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S1. Gene speci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fic primers used in this study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352"/>
        <w:gridCol w:w="449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90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Gene ID</w:t>
            </w:r>
          </w:p>
        </w:tc>
        <w:tc>
          <w:tcPr>
            <w:tcW w:w="141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</w:t>
            </w:r>
            <w:r>
              <w:rPr>
                <w:color w:val="000000"/>
                <w:kern w:val="0"/>
                <w:szCs w:val="21"/>
              </w:rPr>
              <w:t>rimer name</w:t>
            </w:r>
          </w:p>
        </w:tc>
        <w:tc>
          <w:tcPr>
            <w:tcW w:w="267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</w:t>
            </w:r>
            <w:r>
              <w:rPr>
                <w:color w:val="000000"/>
                <w:kern w:val="0"/>
                <w:szCs w:val="21"/>
              </w:rPr>
              <w:t>rimer sequence（5'-3'）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AhGA20ox1</w:t>
            </w:r>
          </w:p>
        </w:tc>
        <w:tc>
          <w:tcPr>
            <w:tcW w:w="1418" w:type="pc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AhGA20ox1/4F</w:t>
            </w:r>
          </w:p>
        </w:tc>
        <w:tc>
          <w:tcPr>
            <w:tcW w:w="2675" w:type="pc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ATCAGAGCAAGACCGACAG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tcBorders>
              <w:top w:val="nil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pct"/>
            <w:tcBorders>
              <w:top w:val="nil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AhGA20ox1/4R</w:t>
            </w:r>
          </w:p>
        </w:tc>
        <w:tc>
          <w:tcPr>
            <w:tcW w:w="2675" w:type="pct"/>
            <w:tcBorders>
              <w:top w:val="nil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TCCAATAAGGAAAGCCAAT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AhGA20ox2/3</w:t>
            </w: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AhGA20ox2/3F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TTCATCAGCCCAAATCTCA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AhGA20ox2/3R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CTTGGCTTGGCTTAAACTC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AhGA20ox5/6</w:t>
            </w: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AhGA20ox5/6F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TTGGCAGTCCTCAAGAGCG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AhGA20ox5/6R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AGCCCAAATATGGTGTCAACC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AhGA20ox7/8</w:t>
            </w: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AhGA20ox7/8F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CCAACCCAACATTCCATCT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AhGA20ox7/8R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GCTTCCATGTCGCCAGAG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AhGA20ox9/11</w:t>
            </w: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AhGA20ox9/11F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CACCAAATCCCAAGCCAATT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AhGA20ox9/11R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GGGTCGCCAGACAAGAAGC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AhGA20ox10</w:t>
            </w: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AhGA20ox10F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CCAAACGGAAAGAAAGTAG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AhGA20ox10R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TCAAGGGTTGTGGAGTCAG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AhGA20ox12/15</w:t>
            </w: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AhGA20ox12/15F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GGGTTGAAAGATAGATTGCC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AhGA20ox12/15R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GGTCCTGTCCCAAGTGTAA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AhGA20ox13/14</w:t>
            </w: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AhGA20ox13/14F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AAGCCTCTGTCCATGTCCC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AhGA20ox13/14R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CATCCATCAAAGCGTGAGC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AhGA3ox1</w:t>
            </w: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AhGA3ox1F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ACCCTGATTTCAAGTCCCT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AhGA3ox1R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AGAAGTAGTATTGATGGCGAGA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AhGA3ox2/3</w:t>
            </w: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AhGA3ox2/3F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CGTGGGTTCTCCTTCTTCA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AhGA3ox2/3R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GGCTCCGTTATTCGAGTTG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AhGA3ox4/5</w:t>
            </w: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AhGA3ox4/5F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GTCATGGAGATGAGAATGTCC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AhGA3ox4/5R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CGGTTTGCTGAATGTCACG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AhActin</w:t>
            </w: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AhActinqrtF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GTCATCGTCATCCTCTTCTC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AhActinqrt</w:t>
            </w:r>
            <w:r>
              <w:rPr>
                <w:rFonts w:hint="eastAsia"/>
                <w:kern w:val="0"/>
                <w:szCs w:val="21"/>
              </w:rPr>
              <w:t>R</w:t>
            </w:r>
          </w:p>
        </w:tc>
        <w:tc>
          <w:tcPr>
            <w:tcW w:w="2675" w:type="pc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CATTCCTGTTCCATTGTCAC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YjQ1Y2I1OWU3NTFhYTM3MzQ3NDdlMDExNGFmYTIifQ=="/>
  </w:docVars>
  <w:rsids>
    <w:rsidRoot w:val="00BF7835"/>
    <w:rsid w:val="000034FB"/>
    <w:rsid w:val="00525295"/>
    <w:rsid w:val="0072316E"/>
    <w:rsid w:val="00A1703E"/>
    <w:rsid w:val="00BF7835"/>
    <w:rsid w:val="09101E61"/>
    <w:rsid w:val="65362175"/>
    <w:rsid w:val="7F82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943</Characters>
  <Lines>7</Lines>
  <Paragraphs>1</Paragraphs>
  <TotalTime>0</TotalTime>
  <ScaleCrop>false</ScaleCrop>
  <LinksUpToDate>false</LinksUpToDate>
  <CharactersWithSpaces>951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2023-05-16T07:40:00Z</dcterms:created>
  <dc:creator>LENOVO</dc:creator>
  <cp:lastModifiedBy>赵术珍</cp:lastModifiedBy>
  <dcterms:modified xsi:type="dcterms:W3CDTF">2023-05-18T07:30:49Z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2A9D4A8A581B494D9B7B9A49FFBB8BDA_12</vt:lpwstr>
  </property>
</Properties>
</file>