
<file path=[Content_Types].xml><?xml version="1.0" encoding="utf-8"?>
<Types xmlns="http://schemas.openxmlformats.org/package/2006/content-types">
  <Default Extension="png" ContentType="image/png"/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Fig 2 B</w:t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/>
        </w:rPr>
        <w:t>The photo below corresponds to Figure 2B. The position indicated by the red line in the figure is the electrophoresis band of the qPCR product of circMSH3 in this article</w:t>
      </w:r>
      <w:r>
        <w:rPr>
          <w:rFonts w:hint="eastAsia"/>
          <w:lang w:val="en-US" w:eastAsia="zh-CN"/>
        </w:rPr>
        <w:t>.</w:t>
      </w:r>
    </w:p>
    <w:p/>
    <w:p>
      <w:r>
        <w:rPr>
          <w:rFonts w:hint="eastAsia"/>
        </w:rPr>
        <w:t>tagged photo</w:t>
      </w:r>
    </w:p>
    <w:p>
      <w:r>
        <w:drawing>
          <wp:inline distT="0" distB="0" distL="114300" distR="114300">
            <wp:extent cx="4715510" cy="3515360"/>
            <wp:effectExtent l="0" t="0" r="8890" b="889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15510" cy="351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lang w:val="en-US" w:eastAsia="zh-CN"/>
        </w:rPr>
        <w:t>raw</w:t>
      </w:r>
      <w:r>
        <w:rPr>
          <w:rFonts w:hint="eastAsia"/>
        </w:rPr>
        <w:t xml:space="preserve"> photo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04715" cy="3529330"/>
            <wp:effectExtent l="0" t="0" r="635" b="13970"/>
            <wp:docPr id="1" name="图片 1" descr="gel PCR produ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gel PCR product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04715" cy="352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Fig 4 C</w:t>
      </w:r>
      <w:bookmarkStart w:id="0" w:name="_GoBack"/>
      <w:bookmarkEnd w:id="0"/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The photo below corresponds to the WB original film photo and marker in Figure 4c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4900"/>
            <wp:effectExtent l="0" t="0" r="5715" b="12700"/>
            <wp:docPr id="5" name="图片 5" descr="img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18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2222500" cy="3132455"/>
            <wp:effectExtent l="0" t="0" r="6350" b="1079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313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71670" cy="1892935"/>
            <wp:effectExtent l="0" t="0" r="5080" b="12065"/>
            <wp:docPr id="3" name="图片 3" descr="整理-H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整理-HUR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71670" cy="189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NiMzU5N2YxMjg0ZmNiNDVlNWQ0MDY1ZThlMTZmYjcifQ=="/>
  </w:docVars>
  <w:rsids>
    <w:rsidRoot w:val="6FEF44D3"/>
    <w:rsid w:val="6FEF4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tiff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2023-04-19T01:30:00Z</dcterms:created>
  <dc:creator>shonny</dc:creator>
  <cp:lastModifiedBy>shonny</cp:lastModifiedBy>
  <dcterms:modified xsi:type="dcterms:W3CDTF">2023-04-19T01:40:29Z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29C5BEC7BBA548228513FD85351A093B_11</vt:lpwstr>
  </property>
</Properties>
</file>