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Fig 4 C</w:t>
      </w:r>
    </w:p>
    <w:p>
      <w:pPr>
        <w:rPr>
          <w:rFonts w:hint="eastAsia" w:eastAsiaTheme="minorEastAsia"/>
          <w:lang w:eastAsia="zh-CN"/>
        </w:rPr>
      </w:pPr>
      <w:r>
        <w:rPr>
          <w:rFonts w:hint="default"/>
          <w:lang w:val="en-US" w:eastAsia="zh-CN"/>
        </w:rPr>
        <w:t>The photo below corresponds to the WB original film photo and marker in Figure 4c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48125" cy="5725795"/>
            <wp:effectExtent l="0" t="0" r="9525" b="8255"/>
            <wp:docPr id="5" name="图片 5" descr="img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1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7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1659255" cy="2339340"/>
            <wp:effectExtent l="0" t="0" r="1714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rPr>
          <w:rFonts w:hint="eastAsia"/>
        </w:rPr>
        <w:t>Below is the cropped image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1670" cy="1892935"/>
            <wp:effectExtent l="0" t="0" r="5080" b="12065"/>
            <wp:docPr id="3" name="图片 3" descr="整理-H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整理-HU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iMzU5N2YxMjg0ZmNiNDVlNWQ0MDY1ZThlMTZmYjcifQ=="/>
  </w:docVars>
  <w:rsids>
    <w:rsidRoot w:val="6FEF44D3"/>
    <w:rsid w:val="0C9D5492"/>
    <w:rsid w:val="6FEF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55</Words>
  <Characters>238</Characters>
  <Lines>0</Lines>
  <Paragraphs>0</Paragraphs>
  <TotalTime>1</TotalTime>
  <ScaleCrop>false</ScaleCrop>
  <LinksUpToDate>false</LinksUpToDate>
  <CharactersWithSpaces>287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2023-04-19T01:30:00Z</dcterms:created>
  <dc:creator>shonny</dc:creator>
  <cp:lastModifiedBy>shonny</cp:lastModifiedBy>
  <dcterms:modified xsi:type="dcterms:W3CDTF">2023-04-19T01:41:59Z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29C5BEC7BBA548228513FD85351A093B_11</vt:lpwstr>
  </property>
</Properties>
</file>