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1"/>
        <w:gridCol w:w="1569"/>
        <w:gridCol w:w="2190"/>
        <w:gridCol w:w="1431"/>
        <w:gridCol w:w="1287"/>
        <w:gridCol w:w="1342"/>
      </w:tblGrid>
      <w:tr w:rsidR="004E504C" w14:paraId="0AC9EB9D" w14:textId="77777777" w:rsidTr="004E504C">
        <w:tc>
          <w:tcPr>
            <w:tcW w:w="1536" w:type="dxa"/>
          </w:tcPr>
          <w:p w14:paraId="7BB7DECC" w14:textId="12EF06C9" w:rsidR="004E504C" w:rsidRPr="00D73386" w:rsidRDefault="004E504C">
            <w:pPr>
              <w:rPr>
                <w:b/>
                <w:bCs/>
              </w:rPr>
            </w:pPr>
            <w:r w:rsidRPr="00D73386">
              <w:rPr>
                <w:b/>
                <w:bCs/>
              </w:rPr>
              <w:t>Species</w:t>
            </w:r>
          </w:p>
        </w:tc>
        <w:tc>
          <w:tcPr>
            <w:tcW w:w="1573" w:type="dxa"/>
          </w:tcPr>
          <w:p w14:paraId="57EB27C0" w14:textId="12F0FB11" w:rsidR="004E504C" w:rsidRPr="00D73386" w:rsidRDefault="004E504C">
            <w:pPr>
              <w:rPr>
                <w:b/>
                <w:bCs/>
              </w:rPr>
            </w:pPr>
            <w:r w:rsidRPr="00D73386">
              <w:rPr>
                <w:b/>
                <w:bCs/>
              </w:rPr>
              <w:t>Day sampled</w:t>
            </w:r>
          </w:p>
        </w:tc>
        <w:tc>
          <w:tcPr>
            <w:tcW w:w="2196" w:type="dxa"/>
          </w:tcPr>
          <w:p w14:paraId="68F87BF2" w14:textId="62B2935F" w:rsidR="004E504C" w:rsidRPr="00D73386" w:rsidRDefault="004E504C">
            <w:pPr>
              <w:rPr>
                <w:b/>
                <w:bCs/>
              </w:rPr>
            </w:pPr>
            <w:r w:rsidRPr="00D73386">
              <w:rPr>
                <w:b/>
                <w:bCs/>
              </w:rPr>
              <w:t>Symptoms? (Y/N)</w:t>
            </w:r>
          </w:p>
        </w:tc>
        <w:tc>
          <w:tcPr>
            <w:tcW w:w="1435" w:type="dxa"/>
          </w:tcPr>
          <w:p w14:paraId="7360E376" w14:textId="51208E1B" w:rsidR="004E504C" w:rsidRPr="00D73386" w:rsidRDefault="004E504C">
            <w:pPr>
              <w:rPr>
                <w:b/>
                <w:bCs/>
              </w:rPr>
            </w:pPr>
            <w:r w:rsidRPr="00D73386">
              <w:rPr>
                <w:b/>
                <w:bCs/>
              </w:rPr>
              <w:t>Sample type</w:t>
            </w:r>
          </w:p>
        </w:tc>
        <w:tc>
          <w:tcPr>
            <w:tcW w:w="1266" w:type="dxa"/>
          </w:tcPr>
          <w:p w14:paraId="67032997" w14:textId="5A98AD4C" w:rsidR="004E504C" w:rsidRPr="00D73386" w:rsidRDefault="004E504C">
            <w:pPr>
              <w:rPr>
                <w:b/>
                <w:bCs/>
              </w:rPr>
            </w:pPr>
            <w:r w:rsidRPr="00D73386">
              <w:rPr>
                <w:b/>
                <w:bCs/>
              </w:rPr>
              <w:t>Test performed</w:t>
            </w:r>
          </w:p>
        </w:tc>
        <w:tc>
          <w:tcPr>
            <w:tcW w:w="1344" w:type="dxa"/>
          </w:tcPr>
          <w:p w14:paraId="7F5F6C47" w14:textId="14FC7AE7" w:rsidR="004E504C" w:rsidRPr="00D73386" w:rsidRDefault="004E504C">
            <w:pPr>
              <w:rPr>
                <w:b/>
                <w:bCs/>
              </w:rPr>
            </w:pPr>
            <w:r w:rsidRPr="00D73386">
              <w:rPr>
                <w:b/>
                <w:bCs/>
              </w:rPr>
              <w:t>Result</w:t>
            </w:r>
          </w:p>
        </w:tc>
      </w:tr>
      <w:tr w:rsidR="004E504C" w14:paraId="6FF9964E" w14:textId="77777777" w:rsidTr="004E504C">
        <w:tc>
          <w:tcPr>
            <w:tcW w:w="1536" w:type="dxa"/>
          </w:tcPr>
          <w:p w14:paraId="7F609769" w14:textId="1C427BEC" w:rsidR="004E504C" w:rsidRPr="00D73386" w:rsidRDefault="004E504C">
            <w:pPr>
              <w:rPr>
                <w:b/>
                <w:bCs/>
              </w:rPr>
            </w:pPr>
            <w:r w:rsidRPr="00D73386">
              <w:rPr>
                <w:b/>
                <w:bCs/>
              </w:rPr>
              <w:t>Dog</w:t>
            </w:r>
          </w:p>
        </w:tc>
        <w:tc>
          <w:tcPr>
            <w:tcW w:w="1573" w:type="dxa"/>
          </w:tcPr>
          <w:p w14:paraId="379D8BE2" w14:textId="78E667B2" w:rsidR="004E504C" w:rsidRDefault="004E504C">
            <w:r>
              <w:t>7</w:t>
            </w:r>
          </w:p>
        </w:tc>
        <w:tc>
          <w:tcPr>
            <w:tcW w:w="2196" w:type="dxa"/>
          </w:tcPr>
          <w:p w14:paraId="6C2AD7C5" w14:textId="7E0C1987" w:rsidR="004E504C" w:rsidRDefault="004E504C">
            <w:r>
              <w:t>N</w:t>
            </w:r>
          </w:p>
        </w:tc>
        <w:tc>
          <w:tcPr>
            <w:tcW w:w="1435" w:type="dxa"/>
          </w:tcPr>
          <w:p w14:paraId="320C36F1" w14:textId="1FB7E076" w:rsidR="004E504C" w:rsidRDefault="004E504C">
            <w:r>
              <w:t>Oral swab</w:t>
            </w:r>
          </w:p>
        </w:tc>
        <w:tc>
          <w:tcPr>
            <w:tcW w:w="1266" w:type="dxa"/>
          </w:tcPr>
          <w:p w14:paraId="19A48D3A" w14:textId="5ECF8BB2" w:rsidR="004E504C" w:rsidRDefault="004E504C">
            <w:r>
              <w:t>PCR</w:t>
            </w:r>
          </w:p>
        </w:tc>
        <w:tc>
          <w:tcPr>
            <w:tcW w:w="1344" w:type="dxa"/>
          </w:tcPr>
          <w:p w14:paraId="58CA9D18" w14:textId="7D868405" w:rsidR="004E504C" w:rsidRDefault="004E504C">
            <w:r>
              <w:t>Negative</w:t>
            </w:r>
          </w:p>
        </w:tc>
      </w:tr>
      <w:tr w:rsidR="004E504C" w14:paraId="1F7017B9" w14:textId="77777777" w:rsidTr="004E504C">
        <w:tc>
          <w:tcPr>
            <w:tcW w:w="1536" w:type="dxa"/>
          </w:tcPr>
          <w:p w14:paraId="55082073" w14:textId="77777777" w:rsidR="004E504C" w:rsidRPr="00D73386" w:rsidRDefault="004E504C">
            <w:pPr>
              <w:rPr>
                <w:b/>
                <w:bCs/>
              </w:rPr>
            </w:pPr>
          </w:p>
        </w:tc>
        <w:tc>
          <w:tcPr>
            <w:tcW w:w="1573" w:type="dxa"/>
          </w:tcPr>
          <w:p w14:paraId="33D1CE32" w14:textId="3B5699E0" w:rsidR="004E504C" w:rsidRDefault="004E504C">
            <w:r>
              <w:t>21</w:t>
            </w:r>
          </w:p>
        </w:tc>
        <w:tc>
          <w:tcPr>
            <w:tcW w:w="2196" w:type="dxa"/>
          </w:tcPr>
          <w:p w14:paraId="3F3468B3" w14:textId="313C3C64" w:rsidR="004E504C" w:rsidRDefault="004E504C">
            <w:r>
              <w:t>N</w:t>
            </w:r>
          </w:p>
        </w:tc>
        <w:tc>
          <w:tcPr>
            <w:tcW w:w="1435" w:type="dxa"/>
          </w:tcPr>
          <w:p w14:paraId="12E015A8" w14:textId="42A496A7" w:rsidR="004E504C" w:rsidRDefault="004E504C">
            <w:r>
              <w:t>Oral swab</w:t>
            </w:r>
          </w:p>
        </w:tc>
        <w:tc>
          <w:tcPr>
            <w:tcW w:w="1266" w:type="dxa"/>
          </w:tcPr>
          <w:p w14:paraId="39AB7811" w14:textId="79713519" w:rsidR="004E504C" w:rsidRDefault="004E504C">
            <w:r>
              <w:t>PCR</w:t>
            </w:r>
          </w:p>
        </w:tc>
        <w:tc>
          <w:tcPr>
            <w:tcW w:w="1344" w:type="dxa"/>
          </w:tcPr>
          <w:p w14:paraId="0229FA33" w14:textId="34DC1F04" w:rsidR="004E504C" w:rsidRDefault="004E504C">
            <w:r>
              <w:t>Negative</w:t>
            </w:r>
          </w:p>
        </w:tc>
      </w:tr>
      <w:tr w:rsidR="004E504C" w14:paraId="218812F1" w14:textId="77777777" w:rsidTr="004E504C">
        <w:tc>
          <w:tcPr>
            <w:tcW w:w="1536" w:type="dxa"/>
          </w:tcPr>
          <w:p w14:paraId="2A4AD998" w14:textId="77777777" w:rsidR="004E504C" w:rsidRPr="00D73386" w:rsidRDefault="004E504C">
            <w:pPr>
              <w:rPr>
                <w:b/>
                <w:bCs/>
              </w:rPr>
            </w:pPr>
          </w:p>
        </w:tc>
        <w:tc>
          <w:tcPr>
            <w:tcW w:w="1573" w:type="dxa"/>
          </w:tcPr>
          <w:p w14:paraId="148A6E58" w14:textId="0DB2998A" w:rsidR="004E504C" w:rsidRDefault="004E504C">
            <w:r>
              <w:t>21</w:t>
            </w:r>
          </w:p>
        </w:tc>
        <w:tc>
          <w:tcPr>
            <w:tcW w:w="2196" w:type="dxa"/>
          </w:tcPr>
          <w:p w14:paraId="421EFC13" w14:textId="6EE594FA" w:rsidR="004E504C" w:rsidRDefault="004E504C">
            <w:r>
              <w:t>N</w:t>
            </w:r>
          </w:p>
        </w:tc>
        <w:tc>
          <w:tcPr>
            <w:tcW w:w="1435" w:type="dxa"/>
          </w:tcPr>
          <w:p w14:paraId="1DB7DC72" w14:textId="58A1614F" w:rsidR="004E504C" w:rsidRDefault="004E504C">
            <w:r>
              <w:t>Rectal swab</w:t>
            </w:r>
          </w:p>
        </w:tc>
        <w:tc>
          <w:tcPr>
            <w:tcW w:w="1266" w:type="dxa"/>
          </w:tcPr>
          <w:p w14:paraId="3190B6EA" w14:textId="26FF2000" w:rsidR="004E504C" w:rsidRDefault="004E504C">
            <w:r>
              <w:t>PCR</w:t>
            </w:r>
          </w:p>
        </w:tc>
        <w:tc>
          <w:tcPr>
            <w:tcW w:w="1344" w:type="dxa"/>
          </w:tcPr>
          <w:p w14:paraId="17C5FD03" w14:textId="32E2C77C" w:rsidR="004E504C" w:rsidRDefault="004E504C">
            <w:r>
              <w:t>Negative</w:t>
            </w:r>
          </w:p>
        </w:tc>
      </w:tr>
      <w:tr w:rsidR="004E504C" w14:paraId="389F0E86" w14:textId="77777777" w:rsidTr="004E504C">
        <w:trPr>
          <w:trHeight w:val="296"/>
        </w:trPr>
        <w:tc>
          <w:tcPr>
            <w:tcW w:w="1536" w:type="dxa"/>
          </w:tcPr>
          <w:p w14:paraId="7C4B5986" w14:textId="77777777" w:rsidR="004E504C" w:rsidRPr="00D73386" w:rsidRDefault="004E504C">
            <w:pPr>
              <w:rPr>
                <w:b/>
                <w:bCs/>
              </w:rPr>
            </w:pPr>
          </w:p>
        </w:tc>
        <w:tc>
          <w:tcPr>
            <w:tcW w:w="1573" w:type="dxa"/>
          </w:tcPr>
          <w:p w14:paraId="71B66FCC" w14:textId="3168C759" w:rsidR="004E504C" w:rsidRDefault="004E504C">
            <w:r>
              <w:t>28</w:t>
            </w:r>
          </w:p>
        </w:tc>
        <w:tc>
          <w:tcPr>
            <w:tcW w:w="2196" w:type="dxa"/>
            <w:vMerge w:val="restart"/>
          </w:tcPr>
          <w:p w14:paraId="12CE2F04" w14:textId="28FA22BB" w:rsidR="004E504C" w:rsidRDefault="004E504C" w:rsidP="00387CDE">
            <w:r>
              <w:t>Y, lethargy, itchy/watery eyes</w:t>
            </w:r>
          </w:p>
        </w:tc>
        <w:tc>
          <w:tcPr>
            <w:tcW w:w="1435" w:type="dxa"/>
          </w:tcPr>
          <w:p w14:paraId="7EEBEAB4" w14:textId="39B93FB7" w:rsidR="004E504C" w:rsidRDefault="004E504C">
            <w:r>
              <w:t>Oral swab</w:t>
            </w:r>
          </w:p>
        </w:tc>
        <w:tc>
          <w:tcPr>
            <w:tcW w:w="1266" w:type="dxa"/>
          </w:tcPr>
          <w:p w14:paraId="3B97F680" w14:textId="158D6466" w:rsidR="004E504C" w:rsidRDefault="004E504C">
            <w:r>
              <w:t>PCR</w:t>
            </w:r>
          </w:p>
        </w:tc>
        <w:tc>
          <w:tcPr>
            <w:tcW w:w="1344" w:type="dxa"/>
          </w:tcPr>
          <w:p w14:paraId="4FD850C2" w14:textId="56DD94BB" w:rsidR="004E504C" w:rsidRDefault="004E504C">
            <w:r>
              <w:t>Negative</w:t>
            </w:r>
          </w:p>
        </w:tc>
      </w:tr>
      <w:tr w:rsidR="004E504C" w14:paraId="13161AAF" w14:textId="77777777" w:rsidTr="004E504C">
        <w:tc>
          <w:tcPr>
            <w:tcW w:w="1536" w:type="dxa"/>
          </w:tcPr>
          <w:p w14:paraId="1C9FACD4" w14:textId="77777777" w:rsidR="004E504C" w:rsidRPr="00D73386" w:rsidRDefault="004E504C">
            <w:pPr>
              <w:rPr>
                <w:b/>
                <w:bCs/>
              </w:rPr>
            </w:pPr>
          </w:p>
        </w:tc>
        <w:tc>
          <w:tcPr>
            <w:tcW w:w="1573" w:type="dxa"/>
          </w:tcPr>
          <w:p w14:paraId="34B60A72" w14:textId="747435CE" w:rsidR="004E504C" w:rsidRDefault="004E504C">
            <w:r>
              <w:t>28</w:t>
            </w:r>
          </w:p>
        </w:tc>
        <w:tc>
          <w:tcPr>
            <w:tcW w:w="2196" w:type="dxa"/>
            <w:vMerge/>
          </w:tcPr>
          <w:p w14:paraId="7949F7F2" w14:textId="58F522C0" w:rsidR="004E504C" w:rsidRDefault="004E504C"/>
        </w:tc>
        <w:tc>
          <w:tcPr>
            <w:tcW w:w="1435" w:type="dxa"/>
          </w:tcPr>
          <w:p w14:paraId="46BB918D" w14:textId="0AEE76A3" w:rsidR="004E504C" w:rsidRDefault="004E504C">
            <w:r>
              <w:t>Rectal swab</w:t>
            </w:r>
          </w:p>
        </w:tc>
        <w:tc>
          <w:tcPr>
            <w:tcW w:w="1266" w:type="dxa"/>
          </w:tcPr>
          <w:p w14:paraId="24CBBBC5" w14:textId="46E13C80" w:rsidR="004E504C" w:rsidRDefault="004E504C">
            <w:r>
              <w:t>PCR</w:t>
            </w:r>
          </w:p>
        </w:tc>
        <w:tc>
          <w:tcPr>
            <w:tcW w:w="1344" w:type="dxa"/>
          </w:tcPr>
          <w:p w14:paraId="36EF3D79" w14:textId="1A1FB1CD" w:rsidR="004E504C" w:rsidRDefault="004E504C">
            <w:r>
              <w:t>Negative</w:t>
            </w:r>
          </w:p>
        </w:tc>
      </w:tr>
      <w:tr w:rsidR="004E504C" w14:paraId="32DAE99E" w14:textId="77777777" w:rsidTr="004E504C">
        <w:tc>
          <w:tcPr>
            <w:tcW w:w="1536" w:type="dxa"/>
          </w:tcPr>
          <w:p w14:paraId="4A969141" w14:textId="77777777" w:rsidR="004E504C" w:rsidRPr="00D73386" w:rsidRDefault="004E504C">
            <w:pPr>
              <w:rPr>
                <w:b/>
                <w:bCs/>
              </w:rPr>
            </w:pPr>
          </w:p>
        </w:tc>
        <w:tc>
          <w:tcPr>
            <w:tcW w:w="1573" w:type="dxa"/>
          </w:tcPr>
          <w:p w14:paraId="0D4F44E8" w14:textId="52AB3C2C" w:rsidR="004E504C" w:rsidRDefault="004E504C">
            <w:r>
              <w:t>120</w:t>
            </w:r>
          </w:p>
        </w:tc>
        <w:tc>
          <w:tcPr>
            <w:tcW w:w="2196" w:type="dxa"/>
          </w:tcPr>
          <w:p w14:paraId="6843F8AF" w14:textId="7DD89571" w:rsidR="004E504C" w:rsidRDefault="004E504C">
            <w:r>
              <w:t>N</w:t>
            </w:r>
          </w:p>
        </w:tc>
        <w:tc>
          <w:tcPr>
            <w:tcW w:w="1435" w:type="dxa"/>
          </w:tcPr>
          <w:p w14:paraId="3513270A" w14:textId="25B9E99D" w:rsidR="004E504C" w:rsidRDefault="004E504C">
            <w:r>
              <w:t>Serum</w:t>
            </w:r>
          </w:p>
        </w:tc>
        <w:tc>
          <w:tcPr>
            <w:tcW w:w="1266" w:type="dxa"/>
          </w:tcPr>
          <w:p w14:paraId="3ACD6B4C" w14:textId="24C9B7BA" w:rsidR="004E504C" w:rsidRDefault="004E504C">
            <w:r>
              <w:t>ELISA</w:t>
            </w:r>
          </w:p>
        </w:tc>
        <w:tc>
          <w:tcPr>
            <w:tcW w:w="1344" w:type="dxa"/>
          </w:tcPr>
          <w:p w14:paraId="759A1314" w14:textId="4F5B2662" w:rsidR="004E504C" w:rsidRDefault="004E504C">
            <w:r>
              <w:t>Positive</w:t>
            </w:r>
          </w:p>
        </w:tc>
      </w:tr>
      <w:tr w:rsidR="004E504C" w14:paraId="624EB583" w14:textId="77777777" w:rsidTr="004E504C">
        <w:tc>
          <w:tcPr>
            <w:tcW w:w="1536" w:type="dxa"/>
          </w:tcPr>
          <w:p w14:paraId="107BF1C3" w14:textId="0ED73440" w:rsidR="004E504C" w:rsidRPr="00D73386" w:rsidRDefault="004E504C">
            <w:pPr>
              <w:rPr>
                <w:b/>
                <w:bCs/>
              </w:rPr>
            </w:pPr>
            <w:r w:rsidRPr="00D73386">
              <w:rPr>
                <w:b/>
                <w:bCs/>
              </w:rPr>
              <w:t>Dog</w:t>
            </w:r>
          </w:p>
        </w:tc>
        <w:tc>
          <w:tcPr>
            <w:tcW w:w="1573" w:type="dxa"/>
          </w:tcPr>
          <w:p w14:paraId="7DF69170" w14:textId="70FC3DB5" w:rsidR="004E504C" w:rsidRDefault="004E504C">
            <w:r>
              <w:t>0</w:t>
            </w:r>
          </w:p>
        </w:tc>
        <w:tc>
          <w:tcPr>
            <w:tcW w:w="2196" w:type="dxa"/>
          </w:tcPr>
          <w:p w14:paraId="5D4ABCFE" w14:textId="3F445A79" w:rsidR="004E504C" w:rsidRDefault="004E504C">
            <w:r>
              <w:t>Y, coughing</w:t>
            </w:r>
          </w:p>
        </w:tc>
        <w:tc>
          <w:tcPr>
            <w:tcW w:w="1435" w:type="dxa"/>
          </w:tcPr>
          <w:p w14:paraId="77368074" w14:textId="347F35F9" w:rsidR="004E504C" w:rsidRDefault="004E504C">
            <w:r>
              <w:t>Oral swab</w:t>
            </w:r>
          </w:p>
        </w:tc>
        <w:tc>
          <w:tcPr>
            <w:tcW w:w="1266" w:type="dxa"/>
          </w:tcPr>
          <w:p w14:paraId="00EACB45" w14:textId="0AA98FAD" w:rsidR="004E504C" w:rsidRDefault="004E504C">
            <w:r>
              <w:t>PCR</w:t>
            </w:r>
          </w:p>
        </w:tc>
        <w:tc>
          <w:tcPr>
            <w:tcW w:w="1344" w:type="dxa"/>
          </w:tcPr>
          <w:p w14:paraId="4A84C38C" w14:textId="183A0796" w:rsidR="004E504C" w:rsidRDefault="004E504C">
            <w:r>
              <w:t>Negative</w:t>
            </w:r>
          </w:p>
        </w:tc>
      </w:tr>
      <w:tr w:rsidR="004E504C" w14:paraId="4F9A524A" w14:textId="77777777" w:rsidTr="004E504C">
        <w:tc>
          <w:tcPr>
            <w:tcW w:w="1536" w:type="dxa"/>
          </w:tcPr>
          <w:p w14:paraId="4D170719" w14:textId="77777777" w:rsidR="004E504C" w:rsidRPr="00D73386" w:rsidRDefault="004E504C">
            <w:pPr>
              <w:rPr>
                <w:b/>
                <w:bCs/>
              </w:rPr>
            </w:pPr>
          </w:p>
        </w:tc>
        <w:tc>
          <w:tcPr>
            <w:tcW w:w="1573" w:type="dxa"/>
          </w:tcPr>
          <w:p w14:paraId="07781F47" w14:textId="1E151289" w:rsidR="004E504C" w:rsidRDefault="004E504C">
            <w:r>
              <w:t>21</w:t>
            </w:r>
          </w:p>
        </w:tc>
        <w:tc>
          <w:tcPr>
            <w:tcW w:w="2196" w:type="dxa"/>
          </w:tcPr>
          <w:p w14:paraId="2654AE6D" w14:textId="56E11405" w:rsidR="004E504C" w:rsidRDefault="004E504C">
            <w:r>
              <w:t>Y, lethargy</w:t>
            </w:r>
          </w:p>
        </w:tc>
        <w:tc>
          <w:tcPr>
            <w:tcW w:w="1435" w:type="dxa"/>
          </w:tcPr>
          <w:p w14:paraId="19B457F4" w14:textId="22E105D1" w:rsidR="004E504C" w:rsidRDefault="004E504C">
            <w:r>
              <w:t>Oral swab</w:t>
            </w:r>
          </w:p>
        </w:tc>
        <w:tc>
          <w:tcPr>
            <w:tcW w:w="1266" w:type="dxa"/>
          </w:tcPr>
          <w:p w14:paraId="369EE2A4" w14:textId="7E8B0F52" w:rsidR="004E504C" w:rsidRDefault="004E504C">
            <w:r>
              <w:t>PCR</w:t>
            </w:r>
          </w:p>
        </w:tc>
        <w:tc>
          <w:tcPr>
            <w:tcW w:w="1344" w:type="dxa"/>
          </w:tcPr>
          <w:p w14:paraId="08696D7F" w14:textId="5CA65F29" w:rsidR="004E504C" w:rsidRDefault="004E504C">
            <w:r>
              <w:t>Negative</w:t>
            </w:r>
          </w:p>
        </w:tc>
      </w:tr>
      <w:tr w:rsidR="004E504C" w14:paraId="4DE30DD8" w14:textId="77777777" w:rsidTr="004E504C">
        <w:tc>
          <w:tcPr>
            <w:tcW w:w="1536" w:type="dxa"/>
          </w:tcPr>
          <w:p w14:paraId="1932976B" w14:textId="77777777" w:rsidR="004E504C" w:rsidRPr="00D73386" w:rsidRDefault="004E504C">
            <w:pPr>
              <w:rPr>
                <w:b/>
                <w:bCs/>
              </w:rPr>
            </w:pPr>
          </w:p>
        </w:tc>
        <w:tc>
          <w:tcPr>
            <w:tcW w:w="1573" w:type="dxa"/>
          </w:tcPr>
          <w:p w14:paraId="44E7A702" w14:textId="2DF03BA3" w:rsidR="004E504C" w:rsidRDefault="004E504C">
            <w:r>
              <w:t>21</w:t>
            </w:r>
          </w:p>
        </w:tc>
        <w:tc>
          <w:tcPr>
            <w:tcW w:w="2196" w:type="dxa"/>
          </w:tcPr>
          <w:p w14:paraId="05FEC7FB" w14:textId="5791D329" w:rsidR="004E504C" w:rsidRDefault="004E504C">
            <w:r>
              <w:t>Y, lethargy</w:t>
            </w:r>
          </w:p>
        </w:tc>
        <w:tc>
          <w:tcPr>
            <w:tcW w:w="1435" w:type="dxa"/>
          </w:tcPr>
          <w:p w14:paraId="1A4A89E7" w14:textId="2E361498" w:rsidR="004E504C" w:rsidRDefault="004E504C">
            <w:r>
              <w:t>Rectal swab</w:t>
            </w:r>
          </w:p>
        </w:tc>
        <w:tc>
          <w:tcPr>
            <w:tcW w:w="1266" w:type="dxa"/>
          </w:tcPr>
          <w:p w14:paraId="389932B8" w14:textId="6DD086D7" w:rsidR="004E504C" w:rsidRDefault="004E504C">
            <w:r>
              <w:t>PCR</w:t>
            </w:r>
          </w:p>
        </w:tc>
        <w:tc>
          <w:tcPr>
            <w:tcW w:w="1344" w:type="dxa"/>
          </w:tcPr>
          <w:p w14:paraId="683B817A" w14:textId="7ECC508E" w:rsidR="004E504C" w:rsidRDefault="004E504C">
            <w:r>
              <w:t>Negative</w:t>
            </w:r>
          </w:p>
        </w:tc>
      </w:tr>
      <w:tr w:rsidR="004E504C" w14:paraId="1B3EEEF0" w14:textId="77777777" w:rsidTr="004E504C">
        <w:tc>
          <w:tcPr>
            <w:tcW w:w="1536" w:type="dxa"/>
          </w:tcPr>
          <w:p w14:paraId="60746256" w14:textId="77777777" w:rsidR="004E504C" w:rsidRPr="00D73386" w:rsidRDefault="004E504C">
            <w:pPr>
              <w:rPr>
                <w:b/>
                <w:bCs/>
              </w:rPr>
            </w:pPr>
          </w:p>
        </w:tc>
        <w:tc>
          <w:tcPr>
            <w:tcW w:w="1573" w:type="dxa"/>
          </w:tcPr>
          <w:p w14:paraId="6BED6D55" w14:textId="233CEAF2" w:rsidR="004E504C" w:rsidRDefault="004E504C">
            <w:r>
              <w:t>120</w:t>
            </w:r>
          </w:p>
        </w:tc>
        <w:tc>
          <w:tcPr>
            <w:tcW w:w="2196" w:type="dxa"/>
          </w:tcPr>
          <w:p w14:paraId="0E884BE5" w14:textId="105EA2AA" w:rsidR="004E504C" w:rsidRDefault="004E504C">
            <w:r>
              <w:t>N</w:t>
            </w:r>
          </w:p>
        </w:tc>
        <w:tc>
          <w:tcPr>
            <w:tcW w:w="1435" w:type="dxa"/>
          </w:tcPr>
          <w:p w14:paraId="1DD446F7" w14:textId="24D13BB2" w:rsidR="004E504C" w:rsidRDefault="004E504C">
            <w:r>
              <w:t>Serum</w:t>
            </w:r>
          </w:p>
        </w:tc>
        <w:tc>
          <w:tcPr>
            <w:tcW w:w="1266" w:type="dxa"/>
          </w:tcPr>
          <w:p w14:paraId="73B3431A" w14:textId="07C5779B" w:rsidR="004E504C" w:rsidRDefault="004E504C">
            <w:r>
              <w:t>ELISA</w:t>
            </w:r>
          </w:p>
        </w:tc>
        <w:tc>
          <w:tcPr>
            <w:tcW w:w="1344" w:type="dxa"/>
          </w:tcPr>
          <w:p w14:paraId="3F222053" w14:textId="46B94EBD" w:rsidR="004E504C" w:rsidRDefault="004E504C">
            <w:r>
              <w:t>Positive</w:t>
            </w:r>
          </w:p>
        </w:tc>
      </w:tr>
      <w:tr w:rsidR="004E504C" w14:paraId="70466476" w14:textId="77777777" w:rsidTr="004E504C">
        <w:tc>
          <w:tcPr>
            <w:tcW w:w="1536" w:type="dxa"/>
          </w:tcPr>
          <w:p w14:paraId="0D53E010" w14:textId="493A3437" w:rsidR="004E504C" w:rsidRPr="00D73386" w:rsidRDefault="004E504C">
            <w:pPr>
              <w:rPr>
                <w:b/>
                <w:bCs/>
              </w:rPr>
            </w:pPr>
            <w:r w:rsidRPr="00D73386">
              <w:rPr>
                <w:b/>
                <w:bCs/>
              </w:rPr>
              <w:t>Dog</w:t>
            </w:r>
          </w:p>
        </w:tc>
        <w:tc>
          <w:tcPr>
            <w:tcW w:w="1573" w:type="dxa"/>
          </w:tcPr>
          <w:p w14:paraId="65C78A25" w14:textId="58F2088E" w:rsidR="004E504C" w:rsidRDefault="004E504C">
            <w:r>
              <w:t>0</w:t>
            </w:r>
          </w:p>
        </w:tc>
        <w:tc>
          <w:tcPr>
            <w:tcW w:w="2196" w:type="dxa"/>
          </w:tcPr>
          <w:p w14:paraId="330BA075" w14:textId="0D7FC084" w:rsidR="004E504C" w:rsidRDefault="004E504C">
            <w:r>
              <w:t>Y, runny nose</w:t>
            </w:r>
          </w:p>
        </w:tc>
        <w:tc>
          <w:tcPr>
            <w:tcW w:w="1435" w:type="dxa"/>
          </w:tcPr>
          <w:p w14:paraId="60177B5F" w14:textId="6CCE273E" w:rsidR="004E504C" w:rsidRDefault="004E504C">
            <w:r>
              <w:t>n/a</w:t>
            </w:r>
          </w:p>
        </w:tc>
        <w:tc>
          <w:tcPr>
            <w:tcW w:w="1266" w:type="dxa"/>
          </w:tcPr>
          <w:p w14:paraId="7FE4E7AA" w14:textId="55F83726" w:rsidR="004E504C" w:rsidRDefault="004E504C">
            <w:r>
              <w:t>n/a</w:t>
            </w:r>
          </w:p>
        </w:tc>
        <w:tc>
          <w:tcPr>
            <w:tcW w:w="1344" w:type="dxa"/>
          </w:tcPr>
          <w:p w14:paraId="0B986424" w14:textId="7D9E930D" w:rsidR="004E504C" w:rsidRDefault="004E504C">
            <w:r>
              <w:t>n/a</w:t>
            </w:r>
          </w:p>
        </w:tc>
      </w:tr>
      <w:tr w:rsidR="004E504C" w14:paraId="2EEC7B81" w14:textId="77777777" w:rsidTr="004E504C">
        <w:tc>
          <w:tcPr>
            <w:tcW w:w="1536" w:type="dxa"/>
          </w:tcPr>
          <w:p w14:paraId="22F0A837" w14:textId="77777777" w:rsidR="004E504C" w:rsidRPr="00D73386" w:rsidRDefault="004E504C">
            <w:pPr>
              <w:rPr>
                <w:b/>
                <w:bCs/>
              </w:rPr>
            </w:pPr>
          </w:p>
        </w:tc>
        <w:tc>
          <w:tcPr>
            <w:tcW w:w="1573" w:type="dxa"/>
          </w:tcPr>
          <w:p w14:paraId="05720992" w14:textId="414AD250" w:rsidR="004E504C" w:rsidRDefault="004E504C">
            <w:r>
              <w:t>3</w:t>
            </w:r>
          </w:p>
        </w:tc>
        <w:tc>
          <w:tcPr>
            <w:tcW w:w="2196" w:type="dxa"/>
          </w:tcPr>
          <w:p w14:paraId="02E5D360" w14:textId="4FE4915F" w:rsidR="004E504C" w:rsidRDefault="004E504C">
            <w:r>
              <w:t>N</w:t>
            </w:r>
          </w:p>
        </w:tc>
        <w:tc>
          <w:tcPr>
            <w:tcW w:w="1435" w:type="dxa"/>
          </w:tcPr>
          <w:p w14:paraId="45EAB93B" w14:textId="6AAAE5BB" w:rsidR="004E504C" w:rsidRDefault="004E504C">
            <w:r>
              <w:t>Oral swab</w:t>
            </w:r>
          </w:p>
        </w:tc>
        <w:tc>
          <w:tcPr>
            <w:tcW w:w="1266" w:type="dxa"/>
          </w:tcPr>
          <w:p w14:paraId="58D0DE7B" w14:textId="6A544DE2" w:rsidR="004E504C" w:rsidRDefault="004E504C">
            <w:r>
              <w:t>PCR</w:t>
            </w:r>
          </w:p>
        </w:tc>
        <w:tc>
          <w:tcPr>
            <w:tcW w:w="1344" w:type="dxa"/>
          </w:tcPr>
          <w:p w14:paraId="5FF4018E" w14:textId="50E0EB2C" w:rsidR="004E504C" w:rsidRDefault="004E504C">
            <w:r>
              <w:t>Negative</w:t>
            </w:r>
          </w:p>
        </w:tc>
      </w:tr>
      <w:tr w:rsidR="004E504C" w14:paraId="1AFA62C7" w14:textId="77777777" w:rsidTr="004E504C">
        <w:tc>
          <w:tcPr>
            <w:tcW w:w="1536" w:type="dxa"/>
          </w:tcPr>
          <w:p w14:paraId="3359AE83" w14:textId="77777777" w:rsidR="004E504C" w:rsidRPr="00D73386" w:rsidRDefault="004E504C">
            <w:pPr>
              <w:rPr>
                <w:b/>
                <w:bCs/>
              </w:rPr>
            </w:pPr>
          </w:p>
        </w:tc>
        <w:tc>
          <w:tcPr>
            <w:tcW w:w="1573" w:type="dxa"/>
          </w:tcPr>
          <w:p w14:paraId="1288B0AF" w14:textId="12AC3A72" w:rsidR="004E504C" w:rsidRDefault="004E504C">
            <w:r>
              <w:t>3</w:t>
            </w:r>
          </w:p>
        </w:tc>
        <w:tc>
          <w:tcPr>
            <w:tcW w:w="2196" w:type="dxa"/>
          </w:tcPr>
          <w:p w14:paraId="20EEDBEE" w14:textId="744AEC32" w:rsidR="004E504C" w:rsidRDefault="004E504C">
            <w:r>
              <w:t>N</w:t>
            </w:r>
          </w:p>
        </w:tc>
        <w:tc>
          <w:tcPr>
            <w:tcW w:w="1435" w:type="dxa"/>
          </w:tcPr>
          <w:p w14:paraId="0677EF57" w14:textId="2B5A7763" w:rsidR="004E504C" w:rsidRDefault="004E504C">
            <w:r>
              <w:t>Rectal swab</w:t>
            </w:r>
          </w:p>
        </w:tc>
        <w:tc>
          <w:tcPr>
            <w:tcW w:w="1266" w:type="dxa"/>
          </w:tcPr>
          <w:p w14:paraId="422580B9" w14:textId="3F8EF430" w:rsidR="004E504C" w:rsidRDefault="004E504C">
            <w:r>
              <w:t>PCR</w:t>
            </w:r>
          </w:p>
        </w:tc>
        <w:tc>
          <w:tcPr>
            <w:tcW w:w="1344" w:type="dxa"/>
          </w:tcPr>
          <w:p w14:paraId="33C801D0" w14:textId="0FBFE73C" w:rsidR="004E504C" w:rsidRDefault="004E504C">
            <w:r>
              <w:t>Negative</w:t>
            </w:r>
          </w:p>
        </w:tc>
      </w:tr>
      <w:tr w:rsidR="004E504C" w14:paraId="7573AA1C" w14:textId="77777777" w:rsidTr="004E504C">
        <w:tc>
          <w:tcPr>
            <w:tcW w:w="1536" w:type="dxa"/>
          </w:tcPr>
          <w:p w14:paraId="00166851" w14:textId="77777777" w:rsidR="004E504C" w:rsidRPr="00D73386" w:rsidRDefault="004E504C">
            <w:pPr>
              <w:rPr>
                <w:b/>
                <w:bCs/>
              </w:rPr>
            </w:pPr>
          </w:p>
        </w:tc>
        <w:tc>
          <w:tcPr>
            <w:tcW w:w="1573" w:type="dxa"/>
          </w:tcPr>
          <w:p w14:paraId="76AC9AC7" w14:textId="6E5E2C89" w:rsidR="004E504C" w:rsidRDefault="004E504C">
            <w:r>
              <w:t>28</w:t>
            </w:r>
          </w:p>
        </w:tc>
        <w:tc>
          <w:tcPr>
            <w:tcW w:w="2196" w:type="dxa"/>
          </w:tcPr>
          <w:p w14:paraId="56BABCB4" w14:textId="2DDF7909" w:rsidR="004E504C" w:rsidRDefault="004E504C">
            <w:r>
              <w:t>N</w:t>
            </w:r>
          </w:p>
        </w:tc>
        <w:tc>
          <w:tcPr>
            <w:tcW w:w="1435" w:type="dxa"/>
          </w:tcPr>
          <w:p w14:paraId="54E628F8" w14:textId="0712E5A6" w:rsidR="004E504C" w:rsidRDefault="004E504C">
            <w:r>
              <w:t>Oral swab</w:t>
            </w:r>
          </w:p>
        </w:tc>
        <w:tc>
          <w:tcPr>
            <w:tcW w:w="1266" w:type="dxa"/>
          </w:tcPr>
          <w:p w14:paraId="1CBE9B4C" w14:textId="551DA6D0" w:rsidR="004E504C" w:rsidRDefault="004E504C">
            <w:r>
              <w:t>PCR</w:t>
            </w:r>
          </w:p>
        </w:tc>
        <w:tc>
          <w:tcPr>
            <w:tcW w:w="1344" w:type="dxa"/>
          </w:tcPr>
          <w:p w14:paraId="575866FC" w14:textId="3305016E" w:rsidR="004E504C" w:rsidRDefault="004E504C">
            <w:r>
              <w:t>Negative</w:t>
            </w:r>
          </w:p>
        </w:tc>
      </w:tr>
      <w:tr w:rsidR="004E504C" w14:paraId="200F5564" w14:textId="77777777" w:rsidTr="004E504C">
        <w:tc>
          <w:tcPr>
            <w:tcW w:w="1536" w:type="dxa"/>
          </w:tcPr>
          <w:p w14:paraId="0B3A790A" w14:textId="77777777" w:rsidR="004E504C" w:rsidRDefault="004E504C"/>
        </w:tc>
        <w:tc>
          <w:tcPr>
            <w:tcW w:w="1573" w:type="dxa"/>
          </w:tcPr>
          <w:p w14:paraId="5D422C9A" w14:textId="7AB10CFA" w:rsidR="004E504C" w:rsidRDefault="004E504C">
            <w:r>
              <w:t>28</w:t>
            </w:r>
          </w:p>
        </w:tc>
        <w:tc>
          <w:tcPr>
            <w:tcW w:w="2196" w:type="dxa"/>
          </w:tcPr>
          <w:p w14:paraId="4EB60415" w14:textId="754BCA1A" w:rsidR="004E504C" w:rsidRDefault="004E504C">
            <w:r>
              <w:t>N</w:t>
            </w:r>
          </w:p>
        </w:tc>
        <w:tc>
          <w:tcPr>
            <w:tcW w:w="1435" w:type="dxa"/>
          </w:tcPr>
          <w:p w14:paraId="37C7884C" w14:textId="099BDAF1" w:rsidR="004E504C" w:rsidRDefault="004E504C">
            <w:r>
              <w:t>Rectal swab</w:t>
            </w:r>
          </w:p>
        </w:tc>
        <w:tc>
          <w:tcPr>
            <w:tcW w:w="1266" w:type="dxa"/>
          </w:tcPr>
          <w:p w14:paraId="7CC4B04F" w14:textId="6CC4DBD0" w:rsidR="004E504C" w:rsidRDefault="004E504C">
            <w:r>
              <w:t>PCR</w:t>
            </w:r>
          </w:p>
        </w:tc>
        <w:tc>
          <w:tcPr>
            <w:tcW w:w="1344" w:type="dxa"/>
          </w:tcPr>
          <w:p w14:paraId="20ACCBB3" w14:textId="5228F7F0" w:rsidR="004E504C" w:rsidRDefault="004E504C">
            <w:r>
              <w:t>Negative</w:t>
            </w:r>
          </w:p>
        </w:tc>
      </w:tr>
      <w:tr w:rsidR="004E504C" w14:paraId="10B60201" w14:textId="77777777" w:rsidTr="004E504C">
        <w:tc>
          <w:tcPr>
            <w:tcW w:w="1536" w:type="dxa"/>
          </w:tcPr>
          <w:p w14:paraId="393A9379" w14:textId="77777777" w:rsidR="004E504C" w:rsidRDefault="004E504C"/>
        </w:tc>
        <w:tc>
          <w:tcPr>
            <w:tcW w:w="1573" w:type="dxa"/>
          </w:tcPr>
          <w:p w14:paraId="17385277" w14:textId="55525B0D" w:rsidR="004E504C" w:rsidRDefault="004E504C">
            <w:r>
              <w:t>28</w:t>
            </w:r>
          </w:p>
        </w:tc>
        <w:tc>
          <w:tcPr>
            <w:tcW w:w="2196" w:type="dxa"/>
          </w:tcPr>
          <w:p w14:paraId="66C059F9" w14:textId="537BD950" w:rsidR="004E504C" w:rsidRDefault="004E504C">
            <w:r>
              <w:t>N</w:t>
            </w:r>
          </w:p>
        </w:tc>
        <w:tc>
          <w:tcPr>
            <w:tcW w:w="1435" w:type="dxa"/>
          </w:tcPr>
          <w:p w14:paraId="7C488EE1" w14:textId="6C28221F" w:rsidR="004E504C" w:rsidRDefault="004E504C">
            <w:r>
              <w:t>Serum</w:t>
            </w:r>
          </w:p>
        </w:tc>
        <w:tc>
          <w:tcPr>
            <w:tcW w:w="1266" w:type="dxa"/>
          </w:tcPr>
          <w:p w14:paraId="069E3D63" w14:textId="64A7AAA8" w:rsidR="004E504C" w:rsidRDefault="004E504C">
            <w:r>
              <w:t>ELISA</w:t>
            </w:r>
          </w:p>
        </w:tc>
        <w:tc>
          <w:tcPr>
            <w:tcW w:w="1344" w:type="dxa"/>
          </w:tcPr>
          <w:p w14:paraId="7FA5A4F3" w14:textId="48BF302B" w:rsidR="004E504C" w:rsidRDefault="004E504C">
            <w:r>
              <w:t>Positive</w:t>
            </w:r>
          </w:p>
        </w:tc>
      </w:tr>
    </w:tbl>
    <w:p w14:paraId="7ACD4F24" w14:textId="77777777" w:rsidR="00AB7E7A" w:rsidRDefault="00AB7E7A"/>
    <w:p w14:paraId="185655D8" w14:textId="77777777" w:rsidR="00AB7E7A" w:rsidRDefault="00AB7E7A"/>
    <w:p w14:paraId="70018FAD" w14:textId="77777777" w:rsidR="00AB7E7A" w:rsidRDefault="00AB7E7A"/>
    <w:p w14:paraId="26327392" w14:textId="00A622B3" w:rsidR="007E1F51" w:rsidRDefault="00D73386" w:rsidP="001C5482">
      <w:pPr>
        <w:spacing w:line="480" w:lineRule="auto"/>
      </w:pPr>
      <w:r>
        <w:t>Supplementa</w:t>
      </w:r>
      <w:r w:rsidR="001C5482">
        <w:t>ry</w:t>
      </w:r>
      <w:r>
        <w:t xml:space="preserve"> materials </w:t>
      </w:r>
      <w:r w:rsidR="007E1F51">
        <w:t xml:space="preserve">5: Overview of testing timeline and symptoms present in animals with positive IgG serology for SARS-CoV-2 and the presence of owner-reported symptoms on at least one timepoint.  </w:t>
      </w:r>
    </w:p>
    <w:p w14:paraId="68DABE10" w14:textId="78885FC8" w:rsidR="000F2BC3" w:rsidRDefault="000F2BC3"/>
    <w:sectPr w:rsidR="000F2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83"/>
    <w:rsid w:val="000F2BC3"/>
    <w:rsid w:val="001C5482"/>
    <w:rsid w:val="0049195C"/>
    <w:rsid w:val="004E504C"/>
    <w:rsid w:val="00500C95"/>
    <w:rsid w:val="00551C83"/>
    <w:rsid w:val="007E1F51"/>
    <w:rsid w:val="009A66F0"/>
    <w:rsid w:val="00AB7E7A"/>
    <w:rsid w:val="00D7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6826F5"/>
  <w15:chartTrackingRefBased/>
  <w15:docId w15:val="{081024AE-5483-1A48-BB7D-2AE0EDDD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7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Estes Gin</dc:creator>
  <cp:keywords/>
  <dc:description/>
  <cp:lastModifiedBy>Taylor Estes Gin</cp:lastModifiedBy>
  <cp:revision>6</cp:revision>
  <dcterms:created xsi:type="dcterms:W3CDTF">2023-01-05T20:38:00Z</dcterms:created>
  <dcterms:modified xsi:type="dcterms:W3CDTF">2023-01-23T15:00:00Z</dcterms:modified>
</cp:coreProperties>
</file>