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6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63"/>
        <w:gridCol w:w="1000"/>
        <w:gridCol w:w="1000"/>
        <w:gridCol w:w="1000"/>
        <w:gridCol w:w="1000"/>
      </w:tblGrid>
      <w:tr w:rsidR="00320B2B" w:rsidRPr="00320B2B" w:rsidTr="00320B2B">
        <w:trPr>
          <w:trHeight w:val="520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FF5F8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333333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b/>
                <w:bCs/>
                <w:color w:val="333333"/>
                <w:kern w:val="0"/>
                <w:sz w:val="16"/>
                <w:szCs w:val="16"/>
              </w:rPr>
              <w:t>Sample Name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5F8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333333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b/>
                <w:bCs/>
                <w:color w:val="333333"/>
                <w:kern w:val="0"/>
                <w:sz w:val="16"/>
                <w:szCs w:val="16"/>
              </w:rPr>
              <w:t>category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5F8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333333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b/>
                <w:bCs/>
                <w:color w:val="333333"/>
                <w:kern w:val="0"/>
                <w:sz w:val="16"/>
                <w:szCs w:val="16"/>
              </w:rPr>
              <w:t>Chao1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5F8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333333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b/>
                <w:bCs/>
                <w:color w:val="333333"/>
                <w:kern w:val="0"/>
                <w:sz w:val="16"/>
                <w:szCs w:val="16"/>
              </w:rPr>
              <w:t>Shannon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5F8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333333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b/>
                <w:bCs/>
                <w:color w:val="333333"/>
                <w:kern w:val="0"/>
                <w:sz w:val="16"/>
                <w:szCs w:val="16"/>
              </w:rPr>
              <w:t>Inverse Simpson</w:t>
            </w:r>
          </w:p>
        </w:tc>
      </w:tr>
      <w:tr w:rsidR="00320B2B" w:rsidRPr="00320B2B" w:rsidTr="00320B2B">
        <w:trPr>
          <w:trHeight w:val="286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N1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NAC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235.4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5.591929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0.947094</w:t>
            </w:r>
          </w:p>
        </w:tc>
      </w:tr>
      <w:tr w:rsidR="00320B2B" w:rsidRPr="00320B2B" w:rsidTr="00320B2B">
        <w:trPr>
          <w:trHeight w:val="286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N2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NAC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160.2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5.320615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0.95842</w:t>
            </w:r>
          </w:p>
        </w:tc>
      </w:tr>
      <w:tr w:rsidR="00320B2B" w:rsidRPr="00320B2B" w:rsidTr="00320B2B">
        <w:trPr>
          <w:trHeight w:val="286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N4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NAC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175.5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5.111982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0.934454</w:t>
            </w:r>
          </w:p>
        </w:tc>
      </w:tr>
      <w:tr w:rsidR="00320B2B" w:rsidRPr="00320B2B" w:rsidTr="00320B2B">
        <w:trPr>
          <w:trHeight w:val="286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N5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NAC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180.1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4.344428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0.885182</w:t>
            </w:r>
          </w:p>
        </w:tc>
      </w:tr>
      <w:tr w:rsidR="00320B2B" w:rsidRPr="00320B2B" w:rsidTr="00320B2B">
        <w:trPr>
          <w:trHeight w:val="286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N6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NAC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96.0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0.79962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0.14371</w:t>
            </w:r>
          </w:p>
        </w:tc>
      </w:tr>
      <w:tr w:rsidR="00320B2B" w:rsidRPr="00320B2B" w:rsidTr="00320B2B">
        <w:trPr>
          <w:trHeight w:val="286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N7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NAC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225.0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4.679606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0.926747</w:t>
            </w:r>
          </w:p>
        </w:tc>
      </w:tr>
      <w:tr w:rsidR="00320B2B" w:rsidRPr="00320B2B" w:rsidTr="00320B2B">
        <w:trPr>
          <w:trHeight w:val="286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N8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NAC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229.2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4.809828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0.923381</w:t>
            </w:r>
          </w:p>
        </w:tc>
      </w:tr>
      <w:tr w:rsidR="00320B2B" w:rsidRPr="00320B2B" w:rsidTr="00320B2B">
        <w:trPr>
          <w:trHeight w:val="286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N9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NAC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208.3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5.247425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0.926697</w:t>
            </w:r>
          </w:p>
        </w:tc>
      </w:tr>
      <w:tr w:rsidR="00320B2B" w:rsidRPr="00320B2B" w:rsidTr="00320B2B">
        <w:trPr>
          <w:trHeight w:val="286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N10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NAC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197.3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5.515966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0.952589</w:t>
            </w:r>
          </w:p>
        </w:tc>
      </w:tr>
      <w:tr w:rsidR="00320B2B" w:rsidRPr="00320B2B" w:rsidTr="00320B2B">
        <w:trPr>
          <w:trHeight w:val="286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N11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NAC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133.0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5.515826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0.967829</w:t>
            </w:r>
          </w:p>
        </w:tc>
      </w:tr>
      <w:tr w:rsidR="00320B2B" w:rsidRPr="00320B2B" w:rsidTr="00320B2B">
        <w:trPr>
          <w:trHeight w:val="286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N12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NAC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177.5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5.2058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0.942339</w:t>
            </w:r>
          </w:p>
        </w:tc>
        <w:bookmarkStart w:id="0" w:name="_GoBack"/>
        <w:bookmarkEnd w:id="0"/>
      </w:tr>
      <w:tr w:rsidR="00320B2B" w:rsidRPr="00320B2B" w:rsidTr="00320B2B">
        <w:trPr>
          <w:trHeight w:val="286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N13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NAC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98.0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5.025063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0.945054</w:t>
            </w:r>
          </w:p>
        </w:tc>
      </w:tr>
      <w:tr w:rsidR="00320B2B" w:rsidRPr="00320B2B" w:rsidTr="00320B2B">
        <w:trPr>
          <w:trHeight w:val="286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N14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NAC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267.1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5.649062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0.953355</w:t>
            </w:r>
          </w:p>
        </w:tc>
      </w:tr>
      <w:tr w:rsidR="00320B2B" w:rsidRPr="00320B2B" w:rsidTr="00320B2B">
        <w:trPr>
          <w:trHeight w:val="286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N15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NAC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202.2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5.528603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0.963003</w:t>
            </w:r>
          </w:p>
        </w:tc>
      </w:tr>
      <w:tr w:rsidR="00320B2B" w:rsidRPr="00320B2B" w:rsidTr="00320B2B">
        <w:trPr>
          <w:trHeight w:val="286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N16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NAC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168.3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5.174627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0.937772</w:t>
            </w:r>
          </w:p>
        </w:tc>
      </w:tr>
      <w:tr w:rsidR="00320B2B" w:rsidRPr="00320B2B" w:rsidTr="00320B2B">
        <w:trPr>
          <w:trHeight w:val="286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N17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NAC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107.5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4.529947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0.926505</w:t>
            </w:r>
          </w:p>
        </w:tc>
      </w:tr>
      <w:tr w:rsidR="00320B2B" w:rsidRPr="00320B2B" w:rsidTr="00320B2B">
        <w:trPr>
          <w:trHeight w:val="286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N18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NAC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329.5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6.158155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0.962489</w:t>
            </w:r>
          </w:p>
        </w:tc>
      </w:tr>
      <w:tr w:rsidR="00320B2B" w:rsidRPr="00320B2B" w:rsidTr="00320B2B">
        <w:trPr>
          <w:trHeight w:val="286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N19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NAC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242.5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5.723479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0.960096</w:t>
            </w:r>
          </w:p>
        </w:tc>
      </w:tr>
      <w:tr w:rsidR="00320B2B" w:rsidRPr="00320B2B" w:rsidTr="00320B2B">
        <w:trPr>
          <w:trHeight w:val="286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N20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NAC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301.7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5.568461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0.936216</w:t>
            </w:r>
          </w:p>
        </w:tc>
      </w:tr>
      <w:tr w:rsidR="00320B2B" w:rsidRPr="00320B2B" w:rsidTr="00320B2B">
        <w:trPr>
          <w:trHeight w:val="286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N21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NAC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179.8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4.285863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0.870112</w:t>
            </w:r>
          </w:p>
        </w:tc>
      </w:tr>
      <w:tr w:rsidR="00320B2B" w:rsidRPr="00320B2B" w:rsidTr="00320B2B">
        <w:trPr>
          <w:trHeight w:val="286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C1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Non-NAC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307.9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6.387112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0.975044</w:t>
            </w:r>
          </w:p>
        </w:tc>
      </w:tr>
      <w:tr w:rsidR="00320B2B" w:rsidRPr="00320B2B" w:rsidTr="00320B2B">
        <w:trPr>
          <w:trHeight w:val="286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C2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Non-NAC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135.0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5.061953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0.937559</w:t>
            </w:r>
          </w:p>
        </w:tc>
      </w:tr>
      <w:tr w:rsidR="00320B2B" w:rsidRPr="00320B2B" w:rsidTr="00320B2B">
        <w:trPr>
          <w:trHeight w:val="286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C3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Non-NAC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242.5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5.670409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0.963185</w:t>
            </w:r>
          </w:p>
        </w:tc>
      </w:tr>
      <w:tr w:rsidR="00320B2B" w:rsidRPr="00320B2B" w:rsidTr="00320B2B">
        <w:trPr>
          <w:trHeight w:val="286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C4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Non-NAC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226.5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5.775189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0.961388</w:t>
            </w:r>
          </w:p>
        </w:tc>
      </w:tr>
      <w:tr w:rsidR="00320B2B" w:rsidRPr="00320B2B" w:rsidTr="00320B2B">
        <w:trPr>
          <w:trHeight w:val="286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C5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Non-NAC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213.2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5.668634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0.957199</w:t>
            </w:r>
          </w:p>
        </w:tc>
      </w:tr>
      <w:tr w:rsidR="00320B2B" w:rsidRPr="00320B2B" w:rsidTr="00320B2B">
        <w:trPr>
          <w:trHeight w:val="286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C6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Non-NAC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225.5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5.262244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0.941774</w:t>
            </w:r>
          </w:p>
        </w:tc>
      </w:tr>
      <w:tr w:rsidR="00320B2B" w:rsidRPr="00320B2B" w:rsidTr="00320B2B">
        <w:trPr>
          <w:trHeight w:val="286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C7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Non-NAC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255.3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5.732199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0.960906</w:t>
            </w:r>
          </w:p>
        </w:tc>
      </w:tr>
      <w:tr w:rsidR="00320B2B" w:rsidRPr="00320B2B" w:rsidTr="00320B2B">
        <w:trPr>
          <w:trHeight w:val="286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C8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Non-NAC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214.5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5.493915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0.947316</w:t>
            </w:r>
          </w:p>
        </w:tc>
      </w:tr>
      <w:tr w:rsidR="00320B2B" w:rsidRPr="00320B2B" w:rsidTr="00320B2B">
        <w:trPr>
          <w:trHeight w:val="286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C9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Non-NAC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235.2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5.822885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0.964121</w:t>
            </w:r>
          </w:p>
        </w:tc>
      </w:tr>
      <w:tr w:rsidR="00320B2B" w:rsidRPr="00320B2B" w:rsidTr="00320B2B">
        <w:trPr>
          <w:trHeight w:val="286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C10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Non-NAC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299.8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6.065216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0.971481</w:t>
            </w:r>
          </w:p>
        </w:tc>
      </w:tr>
      <w:tr w:rsidR="00320B2B" w:rsidRPr="00320B2B" w:rsidTr="00320B2B">
        <w:trPr>
          <w:trHeight w:val="286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C11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Non-NAC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242.0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5.642067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0.961811</w:t>
            </w:r>
          </w:p>
        </w:tc>
      </w:tr>
      <w:tr w:rsidR="00320B2B" w:rsidRPr="00320B2B" w:rsidTr="00320B2B">
        <w:trPr>
          <w:trHeight w:val="286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C12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Non-NAC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211.1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5.28082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0.949935</w:t>
            </w:r>
          </w:p>
        </w:tc>
      </w:tr>
      <w:tr w:rsidR="00320B2B" w:rsidRPr="00320B2B" w:rsidTr="00320B2B">
        <w:trPr>
          <w:trHeight w:val="286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C13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Non-NAC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224.5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5.228643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0.935318</w:t>
            </w:r>
          </w:p>
        </w:tc>
      </w:tr>
      <w:tr w:rsidR="00320B2B" w:rsidRPr="00320B2B" w:rsidTr="00320B2B">
        <w:trPr>
          <w:trHeight w:val="286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C14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Non-NAC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194.2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5.999308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0.972398</w:t>
            </w:r>
          </w:p>
        </w:tc>
      </w:tr>
      <w:tr w:rsidR="00320B2B" w:rsidRPr="00320B2B" w:rsidTr="00320B2B">
        <w:trPr>
          <w:trHeight w:val="286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C17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Non-NAC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256.5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6.09556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0.971097</w:t>
            </w:r>
          </w:p>
        </w:tc>
      </w:tr>
      <w:tr w:rsidR="00320B2B" w:rsidRPr="00320B2B" w:rsidTr="00320B2B">
        <w:trPr>
          <w:trHeight w:val="286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C18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Non-NAC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299.8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6.000124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0.96779</w:t>
            </w:r>
          </w:p>
        </w:tc>
      </w:tr>
      <w:tr w:rsidR="00320B2B" w:rsidRPr="00320B2B" w:rsidTr="00320B2B">
        <w:trPr>
          <w:trHeight w:val="286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C19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Non-NAC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152.1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4.827913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0.93859</w:t>
            </w:r>
          </w:p>
        </w:tc>
      </w:tr>
      <w:tr w:rsidR="00320B2B" w:rsidRPr="00320B2B" w:rsidTr="00320B2B">
        <w:trPr>
          <w:trHeight w:val="286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C20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Non-NAC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229.1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5.563657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0.952745</w:t>
            </w:r>
          </w:p>
        </w:tc>
      </w:tr>
      <w:tr w:rsidR="00320B2B" w:rsidRPr="00320B2B" w:rsidTr="00320B2B">
        <w:trPr>
          <w:trHeight w:val="286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C21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Non-NAC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261.1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5.762178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0.952672</w:t>
            </w:r>
          </w:p>
        </w:tc>
      </w:tr>
      <w:tr w:rsidR="00320B2B" w:rsidRPr="00320B2B" w:rsidTr="00320B2B">
        <w:trPr>
          <w:trHeight w:val="286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C22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Non-NAC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178.0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5.166178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0B2B" w:rsidRPr="00320B2B" w:rsidRDefault="00320B2B" w:rsidP="00320B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</w:pPr>
            <w:r w:rsidRPr="00320B2B">
              <w:rPr>
                <w:rFonts w:ascii="Times New Roman" w:eastAsia="맑은 고딕" w:hAnsi="Times New Roman" w:cs="Times New Roman"/>
                <w:color w:val="666666"/>
                <w:kern w:val="0"/>
                <w:sz w:val="16"/>
                <w:szCs w:val="16"/>
              </w:rPr>
              <w:t>0.926212</w:t>
            </w:r>
          </w:p>
        </w:tc>
      </w:tr>
    </w:tbl>
    <w:p w:rsidR="00320B2B" w:rsidRPr="00320B2B" w:rsidRDefault="00320B2B" w:rsidP="00320B2B">
      <w:pPr>
        <w:rPr>
          <w:rFonts w:ascii="Times New Roman" w:hAnsi="Times New Roman" w:cs="Times New Roman"/>
          <w:szCs w:val="20"/>
        </w:rPr>
      </w:pPr>
      <w:r w:rsidRPr="00320B2B">
        <w:rPr>
          <w:rFonts w:ascii="Times New Roman" w:hAnsi="Times New Roman" w:cs="Times New Roman"/>
          <w:szCs w:val="20"/>
        </w:rPr>
        <w:t xml:space="preserve">Abbreviations: NAC, </w:t>
      </w:r>
      <w:proofErr w:type="spellStart"/>
      <w:r w:rsidRPr="00320B2B">
        <w:rPr>
          <w:rFonts w:ascii="Times New Roman" w:hAnsi="Times New Roman" w:cs="Times New Roman"/>
          <w:szCs w:val="20"/>
        </w:rPr>
        <w:t>Neoadjuvant</w:t>
      </w:r>
      <w:proofErr w:type="spellEnd"/>
      <w:r w:rsidRPr="00320B2B">
        <w:rPr>
          <w:rFonts w:ascii="Times New Roman" w:hAnsi="Times New Roman" w:cs="Times New Roman"/>
          <w:szCs w:val="20"/>
        </w:rPr>
        <w:t xml:space="preserve"> chemotherapy</w:t>
      </w:r>
    </w:p>
    <w:p w:rsidR="00A35C4C" w:rsidRPr="00320B2B" w:rsidRDefault="00320B2B">
      <w:pPr>
        <w:rPr>
          <w:rFonts w:ascii="Times New Roman" w:hAnsi="Times New Roman" w:cs="Times New Roman"/>
        </w:rPr>
      </w:pPr>
    </w:p>
    <w:sectPr w:rsidR="00A35C4C" w:rsidRPr="00320B2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2B"/>
    <w:rsid w:val="00320B2B"/>
    <w:rsid w:val="006D6F6A"/>
    <w:rsid w:val="0073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5DB4A2-B431-4CFA-8F9A-41AC06657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8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gsr</dc:creator>
  <cp:keywords/>
  <dc:description/>
  <cp:lastModifiedBy>gsr</cp:lastModifiedBy>
  <cp:revision>1</cp:revision>
  <dcterms:created xsi:type="dcterms:W3CDTF">2023-01-18T07:16:00Z</dcterms:created>
  <dcterms:modified xsi:type="dcterms:W3CDTF">2023-01-18T07:20:00Z</dcterms:modified>
</cp:coreProperties>
</file>