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0BA805" w14:textId="2C56F6B8" w:rsidR="009E1299" w:rsidRDefault="009E1299" w:rsidP="009E1299">
      <w:pPr>
        <w:rPr>
          <w:rFonts w:ascii="Times New Roman" w:hAnsi="Times New Roman" w:cs="Times New Roman"/>
          <w:sz w:val="24"/>
          <w:szCs w:val="24"/>
        </w:rPr>
      </w:pPr>
      <w:r w:rsidRPr="00CF25A4">
        <w:rPr>
          <w:rFonts w:ascii="Times New Roman" w:hAnsi="Times New Roman" w:cs="Times New Roman"/>
          <w:b/>
          <w:bCs/>
          <w:sz w:val="24"/>
          <w:szCs w:val="24"/>
        </w:rPr>
        <w:t>Supplement data</w:t>
      </w:r>
    </w:p>
    <w:p w14:paraId="1F43B541" w14:textId="32E1930F" w:rsidR="00060823" w:rsidRDefault="00060823" w:rsidP="0006082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12D387C9" wp14:editId="14375765">
            <wp:extent cx="4310743" cy="4246955"/>
            <wp:effectExtent l="0" t="0" r="0" b="0"/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rcRect r="57470" b="10805"/>
                    <a:stretch/>
                  </pic:blipFill>
                  <pic:spPr bwMode="auto">
                    <a:xfrm>
                      <a:off x="0" y="0"/>
                      <a:ext cx="4311099" cy="42473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F98968B" w14:textId="435097F4" w:rsidR="00060823" w:rsidRPr="00CF25A4" w:rsidRDefault="00060823" w:rsidP="009E1299">
      <w:pPr>
        <w:rPr>
          <w:rFonts w:ascii="Times New Roman" w:hAnsi="Times New Roman" w:cs="Times New Roman"/>
          <w:sz w:val="24"/>
          <w:szCs w:val="24"/>
        </w:rPr>
      </w:pPr>
      <w:r w:rsidRPr="00060823">
        <w:rPr>
          <w:rFonts w:ascii="Times New Roman" w:hAnsi="Times New Roman" w:cs="Times New Roman"/>
          <w:b/>
          <w:bCs/>
          <w:sz w:val="24"/>
          <w:szCs w:val="24"/>
        </w:rPr>
        <w:t xml:space="preserve">Figure S1.  </w:t>
      </w:r>
      <w:r w:rsidRPr="00060823">
        <w:rPr>
          <w:rFonts w:ascii="Times New Roman" w:hAnsi="Times New Roman" w:cs="Times New Roman"/>
          <w:sz w:val="24"/>
          <w:szCs w:val="24"/>
        </w:rPr>
        <w:t>Core-genome maximum-likelihood phylogeny based on 10</w:t>
      </w:r>
      <w:r w:rsidR="00055A91">
        <w:rPr>
          <w:rFonts w:ascii="Times New Roman" w:hAnsi="Times New Roman" w:cs="Times New Roman"/>
          <w:sz w:val="24"/>
          <w:szCs w:val="24"/>
        </w:rPr>
        <w:t>3</w:t>
      </w:r>
      <w:r w:rsidRPr="000608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823">
        <w:rPr>
          <w:rFonts w:ascii="Times New Roman" w:hAnsi="Times New Roman" w:cs="Times New Roman"/>
          <w:sz w:val="24"/>
          <w:szCs w:val="24"/>
        </w:rPr>
        <w:t>CREc</w:t>
      </w:r>
      <w:proofErr w:type="spellEnd"/>
      <w:r w:rsidRPr="00060823">
        <w:rPr>
          <w:rFonts w:ascii="Times New Roman" w:hAnsi="Times New Roman" w:cs="Times New Roman"/>
          <w:sz w:val="24"/>
          <w:szCs w:val="24"/>
        </w:rPr>
        <w:t xml:space="preserve"> isolates genomes reconstructed using </w:t>
      </w:r>
      <w:proofErr w:type="spellStart"/>
      <w:r w:rsidRPr="00060823">
        <w:rPr>
          <w:rFonts w:ascii="Times New Roman" w:hAnsi="Times New Roman" w:cs="Times New Roman"/>
          <w:sz w:val="24"/>
          <w:szCs w:val="24"/>
        </w:rPr>
        <w:t>Panaroo</w:t>
      </w:r>
      <w:proofErr w:type="spellEnd"/>
      <w:r w:rsidRPr="00060823">
        <w:rPr>
          <w:rFonts w:ascii="Times New Roman" w:hAnsi="Times New Roman" w:cs="Times New Roman"/>
          <w:sz w:val="24"/>
          <w:szCs w:val="24"/>
        </w:rPr>
        <w:t xml:space="preserve"> and IQ-TREE. The tree was visualized using </w:t>
      </w:r>
      <w:proofErr w:type="spellStart"/>
      <w:r w:rsidRPr="00060823">
        <w:rPr>
          <w:rFonts w:ascii="Times New Roman" w:hAnsi="Times New Roman" w:cs="Times New Roman"/>
          <w:sz w:val="24"/>
          <w:szCs w:val="24"/>
        </w:rPr>
        <w:t>iToL</w:t>
      </w:r>
      <w:proofErr w:type="spellEnd"/>
      <w:r w:rsidRPr="00060823">
        <w:rPr>
          <w:rFonts w:ascii="Times New Roman" w:hAnsi="Times New Roman" w:cs="Times New Roman"/>
          <w:sz w:val="24"/>
          <w:szCs w:val="24"/>
        </w:rPr>
        <w:t>.</w:t>
      </w:r>
    </w:p>
    <w:p w14:paraId="6A805497" w14:textId="77777777" w:rsidR="004C1CEF" w:rsidRDefault="004C1CEF" w:rsidP="009E1299">
      <w:pPr>
        <w:spacing w:line="480" w:lineRule="auto"/>
        <w:jc w:val="thaiDistribute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16367067"/>
    </w:p>
    <w:p w14:paraId="5339A22E" w14:textId="0163BE18" w:rsidR="009E1299" w:rsidRPr="00EA2591" w:rsidRDefault="009E1299" w:rsidP="009E1299">
      <w:pPr>
        <w:spacing w:line="480" w:lineRule="auto"/>
        <w:jc w:val="thaiDistribute"/>
        <w:rPr>
          <w:rFonts w:ascii="Times New Roman" w:hAnsi="Times New Roman" w:cs="Times New Roman"/>
          <w:sz w:val="24"/>
          <w:szCs w:val="24"/>
        </w:rPr>
      </w:pPr>
      <w:r w:rsidRPr="00EA259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Table S1. </w:t>
      </w:r>
      <w:r w:rsidRPr="00EA2591">
        <w:rPr>
          <w:rFonts w:ascii="Times New Roman" w:hAnsi="Times New Roman" w:cs="Times New Roman"/>
          <w:sz w:val="24"/>
          <w:szCs w:val="24"/>
        </w:rPr>
        <w:t xml:space="preserve">Genotypic profiles, fluoroquinolone susceptibility and ESBL production in 103 </w:t>
      </w:r>
      <w:proofErr w:type="spellStart"/>
      <w:r w:rsidRPr="00EA2591">
        <w:rPr>
          <w:rFonts w:ascii="Times New Roman" w:hAnsi="Times New Roman" w:cs="Times New Roman"/>
          <w:sz w:val="24"/>
          <w:szCs w:val="24"/>
        </w:rPr>
        <w:t>CREc</w:t>
      </w:r>
      <w:proofErr w:type="spellEnd"/>
      <w:r w:rsidRPr="00EA2591">
        <w:rPr>
          <w:rFonts w:ascii="Times New Roman" w:hAnsi="Times New Roman" w:cs="Times New Roman"/>
          <w:sz w:val="24"/>
          <w:szCs w:val="24"/>
        </w:rPr>
        <w:t xml:space="preserve"> from urine clinical samples.</w:t>
      </w:r>
      <w:bookmarkEnd w:id="0"/>
    </w:p>
    <w:tbl>
      <w:tblPr>
        <w:tblW w:w="13541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370"/>
        <w:gridCol w:w="2365"/>
        <w:gridCol w:w="943"/>
        <w:gridCol w:w="1129"/>
        <w:gridCol w:w="1303"/>
        <w:gridCol w:w="1466"/>
        <w:gridCol w:w="1415"/>
        <w:gridCol w:w="3550"/>
      </w:tblGrid>
      <w:tr w:rsidR="00152B28" w:rsidRPr="00CF25A4" w14:paraId="59E07FC9" w14:textId="77777777" w:rsidTr="00152B28">
        <w:trPr>
          <w:trHeight w:val="875"/>
        </w:trPr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F9ACC" w14:textId="77777777" w:rsidR="00152B28" w:rsidRPr="00CF25A4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>Strain ID</w:t>
            </w:r>
          </w:p>
        </w:tc>
        <w:tc>
          <w:tcPr>
            <w:tcW w:w="23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2B26704" w14:textId="77777777" w:rsidR="00152B28" w:rsidRPr="00CF25A4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>Genome accession No.</w:t>
            </w:r>
          </w:p>
        </w:tc>
        <w:tc>
          <w:tcPr>
            <w:tcW w:w="9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6D54D" w14:textId="77777777" w:rsidR="00152B28" w:rsidRPr="00CF25A4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>MLST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D1C470" w14:textId="77777777" w:rsidR="00152B28" w:rsidRPr="00CF25A4" w:rsidRDefault="00152B28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2"/>
              </w:rPr>
            </w:pPr>
            <w:proofErr w:type="spellStart"/>
            <w:r w:rsidRPr="00CF25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FimH</w:t>
            </w:r>
            <w:proofErr w:type="spellEnd"/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592BB" w14:textId="77777777" w:rsidR="00152B28" w:rsidRPr="00CF25A4" w:rsidRDefault="00152B28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>Serotypes</w:t>
            </w:r>
          </w:p>
        </w:tc>
        <w:tc>
          <w:tcPr>
            <w:tcW w:w="1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FFB02A6" w14:textId="77777777" w:rsidR="00152B28" w:rsidRPr="00CF25A4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>Clermont phylogroup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177AB" w14:textId="77777777" w:rsidR="00152B28" w:rsidRPr="00CF25A4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>Date collected</w:t>
            </w:r>
          </w:p>
        </w:tc>
        <w:tc>
          <w:tcPr>
            <w:tcW w:w="35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89B0A" w14:textId="77777777" w:rsidR="00152B28" w:rsidRPr="00CF25A4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>Reference</w:t>
            </w:r>
          </w:p>
        </w:tc>
      </w:tr>
      <w:tr w:rsidR="00152B28" w:rsidRPr="00B5367E" w14:paraId="55B91528" w14:textId="77777777" w:rsidTr="00152B28">
        <w:trPr>
          <w:trHeight w:val="295"/>
        </w:trPr>
        <w:tc>
          <w:tcPr>
            <w:tcW w:w="137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321DB" w14:textId="77777777" w:rsidR="00152B28" w:rsidRPr="00CF25A4" w:rsidRDefault="00152B28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C015</w:t>
            </w:r>
          </w:p>
        </w:tc>
        <w:tc>
          <w:tcPr>
            <w:tcW w:w="236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68E3F" w14:textId="77777777" w:rsidR="00152B28" w:rsidRPr="00CF25A4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094744">
              <w:rPr>
                <w:rFonts w:ascii="Times New Roman" w:eastAsia="Times New Roman" w:hAnsi="Times New Roman" w:cs="Times New Roman"/>
                <w:szCs w:val="22"/>
              </w:rPr>
              <w:t>DRX115310</w:t>
            </w:r>
          </w:p>
        </w:tc>
        <w:tc>
          <w:tcPr>
            <w:tcW w:w="94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BEFDD" w14:textId="77777777" w:rsidR="00152B28" w:rsidRPr="00CF25A4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410</w:t>
            </w:r>
          </w:p>
        </w:tc>
        <w:tc>
          <w:tcPr>
            <w:tcW w:w="1129" w:type="dxa"/>
            <w:tcBorders>
              <w:top w:val="single" w:sz="4" w:space="0" w:color="auto"/>
            </w:tcBorders>
            <w:vAlign w:val="center"/>
          </w:tcPr>
          <w:p w14:paraId="78FDB731" w14:textId="77777777" w:rsidR="00152B28" w:rsidRPr="00CF25A4" w:rsidRDefault="00152B28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fimH</w:t>
            </w:r>
            <w:r w:rsidRPr="00CF25A4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30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5A215" w14:textId="77777777" w:rsidR="00152B28" w:rsidRPr="00CF25A4" w:rsidRDefault="00152B28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O8:H9</w:t>
            </w:r>
          </w:p>
        </w:tc>
        <w:tc>
          <w:tcPr>
            <w:tcW w:w="146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7DD49" w14:textId="77777777" w:rsidR="00152B28" w:rsidRPr="00CF25A4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C</w:t>
            </w:r>
          </w:p>
        </w:tc>
        <w:tc>
          <w:tcPr>
            <w:tcW w:w="141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13BAC" w14:textId="77777777" w:rsidR="00152B28" w:rsidRPr="00CF25A4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19/10/2015</w:t>
            </w:r>
          </w:p>
        </w:tc>
        <w:tc>
          <w:tcPr>
            <w:tcW w:w="355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AFC98" w14:textId="77777777" w:rsidR="00152B28" w:rsidRPr="00B5367E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Cs w:val="22"/>
              </w:rPr>
            </w:pPr>
            <w:r w:rsidRPr="00B5367E">
              <w:rPr>
                <w:rFonts w:ascii="Times New Roman" w:eastAsia="Times New Roman" w:hAnsi="Times New Roman" w:cs="Times New Roman"/>
                <w:color w:val="0070C0"/>
                <w:szCs w:val="22"/>
              </w:rPr>
              <w:t>Takeuchi, et al., 2022</w:t>
            </w:r>
          </w:p>
        </w:tc>
      </w:tr>
      <w:tr w:rsidR="00152B28" w:rsidRPr="00B5367E" w14:paraId="647E8B5C" w14:textId="77777777" w:rsidTr="00152B28">
        <w:trPr>
          <w:trHeight w:val="295"/>
        </w:trPr>
        <w:tc>
          <w:tcPr>
            <w:tcW w:w="1370" w:type="dxa"/>
            <w:shd w:val="clear" w:color="auto" w:fill="auto"/>
            <w:noWrap/>
            <w:vAlign w:val="center"/>
            <w:hideMark/>
          </w:tcPr>
          <w:p w14:paraId="386D7360" w14:textId="77777777" w:rsidR="00152B28" w:rsidRPr="00CF25A4" w:rsidRDefault="00152B28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C024</w:t>
            </w:r>
          </w:p>
        </w:tc>
        <w:tc>
          <w:tcPr>
            <w:tcW w:w="2365" w:type="dxa"/>
            <w:shd w:val="clear" w:color="auto" w:fill="auto"/>
            <w:noWrap/>
            <w:vAlign w:val="center"/>
            <w:hideMark/>
          </w:tcPr>
          <w:p w14:paraId="59F00D87" w14:textId="77777777" w:rsidR="00152B28" w:rsidRPr="00CF25A4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094744">
              <w:rPr>
                <w:rFonts w:ascii="Times New Roman" w:eastAsia="Times New Roman" w:hAnsi="Times New Roman" w:cs="Times New Roman"/>
                <w:szCs w:val="22"/>
              </w:rPr>
              <w:t>DRX115317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6943E435" w14:textId="77777777" w:rsidR="00152B28" w:rsidRPr="00CF25A4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410</w:t>
            </w:r>
          </w:p>
        </w:tc>
        <w:tc>
          <w:tcPr>
            <w:tcW w:w="1129" w:type="dxa"/>
            <w:vAlign w:val="center"/>
          </w:tcPr>
          <w:p w14:paraId="6C96C23B" w14:textId="77777777" w:rsidR="00152B28" w:rsidRPr="00CF25A4" w:rsidRDefault="00152B28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fimH</w:t>
            </w:r>
            <w:r w:rsidRPr="00CF25A4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7D742D83" w14:textId="77777777" w:rsidR="00152B28" w:rsidRPr="00CF25A4" w:rsidRDefault="00152B28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O8:H9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14:paraId="6D02E61C" w14:textId="77777777" w:rsidR="00152B28" w:rsidRPr="00CF25A4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C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14:paraId="2342B330" w14:textId="77777777" w:rsidR="00152B28" w:rsidRPr="00CF25A4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22/1/2016</w:t>
            </w:r>
          </w:p>
        </w:tc>
        <w:tc>
          <w:tcPr>
            <w:tcW w:w="3550" w:type="dxa"/>
            <w:shd w:val="clear" w:color="auto" w:fill="auto"/>
            <w:noWrap/>
            <w:vAlign w:val="center"/>
            <w:hideMark/>
          </w:tcPr>
          <w:p w14:paraId="50E10B62" w14:textId="77777777" w:rsidR="00152B28" w:rsidRPr="00B5367E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Cs w:val="22"/>
              </w:rPr>
            </w:pPr>
            <w:r w:rsidRPr="00B5367E">
              <w:rPr>
                <w:rFonts w:ascii="Times New Roman" w:eastAsia="Times New Roman" w:hAnsi="Times New Roman" w:cs="Times New Roman"/>
                <w:color w:val="0070C0"/>
                <w:szCs w:val="22"/>
              </w:rPr>
              <w:t xml:space="preserve">Takeuchi, et al., 2022 </w:t>
            </w:r>
          </w:p>
        </w:tc>
      </w:tr>
      <w:tr w:rsidR="00152B28" w:rsidRPr="00B5367E" w14:paraId="7B4D8250" w14:textId="77777777" w:rsidTr="00152B28">
        <w:trPr>
          <w:trHeight w:val="295"/>
        </w:trPr>
        <w:tc>
          <w:tcPr>
            <w:tcW w:w="1370" w:type="dxa"/>
            <w:shd w:val="clear" w:color="auto" w:fill="auto"/>
            <w:noWrap/>
            <w:vAlign w:val="center"/>
            <w:hideMark/>
          </w:tcPr>
          <w:p w14:paraId="65B543AD" w14:textId="77777777" w:rsidR="00152B28" w:rsidRPr="00CF25A4" w:rsidRDefault="00152B28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C032</w:t>
            </w:r>
          </w:p>
        </w:tc>
        <w:tc>
          <w:tcPr>
            <w:tcW w:w="2365" w:type="dxa"/>
            <w:shd w:val="clear" w:color="auto" w:fill="auto"/>
            <w:noWrap/>
            <w:vAlign w:val="center"/>
            <w:hideMark/>
          </w:tcPr>
          <w:p w14:paraId="75F23C54" w14:textId="77777777" w:rsidR="00152B28" w:rsidRPr="00CF25A4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E478C6">
              <w:rPr>
                <w:rFonts w:ascii="Times New Roman" w:eastAsia="Times New Roman" w:hAnsi="Times New Roman" w:cs="Times New Roman"/>
                <w:szCs w:val="22"/>
              </w:rPr>
              <w:t>JAPFQZ000000000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690165B6" w14:textId="77777777" w:rsidR="00152B28" w:rsidRPr="00CF25A4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361</w:t>
            </w:r>
          </w:p>
        </w:tc>
        <w:tc>
          <w:tcPr>
            <w:tcW w:w="1129" w:type="dxa"/>
            <w:vAlign w:val="center"/>
          </w:tcPr>
          <w:p w14:paraId="75A7F96A" w14:textId="77777777" w:rsidR="00152B28" w:rsidRPr="00CF25A4" w:rsidRDefault="00152B28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fimH</w:t>
            </w:r>
            <w:r w:rsidRPr="00CF25A4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682EDB58" w14:textId="77777777" w:rsidR="00152B28" w:rsidRPr="00CF25A4" w:rsidRDefault="00152B28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O9:H30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14:paraId="68A1A59E" w14:textId="77777777" w:rsidR="00152B28" w:rsidRPr="00CF25A4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A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14:paraId="1C5B98C2" w14:textId="77777777" w:rsidR="00152B28" w:rsidRPr="00CF25A4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29/1/2016</w:t>
            </w:r>
          </w:p>
        </w:tc>
        <w:tc>
          <w:tcPr>
            <w:tcW w:w="3550" w:type="dxa"/>
            <w:shd w:val="clear" w:color="auto" w:fill="auto"/>
            <w:noWrap/>
            <w:vAlign w:val="center"/>
            <w:hideMark/>
          </w:tcPr>
          <w:p w14:paraId="010015B5" w14:textId="77777777" w:rsidR="00152B28" w:rsidRPr="00B5367E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Cs w:val="22"/>
              </w:rPr>
            </w:pPr>
            <w:r w:rsidRPr="00B5367E">
              <w:rPr>
                <w:rFonts w:ascii="Times New Roman" w:eastAsia="Times New Roman" w:hAnsi="Times New Roman" w:cs="Times New Roman"/>
                <w:color w:val="0070C0"/>
                <w:szCs w:val="22"/>
              </w:rPr>
              <w:t>Takeuchi, et al., 2022</w:t>
            </w:r>
          </w:p>
        </w:tc>
      </w:tr>
      <w:tr w:rsidR="00152B28" w:rsidRPr="00B5367E" w14:paraId="72E865D6" w14:textId="77777777" w:rsidTr="00152B28">
        <w:trPr>
          <w:trHeight w:val="295"/>
        </w:trPr>
        <w:tc>
          <w:tcPr>
            <w:tcW w:w="1370" w:type="dxa"/>
            <w:shd w:val="clear" w:color="auto" w:fill="auto"/>
            <w:noWrap/>
            <w:vAlign w:val="center"/>
            <w:hideMark/>
          </w:tcPr>
          <w:p w14:paraId="678D34CB" w14:textId="77777777" w:rsidR="00152B28" w:rsidRPr="00CF25A4" w:rsidRDefault="00152B28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C042</w:t>
            </w:r>
          </w:p>
        </w:tc>
        <w:tc>
          <w:tcPr>
            <w:tcW w:w="2365" w:type="dxa"/>
            <w:shd w:val="clear" w:color="auto" w:fill="auto"/>
            <w:noWrap/>
            <w:vAlign w:val="center"/>
            <w:hideMark/>
          </w:tcPr>
          <w:p w14:paraId="2F2F2D2F" w14:textId="77777777" w:rsidR="00152B28" w:rsidRPr="00CF25A4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094744">
              <w:rPr>
                <w:rFonts w:ascii="Times New Roman" w:eastAsia="Times New Roman" w:hAnsi="Times New Roman" w:cs="Times New Roman"/>
                <w:szCs w:val="22"/>
              </w:rPr>
              <w:t>DRX115332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3FE52AF5" w14:textId="77777777" w:rsidR="00152B28" w:rsidRPr="00CF25A4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46</w:t>
            </w:r>
          </w:p>
        </w:tc>
        <w:tc>
          <w:tcPr>
            <w:tcW w:w="1129" w:type="dxa"/>
            <w:vAlign w:val="center"/>
          </w:tcPr>
          <w:p w14:paraId="55ADCC66" w14:textId="77777777" w:rsidR="00152B28" w:rsidRPr="00CF25A4" w:rsidRDefault="00152B28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 w:val="20"/>
                <w:szCs w:val="20"/>
              </w:rPr>
              <w:t>Unknown type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6B78FDDE" w14:textId="77777777" w:rsidR="00152B28" w:rsidRPr="00CF25A4" w:rsidRDefault="00152B28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O9:H10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14:paraId="1BB02862" w14:textId="77777777" w:rsidR="00152B28" w:rsidRPr="00CF25A4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A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14:paraId="5009FF75" w14:textId="77777777" w:rsidR="00152B28" w:rsidRPr="00CF25A4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6/3/2015</w:t>
            </w:r>
          </w:p>
        </w:tc>
        <w:tc>
          <w:tcPr>
            <w:tcW w:w="3550" w:type="dxa"/>
            <w:shd w:val="clear" w:color="auto" w:fill="auto"/>
            <w:noWrap/>
            <w:vAlign w:val="center"/>
            <w:hideMark/>
          </w:tcPr>
          <w:p w14:paraId="2A9A0CC3" w14:textId="77777777" w:rsidR="00152B28" w:rsidRPr="00B5367E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Cs w:val="22"/>
              </w:rPr>
            </w:pPr>
            <w:r w:rsidRPr="00B5367E">
              <w:rPr>
                <w:rFonts w:ascii="Times New Roman" w:eastAsia="Times New Roman" w:hAnsi="Times New Roman" w:cs="Times New Roman"/>
                <w:color w:val="0070C0"/>
                <w:szCs w:val="22"/>
              </w:rPr>
              <w:t>Takeuchi, et al., 2022</w:t>
            </w:r>
          </w:p>
        </w:tc>
      </w:tr>
      <w:tr w:rsidR="00152B28" w:rsidRPr="00B5367E" w14:paraId="29F923AF" w14:textId="77777777" w:rsidTr="00152B28">
        <w:trPr>
          <w:trHeight w:val="295"/>
        </w:trPr>
        <w:tc>
          <w:tcPr>
            <w:tcW w:w="1370" w:type="dxa"/>
            <w:shd w:val="clear" w:color="auto" w:fill="auto"/>
            <w:noWrap/>
            <w:vAlign w:val="center"/>
            <w:hideMark/>
          </w:tcPr>
          <w:p w14:paraId="5897AA24" w14:textId="77777777" w:rsidR="00152B28" w:rsidRPr="00CF25A4" w:rsidRDefault="00152B28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C044</w:t>
            </w:r>
          </w:p>
        </w:tc>
        <w:tc>
          <w:tcPr>
            <w:tcW w:w="2365" w:type="dxa"/>
            <w:shd w:val="clear" w:color="auto" w:fill="auto"/>
            <w:noWrap/>
            <w:vAlign w:val="center"/>
            <w:hideMark/>
          </w:tcPr>
          <w:p w14:paraId="4D671A64" w14:textId="77777777" w:rsidR="00152B28" w:rsidRPr="00CF25A4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094744">
              <w:rPr>
                <w:rFonts w:ascii="Times New Roman" w:eastAsia="Times New Roman" w:hAnsi="Times New Roman" w:cs="Times New Roman"/>
                <w:szCs w:val="22"/>
              </w:rPr>
              <w:t>DRX115334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076C5D13" w14:textId="77777777" w:rsidR="00152B28" w:rsidRPr="00CF25A4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354</w:t>
            </w:r>
          </w:p>
        </w:tc>
        <w:tc>
          <w:tcPr>
            <w:tcW w:w="1129" w:type="dxa"/>
            <w:vAlign w:val="center"/>
          </w:tcPr>
          <w:p w14:paraId="633B6736" w14:textId="77777777" w:rsidR="00152B28" w:rsidRPr="00CF25A4" w:rsidRDefault="00152B28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fimH</w:t>
            </w:r>
            <w:r w:rsidRPr="00CF25A4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2B48A503" w14:textId="77777777" w:rsidR="00152B28" w:rsidRPr="00CF25A4" w:rsidRDefault="00152B28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O45:H6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14:paraId="1CEF3ED5" w14:textId="77777777" w:rsidR="00152B28" w:rsidRPr="00CF25A4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F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14:paraId="214A2395" w14:textId="77777777" w:rsidR="00152B28" w:rsidRPr="00CF25A4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21/3/2015</w:t>
            </w:r>
          </w:p>
        </w:tc>
        <w:tc>
          <w:tcPr>
            <w:tcW w:w="3550" w:type="dxa"/>
            <w:shd w:val="clear" w:color="auto" w:fill="auto"/>
            <w:noWrap/>
            <w:vAlign w:val="center"/>
            <w:hideMark/>
          </w:tcPr>
          <w:p w14:paraId="3443D96E" w14:textId="77777777" w:rsidR="00152B28" w:rsidRPr="00B5367E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Cs w:val="22"/>
              </w:rPr>
            </w:pPr>
            <w:r w:rsidRPr="00B5367E">
              <w:rPr>
                <w:rFonts w:ascii="Times New Roman" w:eastAsia="Times New Roman" w:hAnsi="Times New Roman" w:cs="Times New Roman"/>
                <w:color w:val="0070C0"/>
                <w:szCs w:val="22"/>
              </w:rPr>
              <w:t>Takeuchi, et al., 2022</w:t>
            </w:r>
          </w:p>
        </w:tc>
      </w:tr>
      <w:tr w:rsidR="00152B28" w:rsidRPr="00B5367E" w14:paraId="06B908BF" w14:textId="77777777" w:rsidTr="00152B28">
        <w:trPr>
          <w:trHeight w:val="295"/>
        </w:trPr>
        <w:tc>
          <w:tcPr>
            <w:tcW w:w="1370" w:type="dxa"/>
            <w:shd w:val="clear" w:color="auto" w:fill="auto"/>
            <w:noWrap/>
            <w:vAlign w:val="center"/>
            <w:hideMark/>
          </w:tcPr>
          <w:p w14:paraId="55DAB86E" w14:textId="77777777" w:rsidR="00152B28" w:rsidRPr="00CF25A4" w:rsidRDefault="00152B28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C049</w:t>
            </w:r>
          </w:p>
        </w:tc>
        <w:tc>
          <w:tcPr>
            <w:tcW w:w="2365" w:type="dxa"/>
            <w:shd w:val="clear" w:color="auto" w:fill="auto"/>
            <w:noWrap/>
            <w:vAlign w:val="center"/>
            <w:hideMark/>
          </w:tcPr>
          <w:p w14:paraId="42E23538" w14:textId="77777777" w:rsidR="00152B28" w:rsidRPr="00CF25A4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094744">
              <w:rPr>
                <w:rFonts w:ascii="Times New Roman" w:eastAsia="Times New Roman" w:hAnsi="Times New Roman" w:cs="Times New Roman"/>
                <w:szCs w:val="22"/>
              </w:rPr>
              <w:t>DRX115339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7B207657" w14:textId="77777777" w:rsidR="00152B28" w:rsidRPr="00CF25A4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354</w:t>
            </w:r>
          </w:p>
        </w:tc>
        <w:tc>
          <w:tcPr>
            <w:tcW w:w="1129" w:type="dxa"/>
            <w:vAlign w:val="center"/>
          </w:tcPr>
          <w:p w14:paraId="2768CF02" w14:textId="77777777" w:rsidR="00152B28" w:rsidRPr="00CF25A4" w:rsidRDefault="00152B28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fimH</w:t>
            </w:r>
            <w:r w:rsidRPr="00CF25A4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23BC7798" w14:textId="77777777" w:rsidR="00152B28" w:rsidRPr="00CF25A4" w:rsidRDefault="00152B28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O45:H6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14:paraId="1044C7AE" w14:textId="77777777" w:rsidR="00152B28" w:rsidRPr="00CF25A4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F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14:paraId="39AD204C" w14:textId="77777777" w:rsidR="00152B28" w:rsidRPr="00CF25A4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29/4/2015</w:t>
            </w:r>
          </w:p>
        </w:tc>
        <w:tc>
          <w:tcPr>
            <w:tcW w:w="3550" w:type="dxa"/>
            <w:shd w:val="clear" w:color="auto" w:fill="auto"/>
            <w:noWrap/>
            <w:vAlign w:val="center"/>
            <w:hideMark/>
          </w:tcPr>
          <w:p w14:paraId="41BCE564" w14:textId="77777777" w:rsidR="00152B28" w:rsidRPr="00B5367E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Cs w:val="22"/>
              </w:rPr>
            </w:pPr>
            <w:r w:rsidRPr="00B5367E">
              <w:rPr>
                <w:rFonts w:ascii="Times New Roman" w:eastAsia="Times New Roman" w:hAnsi="Times New Roman" w:cs="Times New Roman"/>
                <w:color w:val="0070C0"/>
                <w:szCs w:val="22"/>
              </w:rPr>
              <w:t>Takeuchi, et al., 2022</w:t>
            </w:r>
          </w:p>
        </w:tc>
      </w:tr>
      <w:tr w:rsidR="00152B28" w:rsidRPr="00B5367E" w14:paraId="712819C1" w14:textId="77777777" w:rsidTr="00152B28">
        <w:trPr>
          <w:trHeight w:val="295"/>
        </w:trPr>
        <w:tc>
          <w:tcPr>
            <w:tcW w:w="1370" w:type="dxa"/>
            <w:shd w:val="clear" w:color="auto" w:fill="auto"/>
            <w:noWrap/>
            <w:vAlign w:val="center"/>
            <w:hideMark/>
          </w:tcPr>
          <w:p w14:paraId="03912B95" w14:textId="77777777" w:rsidR="00152B28" w:rsidRPr="00CF25A4" w:rsidRDefault="00152B28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C052</w:t>
            </w:r>
          </w:p>
        </w:tc>
        <w:tc>
          <w:tcPr>
            <w:tcW w:w="2365" w:type="dxa"/>
            <w:shd w:val="clear" w:color="auto" w:fill="auto"/>
            <w:noWrap/>
            <w:vAlign w:val="center"/>
            <w:hideMark/>
          </w:tcPr>
          <w:p w14:paraId="73419C56" w14:textId="77777777" w:rsidR="00152B28" w:rsidRPr="00CF25A4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094744">
              <w:rPr>
                <w:rFonts w:ascii="Times New Roman" w:eastAsia="Times New Roman" w:hAnsi="Times New Roman" w:cs="Times New Roman"/>
                <w:szCs w:val="22"/>
              </w:rPr>
              <w:t>DRX115340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37178BB3" w14:textId="77777777" w:rsidR="00152B28" w:rsidRPr="00CF25A4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361</w:t>
            </w:r>
          </w:p>
        </w:tc>
        <w:tc>
          <w:tcPr>
            <w:tcW w:w="1129" w:type="dxa"/>
            <w:vAlign w:val="center"/>
          </w:tcPr>
          <w:p w14:paraId="1D5720A1" w14:textId="77777777" w:rsidR="00152B28" w:rsidRPr="00CF25A4" w:rsidRDefault="00152B28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fimH</w:t>
            </w:r>
            <w:r w:rsidRPr="00CF25A4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2E08D895" w14:textId="77777777" w:rsidR="00152B28" w:rsidRPr="00CF25A4" w:rsidRDefault="00152B28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O9:H30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14:paraId="24698886" w14:textId="77777777" w:rsidR="00152B28" w:rsidRPr="00CF25A4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A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14:paraId="7FA73F96" w14:textId="77777777" w:rsidR="00152B28" w:rsidRPr="00CF25A4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25/8/2015</w:t>
            </w:r>
          </w:p>
        </w:tc>
        <w:tc>
          <w:tcPr>
            <w:tcW w:w="3550" w:type="dxa"/>
            <w:shd w:val="clear" w:color="auto" w:fill="auto"/>
            <w:noWrap/>
            <w:vAlign w:val="center"/>
            <w:hideMark/>
          </w:tcPr>
          <w:p w14:paraId="4E3F6590" w14:textId="77777777" w:rsidR="00152B28" w:rsidRPr="00B5367E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Cs w:val="22"/>
              </w:rPr>
            </w:pPr>
            <w:r w:rsidRPr="00B5367E">
              <w:rPr>
                <w:rFonts w:ascii="Times New Roman" w:eastAsia="Times New Roman" w:hAnsi="Times New Roman" w:cs="Times New Roman"/>
                <w:color w:val="0070C0"/>
                <w:szCs w:val="22"/>
              </w:rPr>
              <w:t>Takeuchi, et al., 2022</w:t>
            </w:r>
          </w:p>
        </w:tc>
      </w:tr>
      <w:tr w:rsidR="00152B28" w:rsidRPr="00B5367E" w14:paraId="2E811CE5" w14:textId="77777777" w:rsidTr="00152B28">
        <w:trPr>
          <w:trHeight w:val="295"/>
        </w:trPr>
        <w:tc>
          <w:tcPr>
            <w:tcW w:w="1370" w:type="dxa"/>
            <w:shd w:val="clear" w:color="auto" w:fill="auto"/>
            <w:noWrap/>
            <w:vAlign w:val="center"/>
            <w:hideMark/>
          </w:tcPr>
          <w:p w14:paraId="2A70F627" w14:textId="77777777" w:rsidR="00152B28" w:rsidRPr="00CF25A4" w:rsidRDefault="00152B28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C053</w:t>
            </w:r>
          </w:p>
        </w:tc>
        <w:tc>
          <w:tcPr>
            <w:tcW w:w="2365" w:type="dxa"/>
            <w:shd w:val="clear" w:color="auto" w:fill="auto"/>
            <w:noWrap/>
            <w:vAlign w:val="center"/>
            <w:hideMark/>
          </w:tcPr>
          <w:p w14:paraId="4AA00584" w14:textId="77777777" w:rsidR="00152B28" w:rsidRPr="00CF25A4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094744">
              <w:rPr>
                <w:rFonts w:ascii="Times New Roman" w:eastAsia="Times New Roman" w:hAnsi="Times New Roman" w:cs="Times New Roman"/>
                <w:szCs w:val="22"/>
              </w:rPr>
              <w:t>DRX187461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78008080" w14:textId="77777777" w:rsidR="00152B28" w:rsidRPr="00CF25A4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361</w:t>
            </w:r>
          </w:p>
        </w:tc>
        <w:tc>
          <w:tcPr>
            <w:tcW w:w="1129" w:type="dxa"/>
            <w:vAlign w:val="center"/>
          </w:tcPr>
          <w:p w14:paraId="464EAFC0" w14:textId="77777777" w:rsidR="00152B28" w:rsidRPr="00CF25A4" w:rsidRDefault="00152B28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fimH</w:t>
            </w:r>
            <w:r w:rsidRPr="00CF25A4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04BF468C" w14:textId="77777777" w:rsidR="00152B28" w:rsidRPr="00CF25A4" w:rsidRDefault="00152B28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O9:H30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14:paraId="390211D9" w14:textId="77777777" w:rsidR="00152B28" w:rsidRPr="00CF25A4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A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14:paraId="1F737306" w14:textId="77777777" w:rsidR="00152B28" w:rsidRPr="00CF25A4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23/8/2015</w:t>
            </w:r>
          </w:p>
        </w:tc>
        <w:tc>
          <w:tcPr>
            <w:tcW w:w="3550" w:type="dxa"/>
            <w:shd w:val="clear" w:color="auto" w:fill="auto"/>
            <w:noWrap/>
            <w:vAlign w:val="center"/>
            <w:hideMark/>
          </w:tcPr>
          <w:p w14:paraId="2B1061B5" w14:textId="77777777" w:rsidR="00152B28" w:rsidRPr="00B5367E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Cs w:val="22"/>
              </w:rPr>
            </w:pPr>
            <w:r w:rsidRPr="00B5367E">
              <w:rPr>
                <w:rFonts w:ascii="Times New Roman" w:eastAsia="Times New Roman" w:hAnsi="Times New Roman" w:cs="Times New Roman"/>
                <w:color w:val="0070C0"/>
                <w:szCs w:val="22"/>
              </w:rPr>
              <w:t>Takeuchi, et al., 2022</w:t>
            </w:r>
          </w:p>
        </w:tc>
      </w:tr>
      <w:tr w:rsidR="00152B28" w:rsidRPr="00B5367E" w14:paraId="0AFDFF59" w14:textId="77777777" w:rsidTr="00152B28">
        <w:trPr>
          <w:trHeight w:val="295"/>
        </w:trPr>
        <w:tc>
          <w:tcPr>
            <w:tcW w:w="1370" w:type="dxa"/>
            <w:shd w:val="clear" w:color="auto" w:fill="auto"/>
            <w:noWrap/>
            <w:vAlign w:val="center"/>
            <w:hideMark/>
          </w:tcPr>
          <w:p w14:paraId="2A3E4340" w14:textId="77777777" w:rsidR="00152B28" w:rsidRPr="00CF25A4" w:rsidRDefault="00152B28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C062</w:t>
            </w:r>
          </w:p>
        </w:tc>
        <w:tc>
          <w:tcPr>
            <w:tcW w:w="2365" w:type="dxa"/>
            <w:shd w:val="clear" w:color="auto" w:fill="auto"/>
            <w:noWrap/>
            <w:vAlign w:val="center"/>
            <w:hideMark/>
          </w:tcPr>
          <w:p w14:paraId="31A6C1B9" w14:textId="77777777" w:rsidR="00152B28" w:rsidRPr="00CF25A4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094744">
              <w:rPr>
                <w:rFonts w:ascii="Times New Roman" w:eastAsia="Times New Roman" w:hAnsi="Times New Roman" w:cs="Times New Roman"/>
                <w:szCs w:val="22"/>
              </w:rPr>
              <w:t>DRX115349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65629705" w14:textId="77777777" w:rsidR="00152B28" w:rsidRPr="00CF25A4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361</w:t>
            </w:r>
          </w:p>
        </w:tc>
        <w:tc>
          <w:tcPr>
            <w:tcW w:w="1129" w:type="dxa"/>
            <w:vAlign w:val="center"/>
          </w:tcPr>
          <w:p w14:paraId="1248793B" w14:textId="77777777" w:rsidR="00152B28" w:rsidRPr="00CF25A4" w:rsidRDefault="00152B28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fimH</w:t>
            </w:r>
            <w:r w:rsidRPr="00CF25A4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46F7681C" w14:textId="77777777" w:rsidR="00152B28" w:rsidRPr="00CF25A4" w:rsidRDefault="00152B28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O9:H30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14:paraId="1C61DF41" w14:textId="77777777" w:rsidR="00152B28" w:rsidRPr="00CF25A4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A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14:paraId="71BE80D3" w14:textId="77777777" w:rsidR="00152B28" w:rsidRPr="00CF25A4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5/1/2016</w:t>
            </w:r>
          </w:p>
        </w:tc>
        <w:tc>
          <w:tcPr>
            <w:tcW w:w="3550" w:type="dxa"/>
            <w:shd w:val="clear" w:color="auto" w:fill="auto"/>
            <w:noWrap/>
            <w:vAlign w:val="center"/>
            <w:hideMark/>
          </w:tcPr>
          <w:p w14:paraId="3461120B" w14:textId="77777777" w:rsidR="00152B28" w:rsidRPr="00B5367E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Cs w:val="22"/>
              </w:rPr>
            </w:pPr>
            <w:r w:rsidRPr="00B5367E">
              <w:rPr>
                <w:rFonts w:ascii="Times New Roman" w:eastAsia="Times New Roman" w:hAnsi="Times New Roman" w:cs="Times New Roman"/>
                <w:color w:val="0070C0"/>
                <w:szCs w:val="22"/>
              </w:rPr>
              <w:t>Takeuchi, et al., 2022</w:t>
            </w:r>
          </w:p>
        </w:tc>
      </w:tr>
      <w:tr w:rsidR="00152B28" w:rsidRPr="00B5367E" w14:paraId="6326C8C0" w14:textId="77777777" w:rsidTr="00152B28">
        <w:trPr>
          <w:trHeight w:val="295"/>
        </w:trPr>
        <w:tc>
          <w:tcPr>
            <w:tcW w:w="1370" w:type="dxa"/>
            <w:shd w:val="clear" w:color="auto" w:fill="auto"/>
            <w:noWrap/>
            <w:vAlign w:val="center"/>
            <w:hideMark/>
          </w:tcPr>
          <w:p w14:paraId="4D39BA85" w14:textId="77777777" w:rsidR="00152B28" w:rsidRPr="00CF25A4" w:rsidRDefault="00152B28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C068</w:t>
            </w:r>
          </w:p>
        </w:tc>
        <w:tc>
          <w:tcPr>
            <w:tcW w:w="2365" w:type="dxa"/>
            <w:shd w:val="clear" w:color="auto" w:fill="auto"/>
            <w:noWrap/>
            <w:vAlign w:val="center"/>
            <w:hideMark/>
          </w:tcPr>
          <w:p w14:paraId="3AB55B34" w14:textId="77777777" w:rsidR="00152B28" w:rsidRPr="00CF25A4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094744">
              <w:rPr>
                <w:rFonts w:ascii="Times New Roman" w:eastAsia="Times New Roman" w:hAnsi="Times New Roman" w:cs="Times New Roman"/>
                <w:szCs w:val="22"/>
              </w:rPr>
              <w:t>DRX115354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5A78C064" w14:textId="77777777" w:rsidR="00152B28" w:rsidRPr="00CF25A4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361</w:t>
            </w:r>
          </w:p>
        </w:tc>
        <w:tc>
          <w:tcPr>
            <w:tcW w:w="1129" w:type="dxa"/>
            <w:vAlign w:val="center"/>
          </w:tcPr>
          <w:p w14:paraId="6579A8BF" w14:textId="77777777" w:rsidR="00152B28" w:rsidRPr="00CF25A4" w:rsidRDefault="00152B28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fimH</w:t>
            </w:r>
            <w:r w:rsidRPr="00CF25A4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7B74C884" w14:textId="77777777" w:rsidR="00152B28" w:rsidRPr="00CF25A4" w:rsidRDefault="00152B28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O9:H30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14:paraId="4A3D74BA" w14:textId="77777777" w:rsidR="00152B28" w:rsidRPr="00CF25A4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A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14:paraId="32B3D851" w14:textId="77777777" w:rsidR="00152B28" w:rsidRPr="00CF25A4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16/3/2016</w:t>
            </w:r>
          </w:p>
        </w:tc>
        <w:tc>
          <w:tcPr>
            <w:tcW w:w="3550" w:type="dxa"/>
            <w:shd w:val="clear" w:color="auto" w:fill="auto"/>
            <w:noWrap/>
            <w:vAlign w:val="center"/>
            <w:hideMark/>
          </w:tcPr>
          <w:p w14:paraId="387E5F9C" w14:textId="77777777" w:rsidR="00152B28" w:rsidRPr="00B5367E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Cs w:val="22"/>
              </w:rPr>
            </w:pPr>
            <w:r w:rsidRPr="00B5367E">
              <w:rPr>
                <w:rFonts w:ascii="Times New Roman" w:eastAsia="Times New Roman" w:hAnsi="Times New Roman" w:cs="Times New Roman"/>
                <w:color w:val="0070C0"/>
                <w:szCs w:val="22"/>
              </w:rPr>
              <w:t>Takeuchi, et al., 2022</w:t>
            </w:r>
          </w:p>
        </w:tc>
      </w:tr>
      <w:tr w:rsidR="00152B28" w:rsidRPr="00B5367E" w14:paraId="7048857C" w14:textId="77777777" w:rsidTr="00152B28">
        <w:trPr>
          <w:trHeight w:val="295"/>
        </w:trPr>
        <w:tc>
          <w:tcPr>
            <w:tcW w:w="1370" w:type="dxa"/>
            <w:shd w:val="clear" w:color="auto" w:fill="auto"/>
            <w:noWrap/>
            <w:vAlign w:val="center"/>
            <w:hideMark/>
          </w:tcPr>
          <w:p w14:paraId="61F048DC" w14:textId="77777777" w:rsidR="00152B28" w:rsidRPr="00CF25A4" w:rsidRDefault="00152B28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C079</w:t>
            </w:r>
          </w:p>
        </w:tc>
        <w:tc>
          <w:tcPr>
            <w:tcW w:w="2365" w:type="dxa"/>
            <w:shd w:val="clear" w:color="auto" w:fill="auto"/>
            <w:noWrap/>
            <w:vAlign w:val="center"/>
            <w:hideMark/>
          </w:tcPr>
          <w:p w14:paraId="5A281B54" w14:textId="77777777" w:rsidR="00152B28" w:rsidRPr="00CF25A4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094744">
              <w:rPr>
                <w:rFonts w:ascii="Times New Roman" w:eastAsia="Times New Roman" w:hAnsi="Times New Roman" w:cs="Times New Roman"/>
                <w:szCs w:val="22"/>
              </w:rPr>
              <w:t>DRX115365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4FAD4593" w14:textId="77777777" w:rsidR="00152B28" w:rsidRPr="00CF25A4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361</w:t>
            </w:r>
          </w:p>
        </w:tc>
        <w:tc>
          <w:tcPr>
            <w:tcW w:w="1129" w:type="dxa"/>
            <w:vAlign w:val="center"/>
          </w:tcPr>
          <w:p w14:paraId="4552ECFF" w14:textId="77777777" w:rsidR="00152B28" w:rsidRPr="00CF25A4" w:rsidRDefault="00152B28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fimH</w:t>
            </w:r>
            <w:r w:rsidRPr="00CF25A4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4BCD9135" w14:textId="77777777" w:rsidR="00152B28" w:rsidRPr="00CF25A4" w:rsidRDefault="00152B28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O9:H30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14:paraId="2848789F" w14:textId="77777777" w:rsidR="00152B28" w:rsidRPr="00CF25A4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A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14:paraId="7F48217B" w14:textId="77777777" w:rsidR="00152B28" w:rsidRPr="00CF25A4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20/2/2016</w:t>
            </w:r>
          </w:p>
        </w:tc>
        <w:tc>
          <w:tcPr>
            <w:tcW w:w="3550" w:type="dxa"/>
            <w:shd w:val="clear" w:color="auto" w:fill="auto"/>
            <w:noWrap/>
            <w:vAlign w:val="center"/>
            <w:hideMark/>
          </w:tcPr>
          <w:p w14:paraId="0D3974F5" w14:textId="77777777" w:rsidR="00152B28" w:rsidRPr="00B5367E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Cs w:val="22"/>
              </w:rPr>
            </w:pPr>
            <w:r w:rsidRPr="00B5367E">
              <w:rPr>
                <w:rFonts w:ascii="Times New Roman" w:eastAsia="Times New Roman" w:hAnsi="Times New Roman" w:cs="Times New Roman"/>
                <w:color w:val="0070C0"/>
                <w:szCs w:val="22"/>
              </w:rPr>
              <w:t>Takeuchi, et al., 2022</w:t>
            </w:r>
          </w:p>
        </w:tc>
      </w:tr>
      <w:tr w:rsidR="00152B28" w:rsidRPr="00B5367E" w14:paraId="7CE162EC" w14:textId="77777777" w:rsidTr="00152B28">
        <w:trPr>
          <w:trHeight w:val="295"/>
        </w:trPr>
        <w:tc>
          <w:tcPr>
            <w:tcW w:w="1370" w:type="dxa"/>
            <w:shd w:val="clear" w:color="auto" w:fill="auto"/>
            <w:noWrap/>
            <w:vAlign w:val="center"/>
            <w:hideMark/>
          </w:tcPr>
          <w:p w14:paraId="2935E5E0" w14:textId="77777777" w:rsidR="00152B28" w:rsidRPr="00CF25A4" w:rsidRDefault="00152B28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C094</w:t>
            </w:r>
          </w:p>
        </w:tc>
        <w:tc>
          <w:tcPr>
            <w:tcW w:w="2365" w:type="dxa"/>
            <w:shd w:val="clear" w:color="auto" w:fill="auto"/>
            <w:noWrap/>
            <w:vAlign w:val="center"/>
            <w:hideMark/>
          </w:tcPr>
          <w:p w14:paraId="13C097B9" w14:textId="77777777" w:rsidR="00152B28" w:rsidRPr="00CF25A4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D31093">
              <w:rPr>
                <w:rFonts w:ascii="Times New Roman" w:eastAsia="Times New Roman" w:hAnsi="Times New Roman" w:cs="Times New Roman"/>
                <w:szCs w:val="22"/>
              </w:rPr>
              <w:t>DRX115374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5E894369" w14:textId="77777777" w:rsidR="00152B28" w:rsidRPr="00CF25A4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1193</w:t>
            </w:r>
          </w:p>
        </w:tc>
        <w:tc>
          <w:tcPr>
            <w:tcW w:w="1129" w:type="dxa"/>
            <w:vAlign w:val="center"/>
          </w:tcPr>
          <w:p w14:paraId="52EBFD9E" w14:textId="77777777" w:rsidR="00152B28" w:rsidRPr="00CF25A4" w:rsidRDefault="00152B28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fimH</w:t>
            </w:r>
            <w:r w:rsidRPr="00CF25A4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7C1B7E75" w14:textId="77777777" w:rsidR="00152B28" w:rsidRPr="00CF25A4" w:rsidRDefault="00152B28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O75:H5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14:paraId="45CF4989" w14:textId="77777777" w:rsidR="00152B28" w:rsidRPr="00CF25A4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B2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14:paraId="3C44F080" w14:textId="77777777" w:rsidR="00152B28" w:rsidRPr="00CF25A4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19/4/2016</w:t>
            </w:r>
          </w:p>
        </w:tc>
        <w:tc>
          <w:tcPr>
            <w:tcW w:w="3550" w:type="dxa"/>
            <w:shd w:val="clear" w:color="auto" w:fill="auto"/>
            <w:noWrap/>
            <w:vAlign w:val="center"/>
            <w:hideMark/>
          </w:tcPr>
          <w:p w14:paraId="3BCB2F46" w14:textId="77777777" w:rsidR="00152B28" w:rsidRPr="00B5367E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Cs w:val="22"/>
              </w:rPr>
            </w:pPr>
            <w:r w:rsidRPr="00B5367E">
              <w:rPr>
                <w:rFonts w:ascii="Times New Roman" w:eastAsia="Times New Roman" w:hAnsi="Times New Roman" w:cs="Times New Roman"/>
                <w:color w:val="0070C0"/>
                <w:szCs w:val="22"/>
              </w:rPr>
              <w:t>Takeuchi, et al., 2022</w:t>
            </w:r>
          </w:p>
        </w:tc>
      </w:tr>
      <w:tr w:rsidR="00152B28" w:rsidRPr="00B5367E" w14:paraId="59C1E07E" w14:textId="77777777" w:rsidTr="00152B28">
        <w:trPr>
          <w:trHeight w:val="295"/>
        </w:trPr>
        <w:tc>
          <w:tcPr>
            <w:tcW w:w="1370" w:type="dxa"/>
            <w:shd w:val="clear" w:color="auto" w:fill="auto"/>
            <w:noWrap/>
            <w:vAlign w:val="center"/>
            <w:hideMark/>
          </w:tcPr>
          <w:p w14:paraId="6D9CF769" w14:textId="77777777" w:rsidR="00152B28" w:rsidRPr="00CF25A4" w:rsidRDefault="00152B28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C112</w:t>
            </w:r>
          </w:p>
        </w:tc>
        <w:tc>
          <w:tcPr>
            <w:tcW w:w="2365" w:type="dxa"/>
            <w:shd w:val="clear" w:color="auto" w:fill="auto"/>
            <w:noWrap/>
            <w:vAlign w:val="center"/>
            <w:hideMark/>
          </w:tcPr>
          <w:p w14:paraId="39CC64C4" w14:textId="77777777" w:rsidR="00152B28" w:rsidRPr="00CF25A4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D31093">
              <w:rPr>
                <w:rFonts w:ascii="Times New Roman" w:eastAsia="Times New Roman" w:hAnsi="Times New Roman" w:cs="Times New Roman"/>
                <w:szCs w:val="22"/>
              </w:rPr>
              <w:t>DRX187454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71428326" w14:textId="77777777" w:rsidR="00152B28" w:rsidRPr="00CF25A4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361</w:t>
            </w:r>
          </w:p>
        </w:tc>
        <w:tc>
          <w:tcPr>
            <w:tcW w:w="1129" w:type="dxa"/>
            <w:vAlign w:val="center"/>
          </w:tcPr>
          <w:p w14:paraId="1FAE41BE" w14:textId="77777777" w:rsidR="00152B28" w:rsidRPr="00CF25A4" w:rsidRDefault="00152B28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fimH</w:t>
            </w:r>
            <w:r w:rsidRPr="00CF25A4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1B67F9CB" w14:textId="77777777" w:rsidR="00152B28" w:rsidRPr="00CF25A4" w:rsidRDefault="00152B28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O9:H30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14:paraId="7EE6A8E6" w14:textId="77777777" w:rsidR="00152B28" w:rsidRPr="00CF25A4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A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14:paraId="71EA7CAF" w14:textId="77777777" w:rsidR="00152B28" w:rsidRPr="00CF25A4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3/5/2016</w:t>
            </w:r>
          </w:p>
        </w:tc>
        <w:tc>
          <w:tcPr>
            <w:tcW w:w="3550" w:type="dxa"/>
            <w:shd w:val="clear" w:color="auto" w:fill="auto"/>
            <w:noWrap/>
            <w:vAlign w:val="center"/>
            <w:hideMark/>
          </w:tcPr>
          <w:p w14:paraId="4BBE2C9A" w14:textId="77777777" w:rsidR="00152B28" w:rsidRPr="00B5367E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Cs w:val="22"/>
              </w:rPr>
            </w:pPr>
            <w:r w:rsidRPr="00B5367E">
              <w:rPr>
                <w:rFonts w:ascii="Times New Roman" w:eastAsia="Times New Roman" w:hAnsi="Times New Roman" w:cs="Times New Roman"/>
                <w:color w:val="0070C0"/>
                <w:szCs w:val="22"/>
              </w:rPr>
              <w:t>Takeuchi, et al., 2022</w:t>
            </w:r>
          </w:p>
        </w:tc>
      </w:tr>
      <w:tr w:rsidR="00152B28" w:rsidRPr="00B5367E" w14:paraId="0A9E8971" w14:textId="77777777" w:rsidTr="00152B28">
        <w:trPr>
          <w:trHeight w:val="295"/>
        </w:trPr>
        <w:tc>
          <w:tcPr>
            <w:tcW w:w="1370" w:type="dxa"/>
            <w:shd w:val="clear" w:color="auto" w:fill="auto"/>
            <w:noWrap/>
            <w:vAlign w:val="center"/>
            <w:hideMark/>
          </w:tcPr>
          <w:p w14:paraId="7DCE25B9" w14:textId="77777777" w:rsidR="00152B28" w:rsidRPr="00CF25A4" w:rsidRDefault="00152B28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C125</w:t>
            </w:r>
          </w:p>
        </w:tc>
        <w:tc>
          <w:tcPr>
            <w:tcW w:w="2365" w:type="dxa"/>
            <w:shd w:val="clear" w:color="auto" w:fill="auto"/>
            <w:noWrap/>
            <w:vAlign w:val="center"/>
            <w:hideMark/>
          </w:tcPr>
          <w:p w14:paraId="688A363F" w14:textId="77777777" w:rsidR="00152B28" w:rsidRPr="00CF25A4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D31093">
              <w:rPr>
                <w:rFonts w:ascii="Times New Roman" w:eastAsia="Times New Roman" w:hAnsi="Times New Roman" w:cs="Times New Roman"/>
                <w:szCs w:val="22"/>
              </w:rPr>
              <w:t>DRX115403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194FFB76" w14:textId="77777777" w:rsidR="00152B28" w:rsidRPr="00CF25A4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410</w:t>
            </w:r>
          </w:p>
        </w:tc>
        <w:tc>
          <w:tcPr>
            <w:tcW w:w="1129" w:type="dxa"/>
            <w:vAlign w:val="center"/>
          </w:tcPr>
          <w:p w14:paraId="2C6E98EA" w14:textId="77777777" w:rsidR="00152B28" w:rsidRPr="00CF25A4" w:rsidRDefault="00152B28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fimH</w:t>
            </w:r>
            <w:r w:rsidRPr="00CF25A4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046269EE" w14:textId="77777777" w:rsidR="00152B28" w:rsidRPr="00CF25A4" w:rsidRDefault="00152B28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O8:H9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14:paraId="4E8676CC" w14:textId="77777777" w:rsidR="00152B28" w:rsidRPr="00CF25A4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C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14:paraId="178857D0" w14:textId="77777777" w:rsidR="00152B28" w:rsidRPr="00CF25A4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25/4/2016</w:t>
            </w:r>
          </w:p>
        </w:tc>
        <w:tc>
          <w:tcPr>
            <w:tcW w:w="3550" w:type="dxa"/>
            <w:shd w:val="clear" w:color="auto" w:fill="auto"/>
            <w:noWrap/>
            <w:vAlign w:val="center"/>
            <w:hideMark/>
          </w:tcPr>
          <w:p w14:paraId="649D8906" w14:textId="77777777" w:rsidR="00152B28" w:rsidRPr="00B5367E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Cs w:val="22"/>
              </w:rPr>
            </w:pPr>
            <w:r w:rsidRPr="00B5367E">
              <w:rPr>
                <w:rFonts w:ascii="Times New Roman" w:eastAsia="Times New Roman" w:hAnsi="Times New Roman" w:cs="Times New Roman"/>
                <w:color w:val="0070C0"/>
                <w:szCs w:val="22"/>
              </w:rPr>
              <w:t>Takeuchi, et al., 2022</w:t>
            </w:r>
          </w:p>
        </w:tc>
      </w:tr>
      <w:tr w:rsidR="00152B28" w:rsidRPr="00B5367E" w14:paraId="451A2C9B" w14:textId="77777777" w:rsidTr="00152B28">
        <w:trPr>
          <w:trHeight w:val="295"/>
        </w:trPr>
        <w:tc>
          <w:tcPr>
            <w:tcW w:w="1370" w:type="dxa"/>
            <w:shd w:val="clear" w:color="auto" w:fill="auto"/>
            <w:noWrap/>
            <w:vAlign w:val="center"/>
            <w:hideMark/>
          </w:tcPr>
          <w:p w14:paraId="7F0B7ADB" w14:textId="77777777" w:rsidR="00152B28" w:rsidRPr="00CF25A4" w:rsidRDefault="00152B28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C140</w:t>
            </w:r>
          </w:p>
        </w:tc>
        <w:tc>
          <w:tcPr>
            <w:tcW w:w="2365" w:type="dxa"/>
            <w:shd w:val="clear" w:color="auto" w:fill="auto"/>
            <w:noWrap/>
            <w:vAlign w:val="center"/>
            <w:hideMark/>
          </w:tcPr>
          <w:p w14:paraId="76751659" w14:textId="77777777" w:rsidR="00152B28" w:rsidRPr="00CF25A4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D31093">
              <w:rPr>
                <w:rFonts w:ascii="Times New Roman" w:eastAsia="Times New Roman" w:hAnsi="Times New Roman" w:cs="Times New Roman"/>
                <w:szCs w:val="22"/>
              </w:rPr>
              <w:t>DRX115416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04E738AA" w14:textId="77777777" w:rsidR="00152B28" w:rsidRPr="00CF25A4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410</w:t>
            </w:r>
          </w:p>
        </w:tc>
        <w:tc>
          <w:tcPr>
            <w:tcW w:w="1129" w:type="dxa"/>
            <w:vAlign w:val="center"/>
          </w:tcPr>
          <w:p w14:paraId="35758DA0" w14:textId="77777777" w:rsidR="00152B28" w:rsidRPr="00CF25A4" w:rsidRDefault="00152B28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fimH</w:t>
            </w:r>
            <w:r w:rsidRPr="00CF25A4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6509C8BC" w14:textId="77777777" w:rsidR="00152B28" w:rsidRPr="00CF25A4" w:rsidRDefault="00152B28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O8:H9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14:paraId="4366CC8F" w14:textId="77777777" w:rsidR="00152B28" w:rsidRPr="00CF25A4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C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14:paraId="59C251E1" w14:textId="77777777" w:rsidR="00152B28" w:rsidRPr="00CF25A4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7/7/2016</w:t>
            </w:r>
          </w:p>
        </w:tc>
        <w:tc>
          <w:tcPr>
            <w:tcW w:w="3550" w:type="dxa"/>
            <w:shd w:val="clear" w:color="auto" w:fill="auto"/>
            <w:noWrap/>
            <w:vAlign w:val="center"/>
            <w:hideMark/>
          </w:tcPr>
          <w:p w14:paraId="0ECC0CF8" w14:textId="77777777" w:rsidR="00152B28" w:rsidRPr="00B5367E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Cs w:val="22"/>
              </w:rPr>
            </w:pPr>
            <w:r w:rsidRPr="00B5367E">
              <w:rPr>
                <w:rFonts w:ascii="Times New Roman" w:eastAsia="Times New Roman" w:hAnsi="Times New Roman" w:cs="Times New Roman"/>
                <w:color w:val="0070C0"/>
                <w:szCs w:val="22"/>
              </w:rPr>
              <w:t>Takeuchi, et al., 2022</w:t>
            </w:r>
          </w:p>
        </w:tc>
      </w:tr>
      <w:tr w:rsidR="00152B28" w:rsidRPr="00B5367E" w14:paraId="280757A9" w14:textId="77777777" w:rsidTr="00152B28">
        <w:trPr>
          <w:trHeight w:val="295"/>
        </w:trPr>
        <w:tc>
          <w:tcPr>
            <w:tcW w:w="1370" w:type="dxa"/>
            <w:shd w:val="clear" w:color="auto" w:fill="auto"/>
            <w:noWrap/>
            <w:vAlign w:val="center"/>
            <w:hideMark/>
          </w:tcPr>
          <w:p w14:paraId="182E1E16" w14:textId="77777777" w:rsidR="00152B28" w:rsidRPr="00CF25A4" w:rsidRDefault="00152B28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C142</w:t>
            </w:r>
          </w:p>
        </w:tc>
        <w:tc>
          <w:tcPr>
            <w:tcW w:w="2365" w:type="dxa"/>
            <w:shd w:val="clear" w:color="auto" w:fill="auto"/>
            <w:noWrap/>
            <w:vAlign w:val="center"/>
            <w:hideMark/>
          </w:tcPr>
          <w:p w14:paraId="3C44FB6C" w14:textId="77777777" w:rsidR="00152B28" w:rsidRPr="00CF25A4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D31093">
              <w:rPr>
                <w:rFonts w:ascii="Times New Roman" w:eastAsia="Times New Roman" w:hAnsi="Times New Roman" w:cs="Times New Roman"/>
                <w:szCs w:val="22"/>
              </w:rPr>
              <w:t>DRX115418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3D6E3860" w14:textId="77777777" w:rsidR="00152B28" w:rsidRPr="00CF25A4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410</w:t>
            </w:r>
          </w:p>
        </w:tc>
        <w:tc>
          <w:tcPr>
            <w:tcW w:w="1129" w:type="dxa"/>
            <w:vAlign w:val="center"/>
          </w:tcPr>
          <w:p w14:paraId="4875820F" w14:textId="77777777" w:rsidR="00152B28" w:rsidRPr="00CF25A4" w:rsidRDefault="00152B28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fimH</w:t>
            </w:r>
            <w:r w:rsidRPr="00CF25A4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4DFD6CC8" w14:textId="77777777" w:rsidR="00152B28" w:rsidRPr="00CF25A4" w:rsidRDefault="00152B28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O8:H9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14:paraId="0E4318B0" w14:textId="77777777" w:rsidR="00152B28" w:rsidRPr="00CF25A4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C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14:paraId="3F16DE38" w14:textId="77777777" w:rsidR="00152B28" w:rsidRPr="00CF25A4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4/8/2016</w:t>
            </w:r>
          </w:p>
        </w:tc>
        <w:tc>
          <w:tcPr>
            <w:tcW w:w="3550" w:type="dxa"/>
            <w:shd w:val="clear" w:color="auto" w:fill="auto"/>
            <w:noWrap/>
            <w:vAlign w:val="center"/>
            <w:hideMark/>
          </w:tcPr>
          <w:p w14:paraId="6B57F2B7" w14:textId="77777777" w:rsidR="00152B28" w:rsidRPr="00B5367E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Cs w:val="22"/>
              </w:rPr>
            </w:pPr>
            <w:r w:rsidRPr="00B5367E">
              <w:rPr>
                <w:rFonts w:ascii="Times New Roman" w:eastAsia="Times New Roman" w:hAnsi="Times New Roman" w:cs="Times New Roman"/>
                <w:color w:val="0070C0"/>
                <w:szCs w:val="22"/>
              </w:rPr>
              <w:t>Takeuchi, et al., 2022</w:t>
            </w:r>
          </w:p>
        </w:tc>
      </w:tr>
      <w:tr w:rsidR="00152B28" w:rsidRPr="00B5367E" w14:paraId="4D717AB1" w14:textId="77777777" w:rsidTr="00152B28">
        <w:trPr>
          <w:trHeight w:val="295"/>
        </w:trPr>
        <w:tc>
          <w:tcPr>
            <w:tcW w:w="1370" w:type="dxa"/>
            <w:shd w:val="clear" w:color="auto" w:fill="auto"/>
            <w:noWrap/>
            <w:vAlign w:val="center"/>
            <w:hideMark/>
          </w:tcPr>
          <w:p w14:paraId="3CBAA791" w14:textId="77777777" w:rsidR="00152B28" w:rsidRPr="00CF25A4" w:rsidRDefault="00152B28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C147</w:t>
            </w:r>
          </w:p>
        </w:tc>
        <w:tc>
          <w:tcPr>
            <w:tcW w:w="2365" w:type="dxa"/>
            <w:shd w:val="clear" w:color="auto" w:fill="auto"/>
            <w:noWrap/>
            <w:vAlign w:val="center"/>
            <w:hideMark/>
          </w:tcPr>
          <w:p w14:paraId="5FBB2FDA" w14:textId="77777777" w:rsidR="00152B28" w:rsidRPr="00CF25A4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D31093">
              <w:rPr>
                <w:rFonts w:ascii="Times New Roman" w:eastAsia="Times New Roman" w:hAnsi="Times New Roman" w:cs="Times New Roman"/>
                <w:szCs w:val="22"/>
              </w:rPr>
              <w:t>DRX115422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2B27B7A8" w14:textId="77777777" w:rsidR="00152B28" w:rsidRPr="00CF25A4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167</w:t>
            </w:r>
          </w:p>
        </w:tc>
        <w:tc>
          <w:tcPr>
            <w:tcW w:w="1129" w:type="dxa"/>
            <w:vAlign w:val="center"/>
          </w:tcPr>
          <w:p w14:paraId="2DBD6C5E" w14:textId="77777777" w:rsidR="00152B28" w:rsidRPr="00CF25A4" w:rsidRDefault="00152B28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 w:val="20"/>
                <w:szCs w:val="20"/>
              </w:rPr>
              <w:t>Unknown type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47F17158" w14:textId="77777777" w:rsidR="00152B28" w:rsidRPr="00CF25A4" w:rsidRDefault="00152B28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O89:H5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14:paraId="149612C4" w14:textId="77777777" w:rsidR="00152B28" w:rsidRPr="00CF25A4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A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14:paraId="5C5A9BDA" w14:textId="77777777" w:rsidR="00152B28" w:rsidRPr="00CF25A4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6/8/2016</w:t>
            </w:r>
          </w:p>
        </w:tc>
        <w:tc>
          <w:tcPr>
            <w:tcW w:w="3550" w:type="dxa"/>
            <w:shd w:val="clear" w:color="auto" w:fill="auto"/>
            <w:noWrap/>
            <w:vAlign w:val="center"/>
            <w:hideMark/>
          </w:tcPr>
          <w:p w14:paraId="1B19F24F" w14:textId="77777777" w:rsidR="00152B28" w:rsidRPr="00B5367E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Cs w:val="22"/>
              </w:rPr>
            </w:pPr>
            <w:r w:rsidRPr="00B5367E">
              <w:rPr>
                <w:rFonts w:ascii="Times New Roman" w:eastAsia="Times New Roman" w:hAnsi="Times New Roman" w:cs="Times New Roman"/>
                <w:color w:val="0070C0"/>
                <w:szCs w:val="22"/>
              </w:rPr>
              <w:t>Takeuchi, et al., 2022</w:t>
            </w:r>
          </w:p>
        </w:tc>
      </w:tr>
      <w:tr w:rsidR="00152B28" w:rsidRPr="00B5367E" w14:paraId="0D18EAE4" w14:textId="77777777" w:rsidTr="00152B28">
        <w:trPr>
          <w:trHeight w:val="295"/>
        </w:trPr>
        <w:tc>
          <w:tcPr>
            <w:tcW w:w="1370" w:type="dxa"/>
            <w:shd w:val="clear" w:color="auto" w:fill="auto"/>
            <w:noWrap/>
            <w:vAlign w:val="center"/>
            <w:hideMark/>
          </w:tcPr>
          <w:p w14:paraId="157CC8C5" w14:textId="77777777" w:rsidR="00152B28" w:rsidRPr="00CF25A4" w:rsidRDefault="00152B28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C153</w:t>
            </w:r>
          </w:p>
        </w:tc>
        <w:tc>
          <w:tcPr>
            <w:tcW w:w="2365" w:type="dxa"/>
            <w:shd w:val="clear" w:color="auto" w:fill="auto"/>
            <w:noWrap/>
            <w:vAlign w:val="center"/>
            <w:hideMark/>
          </w:tcPr>
          <w:p w14:paraId="6F2EF9B1" w14:textId="77777777" w:rsidR="00152B28" w:rsidRPr="00CF25A4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D31093">
              <w:rPr>
                <w:rFonts w:ascii="Times New Roman" w:eastAsia="Times New Roman" w:hAnsi="Times New Roman" w:cs="Times New Roman"/>
                <w:szCs w:val="22"/>
              </w:rPr>
              <w:t>DRX141043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782DEA1E" w14:textId="77777777" w:rsidR="00152B28" w:rsidRPr="00CF25A4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448</w:t>
            </w:r>
          </w:p>
        </w:tc>
        <w:tc>
          <w:tcPr>
            <w:tcW w:w="1129" w:type="dxa"/>
            <w:vAlign w:val="center"/>
          </w:tcPr>
          <w:p w14:paraId="147B739E" w14:textId="77777777" w:rsidR="00152B28" w:rsidRPr="00CF25A4" w:rsidRDefault="00152B28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fimH</w:t>
            </w:r>
            <w:r w:rsidRPr="00CF25A4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640387D6" w14:textId="77777777" w:rsidR="00152B28" w:rsidRPr="00CF25A4" w:rsidRDefault="00152B28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H8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14:paraId="767F167F" w14:textId="77777777" w:rsidR="00152B28" w:rsidRPr="00CF25A4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B1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14:paraId="048F0CB6" w14:textId="77777777" w:rsidR="00152B28" w:rsidRPr="00CF25A4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12/8/2016</w:t>
            </w:r>
          </w:p>
        </w:tc>
        <w:tc>
          <w:tcPr>
            <w:tcW w:w="3550" w:type="dxa"/>
            <w:shd w:val="clear" w:color="auto" w:fill="auto"/>
            <w:noWrap/>
            <w:vAlign w:val="center"/>
            <w:hideMark/>
          </w:tcPr>
          <w:p w14:paraId="7EE75E48" w14:textId="77777777" w:rsidR="00152B28" w:rsidRPr="00B5367E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Cs w:val="22"/>
              </w:rPr>
            </w:pPr>
            <w:r w:rsidRPr="00B5367E">
              <w:rPr>
                <w:rFonts w:ascii="Times New Roman" w:eastAsia="Times New Roman" w:hAnsi="Times New Roman" w:cs="Times New Roman"/>
                <w:color w:val="0070C0"/>
                <w:szCs w:val="22"/>
              </w:rPr>
              <w:t>Takeuchi, et al., 2022</w:t>
            </w:r>
          </w:p>
        </w:tc>
      </w:tr>
      <w:tr w:rsidR="00152B28" w:rsidRPr="00B5367E" w14:paraId="03510C7C" w14:textId="77777777" w:rsidTr="00152B28">
        <w:trPr>
          <w:trHeight w:val="295"/>
        </w:trPr>
        <w:tc>
          <w:tcPr>
            <w:tcW w:w="1370" w:type="dxa"/>
            <w:shd w:val="clear" w:color="auto" w:fill="auto"/>
            <w:noWrap/>
            <w:vAlign w:val="center"/>
            <w:hideMark/>
          </w:tcPr>
          <w:p w14:paraId="0FF7F4B0" w14:textId="77777777" w:rsidR="00152B28" w:rsidRPr="00CF25A4" w:rsidRDefault="00152B28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C154</w:t>
            </w:r>
          </w:p>
        </w:tc>
        <w:tc>
          <w:tcPr>
            <w:tcW w:w="2365" w:type="dxa"/>
            <w:shd w:val="clear" w:color="auto" w:fill="auto"/>
            <w:noWrap/>
            <w:vAlign w:val="center"/>
            <w:hideMark/>
          </w:tcPr>
          <w:p w14:paraId="3672BED5" w14:textId="77777777" w:rsidR="00152B28" w:rsidRPr="00CF25A4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D31093">
              <w:rPr>
                <w:rFonts w:ascii="Times New Roman" w:eastAsia="Times New Roman" w:hAnsi="Times New Roman" w:cs="Times New Roman"/>
                <w:szCs w:val="22"/>
              </w:rPr>
              <w:t>DRX141044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6B0FC260" w14:textId="77777777" w:rsidR="00152B28" w:rsidRPr="00CF25A4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167</w:t>
            </w:r>
          </w:p>
        </w:tc>
        <w:tc>
          <w:tcPr>
            <w:tcW w:w="1129" w:type="dxa"/>
            <w:vAlign w:val="center"/>
          </w:tcPr>
          <w:p w14:paraId="56A0C446" w14:textId="77777777" w:rsidR="00152B28" w:rsidRPr="00CF25A4" w:rsidRDefault="00152B28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 w:val="20"/>
                <w:szCs w:val="20"/>
              </w:rPr>
              <w:t>Unknown type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5E3AFBC4" w14:textId="77777777" w:rsidR="00152B28" w:rsidRPr="00CF25A4" w:rsidRDefault="00152B28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O89:H5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14:paraId="17D97A07" w14:textId="77777777" w:rsidR="00152B28" w:rsidRPr="00CF25A4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A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14:paraId="0D2B20A2" w14:textId="77777777" w:rsidR="00152B28" w:rsidRPr="00CF25A4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16/8/2016</w:t>
            </w:r>
          </w:p>
        </w:tc>
        <w:tc>
          <w:tcPr>
            <w:tcW w:w="3550" w:type="dxa"/>
            <w:shd w:val="clear" w:color="auto" w:fill="auto"/>
            <w:noWrap/>
            <w:vAlign w:val="center"/>
            <w:hideMark/>
          </w:tcPr>
          <w:p w14:paraId="4A8FA245" w14:textId="77777777" w:rsidR="00152B28" w:rsidRPr="00B5367E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Cs w:val="22"/>
              </w:rPr>
            </w:pPr>
            <w:r w:rsidRPr="00B5367E">
              <w:rPr>
                <w:rFonts w:ascii="Times New Roman" w:eastAsia="Times New Roman" w:hAnsi="Times New Roman" w:cs="Times New Roman"/>
                <w:color w:val="0070C0"/>
                <w:szCs w:val="22"/>
              </w:rPr>
              <w:t>Takeuchi, et al., 2022</w:t>
            </w:r>
          </w:p>
        </w:tc>
      </w:tr>
      <w:tr w:rsidR="00152B28" w:rsidRPr="00B5367E" w14:paraId="2490629C" w14:textId="77777777" w:rsidTr="00152B28">
        <w:trPr>
          <w:trHeight w:val="295"/>
        </w:trPr>
        <w:tc>
          <w:tcPr>
            <w:tcW w:w="1370" w:type="dxa"/>
            <w:shd w:val="clear" w:color="auto" w:fill="auto"/>
            <w:noWrap/>
            <w:vAlign w:val="center"/>
            <w:hideMark/>
          </w:tcPr>
          <w:p w14:paraId="5758953C" w14:textId="77777777" w:rsidR="00152B28" w:rsidRPr="00CF25A4" w:rsidRDefault="00152B28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C161</w:t>
            </w:r>
          </w:p>
        </w:tc>
        <w:tc>
          <w:tcPr>
            <w:tcW w:w="2365" w:type="dxa"/>
            <w:shd w:val="clear" w:color="auto" w:fill="auto"/>
            <w:noWrap/>
            <w:vAlign w:val="center"/>
            <w:hideMark/>
          </w:tcPr>
          <w:p w14:paraId="7C6214BC" w14:textId="77777777" w:rsidR="00152B28" w:rsidRPr="00CF25A4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D31093">
              <w:rPr>
                <w:rFonts w:ascii="Times New Roman" w:eastAsia="Times New Roman" w:hAnsi="Times New Roman" w:cs="Times New Roman"/>
                <w:szCs w:val="22"/>
              </w:rPr>
              <w:t>DRX141051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59C25D64" w14:textId="77777777" w:rsidR="00152B28" w:rsidRPr="00CF25A4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410</w:t>
            </w:r>
          </w:p>
        </w:tc>
        <w:tc>
          <w:tcPr>
            <w:tcW w:w="1129" w:type="dxa"/>
            <w:vAlign w:val="center"/>
          </w:tcPr>
          <w:p w14:paraId="1085B127" w14:textId="77777777" w:rsidR="00152B28" w:rsidRPr="00CF25A4" w:rsidRDefault="00152B28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fimH</w:t>
            </w:r>
            <w:r w:rsidRPr="00CF25A4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6F598A64" w14:textId="77777777" w:rsidR="00152B28" w:rsidRPr="00CF25A4" w:rsidRDefault="00152B28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O8:H9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14:paraId="591F202D" w14:textId="77777777" w:rsidR="00152B28" w:rsidRPr="00CF25A4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C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14:paraId="1A22564F" w14:textId="77777777" w:rsidR="00152B28" w:rsidRPr="00CF25A4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27/5/2015</w:t>
            </w:r>
          </w:p>
        </w:tc>
        <w:tc>
          <w:tcPr>
            <w:tcW w:w="3550" w:type="dxa"/>
            <w:shd w:val="clear" w:color="auto" w:fill="auto"/>
            <w:noWrap/>
            <w:vAlign w:val="center"/>
            <w:hideMark/>
          </w:tcPr>
          <w:p w14:paraId="3255E71F" w14:textId="77777777" w:rsidR="00152B28" w:rsidRPr="00B5367E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Cs w:val="22"/>
              </w:rPr>
            </w:pPr>
            <w:r w:rsidRPr="00B5367E">
              <w:rPr>
                <w:rFonts w:ascii="Times New Roman" w:eastAsia="Times New Roman" w:hAnsi="Times New Roman" w:cs="Times New Roman"/>
                <w:color w:val="0070C0"/>
                <w:szCs w:val="22"/>
              </w:rPr>
              <w:t>Takeuchi, et al., 2022</w:t>
            </w:r>
          </w:p>
        </w:tc>
      </w:tr>
      <w:tr w:rsidR="00152B28" w:rsidRPr="00B5367E" w14:paraId="35F6B8E3" w14:textId="77777777" w:rsidTr="00152B28">
        <w:trPr>
          <w:trHeight w:val="295"/>
        </w:trPr>
        <w:tc>
          <w:tcPr>
            <w:tcW w:w="1370" w:type="dxa"/>
            <w:shd w:val="clear" w:color="auto" w:fill="auto"/>
            <w:noWrap/>
            <w:vAlign w:val="center"/>
            <w:hideMark/>
          </w:tcPr>
          <w:p w14:paraId="5223C60D" w14:textId="77777777" w:rsidR="00152B28" w:rsidRPr="00CF25A4" w:rsidRDefault="00152B28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C278</w:t>
            </w:r>
          </w:p>
        </w:tc>
        <w:tc>
          <w:tcPr>
            <w:tcW w:w="2365" w:type="dxa"/>
            <w:shd w:val="clear" w:color="auto" w:fill="auto"/>
            <w:noWrap/>
            <w:vAlign w:val="center"/>
            <w:hideMark/>
          </w:tcPr>
          <w:p w14:paraId="4171B039" w14:textId="77777777" w:rsidR="00152B28" w:rsidRPr="00CF25A4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D31093">
              <w:rPr>
                <w:rFonts w:ascii="Times New Roman" w:eastAsia="Times New Roman" w:hAnsi="Times New Roman" w:cs="Times New Roman"/>
                <w:szCs w:val="22"/>
              </w:rPr>
              <w:t>DRX187483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418249D5" w14:textId="77777777" w:rsidR="00152B28" w:rsidRPr="00CF25A4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131</w:t>
            </w:r>
          </w:p>
        </w:tc>
        <w:tc>
          <w:tcPr>
            <w:tcW w:w="1129" w:type="dxa"/>
            <w:vAlign w:val="center"/>
          </w:tcPr>
          <w:p w14:paraId="3E574306" w14:textId="77777777" w:rsidR="00152B28" w:rsidRPr="00CF25A4" w:rsidRDefault="00152B28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fimH</w:t>
            </w:r>
            <w:r w:rsidRPr="00CF25A4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57897556" w14:textId="77777777" w:rsidR="00152B28" w:rsidRPr="00CF25A4" w:rsidRDefault="00152B28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O25:H4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14:paraId="4F675B3A" w14:textId="77777777" w:rsidR="00152B28" w:rsidRPr="00CF25A4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B2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14:paraId="4B23AAFE" w14:textId="77777777" w:rsidR="00152B28" w:rsidRPr="00CF25A4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23/3/2016</w:t>
            </w:r>
          </w:p>
        </w:tc>
        <w:tc>
          <w:tcPr>
            <w:tcW w:w="3550" w:type="dxa"/>
            <w:shd w:val="clear" w:color="auto" w:fill="auto"/>
            <w:noWrap/>
            <w:vAlign w:val="center"/>
            <w:hideMark/>
          </w:tcPr>
          <w:p w14:paraId="3263B3D5" w14:textId="77777777" w:rsidR="00152B28" w:rsidRPr="00B5367E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Cs w:val="22"/>
              </w:rPr>
            </w:pPr>
            <w:r w:rsidRPr="00B5367E">
              <w:rPr>
                <w:rFonts w:ascii="Times New Roman" w:eastAsia="Times New Roman" w:hAnsi="Times New Roman" w:cs="Times New Roman"/>
                <w:color w:val="0070C0"/>
                <w:szCs w:val="22"/>
              </w:rPr>
              <w:t>Takeuchi, et al., 2022</w:t>
            </w:r>
          </w:p>
        </w:tc>
      </w:tr>
      <w:tr w:rsidR="00152B28" w:rsidRPr="00B5367E" w14:paraId="0A368239" w14:textId="77777777" w:rsidTr="00152B28">
        <w:trPr>
          <w:trHeight w:val="295"/>
        </w:trPr>
        <w:tc>
          <w:tcPr>
            <w:tcW w:w="1370" w:type="dxa"/>
            <w:shd w:val="clear" w:color="auto" w:fill="auto"/>
            <w:noWrap/>
            <w:vAlign w:val="center"/>
            <w:hideMark/>
          </w:tcPr>
          <w:p w14:paraId="551FB361" w14:textId="77777777" w:rsidR="00152B28" w:rsidRPr="00CF25A4" w:rsidRDefault="00152B28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C281</w:t>
            </w:r>
          </w:p>
        </w:tc>
        <w:tc>
          <w:tcPr>
            <w:tcW w:w="2365" w:type="dxa"/>
            <w:shd w:val="clear" w:color="auto" w:fill="auto"/>
            <w:noWrap/>
            <w:vAlign w:val="center"/>
            <w:hideMark/>
          </w:tcPr>
          <w:p w14:paraId="3C31850D" w14:textId="77777777" w:rsidR="00152B28" w:rsidRPr="00CF25A4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D31093">
              <w:rPr>
                <w:rFonts w:ascii="Times New Roman" w:eastAsia="Times New Roman" w:hAnsi="Times New Roman" w:cs="Times New Roman"/>
                <w:szCs w:val="22"/>
              </w:rPr>
              <w:t>DRX187484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52CA2461" w14:textId="77777777" w:rsidR="00152B28" w:rsidRPr="00CF25A4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405</w:t>
            </w:r>
          </w:p>
        </w:tc>
        <w:tc>
          <w:tcPr>
            <w:tcW w:w="1129" w:type="dxa"/>
            <w:vAlign w:val="center"/>
          </w:tcPr>
          <w:p w14:paraId="2FE28338" w14:textId="77777777" w:rsidR="00152B28" w:rsidRPr="00CF25A4" w:rsidRDefault="00152B28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fimH</w:t>
            </w:r>
            <w:r w:rsidRPr="00CF25A4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2508D1DE" w14:textId="77777777" w:rsidR="00152B28" w:rsidRPr="00CF25A4" w:rsidRDefault="00152B28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O102:H6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14:paraId="5E67EFD6" w14:textId="77777777" w:rsidR="00152B28" w:rsidRPr="00CF25A4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D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14:paraId="5468DBCD" w14:textId="77777777" w:rsidR="00152B28" w:rsidRPr="00CF25A4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7/4/2016</w:t>
            </w:r>
          </w:p>
        </w:tc>
        <w:tc>
          <w:tcPr>
            <w:tcW w:w="3550" w:type="dxa"/>
            <w:shd w:val="clear" w:color="auto" w:fill="auto"/>
            <w:noWrap/>
            <w:vAlign w:val="center"/>
            <w:hideMark/>
          </w:tcPr>
          <w:p w14:paraId="55C5395D" w14:textId="77777777" w:rsidR="00152B28" w:rsidRPr="00B5367E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Cs w:val="22"/>
              </w:rPr>
            </w:pPr>
            <w:r w:rsidRPr="00B5367E">
              <w:rPr>
                <w:rFonts w:ascii="Times New Roman" w:eastAsia="Times New Roman" w:hAnsi="Times New Roman" w:cs="Times New Roman"/>
                <w:color w:val="0070C0"/>
                <w:szCs w:val="22"/>
              </w:rPr>
              <w:t>Takeuchi, et al., 2022</w:t>
            </w:r>
          </w:p>
        </w:tc>
      </w:tr>
      <w:tr w:rsidR="00152B28" w:rsidRPr="00B5367E" w14:paraId="2FCFCAC2" w14:textId="77777777" w:rsidTr="00152B28">
        <w:trPr>
          <w:trHeight w:val="295"/>
        </w:trPr>
        <w:tc>
          <w:tcPr>
            <w:tcW w:w="1370" w:type="dxa"/>
            <w:shd w:val="clear" w:color="auto" w:fill="auto"/>
            <w:noWrap/>
            <w:vAlign w:val="center"/>
            <w:hideMark/>
          </w:tcPr>
          <w:p w14:paraId="682E8B96" w14:textId="77777777" w:rsidR="00152B28" w:rsidRPr="00CF25A4" w:rsidRDefault="00152B28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C282</w:t>
            </w:r>
          </w:p>
        </w:tc>
        <w:tc>
          <w:tcPr>
            <w:tcW w:w="2365" w:type="dxa"/>
            <w:shd w:val="clear" w:color="auto" w:fill="auto"/>
            <w:noWrap/>
            <w:vAlign w:val="center"/>
            <w:hideMark/>
          </w:tcPr>
          <w:p w14:paraId="5CADF340" w14:textId="77777777" w:rsidR="00152B28" w:rsidRPr="00CF25A4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D31093">
              <w:rPr>
                <w:rFonts w:ascii="Times New Roman" w:eastAsia="Times New Roman" w:hAnsi="Times New Roman" w:cs="Times New Roman"/>
                <w:szCs w:val="22"/>
              </w:rPr>
              <w:t>DRX141151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1859BE76" w14:textId="77777777" w:rsidR="00152B28" w:rsidRPr="00CF25A4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405</w:t>
            </w:r>
          </w:p>
        </w:tc>
        <w:tc>
          <w:tcPr>
            <w:tcW w:w="1129" w:type="dxa"/>
            <w:vAlign w:val="center"/>
          </w:tcPr>
          <w:p w14:paraId="45EC7109" w14:textId="77777777" w:rsidR="00152B28" w:rsidRPr="00CF25A4" w:rsidRDefault="00152B28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fimH</w:t>
            </w:r>
            <w:r w:rsidRPr="00CF25A4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4F0B6D49" w14:textId="77777777" w:rsidR="00152B28" w:rsidRPr="00CF25A4" w:rsidRDefault="00152B28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O102:H6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14:paraId="046C5CD8" w14:textId="77777777" w:rsidR="00152B28" w:rsidRPr="00CF25A4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D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14:paraId="4C327D58" w14:textId="77777777" w:rsidR="00152B28" w:rsidRPr="00CF25A4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6/4/2016</w:t>
            </w:r>
          </w:p>
        </w:tc>
        <w:tc>
          <w:tcPr>
            <w:tcW w:w="3550" w:type="dxa"/>
            <w:shd w:val="clear" w:color="auto" w:fill="auto"/>
            <w:noWrap/>
            <w:vAlign w:val="center"/>
            <w:hideMark/>
          </w:tcPr>
          <w:p w14:paraId="47FF7F9F" w14:textId="77777777" w:rsidR="00152B28" w:rsidRPr="00B5367E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Cs w:val="22"/>
              </w:rPr>
            </w:pPr>
            <w:r w:rsidRPr="00B5367E">
              <w:rPr>
                <w:rFonts w:ascii="Times New Roman" w:eastAsia="Times New Roman" w:hAnsi="Times New Roman" w:cs="Times New Roman"/>
                <w:color w:val="0070C0"/>
                <w:szCs w:val="22"/>
              </w:rPr>
              <w:t>Takeuchi, et al., 2022</w:t>
            </w:r>
          </w:p>
        </w:tc>
      </w:tr>
      <w:tr w:rsidR="00152B28" w:rsidRPr="00B5367E" w14:paraId="3BAFC965" w14:textId="77777777" w:rsidTr="00152B28">
        <w:trPr>
          <w:trHeight w:val="295"/>
        </w:trPr>
        <w:tc>
          <w:tcPr>
            <w:tcW w:w="1370" w:type="dxa"/>
            <w:shd w:val="clear" w:color="auto" w:fill="auto"/>
            <w:noWrap/>
            <w:vAlign w:val="center"/>
            <w:hideMark/>
          </w:tcPr>
          <w:p w14:paraId="51A23FB4" w14:textId="77777777" w:rsidR="00152B28" w:rsidRPr="00CF25A4" w:rsidRDefault="00152B28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lastRenderedPageBreak/>
              <w:t>C290</w:t>
            </w:r>
          </w:p>
        </w:tc>
        <w:tc>
          <w:tcPr>
            <w:tcW w:w="2365" w:type="dxa"/>
            <w:shd w:val="clear" w:color="auto" w:fill="auto"/>
            <w:noWrap/>
            <w:vAlign w:val="center"/>
            <w:hideMark/>
          </w:tcPr>
          <w:p w14:paraId="5872C451" w14:textId="77777777" w:rsidR="00152B28" w:rsidRPr="00CF25A4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D31093">
              <w:rPr>
                <w:rFonts w:ascii="Times New Roman" w:eastAsia="Times New Roman" w:hAnsi="Times New Roman" w:cs="Times New Roman"/>
                <w:szCs w:val="22"/>
              </w:rPr>
              <w:t>DRX187485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45E22ECB" w14:textId="77777777" w:rsidR="00152B28" w:rsidRPr="00CF25A4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405</w:t>
            </w:r>
          </w:p>
        </w:tc>
        <w:tc>
          <w:tcPr>
            <w:tcW w:w="1129" w:type="dxa"/>
            <w:vAlign w:val="center"/>
          </w:tcPr>
          <w:p w14:paraId="1129F3A5" w14:textId="77777777" w:rsidR="00152B28" w:rsidRPr="00CF25A4" w:rsidRDefault="00152B28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fimH</w:t>
            </w:r>
            <w:r w:rsidRPr="00CF25A4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484AFB3D" w14:textId="77777777" w:rsidR="00152B28" w:rsidRPr="00CF25A4" w:rsidRDefault="00152B28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O102:H6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14:paraId="7F952008" w14:textId="77777777" w:rsidR="00152B28" w:rsidRPr="00CF25A4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D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14:paraId="16FAE10C" w14:textId="77777777" w:rsidR="00152B28" w:rsidRPr="00CF25A4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26/6/2016</w:t>
            </w:r>
          </w:p>
        </w:tc>
        <w:tc>
          <w:tcPr>
            <w:tcW w:w="3550" w:type="dxa"/>
            <w:shd w:val="clear" w:color="auto" w:fill="auto"/>
            <w:noWrap/>
            <w:vAlign w:val="center"/>
            <w:hideMark/>
          </w:tcPr>
          <w:p w14:paraId="319852DE" w14:textId="77777777" w:rsidR="00152B28" w:rsidRPr="00B5367E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Cs w:val="22"/>
              </w:rPr>
            </w:pPr>
            <w:r w:rsidRPr="00B5367E">
              <w:rPr>
                <w:rFonts w:ascii="Times New Roman" w:eastAsia="Times New Roman" w:hAnsi="Times New Roman" w:cs="Times New Roman"/>
                <w:color w:val="0070C0"/>
                <w:szCs w:val="22"/>
              </w:rPr>
              <w:t>Takeuchi, et al., 2022</w:t>
            </w:r>
          </w:p>
        </w:tc>
      </w:tr>
      <w:tr w:rsidR="00152B28" w:rsidRPr="00B5367E" w14:paraId="2A73038F" w14:textId="77777777" w:rsidTr="00152B28">
        <w:trPr>
          <w:trHeight w:val="295"/>
        </w:trPr>
        <w:tc>
          <w:tcPr>
            <w:tcW w:w="1370" w:type="dxa"/>
            <w:shd w:val="clear" w:color="auto" w:fill="auto"/>
            <w:noWrap/>
            <w:vAlign w:val="center"/>
            <w:hideMark/>
          </w:tcPr>
          <w:p w14:paraId="61CDEAC0" w14:textId="77777777" w:rsidR="00152B28" w:rsidRPr="00CF25A4" w:rsidRDefault="00152B28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C291</w:t>
            </w:r>
          </w:p>
        </w:tc>
        <w:tc>
          <w:tcPr>
            <w:tcW w:w="2365" w:type="dxa"/>
            <w:shd w:val="clear" w:color="auto" w:fill="auto"/>
            <w:noWrap/>
            <w:vAlign w:val="center"/>
            <w:hideMark/>
          </w:tcPr>
          <w:p w14:paraId="33B3B765" w14:textId="77777777" w:rsidR="00152B28" w:rsidRPr="00CF25A4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D31093">
              <w:rPr>
                <w:rFonts w:ascii="Times New Roman" w:eastAsia="Times New Roman" w:hAnsi="Times New Roman" w:cs="Times New Roman"/>
                <w:szCs w:val="22"/>
              </w:rPr>
              <w:t>DRX141161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108F69E6" w14:textId="77777777" w:rsidR="00152B28" w:rsidRPr="00CF25A4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2011</w:t>
            </w:r>
          </w:p>
        </w:tc>
        <w:tc>
          <w:tcPr>
            <w:tcW w:w="1129" w:type="dxa"/>
            <w:vAlign w:val="center"/>
          </w:tcPr>
          <w:p w14:paraId="68DE459D" w14:textId="77777777" w:rsidR="00152B28" w:rsidRPr="00CF25A4" w:rsidRDefault="00152B28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fimH</w:t>
            </w:r>
            <w:r w:rsidRPr="00CF25A4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4B33CC5A" w14:textId="77777777" w:rsidR="00152B28" w:rsidRPr="00CF25A4" w:rsidRDefault="00152B28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O1:H6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14:paraId="1D337F93" w14:textId="77777777" w:rsidR="00152B28" w:rsidRPr="00CF25A4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F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14:paraId="5BB1ECF0" w14:textId="77777777" w:rsidR="00152B28" w:rsidRPr="00CF25A4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30/6/2016</w:t>
            </w:r>
          </w:p>
        </w:tc>
        <w:tc>
          <w:tcPr>
            <w:tcW w:w="3550" w:type="dxa"/>
            <w:shd w:val="clear" w:color="auto" w:fill="auto"/>
            <w:noWrap/>
            <w:vAlign w:val="center"/>
            <w:hideMark/>
          </w:tcPr>
          <w:p w14:paraId="53DB986A" w14:textId="77777777" w:rsidR="00152B28" w:rsidRPr="00B5367E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Cs w:val="22"/>
              </w:rPr>
            </w:pPr>
            <w:r w:rsidRPr="00B5367E">
              <w:rPr>
                <w:rFonts w:ascii="Times New Roman" w:eastAsia="Times New Roman" w:hAnsi="Times New Roman" w:cs="Times New Roman"/>
                <w:color w:val="0070C0"/>
                <w:szCs w:val="22"/>
              </w:rPr>
              <w:t>Takeuchi, et al., 2022</w:t>
            </w:r>
          </w:p>
        </w:tc>
      </w:tr>
      <w:tr w:rsidR="00152B28" w:rsidRPr="00B5367E" w14:paraId="2D499297" w14:textId="77777777" w:rsidTr="00152B28">
        <w:trPr>
          <w:trHeight w:val="295"/>
        </w:trPr>
        <w:tc>
          <w:tcPr>
            <w:tcW w:w="1370" w:type="dxa"/>
            <w:shd w:val="clear" w:color="auto" w:fill="auto"/>
            <w:noWrap/>
            <w:vAlign w:val="center"/>
            <w:hideMark/>
          </w:tcPr>
          <w:p w14:paraId="195C51C1" w14:textId="77777777" w:rsidR="00152B28" w:rsidRPr="00CF25A4" w:rsidRDefault="00152B28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C295</w:t>
            </w:r>
          </w:p>
        </w:tc>
        <w:tc>
          <w:tcPr>
            <w:tcW w:w="2365" w:type="dxa"/>
            <w:shd w:val="clear" w:color="auto" w:fill="auto"/>
            <w:noWrap/>
            <w:vAlign w:val="center"/>
            <w:hideMark/>
          </w:tcPr>
          <w:p w14:paraId="05B91390" w14:textId="77777777" w:rsidR="00152B28" w:rsidRPr="00CF25A4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D31093">
              <w:rPr>
                <w:rFonts w:ascii="Times New Roman" w:eastAsia="Times New Roman" w:hAnsi="Times New Roman" w:cs="Times New Roman"/>
                <w:szCs w:val="22"/>
              </w:rPr>
              <w:t>DRX141165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28302280" w14:textId="77777777" w:rsidR="00152B28" w:rsidRPr="00CF25A4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405</w:t>
            </w:r>
          </w:p>
        </w:tc>
        <w:tc>
          <w:tcPr>
            <w:tcW w:w="1129" w:type="dxa"/>
            <w:vAlign w:val="center"/>
          </w:tcPr>
          <w:p w14:paraId="59A86243" w14:textId="77777777" w:rsidR="00152B28" w:rsidRPr="00CF25A4" w:rsidRDefault="00152B28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fimH</w:t>
            </w:r>
            <w:r w:rsidRPr="00CF25A4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2F46944B" w14:textId="77777777" w:rsidR="00152B28" w:rsidRPr="00CF25A4" w:rsidRDefault="00152B28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O102:H6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14:paraId="41B3CF19" w14:textId="77777777" w:rsidR="00152B28" w:rsidRPr="00CF25A4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D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14:paraId="2A1CC15C" w14:textId="77777777" w:rsidR="00152B28" w:rsidRPr="00CF25A4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29/7/2016</w:t>
            </w:r>
          </w:p>
        </w:tc>
        <w:tc>
          <w:tcPr>
            <w:tcW w:w="3550" w:type="dxa"/>
            <w:shd w:val="clear" w:color="auto" w:fill="auto"/>
            <w:noWrap/>
            <w:vAlign w:val="center"/>
            <w:hideMark/>
          </w:tcPr>
          <w:p w14:paraId="2C32A0A5" w14:textId="77777777" w:rsidR="00152B28" w:rsidRPr="00B5367E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Cs w:val="22"/>
              </w:rPr>
            </w:pPr>
            <w:r w:rsidRPr="00B5367E">
              <w:rPr>
                <w:rFonts w:ascii="Times New Roman" w:eastAsia="Times New Roman" w:hAnsi="Times New Roman" w:cs="Times New Roman"/>
                <w:color w:val="0070C0"/>
                <w:szCs w:val="22"/>
              </w:rPr>
              <w:t>Takeuchi, et al., 2022</w:t>
            </w:r>
          </w:p>
        </w:tc>
      </w:tr>
      <w:tr w:rsidR="00152B28" w:rsidRPr="00B5367E" w14:paraId="5C8933FE" w14:textId="77777777" w:rsidTr="00152B28">
        <w:trPr>
          <w:trHeight w:val="295"/>
        </w:trPr>
        <w:tc>
          <w:tcPr>
            <w:tcW w:w="1370" w:type="dxa"/>
            <w:shd w:val="clear" w:color="auto" w:fill="auto"/>
            <w:noWrap/>
            <w:vAlign w:val="center"/>
            <w:hideMark/>
          </w:tcPr>
          <w:p w14:paraId="7A896A9E" w14:textId="77777777" w:rsidR="00152B28" w:rsidRPr="00CF25A4" w:rsidRDefault="00152B28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C300</w:t>
            </w:r>
          </w:p>
        </w:tc>
        <w:tc>
          <w:tcPr>
            <w:tcW w:w="2365" w:type="dxa"/>
            <w:shd w:val="clear" w:color="auto" w:fill="auto"/>
            <w:noWrap/>
            <w:vAlign w:val="center"/>
            <w:hideMark/>
          </w:tcPr>
          <w:p w14:paraId="04CC1F58" w14:textId="77777777" w:rsidR="00152B28" w:rsidRPr="00CF25A4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E478C6">
              <w:rPr>
                <w:rFonts w:ascii="Times New Roman" w:eastAsia="Times New Roman" w:hAnsi="Times New Roman" w:cs="Times New Roman"/>
                <w:szCs w:val="22"/>
              </w:rPr>
              <w:t>JAPFQY000000000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25DB34D5" w14:textId="77777777" w:rsidR="00152B28" w:rsidRPr="00CF25A4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410</w:t>
            </w:r>
          </w:p>
        </w:tc>
        <w:tc>
          <w:tcPr>
            <w:tcW w:w="1129" w:type="dxa"/>
            <w:vAlign w:val="center"/>
          </w:tcPr>
          <w:p w14:paraId="65869C41" w14:textId="77777777" w:rsidR="00152B28" w:rsidRPr="00CF25A4" w:rsidRDefault="00152B28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fimH</w:t>
            </w:r>
            <w:r w:rsidRPr="00CF25A4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4AB032C2" w14:textId="77777777" w:rsidR="00152B28" w:rsidRPr="00CF25A4" w:rsidRDefault="00152B28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O8:H9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14:paraId="6498169D" w14:textId="77777777" w:rsidR="00152B28" w:rsidRPr="00CF25A4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C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14:paraId="39A87295" w14:textId="77777777" w:rsidR="00152B28" w:rsidRPr="00CF25A4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18/9/2016</w:t>
            </w:r>
          </w:p>
        </w:tc>
        <w:tc>
          <w:tcPr>
            <w:tcW w:w="3550" w:type="dxa"/>
            <w:shd w:val="clear" w:color="auto" w:fill="auto"/>
            <w:noWrap/>
            <w:vAlign w:val="center"/>
            <w:hideMark/>
          </w:tcPr>
          <w:p w14:paraId="0E40870A" w14:textId="77777777" w:rsidR="00152B28" w:rsidRPr="00B5367E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Cs w:val="22"/>
              </w:rPr>
            </w:pPr>
            <w:r w:rsidRPr="00B5367E">
              <w:rPr>
                <w:rFonts w:ascii="Times New Roman" w:eastAsia="Times New Roman" w:hAnsi="Times New Roman" w:cs="Times New Roman"/>
                <w:color w:val="0070C0"/>
                <w:szCs w:val="22"/>
              </w:rPr>
              <w:t>Takeuchi, et al., 2022</w:t>
            </w:r>
          </w:p>
        </w:tc>
      </w:tr>
      <w:tr w:rsidR="00152B28" w:rsidRPr="00B5367E" w14:paraId="560708E5" w14:textId="77777777" w:rsidTr="00152B28">
        <w:trPr>
          <w:trHeight w:val="295"/>
        </w:trPr>
        <w:tc>
          <w:tcPr>
            <w:tcW w:w="1370" w:type="dxa"/>
            <w:shd w:val="clear" w:color="auto" w:fill="auto"/>
            <w:noWrap/>
            <w:vAlign w:val="center"/>
            <w:hideMark/>
          </w:tcPr>
          <w:p w14:paraId="169C7B4E" w14:textId="77777777" w:rsidR="00152B28" w:rsidRPr="00CF25A4" w:rsidRDefault="00152B28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C302</w:t>
            </w:r>
          </w:p>
        </w:tc>
        <w:tc>
          <w:tcPr>
            <w:tcW w:w="2365" w:type="dxa"/>
            <w:shd w:val="clear" w:color="auto" w:fill="auto"/>
            <w:noWrap/>
            <w:vAlign w:val="center"/>
            <w:hideMark/>
          </w:tcPr>
          <w:p w14:paraId="0C33259F" w14:textId="77777777" w:rsidR="00152B28" w:rsidRPr="00CF25A4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905F6D">
              <w:rPr>
                <w:rFonts w:ascii="Times New Roman" w:eastAsia="Times New Roman" w:hAnsi="Times New Roman" w:cs="Times New Roman"/>
                <w:szCs w:val="22"/>
              </w:rPr>
              <w:t>DRX141171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213706C7" w14:textId="77777777" w:rsidR="00152B28" w:rsidRPr="00CF25A4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410</w:t>
            </w:r>
          </w:p>
        </w:tc>
        <w:tc>
          <w:tcPr>
            <w:tcW w:w="1129" w:type="dxa"/>
            <w:vAlign w:val="center"/>
          </w:tcPr>
          <w:p w14:paraId="570BB4BE" w14:textId="77777777" w:rsidR="00152B28" w:rsidRPr="00CF25A4" w:rsidRDefault="00152B28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fimH</w:t>
            </w:r>
            <w:r w:rsidRPr="00CF25A4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644B8420" w14:textId="77777777" w:rsidR="00152B28" w:rsidRPr="00CF25A4" w:rsidRDefault="00152B28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O8:H9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14:paraId="4018B93C" w14:textId="77777777" w:rsidR="00152B28" w:rsidRPr="00CF25A4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C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14:paraId="0F870512" w14:textId="77777777" w:rsidR="00152B28" w:rsidRPr="00CF25A4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8/10/2016</w:t>
            </w:r>
          </w:p>
        </w:tc>
        <w:tc>
          <w:tcPr>
            <w:tcW w:w="3550" w:type="dxa"/>
            <w:shd w:val="clear" w:color="auto" w:fill="auto"/>
            <w:noWrap/>
            <w:vAlign w:val="center"/>
            <w:hideMark/>
          </w:tcPr>
          <w:p w14:paraId="49DA47F3" w14:textId="77777777" w:rsidR="00152B28" w:rsidRPr="00B5367E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Cs w:val="22"/>
              </w:rPr>
            </w:pPr>
            <w:r w:rsidRPr="00B5367E">
              <w:rPr>
                <w:rFonts w:ascii="Times New Roman" w:eastAsia="Times New Roman" w:hAnsi="Times New Roman" w:cs="Times New Roman"/>
                <w:color w:val="0070C0"/>
                <w:szCs w:val="22"/>
              </w:rPr>
              <w:t>Takeuchi, et al., 2022</w:t>
            </w:r>
          </w:p>
        </w:tc>
      </w:tr>
      <w:tr w:rsidR="00152B28" w:rsidRPr="00B5367E" w14:paraId="0F0C1CB6" w14:textId="77777777" w:rsidTr="00152B28">
        <w:trPr>
          <w:trHeight w:val="295"/>
        </w:trPr>
        <w:tc>
          <w:tcPr>
            <w:tcW w:w="1370" w:type="dxa"/>
            <w:shd w:val="clear" w:color="auto" w:fill="auto"/>
            <w:noWrap/>
            <w:vAlign w:val="center"/>
            <w:hideMark/>
          </w:tcPr>
          <w:p w14:paraId="66ED2E4D" w14:textId="77777777" w:rsidR="00152B28" w:rsidRPr="00CF25A4" w:rsidRDefault="00152B28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C303</w:t>
            </w:r>
          </w:p>
        </w:tc>
        <w:tc>
          <w:tcPr>
            <w:tcW w:w="2365" w:type="dxa"/>
            <w:shd w:val="clear" w:color="auto" w:fill="auto"/>
            <w:noWrap/>
            <w:vAlign w:val="center"/>
            <w:hideMark/>
          </w:tcPr>
          <w:p w14:paraId="34163C81" w14:textId="77777777" w:rsidR="00152B28" w:rsidRPr="00CF25A4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905F6D">
              <w:rPr>
                <w:rFonts w:ascii="Times New Roman" w:eastAsia="Times New Roman" w:hAnsi="Times New Roman" w:cs="Times New Roman"/>
                <w:szCs w:val="22"/>
              </w:rPr>
              <w:t>DRX141172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541BF65B" w14:textId="77777777" w:rsidR="00152B28" w:rsidRPr="00CF25A4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410</w:t>
            </w:r>
          </w:p>
        </w:tc>
        <w:tc>
          <w:tcPr>
            <w:tcW w:w="1129" w:type="dxa"/>
            <w:vAlign w:val="center"/>
          </w:tcPr>
          <w:p w14:paraId="4FC6E490" w14:textId="77777777" w:rsidR="00152B28" w:rsidRPr="00CF25A4" w:rsidRDefault="00152B28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fimH</w:t>
            </w:r>
            <w:r w:rsidRPr="00CF25A4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29A7955B" w14:textId="77777777" w:rsidR="00152B28" w:rsidRPr="00CF25A4" w:rsidRDefault="00152B28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H9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14:paraId="1D199C40" w14:textId="77777777" w:rsidR="00152B28" w:rsidRPr="00CF25A4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C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14:paraId="7A8C1512" w14:textId="77777777" w:rsidR="00152B28" w:rsidRPr="00CF25A4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3/10/2016</w:t>
            </w:r>
          </w:p>
        </w:tc>
        <w:tc>
          <w:tcPr>
            <w:tcW w:w="3550" w:type="dxa"/>
            <w:shd w:val="clear" w:color="auto" w:fill="auto"/>
            <w:noWrap/>
            <w:vAlign w:val="center"/>
            <w:hideMark/>
          </w:tcPr>
          <w:p w14:paraId="6B113ADD" w14:textId="77777777" w:rsidR="00152B28" w:rsidRPr="00B5367E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Cs w:val="22"/>
              </w:rPr>
            </w:pPr>
            <w:r w:rsidRPr="00B5367E">
              <w:rPr>
                <w:rFonts w:ascii="Times New Roman" w:eastAsia="Times New Roman" w:hAnsi="Times New Roman" w:cs="Times New Roman"/>
                <w:color w:val="0070C0"/>
                <w:szCs w:val="22"/>
              </w:rPr>
              <w:t>Takeuchi, et al., 2022</w:t>
            </w:r>
          </w:p>
        </w:tc>
      </w:tr>
      <w:tr w:rsidR="00152B28" w:rsidRPr="00B5367E" w14:paraId="179B653F" w14:textId="77777777" w:rsidTr="00152B28">
        <w:trPr>
          <w:trHeight w:val="295"/>
        </w:trPr>
        <w:tc>
          <w:tcPr>
            <w:tcW w:w="1370" w:type="dxa"/>
            <w:shd w:val="clear" w:color="auto" w:fill="auto"/>
            <w:noWrap/>
            <w:vAlign w:val="center"/>
            <w:hideMark/>
          </w:tcPr>
          <w:p w14:paraId="5EB61F4C" w14:textId="77777777" w:rsidR="00152B28" w:rsidRPr="00CF25A4" w:rsidRDefault="00152B28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C304</w:t>
            </w:r>
          </w:p>
        </w:tc>
        <w:tc>
          <w:tcPr>
            <w:tcW w:w="2365" w:type="dxa"/>
            <w:shd w:val="clear" w:color="auto" w:fill="auto"/>
            <w:noWrap/>
            <w:vAlign w:val="center"/>
            <w:hideMark/>
          </w:tcPr>
          <w:p w14:paraId="0BDB94C2" w14:textId="77777777" w:rsidR="00152B28" w:rsidRPr="00CF25A4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905F6D">
              <w:rPr>
                <w:rFonts w:ascii="Times New Roman" w:eastAsia="Times New Roman" w:hAnsi="Times New Roman" w:cs="Times New Roman"/>
                <w:szCs w:val="22"/>
              </w:rPr>
              <w:t>DRX141173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01E68A68" w14:textId="77777777" w:rsidR="00152B28" w:rsidRPr="00CF25A4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10210</w:t>
            </w:r>
          </w:p>
        </w:tc>
        <w:tc>
          <w:tcPr>
            <w:tcW w:w="1129" w:type="dxa"/>
            <w:vAlign w:val="center"/>
          </w:tcPr>
          <w:p w14:paraId="0458668A" w14:textId="77777777" w:rsidR="00152B28" w:rsidRPr="00CF25A4" w:rsidRDefault="00152B28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fimH</w:t>
            </w:r>
            <w:r w:rsidRPr="00CF25A4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335A8594" w14:textId="77777777" w:rsidR="00152B28" w:rsidRPr="00CF25A4" w:rsidRDefault="00152B28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H9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14:paraId="32C34367" w14:textId="77777777" w:rsidR="00152B28" w:rsidRPr="00CF25A4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C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14:paraId="07FD8895" w14:textId="77777777" w:rsidR="00152B28" w:rsidRPr="00CF25A4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13/10/2016</w:t>
            </w:r>
          </w:p>
        </w:tc>
        <w:tc>
          <w:tcPr>
            <w:tcW w:w="3550" w:type="dxa"/>
            <w:shd w:val="clear" w:color="auto" w:fill="auto"/>
            <w:noWrap/>
            <w:vAlign w:val="center"/>
            <w:hideMark/>
          </w:tcPr>
          <w:p w14:paraId="246D7E84" w14:textId="77777777" w:rsidR="00152B28" w:rsidRPr="00B5367E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Cs w:val="22"/>
              </w:rPr>
            </w:pPr>
            <w:r w:rsidRPr="00B5367E">
              <w:rPr>
                <w:rFonts w:ascii="Times New Roman" w:eastAsia="Times New Roman" w:hAnsi="Times New Roman" w:cs="Times New Roman"/>
                <w:color w:val="0070C0"/>
                <w:szCs w:val="22"/>
              </w:rPr>
              <w:t>Takeuchi, et al., 2022</w:t>
            </w:r>
          </w:p>
        </w:tc>
      </w:tr>
      <w:tr w:rsidR="00152B28" w:rsidRPr="00B5367E" w14:paraId="179CBBE4" w14:textId="77777777" w:rsidTr="00152B28">
        <w:trPr>
          <w:trHeight w:val="295"/>
        </w:trPr>
        <w:tc>
          <w:tcPr>
            <w:tcW w:w="1370" w:type="dxa"/>
            <w:shd w:val="clear" w:color="auto" w:fill="auto"/>
            <w:noWrap/>
            <w:vAlign w:val="center"/>
            <w:hideMark/>
          </w:tcPr>
          <w:p w14:paraId="3F87ECD1" w14:textId="77777777" w:rsidR="00152B28" w:rsidRPr="00CF25A4" w:rsidRDefault="00152B28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C340</w:t>
            </w:r>
          </w:p>
        </w:tc>
        <w:tc>
          <w:tcPr>
            <w:tcW w:w="2365" w:type="dxa"/>
            <w:shd w:val="clear" w:color="auto" w:fill="auto"/>
            <w:noWrap/>
            <w:vAlign w:val="center"/>
            <w:hideMark/>
          </w:tcPr>
          <w:p w14:paraId="5C94D9FA" w14:textId="77777777" w:rsidR="00152B28" w:rsidRPr="00CF25A4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531AC4">
              <w:rPr>
                <w:rFonts w:ascii="Times New Roman" w:eastAsia="Times New Roman" w:hAnsi="Times New Roman" w:cs="Times New Roman"/>
                <w:szCs w:val="22"/>
              </w:rPr>
              <w:t>DRX141206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557B33AC" w14:textId="77777777" w:rsidR="00152B28" w:rsidRPr="00CF25A4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167</w:t>
            </w:r>
          </w:p>
        </w:tc>
        <w:tc>
          <w:tcPr>
            <w:tcW w:w="1129" w:type="dxa"/>
            <w:vAlign w:val="center"/>
          </w:tcPr>
          <w:p w14:paraId="727A1DE1" w14:textId="77777777" w:rsidR="00152B28" w:rsidRPr="00CF25A4" w:rsidRDefault="00152B28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 w:val="20"/>
                <w:szCs w:val="20"/>
              </w:rPr>
              <w:t>Unknown type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160A95D2" w14:textId="77777777" w:rsidR="00152B28" w:rsidRPr="00CF25A4" w:rsidRDefault="00152B28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O89:H5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14:paraId="2F225EAD" w14:textId="77777777" w:rsidR="00152B28" w:rsidRPr="00CF25A4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A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14:paraId="5496CDF7" w14:textId="77777777" w:rsidR="00152B28" w:rsidRPr="00CF25A4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5/11/2016</w:t>
            </w:r>
          </w:p>
        </w:tc>
        <w:tc>
          <w:tcPr>
            <w:tcW w:w="3550" w:type="dxa"/>
            <w:shd w:val="clear" w:color="auto" w:fill="auto"/>
            <w:noWrap/>
            <w:vAlign w:val="center"/>
            <w:hideMark/>
          </w:tcPr>
          <w:p w14:paraId="386862A2" w14:textId="77777777" w:rsidR="00152B28" w:rsidRPr="00B5367E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Cs w:val="22"/>
              </w:rPr>
            </w:pPr>
            <w:r w:rsidRPr="00B5367E">
              <w:rPr>
                <w:rFonts w:ascii="Times New Roman" w:eastAsia="Times New Roman" w:hAnsi="Times New Roman" w:cs="Times New Roman"/>
                <w:color w:val="0070C0"/>
                <w:szCs w:val="22"/>
              </w:rPr>
              <w:t>Takeuchi, et al., 2022</w:t>
            </w:r>
          </w:p>
        </w:tc>
      </w:tr>
      <w:tr w:rsidR="00152B28" w:rsidRPr="00B5367E" w14:paraId="6F7F1D74" w14:textId="77777777" w:rsidTr="00152B28">
        <w:trPr>
          <w:trHeight w:val="295"/>
        </w:trPr>
        <w:tc>
          <w:tcPr>
            <w:tcW w:w="1370" w:type="dxa"/>
            <w:shd w:val="clear" w:color="auto" w:fill="auto"/>
            <w:noWrap/>
            <w:vAlign w:val="center"/>
            <w:hideMark/>
          </w:tcPr>
          <w:p w14:paraId="72E0E7E7" w14:textId="77777777" w:rsidR="00152B28" w:rsidRPr="00CF25A4" w:rsidRDefault="00152B28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C346</w:t>
            </w:r>
          </w:p>
        </w:tc>
        <w:tc>
          <w:tcPr>
            <w:tcW w:w="2365" w:type="dxa"/>
            <w:shd w:val="clear" w:color="auto" w:fill="auto"/>
            <w:noWrap/>
            <w:vAlign w:val="center"/>
            <w:hideMark/>
          </w:tcPr>
          <w:p w14:paraId="392D6D19" w14:textId="77777777" w:rsidR="00152B28" w:rsidRPr="00CF25A4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531AC4">
              <w:rPr>
                <w:rFonts w:ascii="Times New Roman" w:eastAsia="Times New Roman" w:hAnsi="Times New Roman" w:cs="Times New Roman"/>
                <w:szCs w:val="22"/>
              </w:rPr>
              <w:t>DRX141211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1EBF2C61" w14:textId="77777777" w:rsidR="00152B28" w:rsidRPr="00CF25A4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410</w:t>
            </w:r>
          </w:p>
        </w:tc>
        <w:tc>
          <w:tcPr>
            <w:tcW w:w="1129" w:type="dxa"/>
            <w:vAlign w:val="center"/>
          </w:tcPr>
          <w:p w14:paraId="271645FA" w14:textId="77777777" w:rsidR="00152B28" w:rsidRPr="00CF25A4" w:rsidRDefault="00152B28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fimH</w:t>
            </w:r>
            <w:r w:rsidRPr="00CF25A4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105E6635" w14:textId="77777777" w:rsidR="00152B28" w:rsidRPr="00CF25A4" w:rsidRDefault="00152B28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O8:H9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14:paraId="1083C311" w14:textId="77777777" w:rsidR="00152B28" w:rsidRPr="00CF25A4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C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14:paraId="29DF256A" w14:textId="77777777" w:rsidR="00152B28" w:rsidRPr="00CF25A4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10/11/2016</w:t>
            </w:r>
          </w:p>
        </w:tc>
        <w:tc>
          <w:tcPr>
            <w:tcW w:w="3550" w:type="dxa"/>
            <w:shd w:val="clear" w:color="auto" w:fill="auto"/>
            <w:noWrap/>
            <w:vAlign w:val="center"/>
            <w:hideMark/>
          </w:tcPr>
          <w:p w14:paraId="70AB1CDC" w14:textId="77777777" w:rsidR="00152B28" w:rsidRPr="00B5367E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Cs w:val="22"/>
              </w:rPr>
            </w:pPr>
            <w:r w:rsidRPr="00B5367E">
              <w:rPr>
                <w:rFonts w:ascii="Times New Roman" w:eastAsia="Times New Roman" w:hAnsi="Times New Roman" w:cs="Times New Roman"/>
                <w:color w:val="0070C0"/>
                <w:szCs w:val="22"/>
              </w:rPr>
              <w:t>Takeuchi, et al., 2022</w:t>
            </w:r>
          </w:p>
        </w:tc>
      </w:tr>
      <w:tr w:rsidR="00152B28" w:rsidRPr="00B5367E" w14:paraId="22BEC672" w14:textId="77777777" w:rsidTr="00152B28">
        <w:trPr>
          <w:trHeight w:val="295"/>
        </w:trPr>
        <w:tc>
          <w:tcPr>
            <w:tcW w:w="1370" w:type="dxa"/>
            <w:shd w:val="clear" w:color="auto" w:fill="auto"/>
            <w:noWrap/>
            <w:vAlign w:val="center"/>
            <w:hideMark/>
          </w:tcPr>
          <w:p w14:paraId="7A99DCF4" w14:textId="77777777" w:rsidR="00152B28" w:rsidRPr="00CF25A4" w:rsidRDefault="00152B28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C359</w:t>
            </w:r>
          </w:p>
        </w:tc>
        <w:tc>
          <w:tcPr>
            <w:tcW w:w="2365" w:type="dxa"/>
            <w:shd w:val="clear" w:color="auto" w:fill="auto"/>
            <w:noWrap/>
            <w:vAlign w:val="center"/>
            <w:hideMark/>
          </w:tcPr>
          <w:p w14:paraId="7BBE798B" w14:textId="77777777" w:rsidR="00152B28" w:rsidRPr="00CF25A4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E478C6">
              <w:rPr>
                <w:rFonts w:ascii="Times New Roman" w:eastAsia="Times New Roman" w:hAnsi="Times New Roman" w:cs="Times New Roman"/>
                <w:szCs w:val="22"/>
              </w:rPr>
              <w:t>JAPFQX000000000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5549C1E8" w14:textId="77777777" w:rsidR="00152B28" w:rsidRPr="00CF25A4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410</w:t>
            </w:r>
          </w:p>
        </w:tc>
        <w:tc>
          <w:tcPr>
            <w:tcW w:w="1129" w:type="dxa"/>
            <w:vAlign w:val="center"/>
          </w:tcPr>
          <w:p w14:paraId="09A0B73A" w14:textId="77777777" w:rsidR="00152B28" w:rsidRPr="00CF25A4" w:rsidRDefault="00152B28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fimH</w:t>
            </w:r>
            <w:r w:rsidRPr="00CF25A4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6000D8E6" w14:textId="77777777" w:rsidR="00152B28" w:rsidRPr="00CF25A4" w:rsidRDefault="00152B28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H9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14:paraId="1B8DD0BD" w14:textId="77777777" w:rsidR="00152B28" w:rsidRPr="00CF25A4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C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14:paraId="2A8DACB1" w14:textId="77777777" w:rsidR="00152B28" w:rsidRPr="00CF25A4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2/10/2016</w:t>
            </w:r>
          </w:p>
        </w:tc>
        <w:tc>
          <w:tcPr>
            <w:tcW w:w="3550" w:type="dxa"/>
            <w:shd w:val="clear" w:color="auto" w:fill="auto"/>
            <w:noWrap/>
            <w:vAlign w:val="center"/>
            <w:hideMark/>
          </w:tcPr>
          <w:p w14:paraId="1826C776" w14:textId="77777777" w:rsidR="00152B28" w:rsidRPr="00B5367E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Cs w:val="22"/>
              </w:rPr>
            </w:pPr>
            <w:r w:rsidRPr="00B5367E">
              <w:rPr>
                <w:rFonts w:ascii="Times New Roman" w:eastAsia="Times New Roman" w:hAnsi="Times New Roman" w:cs="Times New Roman"/>
                <w:color w:val="0070C0"/>
                <w:szCs w:val="22"/>
              </w:rPr>
              <w:t>Takeuchi, et al., 2022</w:t>
            </w:r>
          </w:p>
        </w:tc>
      </w:tr>
      <w:tr w:rsidR="00152B28" w:rsidRPr="00B5367E" w14:paraId="45C18C8F" w14:textId="77777777" w:rsidTr="00152B28">
        <w:trPr>
          <w:trHeight w:val="295"/>
        </w:trPr>
        <w:tc>
          <w:tcPr>
            <w:tcW w:w="1370" w:type="dxa"/>
            <w:shd w:val="clear" w:color="auto" w:fill="auto"/>
            <w:noWrap/>
            <w:vAlign w:val="center"/>
            <w:hideMark/>
          </w:tcPr>
          <w:p w14:paraId="0BCFCF52" w14:textId="77777777" w:rsidR="00152B28" w:rsidRPr="00CF25A4" w:rsidRDefault="00152B28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C384</w:t>
            </w:r>
          </w:p>
        </w:tc>
        <w:tc>
          <w:tcPr>
            <w:tcW w:w="2365" w:type="dxa"/>
            <w:shd w:val="clear" w:color="auto" w:fill="auto"/>
            <w:noWrap/>
            <w:vAlign w:val="center"/>
            <w:hideMark/>
          </w:tcPr>
          <w:p w14:paraId="3E513057" w14:textId="77777777" w:rsidR="00152B28" w:rsidRPr="00CF25A4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531AC4">
              <w:rPr>
                <w:rFonts w:ascii="Times New Roman" w:eastAsia="Times New Roman" w:hAnsi="Times New Roman" w:cs="Times New Roman"/>
                <w:szCs w:val="22"/>
              </w:rPr>
              <w:t>DRX141247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4BB8523F" w14:textId="77777777" w:rsidR="00152B28" w:rsidRPr="00CF25A4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410</w:t>
            </w:r>
          </w:p>
        </w:tc>
        <w:tc>
          <w:tcPr>
            <w:tcW w:w="1129" w:type="dxa"/>
            <w:vAlign w:val="center"/>
          </w:tcPr>
          <w:p w14:paraId="79381027" w14:textId="77777777" w:rsidR="00152B28" w:rsidRPr="00CF25A4" w:rsidRDefault="00152B28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fimH</w:t>
            </w:r>
            <w:r w:rsidRPr="00CF25A4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3C28E9A8" w14:textId="77777777" w:rsidR="00152B28" w:rsidRPr="00CF25A4" w:rsidRDefault="00152B28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H9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14:paraId="0898B6D0" w14:textId="77777777" w:rsidR="00152B28" w:rsidRPr="00CF25A4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C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14:paraId="65AA08CD" w14:textId="77777777" w:rsidR="00152B28" w:rsidRPr="00CF25A4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4/10/2016</w:t>
            </w:r>
          </w:p>
        </w:tc>
        <w:tc>
          <w:tcPr>
            <w:tcW w:w="3550" w:type="dxa"/>
            <w:shd w:val="clear" w:color="auto" w:fill="auto"/>
            <w:noWrap/>
            <w:vAlign w:val="center"/>
            <w:hideMark/>
          </w:tcPr>
          <w:p w14:paraId="47208600" w14:textId="77777777" w:rsidR="00152B28" w:rsidRPr="00B5367E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Cs w:val="22"/>
              </w:rPr>
            </w:pPr>
            <w:r w:rsidRPr="00B5367E">
              <w:rPr>
                <w:rFonts w:ascii="Times New Roman" w:eastAsia="Times New Roman" w:hAnsi="Times New Roman" w:cs="Times New Roman"/>
                <w:color w:val="0070C0"/>
                <w:szCs w:val="22"/>
              </w:rPr>
              <w:t>Takeuchi, et al., 2022</w:t>
            </w:r>
          </w:p>
        </w:tc>
      </w:tr>
      <w:tr w:rsidR="00152B28" w:rsidRPr="00B5367E" w14:paraId="1986684D" w14:textId="77777777" w:rsidTr="00152B28">
        <w:trPr>
          <w:trHeight w:val="295"/>
        </w:trPr>
        <w:tc>
          <w:tcPr>
            <w:tcW w:w="1370" w:type="dxa"/>
            <w:shd w:val="clear" w:color="auto" w:fill="auto"/>
            <w:noWrap/>
            <w:vAlign w:val="center"/>
            <w:hideMark/>
          </w:tcPr>
          <w:p w14:paraId="2D3A2CA2" w14:textId="77777777" w:rsidR="00152B28" w:rsidRPr="00CF25A4" w:rsidRDefault="00152B28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C385</w:t>
            </w:r>
          </w:p>
        </w:tc>
        <w:tc>
          <w:tcPr>
            <w:tcW w:w="2365" w:type="dxa"/>
            <w:shd w:val="clear" w:color="auto" w:fill="auto"/>
            <w:noWrap/>
            <w:vAlign w:val="center"/>
            <w:hideMark/>
          </w:tcPr>
          <w:p w14:paraId="2BCEFECC" w14:textId="77777777" w:rsidR="00152B28" w:rsidRPr="00CF25A4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531AC4">
              <w:rPr>
                <w:rFonts w:ascii="Times New Roman" w:eastAsia="Times New Roman" w:hAnsi="Times New Roman" w:cs="Times New Roman"/>
                <w:szCs w:val="22"/>
              </w:rPr>
              <w:t>DRX141248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3F119793" w14:textId="77777777" w:rsidR="00152B28" w:rsidRPr="00CF25A4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410</w:t>
            </w:r>
          </w:p>
        </w:tc>
        <w:tc>
          <w:tcPr>
            <w:tcW w:w="1129" w:type="dxa"/>
            <w:vAlign w:val="center"/>
          </w:tcPr>
          <w:p w14:paraId="20F0B679" w14:textId="77777777" w:rsidR="00152B28" w:rsidRPr="00CF25A4" w:rsidRDefault="00152B28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fimH</w:t>
            </w:r>
            <w:r w:rsidRPr="00CF25A4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6AE645F8" w14:textId="77777777" w:rsidR="00152B28" w:rsidRPr="00CF25A4" w:rsidRDefault="00152B28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H9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14:paraId="1F173933" w14:textId="77777777" w:rsidR="00152B28" w:rsidRPr="00CF25A4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C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14:paraId="58FA27FA" w14:textId="77777777" w:rsidR="00152B28" w:rsidRPr="00CF25A4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11/10/2016</w:t>
            </w:r>
          </w:p>
        </w:tc>
        <w:tc>
          <w:tcPr>
            <w:tcW w:w="3550" w:type="dxa"/>
            <w:shd w:val="clear" w:color="auto" w:fill="auto"/>
            <w:noWrap/>
            <w:vAlign w:val="center"/>
            <w:hideMark/>
          </w:tcPr>
          <w:p w14:paraId="0FDC827B" w14:textId="77777777" w:rsidR="00152B28" w:rsidRPr="00B5367E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Cs w:val="22"/>
              </w:rPr>
            </w:pPr>
            <w:r w:rsidRPr="00B5367E">
              <w:rPr>
                <w:rFonts w:ascii="Times New Roman" w:eastAsia="Times New Roman" w:hAnsi="Times New Roman" w:cs="Times New Roman"/>
                <w:color w:val="0070C0"/>
                <w:szCs w:val="22"/>
              </w:rPr>
              <w:t>Takeuchi, et al., 2022</w:t>
            </w:r>
          </w:p>
        </w:tc>
      </w:tr>
      <w:tr w:rsidR="00152B28" w:rsidRPr="00B5367E" w14:paraId="341055A6" w14:textId="77777777" w:rsidTr="00152B28">
        <w:trPr>
          <w:trHeight w:val="295"/>
        </w:trPr>
        <w:tc>
          <w:tcPr>
            <w:tcW w:w="1370" w:type="dxa"/>
            <w:shd w:val="clear" w:color="auto" w:fill="auto"/>
            <w:noWrap/>
            <w:vAlign w:val="center"/>
            <w:hideMark/>
          </w:tcPr>
          <w:p w14:paraId="545C0D9D" w14:textId="77777777" w:rsidR="00152B28" w:rsidRPr="00CF25A4" w:rsidRDefault="00152B28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C386</w:t>
            </w:r>
          </w:p>
        </w:tc>
        <w:tc>
          <w:tcPr>
            <w:tcW w:w="2365" w:type="dxa"/>
            <w:shd w:val="clear" w:color="auto" w:fill="auto"/>
            <w:noWrap/>
            <w:vAlign w:val="center"/>
            <w:hideMark/>
          </w:tcPr>
          <w:p w14:paraId="6A83305A" w14:textId="77777777" w:rsidR="00152B28" w:rsidRPr="00CF25A4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531AC4">
              <w:rPr>
                <w:rFonts w:ascii="Times New Roman" w:eastAsia="Times New Roman" w:hAnsi="Times New Roman" w:cs="Times New Roman"/>
                <w:szCs w:val="22"/>
              </w:rPr>
              <w:t>DRX141249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45E2D140" w14:textId="77777777" w:rsidR="00152B28" w:rsidRPr="00CF25A4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410</w:t>
            </w:r>
          </w:p>
        </w:tc>
        <w:tc>
          <w:tcPr>
            <w:tcW w:w="1129" w:type="dxa"/>
            <w:vAlign w:val="center"/>
          </w:tcPr>
          <w:p w14:paraId="298254F3" w14:textId="77777777" w:rsidR="00152B28" w:rsidRPr="00CF25A4" w:rsidRDefault="00152B28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fimH</w:t>
            </w:r>
            <w:r w:rsidRPr="00CF25A4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4541F146" w14:textId="77777777" w:rsidR="00152B28" w:rsidRPr="00CF25A4" w:rsidRDefault="00152B28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H9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14:paraId="0DD1D151" w14:textId="77777777" w:rsidR="00152B28" w:rsidRPr="00CF25A4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C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14:paraId="4557BD75" w14:textId="77777777" w:rsidR="00152B28" w:rsidRPr="00CF25A4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11/10/2016</w:t>
            </w:r>
          </w:p>
        </w:tc>
        <w:tc>
          <w:tcPr>
            <w:tcW w:w="3550" w:type="dxa"/>
            <w:shd w:val="clear" w:color="auto" w:fill="auto"/>
            <w:noWrap/>
            <w:vAlign w:val="center"/>
            <w:hideMark/>
          </w:tcPr>
          <w:p w14:paraId="520C11B6" w14:textId="77777777" w:rsidR="00152B28" w:rsidRPr="00B5367E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Cs w:val="22"/>
              </w:rPr>
            </w:pPr>
            <w:r w:rsidRPr="00B5367E">
              <w:rPr>
                <w:rFonts w:ascii="Times New Roman" w:eastAsia="Times New Roman" w:hAnsi="Times New Roman" w:cs="Times New Roman"/>
                <w:color w:val="0070C0"/>
                <w:szCs w:val="22"/>
              </w:rPr>
              <w:t>Takeuchi, et al., 2022</w:t>
            </w:r>
          </w:p>
        </w:tc>
      </w:tr>
      <w:tr w:rsidR="00152B28" w:rsidRPr="00B5367E" w14:paraId="44ECD8E9" w14:textId="77777777" w:rsidTr="00152B28">
        <w:trPr>
          <w:trHeight w:val="295"/>
        </w:trPr>
        <w:tc>
          <w:tcPr>
            <w:tcW w:w="1370" w:type="dxa"/>
            <w:shd w:val="clear" w:color="auto" w:fill="auto"/>
            <w:noWrap/>
            <w:vAlign w:val="center"/>
            <w:hideMark/>
          </w:tcPr>
          <w:p w14:paraId="71B295AC" w14:textId="77777777" w:rsidR="00152B28" w:rsidRPr="00CF25A4" w:rsidRDefault="00152B28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C404</w:t>
            </w:r>
          </w:p>
        </w:tc>
        <w:tc>
          <w:tcPr>
            <w:tcW w:w="2365" w:type="dxa"/>
            <w:shd w:val="clear" w:color="auto" w:fill="auto"/>
            <w:noWrap/>
            <w:vAlign w:val="center"/>
            <w:hideMark/>
          </w:tcPr>
          <w:p w14:paraId="6B24D58D" w14:textId="77777777" w:rsidR="00152B28" w:rsidRPr="00CF25A4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D73982">
              <w:rPr>
                <w:rFonts w:ascii="Times New Roman" w:eastAsia="Times New Roman" w:hAnsi="Times New Roman" w:cs="Times New Roman"/>
                <w:szCs w:val="22"/>
              </w:rPr>
              <w:t>DRX141269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7F217BFA" w14:textId="77777777" w:rsidR="00152B28" w:rsidRPr="00CF25A4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410</w:t>
            </w:r>
          </w:p>
        </w:tc>
        <w:tc>
          <w:tcPr>
            <w:tcW w:w="1129" w:type="dxa"/>
            <w:vAlign w:val="center"/>
          </w:tcPr>
          <w:p w14:paraId="429E2C77" w14:textId="77777777" w:rsidR="00152B28" w:rsidRPr="00CF25A4" w:rsidRDefault="00152B28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fimH</w:t>
            </w:r>
            <w:r w:rsidRPr="00CF25A4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6E37480D" w14:textId="77777777" w:rsidR="00152B28" w:rsidRPr="00CF25A4" w:rsidRDefault="00152B28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O8:H9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14:paraId="59D4050B" w14:textId="77777777" w:rsidR="00152B28" w:rsidRPr="00CF25A4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C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14:paraId="35D26D9C" w14:textId="77777777" w:rsidR="00152B28" w:rsidRPr="00CF25A4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17/11/2016</w:t>
            </w:r>
          </w:p>
        </w:tc>
        <w:tc>
          <w:tcPr>
            <w:tcW w:w="3550" w:type="dxa"/>
            <w:shd w:val="clear" w:color="auto" w:fill="auto"/>
            <w:noWrap/>
            <w:vAlign w:val="center"/>
            <w:hideMark/>
          </w:tcPr>
          <w:p w14:paraId="64C3C1C0" w14:textId="77777777" w:rsidR="00152B28" w:rsidRPr="00B5367E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Cs w:val="22"/>
              </w:rPr>
            </w:pPr>
            <w:r w:rsidRPr="00B5367E">
              <w:rPr>
                <w:rFonts w:ascii="Times New Roman" w:eastAsia="Times New Roman" w:hAnsi="Times New Roman" w:cs="Times New Roman"/>
                <w:color w:val="0070C0"/>
                <w:szCs w:val="22"/>
              </w:rPr>
              <w:t>Takeuchi, et al., 2022</w:t>
            </w:r>
          </w:p>
        </w:tc>
      </w:tr>
      <w:tr w:rsidR="00152B28" w:rsidRPr="00B5367E" w14:paraId="2885B64C" w14:textId="77777777" w:rsidTr="00152B28">
        <w:trPr>
          <w:trHeight w:val="295"/>
        </w:trPr>
        <w:tc>
          <w:tcPr>
            <w:tcW w:w="1370" w:type="dxa"/>
            <w:shd w:val="clear" w:color="auto" w:fill="auto"/>
            <w:noWrap/>
            <w:vAlign w:val="center"/>
            <w:hideMark/>
          </w:tcPr>
          <w:p w14:paraId="4D4A4DA4" w14:textId="77777777" w:rsidR="00152B28" w:rsidRPr="00CF25A4" w:rsidRDefault="00152B28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C406</w:t>
            </w:r>
          </w:p>
        </w:tc>
        <w:tc>
          <w:tcPr>
            <w:tcW w:w="2365" w:type="dxa"/>
            <w:shd w:val="clear" w:color="auto" w:fill="auto"/>
            <w:noWrap/>
            <w:vAlign w:val="center"/>
            <w:hideMark/>
          </w:tcPr>
          <w:p w14:paraId="3691751B" w14:textId="77777777" w:rsidR="00152B28" w:rsidRPr="00CF25A4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D73982">
              <w:rPr>
                <w:rFonts w:ascii="Times New Roman" w:eastAsia="Times New Roman" w:hAnsi="Times New Roman" w:cs="Times New Roman"/>
                <w:szCs w:val="22"/>
              </w:rPr>
              <w:t>DRX141271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05464F33" w14:textId="77777777" w:rsidR="00152B28" w:rsidRPr="00CF25A4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410</w:t>
            </w:r>
          </w:p>
        </w:tc>
        <w:tc>
          <w:tcPr>
            <w:tcW w:w="1129" w:type="dxa"/>
            <w:vAlign w:val="center"/>
          </w:tcPr>
          <w:p w14:paraId="75590874" w14:textId="77777777" w:rsidR="00152B28" w:rsidRPr="00CF25A4" w:rsidRDefault="00152B28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fimH</w:t>
            </w:r>
            <w:r w:rsidRPr="00CF25A4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4B42DD60" w14:textId="77777777" w:rsidR="00152B28" w:rsidRPr="00CF25A4" w:rsidRDefault="00152B28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O8:H9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14:paraId="5F3393CD" w14:textId="77777777" w:rsidR="00152B28" w:rsidRPr="00CF25A4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C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14:paraId="58B9F6D6" w14:textId="77777777" w:rsidR="00152B28" w:rsidRPr="00CF25A4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20/11/2016</w:t>
            </w:r>
          </w:p>
        </w:tc>
        <w:tc>
          <w:tcPr>
            <w:tcW w:w="3550" w:type="dxa"/>
            <w:shd w:val="clear" w:color="auto" w:fill="auto"/>
            <w:noWrap/>
            <w:vAlign w:val="center"/>
            <w:hideMark/>
          </w:tcPr>
          <w:p w14:paraId="713F6800" w14:textId="77777777" w:rsidR="00152B28" w:rsidRPr="00B5367E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Cs w:val="22"/>
              </w:rPr>
            </w:pPr>
            <w:r w:rsidRPr="00B5367E">
              <w:rPr>
                <w:rFonts w:ascii="Times New Roman" w:eastAsia="Times New Roman" w:hAnsi="Times New Roman" w:cs="Times New Roman"/>
                <w:color w:val="0070C0"/>
                <w:szCs w:val="22"/>
              </w:rPr>
              <w:t>Takeuchi, et al., 2022</w:t>
            </w:r>
          </w:p>
        </w:tc>
      </w:tr>
      <w:tr w:rsidR="00152B28" w:rsidRPr="00B5367E" w14:paraId="6A7BABC5" w14:textId="77777777" w:rsidTr="00152B28">
        <w:trPr>
          <w:trHeight w:val="295"/>
        </w:trPr>
        <w:tc>
          <w:tcPr>
            <w:tcW w:w="1370" w:type="dxa"/>
            <w:shd w:val="clear" w:color="auto" w:fill="auto"/>
            <w:noWrap/>
            <w:vAlign w:val="center"/>
            <w:hideMark/>
          </w:tcPr>
          <w:p w14:paraId="2CAF4379" w14:textId="77777777" w:rsidR="00152B28" w:rsidRPr="00CF25A4" w:rsidRDefault="00152B28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C407</w:t>
            </w:r>
          </w:p>
        </w:tc>
        <w:tc>
          <w:tcPr>
            <w:tcW w:w="2365" w:type="dxa"/>
            <w:shd w:val="clear" w:color="auto" w:fill="auto"/>
            <w:noWrap/>
            <w:vAlign w:val="center"/>
            <w:hideMark/>
          </w:tcPr>
          <w:p w14:paraId="5ABC45D5" w14:textId="77777777" w:rsidR="00152B28" w:rsidRPr="00CF25A4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D73982">
              <w:rPr>
                <w:rFonts w:ascii="Times New Roman" w:eastAsia="Times New Roman" w:hAnsi="Times New Roman" w:cs="Times New Roman"/>
                <w:szCs w:val="22"/>
              </w:rPr>
              <w:t>DRX141272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03CFE429" w14:textId="77777777" w:rsidR="00152B28" w:rsidRPr="00CF25A4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410</w:t>
            </w:r>
          </w:p>
        </w:tc>
        <w:tc>
          <w:tcPr>
            <w:tcW w:w="1129" w:type="dxa"/>
            <w:vAlign w:val="center"/>
          </w:tcPr>
          <w:p w14:paraId="59709BF6" w14:textId="77777777" w:rsidR="00152B28" w:rsidRPr="00CF25A4" w:rsidRDefault="00152B28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fimH</w:t>
            </w:r>
            <w:r w:rsidRPr="00CF25A4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5E327068" w14:textId="77777777" w:rsidR="00152B28" w:rsidRPr="00CF25A4" w:rsidRDefault="00152B28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O8:H9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14:paraId="500F350D" w14:textId="77777777" w:rsidR="00152B28" w:rsidRPr="00CF25A4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C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14:paraId="72730372" w14:textId="77777777" w:rsidR="00152B28" w:rsidRPr="00CF25A4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20/11/2016</w:t>
            </w:r>
          </w:p>
        </w:tc>
        <w:tc>
          <w:tcPr>
            <w:tcW w:w="3550" w:type="dxa"/>
            <w:shd w:val="clear" w:color="auto" w:fill="auto"/>
            <w:noWrap/>
            <w:vAlign w:val="center"/>
            <w:hideMark/>
          </w:tcPr>
          <w:p w14:paraId="41581072" w14:textId="77777777" w:rsidR="00152B28" w:rsidRPr="00B5367E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Cs w:val="22"/>
              </w:rPr>
            </w:pPr>
            <w:r w:rsidRPr="00B5367E">
              <w:rPr>
                <w:rFonts w:ascii="Times New Roman" w:eastAsia="Times New Roman" w:hAnsi="Times New Roman" w:cs="Times New Roman"/>
                <w:color w:val="0070C0"/>
                <w:szCs w:val="22"/>
              </w:rPr>
              <w:t>Takeuchi, et al., 2022</w:t>
            </w:r>
          </w:p>
        </w:tc>
      </w:tr>
      <w:tr w:rsidR="00152B28" w:rsidRPr="00B5367E" w14:paraId="7DC763CE" w14:textId="77777777" w:rsidTr="00152B28">
        <w:trPr>
          <w:trHeight w:val="295"/>
        </w:trPr>
        <w:tc>
          <w:tcPr>
            <w:tcW w:w="1370" w:type="dxa"/>
            <w:shd w:val="clear" w:color="auto" w:fill="auto"/>
            <w:noWrap/>
            <w:vAlign w:val="center"/>
            <w:hideMark/>
          </w:tcPr>
          <w:p w14:paraId="257993E9" w14:textId="77777777" w:rsidR="00152B28" w:rsidRPr="00CF25A4" w:rsidRDefault="00152B28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C408</w:t>
            </w:r>
          </w:p>
        </w:tc>
        <w:tc>
          <w:tcPr>
            <w:tcW w:w="2365" w:type="dxa"/>
            <w:shd w:val="clear" w:color="auto" w:fill="auto"/>
            <w:noWrap/>
            <w:vAlign w:val="center"/>
            <w:hideMark/>
          </w:tcPr>
          <w:p w14:paraId="442C2856" w14:textId="77777777" w:rsidR="00152B28" w:rsidRPr="00CF25A4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D73982">
              <w:rPr>
                <w:rFonts w:ascii="Times New Roman" w:eastAsia="Times New Roman" w:hAnsi="Times New Roman" w:cs="Times New Roman"/>
                <w:szCs w:val="22"/>
              </w:rPr>
              <w:t>DRX141273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6D144B26" w14:textId="77777777" w:rsidR="00152B28" w:rsidRPr="00CF25A4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410</w:t>
            </w:r>
          </w:p>
        </w:tc>
        <w:tc>
          <w:tcPr>
            <w:tcW w:w="1129" w:type="dxa"/>
            <w:vAlign w:val="center"/>
          </w:tcPr>
          <w:p w14:paraId="3E93DDD3" w14:textId="77777777" w:rsidR="00152B28" w:rsidRPr="00CF25A4" w:rsidRDefault="00152B28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fimH</w:t>
            </w:r>
            <w:r w:rsidRPr="00CF25A4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45023D4E" w14:textId="77777777" w:rsidR="00152B28" w:rsidRPr="00CF25A4" w:rsidRDefault="00152B28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O8:H9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14:paraId="01F6B6A0" w14:textId="77777777" w:rsidR="00152B28" w:rsidRPr="00CF25A4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C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14:paraId="70C8D111" w14:textId="77777777" w:rsidR="00152B28" w:rsidRPr="00CF25A4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23/11/2016</w:t>
            </w:r>
          </w:p>
        </w:tc>
        <w:tc>
          <w:tcPr>
            <w:tcW w:w="3550" w:type="dxa"/>
            <w:shd w:val="clear" w:color="auto" w:fill="auto"/>
            <w:noWrap/>
            <w:vAlign w:val="center"/>
            <w:hideMark/>
          </w:tcPr>
          <w:p w14:paraId="63097B2D" w14:textId="77777777" w:rsidR="00152B28" w:rsidRPr="00B5367E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Cs w:val="22"/>
              </w:rPr>
            </w:pPr>
            <w:r w:rsidRPr="00B5367E">
              <w:rPr>
                <w:rFonts w:ascii="Times New Roman" w:eastAsia="Times New Roman" w:hAnsi="Times New Roman" w:cs="Times New Roman"/>
                <w:color w:val="0070C0"/>
                <w:szCs w:val="22"/>
              </w:rPr>
              <w:t>Takeuchi, et al., 2022</w:t>
            </w:r>
          </w:p>
        </w:tc>
      </w:tr>
      <w:tr w:rsidR="00152B28" w:rsidRPr="00B5367E" w14:paraId="2F13BDBE" w14:textId="77777777" w:rsidTr="00152B28">
        <w:trPr>
          <w:trHeight w:val="295"/>
        </w:trPr>
        <w:tc>
          <w:tcPr>
            <w:tcW w:w="1370" w:type="dxa"/>
            <w:shd w:val="clear" w:color="auto" w:fill="auto"/>
            <w:noWrap/>
            <w:vAlign w:val="center"/>
            <w:hideMark/>
          </w:tcPr>
          <w:p w14:paraId="654CDCB4" w14:textId="77777777" w:rsidR="00152B28" w:rsidRPr="00CF25A4" w:rsidRDefault="00152B28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C409</w:t>
            </w:r>
          </w:p>
        </w:tc>
        <w:tc>
          <w:tcPr>
            <w:tcW w:w="2365" w:type="dxa"/>
            <w:shd w:val="clear" w:color="auto" w:fill="auto"/>
            <w:noWrap/>
            <w:vAlign w:val="center"/>
            <w:hideMark/>
          </w:tcPr>
          <w:p w14:paraId="50BBE3CB" w14:textId="77777777" w:rsidR="00152B28" w:rsidRPr="00CF25A4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D73982">
              <w:rPr>
                <w:rFonts w:ascii="Times New Roman" w:eastAsia="Times New Roman" w:hAnsi="Times New Roman" w:cs="Times New Roman"/>
                <w:szCs w:val="22"/>
              </w:rPr>
              <w:t>DRX141274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531ECCFE" w14:textId="77777777" w:rsidR="00152B28" w:rsidRPr="00CF25A4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457</w:t>
            </w:r>
          </w:p>
        </w:tc>
        <w:tc>
          <w:tcPr>
            <w:tcW w:w="1129" w:type="dxa"/>
            <w:vAlign w:val="center"/>
          </w:tcPr>
          <w:p w14:paraId="5FAB1BD7" w14:textId="77777777" w:rsidR="00152B28" w:rsidRPr="00CF25A4" w:rsidRDefault="00152B28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fimH</w:t>
            </w:r>
            <w:r w:rsidRPr="00CF25A4">
              <w:rPr>
                <w:rFonts w:ascii="Times New Roman" w:eastAsia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4306B6F0" w14:textId="77777777" w:rsidR="00152B28" w:rsidRPr="00CF25A4" w:rsidRDefault="00152B28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O11:H25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14:paraId="73A4DCF7" w14:textId="77777777" w:rsidR="00152B28" w:rsidRPr="00CF25A4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F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14:paraId="16BDF063" w14:textId="77777777" w:rsidR="00152B28" w:rsidRPr="00CF25A4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23/11/2016</w:t>
            </w:r>
          </w:p>
        </w:tc>
        <w:tc>
          <w:tcPr>
            <w:tcW w:w="3550" w:type="dxa"/>
            <w:shd w:val="clear" w:color="auto" w:fill="auto"/>
            <w:noWrap/>
            <w:vAlign w:val="center"/>
            <w:hideMark/>
          </w:tcPr>
          <w:p w14:paraId="0FBBB4CC" w14:textId="77777777" w:rsidR="00152B28" w:rsidRPr="00B5367E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Cs w:val="22"/>
              </w:rPr>
            </w:pPr>
            <w:r w:rsidRPr="00B5367E">
              <w:rPr>
                <w:rFonts w:ascii="Times New Roman" w:eastAsia="Times New Roman" w:hAnsi="Times New Roman" w:cs="Times New Roman"/>
                <w:color w:val="0070C0"/>
                <w:szCs w:val="22"/>
              </w:rPr>
              <w:t>Takeuchi, et al., 2022</w:t>
            </w:r>
          </w:p>
        </w:tc>
      </w:tr>
      <w:tr w:rsidR="00152B28" w:rsidRPr="00B5367E" w14:paraId="78557940" w14:textId="77777777" w:rsidTr="00152B28">
        <w:trPr>
          <w:trHeight w:val="295"/>
        </w:trPr>
        <w:tc>
          <w:tcPr>
            <w:tcW w:w="1370" w:type="dxa"/>
            <w:shd w:val="clear" w:color="auto" w:fill="auto"/>
            <w:noWrap/>
            <w:vAlign w:val="center"/>
            <w:hideMark/>
          </w:tcPr>
          <w:p w14:paraId="2362EE61" w14:textId="77777777" w:rsidR="00152B28" w:rsidRPr="00CF25A4" w:rsidRDefault="00152B28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C410</w:t>
            </w:r>
          </w:p>
        </w:tc>
        <w:tc>
          <w:tcPr>
            <w:tcW w:w="2365" w:type="dxa"/>
            <w:shd w:val="clear" w:color="auto" w:fill="auto"/>
            <w:noWrap/>
            <w:vAlign w:val="center"/>
            <w:hideMark/>
          </w:tcPr>
          <w:p w14:paraId="255FB63D" w14:textId="77777777" w:rsidR="00152B28" w:rsidRPr="00CF25A4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D73982">
              <w:rPr>
                <w:rFonts w:ascii="Times New Roman" w:eastAsia="Times New Roman" w:hAnsi="Times New Roman" w:cs="Times New Roman"/>
                <w:szCs w:val="22"/>
              </w:rPr>
              <w:t>DRX141275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63DF0212" w14:textId="77777777" w:rsidR="00152B28" w:rsidRPr="00CF25A4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410</w:t>
            </w:r>
          </w:p>
        </w:tc>
        <w:tc>
          <w:tcPr>
            <w:tcW w:w="1129" w:type="dxa"/>
            <w:vAlign w:val="center"/>
          </w:tcPr>
          <w:p w14:paraId="7D5F6A6A" w14:textId="77777777" w:rsidR="00152B28" w:rsidRPr="00CF25A4" w:rsidRDefault="00152B28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fimH</w:t>
            </w:r>
            <w:r w:rsidRPr="00CF25A4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36446185" w14:textId="77777777" w:rsidR="00152B28" w:rsidRPr="00CF25A4" w:rsidRDefault="00152B28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H9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14:paraId="785DF4E5" w14:textId="77777777" w:rsidR="00152B28" w:rsidRPr="00CF25A4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C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14:paraId="4788DD44" w14:textId="77777777" w:rsidR="00152B28" w:rsidRPr="00CF25A4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24/11/2016</w:t>
            </w:r>
          </w:p>
        </w:tc>
        <w:tc>
          <w:tcPr>
            <w:tcW w:w="3550" w:type="dxa"/>
            <w:shd w:val="clear" w:color="auto" w:fill="auto"/>
            <w:noWrap/>
            <w:vAlign w:val="center"/>
            <w:hideMark/>
          </w:tcPr>
          <w:p w14:paraId="689D5F14" w14:textId="77777777" w:rsidR="00152B28" w:rsidRPr="00B5367E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Cs w:val="22"/>
              </w:rPr>
            </w:pPr>
            <w:r w:rsidRPr="00B5367E">
              <w:rPr>
                <w:rFonts w:ascii="Times New Roman" w:eastAsia="Times New Roman" w:hAnsi="Times New Roman" w:cs="Times New Roman"/>
                <w:color w:val="0070C0"/>
                <w:szCs w:val="22"/>
              </w:rPr>
              <w:t>Takeuchi, et al., 2022</w:t>
            </w:r>
          </w:p>
        </w:tc>
      </w:tr>
      <w:tr w:rsidR="00152B28" w:rsidRPr="00B5367E" w14:paraId="734051CF" w14:textId="77777777" w:rsidTr="00152B28">
        <w:trPr>
          <w:trHeight w:val="295"/>
        </w:trPr>
        <w:tc>
          <w:tcPr>
            <w:tcW w:w="1370" w:type="dxa"/>
            <w:shd w:val="clear" w:color="auto" w:fill="auto"/>
            <w:noWrap/>
            <w:vAlign w:val="center"/>
            <w:hideMark/>
          </w:tcPr>
          <w:p w14:paraId="0219772D" w14:textId="77777777" w:rsidR="00152B28" w:rsidRPr="00CF25A4" w:rsidRDefault="00152B28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C417</w:t>
            </w:r>
          </w:p>
        </w:tc>
        <w:tc>
          <w:tcPr>
            <w:tcW w:w="2365" w:type="dxa"/>
            <w:shd w:val="clear" w:color="auto" w:fill="auto"/>
            <w:noWrap/>
            <w:vAlign w:val="center"/>
            <w:hideMark/>
          </w:tcPr>
          <w:p w14:paraId="25FDB49E" w14:textId="77777777" w:rsidR="00152B28" w:rsidRPr="00CF25A4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5B7967">
              <w:rPr>
                <w:rFonts w:ascii="Times New Roman" w:eastAsia="Times New Roman" w:hAnsi="Times New Roman" w:cs="Times New Roman"/>
                <w:szCs w:val="22"/>
              </w:rPr>
              <w:t>DRX141282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1106DEE1" w14:textId="77777777" w:rsidR="00152B28" w:rsidRPr="00CF25A4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410</w:t>
            </w:r>
          </w:p>
        </w:tc>
        <w:tc>
          <w:tcPr>
            <w:tcW w:w="1129" w:type="dxa"/>
            <w:vAlign w:val="center"/>
          </w:tcPr>
          <w:p w14:paraId="4FA1212C" w14:textId="77777777" w:rsidR="00152B28" w:rsidRPr="00CF25A4" w:rsidRDefault="00152B28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fimH</w:t>
            </w:r>
            <w:r w:rsidRPr="00CF25A4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709FC6C4" w14:textId="77777777" w:rsidR="00152B28" w:rsidRPr="00CF25A4" w:rsidRDefault="00152B28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H9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14:paraId="3C994504" w14:textId="77777777" w:rsidR="00152B28" w:rsidRPr="00CF25A4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C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14:paraId="5EF96F03" w14:textId="77777777" w:rsidR="00152B28" w:rsidRPr="00CF25A4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26/11/2016</w:t>
            </w:r>
          </w:p>
        </w:tc>
        <w:tc>
          <w:tcPr>
            <w:tcW w:w="3550" w:type="dxa"/>
            <w:shd w:val="clear" w:color="auto" w:fill="auto"/>
            <w:noWrap/>
            <w:vAlign w:val="center"/>
            <w:hideMark/>
          </w:tcPr>
          <w:p w14:paraId="2224A7A6" w14:textId="77777777" w:rsidR="00152B28" w:rsidRPr="00B5367E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Cs w:val="22"/>
              </w:rPr>
            </w:pPr>
            <w:r w:rsidRPr="00B5367E">
              <w:rPr>
                <w:rFonts w:ascii="Times New Roman" w:eastAsia="Times New Roman" w:hAnsi="Times New Roman" w:cs="Times New Roman"/>
                <w:color w:val="0070C0"/>
                <w:szCs w:val="22"/>
              </w:rPr>
              <w:t>Takeuchi, et al., 2022</w:t>
            </w:r>
          </w:p>
        </w:tc>
      </w:tr>
      <w:tr w:rsidR="00152B28" w:rsidRPr="00B5367E" w14:paraId="4147326E" w14:textId="77777777" w:rsidTr="00152B28">
        <w:trPr>
          <w:trHeight w:val="295"/>
        </w:trPr>
        <w:tc>
          <w:tcPr>
            <w:tcW w:w="1370" w:type="dxa"/>
            <w:shd w:val="clear" w:color="auto" w:fill="auto"/>
            <w:noWrap/>
            <w:vAlign w:val="center"/>
            <w:hideMark/>
          </w:tcPr>
          <w:p w14:paraId="058F6F7C" w14:textId="77777777" w:rsidR="00152B28" w:rsidRPr="00CF25A4" w:rsidRDefault="00152B28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C421</w:t>
            </w:r>
          </w:p>
        </w:tc>
        <w:tc>
          <w:tcPr>
            <w:tcW w:w="2365" w:type="dxa"/>
            <w:shd w:val="clear" w:color="auto" w:fill="auto"/>
            <w:noWrap/>
            <w:vAlign w:val="center"/>
            <w:hideMark/>
          </w:tcPr>
          <w:p w14:paraId="6AB49022" w14:textId="77777777" w:rsidR="00152B28" w:rsidRPr="00CF25A4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5B7967">
              <w:rPr>
                <w:rFonts w:ascii="Times New Roman" w:eastAsia="Times New Roman" w:hAnsi="Times New Roman" w:cs="Times New Roman"/>
                <w:szCs w:val="22"/>
              </w:rPr>
              <w:t>DRX141285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2C0A4903" w14:textId="77777777" w:rsidR="00152B28" w:rsidRPr="00CF25A4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405</w:t>
            </w:r>
          </w:p>
        </w:tc>
        <w:tc>
          <w:tcPr>
            <w:tcW w:w="1129" w:type="dxa"/>
            <w:vAlign w:val="center"/>
          </w:tcPr>
          <w:p w14:paraId="219FB7B5" w14:textId="77777777" w:rsidR="00152B28" w:rsidRPr="00CF25A4" w:rsidRDefault="00152B28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fimH</w:t>
            </w:r>
            <w:r w:rsidRPr="00CF25A4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3C9A5102" w14:textId="77777777" w:rsidR="00152B28" w:rsidRPr="00CF25A4" w:rsidRDefault="00152B28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O102:H6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14:paraId="07229E49" w14:textId="77777777" w:rsidR="00152B28" w:rsidRPr="00CF25A4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D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14:paraId="561F00DA" w14:textId="77777777" w:rsidR="00152B28" w:rsidRPr="00CF25A4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6/9/2016</w:t>
            </w:r>
          </w:p>
        </w:tc>
        <w:tc>
          <w:tcPr>
            <w:tcW w:w="3550" w:type="dxa"/>
            <w:shd w:val="clear" w:color="auto" w:fill="auto"/>
            <w:noWrap/>
            <w:vAlign w:val="center"/>
            <w:hideMark/>
          </w:tcPr>
          <w:p w14:paraId="7E709D15" w14:textId="77777777" w:rsidR="00152B28" w:rsidRPr="00B5367E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Cs w:val="22"/>
              </w:rPr>
            </w:pPr>
            <w:r w:rsidRPr="00B5367E">
              <w:rPr>
                <w:rFonts w:ascii="Times New Roman" w:eastAsia="Times New Roman" w:hAnsi="Times New Roman" w:cs="Times New Roman"/>
                <w:color w:val="0070C0"/>
                <w:szCs w:val="22"/>
              </w:rPr>
              <w:t>Takeuchi, et al., 2022</w:t>
            </w:r>
          </w:p>
        </w:tc>
      </w:tr>
      <w:tr w:rsidR="00152B28" w:rsidRPr="00B5367E" w14:paraId="3E52EC20" w14:textId="77777777" w:rsidTr="00152B28">
        <w:trPr>
          <w:trHeight w:val="295"/>
        </w:trPr>
        <w:tc>
          <w:tcPr>
            <w:tcW w:w="1370" w:type="dxa"/>
            <w:shd w:val="clear" w:color="auto" w:fill="auto"/>
            <w:noWrap/>
            <w:vAlign w:val="center"/>
            <w:hideMark/>
          </w:tcPr>
          <w:p w14:paraId="63666CEB" w14:textId="77777777" w:rsidR="00152B28" w:rsidRPr="00CF25A4" w:rsidRDefault="00152B28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C422</w:t>
            </w:r>
          </w:p>
        </w:tc>
        <w:tc>
          <w:tcPr>
            <w:tcW w:w="2365" w:type="dxa"/>
            <w:shd w:val="clear" w:color="auto" w:fill="auto"/>
            <w:noWrap/>
            <w:vAlign w:val="center"/>
            <w:hideMark/>
          </w:tcPr>
          <w:p w14:paraId="6B6D4DBB" w14:textId="77777777" w:rsidR="00152B28" w:rsidRPr="00CF25A4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5B7967">
              <w:rPr>
                <w:rFonts w:ascii="Times New Roman" w:eastAsia="Times New Roman" w:hAnsi="Times New Roman" w:cs="Times New Roman"/>
                <w:szCs w:val="22"/>
              </w:rPr>
              <w:t>DRX141286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5B4C0162" w14:textId="77777777" w:rsidR="00152B28" w:rsidRPr="00CF25A4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361</w:t>
            </w:r>
          </w:p>
        </w:tc>
        <w:tc>
          <w:tcPr>
            <w:tcW w:w="1129" w:type="dxa"/>
            <w:vAlign w:val="center"/>
          </w:tcPr>
          <w:p w14:paraId="0DDDEF96" w14:textId="77777777" w:rsidR="00152B28" w:rsidRPr="00CF25A4" w:rsidRDefault="00152B28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fimH</w:t>
            </w:r>
            <w:r w:rsidRPr="00CF25A4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3D0D5F42" w14:textId="77777777" w:rsidR="00152B28" w:rsidRPr="00CF25A4" w:rsidRDefault="00152B28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O9:H30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14:paraId="450C3C8B" w14:textId="77777777" w:rsidR="00152B28" w:rsidRPr="00CF25A4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A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14:paraId="017B8AF9" w14:textId="77777777" w:rsidR="00152B28" w:rsidRPr="00CF25A4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7/9/2016</w:t>
            </w:r>
          </w:p>
        </w:tc>
        <w:tc>
          <w:tcPr>
            <w:tcW w:w="3550" w:type="dxa"/>
            <w:shd w:val="clear" w:color="auto" w:fill="auto"/>
            <w:noWrap/>
            <w:vAlign w:val="center"/>
            <w:hideMark/>
          </w:tcPr>
          <w:p w14:paraId="7B8F2A33" w14:textId="77777777" w:rsidR="00152B28" w:rsidRPr="00B5367E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Cs w:val="22"/>
              </w:rPr>
            </w:pPr>
            <w:r w:rsidRPr="00B5367E">
              <w:rPr>
                <w:rFonts w:ascii="Times New Roman" w:eastAsia="Times New Roman" w:hAnsi="Times New Roman" w:cs="Times New Roman"/>
                <w:color w:val="0070C0"/>
                <w:szCs w:val="22"/>
              </w:rPr>
              <w:t>Takeuchi, et al., 2022</w:t>
            </w:r>
          </w:p>
        </w:tc>
      </w:tr>
      <w:tr w:rsidR="00152B28" w:rsidRPr="00B5367E" w14:paraId="7A2F75A0" w14:textId="77777777" w:rsidTr="00152B28">
        <w:trPr>
          <w:trHeight w:val="295"/>
        </w:trPr>
        <w:tc>
          <w:tcPr>
            <w:tcW w:w="1370" w:type="dxa"/>
            <w:shd w:val="clear" w:color="auto" w:fill="auto"/>
            <w:noWrap/>
            <w:vAlign w:val="center"/>
            <w:hideMark/>
          </w:tcPr>
          <w:p w14:paraId="0E3967E9" w14:textId="77777777" w:rsidR="00152B28" w:rsidRPr="00CF25A4" w:rsidRDefault="00152B28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C430</w:t>
            </w:r>
          </w:p>
        </w:tc>
        <w:tc>
          <w:tcPr>
            <w:tcW w:w="2365" w:type="dxa"/>
            <w:shd w:val="clear" w:color="auto" w:fill="auto"/>
            <w:noWrap/>
            <w:vAlign w:val="center"/>
            <w:hideMark/>
          </w:tcPr>
          <w:p w14:paraId="4B5418C8" w14:textId="77777777" w:rsidR="00152B28" w:rsidRPr="00CF25A4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5B7967">
              <w:rPr>
                <w:rFonts w:ascii="Times New Roman" w:eastAsia="Times New Roman" w:hAnsi="Times New Roman" w:cs="Times New Roman"/>
                <w:szCs w:val="22"/>
              </w:rPr>
              <w:t>DRX141293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744780E7" w14:textId="77777777" w:rsidR="00152B28" w:rsidRPr="00CF25A4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34</w:t>
            </w:r>
          </w:p>
        </w:tc>
        <w:tc>
          <w:tcPr>
            <w:tcW w:w="1129" w:type="dxa"/>
            <w:vAlign w:val="center"/>
          </w:tcPr>
          <w:p w14:paraId="76290C5C" w14:textId="77777777" w:rsidR="00152B28" w:rsidRPr="00CF25A4" w:rsidRDefault="00152B28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fimH</w:t>
            </w:r>
            <w:r w:rsidRPr="00CF25A4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7450CDF1" w14:textId="77777777" w:rsidR="00152B28" w:rsidRPr="00CF25A4" w:rsidRDefault="00152B28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O101:H33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14:paraId="5AF97DCD" w14:textId="77777777" w:rsidR="00152B28" w:rsidRPr="00CF25A4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A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14:paraId="305C0700" w14:textId="77777777" w:rsidR="00152B28" w:rsidRPr="00CF25A4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14/10/2016</w:t>
            </w:r>
          </w:p>
        </w:tc>
        <w:tc>
          <w:tcPr>
            <w:tcW w:w="3550" w:type="dxa"/>
            <w:shd w:val="clear" w:color="auto" w:fill="auto"/>
            <w:noWrap/>
            <w:vAlign w:val="center"/>
            <w:hideMark/>
          </w:tcPr>
          <w:p w14:paraId="5585698F" w14:textId="77777777" w:rsidR="00152B28" w:rsidRPr="00B5367E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Cs w:val="22"/>
              </w:rPr>
            </w:pPr>
            <w:r w:rsidRPr="00B5367E">
              <w:rPr>
                <w:rFonts w:ascii="Times New Roman" w:eastAsia="Times New Roman" w:hAnsi="Times New Roman" w:cs="Times New Roman"/>
                <w:color w:val="0070C0"/>
                <w:szCs w:val="22"/>
              </w:rPr>
              <w:t>Takeuchi, et al., 2022</w:t>
            </w:r>
          </w:p>
        </w:tc>
      </w:tr>
      <w:tr w:rsidR="00152B28" w:rsidRPr="00B5367E" w14:paraId="5CFCC8B0" w14:textId="77777777" w:rsidTr="00152B28">
        <w:trPr>
          <w:trHeight w:val="295"/>
        </w:trPr>
        <w:tc>
          <w:tcPr>
            <w:tcW w:w="1370" w:type="dxa"/>
            <w:shd w:val="clear" w:color="auto" w:fill="auto"/>
            <w:noWrap/>
            <w:vAlign w:val="center"/>
            <w:hideMark/>
          </w:tcPr>
          <w:p w14:paraId="09C083CC" w14:textId="77777777" w:rsidR="00152B28" w:rsidRPr="00CF25A4" w:rsidRDefault="00152B28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C432</w:t>
            </w:r>
          </w:p>
        </w:tc>
        <w:tc>
          <w:tcPr>
            <w:tcW w:w="2365" w:type="dxa"/>
            <w:shd w:val="clear" w:color="auto" w:fill="auto"/>
            <w:noWrap/>
            <w:vAlign w:val="center"/>
            <w:hideMark/>
          </w:tcPr>
          <w:p w14:paraId="398CE893" w14:textId="77777777" w:rsidR="00152B28" w:rsidRPr="00CF25A4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5B7967">
              <w:rPr>
                <w:rFonts w:ascii="Times New Roman" w:eastAsia="Times New Roman" w:hAnsi="Times New Roman" w:cs="Times New Roman"/>
                <w:szCs w:val="22"/>
              </w:rPr>
              <w:t>DRX141296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6DC32378" w14:textId="77777777" w:rsidR="00152B28" w:rsidRPr="00CF25A4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361</w:t>
            </w:r>
          </w:p>
        </w:tc>
        <w:tc>
          <w:tcPr>
            <w:tcW w:w="1129" w:type="dxa"/>
            <w:vAlign w:val="center"/>
          </w:tcPr>
          <w:p w14:paraId="7234AB27" w14:textId="77777777" w:rsidR="00152B28" w:rsidRPr="00CF25A4" w:rsidRDefault="00152B28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fimH</w:t>
            </w:r>
            <w:r w:rsidRPr="00CF25A4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5B5E3A24" w14:textId="77777777" w:rsidR="00152B28" w:rsidRPr="00CF25A4" w:rsidRDefault="00152B28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O9:H30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14:paraId="48E96EAA" w14:textId="77777777" w:rsidR="00152B28" w:rsidRPr="00CF25A4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A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14:paraId="3E4745B3" w14:textId="77777777" w:rsidR="00152B28" w:rsidRPr="00CF25A4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19/10/2016</w:t>
            </w:r>
          </w:p>
        </w:tc>
        <w:tc>
          <w:tcPr>
            <w:tcW w:w="3550" w:type="dxa"/>
            <w:shd w:val="clear" w:color="auto" w:fill="auto"/>
            <w:noWrap/>
            <w:vAlign w:val="center"/>
            <w:hideMark/>
          </w:tcPr>
          <w:p w14:paraId="4F49CAFA" w14:textId="77777777" w:rsidR="00152B28" w:rsidRPr="00B5367E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Cs w:val="22"/>
              </w:rPr>
            </w:pPr>
            <w:r w:rsidRPr="00B5367E">
              <w:rPr>
                <w:rFonts w:ascii="Times New Roman" w:eastAsia="Times New Roman" w:hAnsi="Times New Roman" w:cs="Times New Roman"/>
                <w:color w:val="0070C0"/>
                <w:szCs w:val="22"/>
              </w:rPr>
              <w:t>Takeuchi, et al., 2022</w:t>
            </w:r>
          </w:p>
        </w:tc>
      </w:tr>
      <w:tr w:rsidR="00152B28" w:rsidRPr="00B5367E" w14:paraId="462F34F5" w14:textId="77777777" w:rsidTr="00152B28">
        <w:trPr>
          <w:trHeight w:val="295"/>
        </w:trPr>
        <w:tc>
          <w:tcPr>
            <w:tcW w:w="1370" w:type="dxa"/>
            <w:shd w:val="clear" w:color="auto" w:fill="auto"/>
            <w:noWrap/>
            <w:vAlign w:val="center"/>
            <w:hideMark/>
          </w:tcPr>
          <w:p w14:paraId="68ABE90B" w14:textId="77777777" w:rsidR="00152B28" w:rsidRPr="00CF25A4" w:rsidRDefault="00152B28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C439</w:t>
            </w:r>
          </w:p>
        </w:tc>
        <w:tc>
          <w:tcPr>
            <w:tcW w:w="2365" w:type="dxa"/>
            <w:shd w:val="clear" w:color="auto" w:fill="auto"/>
            <w:noWrap/>
            <w:vAlign w:val="center"/>
            <w:hideMark/>
          </w:tcPr>
          <w:p w14:paraId="2618346C" w14:textId="77777777" w:rsidR="00152B28" w:rsidRPr="00CF25A4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F105DB">
              <w:rPr>
                <w:rFonts w:ascii="Times New Roman" w:eastAsia="Times New Roman" w:hAnsi="Times New Roman" w:cs="Times New Roman"/>
                <w:szCs w:val="22"/>
              </w:rPr>
              <w:t>JAPJYK000000000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099FDC85" w14:textId="77777777" w:rsidR="00152B28" w:rsidRPr="00CF25A4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405</w:t>
            </w:r>
          </w:p>
        </w:tc>
        <w:tc>
          <w:tcPr>
            <w:tcW w:w="1129" w:type="dxa"/>
            <w:vAlign w:val="center"/>
          </w:tcPr>
          <w:p w14:paraId="54DB8027" w14:textId="77777777" w:rsidR="00152B28" w:rsidRPr="00CF25A4" w:rsidRDefault="00152B28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fimH</w:t>
            </w:r>
            <w:r w:rsidRPr="00CF25A4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694B7828" w14:textId="77777777" w:rsidR="00152B28" w:rsidRPr="00CF25A4" w:rsidRDefault="00152B28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O102:H6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14:paraId="0F4D93AA" w14:textId="77777777" w:rsidR="00152B28" w:rsidRPr="00CF25A4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D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14:paraId="2E26A146" w14:textId="77777777" w:rsidR="00152B28" w:rsidRPr="00CF25A4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11/11/2016</w:t>
            </w:r>
          </w:p>
        </w:tc>
        <w:tc>
          <w:tcPr>
            <w:tcW w:w="3550" w:type="dxa"/>
            <w:shd w:val="clear" w:color="auto" w:fill="auto"/>
            <w:noWrap/>
            <w:vAlign w:val="center"/>
            <w:hideMark/>
          </w:tcPr>
          <w:p w14:paraId="1B05BCF8" w14:textId="77777777" w:rsidR="00152B28" w:rsidRPr="00B5367E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Cs w:val="22"/>
              </w:rPr>
            </w:pPr>
            <w:r w:rsidRPr="00B5367E">
              <w:rPr>
                <w:rFonts w:ascii="Times New Roman" w:eastAsia="Times New Roman" w:hAnsi="Times New Roman" w:cs="Times New Roman"/>
                <w:color w:val="0070C0"/>
                <w:szCs w:val="22"/>
              </w:rPr>
              <w:t>Takeuchi, et al., 2022</w:t>
            </w:r>
          </w:p>
        </w:tc>
      </w:tr>
      <w:tr w:rsidR="00152B28" w:rsidRPr="00B5367E" w14:paraId="3639B5C1" w14:textId="77777777" w:rsidTr="00152B28">
        <w:trPr>
          <w:trHeight w:val="295"/>
        </w:trPr>
        <w:tc>
          <w:tcPr>
            <w:tcW w:w="1370" w:type="dxa"/>
            <w:shd w:val="clear" w:color="auto" w:fill="auto"/>
            <w:noWrap/>
            <w:vAlign w:val="center"/>
            <w:hideMark/>
          </w:tcPr>
          <w:p w14:paraId="1C0F840E" w14:textId="77777777" w:rsidR="00152B28" w:rsidRPr="00CF25A4" w:rsidRDefault="00152B28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C465</w:t>
            </w:r>
          </w:p>
        </w:tc>
        <w:tc>
          <w:tcPr>
            <w:tcW w:w="2365" w:type="dxa"/>
            <w:shd w:val="clear" w:color="auto" w:fill="auto"/>
            <w:noWrap/>
            <w:vAlign w:val="center"/>
            <w:hideMark/>
          </w:tcPr>
          <w:p w14:paraId="1A49D9E4" w14:textId="77777777" w:rsidR="00152B28" w:rsidRPr="00CF25A4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5B7967">
              <w:rPr>
                <w:rFonts w:ascii="Times New Roman" w:eastAsia="Times New Roman" w:hAnsi="Times New Roman" w:cs="Times New Roman"/>
                <w:szCs w:val="22"/>
              </w:rPr>
              <w:t>DRX141307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1E38BA46" w14:textId="77777777" w:rsidR="00152B28" w:rsidRPr="00CF25A4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410</w:t>
            </w:r>
          </w:p>
        </w:tc>
        <w:tc>
          <w:tcPr>
            <w:tcW w:w="1129" w:type="dxa"/>
            <w:vAlign w:val="center"/>
          </w:tcPr>
          <w:p w14:paraId="014EDCFC" w14:textId="77777777" w:rsidR="00152B28" w:rsidRPr="00CF25A4" w:rsidRDefault="00152B28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fimH</w:t>
            </w:r>
            <w:r w:rsidRPr="00CF25A4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5D60CEFB" w14:textId="77777777" w:rsidR="00152B28" w:rsidRPr="00CF25A4" w:rsidRDefault="00152B28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H9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14:paraId="65F15C28" w14:textId="77777777" w:rsidR="00152B28" w:rsidRPr="00CF25A4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C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14:paraId="776956BA" w14:textId="77777777" w:rsidR="00152B28" w:rsidRPr="00CF25A4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24/12/2016</w:t>
            </w:r>
          </w:p>
        </w:tc>
        <w:tc>
          <w:tcPr>
            <w:tcW w:w="3550" w:type="dxa"/>
            <w:shd w:val="clear" w:color="auto" w:fill="auto"/>
            <w:noWrap/>
            <w:vAlign w:val="center"/>
            <w:hideMark/>
          </w:tcPr>
          <w:p w14:paraId="1F310280" w14:textId="77777777" w:rsidR="00152B28" w:rsidRPr="00B5367E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Cs w:val="22"/>
              </w:rPr>
            </w:pPr>
            <w:r w:rsidRPr="00B5367E">
              <w:rPr>
                <w:rFonts w:ascii="Times New Roman" w:eastAsia="Times New Roman" w:hAnsi="Times New Roman" w:cs="Times New Roman"/>
                <w:color w:val="0070C0"/>
                <w:szCs w:val="22"/>
              </w:rPr>
              <w:t>Takeuchi, et al., 2022</w:t>
            </w:r>
          </w:p>
        </w:tc>
      </w:tr>
      <w:tr w:rsidR="00152B28" w:rsidRPr="00B5367E" w14:paraId="48C50C5C" w14:textId="77777777" w:rsidTr="00152B28">
        <w:trPr>
          <w:trHeight w:val="295"/>
        </w:trPr>
        <w:tc>
          <w:tcPr>
            <w:tcW w:w="1370" w:type="dxa"/>
            <w:shd w:val="clear" w:color="auto" w:fill="auto"/>
            <w:noWrap/>
            <w:vAlign w:val="center"/>
            <w:hideMark/>
          </w:tcPr>
          <w:p w14:paraId="5EFE6B01" w14:textId="77777777" w:rsidR="00152B28" w:rsidRPr="00CF25A4" w:rsidRDefault="00152B28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C470</w:t>
            </w:r>
          </w:p>
        </w:tc>
        <w:tc>
          <w:tcPr>
            <w:tcW w:w="2365" w:type="dxa"/>
            <w:shd w:val="clear" w:color="auto" w:fill="auto"/>
            <w:noWrap/>
            <w:vAlign w:val="center"/>
            <w:hideMark/>
          </w:tcPr>
          <w:p w14:paraId="615BE08D" w14:textId="77777777" w:rsidR="00152B28" w:rsidRPr="00CF25A4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FD42E3">
              <w:rPr>
                <w:rFonts w:ascii="Times New Roman" w:eastAsia="Times New Roman" w:hAnsi="Times New Roman" w:cs="Times New Roman"/>
                <w:szCs w:val="22"/>
              </w:rPr>
              <w:t>DRX187488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1CC25D3D" w14:textId="77777777" w:rsidR="00152B28" w:rsidRPr="00CF25A4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405</w:t>
            </w:r>
          </w:p>
        </w:tc>
        <w:tc>
          <w:tcPr>
            <w:tcW w:w="1129" w:type="dxa"/>
            <w:vAlign w:val="center"/>
          </w:tcPr>
          <w:p w14:paraId="677FA2BB" w14:textId="77777777" w:rsidR="00152B28" w:rsidRPr="00CF25A4" w:rsidRDefault="00152B28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fimH</w:t>
            </w:r>
            <w:r w:rsidRPr="00CF25A4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6AF298CA" w14:textId="77777777" w:rsidR="00152B28" w:rsidRPr="00CF25A4" w:rsidRDefault="00152B28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O102:H6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14:paraId="77DC7C75" w14:textId="77777777" w:rsidR="00152B28" w:rsidRPr="00CF25A4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D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14:paraId="609F971A" w14:textId="77777777" w:rsidR="00152B28" w:rsidRPr="00CF25A4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10/1/2017</w:t>
            </w:r>
          </w:p>
        </w:tc>
        <w:tc>
          <w:tcPr>
            <w:tcW w:w="3550" w:type="dxa"/>
            <w:shd w:val="clear" w:color="auto" w:fill="auto"/>
            <w:noWrap/>
            <w:vAlign w:val="center"/>
            <w:hideMark/>
          </w:tcPr>
          <w:p w14:paraId="6574B15C" w14:textId="77777777" w:rsidR="00152B28" w:rsidRPr="00B5367E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Cs w:val="22"/>
              </w:rPr>
            </w:pPr>
            <w:r w:rsidRPr="00B5367E">
              <w:rPr>
                <w:rFonts w:ascii="Times New Roman" w:eastAsia="Times New Roman" w:hAnsi="Times New Roman" w:cs="Times New Roman"/>
                <w:color w:val="0070C0"/>
                <w:szCs w:val="22"/>
              </w:rPr>
              <w:t>Takeuchi, et al., 2022</w:t>
            </w:r>
          </w:p>
        </w:tc>
      </w:tr>
      <w:tr w:rsidR="00152B28" w:rsidRPr="00B5367E" w14:paraId="26D21F63" w14:textId="77777777" w:rsidTr="00152B28">
        <w:trPr>
          <w:trHeight w:val="295"/>
        </w:trPr>
        <w:tc>
          <w:tcPr>
            <w:tcW w:w="1370" w:type="dxa"/>
            <w:shd w:val="clear" w:color="auto" w:fill="auto"/>
            <w:noWrap/>
            <w:vAlign w:val="center"/>
            <w:hideMark/>
          </w:tcPr>
          <w:p w14:paraId="4A77FB84" w14:textId="77777777" w:rsidR="00152B28" w:rsidRPr="00CF25A4" w:rsidRDefault="00152B28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C476</w:t>
            </w:r>
          </w:p>
        </w:tc>
        <w:tc>
          <w:tcPr>
            <w:tcW w:w="2365" w:type="dxa"/>
            <w:shd w:val="clear" w:color="auto" w:fill="auto"/>
            <w:noWrap/>
            <w:vAlign w:val="center"/>
            <w:hideMark/>
          </w:tcPr>
          <w:p w14:paraId="77F8C57A" w14:textId="77777777" w:rsidR="00152B28" w:rsidRPr="00CF25A4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FD42E3">
              <w:rPr>
                <w:rFonts w:ascii="Times New Roman" w:eastAsia="Times New Roman" w:hAnsi="Times New Roman" w:cs="Times New Roman"/>
                <w:szCs w:val="22"/>
              </w:rPr>
              <w:t>DRX141318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1DBCC0F3" w14:textId="77777777" w:rsidR="00152B28" w:rsidRPr="00CF25A4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410</w:t>
            </w:r>
          </w:p>
        </w:tc>
        <w:tc>
          <w:tcPr>
            <w:tcW w:w="1129" w:type="dxa"/>
            <w:vAlign w:val="center"/>
          </w:tcPr>
          <w:p w14:paraId="6D42E5D8" w14:textId="77777777" w:rsidR="00152B28" w:rsidRPr="00CF25A4" w:rsidRDefault="00152B28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fimH</w:t>
            </w:r>
            <w:r w:rsidRPr="00CF25A4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3ABFD2C0" w14:textId="77777777" w:rsidR="00152B28" w:rsidRPr="00CF25A4" w:rsidRDefault="00152B28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H9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14:paraId="6C04EE02" w14:textId="77777777" w:rsidR="00152B28" w:rsidRPr="00CF25A4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C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14:paraId="142BAFE6" w14:textId="77777777" w:rsidR="00152B28" w:rsidRPr="00CF25A4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12/1/2017</w:t>
            </w:r>
          </w:p>
        </w:tc>
        <w:tc>
          <w:tcPr>
            <w:tcW w:w="3550" w:type="dxa"/>
            <w:shd w:val="clear" w:color="auto" w:fill="auto"/>
            <w:noWrap/>
            <w:vAlign w:val="center"/>
            <w:hideMark/>
          </w:tcPr>
          <w:p w14:paraId="6B07D70E" w14:textId="77777777" w:rsidR="00152B28" w:rsidRPr="00B5367E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Cs w:val="22"/>
              </w:rPr>
            </w:pPr>
            <w:r w:rsidRPr="00B5367E">
              <w:rPr>
                <w:rFonts w:ascii="Times New Roman" w:eastAsia="Times New Roman" w:hAnsi="Times New Roman" w:cs="Times New Roman"/>
                <w:color w:val="0070C0"/>
                <w:szCs w:val="22"/>
              </w:rPr>
              <w:t>Takeuchi, et al., 2022</w:t>
            </w:r>
          </w:p>
        </w:tc>
      </w:tr>
      <w:tr w:rsidR="00152B28" w:rsidRPr="00B5367E" w14:paraId="0976FA7A" w14:textId="77777777" w:rsidTr="00152B28">
        <w:trPr>
          <w:trHeight w:val="295"/>
        </w:trPr>
        <w:tc>
          <w:tcPr>
            <w:tcW w:w="1370" w:type="dxa"/>
            <w:shd w:val="clear" w:color="auto" w:fill="auto"/>
            <w:noWrap/>
            <w:vAlign w:val="center"/>
            <w:hideMark/>
          </w:tcPr>
          <w:p w14:paraId="660AD0A2" w14:textId="77777777" w:rsidR="00152B28" w:rsidRPr="00CF25A4" w:rsidRDefault="00152B28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C478</w:t>
            </w:r>
          </w:p>
        </w:tc>
        <w:tc>
          <w:tcPr>
            <w:tcW w:w="2365" w:type="dxa"/>
            <w:shd w:val="clear" w:color="auto" w:fill="auto"/>
            <w:noWrap/>
            <w:vAlign w:val="center"/>
            <w:hideMark/>
          </w:tcPr>
          <w:p w14:paraId="47F2D57B" w14:textId="77777777" w:rsidR="00152B28" w:rsidRPr="00CF25A4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FD42E3">
              <w:rPr>
                <w:rFonts w:ascii="Times New Roman" w:eastAsia="Times New Roman" w:hAnsi="Times New Roman" w:cs="Times New Roman"/>
                <w:szCs w:val="22"/>
              </w:rPr>
              <w:t>DRX141320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49F4A879" w14:textId="77777777" w:rsidR="00152B28" w:rsidRPr="00CF25A4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167</w:t>
            </w:r>
          </w:p>
        </w:tc>
        <w:tc>
          <w:tcPr>
            <w:tcW w:w="1129" w:type="dxa"/>
            <w:vAlign w:val="center"/>
          </w:tcPr>
          <w:p w14:paraId="49F00D29" w14:textId="77777777" w:rsidR="00152B28" w:rsidRPr="00CF25A4" w:rsidRDefault="00152B28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 w:val="20"/>
                <w:szCs w:val="20"/>
              </w:rPr>
              <w:t>Unknown type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3FAAD861" w14:textId="77777777" w:rsidR="00152B28" w:rsidRPr="00CF25A4" w:rsidRDefault="00152B28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O89:H5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14:paraId="183BD7EF" w14:textId="77777777" w:rsidR="00152B28" w:rsidRPr="00CF25A4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A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14:paraId="4AD7A55E" w14:textId="77777777" w:rsidR="00152B28" w:rsidRPr="00CF25A4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10/1/2017</w:t>
            </w:r>
          </w:p>
        </w:tc>
        <w:tc>
          <w:tcPr>
            <w:tcW w:w="3550" w:type="dxa"/>
            <w:shd w:val="clear" w:color="auto" w:fill="auto"/>
            <w:noWrap/>
            <w:vAlign w:val="center"/>
            <w:hideMark/>
          </w:tcPr>
          <w:p w14:paraId="4DEFF42B" w14:textId="77777777" w:rsidR="00152B28" w:rsidRPr="00B5367E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Cs w:val="22"/>
              </w:rPr>
            </w:pPr>
            <w:r w:rsidRPr="00B5367E">
              <w:rPr>
                <w:rFonts w:ascii="Times New Roman" w:eastAsia="Times New Roman" w:hAnsi="Times New Roman" w:cs="Times New Roman"/>
                <w:color w:val="0070C0"/>
                <w:szCs w:val="22"/>
              </w:rPr>
              <w:t>Takeuchi, et al., 2022</w:t>
            </w:r>
          </w:p>
        </w:tc>
      </w:tr>
      <w:tr w:rsidR="00152B28" w:rsidRPr="00B5367E" w14:paraId="2E44A024" w14:textId="77777777" w:rsidTr="00152B28">
        <w:trPr>
          <w:trHeight w:val="295"/>
        </w:trPr>
        <w:tc>
          <w:tcPr>
            <w:tcW w:w="1370" w:type="dxa"/>
            <w:shd w:val="clear" w:color="auto" w:fill="auto"/>
            <w:noWrap/>
            <w:vAlign w:val="center"/>
            <w:hideMark/>
          </w:tcPr>
          <w:p w14:paraId="3473E087" w14:textId="77777777" w:rsidR="00152B28" w:rsidRPr="00CF25A4" w:rsidRDefault="00152B28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lastRenderedPageBreak/>
              <w:t>C495</w:t>
            </w:r>
          </w:p>
        </w:tc>
        <w:tc>
          <w:tcPr>
            <w:tcW w:w="2365" w:type="dxa"/>
            <w:shd w:val="clear" w:color="auto" w:fill="auto"/>
            <w:noWrap/>
            <w:vAlign w:val="center"/>
            <w:hideMark/>
          </w:tcPr>
          <w:p w14:paraId="5C797C73" w14:textId="77777777" w:rsidR="00152B28" w:rsidRPr="00CF25A4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76162B">
              <w:rPr>
                <w:rFonts w:ascii="Times New Roman" w:eastAsia="Times New Roman" w:hAnsi="Times New Roman" w:cs="Times New Roman"/>
                <w:szCs w:val="22"/>
              </w:rPr>
              <w:t>DRX141333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3BA826B6" w14:textId="77777777" w:rsidR="00152B28" w:rsidRPr="00CF25A4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410</w:t>
            </w:r>
          </w:p>
        </w:tc>
        <w:tc>
          <w:tcPr>
            <w:tcW w:w="1129" w:type="dxa"/>
            <w:vAlign w:val="center"/>
          </w:tcPr>
          <w:p w14:paraId="3CE1F347" w14:textId="77777777" w:rsidR="00152B28" w:rsidRPr="00CF25A4" w:rsidRDefault="00152B28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fimH</w:t>
            </w:r>
            <w:r w:rsidRPr="00CF25A4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5838A179" w14:textId="77777777" w:rsidR="00152B28" w:rsidRPr="00CF25A4" w:rsidRDefault="00152B28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H9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14:paraId="0F9787C9" w14:textId="77777777" w:rsidR="00152B28" w:rsidRPr="00CF25A4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C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14:paraId="4340E1EB" w14:textId="77777777" w:rsidR="00152B28" w:rsidRPr="00CF25A4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24/1/2017</w:t>
            </w:r>
          </w:p>
        </w:tc>
        <w:tc>
          <w:tcPr>
            <w:tcW w:w="3550" w:type="dxa"/>
            <w:shd w:val="clear" w:color="auto" w:fill="auto"/>
            <w:noWrap/>
            <w:vAlign w:val="center"/>
            <w:hideMark/>
          </w:tcPr>
          <w:p w14:paraId="2B27BB2E" w14:textId="77777777" w:rsidR="00152B28" w:rsidRPr="00B5367E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Cs w:val="22"/>
              </w:rPr>
            </w:pPr>
            <w:r w:rsidRPr="00B5367E">
              <w:rPr>
                <w:rFonts w:ascii="Times New Roman" w:eastAsia="Times New Roman" w:hAnsi="Times New Roman" w:cs="Times New Roman"/>
                <w:color w:val="0070C0"/>
                <w:szCs w:val="22"/>
              </w:rPr>
              <w:t>Takeuchi, et al., 2022</w:t>
            </w:r>
          </w:p>
        </w:tc>
      </w:tr>
      <w:tr w:rsidR="00152B28" w:rsidRPr="00B5367E" w14:paraId="7070D4B9" w14:textId="77777777" w:rsidTr="00152B28">
        <w:trPr>
          <w:trHeight w:val="295"/>
        </w:trPr>
        <w:tc>
          <w:tcPr>
            <w:tcW w:w="1370" w:type="dxa"/>
            <w:shd w:val="clear" w:color="auto" w:fill="auto"/>
            <w:noWrap/>
            <w:vAlign w:val="center"/>
            <w:hideMark/>
          </w:tcPr>
          <w:p w14:paraId="19C0430C" w14:textId="77777777" w:rsidR="00152B28" w:rsidRPr="00CF25A4" w:rsidRDefault="00152B28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C545</w:t>
            </w:r>
          </w:p>
        </w:tc>
        <w:tc>
          <w:tcPr>
            <w:tcW w:w="2365" w:type="dxa"/>
            <w:shd w:val="clear" w:color="auto" w:fill="auto"/>
            <w:noWrap/>
            <w:vAlign w:val="center"/>
            <w:hideMark/>
          </w:tcPr>
          <w:p w14:paraId="7FD8DF26" w14:textId="77777777" w:rsidR="00152B28" w:rsidRPr="00CF25A4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76162B">
              <w:rPr>
                <w:rFonts w:ascii="Times New Roman" w:eastAsia="Times New Roman" w:hAnsi="Times New Roman" w:cs="Times New Roman"/>
                <w:szCs w:val="22"/>
              </w:rPr>
              <w:t>DRX141349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3DF5B30F" w14:textId="77777777" w:rsidR="00152B28" w:rsidRPr="00CF25A4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405</w:t>
            </w:r>
          </w:p>
        </w:tc>
        <w:tc>
          <w:tcPr>
            <w:tcW w:w="1129" w:type="dxa"/>
            <w:vAlign w:val="center"/>
          </w:tcPr>
          <w:p w14:paraId="15E322D7" w14:textId="77777777" w:rsidR="00152B28" w:rsidRPr="00CF25A4" w:rsidRDefault="00152B28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fimH</w:t>
            </w:r>
            <w:r w:rsidRPr="00CF25A4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628F9942" w14:textId="77777777" w:rsidR="00152B28" w:rsidRPr="00CF25A4" w:rsidRDefault="00152B28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O102:H6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14:paraId="39F753F1" w14:textId="77777777" w:rsidR="00152B28" w:rsidRPr="00CF25A4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D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14:paraId="605C0BA8" w14:textId="77777777" w:rsidR="00152B28" w:rsidRPr="00CF25A4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12/1/2017</w:t>
            </w:r>
          </w:p>
        </w:tc>
        <w:tc>
          <w:tcPr>
            <w:tcW w:w="3550" w:type="dxa"/>
            <w:shd w:val="clear" w:color="auto" w:fill="auto"/>
            <w:noWrap/>
            <w:vAlign w:val="center"/>
            <w:hideMark/>
          </w:tcPr>
          <w:p w14:paraId="46381455" w14:textId="77777777" w:rsidR="00152B28" w:rsidRPr="00B5367E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Cs w:val="22"/>
              </w:rPr>
            </w:pPr>
            <w:r w:rsidRPr="00B5367E">
              <w:rPr>
                <w:rFonts w:ascii="Times New Roman" w:eastAsia="Times New Roman" w:hAnsi="Times New Roman" w:cs="Times New Roman"/>
                <w:color w:val="0070C0"/>
                <w:szCs w:val="22"/>
              </w:rPr>
              <w:t>Takeuchi, et al., 2022</w:t>
            </w:r>
          </w:p>
        </w:tc>
      </w:tr>
      <w:tr w:rsidR="00152B28" w:rsidRPr="00B5367E" w14:paraId="7077A368" w14:textId="77777777" w:rsidTr="00152B28">
        <w:trPr>
          <w:trHeight w:val="295"/>
        </w:trPr>
        <w:tc>
          <w:tcPr>
            <w:tcW w:w="1370" w:type="dxa"/>
            <w:shd w:val="clear" w:color="auto" w:fill="auto"/>
            <w:noWrap/>
            <w:vAlign w:val="center"/>
            <w:hideMark/>
          </w:tcPr>
          <w:p w14:paraId="339DA0DD" w14:textId="77777777" w:rsidR="00152B28" w:rsidRPr="00CF25A4" w:rsidRDefault="00152B28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C547</w:t>
            </w:r>
          </w:p>
        </w:tc>
        <w:tc>
          <w:tcPr>
            <w:tcW w:w="2365" w:type="dxa"/>
            <w:shd w:val="clear" w:color="auto" w:fill="auto"/>
            <w:noWrap/>
            <w:vAlign w:val="center"/>
            <w:hideMark/>
          </w:tcPr>
          <w:p w14:paraId="4131083D" w14:textId="77777777" w:rsidR="00152B28" w:rsidRPr="00CF25A4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76162B">
              <w:rPr>
                <w:rFonts w:ascii="Times New Roman" w:eastAsia="Times New Roman" w:hAnsi="Times New Roman" w:cs="Times New Roman"/>
                <w:szCs w:val="22"/>
              </w:rPr>
              <w:t>DRX141351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1115F0B8" w14:textId="77777777" w:rsidR="00152B28" w:rsidRPr="00CF25A4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405</w:t>
            </w:r>
          </w:p>
        </w:tc>
        <w:tc>
          <w:tcPr>
            <w:tcW w:w="1129" w:type="dxa"/>
            <w:vAlign w:val="center"/>
          </w:tcPr>
          <w:p w14:paraId="11C06D2E" w14:textId="77777777" w:rsidR="00152B28" w:rsidRPr="00CF25A4" w:rsidRDefault="00152B28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fimH</w:t>
            </w:r>
            <w:r w:rsidRPr="00CF25A4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30EB8699" w14:textId="77777777" w:rsidR="00152B28" w:rsidRPr="00CF25A4" w:rsidRDefault="00152B28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O102:H6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14:paraId="56976277" w14:textId="77777777" w:rsidR="00152B28" w:rsidRPr="00CF25A4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D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14:paraId="08A942A1" w14:textId="77777777" w:rsidR="00152B28" w:rsidRPr="00CF25A4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27/1/2017</w:t>
            </w:r>
          </w:p>
        </w:tc>
        <w:tc>
          <w:tcPr>
            <w:tcW w:w="3550" w:type="dxa"/>
            <w:shd w:val="clear" w:color="auto" w:fill="auto"/>
            <w:noWrap/>
            <w:vAlign w:val="center"/>
            <w:hideMark/>
          </w:tcPr>
          <w:p w14:paraId="606DD455" w14:textId="77777777" w:rsidR="00152B28" w:rsidRPr="00B5367E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Cs w:val="22"/>
              </w:rPr>
            </w:pPr>
            <w:r w:rsidRPr="00B5367E">
              <w:rPr>
                <w:rFonts w:ascii="Times New Roman" w:eastAsia="Times New Roman" w:hAnsi="Times New Roman" w:cs="Times New Roman"/>
                <w:color w:val="0070C0"/>
                <w:szCs w:val="22"/>
              </w:rPr>
              <w:t>Takeuchi, et al., 2022</w:t>
            </w:r>
          </w:p>
        </w:tc>
      </w:tr>
      <w:tr w:rsidR="00152B28" w:rsidRPr="00B5367E" w14:paraId="54F8E8CB" w14:textId="77777777" w:rsidTr="00152B28">
        <w:trPr>
          <w:trHeight w:val="295"/>
        </w:trPr>
        <w:tc>
          <w:tcPr>
            <w:tcW w:w="1370" w:type="dxa"/>
            <w:shd w:val="clear" w:color="auto" w:fill="auto"/>
            <w:noWrap/>
            <w:vAlign w:val="center"/>
            <w:hideMark/>
          </w:tcPr>
          <w:p w14:paraId="38C4C784" w14:textId="77777777" w:rsidR="00152B28" w:rsidRPr="00CF25A4" w:rsidRDefault="00152B28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C555</w:t>
            </w:r>
          </w:p>
        </w:tc>
        <w:tc>
          <w:tcPr>
            <w:tcW w:w="2365" w:type="dxa"/>
            <w:shd w:val="clear" w:color="auto" w:fill="auto"/>
            <w:noWrap/>
            <w:vAlign w:val="center"/>
            <w:hideMark/>
          </w:tcPr>
          <w:p w14:paraId="7026DACF" w14:textId="77777777" w:rsidR="00152B28" w:rsidRPr="00CF25A4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6F6B5B">
              <w:rPr>
                <w:rFonts w:ascii="Times New Roman" w:eastAsia="Times New Roman" w:hAnsi="Times New Roman" w:cs="Times New Roman"/>
                <w:szCs w:val="22"/>
              </w:rPr>
              <w:t>DRX141359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1DA51875" w14:textId="77777777" w:rsidR="00152B28" w:rsidRPr="00CF25A4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88</w:t>
            </w:r>
          </w:p>
        </w:tc>
        <w:tc>
          <w:tcPr>
            <w:tcW w:w="1129" w:type="dxa"/>
            <w:vAlign w:val="center"/>
          </w:tcPr>
          <w:p w14:paraId="61A811A6" w14:textId="77777777" w:rsidR="00152B28" w:rsidRPr="00CF25A4" w:rsidRDefault="00152B28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fimH</w:t>
            </w:r>
            <w:r w:rsidRPr="00CF25A4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060438A8" w14:textId="77777777" w:rsidR="00152B28" w:rsidRPr="00CF25A4" w:rsidRDefault="00152B28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H12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14:paraId="6AFE27CC" w14:textId="77777777" w:rsidR="00152B28" w:rsidRPr="00CF25A4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C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14:paraId="3349A1BD" w14:textId="77777777" w:rsidR="00152B28" w:rsidRPr="00CF25A4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17/3/2017</w:t>
            </w:r>
          </w:p>
        </w:tc>
        <w:tc>
          <w:tcPr>
            <w:tcW w:w="3550" w:type="dxa"/>
            <w:shd w:val="clear" w:color="auto" w:fill="auto"/>
            <w:noWrap/>
            <w:vAlign w:val="center"/>
            <w:hideMark/>
          </w:tcPr>
          <w:p w14:paraId="2ACEA767" w14:textId="77777777" w:rsidR="00152B28" w:rsidRPr="00B5367E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Cs w:val="22"/>
              </w:rPr>
            </w:pPr>
            <w:r w:rsidRPr="00B5367E">
              <w:rPr>
                <w:rFonts w:ascii="Times New Roman" w:eastAsia="Times New Roman" w:hAnsi="Times New Roman" w:cs="Times New Roman"/>
                <w:color w:val="0070C0"/>
                <w:szCs w:val="22"/>
              </w:rPr>
              <w:t>Takeuchi, et al., 2022</w:t>
            </w:r>
          </w:p>
        </w:tc>
      </w:tr>
      <w:tr w:rsidR="00152B28" w:rsidRPr="00B5367E" w14:paraId="1194F108" w14:textId="77777777" w:rsidTr="00152B28">
        <w:trPr>
          <w:trHeight w:val="295"/>
        </w:trPr>
        <w:tc>
          <w:tcPr>
            <w:tcW w:w="1370" w:type="dxa"/>
            <w:shd w:val="clear" w:color="auto" w:fill="auto"/>
            <w:noWrap/>
            <w:vAlign w:val="center"/>
            <w:hideMark/>
          </w:tcPr>
          <w:p w14:paraId="6C078D6F" w14:textId="77777777" w:rsidR="00152B28" w:rsidRPr="00CF25A4" w:rsidRDefault="00152B28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C566</w:t>
            </w:r>
          </w:p>
        </w:tc>
        <w:tc>
          <w:tcPr>
            <w:tcW w:w="2365" w:type="dxa"/>
            <w:shd w:val="clear" w:color="auto" w:fill="auto"/>
            <w:noWrap/>
            <w:vAlign w:val="center"/>
            <w:hideMark/>
          </w:tcPr>
          <w:p w14:paraId="78C9C56B" w14:textId="77777777" w:rsidR="00152B28" w:rsidRPr="00CF25A4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6F6B5B">
              <w:rPr>
                <w:rFonts w:ascii="Times New Roman" w:eastAsia="Times New Roman" w:hAnsi="Times New Roman" w:cs="Times New Roman"/>
                <w:szCs w:val="22"/>
              </w:rPr>
              <w:t>DRX141365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6FA7A1DD" w14:textId="77777777" w:rsidR="00152B28" w:rsidRPr="00CF25A4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410</w:t>
            </w:r>
          </w:p>
        </w:tc>
        <w:tc>
          <w:tcPr>
            <w:tcW w:w="1129" w:type="dxa"/>
            <w:vAlign w:val="center"/>
          </w:tcPr>
          <w:p w14:paraId="0CF98F34" w14:textId="77777777" w:rsidR="00152B28" w:rsidRPr="00CF25A4" w:rsidRDefault="00152B28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fimH</w:t>
            </w:r>
            <w:r w:rsidRPr="00CF25A4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1BC4F4D3" w14:textId="77777777" w:rsidR="00152B28" w:rsidRPr="00CF25A4" w:rsidRDefault="00152B28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O8:H9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14:paraId="6DF0F5AD" w14:textId="77777777" w:rsidR="00152B28" w:rsidRPr="00CF25A4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C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14:paraId="500DE26F" w14:textId="77777777" w:rsidR="00152B28" w:rsidRPr="00CF25A4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5/4/2017</w:t>
            </w:r>
          </w:p>
        </w:tc>
        <w:tc>
          <w:tcPr>
            <w:tcW w:w="3550" w:type="dxa"/>
            <w:shd w:val="clear" w:color="auto" w:fill="auto"/>
            <w:noWrap/>
            <w:vAlign w:val="center"/>
            <w:hideMark/>
          </w:tcPr>
          <w:p w14:paraId="3FB4AE71" w14:textId="77777777" w:rsidR="00152B28" w:rsidRPr="00B5367E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Cs w:val="22"/>
              </w:rPr>
            </w:pPr>
            <w:r w:rsidRPr="00B5367E">
              <w:rPr>
                <w:rFonts w:ascii="Times New Roman" w:eastAsia="Times New Roman" w:hAnsi="Times New Roman" w:cs="Times New Roman"/>
                <w:color w:val="0070C0"/>
                <w:szCs w:val="22"/>
              </w:rPr>
              <w:t>Takeuchi, et al., 2022</w:t>
            </w:r>
          </w:p>
        </w:tc>
      </w:tr>
      <w:tr w:rsidR="00152B28" w:rsidRPr="00B5367E" w14:paraId="10C37608" w14:textId="77777777" w:rsidTr="00152B28">
        <w:trPr>
          <w:trHeight w:val="295"/>
        </w:trPr>
        <w:tc>
          <w:tcPr>
            <w:tcW w:w="1370" w:type="dxa"/>
            <w:shd w:val="clear" w:color="auto" w:fill="auto"/>
            <w:noWrap/>
            <w:vAlign w:val="center"/>
            <w:hideMark/>
          </w:tcPr>
          <w:p w14:paraId="19EF7A6E" w14:textId="77777777" w:rsidR="00152B28" w:rsidRPr="00CF25A4" w:rsidRDefault="00152B28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C579</w:t>
            </w:r>
          </w:p>
        </w:tc>
        <w:tc>
          <w:tcPr>
            <w:tcW w:w="2365" w:type="dxa"/>
            <w:shd w:val="clear" w:color="auto" w:fill="auto"/>
            <w:noWrap/>
            <w:vAlign w:val="center"/>
            <w:hideMark/>
          </w:tcPr>
          <w:p w14:paraId="13387C1F" w14:textId="77777777" w:rsidR="00152B28" w:rsidRPr="00CF25A4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6F6B5B">
              <w:rPr>
                <w:rFonts w:ascii="Times New Roman" w:eastAsia="Times New Roman" w:hAnsi="Times New Roman" w:cs="Times New Roman"/>
                <w:szCs w:val="22"/>
              </w:rPr>
              <w:t>DRX141376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78FE608A" w14:textId="77777777" w:rsidR="00152B28" w:rsidRPr="00CF25A4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410</w:t>
            </w:r>
          </w:p>
        </w:tc>
        <w:tc>
          <w:tcPr>
            <w:tcW w:w="1129" w:type="dxa"/>
            <w:vAlign w:val="center"/>
          </w:tcPr>
          <w:p w14:paraId="51CA7F93" w14:textId="77777777" w:rsidR="00152B28" w:rsidRPr="00CF25A4" w:rsidRDefault="00152B28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fimH</w:t>
            </w:r>
            <w:r w:rsidRPr="00CF25A4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1CF40FAE" w14:textId="77777777" w:rsidR="00152B28" w:rsidRPr="00CF25A4" w:rsidRDefault="00152B28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O8:H9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14:paraId="5A0A4F1D" w14:textId="77777777" w:rsidR="00152B28" w:rsidRPr="00CF25A4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C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14:paraId="588A019F" w14:textId="77777777" w:rsidR="00152B28" w:rsidRPr="00CF25A4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4/4/2017</w:t>
            </w:r>
          </w:p>
        </w:tc>
        <w:tc>
          <w:tcPr>
            <w:tcW w:w="3550" w:type="dxa"/>
            <w:shd w:val="clear" w:color="auto" w:fill="auto"/>
            <w:noWrap/>
            <w:vAlign w:val="center"/>
            <w:hideMark/>
          </w:tcPr>
          <w:p w14:paraId="416D14CB" w14:textId="77777777" w:rsidR="00152B28" w:rsidRPr="00B5367E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Cs w:val="22"/>
              </w:rPr>
            </w:pPr>
            <w:r w:rsidRPr="00B5367E">
              <w:rPr>
                <w:rFonts w:ascii="Times New Roman" w:eastAsia="Times New Roman" w:hAnsi="Times New Roman" w:cs="Times New Roman"/>
                <w:color w:val="0070C0"/>
                <w:szCs w:val="22"/>
              </w:rPr>
              <w:t>Takeuchi, et al., 2022</w:t>
            </w:r>
          </w:p>
        </w:tc>
      </w:tr>
      <w:tr w:rsidR="00152B28" w:rsidRPr="00B5367E" w14:paraId="672EDBF0" w14:textId="77777777" w:rsidTr="00152B28">
        <w:trPr>
          <w:trHeight w:val="295"/>
        </w:trPr>
        <w:tc>
          <w:tcPr>
            <w:tcW w:w="1370" w:type="dxa"/>
            <w:shd w:val="clear" w:color="auto" w:fill="auto"/>
            <w:noWrap/>
            <w:vAlign w:val="center"/>
            <w:hideMark/>
          </w:tcPr>
          <w:p w14:paraId="3593D2EB" w14:textId="77777777" w:rsidR="00152B28" w:rsidRPr="00CF25A4" w:rsidRDefault="00152B28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C584</w:t>
            </w:r>
          </w:p>
        </w:tc>
        <w:tc>
          <w:tcPr>
            <w:tcW w:w="2365" w:type="dxa"/>
            <w:shd w:val="clear" w:color="auto" w:fill="auto"/>
            <w:noWrap/>
            <w:vAlign w:val="center"/>
            <w:hideMark/>
          </w:tcPr>
          <w:p w14:paraId="030F5C30" w14:textId="77777777" w:rsidR="00152B28" w:rsidRPr="00CF25A4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6F6B5B">
              <w:rPr>
                <w:rFonts w:ascii="Times New Roman" w:eastAsia="Times New Roman" w:hAnsi="Times New Roman" w:cs="Times New Roman"/>
                <w:szCs w:val="22"/>
              </w:rPr>
              <w:t>DRX141381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7F50569B" w14:textId="77777777" w:rsidR="00152B28" w:rsidRPr="00CF25A4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410</w:t>
            </w:r>
          </w:p>
        </w:tc>
        <w:tc>
          <w:tcPr>
            <w:tcW w:w="1129" w:type="dxa"/>
            <w:vAlign w:val="center"/>
          </w:tcPr>
          <w:p w14:paraId="481768DA" w14:textId="77777777" w:rsidR="00152B28" w:rsidRPr="00CF25A4" w:rsidRDefault="00152B28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fimH</w:t>
            </w:r>
            <w:r w:rsidRPr="00CF25A4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38F0C7C0" w14:textId="77777777" w:rsidR="00152B28" w:rsidRPr="00CF25A4" w:rsidRDefault="00152B28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O8:H9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14:paraId="082BDA1C" w14:textId="77777777" w:rsidR="00152B28" w:rsidRPr="00CF25A4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C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14:paraId="155B10FB" w14:textId="77777777" w:rsidR="00152B28" w:rsidRPr="00CF25A4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16/3/2017</w:t>
            </w:r>
          </w:p>
        </w:tc>
        <w:tc>
          <w:tcPr>
            <w:tcW w:w="3550" w:type="dxa"/>
            <w:shd w:val="clear" w:color="auto" w:fill="auto"/>
            <w:noWrap/>
            <w:vAlign w:val="center"/>
            <w:hideMark/>
          </w:tcPr>
          <w:p w14:paraId="61A7387C" w14:textId="77777777" w:rsidR="00152B28" w:rsidRPr="00B5367E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Cs w:val="22"/>
              </w:rPr>
            </w:pPr>
            <w:r w:rsidRPr="00B5367E">
              <w:rPr>
                <w:rFonts w:ascii="Times New Roman" w:eastAsia="Times New Roman" w:hAnsi="Times New Roman" w:cs="Times New Roman"/>
                <w:color w:val="0070C0"/>
                <w:szCs w:val="22"/>
              </w:rPr>
              <w:t>Takeuchi, et al., 2022</w:t>
            </w:r>
          </w:p>
        </w:tc>
      </w:tr>
      <w:tr w:rsidR="00152B28" w:rsidRPr="00B5367E" w14:paraId="78C109AA" w14:textId="77777777" w:rsidTr="00152B28">
        <w:trPr>
          <w:trHeight w:val="295"/>
        </w:trPr>
        <w:tc>
          <w:tcPr>
            <w:tcW w:w="1370" w:type="dxa"/>
            <w:shd w:val="clear" w:color="auto" w:fill="auto"/>
            <w:noWrap/>
            <w:vAlign w:val="center"/>
            <w:hideMark/>
          </w:tcPr>
          <w:p w14:paraId="0BB87FCD" w14:textId="77777777" w:rsidR="00152B28" w:rsidRPr="00CF25A4" w:rsidRDefault="00152B28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C594</w:t>
            </w:r>
          </w:p>
        </w:tc>
        <w:tc>
          <w:tcPr>
            <w:tcW w:w="2365" w:type="dxa"/>
            <w:shd w:val="clear" w:color="auto" w:fill="auto"/>
            <w:noWrap/>
            <w:vAlign w:val="center"/>
            <w:hideMark/>
          </w:tcPr>
          <w:p w14:paraId="400B8762" w14:textId="77777777" w:rsidR="00152B28" w:rsidRPr="00CF25A4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4557F0">
              <w:rPr>
                <w:rFonts w:ascii="Times New Roman" w:eastAsia="Times New Roman" w:hAnsi="Times New Roman" w:cs="Times New Roman"/>
                <w:szCs w:val="22"/>
              </w:rPr>
              <w:t>DRX141391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15557F04" w14:textId="77777777" w:rsidR="00152B28" w:rsidRPr="00CF25A4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410</w:t>
            </w:r>
          </w:p>
        </w:tc>
        <w:tc>
          <w:tcPr>
            <w:tcW w:w="1129" w:type="dxa"/>
            <w:vAlign w:val="center"/>
          </w:tcPr>
          <w:p w14:paraId="0BF669B7" w14:textId="77777777" w:rsidR="00152B28" w:rsidRPr="00CF25A4" w:rsidRDefault="00152B28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fimH</w:t>
            </w:r>
            <w:r w:rsidRPr="00CF25A4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12B2CFD2" w14:textId="77777777" w:rsidR="00152B28" w:rsidRPr="00CF25A4" w:rsidRDefault="00152B28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H9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14:paraId="70DB5A6B" w14:textId="77777777" w:rsidR="00152B28" w:rsidRPr="00CF25A4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C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14:paraId="2A289E61" w14:textId="77777777" w:rsidR="00152B28" w:rsidRPr="00CF25A4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17/1/2017</w:t>
            </w:r>
          </w:p>
        </w:tc>
        <w:tc>
          <w:tcPr>
            <w:tcW w:w="3550" w:type="dxa"/>
            <w:shd w:val="clear" w:color="auto" w:fill="auto"/>
            <w:noWrap/>
            <w:vAlign w:val="center"/>
            <w:hideMark/>
          </w:tcPr>
          <w:p w14:paraId="7350AB1A" w14:textId="77777777" w:rsidR="00152B28" w:rsidRPr="00B5367E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Cs w:val="22"/>
              </w:rPr>
            </w:pPr>
            <w:r w:rsidRPr="00B5367E">
              <w:rPr>
                <w:rFonts w:ascii="Times New Roman" w:eastAsia="Times New Roman" w:hAnsi="Times New Roman" w:cs="Times New Roman"/>
                <w:color w:val="0070C0"/>
                <w:szCs w:val="22"/>
              </w:rPr>
              <w:t>Takeuchi, et al., 2022</w:t>
            </w:r>
          </w:p>
        </w:tc>
      </w:tr>
      <w:tr w:rsidR="00152B28" w:rsidRPr="00B5367E" w14:paraId="2A4C8F16" w14:textId="77777777" w:rsidTr="00152B28">
        <w:trPr>
          <w:trHeight w:val="295"/>
        </w:trPr>
        <w:tc>
          <w:tcPr>
            <w:tcW w:w="1370" w:type="dxa"/>
            <w:shd w:val="clear" w:color="auto" w:fill="auto"/>
            <w:noWrap/>
            <w:vAlign w:val="center"/>
            <w:hideMark/>
          </w:tcPr>
          <w:p w14:paraId="209CBD77" w14:textId="77777777" w:rsidR="00152B28" w:rsidRPr="00CF25A4" w:rsidRDefault="00152B28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C671</w:t>
            </w:r>
          </w:p>
        </w:tc>
        <w:tc>
          <w:tcPr>
            <w:tcW w:w="2365" w:type="dxa"/>
            <w:shd w:val="clear" w:color="auto" w:fill="auto"/>
            <w:noWrap/>
            <w:vAlign w:val="center"/>
            <w:hideMark/>
          </w:tcPr>
          <w:p w14:paraId="381D37B4" w14:textId="77777777" w:rsidR="00152B28" w:rsidRPr="00CF25A4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4557F0">
              <w:rPr>
                <w:rFonts w:ascii="Times New Roman" w:eastAsia="Times New Roman" w:hAnsi="Times New Roman" w:cs="Times New Roman"/>
                <w:szCs w:val="22"/>
              </w:rPr>
              <w:t>DRX141416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53EEB414" w14:textId="77777777" w:rsidR="00152B28" w:rsidRPr="00CF25A4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410</w:t>
            </w:r>
          </w:p>
        </w:tc>
        <w:tc>
          <w:tcPr>
            <w:tcW w:w="1129" w:type="dxa"/>
            <w:vAlign w:val="center"/>
          </w:tcPr>
          <w:p w14:paraId="077F4C3E" w14:textId="77777777" w:rsidR="00152B28" w:rsidRPr="00CF25A4" w:rsidRDefault="00152B28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fimH</w:t>
            </w:r>
            <w:r w:rsidRPr="00CF25A4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4A8D03FD" w14:textId="77777777" w:rsidR="00152B28" w:rsidRPr="00CF25A4" w:rsidRDefault="00152B28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O8:H9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14:paraId="1EDECE17" w14:textId="77777777" w:rsidR="00152B28" w:rsidRPr="00CF25A4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C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14:paraId="6494FF47" w14:textId="77777777" w:rsidR="00152B28" w:rsidRPr="00CF25A4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12/4/2017</w:t>
            </w:r>
          </w:p>
        </w:tc>
        <w:tc>
          <w:tcPr>
            <w:tcW w:w="3550" w:type="dxa"/>
            <w:shd w:val="clear" w:color="auto" w:fill="auto"/>
            <w:noWrap/>
            <w:vAlign w:val="center"/>
            <w:hideMark/>
          </w:tcPr>
          <w:p w14:paraId="4312261A" w14:textId="77777777" w:rsidR="00152B28" w:rsidRPr="00B5367E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Cs w:val="22"/>
              </w:rPr>
            </w:pPr>
            <w:r w:rsidRPr="00B5367E">
              <w:rPr>
                <w:rFonts w:ascii="Times New Roman" w:eastAsia="Times New Roman" w:hAnsi="Times New Roman" w:cs="Times New Roman"/>
                <w:color w:val="0070C0"/>
                <w:szCs w:val="22"/>
              </w:rPr>
              <w:t>Takeuchi, et al., 2022</w:t>
            </w:r>
          </w:p>
        </w:tc>
      </w:tr>
      <w:tr w:rsidR="00152B28" w:rsidRPr="00B5367E" w14:paraId="1F4DE0ED" w14:textId="77777777" w:rsidTr="00152B28">
        <w:trPr>
          <w:trHeight w:val="295"/>
        </w:trPr>
        <w:tc>
          <w:tcPr>
            <w:tcW w:w="1370" w:type="dxa"/>
            <w:shd w:val="clear" w:color="auto" w:fill="auto"/>
            <w:noWrap/>
            <w:vAlign w:val="center"/>
            <w:hideMark/>
          </w:tcPr>
          <w:p w14:paraId="5619F816" w14:textId="77777777" w:rsidR="00152B28" w:rsidRPr="00CF25A4" w:rsidRDefault="00152B28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C685</w:t>
            </w:r>
          </w:p>
        </w:tc>
        <w:tc>
          <w:tcPr>
            <w:tcW w:w="2365" w:type="dxa"/>
            <w:shd w:val="clear" w:color="auto" w:fill="auto"/>
            <w:noWrap/>
            <w:vAlign w:val="center"/>
            <w:hideMark/>
          </w:tcPr>
          <w:p w14:paraId="3D4F4D91" w14:textId="77777777" w:rsidR="00152B28" w:rsidRPr="00CF25A4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4557F0">
              <w:rPr>
                <w:rFonts w:ascii="Times New Roman" w:eastAsia="Times New Roman" w:hAnsi="Times New Roman" w:cs="Times New Roman"/>
                <w:szCs w:val="22"/>
              </w:rPr>
              <w:t>DRX141427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265F8AE5" w14:textId="77777777" w:rsidR="00152B28" w:rsidRPr="00CF25A4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410</w:t>
            </w:r>
          </w:p>
        </w:tc>
        <w:tc>
          <w:tcPr>
            <w:tcW w:w="1129" w:type="dxa"/>
            <w:vAlign w:val="center"/>
          </w:tcPr>
          <w:p w14:paraId="3A603727" w14:textId="77777777" w:rsidR="00152B28" w:rsidRPr="00CF25A4" w:rsidRDefault="00152B28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fimH</w:t>
            </w:r>
            <w:r w:rsidRPr="00CF25A4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1CF72815" w14:textId="77777777" w:rsidR="00152B28" w:rsidRPr="00CF25A4" w:rsidRDefault="00152B28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H9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14:paraId="50C9818C" w14:textId="77777777" w:rsidR="00152B28" w:rsidRPr="00CF25A4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C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14:paraId="5D7BC27B" w14:textId="77777777" w:rsidR="00152B28" w:rsidRPr="00CF25A4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14/5/2017</w:t>
            </w:r>
          </w:p>
        </w:tc>
        <w:tc>
          <w:tcPr>
            <w:tcW w:w="3550" w:type="dxa"/>
            <w:shd w:val="clear" w:color="auto" w:fill="auto"/>
            <w:noWrap/>
            <w:vAlign w:val="center"/>
            <w:hideMark/>
          </w:tcPr>
          <w:p w14:paraId="6FE0D4BA" w14:textId="77777777" w:rsidR="00152B28" w:rsidRPr="00B5367E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Cs w:val="22"/>
              </w:rPr>
            </w:pPr>
            <w:r w:rsidRPr="00B5367E">
              <w:rPr>
                <w:rFonts w:ascii="Times New Roman" w:eastAsia="Times New Roman" w:hAnsi="Times New Roman" w:cs="Times New Roman"/>
                <w:color w:val="0070C0"/>
                <w:szCs w:val="22"/>
              </w:rPr>
              <w:t>Takeuchi, et al., 2022</w:t>
            </w:r>
          </w:p>
        </w:tc>
      </w:tr>
      <w:tr w:rsidR="00152B28" w:rsidRPr="00B5367E" w14:paraId="433816A9" w14:textId="77777777" w:rsidTr="00152B28">
        <w:trPr>
          <w:trHeight w:val="295"/>
        </w:trPr>
        <w:tc>
          <w:tcPr>
            <w:tcW w:w="1370" w:type="dxa"/>
            <w:shd w:val="clear" w:color="auto" w:fill="auto"/>
            <w:noWrap/>
            <w:vAlign w:val="center"/>
            <w:hideMark/>
          </w:tcPr>
          <w:p w14:paraId="09BAB998" w14:textId="77777777" w:rsidR="00152B28" w:rsidRPr="00CF25A4" w:rsidRDefault="00152B28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C687</w:t>
            </w:r>
          </w:p>
        </w:tc>
        <w:tc>
          <w:tcPr>
            <w:tcW w:w="2365" w:type="dxa"/>
            <w:shd w:val="clear" w:color="auto" w:fill="auto"/>
            <w:noWrap/>
            <w:vAlign w:val="center"/>
            <w:hideMark/>
          </w:tcPr>
          <w:p w14:paraId="5B6EB95C" w14:textId="77777777" w:rsidR="00152B28" w:rsidRPr="00CF25A4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4557F0">
              <w:rPr>
                <w:rFonts w:ascii="Times New Roman" w:eastAsia="Times New Roman" w:hAnsi="Times New Roman" w:cs="Times New Roman"/>
                <w:szCs w:val="22"/>
              </w:rPr>
              <w:t>DRX141429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41C9E0A7" w14:textId="77777777" w:rsidR="00152B28" w:rsidRPr="00CF25A4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361</w:t>
            </w:r>
          </w:p>
        </w:tc>
        <w:tc>
          <w:tcPr>
            <w:tcW w:w="1129" w:type="dxa"/>
            <w:vAlign w:val="center"/>
          </w:tcPr>
          <w:p w14:paraId="78BC4586" w14:textId="77777777" w:rsidR="00152B28" w:rsidRPr="00CF25A4" w:rsidRDefault="00152B28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fimH</w:t>
            </w:r>
            <w:r w:rsidRPr="00CF25A4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24AEE3B2" w14:textId="77777777" w:rsidR="00152B28" w:rsidRPr="00CF25A4" w:rsidRDefault="00152B28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O9:H30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14:paraId="6461EB98" w14:textId="77777777" w:rsidR="00152B28" w:rsidRPr="00CF25A4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A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14:paraId="1B980E72" w14:textId="77777777" w:rsidR="00152B28" w:rsidRPr="00CF25A4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16/5/2017</w:t>
            </w:r>
          </w:p>
        </w:tc>
        <w:tc>
          <w:tcPr>
            <w:tcW w:w="3550" w:type="dxa"/>
            <w:shd w:val="clear" w:color="auto" w:fill="auto"/>
            <w:noWrap/>
            <w:vAlign w:val="center"/>
            <w:hideMark/>
          </w:tcPr>
          <w:p w14:paraId="336EF84B" w14:textId="77777777" w:rsidR="00152B28" w:rsidRPr="00B5367E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Cs w:val="22"/>
              </w:rPr>
            </w:pPr>
            <w:r w:rsidRPr="00B5367E">
              <w:rPr>
                <w:rFonts w:ascii="Times New Roman" w:eastAsia="Times New Roman" w:hAnsi="Times New Roman" w:cs="Times New Roman"/>
                <w:color w:val="0070C0"/>
                <w:szCs w:val="22"/>
              </w:rPr>
              <w:t>Takeuchi, et al., 2022</w:t>
            </w:r>
          </w:p>
        </w:tc>
      </w:tr>
      <w:tr w:rsidR="00152B28" w:rsidRPr="00B5367E" w14:paraId="070D24DD" w14:textId="77777777" w:rsidTr="00152B28">
        <w:trPr>
          <w:trHeight w:val="295"/>
        </w:trPr>
        <w:tc>
          <w:tcPr>
            <w:tcW w:w="1370" w:type="dxa"/>
            <w:shd w:val="clear" w:color="auto" w:fill="auto"/>
            <w:noWrap/>
            <w:vAlign w:val="center"/>
            <w:hideMark/>
          </w:tcPr>
          <w:p w14:paraId="59CA1AD3" w14:textId="77777777" w:rsidR="00152B28" w:rsidRPr="00CF25A4" w:rsidRDefault="00152B28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C689</w:t>
            </w:r>
          </w:p>
        </w:tc>
        <w:tc>
          <w:tcPr>
            <w:tcW w:w="2365" w:type="dxa"/>
            <w:shd w:val="clear" w:color="auto" w:fill="auto"/>
            <w:noWrap/>
            <w:vAlign w:val="center"/>
            <w:hideMark/>
          </w:tcPr>
          <w:p w14:paraId="3973EACB" w14:textId="77777777" w:rsidR="00152B28" w:rsidRPr="00CF25A4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4557F0">
              <w:rPr>
                <w:rFonts w:ascii="Times New Roman" w:eastAsia="Times New Roman" w:hAnsi="Times New Roman" w:cs="Times New Roman"/>
                <w:szCs w:val="22"/>
              </w:rPr>
              <w:t>DRX141431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2F0334EE" w14:textId="77777777" w:rsidR="00152B28" w:rsidRPr="00CF25A4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410</w:t>
            </w:r>
          </w:p>
        </w:tc>
        <w:tc>
          <w:tcPr>
            <w:tcW w:w="1129" w:type="dxa"/>
            <w:vAlign w:val="center"/>
          </w:tcPr>
          <w:p w14:paraId="2912575E" w14:textId="77777777" w:rsidR="00152B28" w:rsidRPr="00CF25A4" w:rsidRDefault="00152B28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fimH</w:t>
            </w:r>
            <w:r w:rsidRPr="00CF25A4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2492CF0B" w14:textId="77777777" w:rsidR="00152B28" w:rsidRPr="00CF25A4" w:rsidRDefault="00152B28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O8:H9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14:paraId="2F1D9F48" w14:textId="77777777" w:rsidR="00152B28" w:rsidRPr="00CF25A4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C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14:paraId="1E744F2C" w14:textId="77777777" w:rsidR="00152B28" w:rsidRPr="00CF25A4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3/5/2017</w:t>
            </w:r>
          </w:p>
        </w:tc>
        <w:tc>
          <w:tcPr>
            <w:tcW w:w="3550" w:type="dxa"/>
            <w:shd w:val="clear" w:color="auto" w:fill="auto"/>
            <w:noWrap/>
            <w:vAlign w:val="center"/>
            <w:hideMark/>
          </w:tcPr>
          <w:p w14:paraId="6F0DFF6E" w14:textId="77777777" w:rsidR="00152B28" w:rsidRPr="00B5367E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Cs w:val="22"/>
              </w:rPr>
            </w:pPr>
            <w:r w:rsidRPr="00B5367E">
              <w:rPr>
                <w:rFonts w:ascii="Times New Roman" w:eastAsia="Times New Roman" w:hAnsi="Times New Roman" w:cs="Times New Roman"/>
                <w:color w:val="0070C0"/>
                <w:szCs w:val="22"/>
              </w:rPr>
              <w:t>Takeuchi, et al., 2022</w:t>
            </w:r>
          </w:p>
        </w:tc>
      </w:tr>
      <w:tr w:rsidR="00152B28" w:rsidRPr="00B5367E" w14:paraId="055D6632" w14:textId="77777777" w:rsidTr="00152B28">
        <w:trPr>
          <w:trHeight w:val="295"/>
        </w:trPr>
        <w:tc>
          <w:tcPr>
            <w:tcW w:w="1370" w:type="dxa"/>
            <w:shd w:val="clear" w:color="auto" w:fill="auto"/>
            <w:noWrap/>
            <w:vAlign w:val="center"/>
            <w:hideMark/>
          </w:tcPr>
          <w:p w14:paraId="1E4BD62E" w14:textId="77777777" w:rsidR="00152B28" w:rsidRPr="00CF25A4" w:rsidRDefault="00152B28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C701</w:t>
            </w:r>
          </w:p>
        </w:tc>
        <w:tc>
          <w:tcPr>
            <w:tcW w:w="2365" w:type="dxa"/>
            <w:shd w:val="clear" w:color="auto" w:fill="auto"/>
            <w:noWrap/>
            <w:vAlign w:val="center"/>
            <w:hideMark/>
          </w:tcPr>
          <w:p w14:paraId="5E645669" w14:textId="77777777" w:rsidR="00152B28" w:rsidRPr="00CF25A4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4557F0">
              <w:rPr>
                <w:rFonts w:ascii="Times New Roman" w:eastAsia="Times New Roman" w:hAnsi="Times New Roman" w:cs="Times New Roman"/>
                <w:szCs w:val="22"/>
              </w:rPr>
              <w:t>DRX141443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4A53E0B9" w14:textId="77777777" w:rsidR="00152B28" w:rsidRPr="00CF25A4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410</w:t>
            </w:r>
          </w:p>
        </w:tc>
        <w:tc>
          <w:tcPr>
            <w:tcW w:w="1129" w:type="dxa"/>
            <w:vAlign w:val="center"/>
          </w:tcPr>
          <w:p w14:paraId="0EE0E63D" w14:textId="77777777" w:rsidR="00152B28" w:rsidRPr="00CF25A4" w:rsidRDefault="00152B28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fimH</w:t>
            </w:r>
            <w:r w:rsidRPr="00CF25A4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00CE81FF" w14:textId="77777777" w:rsidR="00152B28" w:rsidRPr="00CF25A4" w:rsidRDefault="00152B28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O8:H9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14:paraId="0D5DC82A" w14:textId="77777777" w:rsidR="00152B28" w:rsidRPr="00CF25A4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C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14:paraId="61D4B365" w14:textId="77777777" w:rsidR="00152B28" w:rsidRPr="00CF25A4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15/5/2017</w:t>
            </w:r>
          </w:p>
        </w:tc>
        <w:tc>
          <w:tcPr>
            <w:tcW w:w="3550" w:type="dxa"/>
            <w:shd w:val="clear" w:color="auto" w:fill="auto"/>
            <w:noWrap/>
            <w:vAlign w:val="center"/>
            <w:hideMark/>
          </w:tcPr>
          <w:p w14:paraId="37F3219D" w14:textId="77777777" w:rsidR="00152B28" w:rsidRPr="00B5367E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Cs w:val="22"/>
              </w:rPr>
            </w:pPr>
            <w:r w:rsidRPr="00B5367E">
              <w:rPr>
                <w:rFonts w:ascii="Times New Roman" w:eastAsia="Times New Roman" w:hAnsi="Times New Roman" w:cs="Times New Roman"/>
                <w:color w:val="0070C0"/>
                <w:szCs w:val="22"/>
              </w:rPr>
              <w:t>Takeuchi, et al., 2022</w:t>
            </w:r>
          </w:p>
        </w:tc>
      </w:tr>
      <w:tr w:rsidR="00152B28" w:rsidRPr="00B5367E" w14:paraId="0C53C323" w14:textId="77777777" w:rsidTr="00152B28">
        <w:trPr>
          <w:trHeight w:val="295"/>
        </w:trPr>
        <w:tc>
          <w:tcPr>
            <w:tcW w:w="1370" w:type="dxa"/>
            <w:shd w:val="clear" w:color="auto" w:fill="auto"/>
            <w:noWrap/>
            <w:vAlign w:val="center"/>
            <w:hideMark/>
          </w:tcPr>
          <w:p w14:paraId="6B263DB0" w14:textId="77777777" w:rsidR="00152B28" w:rsidRPr="00CF25A4" w:rsidRDefault="00152B28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C703</w:t>
            </w:r>
          </w:p>
        </w:tc>
        <w:tc>
          <w:tcPr>
            <w:tcW w:w="2365" w:type="dxa"/>
            <w:shd w:val="clear" w:color="auto" w:fill="auto"/>
            <w:noWrap/>
            <w:vAlign w:val="center"/>
            <w:hideMark/>
          </w:tcPr>
          <w:p w14:paraId="35198B9D" w14:textId="77777777" w:rsidR="00152B28" w:rsidRPr="00CF25A4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4557F0">
              <w:rPr>
                <w:rFonts w:ascii="Times New Roman" w:eastAsia="Times New Roman" w:hAnsi="Times New Roman" w:cs="Times New Roman"/>
                <w:szCs w:val="22"/>
              </w:rPr>
              <w:t>DRX141445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300DD77C" w14:textId="77777777" w:rsidR="00152B28" w:rsidRPr="00CF25A4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410</w:t>
            </w:r>
          </w:p>
        </w:tc>
        <w:tc>
          <w:tcPr>
            <w:tcW w:w="1129" w:type="dxa"/>
            <w:vAlign w:val="center"/>
          </w:tcPr>
          <w:p w14:paraId="1E107489" w14:textId="77777777" w:rsidR="00152B28" w:rsidRPr="00CF25A4" w:rsidRDefault="00152B28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fimH</w:t>
            </w:r>
            <w:r w:rsidRPr="00CF25A4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31968444" w14:textId="77777777" w:rsidR="00152B28" w:rsidRPr="00CF25A4" w:rsidRDefault="00152B28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H9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14:paraId="765CFB3E" w14:textId="77777777" w:rsidR="00152B28" w:rsidRPr="00CF25A4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C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14:paraId="681F71DB" w14:textId="77777777" w:rsidR="00152B28" w:rsidRPr="00CF25A4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12/5/2017</w:t>
            </w:r>
          </w:p>
        </w:tc>
        <w:tc>
          <w:tcPr>
            <w:tcW w:w="3550" w:type="dxa"/>
            <w:shd w:val="clear" w:color="auto" w:fill="auto"/>
            <w:noWrap/>
            <w:vAlign w:val="center"/>
            <w:hideMark/>
          </w:tcPr>
          <w:p w14:paraId="195FD3F9" w14:textId="77777777" w:rsidR="00152B28" w:rsidRPr="00B5367E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Cs w:val="22"/>
              </w:rPr>
            </w:pPr>
            <w:r w:rsidRPr="00B5367E">
              <w:rPr>
                <w:rFonts w:ascii="Times New Roman" w:eastAsia="Times New Roman" w:hAnsi="Times New Roman" w:cs="Times New Roman"/>
                <w:color w:val="0070C0"/>
                <w:szCs w:val="22"/>
              </w:rPr>
              <w:t>Takeuchi, et al., 2022</w:t>
            </w:r>
          </w:p>
        </w:tc>
      </w:tr>
      <w:tr w:rsidR="00152B28" w:rsidRPr="00B5367E" w14:paraId="2CD3B86C" w14:textId="77777777" w:rsidTr="00152B28">
        <w:trPr>
          <w:trHeight w:val="295"/>
        </w:trPr>
        <w:tc>
          <w:tcPr>
            <w:tcW w:w="1370" w:type="dxa"/>
            <w:shd w:val="clear" w:color="auto" w:fill="auto"/>
            <w:noWrap/>
            <w:vAlign w:val="center"/>
            <w:hideMark/>
          </w:tcPr>
          <w:p w14:paraId="0471DABA" w14:textId="77777777" w:rsidR="00152B28" w:rsidRPr="00CF25A4" w:rsidRDefault="00152B28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C705</w:t>
            </w:r>
          </w:p>
        </w:tc>
        <w:tc>
          <w:tcPr>
            <w:tcW w:w="2365" w:type="dxa"/>
            <w:shd w:val="clear" w:color="auto" w:fill="auto"/>
            <w:noWrap/>
            <w:vAlign w:val="center"/>
            <w:hideMark/>
          </w:tcPr>
          <w:p w14:paraId="1EE0D036" w14:textId="77777777" w:rsidR="00152B28" w:rsidRPr="00CF25A4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4557F0">
              <w:rPr>
                <w:rFonts w:ascii="Times New Roman" w:eastAsia="Times New Roman" w:hAnsi="Times New Roman" w:cs="Times New Roman"/>
                <w:szCs w:val="22"/>
              </w:rPr>
              <w:t>DRX141447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31A07BC3" w14:textId="77777777" w:rsidR="00152B28" w:rsidRPr="00CF25A4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46</w:t>
            </w:r>
          </w:p>
        </w:tc>
        <w:tc>
          <w:tcPr>
            <w:tcW w:w="1129" w:type="dxa"/>
            <w:vAlign w:val="center"/>
          </w:tcPr>
          <w:p w14:paraId="74B8C100" w14:textId="77777777" w:rsidR="00152B28" w:rsidRPr="00CF25A4" w:rsidRDefault="00152B28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 w:val="20"/>
                <w:szCs w:val="20"/>
              </w:rPr>
              <w:t>Unknown type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683A5B8C" w14:textId="77777777" w:rsidR="00152B28" w:rsidRPr="00CF25A4" w:rsidRDefault="00152B28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O9:H10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14:paraId="21D7021F" w14:textId="77777777" w:rsidR="00152B28" w:rsidRPr="00CF25A4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A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14:paraId="50792731" w14:textId="77777777" w:rsidR="00152B28" w:rsidRPr="00CF25A4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28/3/2017</w:t>
            </w:r>
          </w:p>
        </w:tc>
        <w:tc>
          <w:tcPr>
            <w:tcW w:w="3550" w:type="dxa"/>
            <w:shd w:val="clear" w:color="auto" w:fill="auto"/>
            <w:noWrap/>
            <w:vAlign w:val="center"/>
            <w:hideMark/>
          </w:tcPr>
          <w:p w14:paraId="52E16B06" w14:textId="77777777" w:rsidR="00152B28" w:rsidRPr="00B5367E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Cs w:val="22"/>
              </w:rPr>
            </w:pPr>
            <w:r w:rsidRPr="00B5367E">
              <w:rPr>
                <w:rFonts w:ascii="Times New Roman" w:eastAsia="Times New Roman" w:hAnsi="Times New Roman" w:cs="Times New Roman"/>
                <w:color w:val="0070C0"/>
                <w:szCs w:val="22"/>
              </w:rPr>
              <w:t>Takeuchi, et al., 2022</w:t>
            </w:r>
          </w:p>
        </w:tc>
      </w:tr>
      <w:tr w:rsidR="00152B28" w:rsidRPr="00B5367E" w14:paraId="7F9446E6" w14:textId="77777777" w:rsidTr="00152B28">
        <w:trPr>
          <w:trHeight w:val="295"/>
        </w:trPr>
        <w:tc>
          <w:tcPr>
            <w:tcW w:w="1370" w:type="dxa"/>
            <w:shd w:val="clear" w:color="auto" w:fill="auto"/>
            <w:noWrap/>
            <w:vAlign w:val="center"/>
            <w:hideMark/>
          </w:tcPr>
          <w:p w14:paraId="5156C8A5" w14:textId="77777777" w:rsidR="00152B28" w:rsidRPr="00CF25A4" w:rsidRDefault="00152B28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C713</w:t>
            </w:r>
          </w:p>
        </w:tc>
        <w:tc>
          <w:tcPr>
            <w:tcW w:w="2365" w:type="dxa"/>
            <w:shd w:val="clear" w:color="auto" w:fill="auto"/>
            <w:noWrap/>
            <w:vAlign w:val="center"/>
            <w:hideMark/>
          </w:tcPr>
          <w:p w14:paraId="095C51BD" w14:textId="77777777" w:rsidR="00152B28" w:rsidRPr="00CF25A4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FD4D1C">
              <w:rPr>
                <w:rFonts w:ascii="Times New Roman" w:eastAsia="Times New Roman" w:hAnsi="Times New Roman" w:cs="Times New Roman"/>
                <w:szCs w:val="22"/>
              </w:rPr>
              <w:t>DRX141455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35B87370" w14:textId="77777777" w:rsidR="00152B28" w:rsidRPr="00CF25A4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410</w:t>
            </w:r>
          </w:p>
        </w:tc>
        <w:tc>
          <w:tcPr>
            <w:tcW w:w="1129" w:type="dxa"/>
            <w:vAlign w:val="center"/>
          </w:tcPr>
          <w:p w14:paraId="003156E0" w14:textId="77777777" w:rsidR="00152B28" w:rsidRPr="00CF25A4" w:rsidRDefault="00152B28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fimH</w:t>
            </w:r>
            <w:r w:rsidRPr="00CF25A4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13C51419" w14:textId="77777777" w:rsidR="00152B28" w:rsidRPr="00CF25A4" w:rsidRDefault="00152B28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H9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14:paraId="0AA0CF23" w14:textId="77777777" w:rsidR="00152B28" w:rsidRPr="00CF25A4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C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14:paraId="56373333" w14:textId="77777777" w:rsidR="00152B28" w:rsidRPr="00CF25A4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20/4/2017</w:t>
            </w:r>
          </w:p>
        </w:tc>
        <w:tc>
          <w:tcPr>
            <w:tcW w:w="3550" w:type="dxa"/>
            <w:shd w:val="clear" w:color="auto" w:fill="auto"/>
            <w:noWrap/>
            <w:vAlign w:val="center"/>
            <w:hideMark/>
          </w:tcPr>
          <w:p w14:paraId="1EB4224B" w14:textId="77777777" w:rsidR="00152B28" w:rsidRPr="00B5367E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Cs w:val="22"/>
              </w:rPr>
            </w:pPr>
            <w:r w:rsidRPr="00B5367E">
              <w:rPr>
                <w:rFonts w:ascii="Times New Roman" w:eastAsia="Times New Roman" w:hAnsi="Times New Roman" w:cs="Times New Roman"/>
                <w:color w:val="0070C0"/>
                <w:szCs w:val="22"/>
              </w:rPr>
              <w:t>Takeuchi, et al., 2022</w:t>
            </w:r>
          </w:p>
        </w:tc>
      </w:tr>
      <w:tr w:rsidR="00152B28" w:rsidRPr="00B5367E" w14:paraId="247322DE" w14:textId="77777777" w:rsidTr="00152B28">
        <w:trPr>
          <w:trHeight w:val="295"/>
        </w:trPr>
        <w:tc>
          <w:tcPr>
            <w:tcW w:w="1370" w:type="dxa"/>
            <w:shd w:val="clear" w:color="auto" w:fill="auto"/>
            <w:noWrap/>
            <w:vAlign w:val="center"/>
            <w:hideMark/>
          </w:tcPr>
          <w:p w14:paraId="7670D379" w14:textId="77777777" w:rsidR="00152B28" w:rsidRPr="00CF25A4" w:rsidRDefault="00152B28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C720</w:t>
            </w:r>
          </w:p>
        </w:tc>
        <w:tc>
          <w:tcPr>
            <w:tcW w:w="2365" w:type="dxa"/>
            <w:shd w:val="clear" w:color="auto" w:fill="auto"/>
            <w:noWrap/>
            <w:vAlign w:val="center"/>
            <w:hideMark/>
          </w:tcPr>
          <w:p w14:paraId="616DB4C7" w14:textId="77777777" w:rsidR="00152B28" w:rsidRPr="00CF25A4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FD4D1C">
              <w:rPr>
                <w:rFonts w:ascii="Times New Roman" w:eastAsia="Times New Roman" w:hAnsi="Times New Roman" w:cs="Times New Roman"/>
                <w:szCs w:val="22"/>
              </w:rPr>
              <w:t>DRX141462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48BD1ED1" w14:textId="77777777" w:rsidR="00152B28" w:rsidRPr="00CF25A4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354</w:t>
            </w:r>
          </w:p>
        </w:tc>
        <w:tc>
          <w:tcPr>
            <w:tcW w:w="1129" w:type="dxa"/>
            <w:vAlign w:val="center"/>
          </w:tcPr>
          <w:p w14:paraId="1A5420AE" w14:textId="77777777" w:rsidR="00152B28" w:rsidRPr="00CF25A4" w:rsidRDefault="00152B28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fimH</w:t>
            </w:r>
            <w:r w:rsidRPr="00CF25A4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60EC8401" w14:textId="77777777" w:rsidR="00152B28" w:rsidRPr="00CF25A4" w:rsidRDefault="00152B28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O45:H6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14:paraId="6C910CC7" w14:textId="77777777" w:rsidR="00152B28" w:rsidRPr="00CF25A4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F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14:paraId="13A41626" w14:textId="77777777" w:rsidR="00152B28" w:rsidRPr="00CF25A4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3/5/2017</w:t>
            </w:r>
          </w:p>
        </w:tc>
        <w:tc>
          <w:tcPr>
            <w:tcW w:w="3550" w:type="dxa"/>
            <w:shd w:val="clear" w:color="auto" w:fill="auto"/>
            <w:noWrap/>
            <w:vAlign w:val="center"/>
            <w:hideMark/>
          </w:tcPr>
          <w:p w14:paraId="18F259FE" w14:textId="77777777" w:rsidR="00152B28" w:rsidRPr="00B5367E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Cs w:val="22"/>
              </w:rPr>
            </w:pPr>
            <w:r w:rsidRPr="00B5367E">
              <w:rPr>
                <w:rFonts w:ascii="Times New Roman" w:eastAsia="Times New Roman" w:hAnsi="Times New Roman" w:cs="Times New Roman"/>
                <w:color w:val="0070C0"/>
                <w:szCs w:val="22"/>
              </w:rPr>
              <w:t>Takeuchi, et al., 2022</w:t>
            </w:r>
          </w:p>
        </w:tc>
      </w:tr>
      <w:tr w:rsidR="00152B28" w:rsidRPr="00B5367E" w14:paraId="31DD19B7" w14:textId="77777777" w:rsidTr="00152B28">
        <w:trPr>
          <w:trHeight w:val="295"/>
        </w:trPr>
        <w:tc>
          <w:tcPr>
            <w:tcW w:w="1370" w:type="dxa"/>
            <w:shd w:val="clear" w:color="auto" w:fill="auto"/>
            <w:noWrap/>
            <w:vAlign w:val="center"/>
            <w:hideMark/>
          </w:tcPr>
          <w:p w14:paraId="700D5DF6" w14:textId="77777777" w:rsidR="00152B28" w:rsidRPr="00CF25A4" w:rsidRDefault="00152B28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C725</w:t>
            </w:r>
          </w:p>
        </w:tc>
        <w:tc>
          <w:tcPr>
            <w:tcW w:w="2365" w:type="dxa"/>
            <w:shd w:val="clear" w:color="auto" w:fill="auto"/>
            <w:noWrap/>
            <w:vAlign w:val="center"/>
            <w:hideMark/>
          </w:tcPr>
          <w:p w14:paraId="4BDA92DD" w14:textId="77777777" w:rsidR="00152B28" w:rsidRPr="00CF25A4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FD4D1C">
              <w:rPr>
                <w:rFonts w:ascii="Times New Roman" w:eastAsia="Times New Roman" w:hAnsi="Times New Roman" w:cs="Times New Roman"/>
                <w:szCs w:val="22"/>
              </w:rPr>
              <w:t>DRX141468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1B4102BA" w14:textId="77777777" w:rsidR="00152B28" w:rsidRPr="00CF25A4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410</w:t>
            </w:r>
          </w:p>
        </w:tc>
        <w:tc>
          <w:tcPr>
            <w:tcW w:w="1129" w:type="dxa"/>
            <w:vAlign w:val="center"/>
          </w:tcPr>
          <w:p w14:paraId="28125644" w14:textId="77777777" w:rsidR="00152B28" w:rsidRPr="00CF25A4" w:rsidRDefault="00152B28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fimH</w:t>
            </w:r>
            <w:r w:rsidRPr="00CF25A4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02DDC7DA" w14:textId="77777777" w:rsidR="00152B28" w:rsidRPr="00CF25A4" w:rsidRDefault="00152B28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O8:H9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14:paraId="1148A5C7" w14:textId="77777777" w:rsidR="00152B28" w:rsidRPr="00CF25A4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C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14:paraId="2B0C83E3" w14:textId="77777777" w:rsidR="00152B28" w:rsidRPr="00CF25A4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18/5/2017</w:t>
            </w:r>
          </w:p>
        </w:tc>
        <w:tc>
          <w:tcPr>
            <w:tcW w:w="3550" w:type="dxa"/>
            <w:shd w:val="clear" w:color="auto" w:fill="auto"/>
            <w:noWrap/>
            <w:vAlign w:val="center"/>
            <w:hideMark/>
          </w:tcPr>
          <w:p w14:paraId="1A2C559D" w14:textId="77777777" w:rsidR="00152B28" w:rsidRPr="00B5367E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Cs w:val="22"/>
              </w:rPr>
            </w:pPr>
            <w:r w:rsidRPr="00B5367E">
              <w:rPr>
                <w:rFonts w:ascii="Times New Roman" w:eastAsia="Times New Roman" w:hAnsi="Times New Roman" w:cs="Times New Roman"/>
                <w:color w:val="0070C0"/>
                <w:szCs w:val="22"/>
              </w:rPr>
              <w:t>Takeuchi, et al., 2022</w:t>
            </w:r>
          </w:p>
        </w:tc>
      </w:tr>
      <w:tr w:rsidR="00152B28" w:rsidRPr="00B5367E" w14:paraId="7F689491" w14:textId="77777777" w:rsidTr="00152B28">
        <w:trPr>
          <w:trHeight w:val="295"/>
        </w:trPr>
        <w:tc>
          <w:tcPr>
            <w:tcW w:w="1370" w:type="dxa"/>
            <w:shd w:val="clear" w:color="auto" w:fill="auto"/>
            <w:noWrap/>
            <w:vAlign w:val="center"/>
            <w:hideMark/>
          </w:tcPr>
          <w:p w14:paraId="0A30455E" w14:textId="77777777" w:rsidR="00152B28" w:rsidRPr="00CF25A4" w:rsidRDefault="00152B28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C727</w:t>
            </w:r>
          </w:p>
        </w:tc>
        <w:tc>
          <w:tcPr>
            <w:tcW w:w="2365" w:type="dxa"/>
            <w:shd w:val="clear" w:color="auto" w:fill="auto"/>
            <w:noWrap/>
            <w:vAlign w:val="center"/>
            <w:hideMark/>
          </w:tcPr>
          <w:p w14:paraId="78E1F05A" w14:textId="77777777" w:rsidR="00152B28" w:rsidRPr="00CF25A4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FD4D1C">
              <w:rPr>
                <w:rFonts w:ascii="Times New Roman" w:eastAsia="Times New Roman" w:hAnsi="Times New Roman" w:cs="Times New Roman"/>
                <w:szCs w:val="22"/>
              </w:rPr>
              <w:t>DRX141470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0ECE984C" w14:textId="77777777" w:rsidR="00152B28" w:rsidRPr="00CF25A4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410</w:t>
            </w:r>
          </w:p>
        </w:tc>
        <w:tc>
          <w:tcPr>
            <w:tcW w:w="1129" w:type="dxa"/>
            <w:vAlign w:val="center"/>
          </w:tcPr>
          <w:p w14:paraId="26B548CB" w14:textId="77777777" w:rsidR="00152B28" w:rsidRPr="00CF25A4" w:rsidRDefault="00152B28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fimH</w:t>
            </w:r>
            <w:r w:rsidRPr="00CF25A4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55E22455" w14:textId="77777777" w:rsidR="00152B28" w:rsidRPr="00CF25A4" w:rsidRDefault="00152B28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O8:H9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14:paraId="5F98A5FF" w14:textId="77777777" w:rsidR="00152B28" w:rsidRPr="00CF25A4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C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14:paraId="7E250EA9" w14:textId="77777777" w:rsidR="00152B28" w:rsidRPr="00CF25A4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22/5/2017</w:t>
            </w:r>
          </w:p>
        </w:tc>
        <w:tc>
          <w:tcPr>
            <w:tcW w:w="3550" w:type="dxa"/>
            <w:shd w:val="clear" w:color="auto" w:fill="auto"/>
            <w:noWrap/>
            <w:vAlign w:val="center"/>
            <w:hideMark/>
          </w:tcPr>
          <w:p w14:paraId="6EB0603A" w14:textId="77777777" w:rsidR="00152B28" w:rsidRPr="00B5367E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Cs w:val="22"/>
              </w:rPr>
            </w:pPr>
            <w:r w:rsidRPr="00B5367E">
              <w:rPr>
                <w:rFonts w:ascii="Times New Roman" w:eastAsia="Times New Roman" w:hAnsi="Times New Roman" w:cs="Times New Roman"/>
                <w:color w:val="0070C0"/>
                <w:szCs w:val="22"/>
              </w:rPr>
              <w:t>Takeuchi, et al., 2022</w:t>
            </w:r>
          </w:p>
        </w:tc>
      </w:tr>
      <w:tr w:rsidR="00152B28" w:rsidRPr="00B5367E" w14:paraId="25085118" w14:textId="77777777" w:rsidTr="00152B28">
        <w:trPr>
          <w:trHeight w:val="295"/>
        </w:trPr>
        <w:tc>
          <w:tcPr>
            <w:tcW w:w="1370" w:type="dxa"/>
            <w:shd w:val="clear" w:color="auto" w:fill="auto"/>
            <w:noWrap/>
            <w:vAlign w:val="center"/>
            <w:hideMark/>
          </w:tcPr>
          <w:p w14:paraId="6A18767C" w14:textId="77777777" w:rsidR="00152B28" w:rsidRPr="00CF25A4" w:rsidRDefault="00152B28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C781</w:t>
            </w:r>
          </w:p>
        </w:tc>
        <w:tc>
          <w:tcPr>
            <w:tcW w:w="2365" w:type="dxa"/>
            <w:shd w:val="clear" w:color="auto" w:fill="auto"/>
            <w:noWrap/>
            <w:vAlign w:val="center"/>
            <w:hideMark/>
          </w:tcPr>
          <w:p w14:paraId="47865DF8" w14:textId="77777777" w:rsidR="00152B28" w:rsidRPr="00CF25A4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FD4D1C">
              <w:rPr>
                <w:rFonts w:ascii="Times New Roman" w:eastAsia="Times New Roman" w:hAnsi="Times New Roman" w:cs="Times New Roman"/>
                <w:szCs w:val="22"/>
              </w:rPr>
              <w:t>DRX141473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08CFD4A7" w14:textId="77777777" w:rsidR="00152B28" w:rsidRPr="00CF25A4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10210</w:t>
            </w:r>
          </w:p>
        </w:tc>
        <w:tc>
          <w:tcPr>
            <w:tcW w:w="1129" w:type="dxa"/>
            <w:vAlign w:val="center"/>
          </w:tcPr>
          <w:p w14:paraId="281DD12D" w14:textId="77777777" w:rsidR="00152B28" w:rsidRPr="00CF25A4" w:rsidRDefault="00152B28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fimH</w:t>
            </w:r>
            <w:r w:rsidRPr="00CF25A4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4B083927" w14:textId="77777777" w:rsidR="00152B28" w:rsidRPr="00CF25A4" w:rsidRDefault="00152B28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H9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14:paraId="15856DD4" w14:textId="77777777" w:rsidR="00152B28" w:rsidRPr="00CF25A4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C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14:paraId="3AD31DA1" w14:textId="77777777" w:rsidR="00152B28" w:rsidRPr="00CF25A4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30/5/2017</w:t>
            </w:r>
          </w:p>
        </w:tc>
        <w:tc>
          <w:tcPr>
            <w:tcW w:w="3550" w:type="dxa"/>
            <w:shd w:val="clear" w:color="auto" w:fill="auto"/>
            <w:noWrap/>
            <w:vAlign w:val="center"/>
            <w:hideMark/>
          </w:tcPr>
          <w:p w14:paraId="50248B7E" w14:textId="77777777" w:rsidR="00152B28" w:rsidRPr="00B5367E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Cs w:val="22"/>
              </w:rPr>
            </w:pPr>
            <w:r w:rsidRPr="00B5367E">
              <w:rPr>
                <w:rFonts w:ascii="Times New Roman" w:eastAsia="Times New Roman" w:hAnsi="Times New Roman" w:cs="Times New Roman"/>
                <w:color w:val="0070C0"/>
                <w:szCs w:val="22"/>
              </w:rPr>
              <w:t>Takeuchi, et al., 2022</w:t>
            </w:r>
          </w:p>
        </w:tc>
      </w:tr>
      <w:tr w:rsidR="00152B28" w:rsidRPr="00B5367E" w14:paraId="5C23CD39" w14:textId="77777777" w:rsidTr="00152B28">
        <w:trPr>
          <w:trHeight w:val="295"/>
        </w:trPr>
        <w:tc>
          <w:tcPr>
            <w:tcW w:w="1370" w:type="dxa"/>
            <w:shd w:val="clear" w:color="auto" w:fill="auto"/>
            <w:noWrap/>
            <w:vAlign w:val="center"/>
            <w:hideMark/>
          </w:tcPr>
          <w:p w14:paraId="4B1BC3E9" w14:textId="77777777" w:rsidR="00152B28" w:rsidRPr="00CF25A4" w:rsidRDefault="00152B28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C783</w:t>
            </w:r>
          </w:p>
        </w:tc>
        <w:tc>
          <w:tcPr>
            <w:tcW w:w="2365" w:type="dxa"/>
            <w:shd w:val="clear" w:color="auto" w:fill="auto"/>
            <w:noWrap/>
            <w:vAlign w:val="center"/>
            <w:hideMark/>
          </w:tcPr>
          <w:p w14:paraId="03379259" w14:textId="77777777" w:rsidR="00152B28" w:rsidRPr="00CF25A4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FD4D1C">
              <w:rPr>
                <w:rFonts w:ascii="Times New Roman" w:eastAsia="Times New Roman" w:hAnsi="Times New Roman" w:cs="Times New Roman"/>
                <w:szCs w:val="22"/>
              </w:rPr>
              <w:t>DRX141475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05F60580" w14:textId="77777777" w:rsidR="00152B28" w:rsidRPr="00CF25A4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410</w:t>
            </w:r>
          </w:p>
        </w:tc>
        <w:tc>
          <w:tcPr>
            <w:tcW w:w="1129" w:type="dxa"/>
            <w:vAlign w:val="center"/>
          </w:tcPr>
          <w:p w14:paraId="4A3DB693" w14:textId="77777777" w:rsidR="00152B28" w:rsidRPr="00CF25A4" w:rsidRDefault="00152B28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fimH</w:t>
            </w:r>
            <w:r w:rsidRPr="00CF25A4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48949C33" w14:textId="77777777" w:rsidR="00152B28" w:rsidRPr="00CF25A4" w:rsidRDefault="00152B28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O8:H9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14:paraId="08392F77" w14:textId="77777777" w:rsidR="00152B28" w:rsidRPr="00CF25A4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C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14:paraId="14DEA107" w14:textId="77777777" w:rsidR="00152B28" w:rsidRPr="00CF25A4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20/5/2017</w:t>
            </w:r>
          </w:p>
        </w:tc>
        <w:tc>
          <w:tcPr>
            <w:tcW w:w="3550" w:type="dxa"/>
            <w:shd w:val="clear" w:color="auto" w:fill="auto"/>
            <w:noWrap/>
            <w:vAlign w:val="center"/>
            <w:hideMark/>
          </w:tcPr>
          <w:p w14:paraId="3BD4573F" w14:textId="77777777" w:rsidR="00152B28" w:rsidRPr="00B5367E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Cs w:val="22"/>
              </w:rPr>
            </w:pPr>
            <w:r w:rsidRPr="00B5367E">
              <w:rPr>
                <w:rFonts w:ascii="Times New Roman" w:eastAsia="Times New Roman" w:hAnsi="Times New Roman" w:cs="Times New Roman"/>
                <w:color w:val="0070C0"/>
                <w:szCs w:val="22"/>
              </w:rPr>
              <w:t>Takeuchi, et al., 2022</w:t>
            </w:r>
          </w:p>
        </w:tc>
      </w:tr>
      <w:tr w:rsidR="00152B28" w:rsidRPr="00B5367E" w14:paraId="0ADE019A" w14:textId="77777777" w:rsidTr="00152B28">
        <w:trPr>
          <w:trHeight w:val="295"/>
        </w:trPr>
        <w:tc>
          <w:tcPr>
            <w:tcW w:w="1370" w:type="dxa"/>
            <w:shd w:val="clear" w:color="auto" w:fill="auto"/>
            <w:noWrap/>
            <w:vAlign w:val="center"/>
            <w:hideMark/>
          </w:tcPr>
          <w:p w14:paraId="6484EC88" w14:textId="77777777" w:rsidR="00152B28" w:rsidRPr="00CF25A4" w:rsidRDefault="00152B28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C786</w:t>
            </w:r>
          </w:p>
        </w:tc>
        <w:tc>
          <w:tcPr>
            <w:tcW w:w="2365" w:type="dxa"/>
            <w:shd w:val="clear" w:color="auto" w:fill="auto"/>
            <w:noWrap/>
            <w:vAlign w:val="center"/>
            <w:hideMark/>
          </w:tcPr>
          <w:p w14:paraId="5A72FBAA" w14:textId="77777777" w:rsidR="00152B28" w:rsidRPr="00CF25A4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FD4D1C">
              <w:rPr>
                <w:rFonts w:ascii="Times New Roman" w:eastAsia="Times New Roman" w:hAnsi="Times New Roman" w:cs="Times New Roman"/>
                <w:szCs w:val="22"/>
              </w:rPr>
              <w:t>DRX141480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082D95EF" w14:textId="77777777" w:rsidR="00152B28" w:rsidRPr="00CF25A4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410</w:t>
            </w:r>
          </w:p>
        </w:tc>
        <w:tc>
          <w:tcPr>
            <w:tcW w:w="1129" w:type="dxa"/>
            <w:vAlign w:val="center"/>
          </w:tcPr>
          <w:p w14:paraId="57DD97E3" w14:textId="77777777" w:rsidR="00152B28" w:rsidRPr="00CF25A4" w:rsidRDefault="00152B28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fimH</w:t>
            </w:r>
            <w:r w:rsidRPr="00CF25A4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301C24E7" w14:textId="77777777" w:rsidR="00152B28" w:rsidRPr="00CF25A4" w:rsidRDefault="00152B28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O8:H9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14:paraId="42C089F5" w14:textId="77777777" w:rsidR="00152B28" w:rsidRPr="00CF25A4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C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14:paraId="6F796640" w14:textId="77777777" w:rsidR="00152B28" w:rsidRPr="00CF25A4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6/6/2017</w:t>
            </w:r>
          </w:p>
        </w:tc>
        <w:tc>
          <w:tcPr>
            <w:tcW w:w="3550" w:type="dxa"/>
            <w:shd w:val="clear" w:color="auto" w:fill="auto"/>
            <w:noWrap/>
            <w:vAlign w:val="center"/>
            <w:hideMark/>
          </w:tcPr>
          <w:p w14:paraId="1F5494D2" w14:textId="77777777" w:rsidR="00152B28" w:rsidRPr="00B5367E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Cs w:val="22"/>
              </w:rPr>
            </w:pPr>
            <w:r w:rsidRPr="00B5367E">
              <w:rPr>
                <w:rFonts w:ascii="Times New Roman" w:eastAsia="Times New Roman" w:hAnsi="Times New Roman" w:cs="Times New Roman"/>
                <w:color w:val="0070C0"/>
                <w:szCs w:val="22"/>
              </w:rPr>
              <w:t>Takeuchi, et al., 2022</w:t>
            </w:r>
          </w:p>
        </w:tc>
      </w:tr>
      <w:tr w:rsidR="00152B28" w:rsidRPr="00B5367E" w14:paraId="7EA1ED76" w14:textId="77777777" w:rsidTr="00152B28">
        <w:trPr>
          <w:trHeight w:val="295"/>
        </w:trPr>
        <w:tc>
          <w:tcPr>
            <w:tcW w:w="1370" w:type="dxa"/>
            <w:shd w:val="clear" w:color="auto" w:fill="auto"/>
            <w:noWrap/>
            <w:vAlign w:val="center"/>
            <w:hideMark/>
          </w:tcPr>
          <w:p w14:paraId="01F02519" w14:textId="77777777" w:rsidR="00152B28" w:rsidRPr="00CF25A4" w:rsidRDefault="00152B28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C810</w:t>
            </w:r>
          </w:p>
        </w:tc>
        <w:tc>
          <w:tcPr>
            <w:tcW w:w="2365" w:type="dxa"/>
            <w:shd w:val="clear" w:color="auto" w:fill="auto"/>
            <w:noWrap/>
            <w:vAlign w:val="center"/>
            <w:hideMark/>
          </w:tcPr>
          <w:p w14:paraId="74CBF3BD" w14:textId="77777777" w:rsidR="00152B28" w:rsidRPr="00CF25A4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A7362B">
              <w:rPr>
                <w:rFonts w:ascii="Times New Roman" w:eastAsia="Times New Roman" w:hAnsi="Times New Roman" w:cs="Times New Roman"/>
                <w:szCs w:val="22"/>
              </w:rPr>
              <w:t>DRX141503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4F529AB0" w14:textId="77777777" w:rsidR="00152B28" w:rsidRPr="00CF25A4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410</w:t>
            </w:r>
          </w:p>
        </w:tc>
        <w:tc>
          <w:tcPr>
            <w:tcW w:w="1129" w:type="dxa"/>
            <w:vAlign w:val="center"/>
          </w:tcPr>
          <w:p w14:paraId="2F053A9D" w14:textId="77777777" w:rsidR="00152B28" w:rsidRPr="00CF25A4" w:rsidRDefault="00152B28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fimH</w:t>
            </w:r>
            <w:r w:rsidRPr="00CF25A4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6924BD78" w14:textId="77777777" w:rsidR="00152B28" w:rsidRPr="00CF25A4" w:rsidRDefault="00152B28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H9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14:paraId="418596B6" w14:textId="77777777" w:rsidR="00152B28" w:rsidRPr="00CF25A4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C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14:paraId="3CF39018" w14:textId="77777777" w:rsidR="00152B28" w:rsidRPr="00CF25A4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31/5/2017</w:t>
            </w:r>
          </w:p>
        </w:tc>
        <w:tc>
          <w:tcPr>
            <w:tcW w:w="3550" w:type="dxa"/>
            <w:shd w:val="clear" w:color="auto" w:fill="auto"/>
            <w:noWrap/>
            <w:vAlign w:val="center"/>
            <w:hideMark/>
          </w:tcPr>
          <w:p w14:paraId="66EBC999" w14:textId="77777777" w:rsidR="00152B28" w:rsidRPr="00B5367E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Cs w:val="22"/>
              </w:rPr>
            </w:pPr>
            <w:r w:rsidRPr="00B5367E">
              <w:rPr>
                <w:rFonts w:ascii="Times New Roman" w:eastAsia="Times New Roman" w:hAnsi="Times New Roman" w:cs="Times New Roman"/>
                <w:color w:val="0070C0"/>
                <w:szCs w:val="22"/>
              </w:rPr>
              <w:t>Takeuchi, et al., 2022</w:t>
            </w:r>
          </w:p>
        </w:tc>
      </w:tr>
      <w:tr w:rsidR="00152B28" w:rsidRPr="00B5367E" w14:paraId="5E62238B" w14:textId="77777777" w:rsidTr="00152B28">
        <w:trPr>
          <w:trHeight w:val="295"/>
        </w:trPr>
        <w:tc>
          <w:tcPr>
            <w:tcW w:w="1370" w:type="dxa"/>
            <w:shd w:val="clear" w:color="auto" w:fill="auto"/>
            <w:noWrap/>
            <w:vAlign w:val="center"/>
            <w:hideMark/>
          </w:tcPr>
          <w:p w14:paraId="251FC3E0" w14:textId="77777777" w:rsidR="00152B28" w:rsidRPr="00CF25A4" w:rsidRDefault="00152B28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C812</w:t>
            </w:r>
          </w:p>
        </w:tc>
        <w:tc>
          <w:tcPr>
            <w:tcW w:w="2365" w:type="dxa"/>
            <w:shd w:val="clear" w:color="auto" w:fill="auto"/>
            <w:noWrap/>
            <w:vAlign w:val="center"/>
            <w:hideMark/>
          </w:tcPr>
          <w:p w14:paraId="4EAA3387" w14:textId="77777777" w:rsidR="00152B28" w:rsidRPr="00CF25A4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A7362B">
              <w:rPr>
                <w:rFonts w:ascii="Times New Roman" w:eastAsia="Times New Roman" w:hAnsi="Times New Roman" w:cs="Times New Roman"/>
                <w:szCs w:val="22"/>
              </w:rPr>
              <w:t>DRX141505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7287A2FF" w14:textId="77777777" w:rsidR="00152B28" w:rsidRPr="00CF25A4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410</w:t>
            </w:r>
          </w:p>
        </w:tc>
        <w:tc>
          <w:tcPr>
            <w:tcW w:w="1129" w:type="dxa"/>
            <w:vAlign w:val="center"/>
          </w:tcPr>
          <w:p w14:paraId="5885127C" w14:textId="77777777" w:rsidR="00152B28" w:rsidRPr="00CF25A4" w:rsidRDefault="00152B28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fimH</w:t>
            </w:r>
            <w:r w:rsidRPr="00CF25A4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51367A26" w14:textId="77777777" w:rsidR="00152B28" w:rsidRPr="00CF25A4" w:rsidRDefault="00152B28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H9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14:paraId="31F8D627" w14:textId="77777777" w:rsidR="00152B28" w:rsidRPr="00CF25A4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C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14:paraId="323C618C" w14:textId="77777777" w:rsidR="00152B28" w:rsidRPr="00CF25A4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12/6/2017</w:t>
            </w:r>
          </w:p>
        </w:tc>
        <w:tc>
          <w:tcPr>
            <w:tcW w:w="3550" w:type="dxa"/>
            <w:shd w:val="clear" w:color="auto" w:fill="auto"/>
            <w:noWrap/>
            <w:vAlign w:val="center"/>
            <w:hideMark/>
          </w:tcPr>
          <w:p w14:paraId="5177075C" w14:textId="77777777" w:rsidR="00152B28" w:rsidRPr="00B5367E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Cs w:val="22"/>
              </w:rPr>
            </w:pPr>
            <w:r w:rsidRPr="00B5367E">
              <w:rPr>
                <w:rFonts w:ascii="Times New Roman" w:eastAsia="Times New Roman" w:hAnsi="Times New Roman" w:cs="Times New Roman"/>
                <w:color w:val="0070C0"/>
                <w:szCs w:val="22"/>
              </w:rPr>
              <w:t>Takeuchi, et al., 2022</w:t>
            </w:r>
          </w:p>
        </w:tc>
      </w:tr>
      <w:tr w:rsidR="00152B28" w:rsidRPr="00B5367E" w14:paraId="520A7F49" w14:textId="77777777" w:rsidTr="00152B28">
        <w:trPr>
          <w:trHeight w:val="295"/>
        </w:trPr>
        <w:tc>
          <w:tcPr>
            <w:tcW w:w="1370" w:type="dxa"/>
            <w:shd w:val="clear" w:color="auto" w:fill="auto"/>
            <w:noWrap/>
            <w:vAlign w:val="center"/>
            <w:hideMark/>
          </w:tcPr>
          <w:p w14:paraId="75FA8481" w14:textId="77777777" w:rsidR="00152B28" w:rsidRPr="00CF25A4" w:rsidRDefault="00152B28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C827</w:t>
            </w:r>
          </w:p>
        </w:tc>
        <w:tc>
          <w:tcPr>
            <w:tcW w:w="2365" w:type="dxa"/>
            <w:shd w:val="clear" w:color="auto" w:fill="auto"/>
            <w:noWrap/>
            <w:vAlign w:val="center"/>
            <w:hideMark/>
          </w:tcPr>
          <w:p w14:paraId="26BA301E" w14:textId="77777777" w:rsidR="00152B28" w:rsidRPr="00CF25A4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A7362B">
              <w:rPr>
                <w:rFonts w:ascii="Times New Roman" w:eastAsia="Times New Roman" w:hAnsi="Times New Roman" w:cs="Times New Roman"/>
                <w:szCs w:val="22"/>
              </w:rPr>
              <w:t>DRX141510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4FD4AE10" w14:textId="77777777" w:rsidR="00152B28" w:rsidRPr="00CF25A4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410</w:t>
            </w:r>
          </w:p>
        </w:tc>
        <w:tc>
          <w:tcPr>
            <w:tcW w:w="1129" w:type="dxa"/>
            <w:vAlign w:val="center"/>
          </w:tcPr>
          <w:p w14:paraId="2D267A60" w14:textId="77777777" w:rsidR="00152B28" w:rsidRPr="00CF25A4" w:rsidRDefault="00152B28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fimH</w:t>
            </w:r>
            <w:r w:rsidRPr="00CF25A4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5BD0471B" w14:textId="77777777" w:rsidR="00152B28" w:rsidRPr="00CF25A4" w:rsidRDefault="00152B28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O8:H9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14:paraId="6044BCA2" w14:textId="77777777" w:rsidR="00152B28" w:rsidRPr="00CF25A4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C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14:paraId="48058D49" w14:textId="77777777" w:rsidR="00152B28" w:rsidRPr="00CF25A4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18/7/2017</w:t>
            </w:r>
          </w:p>
        </w:tc>
        <w:tc>
          <w:tcPr>
            <w:tcW w:w="3550" w:type="dxa"/>
            <w:shd w:val="clear" w:color="auto" w:fill="auto"/>
            <w:noWrap/>
            <w:vAlign w:val="center"/>
            <w:hideMark/>
          </w:tcPr>
          <w:p w14:paraId="1809FBB8" w14:textId="77777777" w:rsidR="00152B28" w:rsidRPr="00B5367E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Cs w:val="22"/>
              </w:rPr>
            </w:pPr>
            <w:r w:rsidRPr="00B5367E">
              <w:rPr>
                <w:rFonts w:ascii="Times New Roman" w:eastAsia="Times New Roman" w:hAnsi="Times New Roman" w:cs="Times New Roman"/>
                <w:color w:val="0070C0"/>
                <w:szCs w:val="22"/>
              </w:rPr>
              <w:t>Takeuchi, et al., 2022</w:t>
            </w:r>
          </w:p>
        </w:tc>
      </w:tr>
      <w:tr w:rsidR="00152B28" w:rsidRPr="00B5367E" w14:paraId="190D4107" w14:textId="77777777" w:rsidTr="00152B28">
        <w:trPr>
          <w:trHeight w:val="295"/>
        </w:trPr>
        <w:tc>
          <w:tcPr>
            <w:tcW w:w="1370" w:type="dxa"/>
            <w:shd w:val="clear" w:color="auto" w:fill="auto"/>
            <w:noWrap/>
            <w:vAlign w:val="center"/>
            <w:hideMark/>
          </w:tcPr>
          <w:p w14:paraId="77C1EB42" w14:textId="77777777" w:rsidR="00152B28" w:rsidRPr="00CF25A4" w:rsidRDefault="00152B28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C835</w:t>
            </w:r>
          </w:p>
        </w:tc>
        <w:tc>
          <w:tcPr>
            <w:tcW w:w="2365" w:type="dxa"/>
            <w:shd w:val="clear" w:color="auto" w:fill="auto"/>
            <w:noWrap/>
            <w:vAlign w:val="center"/>
            <w:hideMark/>
          </w:tcPr>
          <w:p w14:paraId="656B37B7" w14:textId="77777777" w:rsidR="00152B28" w:rsidRPr="00CF25A4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A7362B">
              <w:rPr>
                <w:rFonts w:ascii="Times New Roman" w:eastAsia="Times New Roman" w:hAnsi="Times New Roman" w:cs="Times New Roman"/>
                <w:szCs w:val="22"/>
              </w:rPr>
              <w:t>DRX141518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5D454151" w14:textId="77777777" w:rsidR="00152B28" w:rsidRPr="00CF25A4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410</w:t>
            </w:r>
          </w:p>
        </w:tc>
        <w:tc>
          <w:tcPr>
            <w:tcW w:w="1129" w:type="dxa"/>
            <w:vAlign w:val="center"/>
          </w:tcPr>
          <w:p w14:paraId="44E7B876" w14:textId="77777777" w:rsidR="00152B28" w:rsidRPr="00CF25A4" w:rsidRDefault="00152B28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fimH</w:t>
            </w:r>
            <w:r w:rsidRPr="00CF25A4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72259233" w14:textId="77777777" w:rsidR="00152B28" w:rsidRPr="00CF25A4" w:rsidRDefault="00152B28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H9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14:paraId="2666A0A5" w14:textId="77777777" w:rsidR="00152B28" w:rsidRPr="00CF25A4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C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14:paraId="4A2DA5FE" w14:textId="77777777" w:rsidR="00152B28" w:rsidRPr="00CF25A4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21/7/2017</w:t>
            </w:r>
          </w:p>
        </w:tc>
        <w:tc>
          <w:tcPr>
            <w:tcW w:w="3550" w:type="dxa"/>
            <w:shd w:val="clear" w:color="auto" w:fill="auto"/>
            <w:noWrap/>
            <w:vAlign w:val="center"/>
            <w:hideMark/>
          </w:tcPr>
          <w:p w14:paraId="5445E920" w14:textId="77777777" w:rsidR="00152B28" w:rsidRPr="00B5367E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Cs w:val="22"/>
              </w:rPr>
            </w:pPr>
            <w:r w:rsidRPr="00B5367E">
              <w:rPr>
                <w:rFonts w:ascii="Times New Roman" w:eastAsia="Times New Roman" w:hAnsi="Times New Roman" w:cs="Times New Roman"/>
                <w:color w:val="0070C0"/>
                <w:szCs w:val="22"/>
              </w:rPr>
              <w:t>Takeuchi, et al., 2022</w:t>
            </w:r>
          </w:p>
        </w:tc>
      </w:tr>
      <w:tr w:rsidR="00152B28" w:rsidRPr="00B5367E" w14:paraId="71C2789C" w14:textId="77777777" w:rsidTr="00152B28">
        <w:trPr>
          <w:trHeight w:val="295"/>
        </w:trPr>
        <w:tc>
          <w:tcPr>
            <w:tcW w:w="1370" w:type="dxa"/>
            <w:shd w:val="clear" w:color="auto" w:fill="auto"/>
            <w:noWrap/>
            <w:vAlign w:val="center"/>
            <w:hideMark/>
          </w:tcPr>
          <w:p w14:paraId="2C845933" w14:textId="77777777" w:rsidR="00152B28" w:rsidRPr="00CF25A4" w:rsidRDefault="00152B28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C104B</w:t>
            </w:r>
          </w:p>
        </w:tc>
        <w:tc>
          <w:tcPr>
            <w:tcW w:w="2365" w:type="dxa"/>
            <w:shd w:val="clear" w:color="auto" w:fill="auto"/>
            <w:noWrap/>
            <w:vAlign w:val="center"/>
            <w:hideMark/>
          </w:tcPr>
          <w:p w14:paraId="6C5EC115" w14:textId="77777777" w:rsidR="00152B28" w:rsidRPr="00CF25A4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C06341">
              <w:rPr>
                <w:rFonts w:ascii="Times New Roman" w:eastAsia="Times New Roman" w:hAnsi="Times New Roman" w:cs="Times New Roman"/>
                <w:szCs w:val="22"/>
              </w:rPr>
              <w:t>DRX115384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0A222E61" w14:textId="77777777" w:rsidR="00152B28" w:rsidRPr="00CF25A4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410</w:t>
            </w:r>
          </w:p>
        </w:tc>
        <w:tc>
          <w:tcPr>
            <w:tcW w:w="1129" w:type="dxa"/>
            <w:vAlign w:val="center"/>
          </w:tcPr>
          <w:p w14:paraId="5C59FA81" w14:textId="77777777" w:rsidR="00152B28" w:rsidRPr="00CF25A4" w:rsidRDefault="00152B28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fimH</w:t>
            </w:r>
            <w:r w:rsidRPr="00CF25A4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36C93E30" w14:textId="77777777" w:rsidR="00152B28" w:rsidRPr="00CF25A4" w:rsidRDefault="00152B28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H9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14:paraId="61638643" w14:textId="77777777" w:rsidR="00152B28" w:rsidRPr="00CF25A4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C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14:paraId="4222AC7B" w14:textId="77777777" w:rsidR="00152B28" w:rsidRPr="00CF25A4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4/6/2016</w:t>
            </w:r>
          </w:p>
        </w:tc>
        <w:tc>
          <w:tcPr>
            <w:tcW w:w="3550" w:type="dxa"/>
            <w:shd w:val="clear" w:color="auto" w:fill="auto"/>
            <w:noWrap/>
            <w:vAlign w:val="center"/>
            <w:hideMark/>
          </w:tcPr>
          <w:p w14:paraId="473FB2FD" w14:textId="77777777" w:rsidR="00152B28" w:rsidRPr="00B5367E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Cs w:val="22"/>
              </w:rPr>
            </w:pPr>
            <w:r w:rsidRPr="00B5367E">
              <w:rPr>
                <w:rFonts w:ascii="Times New Roman" w:eastAsia="Times New Roman" w:hAnsi="Times New Roman" w:cs="Times New Roman"/>
                <w:color w:val="0070C0"/>
                <w:szCs w:val="22"/>
              </w:rPr>
              <w:t>Takeuchi, et al., 2022</w:t>
            </w:r>
          </w:p>
        </w:tc>
      </w:tr>
      <w:tr w:rsidR="00152B28" w:rsidRPr="00B5367E" w14:paraId="46104598" w14:textId="77777777" w:rsidTr="00152B28">
        <w:trPr>
          <w:trHeight w:val="295"/>
        </w:trPr>
        <w:tc>
          <w:tcPr>
            <w:tcW w:w="1370" w:type="dxa"/>
            <w:shd w:val="clear" w:color="auto" w:fill="auto"/>
            <w:noWrap/>
            <w:vAlign w:val="center"/>
            <w:hideMark/>
          </w:tcPr>
          <w:p w14:paraId="4C99FDAB" w14:textId="77777777" w:rsidR="00152B28" w:rsidRPr="00CF25A4" w:rsidRDefault="00152B28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C431W</w:t>
            </w:r>
          </w:p>
        </w:tc>
        <w:tc>
          <w:tcPr>
            <w:tcW w:w="2365" w:type="dxa"/>
            <w:shd w:val="clear" w:color="auto" w:fill="auto"/>
            <w:noWrap/>
            <w:vAlign w:val="center"/>
            <w:hideMark/>
          </w:tcPr>
          <w:p w14:paraId="4AA572D8" w14:textId="77777777" w:rsidR="00152B28" w:rsidRPr="00CF25A4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C06341">
              <w:rPr>
                <w:rFonts w:ascii="Times New Roman" w:eastAsia="Times New Roman" w:hAnsi="Times New Roman" w:cs="Times New Roman"/>
                <w:szCs w:val="22"/>
              </w:rPr>
              <w:t>DRX141295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4833AD9F" w14:textId="77777777" w:rsidR="00152B28" w:rsidRPr="00CF25A4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405</w:t>
            </w:r>
          </w:p>
        </w:tc>
        <w:tc>
          <w:tcPr>
            <w:tcW w:w="1129" w:type="dxa"/>
            <w:vAlign w:val="center"/>
          </w:tcPr>
          <w:p w14:paraId="01988ED9" w14:textId="77777777" w:rsidR="00152B28" w:rsidRPr="00CF25A4" w:rsidRDefault="00152B28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fimH</w:t>
            </w:r>
            <w:r w:rsidRPr="00CF25A4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031D6DC4" w14:textId="77777777" w:rsidR="00152B28" w:rsidRPr="00CF25A4" w:rsidRDefault="00152B28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O102:H6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14:paraId="1B08AE61" w14:textId="77777777" w:rsidR="00152B28" w:rsidRPr="00CF25A4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D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14:paraId="37167F3B" w14:textId="77777777" w:rsidR="00152B28" w:rsidRPr="00CF25A4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17/10/2016</w:t>
            </w:r>
          </w:p>
        </w:tc>
        <w:tc>
          <w:tcPr>
            <w:tcW w:w="3550" w:type="dxa"/>
            <w:shd w:val="clear" w:color="auto" w:fill="auto"/>
            <w:noWrap/>
            <w:vAlign w:val="center"/>
            <w:hideMark/>
          </w:tcPr>
          <w:p w14:paraId="751BC98E" w14:textId="77777777" w:rsidR="00152B28" w:rsidRPr="00B5367E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Cs w:val="22"/>
              </w:rPr>
            </w:pPr>
            <w:r w:rsidRPr="00B5367E">
              <w:rPr>
                <w:rFonts w:ascii="Times New Roman" w:eastAsia="Times New Roman" w:hAnsi="Times New Roman" w:cs="Times New Roman"/>
                <w:color w:val="0070C0"/>
                <w:szCs w:val="22"/>
              </w:rPr>
              <w:t>Takeuchi, et al., 2022</w:t>
            </w:r>
          </w:p>
        </w:tc>
      </w:tr>
      <w:tr w:rsidR="00152B28" w:rsidRPr="00B5367E" w14:paraId="16E04D6C" w14:textId="77777777" w:rsidTr="00152B28">
        <w:trPr>
          <w:trHeight w:val="295"/>
        </w:trPr>
        <w:tc>
          <w:tcPr>
            <w:tcW w:w="1370" w:type="dxa"/>
            <w:shd w:val="clear" w:color="auto" w:fill="auto"/>
            <w:noWrap/>
            <w:vAlign w:val="center"/>
            <w:hideMark/>
          </w:tcPr>
          <w:p w14:paraId="794ABF8B" w14:textId="77777777" w:rsidR="00152B28" w:rsidRPr="00CF25A4" w:rsidRDefault="00152B28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C723B</w:t>
            </w:r>
          </w:p>
        </w:tc>
        <w:tc>
          <w:tcPr>
            <w:tcW w:w="2365" w:type="dxa"/>
            <w:shd w:val="clear" w:color="auto" w:fill="auto"/>
            <w:noWrap/>
            <w:vAlign w:val="center"/>
            <w:hideMark/>
          </w:tcPr>
          <w:p w14:paraId="43A323D8" w14:textId="77777777" w:rsidR="00152B28" w:rsidRPr="00CF25A4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C06341">
              <w:rPr>
                <w:rFonts w:ascii="Times New Roman" w:eastAsia="Times New Roman" w:hAnsi="Times New Roman" w:cs="Times New Roman"/>
                <w:szCs w:val="22"/>
              </w:rPr>
              <w:t>DRX141465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64A2E21E" w14:textId="77777777" w:rsidR="00152B28" w:rsidRPr="00CF25A4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38</w:t>
            </w:r>
          </w:p>
        </w:tc>
        <w:tc>
          <w:tcPr>
            <w:tcW w:w="1129" w:type="dxa"/>
            <w:vAlign w:val="center"/>
          </w:tcPr>
          <w:p w14:paraId="57C99222" w14:textId="77777777" w:rsidR="00152B28" w:rsidRPr="00CF25A4" w:rsidRDefault="00152B28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 w:val="20"/>
                <w:szCs w:val="20"/>
              </w:rPr>
              <w:t>Unknown type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45F77C75" w14:textId="77777777" w:rsidR="00152B28" w:rsidRPr="00CF25A4" w:rsidRDefault="00152B28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O86:H18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14:paraId="426E6640" w14:textId="77777777" w:rsidR="00152B28" w:rsidRPr="00CF25A4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D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14:paraId="2055859C" w14:textId="77777777" w:rsidR="00152B28" w:rsidRPr="00CF25A4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15/5/2017</w:t>
            </w:r>
          </w:p>
        </w:tc>
        <w:tc>
          <w:tcPr>
            <w:tcW w:w="3550" w:type="dxa"/>
            <w:shd w:val="clear" w:color="auto" w:fill="auto"/>
            <w:noWrap/>
            <w:vAlign w:val="center"/>
            <w:hideMark/>
          </w:tcPr>
          <w:p w14:paraId="0BF37BC8" w14:textId="77777777" w:rsidR="00152B28" w:rsidRPr="00B5367E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Cs w:val="22"/>
              </w:rPr>
            </w:pPr>
            <w:r w:rsidRPr="00B5367E">
              <w:rPr>
                <w:rFonts w:ascii="Times New Roman" w:eastAsia="Times New Roman" w:hAnsi="Times New Roman" w:cs="Times New Roman"/>
                <w:color w:val="0070C0"/>
                <w:szCs w:val="22"/>
              </w:rPr>
              <w:t>Takeuchi, et al., 2022</w:t>
            </w:r>
          </w:p>
        </w:tc>
      </w:tr>
      <w:tr w:rsidR="00152B28" w:rsidRPr="00B5367E" w14:paraId="20462907" w14:textId="77777777" w:rsidTr="00152B28">
        <w:trPr>
          <w:trHeight w:val="295"/>
        </w:trPr>
        <w:tc>
          <w:tcPr>
            <w:tcW w:w="1370" w:type="dxa"/>
            <w:shd w:val="clear" w:color="auto" w:fill="auto"/>
            <w:noWrap/>
            <w:vAlign w:val="center"/>
            <w:hideMark/>
          </w:tcPr>
          <w:p w14:paraId="3606F0B1" w14:textId="77777777" w:rsidR="00152B28" w:rsidRPr="00CF25A4" w:rsidRDefault="00152B28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lastRenderedPageBreak/>
              <w:t>C785B</w:t>
            </w:r>
          </w:p>
        </w:tc>
        <w:tc>
          <w:tcPr>
            <w:tcW w:w="2365" w:type="dxa"/>
            <w:shd w:val="clear" w:color="auto" w:fill="auto"/>
            <w:noWrap/>
            <w:vAlign w:val="center"/>
            <w:hideMark/>
          </w:tcPr>
          <w:p w14:paraId="434C8294" w14:textId="77777777" w:rsidR="00152B28" w:rsidRPr="00CF25A4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C06341">
              <w:rPr>
                <w:rFonts w:ascii="Times New Roman" w:eastAsia="Times New Roman" w:hAnsi="Times New Roman" w:cs="Times New Roman"/>
                <w:szCs w:val="22"/>
              </w:rPr>
              <w:t>DRX141478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693A3E28" w14:textId="77777777" w:rsidR="00152B28" w:rsidRPr="00CF25A4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410</w:t>
            </w:r>
          </w:p>
        </w:tc>
        <w:tc>
          <w:tcPr>
            <w:tcW w:w="1129" w:type="dxa"/>
            <w:vAlign w:val="center"/>
          </w:tcPr>
          <w:p w14:paraId="7A6F6EED" w14:textId="77777777" w:rsidR="00152B28" w:rsidRPr="00CF25A4" w:rsidRDefault="00152B28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fimH</w:t>
            </w:r>
            <w:r w:rsidRPr="00CF25A4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269C3261" w14:textId="77777777" w:rsidR="00152B28" w:rsidRPr="00CF25A4" w:rsidRDefault="00152B28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H9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14:paraId="51456823" w14:textId="77777777" w:rsidR="00152B28" w:rsidRPr="00CF25A4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C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14:paraId="6EB8E9B1" w14:textId="77777777" w:rsidR="00152B28" w:rsidRPr="00CF25A4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8/6/2017</w:t>
            </w:r>
          </w:p>
        </w:tc>
        <w:tc>
          <w:tcPr>
            <w:tcW w:w="3550" w:type="dxa"/>
            <w:shd w:val="clear" w:color="auto" w:fill="auto"/>
            <w:noWrap/>
            <w:vAlign w:val="center"/>
            <w:hideMark/>
          </w:tcPr>
          <w:p w14:paraId="46EA297B" w14:textId="77777777" w:rsidR="00152B28" w:rsidRPr="00B5367E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Cs w:val="22"/>
              </w:rPr>
            </w:pPr>
            <w:r w:rsidRPr="00B5367E">
              <w:rPr>
                <w:rFonts w:ascii="Times New Roman" w:eastAsia="Times New Roman" w:hAnsi="Times New Roman" w:cs="Times New Roman"/>
                <w:color w:val="0070C0"/>
                <w:szCs w:val="22"/>
              </w:rPr>
              <w:t>Takeuchi, et al., 2022</w:t>
            </w:r>
          </w:p>
        </w:tc>
      </w:tr>
      <w:tr w:rsidR="00152B28" w:rsidRPr="00B5367E" w14:paraId="58294C6E" w14:textId="77777777" w:rsidTr="00152B28">
        <w:trPr>
          <w:trHeight w:val="295"/>
        </w:trPr>
        <w:tc>
          <w:tcPr>
            <w:tcW w:w="1370" w:type="dxa"/>
            <w:shd w:val="clear" w:color="auto" w:fill="auto"/>
            <w:noWrap/>
            <w:vAlign w:val="center"/>
            <w:hideMark/>
          </w:tcPr>
          <w:p w14:paraId="3EA0C71D" w14:textId="77777777" w:rsidR="00152B28" w:rsidRPr="00CF25A4" w:rsidRDefault="00152B28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C172</w:t>
            </w:r>
          </w:p>
        </w:tc>
        <w:tc>
          <w:tcPr>
            <w:tcW w:w="2365" w:type="dxa"/>
            <w:shd w:val="clear" w:color="auto" w:fill="auto"/>
            <w:noWrap/>
            <w:vAlign w:val="center"/>
            <w:hideMark/>
          </w:tcPr>
          <w:p w14:paraId="390367A5" w14:textId="77777777" w:rsidR="00152B28" w:rsidRPr="00CF25A4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B30E34">
              <w:rPr>
                <w:rFonts w:ascii="Times New Roman" w:eastAsia="Times New Roman" w:hAnsi="Times New Roman" w:cs="Times New Roman"/>
                <w:szCs w:val="22"/>
              </w:rPr>
              <w:t>DRX141063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52AC030D" w14:textId="77777777" w:rsidR="00152B28" w:rsidRPr="00CF25A4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448</w:t>
            </w:r>
          </w:p>
        </w:tc>
        <w:tc>
          <w:tcPr>
            <w:tcW w:w="1129" w:type="dxa"/>
            <w:vAlign w:val="center"/>
          </w:tcPr>
          <w:p w14:paraId="2BFDE8F5" w14:textId="77777777" w:rsidR="00152B28" w:rsidRPr="00CF25A4" w:rsidRDefault="00152B28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fimH</w:t>
            </w:r>
            <w:r w:rsidRPr="00CF25A4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6D6B5110" w14:textId="77777777" w:rsidR="00152B28" w:rsidRPr="00CF25A4" w:rsidRDefault="00152B28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H8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14:paraId="4911BC03" w14:textId="77777777" w:rsidR="00152B28" w:rsidRPr="00CF25A4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B1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14:paraId="486699D4" w14:textId="77777777" w:rsidR="00152B28" w:rsidRPr="00CF25A4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4/8/2015</w:t>
            </w:r>
          </w:p>
        </w:tc>
        <w:tc>
          <w:tcPr>
            <w:tcW w:w="3550" w:type="dxa"/>
            <w:shd w:val="clear" w:color="auto" w:fill="auto"/>
            <w:noWrap/>
            <w:vAlign w:val="center"/>
            <w:hideMark/>
          </w:tcPr>
          <w:p w14:paraId="23283295" w14:textId="77777777" w:rsidR="00152B28" w:rsidRPr="00B5367E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Cs w:val="22"/>
              </w:rPr>
            </w:pPr>
            <w:r w:rsidRPr="00B5367E">
              <w:rPr>
                <w:rFonts w:ascii="Times New Roman" w:eastAsia="Times New Roman" w:hAnsi="Times New Roman" w:cs="Times New Roman"/>
                <w:color w:val="0070C0"/>
                <w:szCs w:val="22"/>
              </w:rPr>
              <w:t>Takeuchi, et al., 2022</w:t>
            </w:r>
          </w:p>
        </w:tc>
      </w:tr>
      <w:tr w:rsidR="00152B28" w:rsidRPr="00B5367E" w14:paraId="2F36CB70" w14:textId="77777777" w:rsidTr="00152B28">
        <w:trPr>
          <w:trHeight w:val="295"/>
        </w:trPr>
        <w:tc>
          <w:tcPr>
            <w:tcW w:w="1370" w:type="dxa"/>
            <w:shd w:val="clear" w:color="auto" w:fill="auto"/>
            <w:noWrap/>
            <w:vAlign w:val="center"/>
            <w:hideMark/>
          </w:tcPr>
          <w:p w14:paraId="4365EAAF" w14:textId="77777777" w:rsidR="00152B28" w:rsidRPr="00CF25A4" w:rsidRDefault="00152B28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C330</w:t>
            </w:r>
          </w:p>
        </w:tc>
        <w:tc>
          <w:tcPr>
            <w:tcW w:w="2365" w:type="dxa"/>
            <w:shd w:val="clear" w:color="auto" w:fill="auto"/>
            <w:noWrap/>
            <w:vAlign w:val="center"/>
            <w:hideMark/>
          </w:tcPr>
          <w:p w14:paraId="37E9036E" w14:textId="77777777" w:rsidR="00152B28" w:rsidRPr="00CF25A4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B30E34">
              <w:rPr>
                <w:rFonts w:ascii="Times New Roman" w:eastAsia="Times New Roman" w:hAnsi="Times New Roman" w:cs="Times New Roman"/>
                <w:szCs w:val="22"/>
              </w:rPr>
              <w:t>DRX141198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01357439" w14:textId="77777777" w:rsidR="00152B28" w:rsidRPr="00CF25A4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38</w:t>
            </w:r>
          </w:p>
        </w:tc>
        <w:tc>
          <w:tcPr>
            <w:tcW w:w="1129" w:type="dxa"/>
            <w:vAlign w:val="center"/>
          </w:tcPr>
          <w:p w14:paraId="7AB85957" w14:textId="77777777" w:rsidR="00152B28" w:rsidRPr="00CF25A4" w:rsidRDefault="00152B28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fimH</w:t>
            </w:r>
            <w:r w:rsidRPr="00CF25A4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28B29338" w14:textId="77777777" w:rsidR="00152B28" w:rsidRPr="00CF25A4" w:rsidRDefault="00152B28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O1:H15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14:paraId="65C692AC" w14:textId="77777777" w:rsidR="00152B28" w:rsidRPr="00CF25A4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D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14:paraId="0DF5CDB1" w14:textId="77777777" w:rsidR="00152B28" w:rsidRPr="00CF25A4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5/9/2016</w:t>
            </w:r>
          </w:p>
        </w:tc>
        <w:tc>
          <w:tcPr>
            <w:tcW w:w="3550" w:type="dxa"/>
            <w:shd w:val="clear" w:color="auto" w:fill="auto"/>
            <w:noWrap/>
            <w:vAlign w:val="center"/>
            <w:hideMark/>
          </w:tcPr>
          <w:p w14:paraId="29E0C6C9" w14:textId="77777777" w:rsidR="00152B28" w:rsidRPr="00B5367E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Cs w:val="22"/>
              </w:rPr>
            </w:pPr>
            <w:r w:rsidRPr="00B5367E">
              <w:rPr>
                <w:rFonts w:ascii="Times New Roman" w:eastAsia="Times New Roman" w:hAnsi="Times New Roman" w:cs="Times New Roman"/>
                <w:color w:val="0070C0"/>
                <w:szCs w:val="22"/>
              </w:rPr>
              <w:t>Takeuchi, et al., 2022</w:t>
            </w:r>
          </w:p>
        </w:tc>
      </w:tr>
      <w:tr w:rsidR="00152B28" w:rsidRPr="00B5367E" w14:paraId="22818ED3" w14:textId="77777777" w:rsidTr="00152B28">
        <w:trPr>
          <w:trHeight w:val="295"/>
        </w:trPr>
        <w:tc>
          <w:tcPr>
            <w:tcW w:w="1370" w:type="dxa"/>
            <w:shd w:val="clear" w:color="auto" w:fill="auto"/>
            <w:noWrap/>
            <w:vAlign w:val="center"/>
            <w:hideMark/>
          </w:tcPr>
          <w:p w14:paraId="642746ED" w14:textId="77777777" w:rsidR="00152B28" w:rsidRPr="00CF25A4" w:rsidRDefault="00152B28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C416</w:t>
            </w:r>
          </w:p>
        </w:tc>
        <w:tc>
          <w:tcPr>
            <w:tcW w:w="2365" w:type="dxa"/>
            <w:shd w:val="clear" w:color="auto" w:fill="auto"/>
            <w:noWrap/>
            <w:vAlign w:val="center"/>
            <w:hideMark/>
          </w:tcPr>
          <w:p w14:paraId="51D8D7A0" w14:textId="77777777" w:rsidR="00152B28" w:rsidRPr="00CF25A4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B30E34">
              <w:rPr>
                <w:rFonts w:ascii="Times New Roman" w:eastAsia="Times New Roman" w:hAnsi="Times New Roman" w:cs="Times New Roman"/>
                <w:szCs w:val="22"/>
              </w:rPr>
              <w:t>DRX141281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06D4F3B0" w14:textId="77777777" w:rsidR="00152B28" w:rsidRPr="00CF25A4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10210</w:t>
            </w:r>
          </w:p>
        </w:tc>
        <w:tc>
          <w:tcPr>
            <w:tcW w:w="1129" w:type="dxa"/>
            <w:vAlign w:val="center"/>
          </w:tcPr>
          <w:p w14:paraId="32956342" w14:textId="77777777" w:rsidR="00152B28" w:rsidRPr="00CF25A4" w:rsidRDefault="00152B28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fimH</w:t>
            </w:r>
            <w:r w:rsidRPr="00CF25A4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2C639B33" w14:textId="77777777" w:rsidR="00152B28" w:rsidRPr="00CF25A4" w:rsidRDefault="00152B28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H9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14:paraId="0445C79A" w14:textId="77777777" w:rsidR="00152B28" w:rsidRPr="00CF25A4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C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14:paraId="04070AC8" w14:textId="77777777" w:rsidR="00152B28" w:rsidRPr="00CF25A4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22/11/2016</w:t>
            </w:r>
          </w:p>
        </w:tc>
        <w:tc>
          <w:tcPr>
            <w:tcW w:w="3550" w:type="dxa"/>
            <w:shd w:val="clear" w:color="auto" w:fill="auto"/>
            <w:noWrap/>
            <w:vAlign w:val="center"/>
            <w:hideMark/>
          </w:tcPr>
          <w:p w14:paraId="1D35581A" w14:textId="77777777" w:rsidR="00152B28" w:rsidRPr="00B5367E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Cs w:val="22"/>
              </w:rPr>
            </w:pPr>
            <w:r w:rsidRPr="00B5367E">
              <w:rPr>
                <w:rFonts w:ascii="Times New Roman" w:eastAsia="Times New Roman" w:hAnsi="Times New Roman" w:cs="Times New Roman"/>
                <w:color w:val="0070C0"/>
                <w:szCs w:val="22"/>
              </w:rPr>
              <w:t>Takeuchi, et al., 2022</w:t>
            </w:r>
          </w:p>
        </w:tc>
      </w:tr>
      <w:tr w:rsidR="00152B28" w:rsidRPr="00B5367E" w14:paraId="7A2653A9" w14:textId="77777777" w:rsidTr="00152B28">
        <w:trPr>
          <w:trHeight w:val="295"/>
        </w:trPr>
        <w:tc>
          <w:tcPr>
            <w:tcW w:w="1370" w:type="dxa"/>
            <w:shd w:val="clear" w:color="auto" w:fill="auto"/>
            <w:noWrap/>
            <w:vAlign w:val="center"/>
            <w:hideMark/>
          </w:tcPr>
          <w:p w14:paraId="5F510307" w14:textId="77777777" w:rsidR="00152B28" w:rsidRPr="00CF25A4" w:rsidRDefault="00152B28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C467</w:t>
            </w:r>
          </w:p>
        </w:tc>
        <w:tc>
          <w:tcPr>
            <w:tcW w:w="2365" w:type="dxa"/>
            <w:shd w:val="clear" w:color="auto" w:fill="auto"/>
            <w:noWrap/>
            <w:vAlign w:val="center"/>
            <w:hideMark/>
          </w:tcPr>
          <w:p w14:paraId="41EDFD3B" w14:textId="77777777" w:rsidR="00152B28" w:rsidRPr="00CF25A4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0F2A5C">
              <w:rPr>
                <w:rFonts w:ascii="Times New Roman" w:eastAsia="Times New Roman" w:hAnsi="Times New Roman" w:cs="Times New Roman"/>
                <w:szCs w:val="22"/>
              </w:rPr>
              <w:t>DRX141309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6218AA88" w14:textId="77777777" w:rsidR="00152B28" w:rsidRPr="00CF25A4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361</w:t>
            </w:r>
          </w:p>
        </w:tc>
        <w:tc>
          <w:tcPr>
            <w:tcW w:w="1129" w:type="dxa"/>
            <w:vAlign w:val="center"/>
          </w:tcPr>
          <w:p w14:paraId="67530509" w14:textId="77777777" w:rsidR="00152B28" w:rsidRPr="00CF25A4" w:rsidRDefault="00152B28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fimH</w:t>
            </w:r>
            <w:r w:rsidRPr="00CF25A4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3490EAF8" w14:textId="77777777" w:rsidR="00152B28" w:rsidRPr="00CF25A4" w:rsidRDefault="00152B28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O9:H30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14:paraId="3692FAFF" w14:textId="77777777" w:rsidR="00152B28" w:rsidRPr="00CF25A4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A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14:paraId="3FB3C661" w14:textId="77777777" w:rsidR="00152B28" w:rsidRPr="00CF25A4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9/11/2016</w:t>
            </w:r>
          </w:p>
        </w:tc>
        <w:tc>
          <w:tcPr>
            <w:tcW w:w="3550" w:type="dxa"/>
            <w:shd w:val="clear" w:color="auto" w:fill="auto"/>
            <w:noWrap/>
            <w:vAlign w:val="center"/>
            <w:hideMark/>
          </w:tcPr>
          <w:p w14:paraId="6ECE447D" w14:textId="77777777" w:rsidR="00152B28" w:rsidRPr="00B5367E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Cs w:val="22"/>
              </w:rPr>
            </w:pPr>
            <w:r w:rsidRPr="00B5367E">
              <w:rPr>
                <w:rFonts w:ascii="Times New Roman" w:eastAsia="Times New Roman" w:hAnsi="Times New Roman" w:cs="Times New Roman"/>
                <w:color w:val="0070C0"/>
                <w:szCs w:val="22"/>
              </w:rPr>
              <w:t>Takeuchi, et al., 2022</w:t>
            </w:r>
          </w:p>
        </w:tc>
      </w:tr>
      <w:tr w:rsidR="00152B28" w:rsidRPr="00B5367E" w14:paraId="382138E4" w14:textId="77777777" w:rsidTr="00152B28">
        <w:trPr>
          <w:trHeight w:val="295"/>
        </w:trPr>
        <w:tc>
          <w:tcPr>
            <w:tcW w:w="1370" w:type="dxa"/>
            <w:shd w:val="clear" w:color="auto" w:fill="auto"/>
            <w:noWrap/>
            <w:vAlign w:val="center"/>
            <w:hideMark/>
          </w:tcPr>
          <w:p w14:paraId="2B647C19" w14:textId="77777777" w:rsidR="00152B28" w:rsidRPr="00CF25A4" w:rsidRDefault="00152B28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C684</w:t>
            </w:r>
          </w:p>
        </w:tc>
        <w:tc>
          <w:tcPr>
            <w:tcW w:w="2365" w:type="dxa"/>
            <w:shd w:val="clear" w:color="auto" w:fill="auto"/>
            <w:noWrap/>
            <w:vAlign w:val="center"/>
            <w:hideMark/>
          </w:tcPr>
          <w:p w14:paraId="48F98EBE" w14:textId="77777777" w:rsidR="00152B28" w:rsidRPr="00CF25A4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0F2A5C">
              <w:rPr>
                <w:rFonts w:ascii="Times New Roman" w:eastAsia="Times New Roman" w:hAnsi="Times New Roman" w:cs="Times New Roman"/>
                <w:szCs w:val="22"/>
              </w:rPr>
              <w:t>DRX141426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28E5E9B0" w14:textId="77777777" w:rsidR="00152B28" w:rsidRPr="00CF25A4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410</w:t>
            </w:r>
          </w:p>
        </w:tc>
        <w:tc>
          <w:tcPr>
            <w:tcW w:w="1129" w:type="dxa"/>
            <w:vAlign w:val="center"/>
          </w:tcPr>
          <w:p w14:paraId="1742D68A" w14:textId="77777777" w:rsidR="00152B28" w:rsidRPr="00CF25A4" w:rsidRDefault="00152B28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fimH</w:t>
            </w:r>
            <w:r w:rsidRPr="00CF25A4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2F05E226" w14:textId="77777777" w:rsidR="00152B28" w:rsidRPr="00CF25A4" w:rsidRDefault="00152B28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H9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14:paraId="0FC19743" w14:textId="77777777" w:rsidR="00152B28" w:rsidRPr="00CF25A4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C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14:paraId="10D49572" w14:textId="77777777" w:rsidR="00152B28" w:rsidRPr="00CF25A4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8/5/2017</w:t>
            </w:r>
          </w:p>
        </w:tc>
        <w:tc>
          <w:tcPr>
            <w:tcW w:w="3550" w:type="dxa"/>
            <w:shd w:val="clear" w:color="auto" w:fill="auto"/>
            <w:noWrap/>
            <w:vAlign w:val="center"/>
            <w:hideMark/>
          </w:tcPr>
          <w:p w14:paraId="4676016B" w14:textId="77777777" w:rsidR="00152B28" w:rsidRPr="00B5367E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Cs w:val="22"/>
              </w:rPr>
            </w:pPr>
            <w:r w:rsidRPr="00B5367E">
              <w:rPr>
                <w:rFonts w:ascii="Times New Roman" w:eastAsia="Times New Roman" w:hAnsi="Times New Roman" w:cs="Times New Roman"/>
                <w:color w:val="0070C0"/>
                <w:szCs w:val="22"/>
              </w:rPr>
              <w:t>Takeuchi, et al., 2022</w:t>
            </w:r>
          </w:p>
        </w:tc>
      </w:tr>
      <w:tr w:rsidR="00152B28" w:rsidRPr="00B5367E" w14:paraId="06AEE4C7" w14:textId="77777777" w:rsidTr="00152B28">
        <w:trPr>
          <w:trHeight w:val="295"/>
        </w:trPr>
        <w:tc>
          <w:tcPr>
            <w:tcW w:w="1370" w:type="dxa"/>
            <w:shd w:val="clear" w:color="auto" w:fill="auto"/>
            <w:noWrap/>
            <w:vAlign w:val="center"/>
            <w:hideMark/>
          </w:tcPr>
          <w:p w14:paraId="6D90668E" w14:textId="77777777" w:rsidR="00152B28" w:rsidRPr="00CF25A4" w:rsidRDefault="00152B28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C779</w:t>
            </w:r>
          </w:p>
        </w:tc>
        <w:tc>
          <w:tcPr>
            <w:tcW w:w="2365" w:type="dxa"/>
            <w:shd w:val="clear" w:color="auto" w:fill="auto"/>
            <w:noWrap/>
            <w:vAlign w:val="center"/>
            <w:hideMark/>
          </w:tcPr>
          <w:p w14:paraId="57BB4CB9" w14:textId="77777777" w:rsidR="00152B28" w:rsidRPr="00CF25A4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0F2A5C">
              <w:rPr>
                <w:rFonts w:ascii="Times New Roman" w:eastAsia="Times New Roman" w:hAnsi="Times New Roman" w:cs="Times New Roman"/>
                <w:szCs w:val="22"/>
              </w:rPr>
              <w:t>DRX141471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477B27DA" w14:textId="77777777" w:rsidR="00152B28" w:rsidRPr="00CF25A4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410</w:t>
            </w:r>
          </w:p>
        </w:tc>
        <w:tc>
          <w:tcPr>
            <w:tcW w:w="1129" w:type="dxa"/>
            <w:vAlign w:val="center"/>
          </w:tcPr>
          <w:p w14:paraId="5AB4BD72" w14:textId="77777777" w:rsidR="00152B28" w:rsidRPr="00CF25A4" w:rsidRDefault="00152B28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fimH</w:t>
            </w:r>
            <w:r w:rsidRPr="00CF25A4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129C735F" w14:textId="77777777" w:rsidR="00152B28" w:rsidRPr="00CF25A4" w:rsidRDefault="00152B28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O8:H9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14:paraId="1702C813" w14:textId="77777777" w:rsidR="00152B28" w:rsidRPr="00CF25A4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C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14:paraId="60C23C18" w14:textId="77777777" w:rsidR="00152B28" w:rsidRPr="00CF25A4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2/6/2017</w:t>
            </w:r>
          </w:p>
        </w:tc>
        <w:tc>
          <w:tcPr>
            <w:tcW w:w="3550" w:type="dxa"/>
            <w:shd w:val="clear" w:color="auto" w:fill="auto"/>
            <w:noWrap/>
            <w:vAlign w:val="center"/>
            <w:hideMark/>
          </w:tcPr>
          <w:p w14:paraId="16885198" w14:textId="77777777" w:rsidR="00152B28" w:rsidRPr="00B5367E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Cs w:val="22"/>
              </w:rPr>
            </w:pPr>
            <w:r w:rsidRPr="00B5367E">
              <w:rPr>
                <w:rFonts w:ascii="Times New Roman" w:eastAsia="Times New Roman" w:hAnsi="Times New Roman" w:cs="Times New Roman"/>
                <w:color w:val="0070C0"/>
                <w:szCs w:val="22"/>
              </w:rPr>
              <w:t>Takeuchi, et al., 2022</w:t>
            </w:r>
          </w:p>
        </w:tc>
      </w:tr>
      <w:tr w:rsidR="00152B28" w:rsidRPr="00CF25A4" w14:paraId="7B1423CB" w14:textId="77777777" w:rsidTr="00152B28">
        <w:trPr>
          <w:trHeight w:val="295"/>
        </w:trPr>
        <w:tc>
          <w:tcPr>
            <w:tcW w:w="1370" w:type="dxa"/>
            <w:shd w:val="clear" w:color="auto" w:fill="auto"/>
            <w:noWrap/>
            <w:vAlign w:val="center"/>
            <w:hideMark/>
          </w:tcPr>
          <w:p w14:paraId="7E8B4E60" w14:textId="77777777" w:rsidR="00152B28" w:rsidRPr="00CF25A4" w:rsidRDefault="00152B28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AMR0177</w:t>
            </w:r>
          </w:p>
        </w:tc>
        <w:tc>
          <w:tcPr>
            <w:tcW w:w="2365" w:type="dxa"/>
            <w:shd w:val="clear" w:color="auto" w:fill="auto"/>
            <w:noWrap/>
            <w:vAlign w:val="center"/>
            <w:hideMark/>
          </w:tcPr>
          <w:p w14:paraId="414ABFE5" w14:textId="77777777" w:rsidR="00152B28" w:rsidRPr="00D86998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Cs w:val="22"/>
              </w:rPr>
            </w:pPr>
            <w:r w:rsidRPr="00DD6C41">
              <w:rPr>
                <w:rFonts w:ascii="Times New Roman" w:eastAsia="Times New Roman" w:hAnsi="Times New Roman" w:cs="Times New Roman"/>
                <w:szCs w:val="22"/>
              </w:rPr>
              <w:t> JAPIWS000000000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6BB09A51" w14:textId="77777777" w:rsidR="00152B28" w:rsidRPr="00CF25A4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410</w:t>
            </w:r>
          </w:p>
        </w:tc>
        <w:tc>
          <w:tcPr>
            <w:tcW w:w="1129" w:type="dxa"/>
            <w:vAlign w:val="center"/>
          </w:tcPr>
          <w:p w14:paraId="711D055E" w14:textId="77777777" w:rsidR="00152B28" w:rsidRPr="00CF25A4" w:rsidRDefault="00152B28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fimH</w:t>
            </w:r>
            <w:r w:rsidRPr="00CF25A4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6D1762D3" w14:textId="77777777" w:rsidR="00152B28" w:rsidRPr="00CF25A4" w:rsidRDefault="00152B28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O51:H9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14:paraId="35372766" w14:textId="77777777" w:rsidR="00152B28" w:rsidRPr="00CF25A4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C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14:paraId="1FEF44E8" w14:textId="77777777" w:rsidR="00152B28" w:rsidRPr="00CF25A4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11/6/2020</w:t>
            </w:r>
          </w:p>
        </w:tc>
        <w:tc>
          <w:tcPr>
            <w:tcW w:w="3550" w:type="dxa"/>
            <w:shd w:val="clear" w:color="auto" w:fill="auto"/>
            <w:noWrap/>
            <w:vAlign w:val="center"/>
            <w:hideMark/>
          </w:tcPr>
          <w:p w14:paraId="39332B62" w14:textId="77777777" w:rsidR="00152B28" w:rsidRPr="00CF25A4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This study</w:t>
            </w:r>
          </w:p>
        </w:tc>
      </w:tr>
      <w:tr w:rsidR="00152B28" w:rsidRPr="00CF25A4" w14:paraId="45F395CE" w14:textId="77777777" w:rsidTr="00152B28">
        <w:trPr>
          <w:trHeight w:val="295"/>
        </w:trPr>
        <w:tc>
          <w:tcPr>
            <w:tcW w:w="1370" w:type="dxa"/>
            <w:shd w:val="clear" w:color="auto" w:fill="auto"/>
            <w:noWrap/>
            <w:vAlign w:val="center"/>
            <w:hideMark/>
          </w:tcPr>
          <w:p w14:paraId="4EAE10BE" w14:textId="77777777" w:rsidR="00152B28" w:rsidRPr="00CF25A4" w:rsidRDefault="00152B28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AMR0262</w:t>
            </w:r>
          </w:p>
        </w:tc>
        <w:tc>
          <w:tcPr>
            <w:tcW w:w="2365" w:type="dxa"/>
            <w:shd w:val="clear" w:color="auto" w:fill="auto"/>
            <w:noWrap/>
            <w:vAlign w:val="center"/>
            <w:hideMark/>
          </w:tcPr>
          <w:p w14:paraId="06C51561" w14:textId="77777777" w:rsidR="00152B28" w:rsidRPr="00D86998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Cs w:val="22"/>
              </w:rPr>
            </w:pPr>
            <w:r w:rsidRPr="00DD6C41">
              <w:rPr>
                <w:rFonts w:ascii="Times New Roman" w:eastAsia="Times New Roman" w:hAnsi="Times New Roman" w:cs="Times New Roman"/>
                <w:szCs w:val="22"/>
              </w:rPr>
              <w:t>JAPIWR000000000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51D1E13C" w14:textId="77777777" w:rsidR="00152B28" w:rsidRPr="00CF25A4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410</w:t>
            </w:r>
          </w:p>
        </w:tc>
        <w:tc>
          <w:tcPr>
            <w:tcW w:w="1129" w:type="dxa"/>
            <w:vAlign w:val="center"/>
          </w:tcPr>
          <w:p w14:paraId="7BBAA112" w14:textId="77777777" w:rsidR="00152B28" w:rsidRPr="00CF25A4" w:rsidRDefault="00152B28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fimH</w:t>
            </w:r>
            <w:r w:rsidRPr="00CF25A4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515541B4" w14:textId="77777777" w:rsidR="00152B28" w:rsidRPr="00CF25A4" w:rsidRDefault="00152B28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H9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14:paraId="4EC67C71" w14:textId="77777777" w:rsidR="00152B28" w:rsidRPr="00CF25A4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C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14:paraId="2FA0E407" w14:textId="77777777" w:rsidR="00152B28" w:rsidRPr="00CF25A4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14/5/2020</w:t>
            </w:r>
          </w:p>
        </w:tc>
        <w:tc>
          <w:tcPr>
            <w:tcW w:w="3550" w:type="dxa"/>
            <w:shd w:val="clear" w:color="auto" w:fill="auto"/>
            <w:noWrap/>
            <w:vAlign w:val="center"/>
            <w:hideMark/>
          </w:tcPr>
          <w:p w14:paraId="4A58A660" w14:textId="77777777" w:rsidR="00152B28" w:rsidRPr="00CF25A4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This study</w:t>
            </w:r>
          </w:p>
        </w:tc>
      </w:tr>
      <w:tr w:rsidR="00152B28" w:rsidRPr="00CF25A4" w14:paraId="118A59CF" w14:textId="77777777" w:rsidTr="00152B28">
        <w:trPr>
          <w:trHeight w:val="295"/>
        </w:trPr>
        <w:tc>
          <w:tcPr>
            <w:tcW w:w="1370" w:type="dxa"/>
            <w:shd w:val="clear" w:color="auto" w:fill="auto"/>
            <w:noWrap/>
            <w:vAlign w:val="center"/>
            <w:hideMark/>
          </w:tcPr>
          <w:p w14:paraId="2CC6CD03" w14:textId="77777777" w:rsidR="00152B28" w:rsidRPr="00CF25A4" w:rsidRDefault="00152B28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C155</w:t>
            </w:r>
          </w:p>
        </w:tc>
        <w:tc>
          <w:tcPr>
            <w:tcW w:w="2365" w:type="dxa"/>
            <w:shd w:val="clear" w:color="auto" w:fill="auto"/>
            <w:noWrap/>
            <w:vAlign w:val="center"/>
            <w:hideMark/>
          </w:tcPr>
          <w:p w14:paraId="61B3C960" w14:textId="77777777" w:rsidR="00152B28" w:rsidRPr="00CF25A4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DD6C41">
              <w:rPr>
                <w:rFonts w:ascii="Times New Roman" w:eastAsia="Times New Roman" w:hAnsi="Times New Roman" w:cs="Times New Roman"/>
                <w:szCs w:val="22"/>
              </w:rPr>
              <w:t xml:space="preserve"> JAPDNK000000000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4941472F" w14:textId="77777777" w:rsidR="00152B28" w:rsidRPr="00CF25A4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448</w:t>
            </w:r>
          </w:p>
        </w:tc>
        <w:tc>
          <w:tcPr>
            <w:tcW w:w="1129" w:type="dxa"/>
            <w:vAlign w:val="center"/>
          </w:tcPr>
          <w:p w14:paraId="6854B1B6" w14:textId="77777777" w:rsidR="00152B28" w:rsidRPr="00CF25A4" w:rsidRDefault="00152B28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fimH</w:t>
            </w:r>
            <w:r w:rsidRPr="00CF25A4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6E625AF9" w14:textId="77777777" w:rsidR="00152B28" w:rsidRPr="00CF25A4" w:rsidRDefault="00152B28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H8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14:paraId="4E490009" w14:textId="77777777" w:rsidR="00152B28" w:rsidRPr="00CF25A4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B1</w:t>
            </w:r>
          </w:p>
        </w:tc>
        <w:tc>
          <w:tcPr>
            <w:tcW w:w="1415" w:type="dxa"/>
            <w:shd w:val="clear" w:color="auto" w:fill="auto"/>
            <w:vAlign w:val="center"/>
            <w:hideMark/>
          </w:tcPr>
          <w:p w14:paraId="61934397" w14:textId="77777777" w:rsidR="00152B28" w:rsidRPr="00CF25A4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10/2/2015</w:t>
            </w:r>
          </w:p>
        </w:tc>
        <w:tc>
          <w:tcPr>
            <w:tcW w:w="3550" w:type="dxa"/>
            <w:shd w:val="clear" w:color="auto" w:fill="auto"/>
            <w:noWrap/>
            <w:vAlign w:val="center"/>
            <w:hideMark/>
          </w:tcPr>
          <w:p w14:paraId="6994EE64" w14:textId="77777777" w:rsidR="00152B28" w:rsidRPr="00CF25A4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This study</w:t>
            </w:r>
          </w:p>
        </w:tc>
      </w:tr>
      <w:tr w:rsidR="00152B28" w:rsidRPr="00CF25A4" w14:paraId="29B2A098" w14:textId="77777777" w:rsidTr="00152B28">
        <w:trPr>
          <w:trHeight w:val="295"/>
        </w:trPr>
        <w:tc>
          <w:tcPr>
            <w:tcW w:w="1370" w:type="dxa"/>
            <w:shd w:val="clear" w:color="auto" w:fill="auto"/>
            <w:noWrap/>
            <w:vAlign w:val="center"/>
            <w:hideMark/>
          </w:tcPr>
          <w:p w14:paraId="03A407C2" w14:textId="77777777" w:rsidR="00152B28" w:rsidRPr="00CF25A4" w:rsidRDefault="00152B28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C440</w:t>
            </w:r>
          </w:p>
        </w:tc>
        <w:tc>
          <w:tcPr>
            <w:tcW w:w="2365" w:type="dxa"/>
            <w:shd w:val="clear" w:color="auto" w:fill="auto"/>
            <w:noWrap/>
            <w:vAlign w:val="center"/>
            <w:hideMark/>
          </w:tcPr>
          <w:p w14:paraId="46CA61BC" w14:textId="77777777" w:rsidR="00152B28" w:rsidRPr="00D86998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Cs w:val="22"/>
              </w:rPr>
            </w:pPr>
            <w:r w:rsidRPr="00DD6C41">
              <w:rPr>
                <w:rFonts w:ascii="Times New Roman" w:eastAsia="Times New Roman" w:hAnsi="Times New Roman" w:cs="Times New Roman"/>
                <w:szCs w:val="22"/>
              </w:rPr>
              <w:t> JAPIWN000000000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5D145558" w14:textId="77777777" w:rsidR="00152B28" w:rsidRPr="00CF25A4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405</w:t>
            </w:r>
          </w:p>
        </w:tc>
        <w:tc>
          <w:tcPr>
            <w:tcW w:w="1129" w:type="dxa"/>
            <w:vAlign w:val="center"/>
          </w:tcPr>
          <w:p w14:paraId="701AE7F5" w14:textId="77777777" w:rsidR="00152B28" w:rsidRPr="00CF25A4" w:rsidRDefault="00152B28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fimH</w:t>
            </w:r>
            <w:r w:rsidRPr="00CF25A4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174F048F" w14:textId="77777777" w:rsidR="00152B28" w:rsidRPr="00CF25A4" w:rsidRDefault="00152B28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O102:H6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14:paraId="4D6EA1F0" w14:textId="77777777" w:rsidR="00152B28" w:rsidRPr="00CF25A4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D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14:paraId="284752AD" w14:textId="77777777" w:rsidR="00152B28" w:rsidRPr="00CF25A4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13/11/2016</w:t>
            </w:r>
          </w:p>
        </w:tc>
        <w:tc>
          <w:tcPr>
            <w:tcW w:w="3550" w:type="dxa"/>
            <w:shd w:val="clear" w:color="auto" w:fill="auto"/>
            <w:noWrap/>
            <w:vAlign w:val="center"/>
            <w:hideMark/>
          </w:tcPr>
          <w:p w14:paraId="533B6C32" w14:textId="77777777" w:rsidR="00152B28" w:rsidRPr="00CF25A4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This study</w:t>
            </w:r>
          </w:p>
        </w:tc>
      </w:tr>
      <w:tr w:rsidR="00152B28" w:rsidRPr="00CF25A4" w14:paraId="5B375A38" w14:textId="77777777" w:rsidTr="00152B28">
        <w:trPr>
          <w:trHeight w:val="295"/>
        </w:trPr>
        <w:tc>
          <w:tcPr>
            <w:tcW w:w="1370" w:type="dxa"/>
            <w:shd w:val="clear" w:color="auto" w:fill="auto"/>
            <w:noWrap/>
            <w:vAlign w:val="center"/>
            <w:hideMark/>
          </w:tcPr>
          <w:p w14:paraId="44C7A64F" w14:textId="77777777" w:rsidR="00152B28" w:rsidRPr="00CF25A4" w:rsidRDefault="00152B28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AMR0264</w:t>
            </w:r>
          </w:p>
        </w:tc>
        <w:tc>
          <w:tcPr>
            <w:tcW w:w="2365" w:type="dxa"/>
            <w:shd w:val="clear" w:color="auto" w:fill="auto"/>
            <w:noWrap/>
            <w:vAlign w:val="center"/>
            <w:hideMark/>
          </w:tcPr>
          <w:p w14:paraId="3A43FC4B" w14:textId="77777777" w:rsidR="00152B28" w:rsidRPr="00D86998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Cs w:val="22"/>
              </w:rPr>
            </w:pPr>
            <w:r w:rsidRPr="00DD6C41">
              <w:rPr>
                <w:rFonts w:ascii="Times New Roman" w:eastAsia="Times New Roman" w:hAnsi="Times New Roman" w:cs="Times New Roman"/>
                <w:szCs w:val="22"/>
              </w:rPr>
              <w:t>JAPIWQ000000000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5D3289AF" w14:textId="77777777" w:rsidR="00152B28" w:rsidRPr="00CF25A4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410</w:t>
            </w:r>
          </w:p>
        </w:tc>
        <w:tc>
          <w:tcPr>
            <w:tcW w:w="1129" w:type="dxa"/>
            <w:vAlign w:val="center"/>
          </w:tcPr>
          <w:p w14:paraId="76D8E081" w14:textId="77777777" w:rsidR="00152B28" w:rsidRPr="00CF25A4" w:rsidRDefault="00152B28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fimH</w:t>
            </w:r>
            <w:r w:rsidRPr="00CF25A4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4CA76671" w14:textId="77777777" w:rsidR="00152B28" w:rsidRPr="00CF25A4" w:rsidRDefault="00152B28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H9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14:paraId="4D11DB63" w14:textId="77777777" w:rsidR="00152B28" w:rsidRPr="00CF25A4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C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14:paraId="411A32BE" w14:textId="77777777" w:rsidR="00152B28" w:rsidRPr="00CF25A4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16/5/2020</w:t>
            </w:r>
          </w:p>
        </w:tc>
        <w:tc>
          <w:tcPr>
            <w:tcW w:w="3550" w:type="dxa"/>
            <w:shd w:val="clear" w:color="auto" w:fill="auto"/>
            <w:noWrap/>
            <w:vAlign w:val="center"/>
            <w:hideMark/>
          </w:tcPr>
          <w:p w14:paraId="25196B55" w14:textId="77777777" w:rsidR="00152B28" w:rsidRPr="00CF25A4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This study</w:t>
            </w:r>
          </w:p>
        </w:tc>
      </w:tr>
      <w:tr w:rsidR="00152B28" w:rsidRPr="00CF25A4" w14:paraId="3E0AE324" w14:textId="77777777" w:rsidTr="00152B28">
        <w:trPr>
          <w:trHeight w:val="295"/>
        </w:trPr>
        <w:tc>
          <w:tcPr>
            <w:tcW w:w="1370" w:type="dxa"/>
            <w:shd w:val="clear" w:color="auto" w:fill="auto"/>
            <w:noWrap/>
            <w:vAlign w:val="center"/>
            <w:hideMark/>
          </w:tcPr>
          <w:p w14:paraId="758CF4FA" w14:textId="77777777" w:rsidR="00152B28" w:rsidRPr="00CF25A4" w:rsidRDefault="00152B28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C076</w:t>
            </w:r>
          </w:p>
        </w:tc>
        <w:tc>
          <w:tcPr>
            <w:tcW w:w="2365" w:type="dxa"/>
            <w:shd w:val="clear" w:color="auto" w:fill="auto"/>
            <w:noWrap/>
            <w:vAlign w:val="center"/>
            <w:hideMark/>
          </w:tcPr>
          <w:p w14:paraId="3B9F0478" w14:textId="77777777" w:rsidR="00152B28" w:rsidRPr="00CF25A4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DD6C41">
              <w:rPr>
                <w:rFonts w:ascii="Times New Roman" w:eastAsia="Times New Roman" w:hAnsi="Times New Roman" w:cs="Times New Roman"/>
                <w:szCs w:val="22"/>
              </w:rPr>
              <w:t>JAPDNJ000000000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5E7B4DED" w14:textId="77777777" w:rsidR="00152B28" w:rsidRPr="00CF25A4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361</w:t>
            </w:r>
          </w:p>
        </w:tc>
        <w:tc>
          <w:tcPr>
            <w:tcW w:w="1129" w:type="dxa"/>
            <w:vAlign w:val="center"/>
          </w:tcPr>
          <w:p w14:paraId="3B69713D" w14:textId="77777777" w:rsidR="00152B28" w:rsidRPr="00CF25A4" w:rsidRDefault="00152B28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fimH</w:t>
            </w:r>
            <w:r w:rsidRPr="00CF25A4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00542EF0" w14:textId="77777777" w:rsidR="00152B28" w:rsidRPr="00CF25A4" w:rsidRDefault="00152B28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O9:H30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14:paraId="38996576" w14:textId="77777777" w:rsidR="00152B28" w:rsidRPr="00CF25A4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A</w:t>
            </w:r>
          </w:p>
        </w:tc>
        <w:tc>
          <w:tcPr>
            <w:tcW w:w="1415" w:type="dxa"/>
            <w:shd w:val="clear" w:color="auto" w:fill="auto"/>
            <w:vAlign w:val="center"/>
            <w:hideMark/>
          </w:tcPr>
          <w:p w14:paraId="6FD62327" w14:textId="77777777" w:rsidR="00152B28" w:rsidRPr="00CF25A4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3/2/2016</w:t>
            </w:r>
          </w:p>
        </w:tc>
        <w:tc>
          <w:tcPr>
            <w:tcW w:w="3550" w:type="dxa"/>
            <w:shd w:val="clear" w:color="auto" w:fill="auto"/>
            <w:noWrap/>
            <w:vAlign w:val="center"/>
            <w:hideMark/>
          </w:tcPr>
          <w:p w14:paraId="050F7BBE" w14:textId="77777777" w:rsidR="00152B28" w:rsidRPr="00CF25A4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This study</w:t>
            </w:r>
          </w:p>
        </w:tc>
      </w:tr>
      <w:tr w:rsidR="00152B28" w:rsidRPr="00CF25A4" w14:paraId="0FEA28D6" w14:textId="77777777" w:rsidTr="00152B28">
        <w:trPr>
          <w:trHeight w:val="295"/>
        </w:trPr>
        <w:tc>
          <w:tcPr>
            <w:tcW w:w="1370" w:type="dxa"/>
            <w:shd w:val="clear" w:color="auto" w:fill="auto"/>
            <w:noWrap/>
            <w:vAlign w:val="center"/>
            <w:hideMark/>
          </w:tcPr>
          <w:p w14:paraId="42B8C1FB" w14:textId="77777777" w:rsidR="00152B28" w:rsidRPr="00CF25A4" w:rsidRDefault="00152B28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AMR0265</w:t>
            </w:r>
          </w:p>
        </w:tc>
        <w:tc>
          <w:tcPr>
            <w:tcW w:w="2365" w:type="dxa"/>
            <w:shd w:val="clear" w:color="auto" w:fill="auto"/>
            <w:noWrap/>
            <w:vAlign w:val="center"/>
            <w:hideMark/>
          </w:tcPr>
          <w:p w14:paraId="44F69539" w14:textId="77777777" w:rsidR="00152B28" w:rsidRPr="00D86998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Cs w:val="22"/>
              </w:rPr>
            </w:pPr>
            <w:r w:rsidRPr="00DD6C41">
              <w:rPr>
                <w:rFonts w:ascii="Times New Roman" w:eastAsia="Times New Roman" w:hAnsi="Times New Roman" w:cs="Times New Roman"/>
                <w:szCs w:val="22"/>
              </w:rPr>
              <w:t>JAPIWP000000000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42C779C8" w14:textId="77777777" w:rsidR="00152B28" w:rsidRPr="00CF25A4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1702</w:t>
            </w:r>
          </w:p>
        </w:tc>
        <w:tc>
          <w:tcPr>
            <w:tcW w:w="1129" w:type="dxa"/>
            <w:vAlign w:val="center"/>
          </w:tcPr>
          <w:p w14:paraId="7997D1D5" w14:textId="77777777" w:rsidR="00152B28" w:rsidRPr="00CF25A4" w:rsidRDefault="00152B28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 w:val="20"/>
                <w:szCs w:val="20"/>
              </w:rPr>
              <w:t>Unknown type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20FF0781" w14:textId="77777777" w:rsidR="00152B28" w:rsidRPr="00CF25A4" w:rsidRDefault="00152B28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O89:H9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14:paraId="72CF950F" w14:textId="77777777" w:rsidR="00152B28" w:rsidRPr="00CF25A4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A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14:paraId="20965F4E" w14:textId="77777777" w:rsidR="00152B28" w:rsidRPr="00CF25A4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17/5/2020</w:t>
            </w:r>
          </w:p>
        </w:tc>
        <w:tc>
          <w:tcPr>
            <w:tcW w:w="3550" w:type="dxa"/>
            <w:shd w:val="clear" w:color="auto" w:fill="auto"/>
            <w:noWrap/>
            <w:vAlign w:val="center"/>
            <w:hideMark/>
          </w:tcPr>
          <w:p w14:paraId="43D2FABE" w14:textId="77777777" w:rsidR="00152B28" w:rsidRPr="00CF25A4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This study</w:t>
            </w:r>
          </w:p>
        </w:tc>
      </w:tr>
      <w:tr w:rsidR="00152B28" w:rsidRPr="00CF25A4" w14:paraId="2724752D" w14:textId="77777777" w:rsidTr="00152B28">
        <w:trPr>
          <w:trHeight w:val="295"/>
        </w:trPr>
        <w:tc>
          <w:tcPr>
            <w:tcW w:w="1370" w:type="dxa"/>
            <w:shd w:val="clear" w:color="auto" w:fill="auto"/>
            <w:noWrap/>
            <w:vAlign w:val="center"/>
            <w:hideMark/>
          </w:tcPr>
          <w:p w14:paraId="252D5D1B" w14:textId="77777777" w:rsidR="00152B28" w:rsidRPr="00CF25A4" w:rsidRDefault="00152B28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AMR0279</w:t>
            </w:r>
          </w:p>
        </w:tc>
        <w:tc>
          <w:tcPr>
            <w:tcW w:w="2365" w:type="dxa"/>
            <w:shd w:val="clear" w:color="auto" w:fill="auto"/>
            <w:noWrap/>
            <w:vAlign w:val="center"/>
            <w:hideMark/>
          </w:tcPr>
          <w:p w14:paraId="58599399" w14:textId="77777777" w:rsidR="00152B28" w:rsidRPr="00D86998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Cs w:val="22"/>
              </w:rPr>
            </w:pPr>
            <w:r w:rsidRPr="00DD6C41">
              <w:rPr>
                <w:rFonts w:ascii="Times New Roman" w:eastAsia="Times New Roman" w:hAnsi="Times New Roman" w:cs="Times New Roman"/>
                <w:szCs w:val="22"/>
              </w:rPr>
              <w:t>JAPIWO000000000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7F8036A9" w14:textId="77777777" w:rsidR="00152B28" w:rsidRPr="00CF25A4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410</w:t>
            </w:r>
          </w:p>
        </w:tc>
        <w:tc>
          <w:tcPr>
            <w:tcW w:w="1129" w:type="dxa"/>
            <w:vAlign w:val="center"/>
          </w:tcPr>
          <w:p w14:paraId="74BDE8AD" w14:textId="77777777" w:rsidR="00152B28" w:rsidRPr="00CF25A4" w:rsidRDefault="00152B28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fimH</w:t>
            </w:r>
            <w:r w:rsidRPr="00CF25A4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35C0FA17" w14:textId="77777777" w:rsidR="00152B28" w:rsidRPr="00CF25A4" w:rsidRDefault="00152B28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O8:H17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14:paraId="47471354" w14:textId="77777777" w:rsidR="00152B28" w:rsidRPr="00CF25A4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C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14:paraId="0CBD6897" w14:textId="77777777" w:rsidR="00152B28" w:rsidRPr="00CF25A4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28/5/2020</w:t>
            </w:r>
          </w:p>
        </w:tc>
        <w:tc>
          <w:tcPr>
            <w:tcW w:w="3550" w:type="dxa"/>
            <w:shd w:val="clear" w:color="auto" w:fill="auto"/>
            <w:noWrap/>
            <w:vAlign w:val="center"/>
            <w:hideMark/>
          </w:tcPr>
          <w:p w14:paraId="596231FC" w14:textId="77777777" w:rsidR="00152B28" w:rsidRPr="00CF25A4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This study</w:t>
            </w:r>
          </w:p>
        </w:tc>
      </w:tr>
      <w:tr w:rsidR="00152B28" w:rsidRPr="00CF25A4" w14:paraId="7838F779" w14:textId="77777777" w:rsidTr="00152B28">
        <w:trPr>
          <w:trHeight w:val="295"/>
        </w:trPr>
        <w:tc>
          <w:tcPr>
            <w:tcW w:w="1370" w:type="dxa"/>
            <w:shd w:val="clear" w:color="auto" w:fill="auto"/>
            <w:noWrap/>
            <w:vAlign w:val="center"/>
            <w:hideMark/>
          </w:tcPr>
          <w:p w14:paraId="3CB01704" w14:textId="77777777" w:rsidR="00152B28" w:rsidRPr="00CF25A4" w:rsidRDefault="00152B28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C366</w:t>
            </w:r>
          </w:p>
        </w:tc>
        <w:tc>
          <w:tcPr>
            <w:tcW w:w="2365" w:type="dxa"/>
            <w:shd w:val="clear" w:color="auto" w:fill="auto"/>
            <w:noWrap/>
            <w:vAlign w:val="center"/>
            <w:hideMark/>
          </w:tcPr>
          <w:p w14:paraId="4A6FBBDC" w14:textId="77777777" w:rsidR="00152B28" w:rsidRPr="00CF25A4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E478C6">
              <w:rPr>
                <w:rFonts w:ascii="Times New Roman" w:eastAsia="Times New Roman" w:hAnsi="Times New Roman" w:cs="Times New Roman"/>
                <w:szCs w:val="22"/>
              </w:rPr>
              <w:t>JAPDNI000000000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3B86C4BC" w14:textId="77777777" w:rsidR="00152B28" w:rsidRPr="00CF25A4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131</w:t>
            </w:r>
          </w:p>
        </w:tc>
        <w:tc>
          <w:tcPr>
            <w:tcW w:w="1129" w:type="dxa"/>
            <w:vAlign w:val="center"/>
          </w:tcPr>
          <w:p w14:paraId="3C3623A8" w14:textId="77777777" w:rsidR="00152B28" w:rsidRPr="00CF25A4" w:rsidRDefault="00152B28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fimH</w:t>
            </w:r>
            <w:r w:rsidRPr="00CF25A4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79ECF227" w14:textId="77777777" w:rsidR="00152B28" w:rsidRPr="00CF25A4" w:rsidRDefault="00152B28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O25:H4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14:paraId="1212B975" w14:textId="77777777" w:rsidR="00152B28" w:rsidRPr="00CF25A4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B2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14:paraId="73617792" w14:textId="77777777" w:rsidR="00152B28" w:rsidRPr="00CF25A4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3/11/2016</w:t>
            </w:r>
          </w:p>
        </w:tc>
        <w:tc>
          <w:tcPr>
            <w:tcW w:w="3550" w:type="dxa"/>
            <w:shd w:val="clear" w:color="auto" w:fill="auto"/>
            <w:noWrap/>
            <w:vAlign w:val="center"/>
            <w:hideMark/>
          </w:tcPr>
          <w:p w14:paraId="7D351379" w14:textId="77777777" w:rsidR="00152B28" w:rsidRPr="00CF25A4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This study</w:t>
            </w:r>
          </w:p>
        </w:tc>
      </w:tr>
      <w:tr w:rsidR="00152B28" w:rsidRPr="00CF25A4" w14:paraId="2B40ECAE" w14:textId="77777777" w:rsidTr="00152B28">
        <w:trPr>
          <w:trHeight w:val="295"/>
        </w:trPr>
        <w:tc>
          <w:tcPr>
            <w:tcW w:w="1370" w:type="dxa"/>
            <w:shd w:val="clear" w:color="auto" w:fill="auto"/>
            <w:noWrap/>
            <w:vAlign w:val="center"/>
            <w:hideMark/>
          </w:tcPr>
          <w:p w14:paraId="3C7ADA2A" w14:textId="77777777" w:rsidR="00152B28" w:rsidRPr="00CF25A4" w:rsidRDefault="00152B28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C425</w:t>
            </w:r>
          </w:p>
        </w:tc>
        <w:tc>
          <w:tcPr>
            <w:tcW w:w="2365" w:type="dxa"/>
            <w:shd w:val="clear" w:color="auto" w:fill="auto"/>
            <w:noWrap/>
            <w:vAlign w:val="center"/>
            <w:hideMark/>
          </w:tcPr>
          <w:p w14:paraId="501044D0" w14:textId="77777777" w:rsidR="00152B28" w:rsidRPr="00CF25A4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E478C6">
              <w:rPr>
                <w:rFonts w:ascii="Times New Roman" w:eastAsia="Times New Roman" w:hAnsi="Times New Roman" w:cs="Times New Roman"/>
                <w:szCs w:val="22"/>
              </w:rPr>
              <w:t>JAPDNH000000000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1B2CCB50" w14:textId="77777777" w:rsidR="00152B28" w:rsidRPr="00CF25A4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410</w:t>
            </w:r>
          </w:p>
        </w:tc>
        <w:tc>
          <w:tcPr>
            <w:tcW w:w="1129" w:type="dxa"/>
            <w:vAlign w:val="center"/>
          </w:tcPr>
          <w:p w14:paraId="2080772F" w14:textId="77777777" w:rsidR="00152B28" w:rsidRPr="00CF25A4" w:rsidRDefault="00152B28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fimH</w:t>
            </w:r>
            <w:r w:rsidRPr="00CF25A4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07093314" w14:textId="77777777" w:rsidR="00152B28" w:rsidRPr="00CF25A4" w:rsidRDefault="00152B28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H9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14:paraId="06F92E0E" w14:textId="77777777" w:rsidR="00152B28" w:rsidRPr="00CF25A4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C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14:paraId="206893DF" w14:textId="77777777" w:rsidR="00152B28" w:rsidRPr="00CF25A4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17/9/2016</w:t>
            </w:r>
          </w:p>
        </w:tc>
        <w:tc>
          <w:tcPr>
            <w:tcW w:w="3550" w:type="dxa"/>
            <w:shd w:val="clear" w:color="auto" w:fill="auto"/>
            <w:noWrap/>
            <w:vAlign w:val="center"/>
            <w:hideMark/>
          </w:tcPr>
          <w:p w14:paraId="66FDA21C" w14:textId="77777777" w:rsidR="00152B28" w:rsidRPr="00CF25A4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This study</w:t>
            </w:r>
          </w:p>
        </w:tc>
      </w:tr>
      <w:tr w:rsidR="00152B28" w:rsidRPr="00CF25A4" w14:paraId="2257C676" w14:textId="77777777" w:rsidTr="00152B28">
        <w:trPr>
          <w:trHeight w:val="295"/>
        </w:trPr>
        <w:tc>
          <w:tcPr>
            <w:tcW w:w="1370" w:type="dxa"/>
            <w:shd w:val="clear" w:color="auto" w:fill="auto"/>
            <w:noWrap/>
            <w:vAlign w:val="center"/>
            <w:hideMark/>
          </w:tcPr>
          <w:p w14:paraId="74C4A740" w14:textId="77777777" w:rsidR="00152B28" w:rsidRPr="00CF25A4" w:rsidRDefault="00152B28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C691</w:t>
            </w:r>
          </w:p>
        </w:tc>
        <w:tc>
          <w:tcPr>
            <w:tcW w:w="2365" w:type="dxa"/>
            <w:shd w:val="clear" w:color="auto" w:fill="auto"/>
            <w:noWrap/>
            <w:vAlign w:val="center"/>
            <w:hideMark/>
          </w:tcPr>
          <w:p w14:paraId="37512C80" w14:textId="77777777" w:rsidR="00152B28" w:rsidRPr="00CF25A4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 </w:t>
            </w:r>
            <w:r w:rsidRPr="00E478C6">
              <w:rPr>
                <w:rFonts w:ascii="Times New Roman" w:eastAsia="Times New Roman" w:hAnsi="Times New Roman" w:cs="Times New Roman"/>
                <w:szCs w:val="22"/>
              </w:rPr>
              <w:t>JAPDND000000000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4024F3DB" w14:textId="77777777" w:rsidR="00152B28" w:rsidRPr="00CF25A4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410</w:t>
            </w:r>
          </w:p>
        </w:tc>
        <w:tc>
          <w:tcPr>
            <w:tcW w:w="1129" w:type="dxa"/>
            <w:vAlign w:val="center"/>
          </w:tcPr>
          <w:p w14:paraId="64ABEBBA" w14:textId="77777777" w:rsidR="00152B28" w:rsidRPr="00CF25A4" w:rsidRDefault="00152B28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fimH</w:t>
            </w:r>
            <w:r w:rsidRPr="00CF25A4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546A5CB1" w14:textId="77777777" w:rsidR="00152B28" w:rsidRPr="00CF25A4" w:rsidRDefault="00152B28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H9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14:paraId="0F72C58D" w14:textId="77777777" w:rsidR="00152B28" w:rsidRPr="00CF25A4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C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14:paraId="41115E22" w14:textId="77777777" w:rsidR="00152B28" w:rsidRPr="00CF25A4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3/5/2017</w:t>
            </w:r>
          </w:p>
        </w:tc>
        <w:tc>
          <w:tcPr>
            <w:tcW w:w="3550" w:type="dxa"/>
            <w:shd w:val="clear" w:color="auto" w:fill="auto"/>
            <w:noWrap/>
            <w:vAlign w:val="center"/>
            <w:hideMark/>
          </w:tcPr>
          <w:p w14:paraId="525502C3" w14:textId="77777777" w:rsidR="00152B28" w:rsidRPr="00CF25A4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This study</w:t>
            </w:r>
          </w:p>
        </w:tc>
      </w:tr>
      <w:tr w:rsidR="00152B28" w:rsidRPr="00CF25A4" w14:paraId="7BFA9D1F" w14:textId="77777777" w:rsidTr="00152B28">
        <w:trPr>
          <w:trHeight w:val="295"/>
        </w:trPr>
        <w:tc>
          <w:tcPr>
            <w:tcW w:w="1370" w:type="dxa"/>
            <w:shd w:val="clear" w:color="auto" w:fill="auto"/>
            <w:noWrap/>
            <w:vAlign w:val="center"/>
            <w:hideMark/>
          </w:tcPr>
          <w:p w14:paraId="1C656B9F" w14:textId="77777777" w:rsidR="00152B28" w:rsidRPr="00CF25A4" w:rsidRDefault="00152B28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C428</w:t>
            </w:r>
          </w:p>
        </w:tc>
        <w:tc>
          <w:tcPr>
            <w:tcW w:w="2365" w:type="dxa"/>
            <w:shd w:val="clear" w:color="auto" w:fill="auto"/>
            <w:noWrap/>
            <w:vAlign w:val="center"/>
            <w:hideMark/>
          </w:tcPr>
          <w:p w14:paraId="79DE6290" w14:textId="77777777" w:rsidR="00152B28" w:rsidRPr="00CF25A4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E478C6">
              <w:rPr>
                <w:rFonts w:ascii="Times New Roman" w:eastAsia="Times New Roman" w:hAnsi="Times New Roman" w:cs="Times New Roman"/>
                <w:szCs w:val="22"/>
              </w:rPr>
              <w:t>JAPDNE000000000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63782A2B" w14:textId="77777777" w:rsidR="00152B28" w:rsidRPr="00CF25A4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405</w:t>
            </w:r>
          </w:p>
        </w:tc>
        <w:tc>
          <w:tcPr>
            <w:tcW w:w="1129" w:type="dxa"/>
            <w:vAlign w:val="center"/>
          </w:tcPr>
          <w:p w14:paraId="13F69734" w14:textId="77777777" w:rsidR="00152B28" w:rsidRPr="00CF25A4" w:rsidRDefault="00152B28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fimH</w:t>
            </w:r>
            <w:r w:rsidRPr="00CF25A4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61A5824F" w14:textId="77777777" w:rsidR="00152B28" w:rsidRPr="00CF25A4" w:rsidRDefault="00152B28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O102:H6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14:paraId="2584E957" w14:textId="77777777" w:rsidR="00152B28" w:rsidRPr="00CF25A4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D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14:paraId="76F883DF" w14:textId="77777777" w:rsidR="00152B28" w:rsidRPr="00CF25A4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26/9/2016</w:t>
            </w:r>
          </w:p>
        </w:tc>
        <w:tc>
          <w:tcPr>
            <w:tcW w:w="3550" w:type="dxa"/>
            <w:shd w:val="clear" w:color="auto" w:fill="auto"/>
            <w:noWrap/>
            <w:vAlign w:val="center"/>
            <w:hideMark/>
          </w:tcPr>
          <w:p w14:paraId="36E7F6FA" w14:textId="77777777" w:rsidR="00152B28" w:rsidRPr="00CF25A4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This study</w:t>
            </w:r>
          </w:p>
        </w:tc>
      </w:tr>
      <w:tr w:rsidR="00152B28" w:rsidRPr="00CF25A4" w14:paraId="210E40A0" w14:textId="77777777" w:rsidTr="00152B28">
        <w:trPr>
          <w:trHeight w:val="295"/>
        </w:trPr>
        <w:tc>
          <w:tcPr>
            <w:tcW w:w="1370" w:type="dxa"/>
            <w:shd w:val="clear" w:color="auto" w:fill="auto"/>
            <w:noWrap/>
            <w:vAlign w:val="center"/>
            <w:hideMark/>
          </w:tcPr>
          <w:p w14:paraId="586AB954" w14:textId="77777777" w:rsidR="00152B28" w:rsidRPr="00CF25A4" w:rsidRDefault="00152B28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C150</w:t>
            </w:r>
          </w:p>
        </w:tc>
        <w:tc>
          <w:tcPr>
            <w:tcW w:w="2365" w:type="dxa"/>
            <w:shd w:val="clear" w:color="auto" w:fill="auto"/>
            <w:noWrap/>
            <w:vAlign w:val="center"/>
            <w:hideMark/>
          </w:tcPr>
          <w:p w14:paraId="1154AA27" w14:textId="77777777" w:rsidR="00152B28" w:rsidRPr="00CF25A4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E478C6">
              <w:rPr>
                <w:rFonts w:ascii="Times New Roman" w:eastAsia="Times New Roman" w:hAnsi="Times New Roman" w:cs="Times New Roman"/>
                <w:szCs w:val="22"/>
              </w:rPr>
              <w:t>JAPDNG000000000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78105D73" w14:textId="77777777" w:rsidR="00152B28" w:rsidRPr="00CF25A4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448</w:t>
            </w:r>
          </w:p>
        </w:tc>
        <w:tc>
          <w:tcPr>
            <w:tcW w:w="1129" w:type="dxa"/>
            <w:vAlign w:val="center"/>
          </w:tcPr>
          <w:p w14:paraId="26DE0954" w14:textId="77777777" w:rsidR="00152B28" w:rsidRPr="00CF25A4" w:rsidRDefault="00152B28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fimH</w:t>
            </w:r>
            <w:r w:rsidRPr="00CF25A4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5E0FA27A" w14:textId="77777777" w:rsidR="00152B28" w:rsidRPr="00CF25A4" w:rsidRDefault="00152B28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H8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14:paraId="18D90228" w14:textId="77777777" w:rsidR="00152B28" w:rsidRPr="00CF25A4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B1</w:t>
            </w:r>
          </w:p>
        </w:tc>
        <w:tc>
          <w:tcPr>
            <w:tcW w:w="1415" w:type="dxa"/>
            <w:shd w:val="clear" w:color="auto" w:fill="auto"/>
            <w:vAlign w:val="center"/>
            <w:hideMark/>
          </w:tcPr>
          <w:p w14:paraId="58347838" w14:textId="77777777" w:rsidR="00152B28" w:rsidRPr="00CF25A4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26/8/2016</w:t>
            </w:r>
          </w:p>
        </w:tc>
        <w:tc>
          <w:tcPr>
            <w:tcW w:w="3550" w:type="dxa"/>
            <w:shd w:val="clear" w:color="auto" w:fill="auto"/>
            <w:noWrap/>
            <w:vAlign w:val="center"/>
            <w:hideMark/>
          </w:tcPr>
          <w:p w14:paraId="6FF4E551" w14:textId="77777777" w:rsidR="00152B28" w:rsidRPr="00CF25A4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This study</w:t>
            </w:r>
          </w:p>
        </w:tc>
      </w:tr>
      <w:tr w:rsidR="00152B28" w:rsidRPr="00CF25A4" w14:paraId="5D10AA61" w14:textId="77777777" w:rsidTr="00152B28">
        <w:trPr>
          <w:trHeight w:val="295"/>
        </w:trPr>
        <w:tc>
          <w:tcPr>
            <w:tcW w:w="1370" w:type="dxa"/>
            <w:shd w:val="clear" w:color="auto" w:fill="auto"/>
            <w:noWrap/>
            <w:vAlign w:val="center"/>
            <w:hideMark/>
          </w:tcPr>
          <w:p w14:paraId="3AD1F8B1" w14:textId="77777777" w:rsidR="00152B28" w:rsidRPr="00CF25A4" w:rsidRDefault="00152B28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C299</w:t>
            </w:r>
          </w:p>
        </w:tc>
        <w:tc>
          <w:tcPr>
            <w:tcW w:w="2365" w:type="dxa"/>
            <w:shd w:val="clear" w:color="auto" w:fill="auto"/>
            <w:noWrap/>
            <w:vAlign w:val="center"/>
            <w:hideMark/>
          </w:tcPr>
          <w:p w14:paraId="243E6B7B" w14:textId="77777777" w:rsidR="00152B28" w:rsidRPr="00CF25A4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E478C6">
              <w:rPr>
                <w:rFonts w:ascii="Times New Roman" w:eastAsia="Times New Roman" w:hAnsi="Times New Roman" w:cs="Times New Roman"/>
                <w:szCs w:val="22"/>
              </w:rPr>
              <w:t>JAPDNF000000000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09AE049C" w14:textId="77777777" w:rsidR="00152B28" w:rsidRPr="00CF25A4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405</w:t>
            </w:r>
          </w:p>
        </w:tc>
        <w:tc>
          <w:tcPr>
            <w:tcW w:w="1129" w:type="dxa"/>
            <w:vAlign w:val="center"/>
          </w:tcPr>
          <w:p w14:paraId="73F38D9D" w14:textId="77777777" w:rsidR="00152B28" w:rsidRPr="00CF25A4" w:rsidRDefault="00152B28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fimH</w:t>
            </w:r>
            <w:r w:rsidRPr="00CF25A4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6FFCB2CD" w14:textId="77777777" w:rsidR="00152B28" w:rsidRPr="00CF25A4" w:rsidRDefault="00152B28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O102:H6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14:paraId="4C645304" w14:textId="77777777" w:rsidR="00152B28" w:rsidRPr="00CF25A4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D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14:paraId="3FD193B3" w14:textId="77777777" w:rsidR="00152B28" w:rsidRPr="00CF25A4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2/8/2016</w:t>
            </w:r>
          </w:p>
        </w:tc>
        <w:tc>
          <w:tcPr>
            <w:tcW w:w="3550" w:type="dxa"/>
            <w:shd w:val="clear" w:color="auto" w:fill="auto"/>
            <w:noWrap/>
            <w:vAlign w:val="center"/>
            <w:hideMark/>
          </w:tcPr>
          <w:p w14:paraId="661C0C4C" w14:textId="77777777" w:rsidR="00152B28" w:rsidRPr="00CF25A4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This study</w:t>
            </w:r>
          </w:p>
        </w:tc>
      </w:tr>
      <w:tr w:rsidR="00152B28" w:rsidRPr="00CF25A4" w14:paraId="36B6F765" w14:textId="77777777" w:rsidTr="00152B28">
        <w:trPr>
          <w:trHeight w:val="336"/>
        </w:trPr>
        <w:tc>
          <w:tcPr>
            <w:tcW w:w="1370" w:type="dxa"/>
            <w:shd w:val="clear" w:color="auto" w:fill="auto"/>
            <w:noWrap/>
            <w:vAlign w:val="center"/>
            <w:hideMark/>
          </w:tcPr>
          <w:p w14:paraId="63654538" w14:textId="77777777" w:rsidR="00152B28" w:rsidRPr="00CF25A4" w:rsidRDefault="00152B28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AMR0278</w:t>
            </w:r>
          </w:p>
        </w:tc>
        <w:tc>
          <w:tcPr>
            <w:tcW w:w="2365" w:type="dxa"/>
            <w:shd w:val="clear" w:color="auto" w:fill="auto"/>
            <w:noWrap/>
            <w:vAlign w:val="center"/>
            <w:hideMark/>
          </w:tcPr>
          <w:p w14:paraId="3F1D6A75" w14:textId="77777777" w:rsidR="00152B28" w:rsidRPr="00CF25A4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E478C6">
              <w:rPr>
                <w:rFonts w:ascii="Times New Roman" w:eastAsia="Times New Roman" w:hAnsi="Times New Roman" w:cs="Times New Roman"/>
                <w:szCs w:val="22"/>
              </w:rPr>
              <w:t>JAPDNL000000000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6689E0AB" w14:textId="77777777" w:rsidR="00152B28" w:rsidRPr="00CF25A4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410</w:t>
            </w:r>
          </w:p>
        </w:tc>
        <w:tc>
          <w:tcPr>
            <w:tcW w:w="1129" w:type="dxa"/>
            <w:vAlign w:val="center"/>
          </w:tcPr>
          <w:p w14:paraId="527CFBFA" w14:textId="77777777" w:rsidR="00152B28" w:rsidRPr="00CF25A4" w:rsidRDefault="00152B28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fimH</w:t>
            </w:r>
            <w:r w:rsidRPr="00CF25A4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44301762" w14:textId="77777777" w:rsidR="00152B28" w:rsidRPr="00CF25A4" w:rsidRDefault="00152B28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H9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14:paraId="03FDE977" w14:textId="77777777" w:rsidR="00152B28" w:rsidRPr="00CF25A4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C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14:paraId="3EF22C0F" w14:textId="77777777" w:rsidR="00152B28" w:rsidRPr="00CF25A4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27/5/2020</w:t>
            </w:r>
          </w:p>
        </w:tc>
        <w:tc>
          <w:tcPr>
            <w:tcW w:w="3550" w:type="dxa"/>
            <w:shd w:val="clear" w:color="auto" w:fill="auto"/>
            <w:noWrap/>
            <w:vAlign w:val="center"/>
            <w:hideMark/>
          </w:tcPr>
          <w:p w14:paraId="6B910D45" w14:textId="77777777" w:rsidR="00152B28" w:rsidRPr="00CF25A4" w:rsidRDefault="00152B28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This study</w:t>
            </w:r>
          </w:p>
        </w:tc>
      </w:tr>
    </w:tbl>
    <w:p w14:paraId="243DA3C0" w14:textId="58D78DA0" w:rsidR="009E1299" w:rsidRDefault="009E1299" w:rsidP="009E1299">
      <w:pPr>
        <w:spacing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  <w:r w:rsidRPr="00CF25A4">
        <w:rPr>
          <w:rFonts w:ascii="Times New Roman" w:hAnsi="Times New Roman" w:cs="Times New Roman"/>
          <w:sz w:val="24"/>
          <w:szCs w:val="24"/>
        </w:rPr>
        <w:t>Abbreviation.</w:t>
      </w:r>
      <w:r w:rsidRPr="00CF25A4">
        <w:t xml:space="preserve"> </w:t>
      </w:r>
      <w:r w:rsidRPr="00CF25A4">
        <w:rPr>
          <w:rFonts w:ascii="Times New Roman" w:hAnsi="Times New Roman" w:cs="Times New Roman"/>
          <w:sz w:val="24"/>
          <w:szCs w:val="24"/>
        </w:rPr>
        <w:t xml:space="preserve">MLST, </w:t>
      </w:r>
      <w:proofErr w:type="spellStart"/>
      <w:r w:rsidRPr="00CF25A4">
        <w:rPr>
          <w:rFonts w:ascii="Times New Roman" w:hAnsi="Times New Roman" w:cs="Times New Roman"/>
          <w:sz w:val="24"/>
          <w:szCs w:val="24"/>
        </w:rPr>
        <w:t>multilocus</w:t>
      </w:r>
      <w:proofErr w:type="spellEnd"/>
      <w:r w:rsidRPr="00CF25A4">
        <w:rPr>
          <w:rFonts w:ascii="Times New Roman" w:hAnsi="Times New Roman" w:cs="Times New Roman"/>
          <w:sz w:val="24"/>
          <w:szCs w:val="24"/>
        </w:rPr>
        <w:t xml:space="preserve"> sequence typing</w:t>
      </w:r>
    </w:p>
    <w:p w14:paraId="60611761" w14:textId="07CABF6E" w:rsidR="00DF2A6B" w:rsidRDefault="00DF2A6B" w:rsidP="009E1299">
      <w:pPr>
        <w:spacing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</w:p>
    <w:p w14:paraId="546D51D6" w14:textId="00E95AFC" w:rsidR="00DF2A6B" w:rsidRDefault="00DF2A6B" w:rsidP="009E1299">
      <w:pPr>
        <w:spacing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</w:p>
    <w:p w14:paraId="39D66B9A" w14:textId="77777777" w:rsidR="005D7F98" w:rsidRDefault="005D7F98" w:rsidP="00DF2A6B">
      <w:pPr>
        <w:spacing w:line="480" w:lineRule="auto"/>
        <w:jc w:val="thaiDistribute"/>
        <w:rPr>
          <w:rFonts w:ascii="Times New Roman" w:hAnsi="Times New Roman" w:cs="Times New Roman"/>
          <w:b/>
          <w:bCs/>
          <w:sz w:val="24"/>
          <w:szCs w:val="24"/>
        </w:rPr>
      </w:pPr>
    </w:p>
    <w:p w14:paraId="58C4A0EC" w14:textId="77777777" w:rsidR="005D7F98" w:rsidRDefault="005D7F98" w:rsidP="00DF2A6B">
      <w:pPr>
        <w:spacing w:line="480" w:lineRule="auto"/>
        <w:jc w:val="thaiDistribute"/>
        <w:rPr>
          <w:rFonts w:ascii="Times New Roman" w:hAnsi="Times New Roman" w:cs="Times New Roman"/>
          <w:b/>
          <w:bCs/>
          <w:sz w:val="24"/>
          <w:szCs w:val="24"/>
        </w:rPr>
      </w:pPr>
    </w:p>
    <w:p w14:paraId="0366B0F0" w14:textId="71EAD39A" w:rsidR="00FB4FD2" w:rsidRDefault="00DF2A6B" w:rsidP="00DF2A6B">
      <w:pPr>
        <w:spacing w:line="480" w:lineRule="auto"/>
        <w:jc w:val="thaiDistribute"/>
        <w:rPr>
          <w:rFonts w:ascii="Times New Roman" w:hAnsi="Times New Roman" w:cs="Times New Roman"/>
          <w:b/>
          <w:bCs/>
          <w:sz w:val="24"/>
          <w:szCs w:val="24"/>
        </w:rPr>
      </w:pPr>
      <w:r w:rsidRPr="00226BE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Table 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B3709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226BE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FB4FD2" w:rsidRPr="00FB4FD2">
        <w:rPr>
          <w:rFonts w:ascii="Times New Roman" w:hAnsi="Times New Roman" w:cs="Times New Roman"/>
          <w:sz w:val="24"/>
          <w:szCs w:val="24"/>
        </w:rPr>
        <w:t xml:space="preserve">The quality assemblies of 5 </w:t>
      </w:r>
      <w:r w:rsidR="00FB4FD2" w:rsidRPr="00CF25A4">
        <w:rPr>
          <w:rFonts w:ascii="Times New Roman" w:hAnsi="Times New Roman" w:cs="Times New Roman"/>
          <w:sz w:val="24"/>
          <w:szCs w:val="24"/>
        </w:rPr>
        <w:t>FQ-</w:t>
      </w:r>
      <w:proofErr w:type="spellStart"/>
      <w:r w:rsidR="00FB4FD2" w:rsidRPr="00CF25A4">
        <w:rPr>
          <w:rFonts w:ascii="Times New Roman" w:hAnsi="Times New Roman" w:cs="Times New Roman"/>
          <w:sz w:val="24"/>
          <w:szCs w:val="24"/>
        </w:rPr>
        <w:t>CREc</w:t>
      </w:r>
      <w:proofErr w:type="spellEnd"/>
      <w:r w:rsidR="00FB4FD2" w:rsidRPr="00CF25A4">
        <w:rPr>
          <w:rFonts w:ascii="Times New Roman" w:hAnsi="Times New Roman" w:cs="Times New Roman"/>
          <w:sz w:val="24"/>
          <w:szCs w:val="24"/>
        </w:rPr>
        <w:t xml:space="preserve"> urine isolates</w:t>
      </w:r>
      <w:r w:rsidR="00FB4FD2" w:rsidRPr="00CF25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B4FD2" w:rsidRPr="00CF25A4">
        <w:rPr>
          <w:rFonts w:ascii="Times New Roman" w:hAnsi="Times New Roman" w:cs="Times New Roman"/>
          <w:sz w:val="24"/>
          <w:szCs w:val="24"/>
        </w:rPr>
        <w:t>in Thailand.</w:t>
      </w:r>
    </w:p>
    <w:tbl>
      <w:tblPr>
        <w:tblW w:w="12292" w:type="dxa"/>
        <w:tblLook w:val="04A0" w:firstRow="1" w:lastRow="0" w:firstColumn="1" w:lastColumn="0" w:noHBand="0" w:noVBand="1"/>
      </w:tblPr>
      <w:tblGrid>
        <w:gridCol w:w="2254"/>
        <w:gridCol w:w="3155"/>
        <w:gridCol w:w="1886"/>
        <w:gridCol w:w="2241"/>
        <w:gridCol w:w="2756"/>
      </w:tblGrid>
      <w:tr w:rsidR="00FB4FD2" w:rsidRPr="00FB4FD2" w14:paraId="6444A651" w14:textId="77777777" w:rsidTr="00FB4FD2">
        <w:trPr>
          <w:trHeight w:val="505"/>
        </w:trPr>
        <w:tc>
          <w:tcPr>
            <w:tcW w:w="22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89546D" w14:textId="77777777" w:rsidR="00FB4FD2" w:rsidRPr="00FB4FD2" w:rsidRDefault="00FB4FD2" w:rsidP="00FB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4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Strain ID</w:t>
            </w:r>
          </w:p>
        </w:tc>
        <w:tc>
          <w:tcPr>
            <w:tcW w:w="315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9788D4D" w14:textId="77777777" w:rsidR="00FB4FD2" w:rsidRPr="00FB4FD2" w:rsidRDefault="00FB4FD2" w:rsidP="00FB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4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Total Sequence Length (bp)</w:t>
            </w:r>
          </w:p>
        </w:tc>
        <w:tc>
          <w:tcPr>
            <w:tcW w:w="188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D1832F" w14:textId="77777777" w:rsidR="00FB4FD2" w:rsidRPr="00FB4FD2" w:rsidRDefault="00FB4FD2" w:rsidP="00FB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4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Mean length</w:t>
            </w:r>
          </w:p>
        </w:tc>
        <w:tc>
          <w:tcPr>
            <w:tcW w:w="22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A29577" w14:textId="77777777" w:rsidR="00FB4FD2" w:rsidRPr="00FB4FD2" w:rsidRDefault="00FB4FD2" w:rsidP="00FB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4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N50 (bp)</w:t>
            </w:r>
          </w:p>
        </w:tc>
        <w:tc>
          <w:tcPr>
            <w:tcW w:w="27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4CC594" w14:textId="77777777" w:rsidR="00FB4FD2" w:rsidRPr="00FB4FD2" w:rsidRDefault="00FB4FD2" w:rsidP="00FB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B4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GCcontent</w:t>
            </w:r>
            <w:proofErr w:type="spellEnd"/>
            <w:r w:rsidRPr="00FB4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(%)</w:t>
            </w:r>
          </w:p>
        </w:tc>
      </w:tr>
      <w:tr w:rsidR="00FB4FD2" w:rsidRPr="00FB4FD2" w14:paraId="6926A589" w14:textId="77777777" w:rsidTr="00FB4FD2">
        <w:trPr>
          <w:trHeight w:val="247"/>
        </w:trPr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D4C51" w14:textId="77777777" w:rsidR="00FB4FD2" w:rsidRPr="00FB4FD2" w:rsidRDefault="00FB4FD2" w:rsidP="00FB4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4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C032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57F90" w14:textId="77777777" w:rsidR="00FB4FD2" w:rsidRPr="00FB4FD2" w:rsidRDefault="00FB4FD2" w:rsidP="00FB4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4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5070655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BA3BC" w14:textId="77777777" w:rsidR="00FB4FD2" w:rsidRPr="00FB4FD2" w:rsidRDefault="00FB4FD2" w:rsidP="00FB4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4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309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536D8" w14:textId="77777777" w:rsidR="00FB4FD2" w:rsidRPr="00FB4FD2" w:rsidRDefault="00FB4FD2" w:rsidP="00FB4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4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4812743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5C43F" w14:textId="77777777" w:rsidR="00FB4FD2" w:rsidRPr="00FB4FD2" w:rsidRDefault="00FB4FD2" w:rsidP="00FB4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4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50.7</w:t>
            </w:r>
          </w:p>
        </w:tc>
      </w:tr>
      <w:tr w:rsidR="00FB4FD2" w:rsidRPr="00FB4FD2" w14:paraId="522B586B" w14:textId="77777777" w:rsidTr="00FB4FD2">
        <w:trPr>
          <w:trHeight w:val="300"/>
        </w:trPr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97441" w14:textId="77777777" w:rsidR="00FB4FD2" w:rsidRPr="00FB4FD2" w:rsidRDefault="00FB4FD2" w:rsidP="00FB4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4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C300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DA247" w14:textId="77777777" w:rsidR="00FB4FD2" w:rsidRPr="00FB4FD2" w:rsidRDefault="00FB4FD2" w:rsidP="00FB4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4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4877879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74E44" w14:textId="77777777" w:rsidR="00FB4FD2" w:rsidRPr="00FB4FD2" w:rsidRDefault="00FB4FD2" w:rsidP="00FB4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4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313.1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263B1" w14:textId="77777777" w:rsidR="00FB4FD2" w:rsidRPr="00FB4FD2" w:rsidRDefault="00FB4FD2" w:rsidP="00FB4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4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4767522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740BC" w14:textId="77777777" w:rsidR="00FB4FD2" w:rsidRPr="00FB4FD2" w:rsidRDefault="00FB4FD2" w:rsidP="00FB4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4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50.6</w:t>
            </w:r>
          </w:p>
        </w:tc>
      </w:tr>
      <w:tr w:rsidR="00FB4FD2" w:rsidRPr="00FB4FD2" w14:paraId="7EFF7759" w14:textId="77777777" w:rsidTr="00FB4FD2">
        <w:trPr>
          <w:trHeight w:val="300"/>
        </w:trPr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BDED4" w14:textId="77777777" w:rsidR="00FB4FD2" w:rsidRPr="00FB4FD2" w:rsidRDefault="00FB4FD2" w:rsidP="00FB4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4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C359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062AC" w14:textId="77777777" w:rsidR="00FB4FD2" w:rsidRPr="00FB4FD2" w:rsidRDefault="00FB4FD2" w:rsidP="00FB4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4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4924245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663C2" w14:textId="77777777" w:rsidR="00FB4FD2" w:rsidRPr="00FB4FD2" w:rsidRDefault="00FB4FD2" w:rsidP="00FB4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4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312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DEC4F" w14:textId="77777777" w:rsidR="00FB4FD2" w:rsidRPr="00FB4FD2" w:rsidRDefault="00FB4FD2" w:rsidP="00FB4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4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4832244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F5C94" w14:textId="77777777" w:rsidR="00FB4FD2" w:rsidRPr="00FB4FD2" w:rsidRDefault="00FB4FD2" w:rsidP="00FB4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4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50.6</w:t>
            </w:r>
          </w:p>
        </w:tc>
      </w:tr>
      <w:tr w:rsidR="00FB4FD2" w:rsidRPr="00FB4FD2" w14:paraId="1AD49DE4" w14:textId="77777777" w:rsidTr="00FB4FD2">
        <w:trPr>
          <w:trHeight w:val="300"/>
        </w:trPr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28C84" w14:textId="77777777" w:rsidR="00FB4FD2" w:rsidRPr="00FB4FD2" w:rsidRDefault="00FB4FD2" w:rsidP="00FB4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4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C439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56F1A" w14:textId="77777777" w:rsidR="00FB4FD2" w:rsidRPr="00FB4FD2" w:rsidRDefault="00FB4FD2" w:rsidP="00FB4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4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5284775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43FC5" w14:textId="77777777" w:rsidR="00FB4FD2" w:rsidRPr="00FB4FD2" w:rsidRDefault="00FB4FD2" w:rsidP="00FB4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4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315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F1DD8" w14:textId="77777777" w:rsidR="00FB4FD2" w:rsidRPr="00FB4FD2" w:rsidRDefault="00FB4FD2" w:rsidP="00FB4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4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5026347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8A091" w14:textId="77777777" w:rsidR="00FB4FD2" w:rsidRPr="00FB4FD2" w:rsidRDefault="00FB4FD2" w:rsidP="00FB4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4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50.6</w:t>
            </w:r>
          </w:p>
        </w:tc>
      </w:tr>
      <w:tr w:rsidR="00FB4FD2" w:rsidRPr="00FB4FD2" w14:paraId="635D3A7D" w14:textId="77777777" w:rsidTr="00FB4FD2">
        <w:trPr>
          <w:trHeight w:val="300"/>
        </w:trPr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B9E4AE" w14:textId="77777777" w:rsidR="00FB4FD2" w:rsidRPr="00FB4FD2" w:rsidRDefault="00FB4FD2" w:rsidP="00FB4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4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AMR0278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86D189" w14:textId="77777777" w:rsidR="00FB4FD2" w:rsidRPr="00FB4FD2" w:rsidRDefault="00FB4FD2" w:rsidP="00FB4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4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5360354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2144F2" w14:textId="77777777" w:rsidR="00FB4FD2" w:rsidRPr="00FB4FD2" w:rsidRDefault="00FB4FD2" w:rsidP="00FB4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4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305.1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5EB906" w14:textId="77777777" w:rsidR="00FB4FD2" w:rsidRPr="00FB4FD2" w:rsidRDefault="00FB4FD2" w:rsidP="00FB4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4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4888115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ED1577" w14:textId="77777777" w:rsidR="00FB4FD2" w:rsidRPr="00FB4FD2" w:rsidRDefault="00FB4FD2" w:rsidP="00FB4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4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50.6</w:t>
            </w:r>
          </w:p>
        </w:tc>
      </w:tr>
      <w:tr w:rsidR="00FB4FD2" w:rsidRPr="00FB4FD2" w14:paraId="2B004D85" w14:textId="77777777" w:rsidTr="00FB4FD2">
        <w:trPr>
          <w:trHeight w:val="300"/>
        </w:trPr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99B976" w14:textId="77777777" w:rsidR="00FB4FD2" w:rsidRPr="00FB4FD2" w:rsidRDefault="00FB4FD2" w:rsidP="00FB4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4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Mean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6C947F" w14:textId="77777777" w:rsidR="00FB4FD2" w:rsidRPr="00FB4FD2" w:rsidRDefault="00FB4FD2" w:rsidP="00FB4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4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5103581.6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89A18E" w14:textId="77777777" w:rsidR="00FB4FD2" w:rsidRPr="00FB4FD2" w:rsidRDefault="00FB4FD2" w:rsidP="00FB4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4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310.84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07A120" w14:textId="77777777" w:rsidR="00FB4FD2" w:rsidRPr="00FB4FD2" w:rsidRDefault="00FB4FD2" w:rsidP="00FB4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4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4865394.2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BD089D" w14:textId="77777777" w:rsidR="00FB4FD2" w:rsidRPr="00FB4FD2" w:rsidRDefault="00FB4FD2" w:rsidP="00FB4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4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50.62</w:t>
            </w:r>
          </w:p>
        </w:tc>
      </w:tr>
    </w:tbl>
    <w:p w14:paraId="16AEA14A" w14:textId="77777777" w:rsidR="00FB4FD2" w:rsidRDefault="00FB4FD2" w:rsidP="00DF2A6B">
      <w:pPr>
        <w:spacing w:line="480" w:lineRule="auto"/>
        <w:jc w:val="thaiDistribute"/>
        <w:rPr>
          <w:rFonts w:ascii="Times New Roman" w:hAnsi="Times New Roman" w:cs="Times New Roman"/>
          <w:b/>
          <w:bCs/>
          <w:sz w:val="24"/>
          <w:szCs w:val="24"/>
        </w:rPr>
      </w:pPr>
    </w:p>
    <w:p w14:paraId="6BBFD038" w14:textId="77777777" w:rsidR="009E1299" w:rsidRPr="00CF25A4" w:rsidRDefault="009E1299" w:rsidP="009E1299">
      <w:pPr>
        <w:spacing w:line="240" w:lineRule="auto"/>
        <w:jc w:val="thaiDistribute"/>
        <w:rPr>
          <w:rFonts w:ascii="Times New Roman" w:hAnsi="Times New Roman" w:cs="Times New Roman"/>
          <w:sz w:val="24"/>
          <w:szCs w:val="24"/>
        </w:rPr>
        <w:sectPr w:rsidR="009E1299" w:rsidRPr="00CF25A4" w:rsidSect="00CA2368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pPr w:leftFromText="180" w:rightFromText="180" w:horzAnchor="margin" w:tblpY="534"/>
        <w:tblW w:w="9208" w:type="dxa"/>
        <w:tblLook w:val="04A0" w:firstRow="1" w:lastRow="0" w:firstColumn="1" w:lastColumn="0" w:noHBand="0" w:noVBand="1"/>
      </w:tblPr>
      <w:tblGrid>
        <w:gridCol w:w="2943"/>
        <w:gridCol w:w="2232"/>
        <w:gridCol w:w="1852"/>
        <w:gridCol w:w="2181"/>
      </w:tblGrid>
      <w:tr w:rsidR="009E1299" w:rsidRPr="00CF25A4" w14:paraId="2A86A775" w14:textId="77777777" w:rsidTr="00CA2368">
        <w:trPr>
          <w:trHeight w:val="876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3DB85" w14:textId="77777777" w:rsidR="009E1299" w:rsidRPr="00CF25A4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lastRenderedPageBreak/>
              <w:t>Virulence factor classes</w:t>
            </w:r>
          </w:p>
        </w:tc>
        <w:tc>
          <w:tcPr>
            <w:tcW w:w="2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95BCE" w14:textId="77777777" w:rsidR="009E1299" w:rsidRPr="00CF25A4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>Virulence factors</w:t>
            </w:r>
          </w:p>
        </w:tc>
        <w:tc>
          <w:tcPr>
            <w:tcW w:w="1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3A330" w14:textId="77777777" w:rsidR="009E1299" w:rsidRPr="00CF25A4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>Prevalence (%)</w:t>
            </w:r>
          </w:p>
        </w:tc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8882881" w14:textId="77777777" w:rsidR="009E1299" w:rsidRPr="00CF25A4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>No. of positive/No. of total</w:t>
            </w:r>
          </w:p>
        </w:tc>
      </w:tr>
      <w:tr w:rsidR="009E1299" w:rsidRPr="00CF25A4" w14:paraId="7BFCAE7F" w14:textId="77777777" w:rsidTr="00CA2368">
        <w:trPr>
          <w:trHeight w:val="291"/>
        </w:trPr>
        <w:tc>
          <w:tcPr>
            <w:tcW w:w="2943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2F359" w14:textId="77777777" w:rsidR="009E1299" w:rsidRPr="00CF25A4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Adhesion</w:t>
            </w:r>
          </w:p>
        </w:tc>
        <w:tc>
          <w:tcPr>
            <w:tcW w:w="2232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59CE4784" w14:textId="77777777" w:rsidR="009E1299" w:rsidRPr="00CF25A4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Cs w:val="22"/>
              </w:rPr>
            </w:pPr>
            <w:proofErr w:type="spellStart"/>
            <w:r w:rsidRPr="00CF25A4">
              <w:rPr>
                <w:rFonts w:ascii="Times New Roman" w:hAnsi="Times New Roman" w:cs="Times New Roman"/>
                <w:i/>
                <w:iCs/>
              </w:rPr>
              <w:t>fim</w:t>
            </w:r>
            <w:proofErr w:type="spellEnd"/>
          </w:p>
        </w:tc>
        <w:tc>
          <w:tcPr>
            <w:tcW w:w="1852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599A76E8" w14:textId="77777777" w:rsidR="009E1299" w:rsidRPr="00CF25A4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81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15D087F6" w14:textId="77777777" w:rsidR="009E1299" w:rsidRPr="00CF25A4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hAnsi="Times New Roman" w:cs="Times New Roman"/>
              </w:rPr>
              <w:t>103/103</w:t>
            </w:r>
          </w:p>
        </w:tc>
      </w:tr>
      <w:tr w:rsidR="009E1299" w:rsidRPr="00CF25A4" w14:paraId="5C43FF9F" w14:textId="77777777" w:rsidTr="00CA2368">
        <w:trPr>
          <w:trHeight w:val="291"/>
        </w:trPr>
        <w:tc>
          <w:tcPr>
            <w:tcW w:w="2943" w:type="dxa"/>
            <w:vMerge/>
            <w:vAlign w:val="center"/>
            <w:hideMark/>
          </w:tcPr>
          <w:p w14:paraId="27BF3EF1" w14:textId="77777777" w:rsidR="009E1299" w:rsidRPr="00CF25A4" w:rsidRDefault="009E1299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</w:p>
        </w:tc>
        <w:tc>
          <w:tcPr>
            <w:tcW w:w="2232" w:type="dxa"/>
            <w:shd w:val="clear" w:color="auto" w:fill="auto"/>
            <w:noWrap/>
            <w:hideMark/>
          </w:tcPr>
          <w:p w14:paraId="6EDE6051" w14:textId="77777777" w:rsidR="009E1299" w:rsidRPr="00CF25A4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Cs w:val="22"/>
              </w:rPr>
            </w:pPr>
            <w:proofErr w:type="spellStart"/>
            <w:r w:rsidRPr="00CF25A4">
              <w:rPr>
                <w:rFonts w:ascii="Times New Roman" w:hAnsi="Times New Roman" w:cs="Times New Roman"/>
                <w:i/>
                <w:iCs/>
              </w:rPr>
              <w:t>ecp</w:t>
            </w:r>
            <w:proofErr w:type="spellEnd"/>
          </w:p>
        </w:tc>
        <w:tc>
          <w:tcPr>
            <w:tcW w:w="1852" w:type="dxa"/>
            <w:shd w:val="clear" w:color="auto" w:fill="auto"/>
            <w:noWrap/>
            <w:hideMark/>
          </w:tcPr>
          <w:p w14:paraId="6421E92D" w14:textId="77777777" w:rsidR="009E1299" w:rsidRPr="00CF25A4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hAnsi="Times New Roman" w:cs="Times New Roman"/>
              </w:rPr>
              <w:t>98.06</w:t>
            </w:r>
          </w:p>
        </w:tc>
        <w:tc>
          <w:tcPr>
            <w:tcW w:w="2181" w:type="dxa"/>
            <w:shd w:val="clear" w:color="auto" w:fill="auto"/>
            <w:noWrap/>
            <w:hideMark/>
          </w:tcPr>
          <w:p w14:paraId="03FB56F7" w14:textId="77777777" w:rsidR="009E1299" w:rsidRPr="00CF25A4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hAnsi="Times New Roman" w:cs="Times New Roman"/>
              </w:rPr>
              <w:t>101/103</w:t>
            </w:r>
          </w:p>
        </w:tc>
      </w:tr>
      <w:tr w:rsidR="009E1299" w:rsidRPr="00CF25A4" w14:paraId="1EE53712" w14:textId="77777777" w:rsidTr="00CA2368">
        <w:trPr>
          <w:trHeight w:val="291"/>
        </w:trPr>
        <w:tc>
          <w:tcPr>
            <w:tcW w:w="2943" w:type="dxa"/>
            <w:vMerge/>
            <w:vAlign w:val="center"/>
            <w:hideMark/>
          </w:tcPr>
          <w:p w14:paraId="37B251F3" w14:textId="77777777" w:rsidR="009E1299" w:rsidRPr="00CF25A4" w:rsidRDefault="009E1299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</w:p>
        </w:tc>
        <w:tc>
          <w:tcPr>
            <w:tcW w:w="2232" w:type="dxa"/>
            <w:shd w:val="clear" w:color="auto" w:fill="auto"/>
            <w:noWrap/>
            <w:hideMark/>
          </w:tcPr>
          <w:p w14:paraId="4EFEB34A" w14:textId="77777777" w:rsidR="009E1299" w:rsidRPr="00CF25A4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Cs w:val="22"/>
              </w:rPr>
            </w:pPr>
            <w:proofErr w:type="spellStart"/>
            <w:r w:rsidRPr="00CF25A4">
              <w:rPr>
                <w:rFonts w:ascii="Times New Roman" w:hAnsi="Times New Roman" w:cs="Times New Roman"/>
                <w:i/>
                <w:iCs/>
              </w:rPr>
              <w:t>csg</w:t>
            </w:r>
            <w:proofErr w:type="spellEnd"/>
          </w:p>
        </w:tc>
        <w:tc>
          <w:tcPr>
            <w:tcW w:w="1852" w:type="dxa"/>
            <w:shd w:val="clear" w:color="auto" w:fill="auto"/>
            <w:noWrap/>
            <w:hideMark/>
          </w:tcPr>
          <w:p w14:paraId="1C30F9D3" w14:textId="77777777" w:rsidR="009E1299" w:rsidRPr="00CF25A4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81" w:type="dxa"/>
            <w:shd w:val="clear" w:color="auto" w:fill="auto"/>
            <w:noWrap/>
            <w:hideMark/>
          </w:tcPr>
          <w:p w14:paraId="1DECC243" w14:textId="77777777" w:rsidR="009E1299" w:rsidRPr="00CF25A4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hAnsi="Times New Roman" w:cs="Times New Roman"/>
              </w:rPr>
              <w:t>103/103</w:t>
            </w:r>
          </w:p>
        </w:tc>
      </w:tr>
      <w:tr w:rsidR="009E1299" w:rsidRPr="00CF25A4" w14:paraId="799D806D" w14:textId="77777777" w:rsidTr="00CA2368">
        <w:trPr>
          <w:trHeight w:val="291"/>
        </w:trPr>
        <w:tc>
          <w:tcPr>
            <w:tcW w:w="2943" w:type="dxa"/>
            <w:vMerge/>
            <w:vAlign w:val="center"/>
            <w:hideMark/>
          </w:tcPr>
          <w:p w14:paraId="5A7E5FE4" w14:textId="77777777" w:rsidR="009E1299" w:rsidRPr="00CF25A4" w:rsidRDefault="009E1299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</w:p>
        </w:tc>
        <w:tc>
          <w:tcPr>
            <w:tcW w:w="2232" w:type="dxa"/>
            <w:shd w:val="clear" w:color="auto" w:fill="auto"/>
            <w:noWrap/>
            <w:hideMark/>
          </w:tcPr>
          <w:p w14:paraId="3D318A11" w14:textId="77777777" w:rsidR="009E1299" w:rsidRPr="00CF25A4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Cs w:val="22"/>
              </w:rPr>
            </w:pPr>
            <w:proofErr w:type="spellStart"/>
            <w:r w:rsidRPr="00CF25A4">
              <w:rPr>
                <w:rFonts w:ascii="Times New Roman" w:hAnsi="Times New Roman" w:cs="Times New Roman"/>
                <w:i/>
                <w:iCs/>
              </w:rPr>
              <w:t>eae</w:t>
            </w:r>
            <w:proofErr w:type="spellEnd"/>
          </w:p>
        </w:tc>
        <w:tc>
          <w:tcPr>
            <w:tcW w:w="1852" w:type="dxa"/>
            <w:shd w:val="clear" w:color="auto" w:fill="auto"/>
            <w:noWrap/>
            <w:hideMark/>
          </w:tcPr>
          <w:p w14:paraId="308A78A8" w14:textId="77777777" w:rsidR="009E1299" w:rsidRPr="00CF25A4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hAnsi="Times New Roman" w:cs="Times New Roman"/>
              </w:rPr>
              <w:t>78.64</w:t>
            </w:r>
          </w:p>
        </w:tc>
        <w:tc>
          <w:tcPr>
            <w:tcW w:w="2181" w:type="dxa"/>
            <w:shd w:val="clear" w:color="auto" w:fill="auto"/>
            <w:noWrap/>
            <w:hideMark/>
          </w:tcPr>
          <w:p w14:paraId="4B438DA3" w14:textId="77777777" w:rsidR="009E1299" w:rsidRPr="00CF25A4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hAnsi="Times New Roman" w:cs="Times New Roman"/>
              </w:rPr>
              <w:t>81/103</w:t>
            </w:r>
          </w:p>
        </w:tc>
      </w:tr>
      <w:tr w:rsidR="009E1299" w:rsidRPr="00CF25A4" w14:paraId="230568B4" w14:textId="77777777" w:rsidTr="00CA2368">
        <w:trPr>
          <w:trHeight w:val="291"/>
        </w:trPr>
        <w:tc>
          <w:tcPr>
            <w:tcW w:w="2943" w:type="dxa"/>
            <w:vMerge/>
            <w:vAlign w:val="center"/>
            <w:hideMark/>
          </w:tcPr>
          <w:p w14:paraId="2A54CA1D" w14:textId="77777777" w:rsidR="009E1299" w:rsidRPr="00CF25A4" w:rsidRDefault="009E1299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</w:p>
        </w:tc>
        <w:tc>
          <w:tcPr>
            <w:tcW w:w="2232" w:type="dxa"/>
            <w:shd w:val="clear" w:color="auto" w:fill="auto"/>
            <w:noWrap/>
            <w:hideMark/>
          </w:tcPr>
          <w:p w14:paraId="11DA7F66" w14:textId="77777777" w:rsidR="009E1299" w:rsidRPr="00CF25A4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Cs w:val="22"/>
              </w:rPr>
            </w:pPr>
            <w:r w:rsidRPr="00CF25A4">
              <w:rPr>
                <w:rFonts w:ascii="Times New Roman" w:hAnsi="Times New Roman" w:cs="Times New Roman"/>
                <w:i/>
                <w:iCs/>
              </w:rPr>
              <w:t>pap</w:t>
            </w:r>
          </w:p>
        </w:tc>
        <w:tc>
          <w:tcPr>
            <w:tcW w:w="1852" w:type="dxa"/>
            <w:shd w:val="clear" w:color="auto" w:fill="auto"/>
            <w:noWrap/>
            <w:hideMark/>
          </w:tcPr>
          <w:p w14:paraId="06561CC3" w14:textId="77777777" w:rsidR="009E1299" w:rsidRPr="00CF25A4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hAnsi="Times New Roman" w:cs="Times New Roman"/>
              </w:rPr>
              <w:t>21.36</w:t>
            </w:r>
          </w:p>
        </w:tc>
        <w:tc>
          <w:tcPr>
            <w:tcW w:w="2181" w:type="dxa"/>
            <w:shd w:val="clear" w:color="auto" w:fill="auto"/>
            <w:noWrap/>
            <w:hideMark/>
          </w:tcPr>
          <w:p w14:paraId="309A1ADD" w14:textId="77777777" w:rsidR="009E1299" w:rsidRPr="00CF25A4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hAnsi="Times New Roman" w:cs="Times New Roman"/>
              </w:rPr>
              <w:t>22/103</w:t>
            </w:r>
          </w:p>
        </w:tc>
      </w:tr>
      <w:tr w:rsidR="009E1299" w:rsidRPr="00CF25A4" w14:paraId="257A9D5B" w14:textId="77777777" w:rsidTr="00CA2368">
        <w:trPr>
          <w:trHeight w:val="291"/>
        </w:trPr>
        <w:tc>
          <w:tcPr>
            <w:tcW w:w="2943" w:type="dxa"/>
            <w:vMerge/>
            <w:vAlign w:val="center"/>
            <w:hideMark/>
          </w:tcPr>
          <w:p w14:paraId="218E81C2" w14:textId="77777777" w:rsidR="009E1299" w:rsidRPr="00CF25A4" w:rsidRDefault="009E1299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</w:p>
        </w:tc>
        <w:tc>
          <w:tcPr>
            <w:tcW w:w="2232" w:type="dxa"/>
            <w:shd w:val="clear" w:color="auto" w:fill="auto"/>
            <w:noWrap/>
            <w:hideMark/>
          </w:tcPr>
          <w:p w14:paraId="7314A413" w14:textId="77777777" w:rsidR="009E1299" w:rsidRPr="00CF25A4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Cs w:val="22"/>
              </w:rPr>
            </w:pPr>
            <w:proofErr w:type="spellStart"/>
            <w:r w:rsidRPr="00CF25A4">
              <w:rPr>
                <w:rFonts w:ascii="Times New Roman" w:hAnsi="Times New Roman" w:cs="Times New Roman"/>
                <w:i/>
                <w:iCs/>
              </w:rPr>
              <w:t>sfa</w:t>
            </w:r>
            <w:proofErr w:type="spellEnd"/>
          </w:p>
        </w:tc>
        <w:tc>
          <w:tcPr>
            <w:tcW w:w="1852" w:type="dxa"/>
            <w:shd w:val="clear" w:color="auto" w:fill="auto"/>
            <w:noWrap/>
            <w:hideMark/>
          </w:tcPr>
          <w:p w14:paraId="79E75A5F" w14:textId="77777777" w:rsidR="009E1299" w:rsidRPr="00CF25A4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81" w:type="dxa"/>
            <w:shd w:val="clear" w:color="auto" w:fill="auto"/>
            <w:noWrap/>
            <w:hideMark/>
          </w:tcPr>
          <w:p w14:paraId="3B82D6E3" w14:textId="77777777" w:rsidR="009E1299" w:rsidRPr="00CF25A4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hAnsi="Times New Roman" w:cs="Times New Roman"/>
              </w:rPr>
              <w:t>0/103</w:t>
            </w:r>
          </w:p>
        </w:tc>
      </w:tr>
      <w:tr w:rsidR="009E1299" w:rsidRPr="00CF25A4" w14:paraId="098CE3AC" w14:textId="77777777" w:rsidTr="00CA2368">
        <w:trPr>
          <w:trHeight w:val="291"/>
        </w:trPr>
        <w:tc>
          <w:tcPr>
            <w:tcW w:w="2943" w:type="dxa"/>
            <w:vMerge/>
            <w:vAlign w:val="center"/>
            <w:hideMark/>
          </w:tcPr>
          <w:p w14:paraId="6BF36C32" w14:textId="77777777" w:rsidR="009E1299" w:rsidRPr="00CF25A4" w:rsidRDefault="009E1299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</w:p>
        </w:tc>
        <w:tc>
          <w:tcPr>
            <w:tcW w:w="2232" w:type="dxa"/>
            <w:shd w:val="clear" w:color="auto" w:fill="auto"/>
            <w:noWrap/>
            <w:hideMark/>
          </w:tcPr>
          <w:p w14:paraId="748AA695" w14:textId="77777777" w:rsidR="009E1299" w:rsidRPr="00CF25A4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Cs w:val="22"/>
              </w:rPr>
            </w:pPr>
            <w:proofErr w:type="spellStart"/>
            <w:proofErr w:type="gramStart"/>
            <w:r w:rsidRPr="00CF25A4">
              <w:rPr>
                <w:rFonts w:ascii="Times New Roman" w:hAnsi="Times New Roman" w:cs="Times New Roman"/>
                <w:i/>
                <w:iCs/>
              </w:rPr>
              <w:t>afa,draP</w:t>
            </w:r>
            <w:proofErr w:type="spellEnd"/>
            <w:proofErr w:type="gramEnd"/>
          </w:p>
        </w:tc>
        <w:tc>
          <w:tcPr>
            <w:tcW w:w="1852" w:type="dxa"/>
            <w:shd w:val="clear" w:color="auto" w:fill="auto"/>
            <w:noWrap/>
            <w:hideMark/>
          </w:tcPr>
          <w:p w14:paraId="06259C0B" w14:textId="77777777" w:rsidR="009E1299" w:rsidRPr="00CF25A4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hAnsi="Times New Roman" w:cs="Times New Roman"/>
              </w:rPr>
              <w:t>3.88</w:t>
            </w:r>
          </w:p>
        </w:tc>
        <w:tc>
          <w:tcPr>
            <w:tcW w:w="2181" w:type="dxa"/>
            <w:shd w:val="clear" w:color="auto" w:fill="auto"/>
            <w:noWrap/>
            <w:hideMark/>
          </w:tcPr>
          <w:p w14:paraId="6BDFF37D" w14:textId="77777777" w:rsidR="009E1299" w:rsidRPr="00CF25A4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hAnsi="Times New Roman" w:cs="Times New Roman"/>
              </w:rPr>
              <w:t>4/103</w:t>
            </w:r>
          </w:p>
        </w:tc>
      </w:tr>
      <w:tr w:rsidR="009E1299" w:rsidRPr="00CF25A4" w14:paraId="035D3E84" w14:textId="77777777" w:rsidTr="00CA2368">
        <w:trPr>
          <w:trHeight w:val="291"/>
        </w:trPr>
        <w:tc>
          <w:tcPr>
            <w:tcW w:w="2943" w:type="dxa"/>
            <w:vMerge/>
            <w:vAlign w:val="center"/>
            <w:hideMark/>
          </w:tcPr>
          <w:p w14:paraId="7D06E844" w14:textId="77777777" w:rsidR="009E1299" w:rsidRPr="00CF25A4" w:rsidRDefault="009E1299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</w:p>
        </w:tc>
        <w:tc>
          <w:tcPr>
            <w:tcW w:w="2232" w:type="dxa"/>
            <w:shd w:val="clear" w:color="auto" w:fill="auto"/>
            <w:noWrap/>
            <w:hideMark/>
          </w:tcPr>
          <w:p w14:paraId="0D096E0B" w14:textId="77777777" w:rsidR="009E1299" w:rsidRPr="00CF25A4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Cs w:val="22"/>
              </w:rPr>
            </w:pPr>
            <w:proofErr w:type="spellStart"/>
            <w:r w:rsidRPr="00CF25A4">
              <w:rPr>
                <w:rFonts w:ascii="Times New Roman" w:hAnsi="Times New Roman" w:cs="Times New Roman"/>
                <w:i/>
                <w:iCs/>
              </w:rPr>
              <w:t>aap</w:t>
            </w:r>
            <w:proofErr w:type="spellEnd"/>
          </w:p>
        </w:tc>
        <w:tc>
          <w:tcPr>
            <w:tcW w:w="1852" w:type="dxa"/>
            <w:shd w:val="clear" w:color="auto" w:fill="auto"/>
            <w:noWrap/>
            <w:hideMark/>
          </w:tcPr>
          <w:p w14:paraId="3DCF60DB" w14:textId="77777777" w:rsidR="009E1299" w:rsidRPr="00CF25A4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hAnsi="Times New Roman" w:cs="Times New Roman"/>
              </w:rPr>
              <w:t>0.97</w:t>
            </w:r>
          </w:p>
        </w:tc>
        <w:tc>
          <w:tcPr>
            <w:tcW w:w="2181" w:type="dxa"/>
            <w:shd w:val="clear" w:color="auto" w:fill="auto"/>
            <w:noWrap/>
            <w:hideMark/>
          </w:tcPr>
          <w:p w14:paraId="57C388A0" w14:textId="77777777" w:rsidR="009E1299" w:rsidRPr="00CF25A4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hAnsi="Times New Roman" w:cs="Times New Roman"/>
              </w:rPr>
              <w:t>1/103</w:t>
            </w:r>
          </w:p>
        </w:tc>
      </w:tr>
      <w:tr w:rsidR="009E1299" w:rsidRPr="00CF25A4" w14:paraId="092CBF7F" w14:textId="77777777" w:rsidTr="00CA2368">
        <w:trPr>
          <w:trHeight w:val="291"/>
        </w:trPr>
        <w:tc>
          <w:tcPr>
            <w:tcW w:w="2943" w:type="dxa"/>
            <w:vMerge/>
            <w:vAlign w:val="center"/>
            <w:hideMark/>
          </w:tcPr>
          <w:p w14:paraId="2B340002" w14:textId="77777777" w:rsidR="009E1299" w:rsidRPr="00CF25A4" w:rsidRDefault="009E1299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</w:p>
        </w:tc>
        <w:tc>
          <w:tcPr>
            <w:tcW w:w="2232" w:type="dxa"/>
            <w:shd w:val="clear" w:color="auto" w:fill="auto"/>
            <w:noWrap/>
            <w:hideMark/>
          </w:tcPr>
          <w:p w14:paraId="04F10D18" w14:textId="77777777" w:rsidR="009E1299" w:rsidRPr="00CF25A4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Cs w:val="22"/>
              </w:rPr>
            </w:pPr>
            <w:proofErr w:type="spellStart"/>
            <w:r w:rsidRPr="00CF25A4">
              <w:rPr>
                <w:rFonts w:ascii="Times New Roman" w:hAnsi="Times New Roman" w:cs="Times New Roman"/>
                <w:i/>
                <w:iCs/>
              </w:rPr>
              <w:t>cfa</w:t>
            </w:r>
            <w:proofErr w:type="spellEnd"/>
          </w:p>
        </w:tc>
        <w:tc>
          <w:tcPr>
            <w:tcW w:w="1852" w:type="dxa"/>
            <w:shd w:val="clear" w:color="auto" w:fill="auto"/>
            <w:noWrap/>
            <w:hideMark/>
          </w:tcPr>
          <w:p w14:paraId="2E900652" w14:textId="77777777" w:rsidR="009E1299" w:rsidRPr="00CF25A4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hAnsi="Times New Roman" w:cs="Times New Roman"/>
              </w:rPr>
              <w:t>6.8</w:t>
            </w:r>
          </w:p>
        </w:tc>
        <w:tc>
          <w:tcPr>
            <w:tcW w:w="2181" w:type="dxa"/>
            <w:shd w:val="clear" w:color="auto" w:fill="auto"/>
            <w:noWrap/>
            <w:hideMark/>
          </w:tcPr>
          <w:p w14:paraId="664F3EE5" w14:textId="77777777" w:rsidR="009E1299" w:rsidRPr="00CF25A4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hAnsi="Times New Roman" w:cs="Times New Roman"/>
              </w:rPr>
              <w:t>7/103</w:t>
            </w:r>
          </w:p>
        </w:tc>
      </w:tr>
      <w:tr w:rsidR="009E1299" w:rsidRPr="00CF25A4" w14:paraId="1E462A5B" w14:textId="77777777" w:rsidTr="00CA2368">
        <w:trPr>
          <w:trHeight w:val="291"/>
        </w:trPr>
        <w:tc>
          <w:tcPr>
            <w:tcW w:w="2943" w:type="dxa"/>
            <w:vMerge/>
            <w:vAlign w:val="center"/>
            <w:hideMark/>
          </w:tcPr>
          <w:p w14:paraId="14BB189F" w14:textId="77777777" w:rsidR="009E1299" w:rsidRPr="00CF25A4" w:rsidRDefault="009E1299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</w:p>
        </w:tc>
        <w:tc>
          <w:tcPr>
            <w:tcW w:w="2232" w:type="dxa"/>
            <w:shd w:val="clear" w:color="auto" w:fill="auto"/>
            <w:noWrap/>
            <w:hideMark/>
          </w:tcPr>
          <w:p w14:paraId="68AC490D" w14:textId="77777777" w:rsidR="009E1299" w:rsidRPr="00CF25A4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Cs w:val="22"/>
              </w:rPr>
            </w:pPr>
            <w:proofErr w:type="spellStart"/>
            <w:r w:rsidRPr="00CF25A4">
              <w:rPr>
                <w:rFonts w:ascii="Times New Roman" w:hAnsi="Times New Roman" w:cs="Times New Roman"/>
                <w:i/>
                <w:iCs/>
              </w:rPr>
              <w:t>aaf</w:t>
            </w:r>
            <w:proofErr w:type="spellEnd"/>
          </w:p>
        </w:tc>
        <w:tc>
          <w:tcPr>
            <w:tcW w:w="1852" w:type="dxa"/>
            <w:shd w:val="clear" w:color="auto" w:fill="auto"/>
            <w:noWrap/>
            <w:hideMark/>
          </w:tcPr>
          <w:p w14:paraId="347B67E4" w14:textId="77777777" w:rsidR="009E1299" w:rsidRPr="00CF25A4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hAnsi="Times New Roman" w:cs="Times New Roman"/>
              </w:rPr>
              <w:t>2.91</w:t>
            </w:r>
          </w:p>
        </w:tc>
        <w:tc>
          <w:tcPr>
            <w:tcW w:w="2181" w:type="dxa"/>
            <w:shd w:val="clear" w:color="auto" w:fill="auto"/>
            <w:noWrap/>
            <w:hideMark/>
          </w:tcPr>
          <w:p w14:paraId="7D4D6C71" w14:textId="77777777" w:rsidR="009E1299" w:rsidRPr="00CF25A4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hAnsi="Times New Roman" w:cs="Times New Roman"/>
              </w:rPr>
              <w:t>3/103</w:t>
            </w:r>
          </w:p>
        </w:tc>
      </w:tr>
      <w:tr w:rsidR="009E1299" w:rsidRPr="00CF25A4" w14:paraId="751970AB" w14:textId="77777777" w:rsidTr="00CA2368">
        <w:trPr>
          <w:trHeight w:val="291"/>
        </w:trPr>
        <w:tc>
          <w:tcPr>
            <w:tcW w:w="2943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04D3AFEA" w14:textId="77777777" w:rsidR="009E1299" w:rsidRPr="00CF25A4" w:rsidRDefault="009E1299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8106917" w14:textId="77777777" w:rsidR="009E1299" w:rsidRPr="00CF25A4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Cs w:val="22"/>
              </w:rPr>
            </w:pPr>
            <w:proofErr w:type="spellStart"/>
            <w:r w:rsidRPr="00CF25A4">
              <w:rPr>
                <w:rFonts w:ascii="Times New Roman" w:hAnsi="Times New Roman" w:cs="Times New Roman"/>
                <w:i/>
                <w:iCs/>
              </w:rPr>
              <w:t>fae</w:t>
            </w:r>
            <w:proofErr w:type="spellEnd"/>
          </w:p>
        </w:tc>
        <w:tc>
          <w:tcPr>
            <w:tcW w:w="185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89C8354" w14:textId="77777777" w:rsidR="009E1299" w:rsidRPr="00CF25A4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hAnsi="Times New Roman" w:cs="Times New Roman"/>
              </w:rPr>
              <w:t>1.94</w:t>
            </w:r>
          </w:p>
        </w:tc>
        <w:tc>
          <w:tcPr>
            <w:tcW w:w="218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766FD89" w14:textId="77777777" w:rsidR="009E1299" w:rsidRPr="00CF25A4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hAnsi="Times New Roman" w:cs="Times New Roman"/>
              </w:rPr>
              <w:t>2/103</w:t>
            </w:r>
          </w:p>
        </w:tc>
      </w:tr>
      <w:tr w:rsidR="009E1299" w:rsidRPr="00CF25A4" w14:paraId="4A674611" w14:textId="77777777" w:rsidTr="00CA2368">
        <w:trPr>
          <w:trHeight w:val="291"/>
        </w:trPr>
        <w:tc>
          <w:tcPr>
            <w:tcW w:w="2943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452A5" w14:textId="77777777" w:rsidR="009E1299" w:rsidRPr="00CF25A4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Invasion</w:t>
            </w:r>
          </w:p>
        </w:tc>
        <w:tc>
          <w:tcPr>
            <w:tcW w:w="2232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7CE36DF6" w14:textId="77777777" w:rsidR="009E1299" w:rsidRPr="00CF25A4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Cs w:val="22"/>
              </w:rPr>
            </w:pPr>
            <w:proofErr w:type="spellStart"/>
            <w:r w:rsidRPr="00CF25A4">
              <w:rPr>
                <w:rFonts w:ascii="Times New Roman" w:hAnsi="Times New Roman" w:cs="Times New Roman"/>
                <w:i/>
                <w:iCs/>
              </w:rPr>
              <w:t>IbeABC</w:t>
            </w:r>
            <w:proofErr w:type="spellEnd"/>
          </w:p>
        </w:tc>
        <w:tc>
          <w:tcPr>
            <w:tcW w:w="1852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3BFE7778" w14:textId="77777777" w:rsidR="009E1299" w:rsidRPr="00CF25A4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81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2C3A0F3C" w14:textId="77777777" w:rsidR="009E1299" w:rsidRPr="00CF25A4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hAnsi="Times New Roman" w:cs="Times New Roman"/>
              </w:rPr>
              <w:t>103/103</w:t>
            </w:r>
          </w:p>
        </w:tc>
      </w:tr>
      <w:tr w:rsidR="009E1299" w:rsidRPr="00CF25A4" w14:paraId="7737D09C" w14:textId="77777777" w:rsidTr="00CA2368">
        <w:trPr>
          <w:trHeight w:val="291"/>
        </w:trPr>
        <w:tc>
          <w:tcPr>
            <w:tcW w:w="2943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76F7C8C6" w14:textId="77777777" w:rsidR="009E1299" w:rsidRPr="00CF25A4" w:rsidRDefault="009E1299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ADE4287" w14:textId="77777777" w:rsidR="009E1299" w:rsidRPr="00CF25A4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Cs w:val="22"/>
              </w:rPr>
            </w:pPr>
            <w:proofErr w:type="spellStart"/>
            <w:r w:rsidRPr="00CF25A4">
              <w:rPr>
                <w:rFonts w:ascii="Times New Roman" w:hAnsi="Times New Roman" w:cs="Times New Roman"/>
                <w:i/>
                <w:iCs/>
              </w:rPr>
              <w:t>tia</w:t>
            </w:r>
            <w:proofErr w:type="spellEnd"/>
          </w:p>
        </w:tc>
        <w:tc>
          <w:tcPr>
            <w:tcW w:w="185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BAAEC6A" w14:textId="77777777" w:rsidR="009E1299" w:rsidRPr="00CF25A4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hAnsi="Times New Roman" w:cs="Times New Roman"/>
              </w:rPr>
              <w:t>49.51</w:t>
            </w:r>
          </w:p>
        </w:tc>
        <w:tc>
          <w:tcPr>
            <w:tcW w:w="218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73C8143" w14:textId="77777777" w:rsidR="009E1299" w:rsidRPr="00CF25A4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hAnsi="Times New Roman" w:cs="Times New Roman"/>
              </w:rPr>
              <w:t>51/103</w:t>
            </w:r>
          </w:p>
        </w:tc>
      </w:tr>
      <w:tr w:rsidR="009E1299" w:rsidRPr="00CF25A4" w14:paraId="6B656B51" w14:textId="77777777" w:rsidTr="00CA2368">
        <w:trPr>
          <w:trHeight w:val="291"/>
        </w:trPr>
        <w:tc>
          <w:tcPr>
            <w:tcW w:w="2943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AF8BE" w14:textId="77777777" w:rsidR="009E1299" w:rsidRPr="00CF25A4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Toxin</w:t>
            </w:r>
          </w:p>
        </w:tc>
        <w:tc>
          <w:tcPr>
            <w:tcW w:w="2232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5E356577" w14:textId="77777777" w:rsidR="009E1299" w:rsidRPr="00CF25A4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Cs w:val="22"/>
              </w:rPr>
            </w:pPr>
            <w:proofErr w:type="spellStart"/>
            <w:r w:rsidRPr="00CF25A4">
              <w:rPr>
                <w:rFonts w:ascii="Times New Roman" w:hAnsi="Times New Roman" w:cs="Times New Roman"/>
                <w:i/>
                <w:iCs/>
              </w:rPr>
              <w:t>hlyE</w:t>
            </w:r>
            <w:proofErr w:type="spellEnd"/>
            <w:r w:rsidRPr="00CF25A4">
              <w:rPr>
                <w:rFonts w:ascii="Times New Roman" w:hAnsi="Times New Roman" w:cs="Times New Roman"/>
                <w:i/>
                <w:iCs/>
              </w:rPr>
              <w:t>/</w:t>
            </w:r>
            <w:proofErr w:type="spellStart"/>
            <w:r w:rsidRPr="00CF25A4">
              <w:rPr>
                <w:rFonts w:ascii="Times New Roman" w:hAnsi="Times New Roman" w:cs="Times New Roman"/>
                <w:i/>
                <w:iCs/>
              </w:rPr>
              <w:t>clyA</w:t>
            </w:r>
            <w:proofErr w:type="spellEnd"/>
          </w:p>
        </w:tc>
        <w:tc>
          <w:tcPr>
            <w:tcW w:w="1852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1827B45" w14:textId="77777777" w:rsidR="009E1299" w:rsidRPr="00CF25A4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hAnsi="Times New Roman" w:cs="Times New Roman"/>
              </w:rPr>
              <w:t>97.09</w:t>
            </w:r>
          </w:p>
        </w:tc>
        <w:tc>
          <w:tcPr>
            <w:tcW w:w="2181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5BFD544" w14:textId="77777777" w:rsidR="009E1299" w:rsidRPr="00CF25A4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hAnsi="Times New Roman" w:cs="Times New Roman"/>
              </w:rPr>
              <w:t>100/103</w:t>
            </w:r>
          </w:p>
        </w:tc>
      </w:tr>
      <w:tr w:rsidR="009E1299" w:rsidRPr="00CF25A4" w14:paraId="52CE202C" w14:textId="77777777" w:rsidTr="00CA2368">
        <w:trPr>
          <w:trHeight w:val="291"/>
        </w:trPr>
        <w:tc>
          <w:tcPr>
            <w:tcW w:w="2943" w:type="dxa"/>
            <w:vMerge/>
            <w:vAlign w:val="center"/>
            <w:hideMark/>
          </w:tcPr>
          <w:p w14:paraId="2CD2E58F" w14:textId="77777777" w:rsidR="009E1299" w:rsidRPr="00CF25A4" w:rsidRDefault="009E1299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</w:p>
        </w:tc>
        <w:tc>
          <w:tcPr>
            <w:tcW w:w="2232" w:type="dxa"/>
            <w:shd w:val="clear" w:color="auto" w:fill="auto"/>
            <w:noWrap/>
            <w:hideMark/>
          </w:tcPr>
          <w:p w14:paraId="31BD5E6A" w14:textId="77777777" w:rsidR="009E1299" w:rsidRPr="00CF25A4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Cs w:val="22"/>
              </w:rPr>
            </w:pPr>
            <w:proofErr w:type="spellStart"/>
            <w:r w:rsidRPr="00CF25A4">
              <w:rPr>
                <w:rFonts w:ascii="Times New Roman" w:hAnsi="Times New Roman" w:cs="Times New Roman"/>
                <w:i/>
                <w:iCs/>
              </w:rPr>
              <w:t>senB</w:t>
            </w:r>
            <w:proofErr w:type="spellEnd"/>
          </w:p>
        </w:tc>
        <w:tc>
          <w:tcPr>
            <w:tcW w:w="1852" w:type="dxa"/>
            <w:shd w:val="clear" w:color="auto" w:fill="auto"/>
            <w:noWrap/>
            <w:hideMark/>
          </w:tcPr>
          <w:p w14:paraId="48DBDC94" w14:textId="77777777" w:rsidR="009E1299" w:rsidRPr="00CF25A4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hAnsi="Times New Roman" w:cs="Times New Roman"/>
              </w:rPr>
              <w:t>4.85</w:t>
            </w:r>
          </w:p>
        </w:tc>
        <w:tc>
          <w:tcPr>
            <w:tcW w:w="2181" w:type="dxa"/>
            <w:shd w:val="clear" w:color="auto" w:fill="auto"/>
            <w:noWrap/>
            <w:hideMark/>
          </w:tcPr>
          <w:p w14:paraId="35A9EBF7" w14:textId="77777777" w:rsidR="009E1299" w:rsidRPr="00CF25A4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hAnsi="Times New Roman" w:cs="Times New Roman"/>
              </w:rPr>
              <w:t>5/103</w:t>
            </w:r>
          </w:p>
        </w:tc>
      </w:tr>
      <w:tr w:rsidR="009E1299" w:rsidRPr="00CF25A4" w14:paraId="089C32A2" w14:textId="77777777" w:rsidTr="00CA2368">
        <w:trPr>
          <w:trHeight w:val="291"/>
        </w:trPr>
        <w:tc>
          <w:tcPr>
            <w:tcW w:w="2943" w:type="dxa"/>
            <w:vMerge/>
            <w:vAlign w:val="center"/>
            <w:hideMark/>
          </w:tcPr>
          <w:p w14:paraId="48B50FBA" w14:textId="77777777" w:rsidR="009E1299" w:rsidRPr="00CF25A4" w:rsidRDefault="009E1299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</w:p>
        </w:tc>
        <w:tc>
          <w:tcPr>
            <w:tcW w:w="2232" w:type="dxa"/>
            <w:shd w:val="clear" w:color="auto" w:fill="auto"/>
            <w:noWrap/>
            <w:hideMark/>
          </w:tcPr>
          <w:p w14:paraId="652920F2" w14:textId="77777777" w:rsidR="009E1299" w:rsidRPr="00CF25A4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Cs w:val="22"/>
              </w:rPr>
            </w:pPr>
            <w:r w:rsidRPr="00CF25A4">
              <w:rPr>
                <w:rFonts w:ascii="Times New Roman" w:hAnsi="Times New Roman" w:cs="Times New Roman"/>
                <w:i/>
                <w:iCs/>
              </w:rPr>
              <w:t>sat</w:t>
            </w:r>
          </w:p>
        </w:tc>
        <w:tc>
          <w:tcPr>
            <w:tcW w:w="1852" w:type="dxa"/>
            <w:shd w:val="clear" w:color="auto" w:fill="auto"/>
            <w:noWrap/>
            <w:hideMark/>
          </w:tcPr>
          <w:p w14:paraId="75E1BD9A" w14:textId="77777777" w:rsidR="009E1299" w:rsidRPr="00CF25A4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hAnsi="Times New Roman" w:cs="Times New Roman"/>
              </w:rPr>
              <w:t>3.88</w:t>
            </w:r>
          </w:p>
        </w:tc>
        <w:tc>
          <w:tcPr>
            <w:tcW w:w="2181" w:type="dxa"/>
            <w:shd w:val="clear" w:color="auto" w:fill="auto"/>
            <w:noWrap/>
            <w:hideMark/>
          </w:tcPr>
          <w:p w14:paraId="7033A70B" w14:textId="77777777" w:rsidR="009E1299" w:rsidRPr="00CF25A4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hAnsi="Times New Roman" w:cs="Times New Roman"/>
              </w:rPr>
              <w:t>4/103</w:t>
            </w:r>
          </w:p>
        </w:tc>
      </w:tr>
      <w:tr w:rsidR="009E1299" w:rsidRPr="00CF25A4" w14:paraId="45919E8B" w14:textId="77777777" w:rsidTr="00CA2368">
        <w:trPr>
          <w:trHeight w:val="291"/>
        </w:trPr>
        <w:tc>
          <w:tcPr>
            <w:tcW w:w="2943" w:type="dxa"/>
            <w:vMerge/>
            <w:vAlign w:val="center"/>
            <w:hideMark/>
          </w:tcPr>
          <w:p w14:paraId="6B4F1809" w14:textId="77777777" w:rsidR="009E1299" w:rsidRPr="00CF25A4" w:rsidRDefault="009E1299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</w:p>
        </w:tc>
        <w:tc>
          <w:tcPr>
            <w:tcW w:w="2232" w:type="dxa"/>
            <w:shd w:val="clear" w:color="auto" w:fill="auto"/>
            <w:noWrap/>
            <w:hideMark/>
          </w:tcPr>
          <w:p w14:paraId="545A1165" w14:textId="77777777" w:rsidR="009E1299" w:rsidRPr="00CF25A4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Cs w:val="22"/>
              </w:rPr>
            </w:pPr>
            <w:proofErr w:type="spellStart"/>
            <w:r w:rsidRPr="00CF25A4">
              <w:rPr>
                <w:rFonts w:ascii="Times New Roman" w:hAnsi="Times New Roman" w:cs="Times New Roman"/>
                <w:i/>
                <w:iCs/>
              </w:rPr>
              <w:t>astA</w:t>
            </w:r>
            <w:proofErr w:type="spellEnd"/>
          </w:p>
        </w:tc>
        <w:tc>
          <w:tcPr>
            <w:tcW w:w="1852" w:type="dxa"/>
            <w:shd w:val="clear" w:color="auto" w:fill="auto"/>
            <w:noWrap/>
            <w:hideMark/>
          </w:tcPr>
          <w:p w14:paraId="1E5A40E9" w14:textId="77777777" w:rsidR="009E1299" w:rsidRPr="00CF25A4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hAnsi="Times New Roman" w:cs="Times New Roman"/>
              </w:rPr>
              <w:t>2.91</w:t>
            </w:r>
          </w:p>
        </w:tc>
        <w:tc>
          <w:tcPr>
            <w:tcW w:w="2181" w:type="dxa"/>
            <w:shd w:val="clear" w:color="auto" w:fill="auto"/>
            <w:noWrap/>
            <w:hideMark/>
          </w:tcPr>
          <w:p w14:paraId="0778EFBB" w14:textId="77777777" w:rsidR="009E1299" w:rsidRPr="00CF25A4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hAnsi="Times New Roman" w:cs="Times New Roman"/>
              </w:rPr>
              <w:t>3/103</w:t>
            </w:r>
          </w:p>
        </w:tc>
      </w:tr>
      <w:tr w:rsidR="009E1299" w:rsidRPr="00CF25A4" w14:paraId="1F8A9755" w14:textId="77777777" w:rsidTr="00CA2368">
        <w:trPr>
          <w:trHeight w:val="291"/>
        </w:trPr>
        <w:tc>
          <w:tcPr>
            <w:tcW w:w="2943" w:type="dxa"/>
            <w:vMerge/>
            <w:vAlign w:val="center"/>
            <w:hideMark/>
          </w:tcPr>
          <w:p w14:paraId="7E7C0A84" w14:textId="77777777" w:rsidR="009E1299" w:rsidRPr="00CF25A4" w:rsidRDefault="009E1299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</w:p>
        </w:tc>
        <w:tc>
          <w:tcPr>
            <w:tcW w:w="2232" w:type="dxa"/>
            <w:shd w:val="clear" w:color="auto" w:fill="auto"/>
            <w:noWrap/>
            <w:hideMark/>
          </w:tcPr>
          <w:p w14:paraId="77AC69DA" w14:textId="77777777" w:rsidR="009E1299" w:rsidRPr="00CF25A4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Cs w:val="22"/>
              </w:rPr>
            </w:pPr>
            <w:proofErr w:type="spellStart"/>
            <w:r w:rsidRPr="00CF25A4">
              <w:rPr>
                <w:rFonts w:ascii="Times New Roman" w:hAnsi="Times New Roman" w:cs="Times New Roman"/>
                <w:i/>
                <w:iCs/>
              </w:rPr>
              <w:t>usp</w:t>
            </w:r>
            <w:proofErr w:type="spellEnd"/>
          </w:p>
        </w:tc>
        <w:tc>
          <w:tcPr>
            <w:tcW w:w="1852" w:type="dxa"/>
            <w:shd w:val="clear" w:color="auto" w:fill="auto"/>
            <w:noWrap/>
            <w:hideMark/>
          </w:tcPr>
          <w:p w14:paraId="2C65D2CC" w14:textId="77777777" w:rsidR="009E1299" w:rsidRPr="00CF25A4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hAnsi="Times New Roman" w:cs="Times New Roman"/>
              </w:rPr>
              <w:t>2.91</w:t>
            </w:r>
          </w:p>
        </w:tc>
        <w:tc>
          <w:tcPr>
            <w:tcW w:w="2181" w:type="dxa"/>
            <w:shd w:val="clear" w:color="auto" w:fill="auto"/>
            <w:noWrap/>
            <w:hideMark/>
          </w:tcPr>
          <w:p w14:paraId="5954A6A9" w14:textId="77777777" w:rsidR="009E1299" w:rsidRPr="00CF25A4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hAnsi="Times New Roman" w:cs="Times New Roman"/>
              </w:rPr>
              <w:t>3/103</w:t>
            </w:r>
          </w:p>
        </w:tc>
      </w:tr>
      <w:tr w:rsidR="009E1299" w:rsidRPr="00CF25A4" w14:paraId="4FA6FD56" w14:textId="77777777" w:rsidTr="00CA2368">
        <w:trPr>
          <w:trHeight w:val="291"/>
        </w:trPr>
        <w:tc>
          <w:tcPr>
            <w:tcW w:w="2943" w:type="dxa"/>
            <w:vMerge/>
            <w:vAlign w:val="center"/>
            <w:hideMark/>
          </w:tcPr>
          <w:p w14:paraId="22DC6DF9" w14:textId="77777777" w:rsidR="009E1299" w:rsidRPr="00CF25A4" w:rsidRDefault="009E1299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</w:p>
        </w:tc>
        <w:tc>
          <w:tcPr>
            <w:tcW w:w="2232" w:type="dxa"/>
            <w:shd w:val="clear" w:color="auto" w:fill="auto"/>
            <w:noWrap/>
            <w:hideMark/>
          </w:tcPr>
          <w:p w14:paraId="7D73B7FA" w14:textId="77777777" w:rsidR="009E1299" w:rsidRPr="00CF25A4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Cs w:val="22"/>
              </w:rPr>
            </w:pPr>
            <w:proofErr w:type="spellStart"/>
            <w:r w:rsidRPr="00CF25A4">
              <w:rPr>
                <w:rFonts w:ascii="Times New Roman" w:hAnsi="Times New Roman" w:cs="Times New Roman"/>
                <w:i/>
                <w:iCs/>
              </w:rPr>
              <w:t>HlyABD</w:t>
            </w:r>
            <w:proofErr w:type="spellEnd"/>
          </w:p>
        </w:tc>
        <w:tc>
          <w:tcPr>
            <w:tcW w:w="1852" w:type="dxa"/>
            <w:shd w:val="clear" w:color="auto" w:fill="auto"/>
            <w:noWrap/>
            <w:hideMark/>
          </w:tcPr>
          <w:p w14:paraId="5B65FFCF" w14:textId="77777777" w:rsidR="009E1299" w:rsidRPr="00CF25A4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hAnsi="Times New Roman" w:cs="Times New Roman"/>
              </w:rPr>
              <w:t>0.97</w:t>
            </w:r>
          </w:p>
        </w:tc>
        <w:tc>
          <w:tcPr>
            <w:tcW w:w="2181" w:type="dxa"/>
            <w:shd w:val="clear" w:color="auto" w:fill="auto"/>
            <w:noWrap/>
            <w:hideMark/>
          </w:tcPr>
          <w:p w14:paraId="73138A21" w14:textId="77777777" w:rsidR="009E1299" w:rsidRPr="00CF25A4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hAnsi="Times New Roman" w:cs="Times New Roman"/>
              </w:rPr>
              <w:t>1/103</w:t>
            </w:r>
          </w:p>
        </w:tc>
      </w:tr>
      <w:tr w:rsidR="009E1299" w:rsidRPr="00CF25A4" w14:paraId="43979AA4" w14:textId="77777777" w:rsidTr="00CA2368">
        <w:trPr>
          <w:trHeight w:val="291"/>
        </w:trPr>
        <w:tc>
          <w:tcPr>
            <w:tcW w:w="2943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5451B511" w14:textId="77777777" w:rsidR="009E1299" w:rsidRPr="00CF25A4" w:rsidRDefault="009E1299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D9C2B6F" w14:textId="77777777" w:rsidR="009E1299" w:rsidRPr="00CF25A4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Cs w:val="22"/>
              </w:rPr>
            </w:pPr>
            <w:r w:rsidRPr="00CF25A4">
              <w:rPr>
                <w:rFonts w:ascii="Times New Roman" w:hAnsi="Times New Roman" w:cs="Times New Roman"/>
                <w:i/>
                <w:iCs/>
              </w:rPr>
              <w:t>CNF1</w:t>
            </w:r>
          </w:p>
        </w:tc>
        <w:tc>
          <w:tcPr>
            <w:tcW w:w="185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B3B2E7F" w14:textId="77777777" w:rsidR="009E1299" w:rsidRPr="00CF25A4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hAnsi="Times New Roman" w:cs="Times New Roman"/>
              </w:rPr>
              <w:t>0.97</w:t>
            </w:r>
          </w:p>
        </w:tc>
        <w:tc>
          <w:tcPr>
            <w:tcW w:w="218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8738A90" w14:textId="77777777" w:rsidR="009E1299" w:rsidRPr="00CF25A4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hAnsi="Times New Roman" w:cs="Times New Roman"/>
              </w:rPr>
              <w:t>1/103</w:t>
            </w:r>
          </w:p>
        </w:tc>
      </w:tr>
      <w:tr w:rsidR="009E1299" w:rsidRPr="00CF25A4" w14:paraId="37F7A404" w14:textId="77777777" w:rsidTr="00CA2368">
        <w:trPr>
          <w:trHeight w:val="291"/>
        </w:trPr>
        <w:tc>
          <w:tcPr>
            <w:tcW w:w="2943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467BC" w14:textId="77777777" w:rsidR="009E1299" w:rsidRPr="00CF25A4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Iron uptake</w:t>
            </w:r>
          </w:p>
        </w:tc>
        <w:tc>
          <w:tcPr>
            <w:tcW w:w="2232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6BDC6F2F" w14:textId="77777777" w:rsidR="009E1299" w:rsidRPr="00CF25A4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Cs w:val="22"/>
              </w:rPr>
            </w:pPr>
            <w:proofErr w:type="spellStart"/>
            <w:r w:rsidRPr="00CF25A4">
              <w:rPr>
                <w:rFonts w:ascii="Times New Roman" w:hAnsi="Times New Roman" w:cs="Times New Roman"/>
                <w:i/>
                <w:iCs/>
              </w:rPr>
              <w:t>fyuA</w:t>
            </w:r>
            <w:proofErr w:type="spellEnd"/>
          </w:p>
        </w:tc>
        <w:tc>
          <w:tcPr>
            <w:tcW w:w="1852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02A260C1" w14:textId="77777777" w:rsidR="009E1299" w:rsidRPr="00CF25A4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hAnsi="Times New Roman" w:cs="Times New Roman"/>
              </w:rPr>
              <w:t>47.57</w:t>
            </w:r>
          </w:p>
        </w:tc>
        <w:tc>
          <w:tcPr>
            <w:tcW w:w="2181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2A667733" w14:textId="77777777" w:rsidR="009E1299" w:rsidRPr="00CF25A4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hAnsi="Times New Roman" w:cs="Times New Roman"/>
              </w:rPr>
              <w:t>49/103</w:t>
            </w:r>
          </w:p>
        </w:tc>
      </w:tr>
      <w:tr w:rsidR="009E1299" w:rsidRPr="00CF25A4" w14:paraId="4EC162F9" w14:textId="77777777" w:rsidTr="00CA2368">
        <w:trPr>
          <w:trHeight w:val="291"/>
        </w:trPr>
        <w:tc>
          <w:tcPr>
            <w:tcW w:w="2943" w:type="dxa"/>
            <w:vMerge/>
            <w:vAlign w:val="center"/>
            <w:hideMark/>
          </w:tcPr>
          <w:p w14:paraId="325BF8AF" w14:textId="77777777" w:rsidR="009E1299" w:rsidRPr="00CF25A4" w:rsidRDefault="009E1299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</w:p>
        </w:tc>
        <w:tc>
          <w:tcPr>
            <w:tcW w:w="2232" w:type="dxa"/>
            <w:shd w:val="clear" w:color="auto" w:fill="auto"/>
            <w:noWrap/>
            <w:hideMark/>
          </w:tcPr>
          <w:p w14:paraId="0D601324" w14:textId="77777777" w:rsidR="009E1299" w:rsidRPr="00CF25A4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Cs w:val="22"/>
              </w:rPr>
            </w:pPr>
            <w:proofErr w:type="spellStart"/>
            <w:r w:rsidRPr="00CF25A4">
              <w:rPr>
                <w:rFonts w:ascii="Times New Roman" w:hAnsi="Times New Roman" w:cs="Times New Roman"/>
                <w:i/>
                <w:iCs/>
              </w:rPr>
              <w:t>chuA</w:t>
            </w:r>
            <w:proofErr w:type="spellEnd"/>
          </w:p>
        </w:tc>
        <w:tc>
          <w:tcPr>
            <w:tcW w:w="1852" w:type="dxa"/>
            <w:shd w:val="clear" w:color="auto" w:fill="auto"/>
            <w:noWrap/>
            <w:hideMark/>
          </w:tcPr>
          <w:p w14:paraId="39CAFD15" w14:textId="77777777" w:rsidR="009E1299" w:rsidRPr="00CF25A4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hAnsi="Times New Roman" w:cs="Times New Roman"/>
              </w:rPr>
              <w:t>21.36</w:t>
            </w:r>
          </w:p>
        </w:tc>
        <w:tc>
          <w:tcPr>
            <w:tcW w:w="2181" w:type="dxa"/>
            <w:shd w:val="clear" w:color="auto" w:fill="auto"/>
            <w:noWrap/>
            <w:hideMark/>
          </w:tcPr>
          <w:p w14:paraId="3B5BE087" w14:textId="77777777" w:rsidR="009E1299" w:rsidRPr="00CF25A4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hAnsi="Times New Roman" w:cs="Times New Roman"/>
              </w:rPr>
              <w:t>22/103</w:t>
            </w:r>
          </w:p>
        </w:tc>
      </w:tr>
      <w:tr w:rsidR="009E1299" w:rsidRPr="00CF25A4" w14:paraId="70FB7F5F" w14:textId="77777777" w:rsidTr="00CA2368">
        <w:trPr>
          <w:trHeight w:val="291"/>
        </w:trPr>
        <w:tc>
          <w:tcPr>
            <w:tcW w:w="2943" w:type="dxa"/>
            <w:vMerge/>
            <w:vAlign w:val="center"/>
            <w:hideMark/>
          </w:tcPr>
          <w:p w14:paraId="6BFED2AE" w14:textId="77777777" w:rsidR="009E1299" w:rsidRPr="00CF25A4" w:rsidRDefault="009E1299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</w:p>
        </w:tc>
        <w:tc>
          <w:tcPr>
            <w:tcW w:w="2232" w:type="dxa"/>
            <w:shd w:val="clear" w:color="auto" w:fill="auto"/>
            <w:noWrap/>
            <w:hideMark/>
          </w:tcPr>
          <w:p w14:paraId="29E55074" w14:textId="77777777" w:rsidR="009E1299" w:rsidRPr="00CF25A4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Cs w:val="22"/>
              </w:rPr>
            </w:pPr>
            <w:proofErr w:type="spellStart"/>
            <w:r w:rsidRPr="00CF25A4">
              <w:rPr>
                <w:rFonts w:ascii="Times New Roman" w:hAnsi="Times New Roman" w:cs="Times New Roman"/>
                <w:i/>
                <w:iCs/>
              </w:rPr>
              <w:t>sitA</w:t>
            </w:r>
            <w:proofErr w:type="spellEnd"/>
          </w:p>
        </w:tc>
        <w:tc>
          <w:tcPr>
            <w:tcW w:w="1852" w:type="dxa"/>
            <w:shd w:val="clear" w:color="auto" w:fill="auto"/>
            <w:noWrap/>
            <w:hideMark/>
          </w:tcPr>
          <w:p w14:paraId="5D4C33B4" w14:textId="77777777" w:rsidR="009E1299" w:rsidRPr="00CF25A4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hAnsi="Times New Roman" w:cs="Times New Roman"/>
              </w:rPr>
              <w:t>24.27</w:t>
            </w:r>
          </w:p>
        </w:tc>
        <w:tc>
          <w:tcPr>
            <w:tcW w:w="2181" w:type="dxa"/>
            <w:shd w:val="clear" w:color="auto" w:fill="auto"/>
            <w:noWrap/>
            <w:hideMark/>
          </w:tcPr>
          <w:p w14:paraId="4F6857C2" w14:textId="77777777" w:rsidR="009E1299" w:rsidRPr="00CF25A4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hAnsi="Times New Roman" w:cs="Times New Roman"/>
              </w:rPr>
              <w:t>25/103</w:t>
            </w:r>
          </w:p>
        </w:tc>
      </w:tr>
      <w:tr w:rsidR="009E1299" w:rsidRPr="00CF25A4" w14:paraId="2B946CCE" w14:textId="77777777" w:rsidTr="00CA2368">
        <w:trPr>
          <w:trHeight w:val="291"/>
        </w:trPr>
        <w:tc>
          <w:tcPr>
            <w:tcW w:w="2943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7B524DCE" w14:textId="77777777" w:rsidR="009E1299" w:rsidRPr="00CF25A4" w:rsidRDefault="009E1299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F7FC010" w14:textId="77777777" w:rsidR="009E1299" w:rsidRPr="00CF25A4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Cs w:val="22"/>
              </w:rPr>
            </w:pPr>
            <w:proofErr w:type="spellStart"/>
            <w:r w:rsidRPr="00CF25A4">
              <w:rPr>
                <w:rFonts w:ascii="Times New Roman" w:hAnsi="Times New Roman" w:cs="Times New Roman"/>
                <w:i/>
                <w:iCs/>
              </w:rPr>
              <w:t>iucC</w:t>
            </w:r>
            <w:proofErr w:type="spellEnd"/>
          </w:p>
        </w:tc>
        <w:tc>
          <w:tcPr>
            <w:tcW w:w="185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2F7F2C5" w14:textId="77777777" w:rsidR="009E1299" w:rsidRPr="00CF25A4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hAnsi="Times New Roman" w:cs="Times New Roman"/>
              </w:rPr>
              <w:t>8.74</w:t>
            </w:r>
          </w:p>
        </w:tc>
        <w:tc>
          <w:tcPr>
            <w:tcW w:w="218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D291195" w14:textId="77777777" w:rsidR="009E1299" w:rsidRPr="00CF25A4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hAnsi="Times New Roman" w:cs="Times New Roman"/>
              </w:rPr>
              <w:t>9/103</w:t>
            </w:r>
          </w:p>
        </w:tc>
      </w:tr>
      <w:tr w:rsidR="009E1299" w:rsidRPr="00CF25A4" w14:paraId="13939A66" w14:textId="77777777" w:rsidTr="00CA2368">
        <w:trPr>
          <w:trHeight w:val="291"/>
        </w:trPr>
        <w:tc>
          <w:tcPr>
            <w:tcW w:w="2943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EE5FC" w14:textId="77777777" w:rsidR="009E1299" w:rsidRPr="00CF25A4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eastAsia="Times New Roman" w:hAnsi="Times New Roman" w:cs="Times New Roman"/>
                <w:szCs w:val="22"/>
              </w:rPr>
              <w:t>Autotransporters</w:t>
            </w:r>
          </w:p>
        </w:tc>
        <w:tc>
          <w:tcPr>
            <w:tcW w:w="2232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5469FBDE" w14:textId="77777777" w:rsidR="009E1299" w:rsidRPr="00CF25A4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Cs w:val="22"/>
              </w:rPr>
            </w:pPr>
            <w:proofErr w:type="spellStart"/>
            <w:r w:rsidRPr="00CF25A4">
              <w:rPr>
                <w:rFonts w:ascii="Times New Roman" w:hAnsi="Times New Roman" w:cs="Times New Roman"/>
                <w:i/>
                <w:iCs/>
              </w:rPr>
              <w:t>upaG</w:t>
            </w:r>
            <w:proofErr w:type="spellEnd"/>
            <w:r w:rsidRPr="00CF25A4">
              <w:rPr>
                <w:rFonts w:ascii="Times New Roman" w:hAnsi="Times New Roman" w:cs="Times New Roman"/>
                <w:i/>
                <w:iCs/>
              </w:rPr>
              <w:t>/</w:t>
            </w:r>
            <w:proofErr w:type="spellStart"/>
            <w:r w:rsidRPr="00CF25A4">
              <w:rPr>
                <w:rFonts w:ascii="Times New Roman" w:hAnsi="Times New Roman" w:cs="Times New Roman"/>
                <w:i/>
                <w:iCs/>
              </w:rPr>
              <w:t>ehaG</w:t>
            </w:r>
            <w:proofErr w:type="spellEnd"/>
          </w:p>
        </w:tc>
        <w:tc>
          <w:tcPr>
            <w:tcW w:w="1852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00F04F4A" w14:textId="77777777" w:rsidR="009E1299" w:rsidRPr="00CF25A4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hAnsi="Times New Roman" w:cs="Times New Roman"/>
              </w:rPr>
              <w:t>65.05</w:t>
            </w:r>
          </w:p>
        </w:tc>
        <w:tc>
          <w:tcPr>
            <w:tcW w:w="2181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1E1E82FB" w14:textId="77777777" w:rsidR="009E1299" w:rsidRPr="00CF25A4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hAnsi="Times New Roman" w:cs="Times New Roman"/>
              </w:rPr>
              <w:t>67/103</w:t>
            </w:r>
          </w:p>
        </w:tc>
      </w:tr>
      <w:tr w:rsidR="009E1299" w:rsidRPr="00CF25A4" w14:paraId="5BF80505" w14:textId="77777777" w:rsidTr="00CA2368">
        <w:trPr>
          <w:trHeight w:val="291"/>
        </w:trPr>
        <w:tc>
          <w:tcPr>
            <w:tcW w:w="2943" w:type="dxa"/>
            <w:vMerge/>
            <w:vAlign w:val="center"/>
            <w:hideMark/>
          </w:tcPr>
          <w:p w14:paraId="2096F769" w14:textId="77777777" w:rsidR="009E1299" w:rsidRPr="00CF25A4" w:rsidRDefault="009E1299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</w:p>
        </w:tc>
        <w:tc>
          <w:tcPr>
            <w:tcW w:w="2232" w:type="dxa"/>
            <w:shd w:val="clear" w:color="auto" w:fill="auto"/>
            <w:noWrap/>
            <w:hideMark/>
          </w:tcPr>
          <w:p w14:paraId="5A9E49C0" w14:textId="77777777" w:rsidR="009E1299" w:rsidRPr="00CF25A4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Cs w:val="22"/>
              </w:rPr>
            </w:pPr>
            <w:proofErr w:type="spellStart"/>
            <w:r w:rsidRPr="00CF25A4">
              <w:rPr>
                <w:rFonts w:ascii="Times New Roman" w:hAnsi="Times New Roman" w:cs="Times New Roman"/>
                <w:i/>
                <w:iCs/>
              </w:rPr>
              <w:t>espl</w:t>
            </w:r>
            <w:proofErr w:type="spellEnd"/>
          </w:p>
        </w:tc>
        <w:tc>
          <w:tcPr>
            <w:tcW w:w="1852" w:type="dxa"/>
            <w:shd w:val="clear" w:color="auto" w:fill="auto"/>
            <w:noWrap/>
            <w:hideMark/>
          </w:tcPr>
          <w:p w14:paraId="058041B4" w14:textId="77777777" w:rsidR="009E1299" w:rsidRPr="00CF25A4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hAnsi="Times New Roman" w:cs="Times New Roman"/>
              </w:rPr>
              <w:t>97.09</w:t>
            </w:r>
          </w:p>
        </w:tc>
        <w:tc>
          <w:tcPr>
            <w:tcW w:w="2181" w:type="dxa"/>
            <w:shd w:val="clear" w:color="auto" w:fill="auto"/>
            <w:noWrap/>
            <w:hideMark/>
          </w:tcPr>
          <w:p w14:paraId="24654440" w14:textId="77777777" w:rsidR="009E1299" w:rsidRPr="00CF25A4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hAnsi="Times New Roman" w:cs="Times New Roman"/>
              </w:rPr>
              <w:t>100/103</w:t>
            </w:r>
          </w:p>
        </w:tc>
      </w:tr>
      <w:tr w:rsidR="009E1299" w:rsidRPr="00CF25A4" w14:paraId="3EFD5ED8" w14:textId="77777777" w:rsidTr="00CA2368">
        <w:trPr>
          <w:trHeight w:val="291"/>
        </w:trPr>
        <w:tc>
          <w:tcPr>
            <w:tcW w:w="2943" w:type="dxa"/>
            <w:vMerge/>
            <w:vAlign w:val="center"/>
            <w:hideMark/>
          </w:tcPr>
          <w:p w14:paraId="54E56C61" w14:textId="77777777" w:rsidR="009E1299" w:rsidRPr="00CF25A4" w:rsidRDefault="009E1299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</w:p>
        </w:tc>
        <w:tc>
          <w:tcPr>
            <w:tcW w:w="2232" w:type="dxa"/>
            <w:shd w:val="clear" w:color="auto" w:fill="auto"/>
            <w:noWrap/>
            <w:hideMark/>
          </w:tcPr>
          <w:p w14:paraId="007B9DBC" w14:textId="77777777" w:rsidR="009E1299" w:rsidRPr="00CF25A4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Cs w:val="22"/>
              </w:rPr>
            </w:pPr>
            <w:proofErr w:type="spellStart"/>
            <w:r w:rsidRPr="00CF25A4">
              <w:rPr>
                <w:rFonts w:ascii="Times New Roman" w:hAnsi="Times New Roman" w:cs="Times New Roman"/>
                <w:i/>
                <w:iCs/>
              </w:rPr>
              <w:t>ehaB</w:t>
            </w:r>
            <w:proofErr w:type="spellEnd"/>
          </w:p>
        </w:tc>
        <w:tc>
          <w:tcPr>
            <w:tcW w:w="1852" w:type="dxa"/>
            <w:shd w:val="clear" w:color="auto" w:fill="auto"/>
            <w:noWrap/>
            <w:hideMark/>
          </w:tcPr>
          <w:p w14:paraId="215ED644" w14:textId="77777777" w:rsidR="009E1299" w:rsidRPr="00CF25A4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hAnsi="Times New Roman" w:cs="Times New Roman"/>
              </w:rPr>
              <w:t>28.16</w:t>
            </w:r>
          </w:p>
        </w:tc>
        <w:tc>
          <w:tcPr>
            <w:tcW w:w="2181" w:type="dxa"/>
            <w:shd w:val="clear" w:color="auto" w:fill="auto"/>
            <w:noWrap/>
            <w:hideMark/>
          </w:tcPr>
          <w:p w14:paraId="4E4EC58C" w14:textId="77777777" w:rsidR="009E1299" w:rsidRPr="00CF25A4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hAnsi="Times New Roman" w:cs="Times New Roman"/>
              </w:rPr>
              <w:t>29/103</w:t>
            </w:r>
          </w:p>
        </w:tc>
      </w:tr>
      <w:tr w:rsidR="009E1299" w:rsidRPr="00CF25A4" w14:paraId="736F3A18" w14:textId="77777777" w:rsidTr="00CA2368">
        <w:trPr>
          <w:trHeight w:val="291"/>
        </w:trPr>
        <w:tc>
          <w:tcPr>
            <w:tcW w:w="2943" w:type="dxa"/>
            <w:vMerge/>
            <w:vAlign w:val="center"/>
            <w:hideMark/>
          </w:tcPr>
          <w:p w14:paraId="192C517F" w14:textId="77777777" w:rsidR="009E1299" w:rsidRPr="00CF25A4" w:rsidRDefault="009E1299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</w:p>
        </w:tc>
        <w:tc>
          <w:tcPr>
            <w:tcW w:w="2232" w:type="dxa"/>
            <w:shd w:val="clear" w:color="auto" w:fill="auto"/>
            <w:noWrap/>
            <w:hideMark/>
          </w:tcPr>
          <w:p w14:paraId="543F447C" w14:textId="77777777" w:rsidR="009E1299" w:rsidRPr="00CF25A4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Cs w:val="22"/>
              </w:rPr>
            </w:pPr>
            <w:proofErr w:type="spellStart"/>
            <w:r w:rsidRPr="00CF25A4">
              <w:rPr>
                <w:rFonts w:ascii="Times New Roman" w:hAnsi="Times New Roman" w:cs="Times New Roman"/>
                <w:i/>
                <w:iCs/>
              </w:rPr>
              <w:t>cah</w:t>
            </w:r>
            <w:proofErr w:type="spellEnd"/>
          </w:p>
        </w:tc>
        <w:tc>
          <w:tcPr>
            <w:tcW w:w="1852" w:type="dxa"/>
            <w:shd w:val="clear" w:color="auto" w:fill="auto"/>
            <w:noWrap/>
            <w:hideMark/>
          </w:tcPr>
          <w:p w14:paraId="1A33309A" w14:textId="77777777" w:rsidR="009E1299" w:rsidRPr="00CF25A4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hAnsi="Times New Roman" w:cs="Times New Roman"/>
              </w:rPr>
              <w:t>67.96</w:t>
            </w:r>
          </w:p>
        </w:tc>
        <w:tc>
          <w:tcPr>
            <w:tcW w:w="2181" w:type="dxa"/>
            <w:shd w:val="clear" w:color="auto" w:fill="auto"/>
            <w:noWrap/>
            <w:hideMark/>
          </w:tcPr>
          <w:p w14:paraId="38DC3879" w14:textId="77777777" w:rsidR="009E1299" w:rsidRPr="00CF25A4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hAnsi="Times New Roman" w:cs="Times New Roman"/>
              </w:rPr>
              <w:t>70/103</w:t>
            </w:r>
          </w:p>
        </w:tc>
      </w:tr>
      <w:tr w:rsidR="009E1299" w:rsidRPr="00CF25A4" w14:paraId="3FE70428" w14:textId="77777777" w:rsidTr="00CA2368">
        <w:trPr>
          <w:trHeight w:val="291"/>
        </w:trPr>
        <w:tc>
          <w:tcPr>
            <w:tcW w:w="2943" w:type="dxa"/>
            <w:vMerge/>
            <w:vAlign w:val="center"/>
            <w:hideMark/>
          </w:tcPr>
          <w:p w14:paraId="0D149725" w14:textId="77777777" w:rsidR="009E1299" w:rsidRPr="00CF25A4" w:rsidRDefault="009E1299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</w:p>
        </w:tc>
        <w:tc>
          <w:tcPr>
            <w:tcW w:w="2232" w:type="dxa"/>
            <w:shd w:val="clear" w:color="auto" w:fill="auto"/>
            <w:noWrap/>
            <w:hideMark/>
          </w:tcPr>
          <w:p w14:paraId="69F7139F" w14:textId="77777777" w:rsidR="009E1299" w:rsidRPr="00CF25A4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Cs w:val="22"/>
              </w:rPr>
            </w:pPr>
            <w:r w:rsidRPr="00CF25A4">
              <w:rPr>
                <w:rFonts w:ascii="Times New Roman" w:hAnsi="Times New Roman" w:cs="Times New Roman"/>
                <w:i/>
                <w:iCs/>
              </w:rPr>
              <w:t>agn43</w:t>
            </w:r>
          </w:p>
        </w:tc>
        <w:tc>
          <w:tcPr>
            <w:tcW w:w="1852" w:type="dxa"/>
            <w:shd w:val="clear" w:color="auto" w:fill="auto"/>
            <w:noWrap/>
            <w:hideMark/>
          </w:tcPr>
          <w:p w14:paraId="46B8A8E8" w14:textId="77777777" w:rsidR="009E1299" w:rsidRPr="00CF25A4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hAnsi="Times New Roman" w:cs="Times New Roman"/>
              </w:rPr>
              <w:t>15.53</w:t>
            </w:r>
          </w:p>
        </w:tc>
        <w:tc>
          <w:tcPr>
            <w:tcW w:w="2181" w:type="dxa"/>
            <w:shd w:val="clear" w:color="auto" w:fill="auto"/>
            <w:noWrap/>
            <w:hideMark/>
          </w:tcPr>
          <w:p w14:paraId="3534A692" w14:textId="77777777" w:rsidR="009E1299" w:rsidRPr="00CF25A4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hAnsi="Times New Roman" w:cs="Times New Roman"/>
              </w:rPr>
              <w:t>16/103</w:t>
            </w:r>
          </w:p>
        </w:tc>
      </w:tr>
      <w:tr w:rsidR="009E1299" w:rsidRPr="00CF25A4" w14:paraId="098AD213" w14:textId="77777777" w:rsidTr="00CA2368">
        <w:trPr>
          <w:trHeight w:val="291"/>
        </w:trPr>
        <w:tc>
          <w:tcPr>
            <w:tcW w:w="2943" w:type="dxa"/>
            <w:vMerge/>
            <w:vAlign w:val="center"/>
            <w:hideMark/>
          </w:tcPr>
          <w:p w14:paraId="1C97598F" w14:textId="77777777" w:rsidR="009E1299" w:rsidRPr="00CF25A4" w:rsidRDefault="009E1299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</w:p>
        </w:tc>
        <w:tc>
          <w:tcPr>
            <w:tcW w:w="2232" w:type="dxa"/>
            <w:shd w:val="clear" w:color="auto" w:fill="auto"/>
            <w:noWrap/>
            <w:hideMark/>
          </w:tcPr>
          <w:p w14:paraId="7553936B" w14:textId="77777777" w:rsidR="009E1299" w:rsidRPr="00CF25A4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Cs w:val="22"/>
              </w:rPr>
            </w:pPr>
            <w:r w:rsidRPr="00CF25A4">
              <w:rPr>
                <w:rFonts w:ascii="Times New Roman" w:hAnsi="Times New Roman" w:cs="Times New Roman"/>
                <w:i/>
                <w:iCs/>
              </w:rPr>
              <w:t>cdi</w:t>
            </w:r>
          </w:p>
        </w:tc>
        <w:tc>
          <w:tcPr>
            <w:tcW w:w="1852" w:type="dxa"/>
            <w:shd w:val="clear" w:color="auto" w:fill="auto"/>
            <w:noWrap/>
            <w:hideMark/>
          </w:tcPr>
          <w:p w14:paraId="224B7339" w14:textId="77777777" w:rsidR="009E1299" w:rsidRPr="00CF25A4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hAnsi="Times New Roman" w:cs="Times New Roman"/>
              </w:rPr>
              <w:t>10.68</w:t>
            </w:r>
          </w:p>
        </w:tc>
        <w:tc>
          <w:tcPr>
            <w:tcW w:w="2181" w:type="dxa"/>
            <w:shd w:val="clear" w:color="auto" w:fill="auto"/>
            <w:noWrap/>
            <w:hideMark/>
          </w:tcPr>
          <w:p w14:paraId="43901538" w14:textId="77777777" w:rsidR="009E1299" w:rsidRPr="00CF25A4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hAnsi="Times New Roman" w:cs="Times New Roman"/>
              </w:rPr>
              <w:t>11/103</w:t>
            </w:r>
          </w:p>
        </w:tc>
      </w:tr>
      <w:tr w:rsidR="009E1299" w:rsidRPr="00CF25A4" w14:paraId="51DD5AE3" w14:textId="77777777" w:rsidTr="00CA2368">
        <w:trPr>
          <w:trHeight w:val="291"/>
        </w:trPr>
        <w:tc>
          <w:tcPr>
            <w:tcW w:w="2943" w:type="dxa"/>
            <w:vMerge/>
            <w:vAlign w:val="center"/>
            <w:hideMark/>
          </w:tcPr>
          <w:p w14:paraId="2DA9D661" w14:textId="77777777" w:rsidR="009E1299" w:rsidRPr="00CF25A4" w:rsidRDefault="009E1299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</w:p>
        </w:tc>
        <w:tc>
          <w:tcPr>
            <w:tcW w:w="2232" w:type="dxa"/>
            <w:shd w:val="clear" w:color="auto" w:fill="auto"/>
            <w:noWrap/>
            <w:hideMark/>
          </w:tcPr>
          <w:p w14:paraId="679218E8" w14:textId="77777777" w:rsidR="009E1299" w:rsidRPr="00CF25A4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Cs w:val="22"/>
              </w:rPr>
            </w:pPr>
            <w:r w:rsidRPr="00CF25A4">
              <w:rPr>
                <w:rFonts w:ascii="Times New Roman" w:hAnsi="Times New Roman" w:cs="Times New Roman"/>
                <w:i/>
                <w:iCs/>
              </w:rPr>
              <w:t>pic</w:t>
            </w:r>
          </w:p>
        </w:tc>
        <w:tc>
          <w:tcPr>
            <w:tcW w:w="1852" w:type="dxa"/>
            <w:shd w:val="clear" w:color="auto" w:fill="auto"/>
            <w:noWrap/>
            <w:hideMark/>
          </w:tcPr>
          <w:p w14:paraId="6AD27C08" w14:textId="77777777" w:rsidR="009E1299" w:rsidRPr="00CF25A4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hAnsi="Times New Roman" w:cs="Times New Roman"/>
              </w:rPr>
              <w:t>2.91</w:t>
            </w:r>
          </w:p>
        </w:tc>
        <w:tc>
          <w:tcPr>
            <w:tcW w:w="2181" w:type="dxa"/>
            <w:shd w:val="clear" w:color="auto" w:fill="auto"/>
            <w:noWrap/>
            <w:hideMark/>
          </w:tcPr>
          <w:p w14:paraId="27ED337F" w14:textId="77777777" w:rsidR="009E1299" w:rsidRPr="00CF25A4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hAnsi="Times New Roman" w:cs="Times New Roman"/>
              </w:rPr>
              <w:t>3/103</w:t>
            </w:r>
          </w:p>
        </w:tc>
      </w:tr>
      <w:tr w:rsidR="009E1299" w:rsidRPr="00CF25A4" w14:paraId="69409A09" w14:textId="77777777" w:rsidTr="00CA2368">
        <w:trPr>
          <w:trHeight w:val="291"/>
        </w:trPr>
        <w:tc>
          <w:tcPr>
            <w:tcW w:w="2943" w:type="dxa"/>
            <w:vMerge/>
            <w:vAlign w:val="center"/>
            <w:hideMark/>
          </w:tcPr>
          <w:p w14:paraId="33F4A8CE" w14:textId="77777777" w:rsidR="009E1299" w:rsidRPr="00CF25A4" w:rsidRDefault="009E1299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</w:p>
        </w:tc>
        <w:tc>
          <w:tcPr>
            <w:tcW w:w="2232" w:type="dxa"/>
            <w:shd w:val="clear" w:color="auto" w:fill="auto"/>
            <w:noWrap/>
            <w:hideMark/>
          </w:tcPr>
          <w:p w14:paraId="4BFCC7B8" w14:textId="77777777" w:rsidR="009E1299" w:rsidRPr="00CF25A4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Cs w:val="22"/>
              </w:rPr>
            </w:pPr>
            <w:proofErr w:type="spellStart"/>
            <w:r w:rsidRPr="00CF25A4">
              <w:rPr>
                <w:rFonts w:ascii="Times New Roman" w:hAnsi="Times New Roman" w:cs="Times New Roman"/>
                <w:i/>
                <w:iCs/>
              </w:rPr>
              <w:t>ehaA</w:t>
            </w:r>
            <w:proofErr w:type="spellEnd"/>
          </w:p>
        </w:tc>
        <w:tc>
          <w:tcPr>
            <w:tcW w:w="1852" w:type="dxa"/>
            <w:shd w:val="clear" w:color="auto" w:fill="auto"/>
            <w:noWrap/>
            <w:hideMark/>
          </w:tcPr>
          <w:p w14:paraId="3B86B25D" w14:textId="77777777" w:rsidR="009E1299" w:rsidRPr="00CF25A4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hAnsi="Times New Roman" w:cs="Times New Roman"/>
              </w:rPr>
              <w:t>3.88</w:t>
            </w:r>
          </w:p>
        </w:tc>
        <w:tc>
          <w:tcPr>
            <w:tcW w:w="2181" w:type="dxa"/>
            <w:shd w:val="clear" w:color="auto" w:fill="auto"/>
            <w:noWrap/>
            <w:hideMark/>
          </w:tcPr>
          <w:p w14:paraId="39756F6E" w14:textId="77777777" w:rsidR="009E1299" w:rsidRPr="00CF25A4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hAnsi="Times New Roman" w:cs="Times New Roman"/>
              </w:rPr>
              <w:t>4/103</w:t>
            </w:r>
          </w:p>
        </w:tc>
      </w:tr>
      <w:tr w:rsidR="009E1299" w:rsidRPr="00CF25A4" w14:paraId="5BD34A38" w14:textId="77777777" w:rsidTr="00CA2368">
        <w:trPr>
          <w:trHeight w:val="291"/>
        </w:trPr>
        <w:tc>
          <w:tcPr>
            <w:tcW w:w="2943" w:type="dxa"/>
            <w:vMerge/>
            <w:vAlign w:val="center"/>
            <w:hideMark/>
          </w:tcPr>
          <w:p w14:paraId="6E624B9F" w14:textId="77777777" w:rsidR="009E1299" w:rsidRPr="00CF25A4" w:rsidRDefault="009E1299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</w:p>
        </w:tc>
        <w:tc>
          <w:tcPr>
            <w:tcW w:w="2232" w:type="dxa"/>
            <w:shd w:val="clear" w:color="auto" w:fill="auto"/>
            <w:noWrap/>
            <w:hideMark/>
          </w:tcPr>
          <w:p w14:paraId="4BFBF25F" w14:textId="77777777" w:rsidR="009E1299" w:rsidRPr="00CF25A4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Cs w:val="22"/>
              </w:rPr>
            </w:pPr>
            <w:r w:rsidRPr="00CF25A4">
              <w:rPr>
                <w:rFonts w:ascii="Times New Roman" w:hAnsi="Times New Roman" w:cs="Times New Roman"/>
                <w:i/>
                <w:iCs/>
              </w:rPr>
              <w:t>vat</w:t>
            </w:r>
          </w:p>
        </w:tc>
        <w:tc>
          <w:tcPr>
            <w:tcW w:w="1852" w:type="dxa"/>
            <w:shd w:val="clear" w:color="auto" w:fill="auto"/>
            <w:noWrap/>
            <w:hideMark/>
          </w:tcPr>
          <w:p w14:paraId="1B8DF7A9" w14:textId="77777777" w:rsidR="009E1299" w:rsidRPr="00CF25A4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hAnsi="Times New Roman" w:cs="Times New Roman"/>
              </w:rPr>
              <w:t>0.97</w:t>
            </w:r>
          </w:p>
        </w:tc>
        <w:tc>
          <w:tcPr>
            <w:tcW w:w="2181" w:type="dxa"/>
            <w:shd w:val="clear" w:color="auto" w:fill="auto"/>
            <w:noWrap/>
            <w:hideMark/>
          </w:tcPr>
          <w:p w14:paraId="3062DD5F" w14:textId="77777777" w:rsidR="009E1299" w:rsidRPr="00CF25A4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hAnsi="Times New Roman" w:cs="Times New Roman"/>
              </w:rPr>
              <w:t>1/103</w:t>
            </w:r>
          </w:p>
        </w:tc>
      </w:tr>
      <w:tr w:rsidR="009E1299" w:rsidRPr="00CF25A4" w14:paraId="02979FCA" w14:textId="77777777" w:rsidTr="00CA2368">
        <w:trPr>
          <w:trHeight w:val="291"/>
        </w:trPr>
        <w:tc>
          <w:tcPr>
            <w:tcW w:w="2943" w:type="dxa"/>
            <w:vMerge/>
            <w:vAlign w:val="center"/>
            <w:hideMark/>
          </w:tcPr>
          <w:p w14:paraId="53D335D6" w14:textId="77777777" w:rsidR="009E1299" w:rsidRPr="00CF25A4" w:rsidRDefault="009E1299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</w:p>
        </w:tc>
        <w:tc>
          <w:tcPr>
            <w:tcW w:w="2232" w:type="dxa"/>
            <w:shd w:val="clear" w:color="auto" w:fill="auto"/>
            <w:noWrap/>
            <w:hideMark/>
          </w:tcPr>
          <w:p w14:paraId="68C5375E" w14:textId="77777777" w:rsidR="009E1299" w:rsidRPr="00CF25A4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Cs w:val="22"/>
              </w:rPr>
            </w:pPr>
            <w:proofErr w:type="spellStart"/>
            <w:r w:rsidRPr="00CF25A4">
              <w:rPr>
                <w:rFonts w:ascii="Times New Roman" w:hAnsi="Times New Roman" w:cs="Times New Roman"/>
                <w:i/>
                <w:iCs/>
              </w:rPr>
              <w:t>espC</w:t>
            </w:r>
            <w:proofErr w:type="spellEnd"/>
          </w:p>
        </w:tc>
        <w:tc>
          <w:tcPr>
            <w:tcW w:w="1852" w:type="dxa"/>
            <w:shd w:val="clear" w:color="auto" w:fill="auto"/>
            <w:noWrap/>
            <w:hideMark/>
          </w:tcPr>
          <w:p w14:paraId="70EA0F2D" w14:textId="77777777" w:rsidR="009E1299" w:rsidRPr="00CF25A4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hAnsi="Times New Roman" w:cs="Times New Roman"/>
              </w:rPr>
              <w:t>0.97</w:t>
            </w:r>
          </w:p>
        </w:tc>
        <w:tc>
          <w:tcPr>
            <w:tcW w:w="2181" w:type="dxa"/>
            <w:shd w:val="clear" w:color="auto" w:fill="auto"/>
            <w:noWrap/>
            <w:hideMark/>
          </w:tcPr>
          <w:p w14:paraId="5E551F1E" w14:textId="77777777" w:rsidR="009E1299" w:rsidRPr="00CF25A4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hAnsi="Times New Roman" w:cs="Times New Roman"/>
              </w:rPr>
              <w:t>1/103</w:t>
            </w:r>
          </w:p>
        </w:tc>
      </w:tr>
      <w:tr w:rsidR="009E1299" w:rsidRPr="00CF25A4" w14:paraId="7591E83A" w14:textId="77777777" w:rsidTr="00CA2368">
        <w:trPr>
          <w:trHeight w:val="291"/>
        </w:trPr>
        <w:tc>
          <w:tcPr>
            <w:tcW w:w="2943" w:type="dxa"/>
            <w:vMerge/>
            <w:vAlign w:val="center"/>
            <w:hideMark/>
          </w:tcPr>
          <w:p w14:paraId="0DD9AC5A" w14:textId="77777777" w:rsidR="009E1299" w:rsidRPr="00CF25A4" w:rsidRDefault="009E1299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</w:p>
        </w:tc>
        <w:tc>
          <w:tcPr>
            <w:tcW w:w="2232" w:type="dxa"/>
            <w:shd w:val="clear" w:color="auto" w:fill="auto"/>
            <w:noWrap/>
            <w:hideMark/>
          </w:tcPr>
          <w:p w14:paraId="72B5B35D" w14:textId="77777777" w:rsidR="009E1299" w:rsidRPr="00CF25A4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Cs w:val="22"/>
              </w:rPr>
            </w:pPr>
            <w:proofErr w:type="spellStart"/>
            <w:r w:rsidRPr="00CF25A4">
              <w:rPr>
                <w:rFonts w:ascii="Times New Roman" w:hAnsi="Times New Roman" w:cs="Times New Roman"/>
                <w:i/>
                <w:iCs/>
              </w:rPr>
              <w:t>aatA</w:t>
            </w:r>
            <w:proofErr w:type="spellEnd"/>
          </w:p>
        </w:tc>
        <w:tc>
          <w:tcPr>
            <w:tcW w:w="1852" w:type="dxa"/>
            <w:shd w:val="clear" w:color="auto" w:fill="auto"/>
            <w:noWrap/>
            <w:hideMark/>
          </w:tcPr>
          <w:p w14:paraId="3FAEF03F" w14:textId="77777777" w:rsidR="009E1299" w:rsidRPr="00CF25A4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hAnsi="Times New Roman" w:cs="Times New Roman"/>
              </w:rPr>
              <w:t>0.97</w:t>
            </w:r>
          </w:p>
        </w:tc>
        <w:tc>
          <w:tcPr>
            <w:tcW w:w="2181" w:type="dxa"/>
            <w:shd w:val="clear" w:color="auto" w:fill="auto"/>
            <w:noWrap/>
            <w:hideMark/>
          </w:tcPr>
          <w:p w14:paraId="3543654C" w14:textId="77777777" w:rsidR="009E1299" w:rsidRPr="00CF25A4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hAnsi="Times New Roman" w:cs="Times New Roman"/>
              </w:rPr>
              <w:t>1/103</w:t>
            </w:r>
          </w:p>
        </w:tc>
      </w:tr>
      <w:tr w:rsidR="009E1299" w:rsidRPr="00CF25A4" w14:paraId="1E27327B" w14:textId="77777777" w:rsidTr="00CA2368">
        <w:trPr>
          <w:trHeight w:val="291"/>
        </w:trPr>
        <w:tc>
          <w:tcPr>
            <w:tcW w:w="2943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7986EE2E" w14:textId="77777777" w:rsidR="009E1299" w:rsidRPr="00CF25A4" w:rsidRDefault="009E1299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86C5751" w14:textId="77777777" w:rsidR="009E1299" w:rsidRPr="00CF25A4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Cs w:val="22"/>
              </w:rPr>
            </w:pPr>
            <w:proofErr w:type="spellStart"/>
            <w:r w:rsidRPr="00CF25A4">
              <w:rPr>
                <w:rFonts w:ascii="Times New Roman" w:hAnsi="Times New Roman" w:cs="Times New Roman"/>
                <w:i/>
                <w:iCs/>
              </w:rPr>
              <w:t>upaH</w:t>
            </w:r>
            <w:proofErr w:type="spellEnd"/>
            <w:r w:rsidRPr="00CF25A4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  <w:tc>
          <w:tcPr>
            <w:tcW w:w="185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F5E9AF5" w14:textId="77777777" w:rsidR="009E1299" w:rsidRPr="00CF25A4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hAnsi="Times New Roman" w:cs="Times New Roman"/>
              </w:rPr>
              <w:t>0.97</w:t>
            </w:r>
          </w:p>
        </w:tc>
        <w:tc>
          <w:tcPr>
            <w:tcW w:w="218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B6BB5B8" w14:textId="77777777" w:rsidR="009E1299" w:rsidRPr="00CF25A4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hAnsi="Times New Roman" w:cs="Times New Roman"/>
              </w:rPr>
              <w:t>1/103</w:t>
            </w:r>
          </w:p>
        </w:tc>
      </w:tr>
      <w:tr w:rsidR="009E1299" w:rsidRPr="00CF25A4" w14:paraId="295160E7" w14:textId="77777777" w:rsidTr="00CA2368">
        <w:trPr>
          <w:trHeight w:val="291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85C0B" w14:textId="77777777" w:rsidR="009E1299" w:rsidRPr="00CF25A4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proofErr w:type="spellStart"/>
            <w:r w:rsidRPr="00CF25A4">
              <w:rPr>
                <w:rFonts w:ascii="Times New Roman" w:eastAsia="Times New Roman" w:hAnsi="Times New Roman" w:cs="Times New Roman"/>
                <w:szCs w:val="22"/>
              </w:rPr>
              <w:t>Protectin</w:t>
            </w:r>
            <w:proofErr w:type="spellEnd"/>
          </w:p>
        </w:tc>
        <w:tc>
          <w:tcPr>
            <w:tcW w:w="2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017FF727" w14:textId="77777777" w:rsidR="009E1299" w:rsidRPr="00CF25A4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Cs w:val="22"/>
              </w:rPr>
            </w:pPr>
            <w:proofErr w:type="spellStart"/>
            <w:r w:rsidRPr="00CF25A4">
              <w:rPr>
                <w:rFonts w:ascii="Times New Roman" w:hAnsi="Times New Roman" w:cs="Times New Roman"/>
                <w:i/>
                <w:iCs/>
              </w:rPr>
              <w:t>ompT</w:t>
            </w:r>
            <w:proofErr w:type="spellEnd"/>
          </w:p>
        </w:tc>
        <w:tc>
          <w:tcPr>
            <w:tcW w:w="1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25394EE3" w14:textId="77777777" w:rsidR="009E1299" w:rsidRPr="00CF25A4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hAnsi="Times New Roman" w:cs="Times New Roman"/>
              </w:rPr>
              <w:t>6.8</w:t>
            </w:r>
          </w:p>
        </w:tc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22942B64" w14:textId="77777777" w:rsidR="009E1299" w:rsidRPr="00CF25A4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CF25A4">
              <w:rPr>
                <w:rFonts w:ascii="Times New Roman" w:hAnsi="Times New Roman" w:cs="Times New Roman"/>
              </w:rPr>
              <w:t>7/103</w:t>
            </w:r>
          </w:p>
        </w:tc>
      </w:tr>
    </w:tbl>
    <w:p w14:paraId="31FF3747" w14:textId="6342840C" w:rsidR="009E1299" w:rsidRPr="005A5536" w:rsidRDefault="009E1299" w:rsidP="009E1299">
      <w:pPr>
        <w:spacing w:line="240" w:lineRule="auto"/>
        <w:jc w:val="thaiDistribute"/>
        <w:rPr>
          <w:rFonts w:ascii="Times New Roman" w:hAnsi="Times New Roman" w:cs="Times New Roman"/>
          <w:b/>
          <w:bCs/>
          <w:sz w:val="24"/>
          <w:szCs w:val="24"/>
        </w:rPr>
        <w:sectPr w:rsidR="009E1299" w:rsidRPr="005A5536" w:rsidSect="00CA2368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CF25A4">
        <w:rPr>
          <w:rFonts w:ascii="Times New Roman" w:hAnsi="Times New Roman" w:cs="Times New Roman"/>
          <w:b/>
          <w:bCs/>
          <w:sz w:val="24"/>
          <w:szCs w:val="24"/>
        </w:rPr>
        <w:t>Table S</w:t>
      </w:r>
      <w:r w:rsidR="00B37098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CF25A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CF25A4">
        <w:rPr>
          <w:rFonts w:ascii="Times New Roman" w:hAnsi="Times New Roman" w:cs="Times New Roman"/>
          <w:sz w:val="24"/>
          <w:szCs w:val="24"/>
        </w:rPr>
        <w:t>Genotypic of 37 virulence factors of 103 urinary CRE</w:t>
      </w:r>
    </w:p>
    <w:p w14:paraId="4D644947" w14:textId="6BD98882" w:rsidR="00A80675" w:rsidRPr="00D573AA" w:rsidRDefault="00A80675" w:rsidP="00A80675">
      <w:pPr>
        <w:rPr>
          <w:rFonts w:ascii="Times New Roman" w:hAnsi="Times New Roman"/>
          <w:sz w:val="24"/>
          <w:szCs w:val="24"/>
        </w:rPr>
      </w:pPr>
      <w:r w:rsidRPr="00F84A51">
        <w:rPr>
          <w:rFonts w:ascii="Times New Roman" w:hAnsi="Times New Roman" w:cs="Times New Roman"/>
          <w:b/>
          <w:bCs/>
          <w:sz w:val="24"/>
          <w:szCs w:val="24"/>
        </w:rPr>
        <w:lastRenderedPageBreak/>
        <w:t>Table S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F84A5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F84A51">
        <w:rPr>
          <w:b/>
          <w:bCs/>
        </w:rPr>
        <w:t xml:space="preserve"> </w:t>
      </w:r>
      <w:r w:rsidRPr="00F84A51">
        <w:rPr>
          <w:rFonts w:ascii="Times New Roman" w:hAnsi="Times New Roman" w:cs="Times New Roman"/>
          <w:sz w:val="24"/>
          <w:szCs w:val="24"/>
        </w:rPr>
        <w:t>Virulence factor classes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4A51">
        <w:rPr>
          <w:rFonts w:ascii="Times New Roman" w:hAnsi="Times New Roman" w:cs="Times New Roman"/>
          <w:sz w:val="24"/>
          <w:szCs w:val="24"/>
        </w:rPr>
        <w:t xml:space="preserve">in phylogenetic groups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r w:rsidRPr="00EA2591">
        <w:rPr>
          <w:rFonts w:ascii="Times New Roman" w:hAnsi="Times New Roman" w:cs="Times New Roman"/>
          <w:sz w:val="24"/>
          <w:szCs w:val="24"/>
        </w:rPr>
        <w:t>103 FQ-</w:t>
      </w:r>
      <w:proofErr w:type="spellStart"/>
      <w:r w:rsidRPr="00EA2591">
        <w:rPr>
          <w:rFonts w:ascii="Times New Roman" w:hAnsi="Times New Roman" w:cs="Times New Roman"/>
          <w:sz w:val="24"/>
          <w:szCs w:val="24"/>
        </w:rPr>
        <w:t>CREc</w:t>
      </w:r>
      <w:proofErr w:type="spellEnd"/>
      <w:r w:rsidRPr="00EA2591">
        <w:rPr>
          <w:rFonts w:ascii="Times New Roman" w:hAnsi="Times New Roman" w:cs="Times New Roman"/>
          <w:sz w:val="24"/>
          <w:szCs w:val="24"/>
        </w:rPr>
        <w:t xml:space="preserve"> urine isolates</w:t>
      </w:r>
      <w:r w:rsidRPr="00EA259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A2591">
        <w:rPr>
          <w:rFonts w:ascii="Times New Roman" w:hAnsi="Times New Roman" w:cs="Times New Roman"/>
          <w:sz w:val="24"/>
          <w:szCs w:val="24"/>
        </w:rPr>
        <w:t>in Thailand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DD36E79" w14:textId="77777777" w:rsidR="00D573AA" w:rsidRDefault="00D573AA" w:rsidP="00B90CD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Spec="inside"/>
        <w:tblW w:w="1672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236"/>
        <w:gridCol w:w="200"/>
        <w:gridCol w:w="227"/>
        <w:gridCol w:w="175"/>
        <w:gridCol w:w="217"/>
        <w:gridCol w:w="186"/>
        <w:gridCol w:w="207"/>
        <w:gridCol w:w="196"/>
        <w:gridCol w:w="197"/>
        <w:gridCol w:w="206"/>
        <w:gridCol w:w="187"/>
        <w:gridCol w:w="216"/>
        <w:gridCol w:w="177"/>
        <w:gridCol w:w="226"/>
        <w:gridCol w:w="167"/>
        <w:gridCol w:w="236"/>
        <w:gridCol w:w="157"/>
        <w:gridCol w:w="246"/>
        <w:gridCol w:w="147"/>
        <w:gridCol w:w="256"/>
        <w:gridCol w:w="137"/>
        <w:gridCol w:w="265"/>
        <w:gridCol w:w="128"/>
        <w:gridCol w:w="274"/>
        <w:gridCol w:w="119"/>
        <w:gridCol w:w="288"/>
        <w:gridCol w:w="111"/>
        <w:gridCol w:w="23"/>
        <w:gridCol w:w="268"/>
        <w:gridCol w:w="102"/>
        <w:gridCol w:w="301"/>
        <w:gridCol w:w="92"/>
        <w:gridCol w:w="99"/>
        <w:gridCol w:w="212"/>
        <w:gridCol w:w="82"/>
        <w:gridCol w:w="320"/>
        <w:gridCol w:w="73"/>
        <w:gridCol w:w="329"/>
        <w:gridCol w:w="64"/>
        <w:gridCol w:w="338"/>
        <w:gridCol w:w="55"/>
        <w:gridCol w:w="347"/>
        <w:gridCol w:w="46"/>
        <w:gridCol w:w="356"/>
        <w:gridCol w:w="37"/>
        <w:gridCol w:w="365"/>
        <w:gridCol w:w="28"/>
        <w:gridCol w:w="79"/>
        <w:gridCol w:w="295"/>
        <w:gridCol w:w="19"/>
        <w:gridCol w:w="383"/>
        <w:gridCol w:w="10"/>
        <w:gridCol w:w="392"/>
        <w:gridCol w:w="1"/>
        <w:gridCol w:w="393"/>
        <w:gridCol w:w="8"/>
        <w:gridCol w:w="80"/>
        <w:gridCol w:w="305"/>
        <w:gridCol w:w="17"/>
        <w:gridCol w:w="376"/>
        <w:gridCol w:w="26"/>
        <w:gridCol w:w="367"/>
        <w:gridCol w:w="35"/>
        <w:gridCol w:w="358"/>
        <w:gridCol w:w="44"/>
        <w:gridCol w:w="349"/>
        <w:gridCol w:w="53"/>
        <w:gridCol w:w="340"/>
        <w:gridCol w:w="62"/>
        <w:gridCol w:w="331"/>
        <w:gridCol w:w="71"/>
        <w:gridCol w:w="322"/>
        <w:gridCol w:w="80"/>
        <w:gridCol w:w="313"/>
        <w:gridCol w:w="89"/>
        <w:gridCol w:w="304"/>
        <w:gridCol w:w="98"/>
        <w:gridCol w:w="295"/>
        <w:gridCol w:w="107"/>
        <w:gridCol w:w="286"/>
        <w:gridCol w:w="116"/>
        <w:gridCol w:w="1"/>
        <w:gridCol w:w="449"/>
        <w:gridCol w:w="128"/>
      </w:tblGrid>
      <w:tr w:rsidR="00B90CDF" w:rsidRPr="00724893" w14:paraId="558718D0" w14:textId="77777777" w:rsidTr="00B90CDF">
        <w:trPr>
          <w:trHeight w:val="346"/>
          <w:tblHeader/>
        </w:trPr>
        <w:tc>
          <w:tcPr>
            <w:tcW w:w="1061" w:type="dxa"/>
            <w:gridSpan w:val="2"/>
            <w:vMerge w:val="restart"/>
            <w:tcBorders>
              <w:top w:val="single" w:sz="4" w:space="0" w:color="auto"/>
              <w:bottom w:val="nil"/>
            </w:tcBorders>
            <w:hideMark/>
          </w:tcPr>
          <w:p w14:paraId="0622A636" w14:textId="77777777" w:rsidR="00B90CDF" w:rsidRPr="00F81EDA" w:rsidRDefault="00B90CDF" w:rsidP="00B90CDF">
            <w:pPr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14:paraId="7A4F163E" w14:textId="77777777" w:rsidR="00B90CDF" w:rsidRPr="00F81EDA" w:rsidRDefault="00B90CDF" w:rsidP="00B90CDF">
            <w:pPr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14:paraId="4715444E" w14:textId="77777777" w:rsidR="00B90CDF" w:rsidRPr="00F81EDA" w:rsidRDefault="00B90CDF" w:rsidP="00B90CDF">
            <w:pPr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14:paraId="15EA40E0" w14:textId="77777777" w:rsidR="00B90CDF" w:rsidRPr="00F81EDA" w:rsidRDefault="00B90CDF" w:rsidP="00B90CDF">
            <w:pPr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14:paraId="56C7915D" w14:textId="77777777" w:rsidR="00B90CDF" w:rsidRPr="00F81EDA" w:rsidRDefault="00B90CDF" w:rsidP="00B90CDF">
            <w:pPr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F81EDA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Clermont phylogroup</w:t>
            </w:r>
          </w:p>
        </w:tc>
        <w:tc>
          <w:tcPr>
            <w:tcW w:w="427" w:type="dxa"/>
            <w:gridSpan w:val="2"/>
            <w:vMerge w:val="restart"/>
            <w:tcBorders>
              <w:top w:val="single" w:sz="4" w:space="0" w:color="auto"/>
              <w:bottom w:val="nil"/>
            </w:tcBorders>
            <w:hideMark/>
          </w:tcPr>
          <w:p w14:paraId="41207B45" w14:textId="77777777" w:rsidR="00B90CDF" w:rsidRPr="00F81EDA" w:rsidRDefault="00B90CDF" w:rsidP="00B90CDF">
            <w:pPr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14:paraId="1625E1C8" w14:textId="77777777" w:rsidR="00B90CDF" w:rsidRPr="00F81EDA" w:rsidRDefault="00B90CDF" w:rsidP="00B90CDF">
            <w:pPr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14:paraId="465375B8" w14:textId="77777777" w:rsidR="00B90CDF" w:rsidRPr="00F81EDA" w:rsidRDefault="00B90CDF" w:rsidP="00B90CDF">
            <w:pPr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14:paraId="0AD7F94D" w14:textId="77777777" w:rsidR="00B90CDF" w:rsidRDefault="00B90CDF" w:rsidP="00B90CDF">
            <w:pPr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14:paraId="1A83B034" w14:textId="77777777" w:rsidR="00B90CDF" w:rsidRDefault="00B90CDF" w:rsidP="00B90CDF">
            <w:pPr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14:paraId="490B7B54" w14:textId="77777777" w:rsidR="00B90CDF" w:rsidRPr="00F81EDA" w:rsidRDefault="00B90CDF" w:rsidP="00B90CDF">
            <w:pPr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F81EDA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n</w:t>
            </w:r>
          </w:p>
        </w:tc>
        <w:tc>
          <w:tcPr>
            <w:tcW w:w="4744" w:type="dxa"/>
            <w:gridSpan w:val="25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58872772" w14:textId="77777777" w:rsidR="00B90CDF" w:rsidRPr="00F81EDA" w:rsidRDefault="00B90CDF" w:rsidP="00B90CDF">
            <w:pPr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F81EDA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Adhesion-associated virulence factors</w:t>
            </w:r>
          </w:p>
        </w:tc>
        <w:tc>
          <w:tcPr>
            <w:tcW w:w="862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540129C3" w14:textId="77777777" w:rsidR="00B90CDF" w:rsidRPr="00F81EDA" w:rsidRDefault="00B90CDF" w:rsidP="00B90CDF">
            <w:pPr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F81EDA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Invasion</w:t>
            </w:r>
          </w:p>
        </w:tc>
        <w:tc>
          <w:tcPr>
            <w:tcW w:w="2731" w:type="dxa"/>
            <w:gridSpan w:val="15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4BAC0684" w14:textId="77777777" w:rsidR="00B90CDF" w:rsidRPr="00F81EDA" w:rsidRDefault="00B90CDF" w:rsidP="00B90CDF">
            <w:pPr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F81EDA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Toxin virulence factors</w:t>
            </w:r>
          </w:p>
        </w:tc>
        <w:tc>
          <w:tcPr>
            <w:tcW w:w="1581" w:type="dxa"/>
            <w:gridSpan w:val="9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2182C647" w14:textId="77777777" w:rsidR="00B90CDF" w:rsidRPr="00F81EDA" w:rsidRDefault="00B90CDF" w:rsidP="00B90CDF">
            <w:pPr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F81EDA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Iron uptake</w:t>
            </w:r>
          </w:p>
        </w:tc>
        <w:tc>
          <w:tcPr>
            <w:tcW w:w="4745" w:type="dxa"/>
            <w:gridSpan w:val="25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30FD60D8" w14:textId="77777777" w:rsidR="00B90CDF" w:rsidRPr="00F81EDA" w:rsidRDefault="00B90CDF" w:rsidP="00B90CDF">
            <w:pPr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F81EDA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Autotransporters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bottom w:val="nil"/>
            </w:tcBorders>
            <w:hideMark/>
          </w:tcPr>
          <w:p w14:paraId="03790A26" w14:textId="77777777" w:rsidR="00B90CDF" w:rsidRPr="00F81EDA" w:rsidRDefault="00B90CDF" w:rsidP="00B90CDF">
            <w:pPr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</w:tr>
      <w:tr w:rsidR="00B90CDF" w:rsidRPr="00FB4138" w14:paraId="1ABD8AD5" w14:textId="77777777" w:rsidTr="00B90CDF">
        <w:trPr>
          <w:gridAfter w:val="1"/>
          <w:wAfter w:w="128" w:type="dxa"/>
          <w:cantSplit/>
          <w:trHeight w:val="599"/>
          <w:tblHeader/>
        </w:trPr>
        <w:tc>
          <w:tcPr>
            <w:tcW w:w="1061" w:type="dxa"/>
            <w:gridSpan w:val="2"/>
            <w:vMerge/>
            <w:tcBorders>
              <w:top w:val="nil"/>
              <w:bottom w:val="single" w:sz="4" w:space="0" w:color="auto"/>
            </w:tcBorders>
            <w:hideMark/>
          </w:tcPr>
          <w:p w14:paraId="3ACFC891" w14:textId="77777777" w:rsidR="00B90CDF" w:rsidRPr="00F81EDA" w:rsidRDefault="00B90CDF" w:rsidP="00B90CDF">
            <w:pPr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427" w:type="dxa"/>
            <w:gridSpan w:val="2"/>
            <w:vMerge/>
            <w:tcBorders>
              <w:top w:val="nil"/>
              <w:bottom w:val="single" w:sz="4" w:space="0" w:color="auto"/>
            </w:tcBorders>
            <w:hideMark/>
          </w:tcPr>
          <w:p w14:paraId="504E36D2" w14:textId="77777777" w:rsidR="00B90CDF" w:rsidRPr="00F81EDA" w:rsidRDefault="00B90CDF" w:rsidP="00B90CDF">
            <w:pPr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extDirection w:val="tbRl"/>
            <w:vAlign w:val="center"/>
            <w:hideMark/>
          </w:tcPr>
          <w:p w14:paraId="6399EF74" w14:textId="77777777" w:rsidR="00B90CDF" w:rsidRPr="00F81EDA" w:rsidRDefault="00B90CDF" w:rsidP="00B90CDF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proofErr w:type="spellStart"/>
            <w:r w:rsidRPr="00F81ED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fim</w:t>
            </w:r>
            <w:proofErr w:type="spellEnd"/>
          </w:p>
        </w:tc>
        <w:tc>
          <w:tcPr>
            <w:tcW w:w="393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extDirection w:val="tbRl"/>
            <w:vAlign w:val="center"/>
            <w:hideMark/>
          </w:tcPr>
          <w:p w14:paraId="238414D3" w14:textId="77777777" w:rsidR="00B90CDF" w:rsidRPr="00F81EDA" w:rsidRDefault="00B90CDF" w:rsidP="00B90CDF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proofErr w:type="spellStart"/>
            <w:r w:rsidRPr="00F81ED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ecp</w:t>
            </w:r>
            <w:proofErr w:type="spellEnd"/>
          </w:p>
        </w:tc>
        <w:tc>
          <w:tcPr>
            <w:tcW w:w="393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extDirection w:val="tbRl"/>
            <w:vAlign w:val="center"/>
            <w:hideMark/>
          </w:tcPr>
          <w:p w14:paraId="1D1FBAC5" w14:textId="77777777" w:rsidR="00B90CDF" w:rsidRPr="00F81EDA" w:rsidRDefault="00B90CDF" w:rsidP="00B90CDF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proofErr w:type="spellStart"/>
            <w:r w:rsidRPr="00F81ED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csg</w:t>
            </w:r>
            <w:proofErr w:type="spellEnd"/>
          </w:p>
        </w:tc>
        <w:tc>
          <w:tcPr>
            <w:tcW w:w="393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extDirection w:val="tbRl"/>
            <w:vAlign w:val="center"/>
            <w:hideMark/>
          </w:tcPr>
          <w:p w14:paraId="654CE26B" w14:textId="77777777" w:rsidR="00B90CDF" w:rsidRPr="00F81EDA" w:rsidRDefault="00B90CDF" w:rsidP="00B90CDF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proofErr w:type="spellStart"/>
            <w:r w:rsidRPr="00F81ED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eae</w:t>
            </w:r>
            <w:proofErr w:type="spellEnd"/>
          </w:p>
        </w:tc>
        <w:tc>
          <w:tcPr>
            <w:tcW w:w="393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extDirection w:val="tbRl"/>
            <w:vAlign w:val="center"/>
            <w:hideMark/>
          </w:tcPr>
          <w:p w14:paraId="51970E51" w14:textId="77777777" w:rsidR="00B90CDF" w:rsidRPr="00F81EDA" w:rsidRDefault="00B90CDF" w:rsidP="00B90CDF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F81ED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pap</w:t>
            </w:r>
          </w:p>
        </w:tc>
        <w:tc>
          <w:tcPr>
            <w:tcW w:w="393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extDirection w:val="tbRl"/>
            <w:vAlign w:val="center"/>
            <w:hideMark/>
          </w:tcPr>
          <w:p w14:paraId="2B0D2566" w14:textId="77777777" w:rsidR="00B90CDF" w:rsidRPr="00F81EDA" w:rsidRDefault="00B90CDF" w:rsidP="00B90CDF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proofErr w:type="spellStart"/>
            <w:r w:rsidRPr="00F81ED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sfa</w:t>
            </w:r>
            <w:proofErr w:type="spellEnd"/>
          </w:p>
        </w:tc>
        <w:tc>
          <w:tcPr>
            <w:tcW w:w="393" w:type="dxa"/>
            <w:gridSpan w:val="2"/>
            <w:tcBorders>
              <w:top w:val="single" w:sz="4" w:space="0" w:color="auto"/>
              <w:bottom w:val="single" w:sz="4" w:space="0" w:color="auto"/>
            </w:tcBorders>
            <w:textDirection w:val="tbRl"/>
            <w:vAlign w:val="center"/>
            <w:hideMark/>
          </w:tcPr>
          <w:p w14:paraId="32608A14" w14:textId="77777777" w:rsidR="00B90CDF" w:rsidRPr="00F81EDA" w:rsidRDefault="00B90CDF" w:rsidP="00B90CDF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proofErr w:type="spellStart"/>
            <w:r w:rsidRPr="00F81ED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afa</w:t>
            </w:r>
            <w:proofErr w:type="spellEnd"/>
            <w:r w:rsidRPr="00F81ED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 xml:space="preserve">, </w:t>
            </w:r>
            <w:proofErr w:type="spellStart"/>
            <w:r w:rsidRPr="00F81ED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draP</w:t>
            </w:r>
            <w:proofErr w:type="spellEnd"/>
          </w:p>
        </w:tc>
        <w:tc>
          <w:tcPr>
            <w:tcW w:w="393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extDirection w:val="tbRl"/>
            <w:vAlign w:val="center"/>
            <w:hideMark/>
          </w:tcPr>
          <w:p w14:paraId="3C9DFACE" w14:textId="77777777" w:rsidR="00B90CDF" w:rsidRPr="00F81EDA" w:rsidRDefault="00B90CDF" w:rsidP="00B90CDF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proofErr w:type="spellStart"/>
            <w:r w:rsidRPr="00F81ED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aap</w:t>
            </w:r>
            <w:proofErr w:type="spellEnd"/>
          </w:p>
        </w:tc>
        <w:tc>
          <w:tcPr>
            <w:tcW w:w="393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extDirection w:val="tbRl"/>
            <w:vAlign w:val="center"/>
            <w:hideMark/>
          </w:tcPr>
          <w:p w14:paraId="13AB8D00" w14:textId="77777777" w:rsidR="00B90CDF" w:rsidRPr="00F81EDA" w:rsidRDefault="00B90CDF" w:rsidP="00B90CDF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proofErr w:type="spellStart"/>
            <w:r w:rsidRPr="00F81ED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cfa</w:t>
            </w:r>
            <w:proofErr w:type="spellEnd"/>
          </w:p>
        </w:tc>
        <w:tc>
          <w:tcPr>
            <w:tcW w:w="393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extDirection w:val="tbRl"/>
            <w:vAlign w:val="center"/>
            <w:hideMark/>
          </w:tcPr>
          <w:p w14:paraId="374CFC83" w14:textId="77777777" w:rsidR="00B90CDF" w:rsidRPr="00F81EDA" w:rsidRDefault="00B90CDF" w:rsidP="00B90CDF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proofErr w:type="spellStart"/>
            <w:r w:rsidRPr="00F81ED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aaf</w:t>
            </w:r>
            <w:proofErr w:type="spellEnd"/>
          </w:p>
        </w:tc>
        <w:tc>
          <w:tcPr>
            <w:tcW w:w="393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extDirection w:val="tbRl"/>
            <w:vAlign w:val="center"/>
            <w:hideMark/>
          </w:tcPr>
          <w:p w14:paraId="1F7FFA52" w14:textId="77777777" w:rsidR="00B90CDF" w:rsidRPr="00F81EDA" w:rsidRDefault="00B90CDF" w:rsidP="00B90CDF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proofErr w:type="spellStart"/>
            <w:r w:rsidRPr="00F81ED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fae</w:t>
            </w:r>
            <w:proofErr w:type="spellEnd"/>
          </w:p>
        </w:tc>
        <w:tc>
          <w:tcPr>
            <w:tcW w:w="399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extDirection w:val="tbRl"/>
            <w:vAlign w:val="center"/>
            <w:hideMark/>
          </w:tcPr>
          <w:p w14:paraId="0BB2CF45" w14:textId="77777777" w:rsidR="00B90CDF" w:rsidRPr="00F81EDA" w:rsidRDefault="00B90CDF" w:rsidP="00B90CDF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proofErr w:type="spellStart"/>
            <w:r w:rsidRPr="00F81ED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Ibe</w:t>
            </w:r>
            <w:proofErr w:type="spellEnd"/>
            <w:r w:rsidRPr="00F81ED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br/>
              <w:t>ABC</w:t>
            </w:r>
          </w:p>
        </w:tc>
        <w:tc>
          <w:tcPr>
            <w:tcW w:w="393" w:type="dxa"/>
            <w:gridSpan w:val="3"/>
            <w:tcBorders>
              <w:top w:val="nil"/>
              <w:bottom w:val="single" w:sz="4" w:space="0" w:color="auto"/>
            </w:tcBorders>
            <w:noWrap/>
            <w:textDirection w:val="tbRl"/>
            <w:vAlign w:val="center"/>
            <w:hideMark/>
          </w:tcPr>
          <w:p w14:paraId="65C6355F" w14:textId="77777777" w:rsidR="00B90CDF" w:rsidRPr="00F81EDA" w:rsidRDefault="00B90CDF" w:rsidP="00B90CDF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proofErr w:type="spellStart"/>
            <w:r w:rsidRPr="00F81ED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tia</w:t>
            </w:r>
            <w:proofErr w:type="spellEnd"/>
          </w:p>
        </w:tc>
        <w:tc>
          <w:tcPr>
            <w:tcW w:w="393" w:type="dxa"/>
            <w:gridSpan w:val="2"/>
            <w:tcBorders>
              <w:top w:val="nil"/>
              <w:bottom w:val="single" w:sz="4" w:space="0" w:color="auto"/>
            </w:tcBorders>
            <w:textDirection w:val="tbRl"/>
            <w:vAlign w:val="center"/>
            <w:hideMark/>
          </w:tcPr>
          <w:p w14:paraId="7FFA7D43" w14:textId="77777777" w:rsidR="00B90CDF" w:rsidRPr="00F81EDA" w:rsidRDefault="00B90CDF" w:rsidP="00B90CDF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proofErr w:type="spellStart"/>
            <w:r w:rsidRPr="00F81ED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hlyE</w:t>
            </w:r>
            <w:proofErr w:type="spellEnd"/>
            <w:r w:rsidRPr="00F81ED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/</w:t>
            </w:r>
          </w:p>
          <w:p w14:paraId="47A467EE" w14:textId="77777777" w:rsidR="00B90CDF" w:rsidRPr="00F81EDA" w:rsidRDefault="00B90CDF" w:rsidP="00B90CDF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proofErr w:type="spellStart"/>
            <w:r w:rsidRPr="00F81ED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clyA</w:t>
            </w:r>
            <w:proofErr w:type="spellEnd"/>
          </w:p>
        </w:tc>
        <w:tc>
          <w:tcPr>
            <w:tcW w:w="393" w:type="dxa"/>
            <w:gridSpan w:val="3"/>
            <w:tcBorders>
              <w:top w:val="nil"/>
              <w:bottom w:val="single" w:sz="4" w:space="0" w:color="auto"/>
            </w:tcBorders>
            <w:noWrap/>
            <w:textDirection w:val="tbRl"/>
            <w:vAlign w:val="center"/>
            <w:hideMark/>
          </w:tcPr>
          <w:p w14:paraId="0933E138" w14:textId="77777777" w:rsidR="00B90CDF" w:rsidRPr="00F81EDA" w:rsidRDefault="00B90CDF" w:rsidP="00B90CDF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proofErr w:type="spellStart"/>
            <w:r w:rsidRPr="00F81ED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senB</w:t>
            </w:r>
            <w:proofErr w:type="spellEnd"/>
          </w:p>
        </w:tc>
        <w:tc>
          <w:tcPr>
            <w:tcW w:w="393" w:type="dxa"/>
            <w:gridSpan w:val="2"/>
            <w:tcBorders>
              <w:top w:val="nil"/>
              <w:bottom w:val="single" w:sz="4" w:space="0" w:color="auto"/>
            </w:tcBorders>
            <w:noWrap/>
            <w:textDirection w:val="tbRl"/>
            <w:vAlign w:val="center"/>
            <w:hideMark/>
          </w:tcPr>
          <w:p w14:paraId="2653C6F6" w14:textId="77777777" w:rsidR="00B90CDF" w:rsidRPr="00F81EDA" w:rsidRDefault="00B90CDF" w:rsidP="00B90CDF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F81ED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sat</w:t>
            </w:r>
          </w:p>
        </w:tc>
        <w:tc>
          <w:tcPr>
            <w:tcW w:w="393" w:type="dxa"/>
            <w:gridSpan w:val="2"/>
            <w:tcBorders>
              <w:top w:val="nil"/>
              <w:bottom w:val="single" w:sz="4" w:space="0" w:color="auto"/>
            </w:tcBorders>
            <w:noWrap/>
            <w:textDirection w:val="tbRl"/>
            <w:vAlign w:val="center"/>
            <w:hideMark/>
          </w:tcPr>
          <w:p w14:paraId="770485E2" w14:textId="77777777" w:rsidR="00B90CDF" w:rsidRPr="00F81EDA" w:rsidRDefault="00B90CDF" w:rsidP="00B90CDF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proofErr w:type="spellStart"/>
            <w:r w:rsidRPr="00F81ED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astA</w:t>
            </w:r>
            <w:proofErr w:type="spellEnd"/>
          </w:p>
        </w:tc>
        <w:tc>
          <w:tcPr>
            <w:tcW w:w="393" w:type="dxa"/>
            <w:gridSpan w:val="2"/>
            <w:tcBorders>
              <w:top w:val="nil"/>
              <w:bottom w:val="single" w:sz="4" w:space="0" w:color="auto"/>
            </w:tcBorders>
            <w:noWrap/>
            <w:textDirection w:val="tbRl"/>
            <w:vAlign w:val="center"/>
            <w:hideMark/>
          </w:tcPr>
          <w:p w14:paraId="039129FD" w14:textId="77777777" w:rsidR="00B90CDF" w:rsidRPr="00F81EDA" w:rsidRDefault="00B90CDF" w:rsidP="00B90CDF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proofErr w:type="spellStart"/>
            <w:r w:rsidRPr="00F81ED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usp</w:t>
            </w:r>
            <w:proofErr w:type="spellEnd"/>
          </w:p>
        </w:tc>
        <w:tc>
          <w:tcPr>
            <w:tcW w:w="393" w:type="dxa"/>
            <w:gridSpan w:val="2"/>
            <w:tcBorders>
              <w:top w:val="nil"/>
              <w:bottom w:val="single" w:sz="4" w:space="0" w:color="auto"/>
            </w:tcBorders>
            <w:noWrap/>
            <w:textDirection w:val="tbRl"/>
            <w:vAlign w:val="center"/>
            <w:hideMark/>
          </w:tcPr>
          <w:p w14:paraId="73047E30" w14:textId="77777777" w:rsidR="00B90CDF" w:rsidRPr="00F81EDA" w:rsidRDefault="00B90CDF" w:rsidP="00B90CDF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proofErr w:type="spellStart"/>
            <w:r w:rsidRPr="00F81ED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HlyABD</w:t>
            </w:r>
            <w:proofErr w:type="spellEnd"/>
          </w:p>
        </w:tc>
        <w:tc>
          <w:tcPr>
            <w:tcW w:w="393" w:type="dxa"/>
            <w:gridSpan w:val="2"/>
            <w:tcBorders>
              <w:top w:val="nil"/>
              <w:bottom w:val="single" w:sz="4" w:space="0" w:color="auto"/>
            </w:tcBorders>
            <w:noWrap/>
            <w:textDirection w:val="tbRl"/>
            <w:vAlign w:val="center"/>
            <w:hideMark/>
          </w:tcPr>
          <w:p w14:paraId="0E69E8E2" w14:textId="77777777" w:rsidR="00B90CDF" w:rsidRPr="00F81EDA" w:rsidRDefault="00B90CDF" w:rsidP="00B90CDF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F81ED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CNF1</w:t>
            </w:r>
          </w:p>
        </w:tc>
        <w:tc>
          <w:tcPr>
            <w:tcW w:w="393" w:type="dxa"/>
            <w:gridSpan w:val="2"/>
            <w:tcBorders>
              <w:top w:val="nil"/>
              <w:bottom w:val="single" w:sz="4" w:space="0" w:color="auto"/>
            </w:tcBorders>
            <w:noWrap/>
            <w:textDirection w:val="tbRl"/>
            <w:vAlign w:val="center"/>
            <w:hideMark/>
          </w:tcPr>
          <w:p w14:paraId="1017D9E1" w14:textId="77777777" w:rsidR="00B90CDF" w:rsidRPr="00F81EDA" w:rsidRDefault="00B90CDF" w:rsidP="00B90CDF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proofErr w:type="spellStart"/>
            <w:r w:rsidRPr="00F81ED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fyuA</w:t>
            </w:r>
            <w:proofErr w:type="spellEnd"/>
          </w:p>
        </w:tc>
        <w:tc>
          <w:tcPr>
            <w:tcW w:w="393" w:type="dxa"/>
            <w:gridSpan w:val="3"/>
            <w:tcBorders>
              <w:top w:val="nil"/>
              <w:bottom w:val="single" w:sz="4" w:space="0" w:color="auto"/>
            </w:tcBorders>
            <w:noWrap/>
            <w:textDirection w:val="tbRl"/>
            <w:vAlign w:val="center"/>
            <w:hideMark/>
          </w:tcPr>
          <w:p w14:paraId="7E0E53EB" w14:textId="77777777" w:rsidR="00B90CDF" w:rsidRPr="00F81EDA" w:rsidRDefault="00B90CDF" w:rsidP="00B90CDF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proofErr w:type="spellStart"/>
            <w:r w:rsidRPr="00F81ED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chuA</w:t>
            </w:r>
            <w:proofErr w:type="spellEnd"/>
          </w:p>
        </w:tc>
        <w:tc>
          <w:tcPr>
            <w:tcW w:w="393" w:type="dxa"/>
            <w:gridSpan w:val="2"/>
            <w:tcBorders>
              <w:top w:val="nil"/>
              <w:bottom w:val="single" w:sz="4" w:space="0" w:color="auto"/>
            </w:tcBorders>
            <w:noWrap/>
            <w:textDirection w:val="tbRl"/>
            <w:vAlign w:val="center"/>
            <w:hideMark/>
          </w:tcPr>
          <w:p w14:paraId="06B64DA5" w14:textId="77777777" w:rsidR="00B90CDF" w:rsidRPr="00F81EDA" w:rsidRDefault="00B90CDF" w:rsidP="00B90CDF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proofErr w:type="spellStart"/>
            <w:r w:rsidRPr="00F81ED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sitA</w:t>
            </w:r>
            <w:proofErr w:type="spellEnd"/>
          </w:p>
        </w:tc>
        <w:tc>
          <w:tcPr>
            <w:tcW w:w="393" w:type="dxa"/>
            <w:gridSpan w:val="2"/>
            <w:tcBorders>
              <w:top w:val="nil"/>
              <w:bottom w:val="single" w:sz="4" w:space="0" w:color="auto"/>
            </w:tcBorders>
            <w:noWrap/>
            <w:textDirection w:val="tbRl"/>
            <w:vAlign w:val="center"/>
            <w:hideMark/>
          </w:tcPr>
          <w:p w14:paraId="1ACD5C61" w14:textId="77777777" w:rsidR="00B90CDF" w:rsidRPr="00F81EDA" w:rsidRDefault="00B90CDF" w:rsidP="00B90CDF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proofErr w:type="spellStart"/>
            <w:r w:rsidRPr="00F81ED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iucC</w:t>
            </w:r>
            <w:proofErr w:type="spellEnd"/>
          </w:p>
        </w:tc>
        <w:tc>
          <w:tcPr>
            <w:tcW w:w="393" w:type="dxa"/>
            <w:tcBorders>
              <w:top w:val="nil"/>
              <w:bottom w:val="single" w:sz="4" w:space="0" w:color="auto"/>
            </w:tcBorders>
            <w:textDirection w:val="tbRl"/>
            <w:vAlign w:val="center"/>
            <w:hideMark/>
          </w:tcPr>
          <w:p w14:paraId="535DB9DF" w14:textId="77777777" w:rsidR="00B90CDF" w:rsidRPr="00F81EDA" w:rsidRDefault="00B90CDF" w:rsidP="00B90CDF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proofErr w:type="spellStart"/>
            <w:r w:rsidRPr="00F81ED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upaG</w:t>
            </w:r>
            <w:proofErr w:type="spellEnd"/>
            <w:r w:rsidRPr="00F81ED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/</w:t>
            </w:r>
            <w:proofErr w:type="spellStart"/>
            <w:r w:rsidRPr="00F81ED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ehaG</w:t>
            </w:r>
            <w:proofErr w:type="spellEnd"/>
          </w:p>
        </w:tc>
        <w:tc>
          <w:tcPr>
            <w:tcW w:w="393" w:type="dxa"/>
            <w:gridSpan w:val="3"/>
            <w:tcBorders>
              <w:top w:val="nil"/>
              <w:bottom w:val="single" w:sz="4" w:space="0" w:color="auto"/>
            </w:tcBorders>
            <w:noWrap/>
            <w:textDirection w:val="tbRl"/>
            <w:vAlign w:val="center"/>
            <w:hideMark/>
          </w:tcPr>
          <w:p w14:paraId="4DB08889" w14:textId="77777777" w:rsidR="00B90CDF" w:rsidRPr="00F81EDA" w:rsidRDefault="00B90CDF" w:rsidP="00B90CDF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proofErr w:type="spellStart"/>
            <w:r w:rsidRPr="00F81ED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espl</w:t>
            </w:r>
            <w:proofErr w:type="spellEnd"/>
          </w:p>
        </w:tc>
        <w:tc>
          <w:tcPr>
            <w:tcW w:w="393" w:type="dxa"/>
            <w:gridSpan w:val="2"/>
            <w:tcBorders>
              <w:top w:val="nil"/>
              <w:bottom w:val="single" w:sz="4" w:space="0" w:color="auto"/>
            </w:tcBorders>
            <w:noWrap/>
            <w:textDirection w:val="tbRl"/>
            <w:vAlign w:val="center"/>
            <w:hideMark/>
          </w:tcPr>
          <w:p w14:paraId="0872D886" w14:textId="77777777" w:rsidR="00B90CDF" w:rsidRPr="00F81EDA" w:rsidRDefault="00B90CDF" w:rsidP="00B90CDF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proofErr w:type="spellStart"/>
            <w:r w:rsidRPr="00F81ED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ehaB</w:t>
            </w:r>
            <w:proofErr w:type="spellEnd"/>
          </w:p>
        </w:tc>
        <w:tc>
          <w:tcPr>
            <w:tcW w:w="393" w:type="dxa"/>
            <w:gridSpan w:val="2"/>
            <w:tcBorders>
              <w:top w:val="nil"/>
              <w:bottom w:val="single" w:sz="4" w:space="0" w:color="auto"/>
            </w:tcBorders>
            <w:noWrap/>
            <w:textDirection w:val="tbRl"/>
            <w:vAlign w:val="center"/>
            <w:hideMark/>
          </w:tcPr>
          <w:p w14:paraId="38E93D9C" w14:textId="77777777" w:rsidR="00B90CDF" w:rsidRPr="00F81EDA" w:rsidRDefault="00B90CDF" w:rsidP="00B90CDF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proofErr w:type="spellStart"/>
            <w:r w:rsidRPr="00F81ED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cah</w:t>
            </w:r>
            <w:proofErr w:type="spellEnd"/>
          </w:p>
        </w:tc>
        <w:tc>
          <w:tcPr>
            <w:tcW w:w="393" w:type="dxa"/>
            <w:gridSpan w:val="2"/>
            <w:tcBorders>
              <w:top w:val="nil"/>
              <w:bottom w:val="single" w:sz="4" w:space="0" w:color="auto"/>
            </w:tcBorders>
            <w:noWrap/>
            <w:textDirection w:val="tbRl"/>
            <w:vAlign w:val="center"/>
            <w:hideMark/>
          </w:tcPr>
          <w:p w14:paraId="66ED5499" w14:textId="77777777" w:rsidR="00B90CDF" w:rsidRPr="00F81EDA" w:rsidRDefault="00B90CDF" w:rsidP="00B90CDF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F81ED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agn43</w:t>
            </w:r>
          </w:p>
        </w:tc>
        <w:tc>
          <w:tcPr>
            <w:tcW w:w="393" w:type="dxa"/>
            <w:gridSpan w:val="2"/>
            <w:tcBorders>
              <w:top w:val="nil"/>
              <w:bottom w:val="single" w:sz="4" w:space="0" w:color="auto"/>
            </w:tcBorders>
            <w:noWrap/>
            <w:textDirection w:val="tbRl"/>
            <w:vAlign w:val="center"/>
            <w:hideMark/>
          </w:tcPr>
          <w:p w14:paraId="39D36400" w14:textId="77777777" w:rsidR="00B90CDF" w:rsidRPr="00F81EDA" w:rsidRDefault="00B90CDF" w:rsidP="00B90CDF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F81ED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cdi</w:t>
            </w:r>
          </w:p>
        </w:tc>
        <w:tc>
          <w:tcPr>
            <w:tcW w:w="393" w:type="dxa"/>
            <w:gridSpan w:val="2"/>
            <w:tcBorders>
              <w:top w:val="nil"/>
              <w:bottom w:val="single" w:sz="4" w:space="0" w:color="auto"/>
            </w:tcBorders>
            <w:noWrap/>
            <w:textDirection w:val="tbRl"/>
            <w:vAlign w:val="center"/>
            <w:hideMark/>
          </w:tcPr>
          <w:p w14:paraId="7DB0157C" w14:textId="77777777" w:rsidR="00B90CDF" w:rsidRPr="00F81EDA" w:rsidRDefault="00B90CDF" w:rsidP="00B90CDF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F81ED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pic</w:t>
            </w:r>
          </w:p>
        </w:tc>
        <w:tc>
          <w:tcPr>
            <w:tcW w:w="393" w:type="dxa"/>
            <w:gridSpan w:val="2"/>
            <w:tcBorders>
              <w:top w:val="nil"/>
              <w:bottom w:val="single" w:sz="4" w:space="0" w:color="auto"/>
            </w:tcBorders>
            <w:noWrap/>
            <w:textDirection w:val="tbRl"/>
            <w:vAlign w:val="center"/>
            <w:hideMark/>
          </w:tcPr>
          <w:p w14:paraId="67352CCE" w14:textId="77777777" w:rsidR="00B90CDF" w:rsidRPr="00F81EDA" w:rsidRDefault="00B90CDF" w:rsidP="00B90CDF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proofErr w:type="spellStart"/>
            <w:r w:rsidRPr="00F81ED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ehaA</w:t>
            </w:r>
            <w:proofErr w:type="spellEnd"/>
          </w:p>
        </w:tc>
        <w:tc>
          <w:tcPr>
            <w:tcW w:w="393" w:type="dxa"/>
            <w:gridSpan w:val="2"/>
            <w:tcBorders>
              <w:top w:val="nil"/>
              <w:bottom w:val="single" w:sz="4" w:space="0" w:color="auto"/>
            </w:tcBorders>
            <w:noWrap/>
            <w:textDirection w:val="tbRl"/>
            <w:vAlign w:val="center"/>
            <w:hideMark/>
          </w:tcPr>
          <w:p w14:paraId="7E04D74A" w14:textId="77777777" w:rsidR="00B90CDF" w:rsidRPr="00F81EDA" w:rsidRDefault="00B90CDF" w:rsidP="00B90CDF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F81ED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vat</w:t>
            </w:r>
          </w:p>
        </w:tc>
        <w:tc>
          <w:tcPr>
            <w:tcW w:w="393" w:type="dxa"/>
            <w:gridSpan w:val="2"/>
            <w:tcBorders>
              <w:top w:val="nil"/>
              <w:bottom w:val="single" w:sz="4" w:space="0" w:color="auto"/>
            </w:tcBorders>
            <w:noWrap/>
            <w:textDirection w:val="tbRl"/>
            <w:vAlign w:val="center"/>
            <w:hideMark/>
          </w:tcPr>
          <w:p w14:paraId="1AC426C6" w14:textId="77777777" w:rsidR="00B90CDF" w:rsidRPr="00F81EDA" w:rsidRDefault="00B90CDF" w:rsidP="00B90CDF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proofErr w:type="spellStart"/>
            <w:r w:rsidRPr="00F81ED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espC</w:t>
            </w:r>
            <w:proofErr w:type="spellEnd"/>
          </w:p>
        </w:tc>
        <w:tc>
          <w:tcPr>
            <w:tcW w:w="393" w:type="dxa"/>
            <w:gridSpan w:val="2"/>
            <w:tcBorders>
              <w:top w:val="nil"/>
              <w:bottom w:val="single" w:sz="4" w:space="0" w:color="auto"/>
            </w:tcBorders>
            <w:noWrap/>
            <w:textDirection w:val="tbRl"/>
            <w:vAlign w:val="center"/>
            <w:hideMark/>
          </w:tcPr>
          <w:p w14:paraId="72103B31" w14:textId="77777777" w:rsidR="00B90CDF" w:rsidRPr="00F81EDA" w:rsidRDefault="00B90CDF" w:rsidP="00B90CDF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proofErr w:type="spellStart"/>
            <w:r w:rsidRPr="00F81ED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aatA</w:t>
            </w:r>
            <w:proofErr w:type="spellEnd"/>
          </w:p>
        </w:tc>
        <w:tc>
          <w:tcPr>
            <w:tcW w:w="393" w:type="dxa"/>
            <w:gridSpan w:val="2"/>
            <w:tcBorders>
              <w:top w:val="nil"/>
              <w:bottom w:val="single" w:sz="4" w:space="0" w:color="auto"/>
            </w:tcBorders>
            <w:noWrap/>
            <w:textDirection w:val="tbRl"/>
            <w:vAlign w:val="center"/>
            <w:hideMark/>
          </w:tcPr>
          <w:p w14:paraId="73BBA8A8" w14:textId="77777777" w:rsidR="00B90CDF" w:rsidRPr="00F81EDA" w:rsidRDefault="00B90CDF" w:rsidP="00B90CDF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proofErr w:type="spellStart"/>
            <w:r w:rsidRPr="00F81ED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upaH</w:t>
            </w:r>
            <w:proofErr w:type="spellEnd"/>
          </w:p>
        </w:tc>
        <w:tc>
          <w:tcPr>
            <w:tcW w:w="393" w:type="dxa"/>
            <w:gridSpan w:val="2"/>
            <w:tcBorders>
              <w:top w:val="nil"/>
              <w:bottom w:val="single" w:sz="4" w:space="0" w:color="auto"/>
            </w:tcBorders>
            <w:textDirection w:val="tbRl"/>
            <w:vAlign w:val="center"/>
            <w:hideMark/>
          </w:tcPr>
          <w:p w14:paraId="01421791" w14:textId="77777777" w:rsidR="00B90CDF" w:rsidRPr="00F81EDA" w:rsidRDefault="00B90CDF" w:rsidP="00B90CDF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proofErr w:type="spellStart"/>
            <w:r w:rsidRPr="00F81ED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ompT</w:t>
            </w:r>
            <w:proofErr w:type="spellEnd"/>
          </w:p>
        </w:tc>
        <w:tc>
          <w:tcPr>
            <w:tcW w:w="566" w:type="dxa"/>
            <w:gridSpan w:val="3"/>
            <w:tcBorders>
              <w:top w:val="nil"/>
              <w:bottom w:val="single" w:sz="4" w:space="0" w:color="auto"/>
            </w:tcBorders>
            <w:hideMark/>
          </w:tcPr>
          <w:p w14:paraId="5F8EC3C1" w14:textId="77777777" w:rsidR="00B90CDF" w:rsidRPr="00F81EDA" w:rsidRDefault="00B90CDF" w:rsidP="00B90CDF">
            <w:pPr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14:paraId="02F8B828" w14:textId="77777777" w:rsidR="00B90CDF" w:rsidRPr="00F81EDA" w:rsidRDefault="00B90CDF" w:rsidP="00B90CDF">
            <w:pPr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F81EDA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Mean</w:t>
            </w:r>
          </w:p>
        </w:tc>
      </w:tr>
      <w:tr w:rsidR="00B90CDF" w:rsidRPr="00FB4138" w14:paraId="7F53FCAD" w14:textId="77777777" w:rsidTr="00B90CDF">
        <w:trPr>
          <w:trHeight w:val="263"/>
        </w:trPr>
        <w:tc>
          <w:tcPr>
            <w:tcW w:w="825" w:type="dxa"/>
            <w:tcBorders>
              <w:top w:val="single" w:sz="4" w:space="0" w:color="auto"/>
            </w:tcBorders>
            <w:noWrap/>
            <w:hideMark/>
          </w:tcPr>
          <w:p w14:paraId="7483DEFA" w14:textId="77777777" w:rsidR="00B90CDF" w:rsidRPr="00F81EDA" w:rsidRDefault="00B90CDF" w:rsidP="00B90CDF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F81EDA">
              <w:rPr>
                <w:rFonts w:ascii="Times New Roman" w:hAnsi="Times New Roman" w:cs="Times New Roman"/>
                <w:sz w:val="10"/>
                <w:szCs w:val="10"/>
              </w:rPr>
              <w:t>C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</w:tcBorders>
            <w:hideMark/>
          </w:tcPr>
          <w:p w14:paraId="020E0640" w14:textId="77777777" w:rsidR="00B90CDF" w:rsidRPr="00F81EDA" w:rsidRDefault="00B90CDF" w:rsidP="00B90CDF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F81EDA">
              <w:rPr>
                <w:rFonts w:ascii="Times New Roman" w:hAnsi="Times New Roman" w:cs="Times New Roman"/>
                <w:sz w:val="10"/>
                <w:szCs w:val="10"/>
              </w:rPr>
              <w:t>56</w:t>
            </w:r>
          </w:p>
        </w:tc>
        <w:tc>
          <w:tcPr>
            <w:tcW w:w="402" w:type="dxa"/>
            <w:gridSpan w:val="2"/>
            <w:tcBorders>
              <w:top w:val="single" w:sz="4" w:space="0" w:color="auto"/>
            </w:tcBorders>
            <w:noWrap/>
            <w:hideMark/>
          </w:tcPr>
          <w:p w14:paraId="6F12683D" w14:textId="77777777" w:rsidR="00B90CDF" w:rsidRPr="00B90CDF" w:rsidRDefault="00B90CDF" w:rsidP="00B90CDF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90CDF">
              <w:rPr>
                <w:rFonts w:ascii="Times New Roman" w:hAnsi="Times New Roman" w:cs="Times New Roman"/>
                <w:sz w:val="10"/>
                <w:szCs w:val="10"/>
              </w:rPr>
              <w:t>100</w:t>
            </w:r>
          </w:p>
        </w:tc>
        <w:tc>
          <w:tcPr>
            <w:tcW w:w="403" w:type="dxa"/>
            <w:gridSpan w:val="2"/>
            <w:tcBorders>
              <w:top w:val="single" w:sz="4" w:space="0" w:color="auto"/>
            </w:tcBorders>
            <w:noWrap/>
            <w:hideMark/>
          </w:tcPr>
          <w:p w14:paraId="3035E5B3" w14:textId="77777777" w:rsidR="00B90CDF" w:rsidRPr="00B90CDF" w:rsidRDefault="00B90CDF" w:rsidP="00B90CDF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90CDF">
              <w:rPr>
                <w:rFonts w:ascii="Times New Roman" w:hAnsi="Times New Roman" w:cs="Times New Roman"/>
                <w:sz w:val="10"/>
                <w:szCs w:val="10"/>
              </w:rPr>
              <w:t>100</w:t>
            </w:r>
          </w:p>
        </w:tc>
        <w:tc>
          <w:tcPr>
            <w:tcW w:w="403" w:type="dxa"/>
            <w:gridSpan w:val="2"/>
            <w:tcBorders>
              <w:top w:val="single" w:sz="4" w:space="0" w:color="auto"/>
            </w:tcBorders>
            <w:noWrap/>
            <w:hideMark/>
          </w:tcPr>
          <w:p w14:paraId="1EB9C00C" w14:textId="77777777" w:rsidR="00B90CDF" w:rsidRPr="00B90CDF" w:rsidRDefault="00B90CDF" w:rsidP="00B90CDF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90CDF">
              <w:rPr>
                <w:rFonts w:ascii="Times New Roman" w:hAnsi="Times New Roman" w:cs="Times New Roman"/>
                <w:sz w:val="10"/>
                <w:szCs w:val="10"/>
              </w:rPr>
              <w:t>100</w:t>
            </w:r>
          </w:p>
        </w:tc>
        <w:tc>
          <w:tcPr>
            <w:tcW w:w="403" w:type="dxa"/>
            <w:gridSpan w:val="2"/>
            <w:tcBorders>
              <w:top w:val="single" w:sz="4" w:space="0" w:color="auto"/>
            </w:tcBorders>
            <w:noWrap/>
            <w:hideMark/>
          </w:tcPr>
          <w:p w14:paraId="570952CA" w14:textId="77777777" w:rsidR="00B90CDF" w:rsidRPr="00B90CDF" w:rsidRDefault="00B90CDF" w:rsidP="00B90CDF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90CDF">
              <w:rPr>
                <w:rFonts w:ascii="Times New Roman" w:hAnsi="Times New Roman" w:cs="Times New Roman"/>
                <w:sz w:val="10"/>
                <w:szCs w:val="10"/>
              </w:rPr>
              <w:t>78.6</w:t>
            </w:r>
          </w:p>
        </w:tc>
        <w:tc>
          <w:tcPr>
            <w:tcW w:w="403" w:type="dxa"/>
            <w:gridSpan w:val="2"/>
            <w:tcBorders>
              <w:top w:val="single" w:sz="4" w:space="0" w:color="auto"/>
            </w:tcBorders>
            <w:noWrap/>
            <w:hideMark/>
          </w:tcPr>
          <w:p w14:paraId="1BBA05B2" w14:textId="77777777" w:rsidR="00B90CDF" w:rsidRPr="00B90CDF" w:rsidRDefault="00B90CDF" w:rsidP="00B90CDF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90CDF">
              <w:rPr>
                <w:rFonts w:ascii="Times New Roman" w:hAnsi="Times New Roman" w:cs="Times New Roman"/>
                <w:sz w:val="10"/>
                <w:szCs w:val="10"/>
              </w:rPr>
              <w:t>3.57</w:t>
            </w:r>
          </w:p>
        </w:tc>
        <w:tc>
          <w:tcPr>
            <w:tcW w:w="403" w:type="dxa"/>
            <w:gridSpan w:val="2"/>
            <w:tcBorders>
              <w:top w:val="single" w:sz="4" w:space="0" w:color="auto"/>
            </w:tcBorders>
            <w:noWrap/>
            <w:hideMark/>
          </w:tcPr>
          <w:p w14:paraId="4A79503C" w14:textId="77777777" w:rsidR="00B90CDF" w:rsidRPr="00B90CDF" w:rsidRDefault="00B90CDF" w:rsidP="00B90CDF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90CDF">
              <w:rPr>
                <w:rFonts w:ascii="Times New Roman" w:hAnsi="Times New Roman" w:cs="Times New Roman"/>
                <w:sz w:val="10"/>
                <w:szCs w:val="10"/>
              </w:rPr>
              <w:t>0</w:t>
            </w:r>
          </w:p>
        </w:tc>
        <w:tc>
          <w:tcPr>
            <w:tcW w:w="403" w:type="dxa"/>
            <w:gridSpan w:val="2"/>
            <w:tcBorders>
              <w:top w:val="single" w:sz="4" w:space="0" w:color="auto"/>
            </w:tcBorders>
            <w:noWrap/>
            <w:hideMark/>
          </w:tcPr>
          <w:p w14:paraId="2B07EE15" w14:textId="77777777" w:rsidR="00B90CDF" w:rsidRPr="00B90CDF" w:rsidRDefault="00B90CDF" w:rsidP="00B90CDF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90CDF">
              <w:rPr>
                <w:rFonts w:ascii="Times New Roman" w:hAnsi="Times New Roman" w:cs="Times New Roman"/>
                <w:sz w:val="10"/>
                <w:szCs w:val="10"/>
              </w:rPr>
              <w:t>0</w:t>
            </w:r>
          </w:p>
        </w:tc>
        <w:tc>
          <w:tcPr>
            <w:tcW w:w="403" w:type="dxa"/>
            <w:gridSpan w:val="2"/>
            <w:tcBorders>
              <w:top w:val="single" w:sz="4" w:space="0" w:color="auto"/>
            </w:tcBorders>
            <w:noWrap/>
            <w:hideMark/>
          </w:tcPr>
          <w:p w14:paraId="6A455EC3" w14:textId="77777777" w:rsidR="00B90CDF" w:rsidRPr="00B90CDF" w:rsidRDefault="00B90CDF" w:rsidP="00B90CDF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90CDF">
              <w:rPr>
                <w:rFonts w:ascii="Times New Roman" w:hAnsi="Times New Roman" w:cs="Times New Roman"/>
                <w:sz w:val="10"/>
                <w:szCs w:val="10"/>
              </w:rPr>
              <w:t>0</w:t>
            </w:r>
          </w:p>
        </w:tc>
        <w:tc>
          <w:tcPr>
            <w:tcW w:w="403" w:type="dxa"/>
            <w:gridSpan w:val="2"/>
            <w:tcBorders>
              <w:top w:val="single" w:sz="4" w:space="0" w:color="auto"/>
            </w:tcBorders>
            <w:noWrap/>
            <w:hideMark/>
          </w:tcPr>
          <w:p w14:paraId="02515575" w14:textId="77777777" w:rsidR="00B90CDF" w:rsidRPr="00B90CDF" w:rsidRDefault="00B90CDF" w:rsidP="00B90CDF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90CDF">
              <w:rPr>
                <w:rFonts w:ascii="Times New Roman" w:hAnsi="Times New Roman" w:cs="Times New Roman"/>
                <w:sz w:val="10"/>
                <w:szCs w:val="10"/>
              </w:rPr>
              <w:t>7.14</w:t>
            </w:r>
          </w:p>
        </w:tc>
        <w:tc>
          <w:tcPr>
            <w:tcW w:w="402" w:type="dxa"/>
            <w:gridSpan w:val="2"/>
            <w:tcBorders>
              <w:top w:val="single" w:sz="4" w:space="0" w:color="auto"/>
            </w:tcBorders>
            <w:noWrap/>
            <w:hideMark/>
          </w:tcPr>
          <w:p w14:paraId="05480B3A" w14:textId="77777777" w:rsidR="00B90CDF" w:rsidRPr="00B90CDF" w:rsidRDefault="00B90CDF" w:rsidP="00B90CDF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90CDF">
              <w:rPr>
                <w:rFonts w:ascii="Times New Roman" w:hAnsi="Times New Roman" w:cs="Times New Roman"/>
                <w:sz w:val="10"/>
                <w:szCs w:val="10"/>
              </w:rPr>
              <w:t>0</w:t>
            </w:r>
          </w:p>
        </w:tc>
        <w:tc>
          <w:tcPr>
            <w:tcW w:w="402" w:type="dxa"/>
            <w:gridSpan w:val="2"/>
            <w:tcBorders>
              <w:top w:val="single" w:sz="4" w:space="0" w:color="auto"/>
            </w:tcBorders>
            <w:noWrap/>
            <w:hideMark/>
          </w:tcPr>
          <w:p w14:paraId="37E35982" w14:textId="77777777" w:rsidR="00B90CDF" w:rsidRPr="00B90CDF" w:rsidRDefault="00B90CDF" w:rsidP="00B90CDF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90CDF">
              <w:rPr>
                <w:rFonts w:ascii="Times New Roman" w:hAnsi="Times New Roman" w:cs="Times New Roman"/>
                <w:sz w:val="10"/>
                <w:szCs w:val="10"/>
              </w:rPr>
              <w:t>1.8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</w:tcBorders>
            <w:noWrap/>
            <w:hideMark/>
          </w:tcPr>
          <w:p w14:paraId="27EDABDB" w14:textId="77777777" w:rsidR="00B90CDF" w:rsidRPr="00B90CDF" w:rsidRDefault="00B90CDF" w:rsidP="00B90CDF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90CDF">
              <w:rPr>
                <w:rFonts w:ascii="Times New Roman" w:hAnsi="Times New Roman" w:cs="Times New Roman"/>
                <w:sz w:val="10"/>
                <w:szCs w:val="10"/>
              </w:rPr>
              <w:t>100</w:t>
            </w:r>
          </w:p>
        </w:tc>
        <w:tc>
          <w:tcPr>
            <w:tcW w:w="402" w:type="dxa"/>
            <w:gridSpan w:val="3"/>
            <w:tcBorders>
              <w:top w:val="single" w:sz="4" w:space="0" w:color="auto"/>
            </w:tcBorders>
            <w:noWrap/>
            <w:hideMark/>
          </w:tcPr>
          <w:p w14:paraId="63E6C0BB" w14:textId="77777777" w:rsidR="00B90CDF" w:rsidRPr="00B90CDF" w:rsidRDefault="00B90CDF" w:rsidP="00B90CDF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90CDF">
              <w:rPr>
                <w:rFonts w:ascii="Times New Roman" w:hAnsi="Times New Roman" w:cs="Times New Roman"/>
                <w:sz w:val="10"/>
                <w:szCs w:val="10"/>
              </w:rPr>
              <w:t>32.1</w:t>
            </w:r>
          </w:p>
        </w:tc>
        <w:tc>
          <w:tcPr>
            <w:tcW w:w="403" w:type="dxa"/>
            <w:gridSpan w:val="2"/>
            <w:tcBorders>
              <w:top w:val="single" w:sz="4" w:space="0" w:color="auto"/>
            </w:tcBorders>
            <w:noWrap/>
            <w:hideMark/>
          </w:tcPr>
          <w:p w14:paraId="267CAD69" w14:textId="77777777" w:rsidR="00B90CDF" w:rsidRPr="00B90CDF" w:rsidRDefault="00B90CDF" w:rsidP="00B90CDF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90CDF">
              <w:rPr>
                <w:rFonts w:ascii="Times New Roman" w:hAnsi="Times New Roman" w:cs="Times New Roman"/>
                <w:sz w:val="10"/>
                <w:szCs w:val="10"/>
              </w:rPr>
              <w:t>100</w:t>
            </w:r>
          </w:p>
        </w:tc>
        <w:tc>
          <w:tcPr>
            <w:tcW w:w="403" w:type="dxa"/>
            <w:gridSpan w:val="3"/>
            <w:tcBorders>
              <w:top w:val="single" w:sz="4" w:space="0" w:color="auto"/>
            </w:tcBorders>
            <w:noWrap/>
            <w:hideMark/>
          </w:tcPr>
          <w:p w14:paraId="18156911" w14:textId="77777777" w:rsidR="00B90CDF" w:rsidRPr="00B90CDF" w:rsidRDefault="00B90CDF" w:rsidP="00B90CDF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90CDF">
              <w:rPr>
                <w:rFonts w:ascii="Times New Roman" w:hAnsi="Times New Roman" w:cs="Times New Roman"/>
                <w:sz w:val="10"/>
                <w:szCs w:val="10"/>
              </w:rPr>
              <w:t>1.79</w:t>
            </w:r>
          </w:p>
        </w:tc>
        <w:tc>
          <w:tcPr>
            <w:tcW w:w="402" w:type="dxa"/>
            <w:gridSpan w:val="2"/>
            <w:tcBorders>
              <w:top w:val="single" w:sz="4" w:space="0" w:color="auto"/>
            </w:tcBorders>
            <w:noWrap/>
            <w:hideMark/>
          </w:tcPr>
          <w:p w14:paraId="086C7570" w14:textId="77777777" w:rsidR="00B90CDF" w:rsidRPr="00B90CDF" w:rsidRDefault="00B90CDF" w:rsidP="00B90CDF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90CDF">
              <w:rPr>
                <w:rFonts w:ascii="Times New Roman" w:hAnsi="Times New Roman" w:cs="Times New Roman"/>
                <w:sz w:val="10"/>
                <w:szCs w:val="10"/>
              </w:rPr>
              <w:t>0</w:t>
            </w:r>
          </w:p>
        </w:tc>
        <w:tc>
          <w:tcPr>
            <w:tcW w:w="402" w:type="dxa"/>
            <w:gridSpan w:val="2"/>
            <w:tcBorders>
              <w:top w:val="single" w:sz="4" w:space="0" w:color="auto"/>
            </w:tcBorders>
            <w:noWrap/>
            <w:hideMark/>
          </w:tcPr>
          <w:p w14:paraId="43E20F5F" w14:textId="77777777" w:rsidR="00B90CDF" w:rsidRPr="00B90CDF" w:rsidRDefault="00B90CDF" w:rsidP="00B90CDF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90CDF">
              <w:rPr>
                <w:rFonts w:ascii="Times New Roman" w:hAnsi="Times New Roman" w:cs="Times New Roman"/>
                <w:sz w:val="10"/>
                <w:szCs w:val="10"/>
              </w:rPr>
              <w:t>0</w:t>
            </w:r>
          </w:p>
        </w:tc>
        <w:tc>
          <w:tcPr>
            <w:tcW w:w="402" w:type="dxa"/>
            <w:gridSpan w:val="2"/>
            <w:tcBorders>
              <w:top w:val="single" w:sz="4" w:space="0" w:color="auto"/>
            </w:tcBorders>
            <w:noWrap/>
            <w:hideMark/>
          </w:tcPr>
          <w:p w14:paraId="52748681" w14:textId="77777777" w:rsidR="00B90CDF" w:rsidRPr="00B90CDF" w:rsidRDefault="00B90CDF" w:rsidP="00B90CDF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90CDF">
              <w:rPr>
                <w:rFonts w:ascii="Times New Roman" w:hAnsi="Times New Roman" w:cs="Times New Roman"/>
                <w:sz w:val="10"/>
                <w:szCs w:val="10"/>
              </w:rPr>
              <w:t>0</w:t>
            </w:r>
          </w:p>
        </w:tc>
        <w:tc>
          <w:tcPr>
            <w:tcW w:w="402" w:type="dxa"/>
            <w:gridSpan w:val="2"/>
            <w:tcBorders>
              <w:top w:val="single" w:sz="4" w:space="0" w:color="auto"/>
            </w:tcBorders>
            <w:noWrap/>
            <w:hideMark/>
          </w:tcPr>
          <w:p w14:paraId="5B58D848" w14:textId="77777777" w:rsidR="00B90CDF" w:rsidRPr="00B90CDF" w:rsidRDefault="00B90CDF" w:rsidP="00B90CDF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90CDF">
              <w:rPr>
                <w:rFonts w:ascii="Times New Roman" w:hAnsi="Times New Roman" w:cs="Times New Roman"/>
                <w:sz w:val="10"/>
                <w:szCs w:val="10"/>
              </w:rPr>
              <w:t>0</w:t>
            </w:r>
          </w:p>
        </w:tc>
        <w:tc>
          <w:tcPr>
            <w:tcW w:w="402" w:type="dxa"/>
            <w:gridSpan w:val="2"/>
            <w:tcBorders>
              <w:top w:val="single" w:sz="4" w:space="0" w:color="auto"/>
            </w:tcBorders>
            <w:noWrap/>
            <w:hideMark/>
          </w:tcPr>
          <w:p w14:paraId="7A6E1EB0" w14:textId="77777777" w:rsidR="00B90CDF" w:rsidRPr="00B90CDF" w:rsidRDefault="00B90CDF" w:rsidP="00B90CDF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90CDF">
              <w:rPr>
                <w:rFonts w:ascii="Times New Roman" w:hAnsi="Times New Roman" w:cs="Times New Roman"/>
                <w:sz w:val="10"/>
                <w:szCs w:val="10"/>
              </w:rPr>
              <w:t>0</w:t>
            </w:r>
          </w:p>
        </w:tc>
        <w:tc>
          <w:tcPr>
            <w:tcW w:w="402" w:type="dxa"/>
            <w:gridSpan w:val="2"/>
            <w:tcBorders>
              <w:top w:val="single" w:sz="4" w:space="0" w:color="auto"/>
            </w:tcBorders>
            <w:noWrap/>
            <w:hideMark/>
          </w:tcPr>
          <w:p w14:paraId="6D9C52A6" w14:textId="77777777" w:rsidR="00B90CDF" w:rsidRPr="00B90CDF" w:rsidRDefault="00B90CDF" w:rsidP="00B90CDF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90CDF">
              <w:rPr>
                <w:rFonts w:ascii="Times New Roman" w:hAnsi="Times New Roman" w:cs="Times New Roman"/>
                <w:sz w:val="10"/>
                <w:szCs w:val="10"/>
              </w:rPr>
              <w:t>41.1</w:t>
            </w:r>
          </w:p>
        </w:tc>
        <w:tc>
          <w:tcPr>
            <w:tcW w:w="402" w:type="dxa"/>
            <w:gridSpan w:val="3"/>
            <w:tcBorders>
              <w:top w:val="single" w:sz="4" w:space="0" w:color="auto"/>
            </w:tcBorders>
            <w:noWrap/>
            <w:hideMark/>
          </w:tcPr>
          <w:p w14:paraId="211BAF4E" w14:textId="77777777" w:rsidR="00B90CDF" w:rsidRPr="00B90CDF" w:rsidRDefault="00B90CDF" w:rsidP="00B90CDF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90CDF">
              <w:rPr>
                <w:rFonts w:ascii="Times New Roman" w:hAnsi="Times New Roman" w:cs="Times New Roman"/>
                <w:sz w:val="10"/>
                <w:szCs w:val="10"/>
              </w:rPr>
              <w:t>0</w:t>
            </w:r>
          </w:p>
        </w:tc>
        <w:tc>
          <w:tcPr>
            <w:tcW w:w="402" w:type="dxa"/>
            <w:gridSpan w:val="2"/>
            <w:tcBorders>
              <w:top w:val="single" w:sz="4" w:space="0" w:color="auto"/>
            </w:tcBorders>
            <w:noWrap/>
            <w:hideMark/>
          </w:tcPr>
          <w:p w14:paraId="3E2106B2" w14:textId="77777777" w:rsidR="00B90CDF" w:rsidRPr="00B90CDF" w:rsidRDefault="00B90CDF" w:rsidP="00B90CDF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90CDF">
              <w:rPr>
                <w:rFonts w:ascii="Times New Roman" w:hAnsi="Times New Roman" w:cs="Times New Roman"/>
                <w:sz w:val="10"/>
                <w:szCs w:val="10"/>
              </w:rPr>
              <w:t>5.4</w:t>
            </w:r>
          </w:p>
        </w:tc>
        <w:tc>
          <w:tcPr>
            <w:tcW w:w="402" w:type="dxa"/>
            <w:gridSpan w:val="2"/>
            <w:tcBorders>
              <w:top w:val="single" w:sz="4" w:space="0" w:color="auto"/>
            </w:tcBorders>
            <w:noWrap/>
            <w:hideMark/>
          </w:tcPr>
          <w:p w14:paraId="140ABFD2" w14:textId="77777777" w:rsidR="00B90CDF" w:rsidRPr="00B90CDF" w:rsidRDefault="00B90CDF" w:rsidP="00B90CDF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90CDF">
              <w:rPr>
                <w:rFonts w:ascii="Times New Roman" w:hAnsi="Times New Roman" w:cs="Times New Roman"/>
                <w:sz w:val="10"/>
                <w:szCs w:val="10"/>
              </w:rPr>
              <w:t>5.4</w:t>
            </w:r>
          </w:p>
        </w:tc>
        <w:tc>
          <w:tcPr>
            <w:tcW w:w="402" w:type="dxa"/>
            <w:gridSpan w:val="3"/>
            <w:tcBorders>
              <w:top w:val="single" w:sz="4" w:space="0" w:color="auto"/>
            </w:tcBorders>
            <w:noWrap/>
            <w:hideMark/>
          </w:tcPr>
          <w:p w14:paraId="7B6D9701" w14:textId="77777777" w:rsidR="00B90CDF" w:rsidRPr="00B90CDF" w:rsidRDefault="00B90CDF" w:rsidP="00B90CDF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90CDF">
              <w:rPr>
                <w:rFonts w:ascii="Times New Roman" w:hAnsi="Times New Roman" w:cs="Times New Roman"/>
                <w:sz w:val="10"/>
                <w:szCs w:val="10"/>
              </w:rPr>
              <w:t>92.8</w:t>
            </w:r>
          </w:p>
        </w:tc>
        <w:tc>
          <w:tcPr>
            <w:tcW w:w="402" w:type="dxa"/>
            <w:gridSpan w:val="3"/>
            <w:tcBorders>
              <w:top w:val="single" w:sz="4" w:space="0" w:color="auto"/>
            </w:tcBorders>
            <w:noWrap/>
            <w:hideMark/>
          </w:tcPr>
          <w:p w14:paraId="3646F8A6" w14:textId="77777777" w:rsidR="00B90CDF" w:rsidRPr="00B90CDF" w:rsidRDefault="00B90CDF" w:rsidP="00B90CDF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90CDF">
              <w:rPr>
                <w:rFonts w:ascii="Times New Roman" w:hAnsi="Times New Roman" w:cs="Times New Roman"/>
                <w:sz w:val="10"/>
                <w:szCs w:val="10"/>
              </w:rPr>
              <w:t>100</w:t>
            </w:r>
          </w:p>
        </w:tc>
        <w:tc>
          <w:tcPr>
            <w:tcW w:w="402" w:type="dxa"/>
            <w:gridSpan w:val="2"/>
            <w:tcBorders>
              <w:top w:val="single" w:sz="4" w:space="0" w:color="auto"/>
            </w:tcBorders>
            <w:noWrap/>
            <w:hideMark/>
          </w:tcPr>
          <w:p w14:paraId="5BBDD8BC" w14:textId="77777777" w:rsidR="00B90CDF" w:rsidRPr="00B90CDF" w:rsidRDefault="00B90CDF" w:rsidP="00B90CDF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90CDF">
              <w:rPr>
                <w:rFonts w:ascii="Times New Roman" w:hAnsi="Times New Roman" w:cs="Times New Roman"/>
                <w:sz w:val="10"/>
                <w:szCs w:val="10"/>
              </w:rPr>
              <w:t>0</w:t>
            </w:r>
          </w:p>
        </w:tc>
        <w:tc>
          <w:tcPr>
            <w:tcW w:w="402" w:type="dxa"/>
            <w:gridSpan w:val="2"/>
            <w:tcBorders>
              <w:top w:val="single" w:sz="4" w:space="0" w:color="auto"/>
            </w:tcBorders>
            <w:noWrap/>
            <w:hideMark/>
          </w:tcPr>
          <w:p w14:paraId="1D309BBC" w14:textId="77777777" w:rsidR="00B90CDF" w:rsidRPr="00B90CDF" w:rsidRDefault="00B90CDF" w:rsidP="00B90CDF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90CDF">
              <w:rPr>
                <w:rFonts w:ascii="Times New Roman" w:hAnsi="Times New Roman" w:cs="Times New Roman"/>
                <w:sz w:val="10"/>
                <w:szCs w:val="10"/>
              </w:rPr>
              <w:t>94.6</w:t>
            </w:r>
          </w:p>
        </w:tc>
        <w:tc>
          <w:tcPr>
            <w:tcW w:w="402" w:type="dxa"/>
            <w:gridSpan w:val="2"/>
            <w:tcBorders>
              <w:top w:val="single" w:sz="4" w:space="0" w:color="auto"/>
            </w:tcBorders>
            <w:noWrap/>
            <w:hideMark/>
          </w:tcPr>
          <w:p w14:paraId="6CD3434D" w14:textId="77777777" w:rsidR="00B90CDF" w:rsidRPr="00B90CDF" w:rsidRDefault="00B90CDF" w:rsidP="00B90CDF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90CDF">
              <w:rPr>
                <w:rFonts w:ascii="Times New Roman" w:hAnsi="Times New Roman" w:cs="Times New Roman"/>
                <w:sz w:val="10"/>
                <w:szCs w:val="10"/>
              </w:rPr>
              <w:t>5.36</w:t>
            </w:r>
          </w:p>
        </w:tc>
        <w:tc>
          <w:tcPr>
            <w:tcW w:w="402" w:type="dxa"/>
            <w:gridSpan w:val="2"/>
            <w:tcBorders>
              <w:top w:val="single" w:sz="4" w:space="0" w:color="auto"/>
            </w:tcBorders>
            <w:noWrap/>
            <w:hideMark/>
          </w:tcPr>
          <w:p w14:paraId="7FC9D02A" w14:textId="77777777" w:rsidR="00B90CDF" w:rsidRPr="00B90CDF" w:rsidRDefault="00B90CDF" w:rsidP="00B90CDF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90CDF">
              <w:rPr>
                <w:rFonts w:ascii="Times New Roman" w:hAnsi="Times New Roman" w:cs="Times New Roman"/>
                <w:sz w:val="10"/>
                <w:szCs w:val="10"/>
              </w:rPr>
              <w:t>0</w:t>
            </w:r>
          </w:p>
        </w:tc>
        <w:tc>
          <w:tcPr>
            <w:tcW w:w="402" w:type="dxa"/>
            <w:gridSpan w:val="2"/>
            <w:tcBorders>
              <w:top w:val="single" w:sz="4" w:space="0" w:color="auto"/>
            </w:tcBorders>
            <w:noWrap/>
            <w:hideMark/>
          </w:tcPr>
          <w:p w14:paraId="7C43CA60" w14:textId="77777777" w:rsidR="00B90CDF" w:rsidRPr="00B90CDF" w:rsidRDefault="00B90CDF" w:rsidP="00B90CDF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90CDF">
              <w:rPr>
                <w:rFonts w:ascii="Times New Roman" w:hAnsi="Times New Roman" w:cs="Times New Roman"/>
                <w:sz w:val="10"/>
                <w:szCs w:val="10"/>
              </w:rPr>
              <w:t>0</w:t>
            </w:r>
          </w:p>
        </w:tc>
        <w:tc>
          <w:tcPr>
            <w:tcW w:w="402" w:type="dxa"/>
            <w:gridSpan w:val="2"/>
            <w:tcBorders>
              <w:top w:val="single" w:sz="4" w:space="0" w:color="auto"/>
            </w:tcBorders>
            <w:noWrap/>
            <w:hideMark/>
          </w:tcPr>
          <w:p w14:paraId="4FB7AD1A" w14:textId="77777777" w:rsidR="00B90CDF" w:rsidRPr="00B90CDF" w:rsidRDefault="00B90CDF" w:rsidP="00B90CDF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90CDF">
              <w:rPr>
                <w:rFonts w:ascii="Times New Roman" w:hAnsi="Times New Roman" w:cs="Times New Roman"/>
                <w:sz w:val="10"/>
                <w:szCs w:val="10"/>
              </w:rPr>
              <w:t>0</w:t>
            </w:r>
          </w:p>
        </w:tc>
        <w:tc>
          <w:tcPr>
            <w:tcW w:w="402" w:type="dxa"/>
            <w:gridSpan w:val="2"/>
            <w:tcBorders>
              <w:top w:val="single" w:sz="4" w:space="0" w:color="auto"/>
            </w:tcBorders>
            <w:noWrap/>
            <w:hideMark/>
          </w:tcPr>
          <w:p w14:paraId="54788B65" w14:textId="77777777" w:rsidR="00B90CDF" w:rsidRPr="00B90CDF" w:rsidRDefault="00B90CDF" w:rsidP="00B90CDF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90CDF">
              <w:rPr>
                <w:rFonts w:ascii="Times New Roman" w:hAnsi="Times New Roman" w:cs="Times New Roman"/>
                <w:sz w:val="10"/>
                <w:szCs w:val="10"/>
              </w:rPr>
              <w:t>0</w:t>
            </w:r>
          </w:p>
        </w:tc>
        <w:tc>
          <w:tcPr>
            <w:tcW w:w="402" w:type="dxa"/>
            <w:gridSpan w:val="2"/>
            <w:tcBorders>
              <w:top w:val="single" w:sz="4" w:space="0" w:color="auto"/>
            </w:tcBorders>
            <w:noWrap/>
            <w:hideMark/>
          </w:tcPr>
          <w:p w14:paraId="2F889070" w14:textId="77777777" w:rsidR="00B90CDF" w:rsidRPr="00B90CDF" w:rsidRDefault="00B90CDF" w:rsidP="00B90CDF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90CDF">
              <w:rPr>
                <w:rFonts w:ascii="Times New Roman" w:hAnsi="Times New Roman" w:cs="Times New Roman"/>
                <w:sz w:val="10"/>
                <w:szCs w:val="10"/>
              </w:rPr>
              <w:t>0</w:t>
            </w:r>
          </w:p>
        </w:tc>
        <w:tc>
          <w:tcPr>
            <w:tcW w:w="402" w:type="dxa"/>
            <w:gridSpan w:val="2"/>
            <w:tcBorders>
              <w:top w:val="single" w:sz="4" w:space="0" w:color="auto"/>
            </w:tcBorders>
            <w:noWrap/>
            <w:hideMark/>
          </w:tcPr>
          <w:p w14:paraId="2519DE00" w14:textId="77777777" w:rsidR="00B90CDF" w:rsidRPr="00B90CDF" w:rsidRDefault="00B90CDF" w:rsidP="00B90CDF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90CDF">
              <w:rPr>
                <w:rFonts w:ascii="Times New Roman" w:hAnsi="Times New Roman" w:cs="Times New Roman"/>
                <w:sz w:val="10"/>
                <w:szCs w:val="10"/>
              </w:rPr>
              <w:t>0</w:t>
            </w:r>
          </w:p>
        </w:tc>
        <w:tc>
          <w:tcPr>
            <w:tcW w:w="402" w:type="dxa"/>
            <w:gridSpan w:val="2"/>
            <w:tcBorders>
              <w:top w:val="single" w:sz="4" w:space="0" w:color="auto"/>
            </w:tcBorders>
            <w:noWrap/>
            <w:hideMark/>
          </w:tcPr>
          <w:p w14:paraId="6C665A26" w14:textId="77777777" w:rsidR="00B90CDF" w:rsidRPr="00B90CDF" w:rsidRDefault="00B90CDF" w:rsidP="00B90CDF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90CDF">
              <w:rPr>
                <w:rFonts w:ascii="Times New Roman" w:hAnsi="Times New Roman" w:cs="Times New Roman"/>
                <w:sz w:val="10"/>
                <w:szCs w:val="10"/>
              </w:rPr>
              <w:t>0</w:t>
            </w:r>
          </w:p>
        </w:tc>
        <w:tc>
          <w:tcPr>
            <w:tcW w:w="402" w:type="dxa"/>
            <w:gridSpan w:val="2"/>
            <w:tcBorders>
              <w:top w:val="single" w:sz="4" w:space="0" w:color="auto"/>
            </w:tcBorders>
            <w:hideMark/>
          </w:tcPr>
          <w:p w14:paraId="2D9D4DD4" w14:textId="77777777" w:rsidR="00B90CDF" w:rsidRPr="00B90CDF" w:rsidRDefault="00B90CDF" w:rsidP="00B90CDF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90CDF">
              <w:rPr>
                <w:rFonts w:ascii="Times New Roman" w:hAnsi="Times New Roman" w:cs="Times New Roman"/>
                <w:sz w:val="10"/>
                <w:szCs w:val="10"/>
              </w:rPr>
              <w:t>3.57</w:t>
            </w:r>
          </w:p>
        </w:tc>
        <w:tc>
          <w:tcPr>
            <w:tcW w:w="578" w:type="dxa"/>
            <w:gridSpan w:val="3"/>
            <w:tcBorders>
              <w:top w:val="single" w:sz="4" w:space="0" w:color="auto"/>
            </w:tcBorders>
            <w:hideMark/>
          </w:tcPr>
          <w:p w14:paraId="06BF98C2" w14:textId="77777777" w:rsidR="00B90CDF" w:rsidRPr="00F81EDA" w:rsidRDefault="00B90CDF" w:rsidP="00B90CDF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F81EDA">
              <w:rPr>
                <w:rFonts w:ascii="Times New Roman" w:hAnsi="Times New Roman" w:cs="Times New Roman"/>
                <w:sz w:val="10"/>
                <w:szCs w:val="10"/>
              </w:rPr>
              <w:t>26.30</w:t>
            </w:r>
          </w:p>
        </w:tc>
      </w:tr>
      <w:tr w:rsidR="00B90CDF" w:rsidRPr="00FB4138" w14:paraId="005B5A8F" w14:textId="77777777" w:rsidTr="00B90CDF">
        <w:trPr>
          <w:trHeight w:val="396"/>
        </w:trPr>
        <w:tc>
          <w:tcPr>
            <w:tcW w:w="825" w:type="dxa"/>
            <w:noWrap/>
            <w:hideMark/>
          </w:tcPr>
          <w:p w14:paraId="54116D83" w14:textId="77777777" w:rsidR="00B90CDF" w:rsidRPr="00F81EDA" w:rsidRDefault="00B90CDF" w:rsidP="00B90CDF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F81EDA">
              <w:rPr>
                <w:rFonts w:ascii="Times New Roman" w:hAnsi="Times New Roman" w:cs="Times New Roman"/>
                <w:sz w:val="10"/>
                <w:szCs w:val="10"/>
              </w:rPr>
              <w:t>A</w:t>
            </w:r>
          </w:p>
        </w:tc>
        <w:tc>
          <w:tcPr>
            <w:tcW w:w="436" w:type="dxa"/>
            <w:gridSpan w:val="2"/>
            <w:hideMark/>
          </w:tcPr>
          <w:p w14:paraId="3BA30D63" w14:textId="77777777" w:rsidR="00B90CDF" w:rsidRPr="00F81EDA" w:rsidRDefault="00B90CDF" w:rsidP="00B90CDF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F81EDA">
              <w:rPr>
                <w:rFonts w:ascii="Times New Roman" w:hAnsi="Times New Roman" w:cs="Times New Roman"/>
                <w:sz w:val="10"/>
                <w:szCs w:val="10"/>
              </w:rPr>
              <w:t>20</w:t>
            </w:r>
          </w:p>
        </w:tc>
        <w:tc>
          <w:tcPr>
            <w:tcW w:w="402" w:type="dxa"/>
            <w:gridSpan w:val="2"/>
            <w:noWrap/>
            <w:hideMark/>
          </w:tcPr>
          <w:p w14:paraId="79455DC9" w14:textId="77777777" w:rsidR="00B90CDF" w:rsidRPr="00B90CDF" w:rsidRDefault="00B90CDF" w:rsidP="00B90CDF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90CDF">
              <w:rPr>
                <w:rFonts w:ascii="Times New Roman" w:hAnsi="Times New Roman" w:cs="Times New Roman"/>
                <w:sz w:val="10"/>
                <w:szCs w:val="10"/>
              </w:rPr>
              <w:t>100</w:t>
            </w:r>
          </w:p>
        </w:tc>
        <w:tc>
          <w:tcPr>
            <w:tcW w:w="403" w:type="dxa"/>
            <w:gridSpan w:val="2"/>
            <w:noWrap/>
            <w:hideMark/>
          </w:tcPr>
          <w:p w14:paraId="752BEB84" w14:textId="77777777" w:rsidR="00B90CDF" w:rsidRPr="00B90CDF" w:rsidRDefault="00B90CDF" w:rsidP="00B90CDF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90CDF">
              <w:rPr>
                <w:rFonts w:ascii="Times New Roman" w:hAnsi="Times New Roman" w:cs="Times New Roman"/>
                <w:sz w:val="10"/>
                <w:szCs w:val="10"/>
              </w:rPr>
              <w:t>100</w:t>
            </w:r>
          </w:p>
        </w:tc>
        <w:tc>
          <w:tcPr>
            <w:tcW w:w="403" w:type="dxa"/>
            <w:gridSpan w:val="2"/>
            <w:noWrap/>
            <w:hideMark/>
          </w:tcPr>
          <w:p w14:paraId="30F71EC4" w14:textId="77777777" w:rsidR="00B90CDF" w:rsidRPr="00B90CDF" w:rsidRDefault="00B90CDF" w:rsidP="00B90CDF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90CDF">
              <w:rPr>
                <w:rFonts w:ascii="Times New Roman" w:hAnsi="Times New Roman" w:cs="Times New Roman"/>
                <w:sz w:val="10"/>
                <w:szCs w:val="10"/>
              </w:rPr>
              <w:t>100</w:t>
            </w:r>
          </w:p>
        </w:tc>
        <w:tc>
          <w:tcPr>
            <w:tcW w:w="403" w:type="dxa"/>
            <w:gridSpan w:val="2"/>
            <w:noWrap/>
            <w:hideMark/>
          </w:tcPr>
          <w:p w14:paraId="136409C4" w14:textId="77777777" w:rsidR="00B90CDF" w:rsidRPr="00B90CDF" w:rsidRDefault="00B90CDF" w:rsidP="00B90CDF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90CDF">
              <w:rPr>
                <w:rFonts w:ascii="Times New Roman" w:hAnsi="Times New Roman" w:cs="Times New Roman"/>
                <w:sz w:val="10"/>
                <w:szCs w:val="10"/>
              </w:rPr>
              <w:t>75</w:t>
            </w:r>
          </w:p>
        </w:tc>
        <w:tc>
          <w:tcPr>
            <w:tcW w:w="403" w:type="dxa"/>
            <w:gridSpan w:val="2"/>
            <w:noWrap/>
            <w:hideMark/>
          </w:tcPr>
          <w:p w14:paraId="7FD75F65" w14:textId="77777777" w:rsidR="00B90CDF" w:rsidRPr="00B90CDF" w:rsidRDefault="00B90CDF" w:rsidP="00B90CDF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90CDF">
              <w:rPr>
                <w:rFonts w:ascii="Times New Roman" w:hAnsi="Times New Roman" w:cs="Times New Roman"/>
                <w:sz w:val="10"/>
                <w:szCs w:val="10"/>
              </w:rPr>
              <w:t>0</w:t>
            </w:r>
          </w:p>
        </w:tc>
        <w:tc>
          <w:tcPr>
            <w:tcW w:w="403" w:type="dxa"/>
            <w:gridSpan w:val="2"/>
            <w:noWrap/>
            <w:hideMark/>
          </w:tcPr>
          <w:p w14:paraId="04739291" w14:textId="77777777" w:rsidR="00B90CDF" w:rsidRPr="00B90CDF" w:rsidRDefault="00B90CDF" w:rsidP="00B90CDF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90CDF">
              <w:rPr>
                <w:rFonts w:ascii="Times New Roman" w:hAnsi="Times New Roman" w:cs="Times New Roman"/>
                <w:sz w:val="10"/>
                <w:szCs w:val="10"/>
              </w:rPr>
              <w:t>0</w:t>
            </w:r>
          </w:p>
        </w:tc>
        <w:tc>
          <w:tcPr>
            <w:tcW w:w="403" w:type="dxa"/>
            <w:gridSpan w:val="2"/>
            <w:noWrap/>
            <w:hideMark/>
          </w:tcPr>
          <w:p w14:paraId="60CA754D" w14:textId="77777777" w:rsidR="00B90CDF" w:rsidRPr="00B90CDF" w:rsidRDefault="00B90CDF" w:rsidP="00B90CDF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90CDF">
              <w:rPr>
                <w:rFonts w:ascii="Times New Roman" w:hAnsi="Times New Roman" w:cs="Times New Roman"/>
                <w:sz w:val="10"/>
                <w:szCs w:val="10"/>
              </w:rPr>
              <w:t>0</w:t>
            </w:r>
          </w:p>
        </w:tc>
        <w:tc>
          <w:tcPr>
            <w:tcW w:w="403" w:type="dxa"/>
            <w:gridSpan w:val="2"/>
            <w:noWrap/>
            <w:hideMark/>
          </w:tcPr>
          <w:p w14:paraId="520306C1" w14:textId="77777777" w:rsidR="00B90CDF" w:rsidRPr="00B90CDF" w:rsidRDefault="00B90CDF" w:rsidP="00B90CDF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90CDF">
              <w:rPr>
                <w:rFonts w:ascii="Times New Roman" w:hAnsi="Times New Roman" w:cs="Times New Roman"/>
                <w:sz w:val="10"/>
                <w:szCs w:val="10"/>
              </w:rPr>
              <w:t>0</w:t>
            </w:r>
          </w:p>
        </w:tc>
        <w:tc>
          <w:tcPr>
            <w:tcW w:w="403" w:type="dxa"/>
            <w:gridSpan w:val="2"/>
            <w:noWrap/>
            <w:hideMark/>
          </w:tcPr>
          <w:p w14:paraId="5926F6A6" w14:textId="77777777" w:rsidR="00B90CDF" w:rsidRPr="00B90CDF" w:rsidRDefault="00B90CDF" w:rsidP="00B90CDF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90CDF">
              <w:rPr>
                <w:rFonts w:ascii="Times New Roman" w:hAnsi="Times New Roman" w:cs="Times New Roman"/>
                <w:sz w:val="10"/>
                <w:szCs w:val="10"/>
              </w:rPr>
              <w:t>5</w:t>
            </w:r>
          </w:p>
        </w:tc>
        <w:tc>
          <w:tcPr>
            <w:tcW w:w="402" w:type="dxa"/>
            <w:gridSpan w:val="2"/>
            <w:noWrap/>
            <w:hideMark/>
          </w:tcPr>
          <w:p w14:paraId="46D124A8" w14:textId="77777777" w:rsidR="00B90CDF" w:rsidRPr="00B90CDF" w:rsidRDefault="00B90CDF" w:rsidP="00B90CDF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90CDF">
              <w:rPr>
                <w:rFonts w:ascii="Times New Roman" w:hAnsi="Times New Roman" w:cs="Times New Roman"/>
                <w:sz w:val="10"/>
                <w:szCs w:val="10"/>
              </w:rPr>
              <w:t>0</w:t>
            </w:r>
          </w:p>
        </w:tc>
        <w:tc>
          <w:tcPr>
            <w:tcW w:w="402" w:type="dxa"/>
            <w:gridSpan w:val="2"/>
            <w:noWrap/>
            <w:hideMark/>
          </w:tcPr>
          <w:p w14:paraId="60781F84" w14:textId="77777777" w:rsidR="00B90CDF" w:rsidRPr="00B90CDF" w:rsidRDefault="00B90CDF" w:rsidP="00B90CDF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90CDF">
              <w:rPr>
                <w:rFonts w:ascii="Times New Roman" w:hAnsi="Times New Roman" w:cs="Times New Roman"/>
                <w:sz w:val="10"/>
                <w:szCs w:val="10"/>
              </w:rPr>
              <w:t>0</w:t>
            </w:r>
          </w:p>
        </w:tc>
        <w:tc>
          <w:tcPr>
            <w:tcW w:w="407" w:type="dxa"/>
            <w:gridSpan w:val="2"/>
            <w:noWrap/>
            <w:hideMark/>
          </w:tcPr>
          <w:p w14:paraId="7B5DE6A9" w14:textId="77777777" w:rsidR="00B90CDF" w:rsidRPr="00B90CDF" w:rsidRDefault="00B90CDF" w:rsidP="00B90CDF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90CDF">
              <w:rPr>
                <w:rFonts w:ascii="Times New Roman" w:hAnsi="Times New Roman" w:cs="Times New Roman"/>
                <w:sz w:val="10"/>
                <w:szCs w:val="10"/>
              </w:rPr>
              <w:t>100</w:t>
            </w:r>
          </w:p>
        </w:tc>
        <w:tc>
          <w:tcPr>
            <w:tcW w:w="402" w:type="dxa"/>
            <w:gridSpan w:val="3"/>
            <w:noWrap/>
            <w:hideMark/>
          </w:tcPr>
          <w:p w14:paraId="5C66EE2F" w14:textId="77777777" w:rsidR="00B90CDF" w:rsidRPr="00B90CDF" w:rsidRDefault="00B90CDF" w:rsidP="00B90CDF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90CDF">
              <w:rPr>
                <w:rFonts w:ascii="Times New Roman" w:hAnsi="Times New Roman" w:cs="Times New Roman"/>
                <w:sz w:val="10"/>
                <w:szCs w:val="10"/>
              </w:rPr>
              <w:t>80</w:t>
            </w:r>
          </w:p>
        </w:tc>
        <w:tc>
          <w:tcPr>
            <w:tcW w:w="403" w:type="dxa"/>
            <w:gridSpan w:val="2"/>
            <w:noWrap/>
            <w:hideMark/>
          </w:tcPr>
          <w:p w14:paraId="73CC6699" w14:textId="77777777" w:rsidR="00B90CDF" w:rsidRPr="00B90CDF" w:rsidRDefault="00B90CDF" w:rsidP="00B90CDF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90CDF">
              <w:rPr>
                <w:rFonts w:ascii="Times New Roman" w:hAnsi="Times New Roman" w:cs="Times New Roman"/>
                <w:sz w:val="10"/>
                <w:szCs w:val="10"/>
              </w:rPr>
              <w:t>100</w:t>
            </w:r>
          </w:p>
        </w:tc>
        <w:tc>
          <w:tcPr>
            <w:tcW w:w="403" w:type="dxa"/>
            <w:gridSpan w:val="3"/>
            <w:noWrap/>
            <w:hideMark/>
          </w:tcPr>
          <w:p w14:paraId="03890082" w14:textId="77777777" w:rsidR="00B90CDF" w:rsidRPr="00B90CDF" w:rsidRDefault="00B90CDF" w:rsidP="00B90CDF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90CDF">
              <w:rPr>
                <w:rFonts w:ascii="Times New Roman" w:hAnsi="Times New Roman" w:cs="Times New Roman"/>
                <w:sz w:val="10"/>
                <w:szCs w:val="10"/>
              </w:rPr>
              <w:t>5</w:t>
            </w:r>
          </w:p>
        </w:tc>
        <w:tc>
          <w:tcPr>
            <w:tcW w:w="402" w:type="dxa"/>
            <w:gridSpan w:val="2"/>
            <w:noWrap/>
            <w:hideMark/>
          </w:tcPr>
          <w:p w14:paraId="39E537B2" w14:textId="77777777" w:rsidR="00B90CDF" w:rsidRPr="00B90CDF" w:rsidRDefault="00B90CDF" w:rsidP="00B90CDF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90CDF">
              <w:rPr>
                <w:rFonts w:ascii="Times New Roman" w:hAnsi="Times New Roman" w:cs="Times New Roman"/>
                <w:sz w:val="10"/>
                <w:szCs w:val="10"/>
              </w:rPr>
              <w:t>0</w:t>
            </w:r>
          </w:p>
        </w:tc>
        <w:tc>
          <w:tcPr>
            <w:tcW w:w="402" w:type="dxa"/>
            <w:gridSpan w:val="2"/>
            <w:noWrap/>
            <w:hideMark/>
          </w:tcPr>
          <w:p w14:paraId="2996718C" w14:textId="77777777" w:rsidR="00B90CDF" w:rsidRPr="00B90CDF" w:rsidRDefault="00B90CDF" w:rsidP="00B90CDF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90CDF">
              <w:rPr>
                <w:rFonts w:ascii="Times New Roman" w:hAnsi="Times New Roman" w:cs="Times New Roman"/>
                <w:sz w:val="10"/>
                <w:szCs w:val="10"/>
              </w:rPr>
              <w:t>0</w:t>
            </w:r>
          </w:p>
        </w:tc>
        <w:tc>
          <w:tcPr>
            <w:tcW w:w="402" w:type="dxa"/>
            <w:gridSpan w:val="2"/>
            <w:noWrap/>
            <w:hideMark/>
          </w:tcPr>
          <w:p w14:paraId="0B8EBF16" w14:textId="77777777" w:rsidR="00B90CDF" w:rsidRPr="00B90CDF" w:rsidRDefault="00B90CDF" w:rsidP="00B90CDF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90CDF">
              <w:rPr>
                <w:rFonts w:ascii="Times New Roman" w:hAnsi="Times New Roman" w:cs="Times New Roman"/>
                <w:sz w:val="10"/>
                <w:szCs w:val="10"/>
              </w:rPr>
              <w:t>0</w:t>
            </w:r>
          </w:p>
        </w:tc>
        <w:tc>
          <w:tcPr>
            <w:tcW w:w="402" w:type="dxa"/>
            <w:gridSpan w:val="2"/>
            <w:noWrap/>
            <w:hideMark/>
          </w:tcPr>
          <w:p w14:paraId="7E455D72" w14:textId="77777777" w:rsidR="00B90CDF" w:rsidRPr="00B90CDF" w:rsidRDefault="00B90CDF" w:rsidP="00B90CDF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90CDF">
              <w:rPr>
                <w:rFonts w:ascii="Times New Roman" w:hAnsi="Times New Roman" w:cs="Times New Roman"/>
                <w:sz w:val="10"/>
                <w:szCs w:val="10"/>
              </w:rPr>
              <w:t>0</w:t>
            </w:r>
          </w:p>
        </w:tc>
        <w:tc>
          <w:tcPr>
            <w:tcW w:w="402" w:type="dxa"/>
            <w:gridSpan w:val="2"/>
            <w:noWrap/>
            <w:hideMark/>
          </w:tcPr>
          <w:p w14:paraId="461ECFEE" w14:textId="77777777" w:rsidR="00B90CDF" w:rsidRPr="00B90CDF" w:rsidRDefault="00B90CDF" w:rsidP="00B90CDF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90CDF">
              <w:rPr>
                <w:rFonts w:ascii="Times New Roman" w:hAnsi="Times New Roman" w:cs="Times New Roman"/>
                <w:sz w:val="10"/>
                <w:szCs w:val="10"/>
              </w:rPr>
              <w:t>0</w:t>
            </w:r>
          </w:p>
        </w:tc>
        <w:tc>
          <w:tcPr>
            <w:tcW w:w="402" w:type="dxa"/>
            <w:gridSpan w:val="2"/>
            <w:noWrap/>
            <w:hideMark/>
          </w:tcPr>
          <w:p w14:paraId="271BBE7F" w14:textId="77777777" w:rsidR="00B90CDF" w:rsidRPr="00B90CDF" w:rsidRDefault="00B90CDF" w:rsidP="00B90CDF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90CDF">
              <w:rPr>
                <w:rFonts w:ascii="Times New Roman" w:hAnsi="Times New Roman" w:cs="Times New Roman"/>
                <w:sz w:val="10"/>
                <w:szCs w:val="10"/>
              </w:rPr>
              <w:t>15</w:t>
            </w:r>
          </w:p>
        </w:tc>
        <w:tc>
          <w:tcPr>
            <w:tcW w:w="402" w:type="dxa"/>
            <w:gridSpan w:val="3"/>
            <w:noWrap/>
            <w:hideMark/>
          </w:tcPr>
          <w:p w14:paraId="6E67CA3A" w14:textId="77777777" w:rsidR="00B90CDF" w:rsidRPr="00B90CDF" w:rsidRDefault="00B90CDF" w:rsidP="00B90CDF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90CDF">
              <w:rPr>
                <w:rFonts w:ascii="Times New Roman" w:hAnsi="Times New Roman" w:cs="Times New Roman"/>
                <w:sz w:val="10"/>
                <w:szCs w:val="10"/>
              </w:rPr>
              <w:t>0</w:t>
            </w:r>
          </w:p>
        </w:tc>
        <w:tc>
          <w:tcPr>
            <w:tcW w:w="402" w:type="dxa"/>
            <w:gridSpan w:val="2"/>
            <w:noWrap/>
            <w:hideMark/>
          </w:tcPr>
          <w:p w14:paraId="1EC606D6" w14:textId="77777777" w:rsidR="00B90CDF" w:rsidRPr="00B90CDF" w:rsidRDefault="00B90CDF" w:rsidP="00B90CDF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90CDF">
              <w:rPr>
                <w:rFonts w:ascii="Times New Roman" w:hAnsi="Times New Roman" w:cs="Times New Roman"/>
                <w:sz w:val="10"/>
                <w:szCs w:val="10"/>
              </w:rPr>
              <w:t>45</w:t>
            </w:r>
          </w:p>
        </w:tc>
        <w:tc>
          <w:tcPr>
            <w:tcW w:w="402" w:type="dxa"/>
            <w:gridSpan w:val="2"/>
            <w:noWrap/>
            <w:hideMark/>
          </w:tcPr>
          <w:p w14:paraId="2E010BA5" w14:textId="77777777" w:rsidR="00B90CDF" w:rsidRPr="00B90CDF" w:rsidRDefault="00B90CDF" w:rsidP="00B90CDF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90CDF">
              <w:rPr>
                <w:rFonts w:ascii="Times New Roman" w:hAnsi="Times New Roman" w:cs="Times New Roman"/>
                <w:sz w:val="10"/>
                <w:szCs w:val="10"/>
              </w:rPr>
              <w:t>5</w:t>
            </w:r>
          </w:p>
        </w:tc>
        <w:tc>
          <w:tcPr>
            <w:tcW w:w="402" w:type="dxa"/>
            <w:gridSpan w:val="3"/>
            <w:noWrap/>
            <w:hideMark/>
          </w:tcPr>
          <w:p w14:paraId="792892DA" w14:textId="77777777" w:rsidR="00B90CDF" w:rsidRPr="00B90CDF" w:rsidRDefault="00B90CDF" w:rsidP="00B90CDF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90CDF">
              <w:rPr>
                <w:rFonts w:ascii="Times New Roman" w:hAnsi="Times New Roman" w:cs="Times New Roman"/>
                <w:sz w:val="10"/>
                <w:szCs w:val="10"/>
              </w:rPr>
              <w:t>60</w:t>
            </w:r>
          </w:p>
        </w:tc>
        <w:tc>
          <w:tcPr>
            <w:tcW w:w="402" w:type="dxa"/>
            <w:gridSpan w:val="3"/>
            <w:noWrap/>
            <w:hideMark/>
          </w:tcPr>
          <w:p w14:paraId="2496B433" w14:textId="77777777" w:rsidR="00B90CDF" w:rsidRPr="00B90CDF" w:rsidRDefault="00B90CDF" w:rsidP="00B90CDF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90CDF">
              <w:rPr>
                <w:rFonts w:ascii="Times New Roman" w:hAnsi="Times New Roman" w:cs="Times New Roman"/>
                <w:sz w:val="10"/>
                <w:szCs w:val="10"/>
              </w:rPr>
              <w:t>100</w:t>
            </w:r>
          </w:p>
        </w:tc>
        <w:tc>
          <w:tcPr>
            <w:tcW w:w="402" w:type="dxa"/>
            <w:gridSpan w:val="2"/>
            <w:noWrap/>
            <w:hideMark/>
          </w:tcPr>
          <w:p w14:paraId="448BDDDF" w14:textId="77777777" w:rsidR="00B90CDF" w:rsidRPr="00B90CDF" w:rsidRDefault="00B90CDF" w:rsidP="00B90CDF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90CDF">
              <w:rPr>
                <w:rFonts w:ascii="Times New Roman" w:hAnsi="Times New Roman" w:cs="Times New Roman"/>
                <w:sz w:val="10"/>
                <w:szCs w:val="10"/>
              </w:rPr>
              <w:t>75</w:t>
            </w:r>
          </w:p>
        </w:tc>
        <w:tc>
          <w:tcPr>
            <w:tcW w:w="402" w:type="dxa"/>
            <w:gridSpan w:val="2"/>
            <w:noWrap/>
            <w:hideMark/>
          </w:tcPr>
          <w:p w14:paraId="44CB8994" w14:textId="77777777" w:rsidR="00B90CDF" w:rsidRPr="00B90CDF" w:rsidRDefault="00B90CDF" w:rsidP="00B90CDF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90CDF">
              <w:rPr>
                <w:rFonts w:ascii="Times New Roman" w:hAnsi="Times New Roman" w:cs="Times New Roman"/>
                <w:sz w:val="10"/>
                <w:szCs w:val="10"/>
              </w:rPr>
              <w:t>15</w:t>
            </w:r>
          </w:p>
        </w:tc>
        <w:tc>
          <w:tcPr>
            <w:tcW w:w="402" w:type="dxa"/>
            <w:gridSpan w:val="2"/>
            <w:noWrap/>
            <w:hideMark/>
          </w:tcPr>
          <w:p w14:paraId="4F69DD3D" w14:textId="77777777" w:rsidR="00B90CDF" w:rsidRPr="00B90CDF" w:rsidRDefault="00B90CDF" w:rsidP="00B90CDF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90CDF">
              <w:rPr>
                <w:rFonts w:ascii="Times New Roman" w:hAnsi="Times New Roman" w:cs="Times New Roman"/>
                <w:sz w:val="10"/>
                <w:szCs w:val="10"/>
              </w:rPr>
              <w:t>5</w:t>
            </w:r>
          </w:p>
        </w:tc>
        <w:tc>
          <w:tcPr>
            <w:tcW w:w="402" w:type="dxa"/>
            <w:gridSpan w:val="2"/>
            <w:noWrap/>
            <w:hideMark/>
          </w:tcPr>
          <w:p w14:paraId="2B594B46" w14:textId="77777777" w:rsidR="00B90CDF" w:rsidRPr="00B90CDF" w:rsidRDefault="00B90CDF" w:rsidP="00B90CDF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90CDF">
              <w:rPr>
                <w:rFonts w:ascii="Times New Roman" w:hAnsi="Times New Roman" w:cs="Times New Roman"/>
                <w:sz w:val="10"/>
                <w:szCs w:val="10"/>
              </w:rPr>
              <w:t>0</w:t>
            </w:r>
          </w:p>
        </w:tc>
        <w:tc>
          <w:tcPr>
            <w:tcW w:w="402" w:type="dxa"/>
            <w:gridSpan w:val="2"/>
            <w:noWrap/>
            <w:hideMark/>
          </w:tcPr>
          <w:p w14:paraId="1BA9754E" w14:textId="77777777" w:rsidR="00B90CDF" w:rsidRPr="00B90CDF" w:rsidRDefault="00B90CDF" w:rsidP="00B90CDF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90CDF">
              <w:rPr>
                <w:rFonts w:ascii="Times New Roman" w:hAnsi="Times New Roman" w:cs="Times New Roman"/>
                <w:sz w:val="10"/>
                <w:szCs w:val="10"/>
              </w:rPr>
              <w:t>0</w:t>
            </w:r>
          </w:p>
        </w:tc>
        <w:tc>
          <w:tcPr>
            <w:tcW w:w="402" w:type="dxa"/>
            <w:gridSpan w:val="2"/>
            <w:noWrap/>
            <w:hideMark/>
          </w:tcPr>
          <w:p w14:paraId="4F05DFA4" w14:textId="77777777" w:rsidR="00B90CDF" w:rsidRPr="00B90CDF" w:rsidRDefault="00B90CDF" w:rsidP="00B90CDF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90CDF">
              <w:rPr>
                <w:rFonts w:ascii="Times New Roman" w:hAnsi="Times New Roman" w:cs="Times New Roman"/>
                <w:sz w:val="10"/>
                <w:szCs w:val="10"/>
              </w:rPr>
              <w:t>0</w:t>
            </w:r>
          </w:p>
        </w:tc>
        <w:tc>
          <w:tcPr>
            <w:tcW w:w="402" w:type="dxa"/>
            <w:gridSpan w:val="2"/>
            <w:noWrap/>
            <w:hideMark/>
          </w:tcPr>
          <w:p w14:paraId="2F617A29" w14:textId="77777777" w:rsidR="00B90CDF" w:rsidRPr="00B90CDF" w:rsidRDefault="00B90CDF" w:rsidP="00B90CDF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90CDF">
              <w:rPr>
                <w:rFonts w:ascii="Times New Roman" w:hAnsi="Times New Roman" w:cs="Times New Roman"/>
                <w:sz w:val="10"/>
                <w:szCs w:val="10"/>
              </w:rPr>
              <w:t>0</w:t>
            </w:r>
          </w:p>
        </w:tc>
        <w:tc>
          <w:tcPr>
            <w:tcW w:w="402" w:type="dxa"/>
            <w:gridSpan w:val="2"/>
            <w:noWrap/>
            <w:hideMark/>
          </w:tcPr>
          <w:p w14:paraId="499839BB" w14:textId="77777777" w:rsidR="00B90CDF" w:rsidRPr="00B90CDF" w:rsidRDefault="00B90CDF" w:rsidP="00B90CDF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90CDF">
              <w:rPr>
                <w:rFonts w:ascii="Times New Roman" w:hAnsi="Times New Roman" w:cs="Times New Roman"/>
                <w:sz w:val="10"/>
                <w:szCs w:val="10"/>
              </w:rPr>
              <w:t>0</w:t>
            </w:r>
          </w:p>
        </w:tc>
        <w:tc>
          <w:tcPr>
            <w:tcW w:w="402" w:type="dxa"/>
            <w:gridSpan w:val="2"/>
            <w:noWrap/>
            <w:hideMark/>
          </w:tcPr>
          <w:p w14:paraId="6FEB95AB" w14:textId="77777777" w:rsidR="00B90CDF" w:rsidRPr="00B90CDF" w:rsidRDefault="00B90CDF" w:rsidP="00B90CDF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90CDF">
              <w:rPr>
                <w:rFonts w:ascii="Times New Roman" w:hAnsi="Times New Roman" w:cs="Times New Roman"/>
                <w:sz w:val="10"/>
                <w:szCs w:val="10"/>
              </w:rPr>
              <w:t>0</w:t>
            </w:r>
          </w:p>
        </w:tc>
        <w:tc>
          <w:tcPr>
            <w:tcW w:w="402" w:type="dxa"/>
            <w:gridSpan w:val="2"/>
            <w:noWrap/>
            <w:hideMark/>
          </w:tcPr>
          <w:p w14:paraId="3BD9C00D" w14:textId="77777777" w:rsidR="00B90CDF" w:rsidRPr="00B90CDF" w:rsidRDefault="00B90CDF" w:rsidP="00B90CDF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90CDF">
              <w:rPr>
                <w:rFonts w:ascii="Times New Roman" w:hAnsi="Times New Roman" w:cs="Times New Roman"/>
                <w:sz w:val="10"/>
                <w:szCs w:val="10"/>
              </w:rPr>
              <w:t>0</w:t>
            </w:r>
          </w:p>
        </w:tc>
        <w:tc>
          <w:tcPr>
            <w:tcW w:w="402" w:type="dxa"/>
            <w:gridSpan w:val="2"/>
            <w:hideMark/>
          </w:tcPr>
          <w:p w14:paraId="2BA9812D" w14:textId="77777777" w:rsidR="00B90CDF" w:rsidRPr="00B90CDF" w:rsidRDefault="00B90CDF" w:rsidP="00B90CDF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90CDF">
              <w:rPr>
                <w:rFonts w:ascii="Times New Roman" w:hAnsi="Times New Roman" w:cs="Times New Roman"/>
                <w:sz w:val="10"/>
                <w:szCs w:val="10"/>
              </w:rPr>
              <w:t>0</w:t>
            </w:r>
          </w:p>
        </w:tc>
        <w:tc>
          <w:tcPr>
            <w:tcW w:w="578" w:type="dxa"/>
            <w:gridSpan w:val="3"/>
            <w:hideMark/>
          </w:tcPr>
          <w:p w14:paraId="20CD55A5" w14:textId="77777777" w:rsidR="00B90CDF" w:rsidRPr="00F81EDA" w:rsidRDefault="00B90CDF" w:rsidP="00B90CDF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F81EDA">
              <w:rPr>
                <w:rFonts w:ascii="Times New Roman" w:hAnsi="Times New Roman" w:cs="Times New Roman"/>
                <w:sz w:val="10"/>
                <w:szCs w:val="10"/>
              </w:rPr>
              <w:t>26.62</w:t>
            </w:r>
          </w:p>
        </w:tc>
      </w:tr>
      <w:tr w:rsidR="00B90CDF" w:rsidRPr="00FB4138" w14:paraId="7DAF4C61" w14:textId="77777777" w:rsidTr="00B90CDF">
        <w:trPr>
          <w:trHeight w:val="396"/>
        </w:trPr>
        <w:tc>
          <w:tcPr>
            <w:tcW w:w="825" w:type="dxa"/>
            <w:noWrap/>
            <w:hideMark/>
          </w:tcPr>
          <w:p w14:paraId="4BADDB97" w14:textId="77777777" w:rsidR="00B90CDF" w:rsidRPr="00F81EDA" w:rsidRDefault="00B90CDF" w:rsidP="00B90CDF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F81EDA">
              <w:rPr>
                <w:rFonts w:ascii="Times New Roman" w:hAnsi="Times New Roman" w:cs="Times New Roman"/>
                <w:sz w:val="10"/>
                <w:szCs w:val="10"/>
              </w:rPr>
              <w:t>D</w:t>
            </w:r>
          </w:p>
        </w:tc>
        <w:tc>
          <w:tcPr>
            <w:tcW w:w="436" w:type="dxa"/>
            <w:gridSpan w:val="2"/>
            <w:hideMark/>
          </w:tcPr>
          <w:p w14:paraId="67CE202C" w14:textId="77777777" w:rsidR="00B90CDF" w:rsidRPr="00F81EDA" w:rsidRDefault="00B90CDF" w:rsidP="00B90CDF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F81EDA">
              <w:rPr>
                <w:rFonts w:ascii="Times New Roman" w:hAnsi="Times New Roman" w:cs="Times New Roman"/>
                <w:sz w:val="10"/>
                <w:szCs w:val="10"/>
              </w:rPr>
              <w:t>15</w:t>
            </w:r>
          </w:p>
        </w:tc>
        <w:tc>
          <w:tcPr>
            <w:tcW w:w="402" w:type="dxa"/>
            <w:gridSpan w:val="2"/>
            <w:noWrap/>
            <w:hideMark/>
          </w:tcPr>
          <w:p w14:paraId="69B52AEC" w14:textId="77777777" w:rsidR="00B90CDF" w:rsidRPr="00B90CDF" w:rsidRDefault="00B90CDF" w:rsidP="00B90CDF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90CDF">
              <w:rPr>
                <w:rFonts w:ascii="Times New Roman" w:hAnsi="Times New Roman" w:cs="Times New Roman"/>
                <w:sz w:val="10"/>
                <w:szCs w:val="10"/>
              </w:rPr>
              <w:t>100</w:t>
            </w:r>
          </w:p>
        </w:tc>
        <w:tc>
          <w:tcPr>
            <w:tcW w:w="403" w:type="dxa"/>
            <w:gridSpan w:val="2"/>
            <w:noWrap/>
            <w:hideMark/>
          </w:tcPr>
          <w:p w14:paraId="663C91FF" w14:textId="77777777" w:rsidR="00B90CDF" w:rsidRPr="00B90CDF" w:rsidRDefault="00B90CDF" w:rsidP="00B90CDF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90CDF">
              <w:rPr>
                <w:rFonts w:ascii="Times New Roman" w:hAnsi="Times New Roman" w:cs="Times New Roman"/>
                <w:sz w:val="10"/>
                <w:szCs w:val="10"/>
              </w:rPr>
              <w:t>93.33</w:t>
            </w:r>
          </w:p>
        </w:tc>
        <w:tc>
          <w:tcPr>
            <w:tcW w:w="403" w:type="dxa"/>
            <w:gridSpan w:val="2"/>
            <w:noWrap/>
            <w:hideMark/>
          </w:tcPr>
          <w:p w14:paraId="3CB9E3EA" w14:textId="77777777" w:rsidR="00B90CDF" w:rsidRPr="00B90CDF" w:rsidRDefault="00B90CDF" w:rsidP="00B90CDF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90CDF">
              <w:rPr>
                <w:rFonts w:ascii="Times New Roman" w:hAnsi="Times New Roman" w:cs="Times New Roman"/>
                <w:sz w:val="10"/>
                <w:szCs w:val="10"/>
              </w:rPr>
              <w:t>100</w:t>
            </w:r>
          </w:p>
        </w:tc>
        <w:tc>
          <w:tcPr>
            <w:tcW w:w="403" w:type="dxa"/>
            <w:gridSpan w:val="2"/>
            <w:noWrap/>
            <w:hideMark/>
          </w:tcPr>
          <w:p w14:paraId="426960A6" w14:textId="77777777" w:rsidR="00B90CDF" w:rsidRPr="00B90CDF" w:rsidRDefault="00B90CDF" w:rsidP="00B90CDF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90CDF">
              <w:rPr>
                <w:rFonts w:ascii="Times New Roman" w:hAnsi="Times New Roman" w:cs="Times New Roman"/>
                <w:sz w:val="10"/>
                <w:szCs w:val="10"/>
              </w:rPr>
              <w:t>86.7</w:t>
            </w:r>
          </w:p>
        </w:tc>
        <w:tc>
          <w:tcPr>
            <w:tcW w:w="403" w:type="dxa"/>
            <w:gridSpan w:val="2"/>
            <w:noWrap/>
            <w:hideMark/>
          </w:tcPr>
          <w:p w14:paraId="5FAD9592" w14:textId="77777777" w:rsidR="00B90CDF" w:rsidRPr="00B90CDF" w:rsidRDefault="00B90CDF" w:rsidP="00B90CDF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90CDF">
              <w:rPr>
                <w:rFonts w:ascii="Times New Roman" w:hAnsi="Times New Roman" w:cs="Times New Roman"/>
                <w:sz w:val="10"/>
                <w:szCs w:val="10"/>
              </w:rPr>
              <w:t>93.3</w:t>
            </w:r>
          </w:p>
        </w:tc>
        <w:tc>
          <w:tcPr>
            <w:tcW w:w="403" w:type="dxa"/>
            <w:gridSpan w:val="2"/>
            <w:noWrap/>
            <w:hideMark/>
          </w:tcPr>
          <w:p w14:paraId="214FF701" w14:textId="77777777" w:rsidR="00B90CDF" w:rsidRPr="00B90CDF" w:rsidRDefault="00B90CDF" w:rsidP="00B90CDF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90CDF">
              <w:rPr>
                <w:rFonts w:ascii="Times New Roman" w:hAnsi="Times New Roman" w:cs="Times New Roman"/>
                <w:sz w:val="10"/>
                <w:szCs w:val="10"/>
              </w:rPr>
              <w:t>0</w:t>
            </w:r>
          </w:p>
        </w:tc>
        <w:tc>
          <w:tcPr>
            <w:tcW w:w="403" w:type="dxa"/>
            <w:gridSpan w:val="2"/>
            <w:noWrap/>
            <w:hideMark/>
          </w:tcPr>
          <w:p w14:paraId="13C3A999" w14:textId="77777777" w:rsidR="00B90CDF" w:rsidRPr="00B90CDF" w:rsidRDefault="00B90CDF" w:rsidP="00B90CDF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90CDF">
              <w:rPr>
                <w:rFonts w:ascii="Times New Roman" w:hAnsi="Times New Roman" w:cs="Times New Roman"/>
                <w:sz w:val="10"/>
                <w:szCs w:val="10"/>
              </w:rPr>
              <w:t>13</w:t>
            </w:r>
          </w:p>
        </w:tc>
        <w:tc>
          <w:tcPr>
            <w:tcW w:w="403" w:type="dxa"/>
            <w:gridSpan w:val="2"/>
            <w:noWrap/>
            <w:hideMark/>
          </w:tcPr>
          <w:p w14:paraId="544E09F4" w14:textId="77777777" w:rsidR="00B90CDF" w:rsidRPr="00B90CDF" w:rsidRDefault="00B90CDF" w:rsidP="00B90CDF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90CDF">
              <w:rPr>
                <w:rFonts w:ascii="Times New Roman" w:hAnsi="Times New Roman" w:cs="Times New Roman"/>
                <w:sz w:val="10"/>
                <w:szCs w:val="10"/>
              </w:rPr>
              <w:t>7</w:t>
            </w:r>
          </w:p>
        </w:tc>
        <w:tc>
          <w:tcPr>
            <w:tcW w:w="403" w:type="dxa"/>
            <w:gridSpan w:val="2"/>
            <w:noWrap/>
            <w:hideMark/>
          </w:tcPr>
          <w:p w14:paraId="50E0B865" w14:textId="77777777" w:rsidR="00B90CDF" w:rsidRPr="00B90CDF" w:rsidRDefault="00B90CDF" w:rsidP="00B90CDF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90CDF">
              <w:rPr>
                <w:rFonts w:ascii="Times New Roman" w:hAnsi="Times New Roman" w:cs="Times New Roman"/>
                <w:sz w:val="10"/>
                <w:szCs w:val="10"/>
              </w:rPr>
              <w:t>0</w:t>
            </w:r>
          </w:p>
        </w:tc>
        <w:tc>
          <w:tcPr>
            <w:tcW w:w="402" w:type="dxa"/>
            <w:gridSpan w:val="2"/>
            <w:noWrap/>
            <w:hideMark/>
          </w:tcPr>
          <w:p w14:paraId="580EE3F7" w14:textId="77777777" w:rsidR="00B90CDF" w:rsidRPr="00B90CDF" w:rsidRDefault="00B90CDF" w:rsidP="00B90CDF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90CDF">
              <w:rPr>
                <w:rFonts w:ascii="Times New Roman" w:hAnsi="Times New Roman" w:cs="Times New Roman"/>
                <w:sz w:val="10"/>
                <w:szCs w:val="10"/>
              </w:rPr>
              <w:t>6.67</w:t>
            </w:r>
          </w:p>
        </w:tc>
        <w:tc>
          <w:tcPr>
            <w:tcW w:w="402" w:type="dxa"/>
            <w:gridSpan w:val="2"/>
            <w:noWrap/>
            <w:hideMark/>
          </w:tcPr>
          <w:p w14:paraId="4E4C5C70" w14:textId="77777777" w:rsidR="00B90CDF" w:rsidRPr="00B90CDF" w:rsidRDefault="00B90CDF" w:rsidP="00B90CDF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90CDF">
              <w:rPr>
                <w:rFonts w:ascii="Times New Roman" w:hAnsi="Times New Roman" w:cs="Times New Roman"/>
                <w:sz w:val="10"/>
                <w:szCs w:val="10"/>
              </w:rPr>
              <w:t>6.7</w:t>
            </w:r>
          </w:p>
        </w:tc>
        <w:tc>
          <w:tcPr>
            <w:tcW w:w="407" w:type="dxa"/>
            <w:gridSpan w:val="2"/>
            <w:noWrap/>
            <w:hideMark/>
          </w:tcPr>
          <w:p w14:paraId="62830921" w14:textId="77777777" w:rsidR="00B90CDF" w:rsidRPr="00B90CDF" w:rsidRDefault="00B90CDF" w:rsidP="00B90CDF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90CDF">
              <w:rPr>
                <w:rFonts w:ascii="Times New Roman" w:hAnsi="Times New Roman" w:cs="Times New Roman"/>
                <w:sz w:val="10"/>
                <w:szCs w:val="10"/>
              </w:rPr>
              <w:t>100</w:t>
            </w:r>
          </w:p>
        </w:tc>
        <w:tc>
          <w:tcPr>
            <w:tcW w:w="402" w:type="dxa"/>
            <w:gridSpan w:val="3"/>
            <w:noWrap/>
            <w:hideMark/>
          </w:tcPr>
          <w:p w14:paraId="58022C06" w14:textId="77777777" w:rsidR="00B90CDF" w:rsidRPr="00B90CDF" w:rsidRDefault="00B90CDF" w:rsidP="00B90CDF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90CDF">
              <w:rPr>
                <w:rFonts w:ascii="Times New Roman" w:hAnsi="Times New Roman" w:cs="Times New Roman"/>
                <w:sz w:val="10"/>
                <w:szCs w:val="10"/>
              </w:rPr>
              <w:t>93.3</w:t>
            </w:r>
          </w:p>
        </w:tc>
        <w:tc>
          <w:tcPr>
            <w:tcW w:w="403" w:type="dxa"/>
            <w:gridSpan w:val="2"/>
            <w:noWrap/>
            <w:hideMark/>
          </w:tcPr>
          <w:p w14:paraId="665FD7BD" w14:textId="77777777" w:rsidR="00B90CDF" w:rsidRPr="00B90CDF" w:rsidRDefault="00B90CDF" w:rsidP="00B90CDF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90CDF">
              <w:rPr>
                <w:rFonts w:ascii="Times New Roman" w:hAnsi="Times New Roman" w:cs="Times New Roman"/>
                <w:sz w:val="10"/>
                <w:szCs w:val="10"/>
              </w:rPr>
              <w:t>100</w:t>
            </w:r>
          </w:p>
        </w:tc>
        <w:tc>
          <w:tcPr>
            <w:tcW w:w="403" w:type="dxa"/>
            <w:gridSpan w:val="3"/>
            <w:noWrap/>
            <w:hideMark/>
          </w:tcPr>
          <w:p w14:paraId="05E46DA4" w14:textId="77777777" w:rsidR="00B90CDF" w:rsidRPr="00B90CDF" w:rsidRDefault="00B90CDF" w:rsidP="00B90CDF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90CDF">
              <w:rPr>
                <w:rFonts w:ascii="Times New Roman" w:hAnsi="Times New Roman" w:cs="Times New Roman"/>
                <w:sz w:val="10"/>
                <w:szCs w:val="10"/>
              </w:rPr>
              <w:t>13.3</w:t>
            </w:r>
          </w:p>
        </w:tc>
        <w:tc>
          <w:tcPr>
            <w:tcW w:w="402" w:type="dxa"/>
            <w:gridSpan w:val="2"/>
            <w:noWrap/>
            <w:hideMark/>
          </w:tcPr>
          <w:p w14:paraId="274EE959" w14:textId="77777777" w:rsidR="00B90CDF" w:rsidRPr="00B90CDF" w:rsidRDefault="00B90CDF" w:rsidP="00B90CDF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90CDF">
              <w:rPr>
                <w:rFonts w:ascii="Times New Roman" w:hAnsi="Times New Roman" w:cs="Times New Roman"/>
                <w:sz w:val="10"/>
                <w:szCs w:val="10"/>
              </w:rPr>
              <w:t>20</w:t>
            </w:r>
          </w:p>
        </w:tc>
        <w:tc>
          <w:tcPr>
            <w:tcW w:w="402" w:type="dxa"/>
            <w:gridSpan w:val="2"/>
            <w:noWrap/>
            <w:hideMark/>
          </w:tcPr>
          <w:p w14:paraId="195ABAB9" w14:textId="77777777" w:rsidR="00B90CDF" w:rsidRPr="00B90CDF" w:rsidRDefault="00B90CDF" w:rsidP="00B90CDF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90CDF">
              <w:rPr>
                <w:rFonts w:ascii="Times New Roman" w:hAnsi="Times New Roman" w:cs="Times New Roman"/>
                <w:sz w:val="10"/>
                <w:szCs w:val="10"/>
              </w:rPr>
              <w:t>13</w:t>
            </w:r>
          </w:p>
        </w:tc>
        <w:tc>
          <w:tcPr>
            <w:tcW w:w="402" w:type="dxa"/>
            <w:gridSpan w:val="2"/>
            <w:noWrap/>
            <w:hideMark/>
          </w:tcPr>
          <w:p w14:paraId="48BA184F" w14:textId="77777777" w:rsidR="00B90CDF" w:rsidRPr="00B90CDF" w:rsidRDefault="00B90CDF" w:rsidP="00B90CDF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90CDF">
              <w:rPr>
                <w:rFonts w:ascii="Times New Roman" w:hAnsi="Times New Roman" w:cs="Times New Roman"/>
                <w:sz w:val="10"/>
                <w:szCs w:val="10"/>
              </w:rPr>
              <w:t>0</w:t>
            </w:r>
          </w:p>
        </w:tc>
        <w:tc>
          <w:tcPr>
            <w:tcW w:w="402" w:type="dxa"/>
            <w:gridSpan w:val="2"/>
            <w:noWrap/>
            <w:hideMark/>
          </w:tcPr>
          <w:p w14:paraId="26436505" w14:textId="77777777" w:rsidR="00B90CDF" w:rsidRPr="00B90CDF" w:rsidRDefault="00B90CDF" w:rsidP="00B90CDF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90CDF">
              <w:rPr>
                <w:rFonts w:ascii="Times New Roman" w:hAnsi="Times New Roman" w:cs="Times New Roman"/>
                <w:sz w:val="10"/>
                <w:szCs w:val="10"/>
              </w:rPr>
              <w:t>0</w:t>
            </w:r>
          </w:p>
        </w:tc>
        <w:tc>
          <w:tcPr>
            <w:tcW w:w="402" w:type="dxa"/>
            <w:gridSpan w:val="2"/>
            <w:noWrap/>
            <w:hideMark/>
          </w:tcPr>
          <w:p w14:paraId="02872DE3" w14:textId="77777777" w:rsidR="00B90CDF" w:rsidRPr="00B90CDF" w:rsidRDefault="00B90CDF" w:rsidP="00B90CDF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90CDF">
              <w:rPr>
                <w:rFonts w:ascii="Times New Roman" w:hAnsi="Times New Roman" w:cs="Times New Roman"/>
                <w:sz w:val="10"/>
                <w:szCs w:val="10"/>
              </w:rPr>
              <w:t>0</w:t>
            </w:r>
          </w:p>
        </w:tc>
        <w:tc>
          <w:tcPr>
            <w:tcW w:w="402" w:type="dxa"/>
            <w:gridSpan w:val="2"/>
            <w:noWrap/>
            <w:hideMark/>
          </w:tcPr>
          <w:p w14:paraId="16F8125E" w14:textId="77777777" w:rsidR="00B90CDF" w:rsidRPr="00B90CDF" w:rsidRDefault="00B90CDF" w:rsidP="00B90CDF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90CDF">
              <w:rPr>
                <w:rFonts w:ascii="Times New Roman" w:hAnsi="Times New Roman" w:cs="Times New Roman"/>
                <w:sz w:val="10"/>
                <w:szCs w:val="10"/>
              </w:rPr>
              <w:t>100</w:t>
            </w:r>
          </w:p>
        </w:tc>
        <w:tc>
          <w:tcPr>
            <w:tcW w:w="402" w:type="dxa"/>
            <w:gridSpan w:val="3"/>
            <w:noWrap/>
            <w:hideMark/>
          </w:tcPr>
          <w:p w14:paraId="45E55CC5" w14:textId="77777777" w:rsidR="00B90CDF" w:rsidRPr="00B90CDF" w:rsidRDefault="00B90CDF" w:rsidP="00B90CDF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90CDF">
              <w:rPr>
                <w:rFonts w:ascii="Times New Roman" w:hAnsi="Times New Roman" w:cs="Times New Roman"/>
                <w:sz w:val="10"/>
                <w:szCs w:val="10"/>
              </w:rPr>
              <w:t>100</w:t>
            </w:r>
          </w:p>
        </w:tc>
        <w:tc>
          <w:tcPr>
            <w:tcW w:w="402" w:type="dxa"/>
            <w:gridSpan w:val="2"/>
            <w:noWrap/>
            <w:hideMark/>
          </w:tcPr>
          <w:p w14:paraId="0B24BA07" w14:textId="77777777" w:rsidR="00B90CDF" w:rsidRPr="00B90CDF" w:rsidRDefault="00B90CDF" w:rsidP="00B90CDF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90CDF">
              <w:rPr>
                <w:rFonts w:ascii="Times New Roman" w:hAnsi="Times New Roman" w:cs="Times New Roman"/>
                <w:sz w:val="10"/>
                <w:szCs w:val="10"/>
              </w:rPr>
              <w:t>73</w:t>
            </w:r>
          </w:p>
        </w:tc>
        <w:tc>
          <w:tcPr>
            <w:tcW w:w="402" w:type="dxa"/>
            <w:gridSpan w:val="2"/>
            <w:noWrap/>
            <w:hideMark/>
          </w:tcPr>
          <w:p w14:paraId="1B014476" w14:textId="77777777" w:rsidR="00B90CDF" w:rsidRPr="00B90CDF" w:rsidRDefault="00B90CDF" w:rsidP="00B90CDF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90CDF">
              <w:rPr>
                <w:rFonts w:ascii="Times New Roman" w:hAnsi="Times New Roman" w:cs="Times New Roman"/>
                <w:sz w:val="10"/>
                <w:szCs w:val="10"/>
              </w:rPr>
              <w:t>20</w:t>
            </w:r>
          </w:p>
        </w:tc>
        <w:tc>
          <w:tcPr>
            <w:tcW w:w="402" w:type="dxa"/>
            <w:gridSpan w:val="3"/>
            <w:noWrap/>
            <w:hideMark/>
          </w:tcPr>
          <w:p w14:paraId="1AAC12E6" w14:textId="77777777" w:rsidR="00B90CDF" w:rsidRPr="00B90CDF" w:rsidRDefault="00B90CDF" w:rsidP="00B90CDF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90CDF">
              <w:rPr>
                <w:rFonts w:ascii="Times New Roman" w:hAnsi="Times New Roman" w:cs="Times New Roman"/>
                <w:sz w:val="10"/>
                <w:szCs w:val="10"/>
              </w:rPr>
              <w:t>6.66</w:t>
            </w:r>
          </w:p>
        </w:tc>
        <w:tc>
          <w:tcPr>
            <w:tcW w:w="402" w:type="dxa"/>
            <w:gridSpan w:val="3"/>
            <w:noWrap/>
            <w:hideMark/>
          </w:tcPr>
          <w:p w14:paraId="565DC597" w14:textId="77777777" w:rsidR="00B90CDF" w:rsidRPr="00B90CDF" w:rsidRDefault="00B90CDF" w:rsidP="00B90CDF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90CDF">
              <w:rPr>
                <w:rFonts w:ascii="Times New Roman" w:hAnsi="Times New Roman" w:cs="Times New Roman"/>
                <w:sz w:val="10"/>
                <w:szCs w:val="10"/>
              </w:rPr>
              <w:t>100</w:t>
            </w:r>
          </w:p>
        </w:tc>
        <w:tc>
          <w:tcPr>
            <w:tcW w:w="402" w:type="dxa"/>
            <w:gridSpan w:val="2"/>
            <w:noWrap/>
            <w:hideMark/>
          </w:tcPr>
          <w:p w14:paraId="667208FF" w14:textId="77777777" w:rsidR="00B90CDF" w:rsidRPr="00B90CDF" w:rsidRDefault="00B90CDF" w:rsidP="00B90CDF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90CDF">
              <w:rPr>
                <w:rFonts w:ascii="Times New Roman" w:hAnsi="Times New Roman" w:cs="Times New Roman"/>
                <w:sz w:val="10"/>
                <w:szCs w:val="10"/>
              </w:rPr>
              <w:t>33.3</w:t>
            </w:r>
          </w:p>
        </w:tc>
        <w:tc>
          <w:tcPr>
            <w:tcW w:w="402" w:type="dxa"/>
            <w:gridSpan w:val="2"/>
            <w:noWrap/>
            <w:hideMark/>
          </w:tcPr>
          <w:p w14:paraId="3FD001FE" w14:textId="77777777" w:rsidR="00B90CDF" w:rsidRPr="00B90CDF" w:rsidRDefault="00B90CDF" w:rsidP="00B90CDF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90CDF">
              <w:rPr>
                <w:rFonts w:ascii="Times New Roman" w:hAnsi="Times New Roman" w:cs="Times New Roman"/>
                <w:sz w:val="10"/>
                <w:szCs w:val="10"/>
              </w:rPr>
              <w:t>46.7</w:t>
            </w:r>
          </w:p>
        </w:tc>
        <w:tc>
          <w:tcPr>
            <w:tcW w:w="402" w:type="dxa"/>
            <w:gridSpan w:val="2"/>
            <w:noWrap/>
            <w:hideMark/>
          </w:tcPr>
          <w:p w14:paraId="29E94192" w14:textId="77777777" w:rsidR="00B90CDF" w:rsidRPr="00B90CDF" w:rsidRDefault="00B90CDF" w:rsidP="00B90CDF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90CDF">
              <w:rPr>
                <w:rFonts w:ascii="Times New Roman" w:hAnsi="Times New Roman" w:cs="Times New Roman"/>
                <w:sz w:val="10"/>
                <w:szCs w:val="10"/>
              </w:rPr>
              <w:t>60</w:t>
            </w:r>
          </w:p>
        </w:tc>
        <w:tc>
          <w:tcPr>
            <w:tcW w:w="402" w:type="dxa"/>
            <w:gridSpan w:val="2"/>
            <w:noWrap/>
            <w:hideMark/>
          </w:tcPr>
          <w:p w14:paraId="74853EC6" w14:textId="77777777" w:rsidR="00B90CDF" w:rsidRPr="00B90CDF" w:rsidRDefault="00B90CDF" w:rsidP="00B90CDF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90CDF">
              <w:rPr>
                <w:rFonts w:ascii="Times New Roman" w:hAnsi="Times New Roman" w:cs="Times New Roman"/>
                <w:sz w:val="10"/>
                <w:szCs w:val="10"/>
              </w:rPr>
              <w:t>67</w:t>
            </w:r>
          </w:p>
        </w:tc>
        <w:tc>
          <w:tcPr>
            <w:tcW w:w="402" w:type="dxa"/>
            <w:gridSpan w:val="2"/>
            <w:noWrap/>
            <w:hideMark/>
          </w:tcPr>
          <w:p w14:paraId="36C62FBC" w14:textId="77777777" w:rsidR="00B90CDF" w:rsidRPr="00B90CDF" w:rsidRDefault="00B90CDF" w:rsidP="00B90CDF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90CDF">
              <w:rPr>
                <w:rFonts w:ascii="Times New Roman" w:hAnsi="Times New Roman" w:cs="Times New Roman"/>
                <w:sz w:val="10"/>
                <w:szCs w:val="10"/>
              </w:rPr>
              <w:t>6.7</w:t>
            </w:r>
          </w:p>
        </w:tc>
        <w:tc>
          <w:tcPr>
            <w:tcW w:w="402" w:type="dxa"/>
            <w:gridSpan w:val="2"/>
            <w:noWrap/>
            <w:hideMark/>
          </w:tcPr>
          <w:p w14:paraId="6C22183C" w14:textId="77777777" w:rsidR="00B90CDF" w:rsidRPr="00B90CDF" w:rsidRDefault="00B90CDF" w:rsidP="00B90CDF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90CDF">
              <w:rPr>
                <w:rFonts w:ascii="Times New Roman" w:hAnsi="Times New Roman" w:cs="Times New Roman"/>
                <w:sz w:val="10"/>
                <w:szCs w:val="10"/>
              </w:rPr>
              <w:t>0</w:t>
            </w:r>
          </w:p>
        </w:tc>
        <w:tc>
          <w:tcPr>
            <w:tcW w:w="402" w:type="dxa"/>
            <w:gridSpan w:val="2"/>
            <w:noWrap/>
            <w:hideMark/>
          </w:tcPr>
          <w:p w14:paraId="7308A6F0" w14:textId="77777777" w:rsidR="00B90CDF" w:rsidRPr="00B90CDF" w:rsidRDefault="00B90CDF" w:rsidP="00B90CDF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90CDF">
              <w:rPr>
                <w:rFonts w:ascii="Times New Roman" w:hAnsi="Times New Roman" w:cs="Times New Roman"/>
                <w:sz w:val="10"/>
                <w:szCs w:val="10"/>
              </w:rPr>
              <w:t>0</w:t>
            </w:r>
          </w:p>
        </w:tc>
        <w:tc>
          <w:tcPr>
            <w:tcW w:w="402" w:type="dxa"/>
            <w:gridSpan w:val="2"/>
            <w:noWrap/>
            <w:hideMark/>
          </w:tcPr>
          <w:p w14:paraId="2DF929D1" w14:textId="77777777" w:rsidR="00B90CDF" w:rsidRPr="00B90CDF" w:rsidRDefault="00B90CDF" w:rsidP="00B90CDF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90CDF">
              <w:rPr>
                <w:rFonts w:ascii="Times New Roman" w:hAnsi="Times New Roman" w:cs="Times New Roman"/>
                <w:sz w:val="10"/>
                <w:szCs w:val="10"/>
              </w:rPr>
              <w:t>6.7</w:t>
            </w:r>
          </w:p>
        </w:tc>
        <w:tc>
          <w:tcPr>
            <w:tcW w:w="402" w:type="dxa"/>
            <w:gridSpan w:val="2"/>
            <w:noWrap/>
            <w:hideMark/>
          </w:tcPr>
          <w:p w14:paraId="4AC60EAB" w14:textId="77777777" w:rsidR="00B90CDF" w:rsidRPr="00B90CDF" w:rsidRDefault="00B90CDF" w:rsidP="00B90CDF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90CDF">
              <w:rPr>
                <w:rFonts w:ascii="Times New Roman" w:hAnsi="Times New Roman" w:cs="Times New Roman"/>
                <w:sz w:val="10"/>
                <w:szCs w:val="10"/>
              </w:rPr>
              <w:t>6.67</w:t>
            </w:r>
          </w:p>
        </w:tc>
        <w:tc>
          <w:tcPr>
            <w:tcW w:w="402" w:type="dxa"/>
            <w:gridSpan w:val="2"/>
            <w:noWrap/>
            <w:hideMark/>
          </w:tcPr>
          <w:p w14:paraId="2B2D847F" w14:textId="77777777" w:rsidR="00B90CDF" w:rsidRPr="00B90CDF" w:rsidRDefault="00B90CDF" w:rsidP="00B90CDF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90CDF">
              <w:rPr>
                <w:rFonts w:ascii="Times New Roman" w:hAnsi="Times New Roman" w:cs="Times New Roman"/>
                <w:sz w:val="10"/>
                <w:szCs w:val="10"/>
              </w:rPr>
              <w:t>0</w:t>
            </w:r>
          </w:p>
        </w:tc>
        <w:tc>
          <w:tcPr>
            <w:tcW w:w="402" w:type="dxa"/>
            <w:gridSpan w:val="2"/>
            <w:hideMark/>
          </w:tcPr>
          <w:p w14:paraId="0C40D5D4" w14:textId="77777777" w:rsidR="00B90CDF" w:rsidRPr="00B90CDF" w:rsidRDefault="00B90CDF" w:rsidP="00B90CDF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90CDF">
              <w:rPr>
                <w:rFonts w:ascii="Times New Roman" w:hAnsi="Times New Roman" w:cs="Times New Roman"/>
                <w:sz w:val="10"/>
                <w:szCs w:val="10"/>
              </w:rPr>
              <w:t>0</w:t>
            </w:r>
          </w:p>
        </w:tc>
        <w:tc>
          <w:tcPr>
            <w:tcW w:w="578" w:type="dxa"/>
            <w:gridSpan w:val="3"/>
            <w:hideMark/>
          </w:tcPr>
          <w:p w14:paraId="2E57E9C1" w14:textId="77777777" w:rsidR="00B90CDF" w:rsidRPr="00F81EDA" w:rsidRDefault="00B90CDF" w:rsidP="00B90CDF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F81EDA">
              <w:rPr>
                <w:rFonts w:ascii="Times New Roman" w:hAnsi="Times New Roman" w:cs="Times New Roman"/>
                <w:sz w:val="10"/>
                <w:szCs w:val="10"/>
              </w:rPr>
              <w:t>39.82</w:t>
            </w:r>
          </w:p>
        </w:tc>
      </w:tr>
      <w:tr w:rsidR="00B90CDF" w:rsidRPr="00FB4138" w14:paraId="324D055A" w14:textId="77777777" w:rsidTr="00B90CDF">
        <w:trPr>
          <w:trHeight w:val="396"/>
        </w:trPr>
        <w:tc>
          <w:tcPr>
            <w:tcW w:w="825" w:type="dxa"/>
            <w:noWrap/>
            <w:hideMark/>
          </w:tcPr>
          <w:p w14:paraId="49121914" w14:textId="77777777" w:rsidR="00B90CDF" w:rsidRPr="00F81EDA" w:rsidRDefault="00B90CDF" w:rsidP="00B90CDF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F81EDA">
              <w:rPr>
                <w:rFonts w:ascii="Times New Roman" w:hAnsi="Times New Roman" w:cs="Times New Roman"/>
                <w:sz w:val="10"/>
                <w:szCs w:val="10"/>
              </w:rPr>
              <w:t>F</w:t>
            </w:r>
          </w:p>
        </w:tc>
        <w:tc>
          <w:tcPr>
            <w:tcW w:w="436" w:type="dxa"/>
            <w:gridSpan w:val="2"/>
            <w:hideMark/>
          </w:tcPr>
          <w:p w14:paraId="5658E736" w14:textId="77777777" w:rsidR="00B90CDF" w:rsidRPr="00F81EDA" w:rsidRDefault="00B90CDF" w:rsidP="00B90CDF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F81EDA">
              <w:rPr>
                <w:rFonts w:ascii="Times New Roman" w:hAnsi="Times New Roman" w:cs="Times New Roman"/>
                <w:sz w:val="10"/>
                <w:szCs w:val="10"/>
              </w:rPr>
              <w:t>5</w:t>
            </w:r>
          </w:p>
        </w:tc>
        <w:tc>
          <w:tcPr>
            <w:tcW w:w="402" w:type="dxa"/>
            <w:gridSpan w:val="2"/>
            <w:noWrap/>
            <w:hideMark/>
          </w:tcPr>
          <w:p w14:paraId="2BAADF61" w14:textId="77777777" w:rsidR="00B90CDF" w:rsidRPr="00B90CDF" w:rsidRDefault="00B90CDF" w:rsidP="00B90CDF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90CDF">
              <w:rPr>
                <w:rFonts w:ascii="Times New Roman" w:hAnsi="Times New Roman" w:cs="Times New Roman"/>
                <w:sz w:val="10"/>
                <w:szCs w:val="10"/>
              </w:rPr>
              <w:t>100</w:t>
            </w:r>
          </w:p>
        </w:tc>
        <w:tc>
          <w:tcPr>
            <w:tcW w:w="403" w:type="dxa"/>
            <w:gridSpan w:val="2"/>
            <w:noWrap/>
            <w:hideMark/>
          </w:tcPr>
          <w:p w14:paraId="55486122" w14:textId="77777777" w:rsidR="00B90CDF" w:rsidRPr="00B90CDF" w:rsidRDefault="00B90CDF" w:rsidP="00B90CDF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90CDF">
              <w:rPr>
                <w:rFonts w:ascii="Times New Roman" w:hAnsi="Times New Roman" w:cs="Times New Roman"/>
                <w:sz w:val="10"/>
                <w:szCs w:val="10"/>
              </w:rPr>
              <w:t>100</w:t>
            </w:r>
          </w:p>
        </w:tc>
        <w:tc>
          <w:tcPr>
            <w:tcW w:w="403" w:type="dxa"/>
            <w:gridSpan w:val="2"/>
            <w:noWrap/>
            <w:hideMark/>
          </w:tcPr>
          <w:p w14:paraId="54C32779" w14:textId="77777777" w:rsidR="00B90CDF" w:rsidRPr="00B90CDF" w:rsidRDefault="00B90CDF" w:rsidP="00B90CDF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90CDF">
              <w:rPr>
                <w:rFonts w:ascii="Times New Roman" w:hAnsi="Times New Roman" w:cs="Times New Roman"/>
                <w:sz w:val="10"/>
                <w:szCs w:val="10"/>
              </w:rPr>
              <w:t>100</w:t>
            </w:r>
          </w:p>
        </w:tc>
        <w:tc>
          <w:tcPr>
            <w:tcW w:w="403" w:type="dxa"/>
            <w:gridSpan w:val="2"/>
            <w:noWrap/>
            <w:hideMark/>
          </w:tcPr>
          <w:p w14:paraId="5DCE29CB" w14:textId="77777777" w:rsidR="00B90CDF" w:rsidRPr="00B90CDF" w:rsidRDefault="00B90CDF" w:rsidP="00B90CDF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90CDF">
              <w:rPr>
                <w:rFonts w:ascii="Times New Roman" w:hAnsi="Times New Roman" w:cs="Times New Roman"/>
                <w:sz w:val="10"/>
                <w:szCs w:val="10"/>
              </w:rPr>
              <w:t>100</w:t>
            </w:r>
          </w:p>
        </w:tc>
        <w:tc>
          <w:tcPr>
            <w:tcW w:w="403" w:type="dxa"/>
            <w:gridSpan w:val="2"/>
            <w:noWrap/>
            <w:hideMark/>
          </w:tcPr>
          <w:p w14:paraId="49262C9C" w14:textId="77777777" w:rsidR="00B90CDF" w:rsidRPr="00B90CDF" w:rsidRDefault="00B90CDF" w:rsidP="00B90CDF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90CDF">
              <w:rPr>
                <w:rFonts w:ascii="Times New Roman" w:hAnsi="Times New Roman" w:cs="Times New Roman"/>
                <w:sz w:val="10"/>
                <w:szCs w:val="10"/>
              </w:rPr>
              <w:t>60</w:t>
            </w:r>
          </w:p>
        </w:tc>
        <w:tc>
          <w:tcPr>
            <w:tcW w:w="403" w:type="dxa"/>
            <w:gridSpan w:val="2"/>
            <w:noWrap/>
            <w:hideMark/>
          </w:tcPr>
          <w:p w14:paraId="588A2AAC" w14:textId="77777777" w:rsidR="00B90CDF" w:rsidRPr="00B90CDF" w:rsidRDefault="00B90CDF" w:rsidP="00B90CDF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90CDF">
              <w:rPr>
                <w:rFonts w:ascii="Times New Roman" w:hAnsi="Times New Roman" w:cs="Times New Roman"/>
                <w:sz w:val="10"/>
                <w:szCs w:val="10"/>
              </w:rPr>
              <w:t>0</w:t>
            </w:r>
          </w:p>
        </w:tc>
        <w:tc>
          <w:tcPr>
            <w:tcW w:w="403" w:type="dxa"/>
            <w:gridSpan w:val="2"/>
            <w:noWrap/>
            <w:hideMark/>
          </w:tcPr>
          <w:p w14:paraId="4793E5B2" w14:textId="77777777" w:rsidR="00B90CDF" w:rsidRPr="00B90CDF" w:rsidRDefault="00B90CDF" w:rsidP="00B90CDF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90CDF">
              <w:rPr>
                <w:rFonts w:ascii="Times New Roman" w:hAnsi="Times New Roman" w:cs="Times New Roman"/>
                <w:sz w:val="10"/>
                <w:szCs w:val="10"/>
              </w:rPr>
              <w:t>0</w:t>
            </w:r>
          </w:p>
        </w:tc>
        <w:tc>
          <w:tcPr>
            <w:tcW w:w="403" w:type="dxa"/>
            <w:gridSpan w:val="2"/>
            <w:noWrap/>
            <w:hideMark/>
          </w:tcPr>
          <w:p w14:paraId="0FDFB602" w14:textId="77777777" w:rsidR="00B90CDF" w:rsidRPr="00B90CDF" w:rsidRDefault="00B90CDF" w:rsidP="00B90CDF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90CDF">
              <w:rPr>
                <w:rFonts w:ascii="Times New Roman" w:hAnsi="Times New Roman" w:cs="Times New Roman"/>
                <w:sz w:val="10"/>
                <w:szCs w:val="10"/>
              </w:rPr>
              <w:t>0</w:t>
            </w:r>
          </w:p>
        </w:tc>
        <w:tc>
          <w:tcPr>
            <w:tcW w:w="403" w:type="dxa"/>
            <w:gridSpan w:val="2"/>
            <w:noWrap/>
            <w:hideMark/>
          </w:tcPr>
          <w:p w14:paraId="14562420" w14:textId="77777777" w:rsidR="00B90CDF" w:rsidRPr="00B90CDF" w:rsidRDefault="00B90CDF" w:rsidP="00B90CDF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90CDF">
              <w:rPr>
                <w:rFonts w:ascii="Times New Roman" w:hAnsi="Times New Roman" w:cs="Times New Roman"/>
                <w:sz w:val="10"/>
                <w:szCs w:val="10"/>
              </w:rPr>
              <w:t>20</w:t>
            </w:r>
          </w:p>
        </w:tc>
        <w:tc>
          <w:tcPr>
            <w:tcW w:w="402" w:type="dxa"/>
            <w:gridSpan w:val="2"/>
            <w:noWrap/>
            <w:hideMark/>
          </w:tcPr>
          <w:p w14:paraId="47B49858" w14:textId="77777777" w:rsidR="00B90CDF" w:rsidRPr="00B90CDF" w:rsidRDefault="00B90CDF" w:rsidP="00B90CDF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90CDF">
              <w:rPr>
                <w:rFonts w:ascii="Times New Roman" w:hAnsi="Times New Roman" w:cs="Times New Roman"/>
                <w:sz w:val="10"/>
                <w:szCs w:val="10"/>
              </w:rPr>
              <w:t>0</w:t>
            </w:r>
          </w:p>
        </w:tc>
        <w:tc>
          <w:tcPr>
            <w:tcW w:w="402" w:type="dxa"/>
            <w:gridSpan w:val="2"/>
            <w:noWrap/>
            <w:hideMark/>
          </w:tcPr>
          <w:p w14:paraId="76455510" w14:textId="77777777" w:rsidR="00B90CDF" w:rsidRPr="00B90CDF" w:rsidRDefault="00B90CDF" w:rsidP="00B90CDF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90CDF">
              <w:rPr>
                <w:rFonts w:ascii="Times New Roman" w:hAnsi="Times New Roman" w:cs="Times New Roman"/>
                <w:sz w:val="10"/>
                <w:szCs w:val="10"/>
              </w:rPr>
              <w:t>0</w:t>
            </w:r>
          </w:p>
        </w:tc>
        <w:tc>
          <w:tcPr>
            <w:tcW w:w="407" w:type="dxa"/>
            <w:gridSpan w:val="2"/>
            <w:noWrap/>
            <w:hideMark/>
          </w:tcPr>
          <w:p w14:paraId="5CDD32A2" w14:textId="77777777" w:rsidR="00B90CDF" w:rsidRPr="00B90CDF" w:rsidRDefault="00B90CDF" w:rsidP="00B90CDF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90CDF">
              <w:rPr>
                <w:rFonts w:ascii="Times New Roman" w:hAnsi="Times New Roman" w:cs="Times New Roman"/>
                <w:sz w:val="10"/>
                <w:szCs w:val="10"/>
              </w:rPr>
              <w:t>100</w:t>
            </w:r>
          </w:p>
        </w:tc>
        <w:tc>
          <w:tcPr>
            <w:tcW w:w="402" w:type="dxa"/>
            <w:gridSpan w:val="3"/>
            <w:noWrap/>
            <w:hideMark/>
          </w:tcPr>
          <w:p w14:paraId="2CEC5961" w14:textId="77777777" w:rsidR="00B90CDF" w:rsidRPr="00B90CDF" w:rsidRDefault="00B90CDF" w:rsidP="00B90CDF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90CDF">
              <w:rPr>
                <w:rFonts w:ascii="Times New Roman" w:hAnsi="Times New Roman" w:cs="Times New Roman"/>
                <w:sz w:val="10"/>
                <w:szCs w:val="10"/>
              </w:rPr>
              <w:t>20</w:t>
            </w:r>
          </w:p>
        </w:tc>
        <w:tc>
          <w:tcPr>
            <w:tcW w:w="403" w:type="dxa"/>
            <w:gridSpan w:val="2"/>
            <w:noWrap/>
            <w:hideMark/>
          </w:tcPr>
          <w:p w14:paraId="022DA0A1" w14:textId="77777777" w:rsidR="00B90CDF" w:rsidRPr="00B90CDF" w:rsidRDefault="00B90CDF" w:rsidP="00B90CDF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90CDF">
              <w:rPr>
                <w:rFonts w:ascii="Times New Roman" w:hAnsi="Times New Roman" w:cs="Times New Roman"/>
                <w:sz w:val="10"/>
                <w:szCs w:val="10"/>
              </w:rPr>
              <w:t>100</w:t>
            </w:r>
          </w:p>
        </w:tc>
        <w:tc>
          <w:tcPr>
            <w:tcW w:w="403" w:type="dxa"/>
            <w:gridSpan w:val="3"/>
            <w:noWrap/>
            <w:hideMark/>
          </w:tcPr>
          <w:p w14:paraId="2B77F16B" w14:textId="77777777" w:rsidR="00B90CDF" w:rsidRPr="00B90CDF" w:rsidRDefault="00B90CDF" w:rsidP="00B90CDF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90CDF">
              <w:rPr>
                <w:rFonts w:ascii="Times New Roman" w:hAnsi="Times New Roman" w:cs="Times New Roman"/>
                <w:sz w:val="10"/>
                <w:szCs w:val="10"/>
              </w:rPr>
              <w:t>0</w:t>
            </w:r>
          </w:p>
        </w:tc>
        <w:tc>
          <w:tcPr>
            <w:tcW w:w="402" w:type="dxa"/>
            <w:gridSpan w:val="2"/>
            <w:noWrap/>
            <w:hideMark/>
          </w:tcPr>
          <w:p w14:paraId="337560CE" w14:textId="77777777" w:rsidR="00B90CDF" w:rsidRPr="00B90CDF" w:rsidRDefault="00B90CDF" w:rsidP="00B90CDF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90CDF">
              <w:rPr>
                <w:rFonts w:ascii="Times New Roman" w:hAnsi="Times New Roman" w:cs="Times New Roman"/>
                <w:sz w:val="10"/>
                <w:szCs w:val="10"/>
              </w:rPr>
              <w:t>0</w:t>
            </w:r>
          </w:p>
        </w:tc>
        <w:tc>
          <w:tcPr>
            <w:tcW w:w="402" w:type="dxa"/>
            <w:gridSpan w:val="2"/>
            <w:noWrap/>
            <w:hideMark/>
          </w:tcPr>
          <w:p w14:paraId="390F7B87" w14:textId="77777777" w:rsidR="00B90CDF" w:rsidRPr="00B90CDF" w:rsidRDefault="00B90CDF" w:rsidP="00B90CDF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90CDF">
              <w:rPr>
                <w:rFonts w:ascii="Times New Roman" w:hAnsi="Times New Roman" w:cs="Times New Roman"/>
                <w:sz w:val="10"/>
                <w:szCs w:val="10"/>
              </w:rPr>
              <w:t>20</w:t>
            </w:r>
          </w:p>
        </w:tc>
        <w:tc>
          <w:tcPr>
            <w:tcW w:w="402" w:type="dxa"/>
            <w:gridSpan w:val="2"/>
            <w:noWrap/>
            <w:hideMark/>
          </w:tcPr>
          <w:p w14:paraId="2202C8D4" w14:textId="77777777" w:rsidR="00B90CDF" w:rsidRPr="00B90CDF" w:rsidRDefault="00B90CDF" w:rsidP="00B90CDF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90CDF">
              <w:rPr>
                <w:rFonts w:ascii="Times New Roman" w:hAnsi="Times New Roman" w:cs="Times New Roman"/>
                <w:sz w:val="10"/>
                <w:szCs w:val="10"/>
              </w:rPr>
              <w:t>0</w:t>
            </w:r>
          </w:p>
        </w:tc>
        <w:tc>
          <w:tcPr>
            <w:tcW w:w="402" w:type="dxa"/>
            <w:gridSpan w:val="2"/>
            <w:noWrap/>
            <w:hideMark/>
          </w:tcPr>
          <w:p w14:paraId="5FDF3E3C" w14:textId="77777777" w:rsidR="00B90CDF" w:rsidRPr="00B90CDF" w:rsidRDefault="00B90CDF" w:rsidP="00B90CDF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90CDF">
              <w:rPr>
                <w:rFonts w:ascii="Times New Roman" w:hAnsi="Times New Roman" w:cs="Times New Roman"/>
                <w:sz w:val="10"/>
                <w:szCs w:val="10"/>
              </w:rPr>
              <w:t>0</w:t>
            </w:r>
          </w:p>
        </w:tc>
        <w:tc>
          <w:tcPr>
            <w:tcW w:w="402" w:type="dxa"/>
            <w:gridSpan w:val="2"/>
            <w:noWrap/>
            <w:hideMark/>
          </w:tcPr>
          <w:p w14:paraId="1263801B" w14:textId="77777777" w:rsidR="00B90CDF" w:rsidRPr="00B90CDF" w:rsidRDefault="00B90CDF" w:rsidP="00B90CDF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90CDF">
              <w:rPr>
                <w:rFonts w:ascii="Times New Roman" w:hAnsi="Times New Roman" w:cs="Times New Roman"/>
                <w:sz w:val="10"/>
                <w:szCs w:val="10"/>
              </w:rPr>
              <w:t>0</w:t>
            </w:r>
          </w:p>
        </w:tc>
        <w:tc>
          <w:tcPr>
            <w:tcW w:w="402" w:type="dxa"/>
            <w:gridSpan w:val="2"/>
            <w:noWrap/>
            <w:hideMark/>
          </w:tcPr>
          <w:p w14:paraId="0E364C66" w14:textId="77777777" w:rsidR="00B90CDF" w:rsidRPr="00B90CDF" w:rsidRDefault="00B90CDF" w:rsidP="00B90CDF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90CDF">
              <w:rPr>
                <w:rFonts w:ascii="Times New Roman" w:hAnsi="Times New Roman" w:cs="Times New Roman"/>
                <w:sz w:val="10"/>
                <w:szCs w:val="10"/>
              </w:rPr>
              <w:t>80</w:t>
            </w:r>
          </w:p>
        </w:tc>
        <w:tc>
          <w:tcPr>
            <w:tcW w:w="402" w:type="dxa"/>
            <w:gridSpan w:val="3"/>
            <w:noWrap/>
            <w:hideMark/>
          </w:tcPr>
          <w:p w14:paraId="541DAE8F" w14:textId="77777777" w:rsidR="00B90CDF" w:rsidRPr="00B90CDF" w:rsidRDefault="00B90CDF" w:rsidP="00B90CDF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90CDF">
              <w:rPr>
                <w:rFonts w:ascii="Times New Roman" w:hAnsi="Times New Roman" w:cs="Times New Roman"/>
                <w:sz w:val="10"/>
                <w:szCs w:val="10"/>
              </w:rPr>
              <w:t>100</w:t>
            </w:r>
          </w:p>
        </w:tc>
        <w:tc>
          <w:tcPr>
            <w:tcW w:w="402" w:type="dxa"/>
            <w:gridSpan w:val="2"/>
            <w:noWrap/>
            <w:hideMark/>
          </w:tcPr>
          <w:p w14:paraId="11BE850F" w14:textId="77777777" w:rsidR="00B90CDF" w:rsidRPr="00B90CDF" w:rsidRDefault="00B90CDF" w:rsidP="00B90CDF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90CDF">
              <w:rPr>
                <w:rFonts w:ascii="Times New Roman" w:hAnsi="Times New Roman" w:cs="Times New Roman"/>
                <w:sz w:val="10"/>
                <w:szCs w:val="10"/>
              </w:rPr>
              <w:t>0</w:t>
            </w:r>
          </w:p>
        </w:tc>
        <w:tc>
          <w:tcPr>
            <w:tcW w:w="402" w:type="dxa"/>
            <w:gridSpan w:val="2"/>
            <w:noWrap/>
            <w:hideMark/>
          </w:tcPr>
          <w:p w14:paraId="55035382" w14:textId="77777777" w:rsidR="00B90CDF" w:rsidRPr="00B90CDF" w:rsidRDefault="00B90CDF" w:rsidP="00B90CDF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90CDF">
              <w:rPr>
                <w:rFonts w:ascii="Times New Roman" w:hAnsi="Times New Roman" w:cs="Times New Roman"/>
                <w:sz w:val="10"/>
                <w:szCs w:val="10"/>
              </w:rPr>
              <w:t>0</w:t>
            </w:r>
          </w:p>
        </w:tc>
        <w:tc>
          <w:tcPr>
            <w:tcW w:w="402" w:type="dxa"/>
            <w:gridSpan w:val="3"/>
            <w:noWrap/>
            <w:hideMark/>
          </w:tcPr>
          <w:p w14:paraId="7BA791DE" w14:textId="77777777" w:rsidR="00B90CDF" w:rsidRPr="00B90CDF" w:rsidRDefault="00B90CDF" w:rsidP="00B90CDF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90CDF">
              <w:rPr>
                <w:rFonts w:ascii="Times New Roman" w:hAnsi="Times New Roman" w:cs="Times New Roman"/>
                <w:sz w:val="10"/>
                <w:szCs w:val="10"/>
              </w:rPr>
              <w:t>0</w:t>
            </w:r>
          </w:p>
        </w:tc>
        <w:tc>
          <w:tcPr>
            <w:tcW w:w="402" w:type="dxa"/>
            <w:gridSpan w:val="3"/>
            <w:noWrap/>
            <w:hideMark/>
          </w:tcPr>
          <w:p w14:paraId="6693E436" w14:textId="77777777" w:rsidR="00B90CDF" w:rsidRPr="00B90CDF" w:rsidRDefault="00B90CDF" w:rsidP="00B90CDF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90CDF">
              <w:rPr>
                <w:rFonts w:ascii="Times New Roman" w:hAnsi="Times New Roman" w:cs="Times New Roman"/>
                <w:sz w:val="10"/>
                <w:szCs w:val="10"/>
              </w:rPr>
              <w:t>100</w:t>
            </w:r>
          </w:p>
        </w:tc>
        <w:tc>
          <w:tcPr>
            <w:tcW w:w="402" w:type="dxa"/>
            <w:gridSpan w:val="2"/>
            <w:noWrap/>
            <w:hideMark/>
          </w:tcPr>
          <w:p w14:paraId="52A6E17B" w14:textId="77777777" w:rsidR="00B90CDF" w:rsidRPr="00B90CDF" w:rsidRDefault="00B90CDF" w:rsidP="00B90CDF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90CDF">
              <w:rPr>
                <w:rFonts w:ascii="Times New Roman" w:hAnsi="Times New Roman" w:cs="Times New Roman"/>
                <w:sz w:val="10"/>
                <w:szCs w:val="10"/>
              </w:rPr>
              <w:t>80</w:t>
            </w:r>
          </w:p>
        </w:tc>
        <w:tc>
          <w:tcPr>
            <w:tcW w:w="402" w:type="dxa"/>
            <w:gridSpan w:val="2"/>
            <w:noWrap/>
            <w:hideMark/>
          </w:tcPr>
          <w:p w14:paraId="6724FACE" w14:textId="77777777" w:rsidR="00B90CDF" w:rsidRPr="00B90CDF" w:rsidRDefault="00B90CDF" w:rsidP="00B90CDF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90CDF">
              <w:rPr>
                <w:rFonts w:ascii="Times New Roman" w:hAnsi="Times New Roman" w:cs="Times New Roman"/>
                <w:sz w:val="10"/>
                <w:szCs w:val="10"/>
              </w:rPr>
              <w:t>40</w:t>
            </w:r>
          </w:p>
        </w:tc>
        <w:tc>
          <w:tcPr>
            <w:tcW w:w="402" w:type="dxa"/>
            <w:gridSpan w:val="2"/>
            <w:noWrap/>
            <w:hideMark/>
          </w:tcPr>
          <w:p w14:paraId="10B6A9D9" w14:textId="77777777" w:rsidR="00B90CDF" w:rsidRPr="00B90CDF" w:rsidRDefault="00B90CDF" w:rsidP="00B90CDF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90CDF">
              <w:rPr>
                <w:rFonts w:ascii="Times New Roman" w:hAnsi="Times New Roman" w:cs="Times New Roman"/>
                <w:sz w:val="10"/>
                <w:szCs w:val="10"/>
              </w:rPr>
              <w:t>0</w:t>
            </w:r>
          </w:p>
        </w:tc>
        <w:tc>
          <w:tcPr>
            <w:tcW w:w="402" w:type="dxa"/>
            <w:gridSpan w:val="2"/>
            <w:noWrap/>
            <w:hideMark/>
          </w:tcPr>
          <w:p w14:paraId="4A9EAAB8" w14:textId="77777777" w:rsidR="00B90CDF" w:rsidRPr="00B90CDF" w:rsidRDefault="00B90CDF" w:rsidP="00B90CDF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90CDF">
              <w:rPr>
                <w:rFonts w:ascii="Times New Roman" w:hAnsi="Times New Roman" w:cs="Times New Roman"/>
                <w:sz w:val="10"/>
                <w:szCs w:val="10"/>
              </w:rPr>
              <w:t>0</w:t>
            </w:r>
          </w:p>
        </w:tc>
        <w:tc>
          <w:tcPr>
            <w:tcW w:w="402" w:type="dxa"/>
            <w:gridSpan w:val="2"/>
            <w:noWrap/>
            <w:hideMark/>
          </w:tcPr>
          <w:p w14:paraId="44083A39" w14:textId="77777777" w:rsidR="00B90CDF" w:rsidRPr="00B90CDF" w:rsidRDefault="00B90CDF" w:rsidP="00B90CDF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90CDF">
              <w:rPr>
                <w:rFonts w:ascii="Times New Roman" w:hAnsi="Times New Roman" w:cs="Times New Roman"/>
                <w:sz w:val="10"/>
                <w:szCs w:val="10"/>
              </w:rPr>
              <w:t>0</w:t>
            </w:r>
          </w:p>
        </w:tc>
        <w:tc>
          <w:tcPr>
            <w:tcW w:w="402" w:type="dxa"/>
            <w:gridSpan w:val="2"/>
            <w:noWrap/>
            <w:hideMark/>
          </w:tcPr>
          <w:p w14:paraId="0AAE6D55" w14:textId="77777777" w:rsidR="00B90CDF" w:rsidRPr="00B90CDF" w:rsidRDefault="00B90CDF" w:rsidP="00B90CDF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90CDF">
              <w:rPr>
                <w:rFonts w:ascii="Times New Roman" w:hAnsi="Times New Roman" w:cs="Times New Roman"/>
                <w:sz w:val="10"/>
                <w:szCs w:val="10"/>
              </w:rPr>
              <w:t>0</w:t>
            </w:r>
          </w:p>
        </w:tc>
        <w:tc>
          <w:tcPr>
            <w:tcW w:w="402" w:type="dxa"/>
            <w:gridSpan w:val="2"/>
            <w:noWrap/>
            <w:hideMark/>
          </w:tcPr>
          <w:p w14:paraId="60A51A70" w14:textId="77777777" w:rsidR="00B90CDF" w:rsidRPr="00B90CDF" w:rsidRDefault="00B90CDF" w:rsidP="00B90CDF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90CDF">
              <w:rPr>
                <w:rFonts w:ascii="Times New Roman" w:hAnsi="Times New Roman" w:cs="Times New Roman"/>
                <w:sz w:val="10"/>
                <w:szCs w:val="10"/>
              </w:rPr>
              <w:t>0</w:t>
            </w:r>
          </w:p>
        </w:tc>
        <w:tc>
          <w:tcPr>
            <w:tcW w:w="402" w:type="dxa"/>
            <w:gridSpan w:val="2"/>
            <w:noWrap/>
            <w:hideMark/>
          </w:tcPr>
          <w:p w14:paraId="38F41C3F" w14:textId="77777777" w:rsidR="00B90CDF" w:rsidRPr="00B90CDF" w:rsidRDefault="00B90CDF" w:rsidP="00B90CDF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90CDF">
              <w:rPr>
                <w:rFonts w:ascii="Times New Roman" w:hAnsi="Times New Roman" w:cs="Times New Roman"/>
                <w:sz w:val="10"/>
                <w:szCs w:val="10"/>
              </w:rPr>
              <w:t>0</w:t>
            </w:r>
          </w:p>
        </w:tc>
        <w:tc>
          <w:tcPr>
            <w:tcW w:w="402" w:type="dxa"/>
            <w:gridSpan w:val="2"/>
            <w:noWrap/>
            <w:hideMark/>
          </w:tcPr>
          <w:p w14:paraId="07EC6366" w14:textId="77777777" w:rsidR="00B90CDF" w:rsidRPr="00B90CDF" w:rsidRDefault="00B90CDF" w:rsidP="00B90CDF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90CDF">
              <w:rPr>
                <w:rFonts w:ascii="Times New Roman" w:hAnsi="Times New Roman" w:cs="Times New Roman"/>
                <w:sz w:val="10"/>
                <w:szCs w:val="10"/>
              </w:rPr>
              <w:t>0</w:t>
            </w:r>
          </w:p>
        </w:tc>
        <w:tc>
          <w:tcPr>
            <w:tcW w:w="402" w:type="dxa"/>
            <w:gridSpan w:val="2"/>
            <w:noWrap/>
            <w:hideMark/>
          </w:tcPr>
          <w:p w14:paraId="12ADF09C" w14:textId="77777777" w:rsidR="00B90CDF" w:rsidRPr="00B90CDF" w:rsidRDefault="00B90CDF" w:rsidP="00B90CDF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90CDF">
              <w:rPr>
                <w:rFonts w:ascii="Times New Roman" w:hAnsi="Times New Roman" w:cs="Times New Roman"/>
                <w:sz w:val="10"/>
                <w:szCs w:val="10"/>
              </w:rPr>
              <w:t>0</w:t>
            </w:r>
          </w:p>
        </w:tc>
        <w:tc>
          <w:tcPr>
            <w:tcW w:w="402" w:type="dxa"/>
            <w:gridSpan w:val="2"/>
            <w:hideMark/>
          </w:tcPr>
          <w:p w14:paraId="35F45F1F" w14:textId="77777777" w:rsidR="00B90CDF" w:rsidRPr="00B90CDF" w:rsidRDefault="00B90CDF" w:rsidP="00B90CDF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90CDF">
              <w:rPr>
                <w:rFonts w:ascii="Times New Roman" w:hAnsi="Times New Roman" w:cs="Times New Roman"/>
                <w:sz w:val="10"/>
                <w:szCs w:val="10"/>
              </w:rPr>
              <w:t>40</w:t>
            </w:r>
          </w:p>
        </w:tc>
        <w:tc>
          <w:tcPr>
            <w:tcW w:w="578" w:type="dxa"/>
            <w:gridSpan w:val="3"/>
            <w:hideMark/>
          </w:tcPr>
          <w:p w14:paraId="7AF208EA" w14:textId="77777777" w:rsidR="00B90CDF" w:rsidRPr="00F81EDA" w:rsidRDefault="00B90CDF" w:rsidP="00B90CDF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F81EDA">
              <w:rPr>
                <w:rFonts w:ascii="Times New Roman" w:hAnsi="Times New Roman" w:cs="Times New Roman"/>
                <w:sz w:val="10"/>
                <w:szCs w:val="10"/>
              </w:rPr>
              <w:t>31.35</w:t>
            </w:r>
          </w:p>
        </w:tc>
      </w:tr>
      <w:tr w:rsidR="00B90CDF" w:rsidRPr="00FB4138" w14:paraId="185915AE" w14:textId="77777777" w:rsidTr="00B90CDF">
        <w:trPr>
          <w:trHeight w:val="396"/>
        </w:trPr>
        <w:tc>
          <w:tcPr>
            <w:tcW w:w="825" w:type="dxa"/>
            <w:noWrap/>
            <w:hideMark/>
          </w:tcPr>
          <w:p w14:paraId="4FD3096A" w14:textId="77777777" w:rsidR="00B90CDF" w:rsidRPr="00F81EDA" w:rsidRDefault="00B90CDF" w:rsidP="00B90CDF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F81EDA">
              <w:rPr>
                <w:rFonts w:ascii="Times New Roman" w:hAnsi="Times New Roman" w:cs="Times New Roman"/>
                <w:sz w:val="10"/>
                <w:szCs w:val="10"/>
              </w:rPr>
              <w:t>B2</w:t>
            </w:r>
          </w:p>
        </w:tc>
        <w:tc>
          <w:tcPr>
            <w:tcW w:w="436" w:type="dxa"/>
            <w:gridSpan w:val="2"/>
            <w:hideMark/>
          </w:tcPr>
          <w:p w14:paraId="6E1CF86E" w14:textId="77777777" w:rsidR="00B90CDF" w:rsidRPr="00F81EDA" w:rsidRDefault="00B90CDF" w:rsidP="00B90CDF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F81EDA">
              <w:rPr>
                <w:rFonts w:ascii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402" w:type="dxa"/>
            <w:gridSpan w:val="2"/>
            <w:noWrap/>
            <w:hideMark/>
          </w:tcPr>
          <w:p w14:paraId="68737464" w14:textId="77777777" w:rsidR="00B90CDF" w:rsidRPr="00B90CDF" w:rsidRDefault="00B90CDF" w:rsidP="00B90CDF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90CDF">
              <w:rPr>
                <w:rFonts w:ascii="Times New Roman" w:hAnsi="Times New Roman" w:cs="Times New Roman"/>
                <w:sz w:val="10"/>
                <w:szCs w:val="10"/>
              </w:rPr>
              <w:t>100</w:t>
            </w:r>
          </w:p>
        </w:tc>
        <w:tc>
          <w:tcPr>
            <w:tcW w:w="403" w:type="dxa"/>
            <w:gridSpan w:val="2"/>
            <w:noWrap/>
            <w:hideMark/>
          </w:tcPr>
          <w:p w14:paraId="304517D7" w14:textId="77777777" w:rsidR="00B90CDF" w:rsidRPr="00B90CDF" w:rsidRDefault="00B90CDF" w:rsidP="00B90CDF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90CDF">
              <w:rPr>
                <w:rFonts w:ascii="Times New Roman" w:hAnsi="Times New Roman" w:cs="Times New Roman"/>
                <w:sz w:val="10"/>
                <w:szCs w:val="10"/>
              </w:rPr>
              <w:t>66.6</w:t>
            </w:r>
          </w:p>
        </w:tc>
        <w:tc>
          <w:tcPr>
            <w:tcW w:w="403" w:type="dxa"/>
            <w:gridSpan w:val="2"/>
            <w:noWrap/>
            <w:hideMark/>
          </w:tcPr>
          <w:p w14:paraId="65B06214" w14:textId="77777777" w:rsidR="00B90CDF" w:rsidRPr="00B90CDF" w:rsidRDefault="00B90CDF" w:rsidP="00B90CDF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90CDF">
              <w:rPr>
                <w:rFonts w:ascii="Times New Roman" w:hAnsi="Times New Roman" w:cs="Times New Roman"/>
                <w:sz w:val="10"/>
                <w:szCs w:val="10"/>
              </w:rPr>
              <w:t>100</w:t>
            </w:r>
          </w:p>
        </w:tc>
        <w:tc>
          <w:tcPr>
            <w:tcW w:w="403" w:type="dxa"/>
            <w:gridSpan w:val="2"/>
            <w:noWrap/>
            <w:hideMark/>
          </w:tcPr>
          <w:p w14:paraId="3AAF8457" w14:textId="77777777" w:rsidR="00B90CDF" w:rsidRPr="00B90CDF" w:rsidRDefault="00B90CDF" w:rsidP="00B90CDF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90CDF">
              <w:rPr>
                <w:rFonts w:ascii="Times New Roman" w:hAnsi="Times New Roman" w:cs="Times New Roman"/>
                <w:sz w:val="10"/>
                <w:szCs w:val="10"/>
              </w:rPr>
              <w:t>33.3</w:t>
            </w:r>
          </w:p>
        </w:tc>
        <w:tc>
          <w:tcPr>
            <w:tcW w:w="403" w:type="dxa"/>
            <w:gridSpan w:val="2"/>
            <w:noWrap/>
            <w:hideMark/>
          </w:tcPr>
          <w:p w14:paraId="7A74C6BB" w14:textId="77777777" w:rsidR="00B90CDF" w:rsidRPr="00B90CDF" w:rsidRDefault="00B90CDF" w:rsidP="00B90CDF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90CDF">
              <w:rPr>
                <w:rFonts w:ascii="Times New Roman" w:hAnsi="Times New Roman" w:cs="Times New Roman"/>
                <w:sz w:val="10"/>
                <w:szCs w:val="10"/>
              </w:rPr>
              <w:t>100</w:t>
            </w:r>
          </w:p>
        </w:tc>
        <w:tc>
          <w:tcPr>
            <w:tcW w:w="403" w:type="dxa"/>
            <w:gridSpan w:val="2"/>
            <w:noWrap/>
            <w:hideMark/>
          </w:tcPr>
          <w:p w14:paraId="6CF8FEEC" w14:textId="77777777" w:rsidR="00B90CDF" w:rsidRPr="00B90CDF" w:rsidRDefault="00B90CDF" w:rsidP="00B90CDF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90CDF">
              <w:rPr>
                <w:rFonts w:ascii="Times New Roman" w:hAnsi="Times New Roman" w:cs="Times New Roman"/>
                <w:sz w:val="10"/>
                <w:szCs w:val="10"/>
              </w:rPr>
              <w:t>0</w:t>
            </w:r>
          </w:p>
        </w:tc>
        <w:tc>
          <w:tcPr>
            <w:tcW w:w="403" w:type="dxa"/>
            <w:gridSpan w:val="2"/>
            <w:noWrap/>
            <w:hideMark/>
          </w:tcPr>
          <w:p w14:paraId="2758A1D7" w14:textId="77777777" w:rsidR="00B90CDF" w:rsidRPr="00B90CDF" w:rsidRDefault="00B90CDF" w:rsidP="00B90CDF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90CDF">
              <w:rPr>
                <w:rFonts w:ascii="Times New Roman" w:hAnsi="Times New Roman" w:cs="Times New Roman"/>
                <w:sz w:val="10"/>
                <w:szCs w:val="10"/>
              </w:rPr>
              <w:t>0</w:t>
            </w:r>
          </w:p>
        </w:tc>
        <w:tc>
          <w:tcPr>
            <w:tcW w:w="403" w:type="dxa"/>
            <w:gridSpan w:val="2"/>
            <w:noWrap/>
            <w:hideMark/>
          </w:tcPr>
          <w:p w14:paraId="0E45838F" w14:textId="77777777" w:rsidR="00B90CDF" w:rsidRPr="00B90CDF" w:rsidRDefault="00B90CDF" w:rsidP="00B90CDF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90CDF">
              <w:rPr>
                <w:rFonts w:ascii="Times New Roman" w:hAnsi="Times New Roman" w:cs="Times New Roman"/>
                <w:sz w:val="10"/>
                <w:szCs w:val="10"/>
              </w:rPr>
              <w:t>0</w:t>
            </w:r>
          </w:p>
        </w:tc>
        <w:tc>
          <w:tcPr>
            <w:tcW w:w="403" w:type="dxa"/>
            <w:gridSpan w:val="2"/>
            <w:noWrap/>
            <w:hideMark/>
          </w:tcPr>
          <w:p w14:paraId="1BD4BF3F" w14:textId="77777777" w:rsidR="00B90CDF" w:rsidRPr="00B90CDF" w:rsidRDefault="00B90CDF" w:rsidP="00B90CDF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90CDF">
              <w:rPr>
                <w:rFonts w:ascii="Times New Roman" w:hAnsi="Times New Roman" w:cs="Times New Roman"/>
                <w:sz w:val="10"/>
                <w:szCs w:val="10"/>
              </w:rPr>
              <w:t>0</w:t>
            </w:r>
          </w:p>
        </w:tc>
        <w:tc>
          <w:tcPr>
            <w:tcW w:w="402" w:type="dxa"/>
            <w:gridSpan w:val="2"/>
            <w:noWrap/>
            <w:hideMark/>
          </w:tcPr>
          <w:p w14:paraId="4BB99380" w14:textId="77777777" w:rsidR="00B90CDF" w:rsidRPr="00B90CDF" w:rsidRDefault="00B90CDF" w:rsidP="00B90CDF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90CDF">
              <w:rPr>
                <w:rFonts w:ascii="Times New Roman" w:hAnsi="Times New Roman" w:cs="Times New Roman"/>
                <w:sz w:val="10"/>
                <w:szCs w:val="10"/>
              </w:rPr>
              <w:t>0</w:t>
            </w:r>
          </w:p>
        </w:tc>
        <w:tc>
          <w:tcPr>
            <w:tcW w:w="402" w:type="dxa"/>
            <w:gridSpan w:val="2"/>
            <w:noWrap/>
            <w:hideMark/>
          </w:tcPr>
          <w:p w14:paraId="295C7782" w14:textId="77777777" w:rsidR="00B90CDF" w:rsidRPr="00B90CDF" w:rsidRDefault="00B90CDF" w:rsidP="00B90CDF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90CDF">
              <w:rPr>
                <w:rFonts w:ascii="Times New Roman" w:hAnsi="Times New Roman" w:cs="Times New Roman"/>
                <w:sz w:val="10"/>
                <w:szCs w:val="10"/>
              </w:rPr>
              <w:t>0</w:t>
            </w:r>
          </w:p>
        </w:tc>
        <w:tc>
          <w:tcPr>
            <w:tcW w:w="407" w:type="dxa"/>
            <w:gridSpan w:val="2"/>
            <w:noWrap/>
            <w:hideMark/>
          </w:tcPr>
          <w:p w14:paraId="5B61802E" w14:textId="77777777" w:rsidR="00B90CDF" w:rsidRPr="00B90CDF" w:rsidRDefault="00B90CDF" w:rsidP="00B90CDF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90CDF">
              <w:rPr>
                <w:rFonts w:ascii="Times New Roman" w:hAnsi="Times New Roman" w:cs="Times New Roman"/>
                <w:sz w:val="10"/>
                <w:szCs w:val="10"/>
              </w:rPr>
              <w:t>100</w:t>
            </w:r>
          </w:p>
        </w:tc>
        <w:tc>
          <w:tcPr>
            <w:tcW w:w="402" w:type="dxa"/>
            <w:gridSpan w:val="3"/>
            <w:noWrap/>
            <w:hideMark/>
          </w:tcPr>
          <w:p w14:paraId="467F4944" w14:textId="77777777" w:rsidR="00B90CDF" w:rsidRPr="00B90CDF" w:rsidRDefault="00B90CDF" w:rsidP="00B90CDF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90CDF">
              <w:rPr>
                <w:rFonts w:ascii="Times New Roman" w:hAnsi="Times New Roman" w:cs="Times New Roman"/>
                <w:sz w:val="10"/>
                <w:szCs w:val="10"/>
              </w:rPr>
              <w:t>33.3</w:t>
            </w:r>
          </w:p>
        </w:tc>
        <w:tc>
          <w:tcPr>
            <w:tcW w:w="403" w:type="dxa"/>
            <w:gridSpan w:val="2"/>
            <w:noWrap/>
            <w:hideMark/>
          </w:tcPr>
          <w:p w14:paraId="1C2A8667" w14:textId="77777777" w:rsidR="00B90CDF" w:rsidRPr="00B90CDF" w:rsidRDefault="00B90CDF" w:rsidP="00B90CDF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90CDF">
              <w:rPr>
                <w:rFonts w:ascii="Times New Roman" w:hAnsi="Times New Roman" w:cs="Times New Roman"/>
                <w:sz w:val="10"/>
                <w:szCs w:val="10"/>
              </w:rPr>
              <w:t>0</w:t>
            </w:r>
          </w:p>
        </w:tc>
        <w:tc>
          <w:tcPr>
            <w:tcW w:w="403" w:type="dxa"/>
            <w:gridSpan w:val="3"/>
            <w:noWrap/>
            <w:hideMark/>
          </w:tcPr>
          <w:p w14:paraId="2672E8F3" w14:textId="77777777" w:rsidR="00B90CDF" w:rsidRPr="00B90CDF" w:rsidRDefault="00B90CDF" w:rsidP="00B90CDF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90CDF">
              <w:rPr>
                <w:rFonts w:ascii="Times New Roman" w:hAnsi="Times New Roman" w:cs="Times New Roman"/>
                <w:sz w:val="10"/>
                <w:szCs w:val="10"/>
              </w:rPr>
              <w:t>33.3</w:t>
            </w:r>
          </w:p>
        </w:tc>
        <w:tc>
          <w:tcPr>
            <w:tcW w:w="402" w:type="dxa"/>
            <w:gridSpan w:val="2"/>
            <w:noWrap/>
            <w:hideMark/>
          </w:tcPr>
          <w:p w14:paraId="215F695A" w14:textId="77777777" w:rsidR="00B90CDF" w:rsidRPr="00B90CDF" w:rsidRDefault="00B90CDF" w:rsidP="00B90CDF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90CDF">
              <w:rPr>
                <w:rFonts w:ascii="Times New Roman" w:hAnsi="Times New Roman" w:cs="Times New Roman"/>
                <w:sz w:val="10"/>
                <w:szCs w:val="10"/>
              </w:rPr>
              <w:t>33</w:t>
            </w:r>
          </w:p>
        </w:tc>
        <w:tc>
          <w:tcPr>
            <w:tcW w:w="402" w:type="dxa"/>
            <w:gridSpan w:val="2"/>
            <w:noWrap/>
            <w:hideMark/>
          </w:tcPr>
          <w:p w14:paraId="64596893" w14:textId="77777777" w:rsidR="00B90CDF" w:rsidRPr="00B90CDF" w:rsidRDefault="00B90CDF" w:rsidP="00B90CDF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90CDF">
              <w:rPr>
                <w:rFonts w:ascii="Times New Roman" w:hAnsi="Times New Roman" w:cs="Times New Roman"/>
                <w:sz w:val="10"/>
                <w:szCs w:val="10"/>
              </w:rPr>
              <w:t>0</w:t>
            </w:r>
          </w:p>
        </w:tc>
        <w:tc>
          <w:tcPr>
            <w:tcW w:w="402" w:type="dxa"/>
            <w:gridSpan w:val="2"/>
            <w:noWrap/>
            <w:hideMark/>
          </w:tcPr>
          <w:p w14:paraId="550DC929" w14:textId="77777777" w:rsidR="00B90CDF" w:rsidRPr="00B90CDF" w:rsidRDefault="00B90CDF" w:rsidP="00B90CDF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90CDF">
              <w:rPr>
                <w:rFonts w:ascii="Times New Roman" w:hAnsi="Times New Roman" w:cs="Times New Roman"/>
                <w:sz w:val="10"/>
                <w:szCs w:val="10"/>
              </w:rPr>
              <w:t>100</w:t>
            </w:r>
          </w:p>
        </w:tc>
        <w:tc>
          <w:tcPr>
            <w:tcW w:w="402" w:type="dxa"/>
            <w:gridSpan w:val="2"/>
            <w:noWrap/>
            <w:hideMark/>
          </w:tcPr>
          <w:p w14:paraId="0CEB0A1B" w14:textId="77777777" w:rsidR="00B90CDF" w:rsidRPr="00B90CDF" w:rsidRDefault="00B90CDF" w:rsidP="00B90CDF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90CDF">
              <w:rPr>
                <w:rFonts w:ascii="Times New Roman" w:hAnsi="Times New Roman" w:cs="Times New Roman"/>
                <w:sz w:val="10"/>
                <w:szCs w:val="10"/>
              </w:rPr>
              <w:t>33.3</w:t>
            </w:r>
          </w:p>
        </w:tc>
        <w:tc>
          <w:tcPr>
            <w:tcW w:w="402" w:type="dxa"/>
            <w:gridSpan w:val="2"/>
            <w:noWrap/>
            <w:hideMark/>
          </w:tcPr>
          <w:p w14:paraId="2FEF69FA" w14:textId="77777777" w:rsidR="00B90CDF" w:rsidRPr="00B90CDF" w:rsidRDefault="00B90CDF" w:rsidP="00B90CDF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90CDF">
              <w:rPr>
                <w:rFonts w:ascii="Times New Roman" w:hAnsi="Times New Roman" w:cs="Times New Roman"/>
                <w:sz w:val="10"/>
                <w:szCs w:val="10"/>
              </w:rPr>
              <w:t>33.3</w:t>
            </w:r>
          </w:p>
        </w:tc>
        <w:tc>
          <w:tcPr>
            <w:tcW w:w="402" w:type="dxa"/>
            <w:gridSpan w:val="2"/>
            <w:noWrap/>
            <w:hideMark/>
          </w:tcPr>
          <w:p w14:paraId="0EC17031" w14:textId="77777777" w:rsidR="00B90CDF" w:rsidRPr="00B90CDF" w:rsidRDefault="00B90CDF" w:rsidP="00B90CDF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90CDF">
              <w:rPr>
                <w:rFonts w:ascii="Times New Roman" w:hAnsi="Times New Roman" w:cs="Times New Roman"/>
                <w:sz w:val="10"/>
                <w:szCs w:val="10"/>
              </w:rPr>
              <w:t>66.7</w:t>
            </w:r>
          </w:p>
        </w:tc>
        <w:tc>
          <w:tcPr>
            <w:tcW w:w="402" w:type="dxa"/>
            <w:gridSpan w:val="3"/>
            <w:noWrap/>
            <w:hideMark/>
          </w:tcPr>
          <w:p w14:paraId="2DF9CF82" w14:textId="77777777" w:rsidR="00B90CDF" w:rsidRPr="00B90CDF" w:rsidRDefault="00B90CDF" w:rsidP="00B90CDF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90CDF">
              <w:rPr>
                <w:rFonts w:ascii="Times New Roman" w:hAnsi="Times New Roman" w:cs="Times New Roman"/>
                <w:sz w:val="10"/>
                <w:szCs w:val="10"/>
              </w:rPr>
              <w:t>66.6</w:t>
            </w:r>
          </w:p>
        </w:tc>
        <w:tc>
          <w:tcPr>
            <w:tcW w:w="402" w:type="dxa"/>
            <w:gridSpan w:val="2"/>
            <w:noWrap/>
            <w:hideMark/>
          </w:tcPr>
          <w:p w14:paraId="639A818C" w14:textId="77777777" w:rsidR="00B90CDF" w:rsidRPr="00B90CDF" w:rsidRDefault="00B90CDF" w:rsidP="00B90CDF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90CDF">
              <w:rPr>
                <w:rFonts w:ascii="Times New Roman" w:hAnsi="Times New Roman" w:cs="Times New Roman"/>
                <w:sz w:val="10"/>
                <w:szCs w:val="10"/>
              </w:rPr>
              <w:t>67</w:t>
            </w:r>
          </w:p>
        </w:tc>
        <w:tc>
          <w:tcPr>
            <w:tcW w:w="402" w:type="dxa"/>
            <w:gridSpan w:val="2"/>
            <w:noWrap/>
            <w:hideMark/>
          </w:tcPr>
          <w:p w14:paraId="3968B11A" w14:textId="77777777" w:rsidR="00B90CDF" w:rsidRPr="00B90CDF" w:rsidRDefault="00B90CDF" w:rsidP="00B90CDF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90CDF">
              <w:rPr>
                <w:rFonts w:ascii="Times New Roman" w:hAnsi="Times New Roman" w:cs="Times New Roman"/>
                <w:sz w:val="10"/>
                <w:szCs w:val="10"/>
              </w:rPr>
              <w:t>67</w:t>
            </w:r>
          </w:p>
        </w:tc>
        <w:tc>
          <w:tcPr>
            <w:tcW w:w="402" w:type="dxa"/>
            <w:gridSpan w:val="3"/>
            <w:noWrap/>
            <w:hideMark/>
          </w:tcPr>
          <w:p w14:paraId="005EF2BD" w14:textId="77777777" w:rsidR="00B90CDF" w:rsidRPr="00B90CDF" w:rsidRDefault="00B90CDF" w:rsidP="00B90CDF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90CDF">
              <w:rPr>
                <w:rFonts w:ascii="Times New Roman" w:hAnsi="Times New Roman" w:cs="Times New Roman"/>
                <w:sz w:val="10"/>
                <w:szCs w:val="10"/>
              </w:rPr>
              <w:t>33.3</w:t>
            </w:r>
          </w:p>
        </w:tc>
        <w:tc>
          <w:tcPr>
            <w:tcW w:w="402" w:type="dxa"/>
            <w:gridSpan w:val="3"/>
            <w:noWrap/>
            <w:hideMark/>
          </w:tcPr>
          <w:p w14:paraId="5592EA4A" w14:textId="77777777" w:rsidR="00B90CDF" w:rsidRPr="00B90CDF" w:rsidRDefault="00B90CDF" w:rsidP="00B90CDF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90CDF">
              <w:rPr>
                <w:rFonts w:ascii="Times New Roman" w:hAnsi="Times New Roman" w:cs="Times New Roman"/>
                <w:sz w:val="10"/>
                <w:szCs w:val="10"/>
              </w:rPr>
              <w:t>0</w:t>
            </w:r>
          </w:p>
        </w:tc>
        <w:tc>
          <w:tcPr>
            <w:tcW w:w="402" w:type="dxa"/>
            <w:gridSpan w:val="2"/>
            <w:noWrap/>
            <w:hideMark/>
          </w:tcPr>
          <w:p w14:paraId="00330A7B" w14:textId="77777777" w:rsidR="00B90CDF" w:rsidRPr="00B90CDF" w:rsidRDefault="00B90CDF" w:rsidP="00B90CDF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90CDF">
              <w:rPr>
                <w:rFonts w:ascii="Times New Roman" w:hAnsi="Times New Roman" w:cs="Times New Roman"/>
                <w:sz w:val="10"/>
                <w:szCs w:val="10"/>
              </w:rPr>
              <w:t>33.3</w:t>
            </w:r>
          </w:p>
        </w:tc>
        <w:tc>
          <w:tcPr>
            <w:tcW w:w="402" w:type="dxa"/>
            <w:gridSpan w:val="2"/>
            <w:noWrap/>
            <w:hideMark/>
          </w:tcPr>
          <w:p w14:paraId="4125BA45" w14:textId="77777777" w:rsidR="00B90CDF" w:rsidRPr="00B90CDF" w:rsidRDefault="00B90CDF" w:rsidP="00B90CDF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90CDF">
              <w:rPr>
                <w:rFonts w:ascii="Times New Roman" w:hAnsi="Times New Roman" w:cs="Times New Roman"/>
                <w:sz w:val="10"/>
                <w:szCs w:val="10"/>
              </w:rPr>
              <w:t>33.3</w:t>
            </w:r>
          </w:p>
        </w:tc>
        <w:tc>
          <w:tcPr>
            <w:tcW w:w="402" w:type="dxa"/>
            <w:gridSpan w:val="2"/>
            <w:noWrap/>
            <w:hideMark/>
          </w:tcPr>
          <w:p w14:paraId="5F67BBA3" w14:textId="77777777" w:rsidR="00B90CDF" w:rsidRPr="00B90CDF" w:rsidRDefault="00B90CDF" w:rsidP="00B90CDF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90CDF">
              <w:rPr>
                <w:rFonts w:ascii="Times New Roman" w:hAnsi="Times New Roman" w:cs="Times New Roman"/>
                <w:sz w:val="10"/>
                <w:szCs w:val="10"/>
              </w:rPr>
              <w:t>100</w:t>
            </w:r>
          </w:p>
        </w:tc>
        <w:tc>
          <w:tcPr>
            <w:tcW w:w="402" w:type="dxa"/>
            <w:gridSpan w:val="2"/>
            <w:noWrap/>
            <w:hideMark/>
          </w:tcPr>
          <w:p w14:paraId="29964AE3" w14:textId="77777777" w:rsidR="00B90CDF" w:rsidRPr="00B90CDF" w:rsidRDefault="00B90CDF" w:rsidP="00B90CDF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90CDF">
              <w:rPr>
                <w:rFonts w:ascii="Times New Roman" w:hAnsi="Times New Roman" w:cs="Times New Roman"/>
                <w:sz w:val="10"/>
                <w:szCs w:val="10"/>
              </w:rPr>
              <w:t>33</w:t>
            </w:r>
          </w:p>
        </w:tc>
        <w:tc>
          <w:tcPr>
            <w:tcW w:w="402" w:type="dxa"/>
            <w:gridSpan w:val="2"/>
            <w:noWrap/>
            <w:hideMark/>
          </w:tcPr>
          <w:p w14:paraId="05C3A4CF" w14:textId="77777777" w:rsidR="00B90CDF" w:rsidRPr="00B90CDF" w:rsidRDefault="00B90CDF" w:rsidP="00B90CDF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90CDF">
              <w:rPr>
                <w:rFonts w:ascii="Times New Roman" w:hAnsi="Times New Roman" w:cs="Times New Roman"/>
                <w:sz w:val="10"/>
                <w:szCs w:val="10"/>
              </w:rPr>
              <w:t>67</w:t>
            </w:r>
          </w:p>
        </w:tc>
        <w:tc>
          <w:tcPr>
            <w:tcW w:w="402" w:type="dxa"/>
            <w:gridSpan w:val="2"/>
            <w:noWrap/>
            <w:hideMark/>
          </w:tcPr>
          <w:p w14:paraId="3D965179" w14:textId="77777777" w:rsidR="00B90CDF" w:rsidRPr="00B90CDF" w:rsidRDefault="00B90CDF" w:rsidP="00B90CDF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90CDF">
              <w:rPr>
                <w:rFonts w:ascii="Times New Roman" w:hAnsi="Times New Roman" w:cs="Times New Roman"/>
                <w:sz w:val="10"/>
                <w:szCs w:val="10"/>
              </w:rPr>
              <w:t>0</w:t>
            </w:r>
          </w:p>
        </w:tc>
        <w:tc>
          <w:tcPr>
            <w:tcW w:w="402" w:type="dxa"/>
            <w:gridSpan w:val="2"/>
            <w:noWrap/>
            <w:hideMark/>
          </w:tcPr>
          <w:p w14:paraId="4AC0523E" w14:textId="77777777" w:rsidR="00B90CDF" w:rsidRPr="00B90CDF" w:rsidRDefault="00B90CDF" w:rsidP="00B90CDF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90CDF">
              <w:rPr>
                <w:rFonts w:ascii="Times New Roman" w:hAnsi="Times New Roman" w:cs="Times New Roman"/>
                <w:sz w:val="10"/>
                <w:szCs w:val="10"/>
              </w:rPr>
              <w:t>33</w:t>
            </w:r>
          </w:p>
        </w:tc>
        <w:tc>
          <w:tcPr>
            <w:tcW w:w="402" w:type="dxa"/>
            <w:gridSpan w:val="2"/>
            <w:noWrap/>
            <w:hideMark/>
          </w:tcPr>
          <w:p w14:paraId="4F1FF2B5" w14:textId="77777777" w:rsidR="00B90CDF" w:rsidRPr="00B90CDF" w:rsidRDefault="00B90CDF" w:rsidP="00B90CDF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90CDF">
              <w:rPr>
                <w:rFonts w:ascii="Times New Roman" w:hAnsi="Times New Roman" w:cs="Times New Roman"/>
                <w:sz w:val="10"/>
                <w:szCs w:val="10"/>
              </w:rPr>
              <w:t>0</w:t>
            </w:r>
          </w:p>
        </w:tc>
        <w:tc>
          <w:tcPr>
            <w:tcW w:w="402" w:type="dxa"/>
            <w:gridSpan w:val="2"/>
            <w:noWrap/>
            <w:hideMark/>
          </w:tcPr>
          <w:p w14:paraId="17AEEFF5" w14:textId="77777777" w:rsidR="00B90CDF" w:rsidRPr="00B90CDF" w:rsidRDefault="00B90CDF" w:rsidP="00B90CDF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90CDF">
              <w:rPr>
                <w:rFonts w:ascii="Times New Roman" w:hAnsi="Times New Roman" w:cs="Times New Roman"/>
                <w:sz w:val="10"/>
                <w:szCs w:val="10"/>
              </w:rPr>
              <w:t>0</w:t>
            </w:r>
          </w:p>
        </w:tc>
        <w:tc>
          <w:tcPr>
            <w:tcW w:w="402" w:type="dxa"/>
            <w:gridSpan w:val="2"/>
            <w:noWrap/>
            <w:hideMark/>
          </w:tcPr>
          <w:p w14:paraId="2D385A8E" w14:textId="77777777" w:rsidR="00B90CDF" w:rsidRPr="00B90CDF" w:rsidRDefault="00B90CDF" w:rsidP="00B90CDF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90CDF">
              <w:rPr>
                <w:rFonts w:ascii="Times New Roman" w:hAnsi="Times New Roman" w:cs="Times New Roman"/>
                <w:sz w:val="10"/>
                <w:szCs w:val="10"/>
              </w:rPr>
              <w:t>33.3</w:t>
            </w:r>
          </w:p>
        </w:tc>
        <w:tc>
          <w:tcPr>
            <w:tcW w:w="402" w:type="dxa"/>
            <w:gridSpan w:val="2"/>
            <w:hideMark/>
          </w:tcPr>
          <w:p w14:paraId="65F6B72D" w14:textId="77777777" w:rsidR="00B90CDF" w:rsidRPr="00B90CDF" w:rsidRDefault="00B90CDF" w:rsidP="00B90CDF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90CDF">
              <w:rPr>
                <w:rFonts w:ascii="Times New Roman" w:hAnsi="Times New Roman" w:cs="Times New Roman"/>
                <w:sz w:val="10"/>
                <w:szCs w:val="10"/>
              </w:rPr>
              <w:t>100</w:t>
            </w:r>
          </w:p>
        </w:tc>
        <w:tc>
          <w:tcPr>
            <w:tcW w:w="578" w:type="dxa"/>
            <w:gridSpan w:val="3"/>
            <w:hideMark/>
          </w:tcPr>
          <w:p w14:paraId="44DE1F06" w14:textId="77777777" w:rsidR="00B90CDF" w:rsidRPr="00F81EDA" w:rsidRDefault="00B90CDF" w:rsidP="00B90CDF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F81EDA">
              <w:rPr>
                <w:rFonts w:ascii="Times New Roman" w:hAnsi="Times New Roman" w:cs="Times New Roman"/>
                <w:sz w:val="10"/>
                <w:szCs w:val="10"/>
              </w:rPr>
              <w:t>40.54</w:t>
            </w:r>
          </w:p>
        </w:tc>
      </w:tr>
      <w:tr w:rsidR="00B90CDF" w:rsidRPr="00FB4138" w14:paraId="10773962" w14:textId="77777777" w:rsidTr="00B90CDF">
        <w:trPr>
          <w:trHeight w:val="396"/>
        </w:trPr>
        <w:tc>
          <w:tcPr>
            <w:tcW w:w="825" w:type="dxa"/>
            <w:noWrap/>
            <w:hideMark/>
          </w:tcPr>
          <w:p w14:paraId="2CA1684A" w14:textId="77777777" w:rsidR="00B90CDF" w:rsidRPr="00F81EDA" w:rsidRDefault="00B90CDF" w:rsidP="00B90CDF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F81EDA">
              <w:rPr>
                <w:rFonts w:ascii="Times New Roman" w:hAnsi="Times New Roman" w:cs="Times New Roman"/>
                <w:sz w:val="10"/>
                <w:szCs w:val="10"/>
              </w:rPr>
              <w:t>B1</w:t>
            </w:r>
          </w:p>
        </w:tc>
        <w:tc>
          <w:tcPr>
            <w:tcW w:w="436" w:type="dxa"/>
            <w:gridSpan w:val="2"/>
            <w:hideMark/>
          </w:tcPr>
          <w:p w14:paraId="472A9B93" w14:textId="77777777" w:rsidR="00B90CDF" w:rsidRPr="00F81EDA" w:rsidRDefault="00B90CDF" w:rsidP="00B90CDF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F81EDA">
              <w:rPr>
                <w:rFonts w:ascii="Times New Roman" w:hAnsi="Times New Roman" w:cs="Times New Roman"/>
                <w:sz w:val="10"/>
                <w:szCs w:val="10"/>
              </w:rPr>
              <w:t>4</w:t>
            </w:r>
          </w:p>
        </w:tc>
        <w:tc>
          <w:tcPr>
            <w:tcW w:w="402" w:type="dxa"/>
            <w:gridSpan w:val="2"/>
            <w:noWrap/>
            <w:hideMark/>
          </w:tcPr>
          <w:p w14:paraId="489F3530" w14:textId="77777777" w:rsidR="00B90CDF" w:rsidRPr="00B90CDF" w:rsidRDefault="00B90CDF" w:rsidP="00B90CDF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90CDF">
              <w:rPr>
                <w:rFonts w:ascii="Times New Roman" w:hAnsi="Times New Roman" w:cs="Times New Roman"/>
                <w:sz w:val="10"/>
                <w:szCs w:val="10"/>
              </w:rPr>
              <w:t>100</w:t>
            </w:r>
          </w:p>
        </w:tc>
        <w:tc>
          <w:tcPr>
            <w:tcW w:w="403" w:type="dxa"/>
            <w:gridSpan w:val="2"/>
            <w:noWrap/>
            <w:hideMark/>
          </w:tcPr>
          <w:p w14:paraId="1EC843AA" w14:textId="77777777" w:rsidR="00B90CDF" w:rsidRPr="00B90CDF" w:rsidRDefault="00B90CDF" w:rsidP="00B90CDF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90CDF">
              <w:rPr>
                <w:rFonts w:ascii="Times New Roman" w:hAnsi="Times New Roman" w:cs="Times New Roman"/>
                <w:sz w:val="10"/>
                <w:szCs w:val="10"/>
              </w:rPr>
              <w:t>100</w:t>
            </w:r>
          </w:p>
        </w:tc>
        <w:tc>
          <w:tcPr>
            <w:tcW w:w="403" w:type="dxa"/>
            <w:gridSpan w:val="2"/>
            <w:noWrap/>
            <w:hideMark/>
          </w:tcPr>
          <w:p w14:paraId="03D88057" w14:textId="77777777" w:rsidR="00B90CDF" w:rsidRPr="00B90CDF" w:rsidRDefault="00B90CDF" w:rsidP="00B90CDF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90CDF">
              <w:rPr>
                <w:rFonts w:ascii="Times New Roman" w:hAnsi="Times New Roman" w:cs="Times New Roman"/>
                <w:sz w:val="10"/>
                <w:szCs w:val="10"/>
              </w:rPr>
              <w:t>100</w:t>
            </w:r>
          </w:p>
        </w:tc>
        <w:tc>
          <w:tcPr>
            <w:tcW w:w="403" w:type="dxa"/>
            <w:gridSpan w:val="2"/>
            <w:noWrap/>
            <w:hideMark/>
          </w:tcPr>
          <w:p w14:paraId="23C04A32" w14:textId="77777777" w:rsidR="00B90CDF" w:rsidRPr="00B90CDF" w:rsidRDefault="00B90CDF" w:rsidP="00B90CDF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90CDF">
              <w:rPr>
                <w:rFonts w:ascii="Times New Roman" w:hAnsi="Times New Roman" w:cs="Times New Roman"/>
                <w:sz w:val="10"/>
                <w:szCs w:val="10"/>
              </w:rPr>
              <w:t>75</w:t>
            </w:r>
          </w:p>
        </w:tc>
        <w:tc>
          <w:tcPr>
            <w:tcW w:w="403" w:type="dxa"/>
            <w:gridSpan w:val="2"/>
            <w:noWrap/>
            <w:hideMark/>
          </w:tcPr>
          <w:p w14:paraId="22EB29AC" w14:textId="77777777" w:rsidR="00B90CDF" w:rsidRPr="00B90CDF" w:rsidRDefault="00B90CDF" w:rsidP="00B90CDF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90CDF">
              <w:rPr>
                <w:rFonts w:ascii="Times New Roman" w:hAnsi="Times New Roman" w:cs="Times New Roman"/>
                <w:sz w:val="10"/>
                <w:szCs w:val="10"/>
              </w:rPr>
              <w:t>0</w:t>
            </w:r>
          </w:p>
        </w:tc>
        <w:tc>
          <w:tcPr>
            <w:tcW w:w="403" w:type="dxa"/>
            <w:gridSpan w:val="2"/>
            <w:noWrap/>
            <w:hideMark/>
          </w:tcPr>
          <w:p w14:paraId="32AA663B" w14:textId="77777777" w:rsidR="00B90CDF" w:rsidRPr="00B90CDF" w:rsidRDefault="00B90CDF" w:rsidP="00B90CDF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90CDF">
              <w:rPr>
                <w:rFonts w:ascii="Times New Roman" w:hAnsi="Times New Roman" w:cs="Times New Roman"/>
                <w:sz w:val="10"/>
                <w:szCs w:val="10"/>
              </w:rPr>
              <w:t>0</w:t>
            </w:r>
          </w:p>
        </w:tc>
        <w:tc>
          <w:tcPr>
            <w:tcW w:w="403" w:type="dxa"/>
            <w:gridSpan w:val="2"/>
            <w:noWrap/>
            <w:hideMark/>
          </w:tcPr>
          <w:p w14:paraId="4E20A87E" w14:textId="77777777" w:rsidR="00B90CDF" w:rsidRPr="00B90CDF" w:rsidRDefault="00B90CDF" w:rsidP="00B90CDF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90CDF">
              <w:rPr>
                <w:rFonts w:ascii="Times New Roman" w:hAnsi="Times New Roman" w:cs="Times New Roman"/>
                <w:sz w:val="10"/>
                <w:szCs w:val="10"/>
              </w:rPr>
              <w:t>50</w:t>
            </w:r>
          </w:p>
        </w:tc>
        <w:tc>
          <w:tcPr>
            <w:tcW w:w="403" w:type="dxa"/>
            <w:gridSpan w:val="2"/>
            <w:noWrap/>
            <w:hideMark/>
          </w:tcPr>
          <w:p w14:paraId="55ECD96A" w14:textId="77777777" w:rsidR="00B90CDF" w:rsidRPr="00B90CDF" w:rsidRDefault="00B90CDF" w:rsidP="00B90CDF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90CDF">
              <w:rPr>
                <w:rFonts w:ascii="Times New Roman" w:hAnsi="Times New Roman" w:cs="Times New Roman"/>
                <w:sz w:val="10"/>
                <w:szCs w:val="10"/>
              </w:rPr>
              <w:t>0</w:t>
            </w:r>
          </w:p>
        </w:tc>
        <w:tc>
          <w:tcPr>
            <w:tcW w:w="403" w:type="dxa"/>
            <w:gridSpan w:val="2"/>
            <w:noWrap/>
            <w:hideMark/>
          </w:tcPr>
          <w:p w14:paraId="7A5DAA12" w14:textId="77777777" w:rsidR="00B90CDF" w:rsidRPr="00B90CDF" w:rsidRDefault="00B90CDF" w:rsidP="00B90CDF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90CDF">
              <w:rPr>
                <w:rFonts w:ascii="Times New Roman" w:hAnsi="Times New Roman" w:cs="Times New Roman"/>
                <w:sz w:val="10"/>
                <w:szCs w:val="10"/>
              </w:rPr>
              <w:t>25</w:t>
            </w:r>
          </w:p>
        </w:tc>
        <w:tc>
          <w:tcPr>
            <w:tcW w:w="402" w:type="dxa"/>
            <w:gridSpan w:val="2"/>
            <w:noWrap/>
            <w:hideMark/>
          </w:tcPr>
          <w:p w14:paraId="76526A53" w14:textId="77777777" w:rsidR="00B90CDF" w:rsidRPr="00B90CDF" w:rsidRDefault="00B90CDF" w:rsidP="00B90CDF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90CDF">
              <w:rPr>
                <w:rFonts w:ascii="Times New Roman" w:hAnsi="Times New Roman" w:cs="Times New Roman"/>
                <w:sz w:val="10"/>
                <w:szCs w:val="10"/>
              </w:rPr>
              <w:t>50</w:t>
            </w:r>
          </w:p>
        </w:tc>
        <w:tc>
          <w:tcPr>
            <w:tcW w:w="402" w:type="dxa"/>
            <w:gridSpan w:val="2"/>
            <w:noWrap/>
            <w:hideMark/>
          </w:tcPr>
          <w:p w14:paraId="52C5E0AC" w14:textId="77777777" w:rsidR="00B90CDF" w:rsidRPr="00B90CDF" w:rsidRDefault="00B90CDF" w:rsidP="00B90CDF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90CDF">
              <w:rPr>
                <w:rFonts w:ascii="Times New Roman" w:hAnsi="Times New Roman" w:cs="Times New Roman"/>
                <w:sz w:val="10"/>
                <w:szCs w:val="10"/>
              </w:rPr>
              <w:t>0</w:t>
            </w:r>
          </w:p>
        </w:tc>
        <w:tc>
          <w:tcPr>
            <w:tcW w:w="407" w:type="dxa"/>
            <w:gridSpan w:val="2"/>
            <w:noWrap/>
            <w:hideMark/>
          </w:tcPr>
          <w:p w14:paraId="0C48FD54" w14:textId="77777777" w:rsidR="00B90CDF" w:rsidRPr="00B90CDF" w:rsidRDefault="00B90CDF" w:rsidP="00B90CDF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90CDF">
              <w:rPr>
                <w:rFonts w:ascii="Times New Roman" w:hAnsi="Times New Roman" w:cs="Times New Roman"/>
                <w:sz w:val="10"/>
                <w:szCs w:val="10"/>
              </w:rPr>
              <w:t>100</w:t>
            </w:r>
          </w:p>
        </w:tc>
        <w:tc>
          <w:tcPr>
            <w:tcW w:w="402" w:type="dxa"/>
            <w:gridSpan w:val="3"/>
            <w:noWrap/>
            <w:hideMark/>
          </w:tcPr>
          <w:p w14:paraId="672B46FF" w14:textId="77777777" w:rsidR="00B90CDF" w:rsidRPr="00B90CDF" w:rsidRDefault="00B90CDF" w:rsidP="00B90CDF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90CDF">
              <w:rPr>
                <w:rFonts w:ascii="Times New Roman" w:hAnsi="Times New Roman" w:cs="Times New Roman"/>
                <w:sz w:val="10"/>
                <w:szCs w:val="10"/>
              </w:rPr>
              <w:t>25</w:t>
            </w:r>
          </w:p>
        </w:tc>
        <w:tc>
          <w:tcPr>
            <w:tcW w:w="403" w:type="dxa"/>
            <w:gridSpan w:val="2"/>
            <w:noWrap/>
            <w:hideMark/>
          </w:tcPr>
          <w:p w14:paraId="024F896B" w14:textId="77777777" w:rsidR="00B90CDF" w:rsidRPr="00B90CDF" w:rsidRDefault="00B90CDF" w:rsidP="00B90CDF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90CDF">
              <w:rPr>
                <w:rFonts w:ascii="Times New Roman" w:hAnsi="Times New Roman" w:cs="Times New Roman"/>
                <w:sz w:val="10"/>
                <w:szCs w:val="10"/>
              </w:rPr>
              <w:t>100</w:t>
            </w:r>
          </w:p>
        </w:tc>
        <w:tc>
          <w:tcPr>
            <w:tcW w:w="403" w:type="dxa"/>
            <w:gridSpan w:val="3"/>
            <w:noWrap/>
            <w:hideMark/>
          </w:tcPr>
          <w:p w14:paraId="40578D1C" w14:textId="77777777" w:rsidR="00B90CDF" w:rsidRPr="00B90CDF" w:rsidRDefault="00B90CDF" w:rsidP="00B90CDF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90CDF">
              <w:rPr>
                <w:rFonts w:ascii="Times New Roman" w:hAnsi="Times New Roman" w:cs="Times New Roman"/>
                <w:sz w:val="10"/>
                <w:szCs w:val="10"/>
              </w:rPr>
              <w:t>0</w:t>
            </w:r>
          </w:p>
        </w:tc>
        <w:tc>
          <w:tcPr>
            <w:tcW w:w="402" w:type="dxa"/>
            <w:gridSpan w:val="2"/>
            <w:noWrap/>
            <w:hideMark/>
          </w:tcPr>
          <w:p w14:paraId="79CD50B3" w14:textId="77777777" w:rsidR="00B90CDF" w:rsidRPr="00B90CDF" w:rsidRDefault="00B90CDF" w:rsidP="00B90CDF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90CDF">
              <w:rPr>
                <w:rFonts w:ascii="Times New Roman" w:hAnsi="Times New Roman" w:cs="Times New Roman"/>
                <w:sz w:val="10"/>
                <w:szCs w:val="10"/>
              </w:rPr>
              <w:t>0</w:t>
            </w:r>
          </w:p>
        </w:tc>
        <w:tc>
          <w:tcPr>
            <w:tcW w:w="402" w:type="dxa"/>
            <w:gridSpan w:val="2"/>
            <w:noWrap/>
            <w:hideMark/>
          </w:tcPr>
          <w:p w14:paraId="549DD897" w14:textId="77777777" w:rsidR="00B90CDF" w:rsidRPr="00B90CDF" w:rsidRDefault="00B90CDF" w:rsidP="00B90CDF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90CDF">
              <w:rPr>
                <w:rFonts w:ascii="Times New Roman" w:hAnsi="Times New Roman" w:cs="Times New Roman"/>
                <w:sz w:val="10"/>
                <w:szCs w:val="10"/>
              </w:rPr>
              <w:t>0</w:t>
            </w:r>
          </w:p>
        </w:tc>
        <w:tc>
          <w:tcPr>
            <w:tcW w:w="402" w:type="dxa"/>
            <w:gridSpan w:val="2"/>
            <w:noWrap/>
            <w:hideMark/>
          </w:tcPr>
          <w:p w14:paraId="468AF28B" w14:textId="77777777" w:rsidR="00B90CDF" w:rsidRPr="00B90CDF" w:rsidRDefault="00B90CDF" w:rsidP="00B90CDF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90CDF">
              <w:rPr>
                <w:rFonts w:ascii="Times New Roman" w:hAnsi="Times New Roman" w:cs="Times New Roman"/>
                <w:sz w:val="10"/>
                <w:szCs w:val="10"/>
              </w:rPr>
              <w:t>0</w:t>
            </w:r>
          </w:p>
        </w:tc>
        <w:tc>
          <w:tcPr>
            <w:tcW w:w="402" w:type="dxa"/>
            <w:gridSpan w:val="2"/>
            <w:noWrap/>
            <w:hideMark/>
          </w:tcPr>
          <w:p w14:paraId="5B87A898" w14:textId="77777777" w:rsidR="00B90CDF" w:rsidRPr="00B90CDF" w:rsidRDefault="00B90CDF" w:rsidP="00B90CDF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90CDF">
              <w:rPr>
                <w:rFonts w:ascii="Times New Roman" w:hAnsi="Times New Roman" w:cs="Times New Roman"/>
                <w:sz w:val="10"/>
                <w:szCs w:val="10"/>
              </w:rPr>
              <w:t>0</w:t>
            </w:r>
          </w:p>
        </w:tc>
        <w:tc>
          <w:tcPr>
            <w:tcW w:w="402" w:type="dxa"/>
            <w:gridSpan w:val="2"/>
            <w:noWrap/>
            <w:hideMark/>
          </w:tcPr>
          <w:p w14:paraId="7E5BB0D9" w14:textId="77777777" w:rsidR="00B90CDF" w:rsidRPr="00B90CDF" w:rsidRDefault="00B90CDF" w:rsidP="00B90CDF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90CDF">
              <w:rPr>
                <w:rFonts w:ascii="Times New Roman" w:hAnsi="Times New Roman" w:cs="Times New Roman"/>
                <w:sz w:val="10"/>
                <w:szCs w:val="10"/>
              </w:rPr>
              <w:t>0</w:t>
            </w:r>
          </w:p>
        </w:tc>
        <w:tc>
          <w:tcPr>
            <w:tcW w:w="402" w:type="dxa"/>
            <w:gridSpan w:val="2"/>
            <w:noWrap/>
            <w:hideMark/>
          </w:tcPr>
          <w:p w14:paraId="1E9C68AC" w14:textId="77777777" w:rsidR="00B90CDF" w:rsidRPr="00B90CDF" w:rsidRDefault="00B90CDF" w:rsidP="00B90CDF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90CDF">
              <w:rPr>
                <w:rFonts w:ascii="Times New Roman" w:hAnsi="Times New Roman" w:cs="Times New Roman"/>
                <w:sz w:val="10"/>
                <w:szCs w:val="10"/>
              </w:rPr>
              <w:t>50</w:t>
            </w:r>
          </w:p>
        </w:tc>
        <w:tc>
          <w:tcPr>
            <w:tcW w:w="402" w:type="dxa"/>
            <w:gridSpan w:val="3"/>
            <w:noWrap/>
            <w:hideMark/>
          </w:tcPr>
          <w:p w14:paraId="7168616D" w14:textId="77777777" w:rsidR="00B90CDF" w:rsidRPr="00B90CDF" w:rsidRDefault="00B90CDF" w:rsidP="00B90CDF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90CDF">
              <w:rPr>
                <w:rFonts w:ascii="Times New Roman" w:hAnsi="Times New Roman" w:cs="Times New Roman"/>
                <w:sz w:val="10"/>
                <w:szCs w:val="10"/>
              </w:rPr>
              <w:t>0</w:t>
            </w:r>
          </w:p>
        </w:tc>
        <w:tc>
          <w:tcPr>
            <w:tcW w:w="402" w:type="dxa"/>
            <w:gridSpan w:val="2"/>
            <w:noWrap/>
            <w:hideMark/>
          </w:tcPr>
          <w:p w14:paraId="4C6E95B9" w14:textId="77777777" w:rsidR="00B90CDF" w:rsidRPr="00B90CDF" w:rsidRDefault="00B90CDF" w:rsidP="00B90CDF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90CDF">
              <w:rPr>
                <w:rFonts w:ascii="Times New Roman" w:hAnsi="Times New Roman" w:cs="Times New Roman"/>
                <w:sz w:val="10"/>
                <w:szCs w:val="10"/>
              </w:rPr>
              <w:t>0</w:t>
            </w:r>
          </w:p>
        </w:tc>
        <w:tc>
          <w:tcPr>
            <w:tcW w:w="402" w:type="dxa"/>
            <w:gridSpan w:val="2"/>
            <w:noWrap/>
            <w:hideMark/>
          </w:tcPr>
          <w:p w14:paraId="4972AF40" w14:textId="77777777" w:rsidR="00B90CDF" w:rsidRPr="00B90CDF" w:rsidRDefault="00B90CDF" w:rsidP="00B90CDF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90CDF">
              <w:rPr>
                <w:rFonts w:ascii="Times New Roman" w:hAnsi="Times New Roman" w:cs="Times New Roman"/>
                <w:sz w:val="10"/>
                <w:szCs w:val="10"/>
              </w:rPr>
              <w:t>0</w:t>
            </w:r>
          </w:p>
        </w:tc>
        <w:tc>
          <w:tcPr>
            <w:tcW w:w="402" w:type="dxa"/>
            <w:gridSpan w:val="3"/>
            <w:noWrap/>
            <w:hideMark/>
          </w:tcPr>
          <w:p w14:paraId="4FBA0A4F" w14:textId="77777777" w:rsidR="00B90CDF" w:rsidRPr="00B90CDF" w:rsidRDefault="00B90CDF" w:rsidP="00B90CDF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90CDF">
              <w:rPr>
                <w:rFonts w:ascii="Times New Roman" w:hAnsi="Times New Roman" w:cs="Times New Roman"/>
                <w:sz w:val="10"/>
                <w:szCs w:val="10"/>
              </w:rPr>
              <w:t>25</w:t>
            </w:r>
          </w:p>
        </w:tc>
        <w:tc>
          <w:tcPr>
            <w:tcW w:w="402" w:type="dxa"/>
            <w:gridSpan w:val="3"/>
            <w:noWrap/>
            <w:hideMark/>
          </w:tcPr>
          <w:p w14:paraId="2F2A4D4B" w14:textId="77777777" w:rsidR="00B90CDF" w:rsidRPr="00B90CDF" w:rsidRDefault="00B90CDF" w:rsidP="00B90CDF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90CDF">
              <w:rPr>
                <w:rFonts w:ascii="Times New Roman" w:hAnsi="Times New Roman" w:cs="Times New Roman"/>
                <w:sz w:val="10"/>
                <w:szCs w:val="10"/>
              </w:rPr>
              <w:t>100</w:t>
            </w:r>
          </w:p>
        </w:tc>
        <w:tc>
          <w:tcPr>
            <w:tcW w:w="402" w:type="dxa"/>
            <w:gridSpan w:val="2"/>
            <w:noWrap/>
            <w:hideMark/>
          </w:tcPr>
          <w:p w14:paraId="04E412DD" w14:textId="77777777" w:rsidR="00B90CDF" w:rsidRPr="00B90CDF" w:rsidRDefault="00B90CDF" w:rsidP="00B90CDF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90CDF">
              <w:rPr>
                <w:rFonts w:ascii="Times New Roman" w:hAnsi="Times New Roman" w:cs="Times New Roman"/>
                <w:sz w:val="10"/>
                <w:szCs w:val="10"/>
              </w:rPr>
              <w:t>100</w:t>
            </w:r>
          </w:p>
        </w:tc>
        <w:tc>
          <w:tcPr>
            <w:tcW w:w="402" w:type="dxa"/>
            <w:gridSpan w:val="2"/>
            <w:noWrap/>
            <w:hideMark/>
          </w:tcPr>
          <w:p w14:paraId="3CB448E1" w14:textId="77777777" w:rsidR="00B90CDF" w:rsidRPr="00B90CDF" w:rsidRDefault="00B90CDF" w:rsidP="00B90CDF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90CDF">
              <w:rPr>
                <w:rFonts w:ascii="Times New Roman" w:hAnsi="Times New Roman" w:cs="Times New Roman"/>
                <w:sz w:val="10"/>
                <w:szCs w:val="10"/>
              </w:rPr>
              <w:t>100</w:t>
            </w:r>
          </w:p>
        </w:tc>
        <w:tc>
          <w:tcPr>
            <w:tcW w:w="402" w:type="dxa"/>
            <w:gridSpan w:val="2"/>
            <w:noWrap/>
            <w:hideMark/>
          </w:tcPr>
          <w:p w14:paraId="6B5CBA19" w14:textId="77777777" w:rsidR="00B90CDF" w:rsidRPr="00B90CDF" w:rsidRDefault="00B90CDF" w:rsidP="00B90CDF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90CDF">
              <w:rPr>
                <w:rFonts w:ascii="Times New Roman" w:hAnsi="Times New Roman" w:cs="Times New Roman"/>
                <w:sz w:val="10"/>
                <w:szCs w:val="10"/>
              </w:rPr>
              <w:t>0</w:t>
            </w:r>
          </w:p>
        </w:tc>
        <w:tc>
          <w:tcPr>
            <w:tcW w:w="402" w:type="dxa"/>
            <w:gridSpan w:val="2"/>
            <w:noWrap/>
            <w:hideMark/>
          </w:tcPr>
          <w:p w14:paraId="5F5C5388" w14:textId="77777777" w:rsidR="00B90CDF" w:rsidRPr="00B90CDF" w:rsidRDefault="00B90CDF" w:rsidP="00B90CDF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90CDF">
              <w:rPr>
                <w:rFonts w:ascii="Times New Roman" w:hAnsi="Times New Roman" w:cs="Times New Roman"/>
                <w:sz w:val="10"/>
                <w:szCs w:val="10"/>
              </w:rPr>
              <w:t>0</w:t>
            </w:r>
          </w:p>
        </w:tc>
        <w:tc>
          <w:tcPr>
            <w:tcW w:w="402" w:type="dxa"/>
            <w:gridSpan w:val="2"/>
            <w:noWrap/>
            <w:hideMark/>
          </w:tcPr>
          <w:p w14:paraId="73FD6B62" w14:textId="77777777" w:rsidR="00B90CDF" w:rsidRPr="00B90CDF" w:rsidRDefault="00B90CDF" w:rsidP="00B90CDF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90CDF">
              <w:rPr>
                <w:rFonts w:ascii="Times New Roman" w:hAnsi="Times New Roman" w:cs="Times New Roman"/>
                <w:sz w:val="10"/>
                <w:szCs w:val="10"/>
              </w:rPr>
              <w:t>0</w:t>
            </w:r>
          </w:p>
        </w:tc>
        <w:tc>
          <w:tcPr>
            <w:tcW w:w="402" w:type="dxa"/>
            <w:gridSpan w:val="2"/>
            <w:noWrap/>
            <w:hideMark/>
          </w:tcPr>
          <w:p w14:paraId="5C0D8CC8" w14:textId="77777777" w:rsidR="00B90CDF" w:rsidRPr="00B90CDF" w:rsidRDefault="00B90CDF" w:rsidP="00B90CDF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90CDF">
              <w:rPr>
                <w:rFonts w:ascii="Times New Roman" w:hAnsi="Times New Roman" w:cs="Times New Roman"/>
                <w:sz w:val="10"/>
                <w:szCs w:val="10"/>
              </w:rPr>
              <w:t>100</w:t>
            </w:r>
          </w:p>
        </w:tc>
        <w:tc>
          <w:tcPr>
            <w:tcW w:w="402" w:type="dxa"/>
            <w:gridSpan w:val="2"/>
            <w:noWrap/>
            <w:hideMark/>
          </w:tcPr>
          <w:p w14:paraId="0EDEAA01" w14:textId="77777777" w:rsidR="00B90CDF" w:rsidRPr="00B90CDF" w:rsidRDefault="00B90CDF" w:rsidP="00B90CDF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90CDF">
              <w:rPr>
                <w:rFonts w:ascii="Times New Roman" w:hAnsi="Times New Roman" w:cs="Times New Roman"/>
                <w:sz w:val="10"/>
                <w:szCs w:val="10"/>
              </w:rPr>
              <w:t>0</w:t>
            </w:r>
          </w:p>
        </w:tc>
        <w:tc>
          <w:tcPr>
            <w:tcW w:w="402" w:type="dxa"/>
            <w:gridSpan w:val="2"/>
            <w:noWrap/>
            <w:hideMark/>
          </w:tcPr>
          <w:p w14:paraId="0F2C9792" w14:textId="77777777" w:rsidR="00B90CDF" w:rsidRPr="00B90CDF" w:rsidRDefault="00B90CDF" w:rsidP="00B90CDF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90CDF">
              <w:rPr>
                <w:rFonts w:ascii="Times New Roman" w:hAnsi="Times New Roman" w:cs="Times New Roman"/>
                <w:sz w:val="10"/>
                <w:szCs w:val="10"/>
              </w:rPr>
              <w:t>0</w:t>
            </w:r>
          </w:p>
        </w:tc>
        <w:tc>
          <w:tcPr>
            <w:tcW w:w="402" w:type="dxa"/>
            <w:gridSpan w:val="2"/>
            <w:noWrap/>
            <w:hideMark/>
          </w:tcPr>
          <w:p w14:paraId="3CBF8026" w14:textId="77777777" w:rsidR="00B90CDF" w:rsidRPr="00B90CDF" w:rsidRDefault="00B90CDF" w:rsidP="00B90CDF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90CDF">
              <w:rPr>
                <w:rFonts w:ascii="Times New Roman" w:hAnsi="Times New Roman" w:cs="Times New Roman"/>
                <w:sz w:val="10"/>
                <w:szCs w:val="10"/>
              </w:rPr>
              <w:t>0</w:t>
            </w:r>
          </w:p>
        </w:tc>
        <w:tc>
          <w:tcPr>
            <w:tcW w:w="402" w:type="dxa"/>
            <w:gridSpan w:val="2"/>
            <w:noWrap/>
            <w:hideMark/>
          </w:tcPr>
          <w:p w14:paraId="19A40FEB" w14:textId="77777777" w:rsidR="00B90CDF" w:rsidRPr="00B90CDF" w:rsidRDefault="00B90CDF" w:rsidP="00B90CDF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90CDF">
              <w:rPr>
                <w:rFonts w:ascii="Times New Roman" w:hAnsi="Times New Roman" w:cs="Times New Roman"/>
                <w:sz w:val="10"/>
                <w:szCs w:val="10"/>
              </w:rPr>
              <w:t>0</w:t>
            </w:r>
          </w:p>
        </w:tc>
        <w:tc>
          <w:tcPr>
            <w:tcW w:w="402" w:type="dxa"/>
            <w:gridSpan w:val="2"/>
            <w:hideMark/>
          </w:tcPr>
          <w:p w14:paraId="4603633E" w14:textId="77777777" w:rsidR="00B90CDF" w:rsidRPr="00B90CDF" w:rsidRDefault="00B90CDF" w:rsidP="00B90CDF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90CDF">
              <w:rPr>
                <w:rFonts w:ascii="Times New Roman" w:hAnsi="Times New Roman" w:cs="Times New Roman"/>
                <w:sz w:val="10"/>
                <w:szCs w:val="10"/>
              </w:rPr>
              <w:t>0</w:t>
            </w:r>
          </w:p>
        </w:tc>
        <w:tc>
          <w:tcPr>
            <w:tcW w:w="578" w:type="dxa"/>
            <w:gridSpan w:val="3"/>
            <w:hideMark/>
          </w:tcPr>
          <w:p w14:paraId="0B031632" w14:textId="77777777" w:rsidR="00B90CDF" w:rsidRPr="00F81EDA" w:rsidRDefault="00B90CDF" w:rsidP="00B90CDF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F81EDA">
              <w:rPr>
                <w:rFonts w:ascii="Times New Roman" w:hAnsi="Times New Roman" w:cs="Times New Roman"/>
                <w:sz w:val="10"/>
                <w:szCs w:val="10"/>
              </w:rPr>
              <w:t>32.43</w:t>
            </w:r>
          </w:p>
        </w:tc>
      </w:tr>
    </w:tbl>
    <w:p w14:paraId="45FF7899" w14:textId="77777777" w:rsidR="00B90CDF" w:rsidRDefault="00B90CDF" w:rsidP="00B90CDF">
      <w:pPr>
        <w:rPr>
          <w:rFonts w:ascii="Times New Roman" w:hAnsi="Times New Roman" w:cs="Times New Roman"/>
          <w:sz w:val="24"/>
          <w:szCs w:val="24"/>
        </w:rPr>
      </w:pPr>
    </w:p>
    <w:p w14:paraId="19941304" w14:textId="7341FFCE" w:rsidR="00B90CDF" w:rsidRPr="00A80675" w:rsidRDefault="00B90CDF" w:rsidP="00B90CDF">
      <w:pPr>
        <w:rPr>
          <w:rFonts w:ascii="Times New Roman" w:hAnsi="Times New Roman" w:cs="Times New Roman"/>
          <w:sz w:val="24"/>
          <w:szCs w:val="24"/>
        </w:rPr>
        <w:sectPr w:rsidR="00B90CDF" w:rsidRPr="00A80675" w:rsidSect="00CA2368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  <w:bookmarkStart w:id="1" w:name="_GoBack"/>
      <w:bookmarkEnd w:id="1"/>
    </w:p>
    <w:p w14:paraId="26F86737" w14:textId="0764938C" w:rsidR="009E1299" w:rsidRPr="00EA2591" w:rsidRDefault="009E1299" w:rsidP="009E1299">
      <w:pPr>
        <w:spacing w:line="480" w:lineRule="auto"/>
        <w:jc w:val="thaiDistribute"/>
        <w:rPr>
          <w:rFonts w:ascii="Times New Roman" w:hAnsi="Times New Roman" w:cs="Times New Roman"/>
          <w:sz w:val="24"/>
          <w:szCs w:val="24"/>
        </w:rPr>
      </w:pPr>
      <w:r w:rsidRPr="00EA2591">
        <w:rPr>
          <w:rFonts w:ascii="Times New Roman" w:hAnsi="Times New Roman" w:cs="Times New Roman"/>
          <w:b/>
          <w:bCs/>
          <w:sz w:val="24"/>
          <w:szCs w:val="24"/>
        </w:rPr>
        <w:lastRenderedPageBreak/>
        <w:t>Table S</w:t>
      </w:r>
      <w:r w:rsidR="00A80675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EA259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A2591">
        <w:rPr>
          <w:rFonts w:ascii="Times New Roman" w:hAnsi="Times New Roman" w:cs="Times New Roman"/>
          <w:sz w:val="24"/>
          <w:szCs w:val="24"/>
        </w:rPr>
        <w:t>Antimicrobial resistance determinants, biofilm formation and plasmid replicon types of 103 FQ-</w:t>
      </w:r>
      <w:proofErr w:type="spellStart"/>
      <w:r w:rsidRPr="00EA2591">
        <w:rPr>
          <w:rFonts w:ascii="Times New Roman" w:hAnsi="Times New Roman" w:cs="Times New Roman"/>
          <w:sz w:val="24"/>
          <w:szCs w:val="24"/>
        </w:rPr>
        <w:t>CREc</w:t>
      </w:r>
      <w:proofErr w:type="spellEnd"/>
      <w:r w:rsidRPr="00EA2591">
        <w:rPr>
          <w:rFonts w:ascii="Times New Roman" w:hAnsi="Times New Roman" w:cs="Times New Roman"/>
          <w:sz w:val="24"/>
          <w:szCs w:val="24"/>
        </w:rPr>
        <w:t xml:space="preserve"> urine isolates</w:t>
      </w:r>
      <w:r w:rsidRPr="00EA259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A2591">
        <w:rPr>
          <w:rFonts w:ascii="Times New Roman" w:hAnsi="Times New Roman" w:cs="Times New Roman"/>
          <w:sz w:val="24"/>
          <w:szCs w:val="24"/>
        </w:rPr>
        <w:t>in Thailand.</w:t>
      </w:r>
    </w:p>
    <w:tbl>
      <w:tblPr>
        <w:tblW w:w="15185" w:type="dxa"/>
        <w:tblLayout w:type="fixed"/>
        <w:tblLook w:val="04A0" w:firstRow="1" w:lastRow="0" w:firstColumn="1" w:lastColumn="0" w:noHBand="0" w:noVBand="1"/>
      </w:tblPr>
      <w:tblGrid>
        <w:gridCol w:w="704"/>
        <w:gridCol w:w="856"/>
        <w:gridCol w:w="567"/>
        <w:gridCol w:w="855"/>
        <w:gridCol w:w="708"/>
        <w:gridCol w:w="714"/>
        <w:gridCol w:w="858"/>
        <w:gridCol w:w="993"/>
        <w:gridCol w:w="8930"/>
      </w:tblGrid>
      <w:tr w:rsidR="009E1299" w:rsidRPr="003F1C33" w14:paraId="49356773" w14:textId="77777777" w:rsidTr="00CA2368">
        <w:trPr>
          <w:trHeight w:val="580"/>
        </w:trPr>
        <w:tc>
          <w:tcPr>
            <w:tcW w:w="704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C5E98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Codes</w:t>
            </w:r>
          </w:p>
        </w:tc>
        <w:tc>
          <w:tcPr>
            <w:tcW w:w="455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3E5B27D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Antimicrobial resistance determinants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DFD4F9E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Biofilm formations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9E45FA0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Plasmid replicon types</w:t>
            </w:r>
          </w:p>
        </w:tc>
      </w:tr>
      <w:tr w:rsidR="009E1299" w:rsidRPr="003F1C33" w14:paraId="0B8F8502" w14:textId="77777777" w:rsidTr="00CA2368">
        <w:trPr>
          <w:trHeight w:val="290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0CE7707" w14:textId="77777777" w:rsidR="009E1299" w:rsidRPr="003F1C33" w:rsidRDefault="009E1299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90FA0" w14:textId="77777777" w:rsidR="009E1299" w:rsidRPr="008E13AD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8E13A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ESBL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93CEC" w14:textId="77777777" w:rsidR="009E1299" w:rsidRPr="008E13AD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8E13A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CPFX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314BC" w14:textId="77777777" w:rsidR="009E1299" w:rsidRPr="008E13AD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8E13A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CPFX MIC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F3275" w14:textId="77777777" w:rsidR="009E1299" w:rsidRPr="008E13AD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8E13A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LVFX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F9B41" w14:textId="77777777" w:rsidR="009E1299" w:rsidRPr="008E13AD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8E13A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LVFX</w:t>
            </w:r>
          </w:p>
          <w:p w14:paraId="5833E3E7" w14:textId="77777777" w:rsidR="009E1299" w:rsidRPr="008E13AD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8E13A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MIC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B0635" w14:textId="77777777" w:rsidR="009E1299" w:rsidRPr="008E13AD" w:rsidRDefault="009E1299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8E13A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NFT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6EA11AB" w14:textId="77777777" w:rsidR="009E1299" w:rsidRPr="003F1C33" w:rsidRDefault="009E1299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CB4B4FA" w14:textId="77777777" w:rsidR="009E1299" w:rsidRPr="003F1C33" w:rsidRDefault="009E1299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E1299" w:rsidRPr="003F1C33" w14:paraId="01DC524E" w14:textId="77777777" w:rsidTr="00CA2368">
        <w:trPr>
          <w:trHeight w:val="290"/>
        </w:trPr>
        <w:tc>
          <w:tcPr>
            <w:tcW w:w="70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E5B52" w14:textId="77777777" w:rsidR="009E1299" w:rsidRPr="003F1C33" w:rsidRDefault="009E1299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C015</w:t>
            </w:r>
          </w:p>
        </w:tc>
        <w:tc>
          <w:tcPr>
            <w:tcW w:w="85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2181B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ESBL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389F0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85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FBCFE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2190A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71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FE77A63" w14:textId="77777777" w:rsidR="009E1299" w:rsidRPr="007F1914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914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85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EF536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2233C" w14:textId="725E2D1A" w:rsidR="009E1299" w:rsidRPr="003F1C33" w:rsidRDefault="00152B28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None</w:t>
            </w:r>
          </w:p>
        </w:tc>
        <w:tc>
          <w:tcPr>
            <w:tcW w:w="893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E9022" w14:textId="77777777" w:rsidR="009E1299" w:rsidRPr="003F1C33" w:rsidRDefault="009E1299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IncFIB(</w:t>
            </w:r>
            <w:proofErr w:type="gramEnd"/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AP001918)_1,IncY_1,IncFIA_1,Col(BS512)_1,IncFII(pAMA1167-NDM-5)_1_pAMA1167-NDM-5</w:t>
            </w:r>
          </w:p>
        </w:tc>
      </w:tr>
      <w:tr w:rsidR="009E1299" w:rsidRPr="003F1C33" w14:paraId="41E88063" w14:textId="77777777" w:rsidTr="00CA2368">
        <w:trPr>
          <w:trHeight w:val="29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7C4E27AA" w14:textId="77777777" w:rsidR="009E1299" w:rsidRPr="003F1C33" w:rsidRDefault="009E1299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C024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5D54A0D7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ESBL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2AB413C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14:paraId="4EF24834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FC8CF94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714" w:type="dxa"/>
            <w:shd w:val="clear" w:color="auto" w:fill="auto"/>
            <w:noWrap/>
            <w:hideMark/>
          </w:tcPr>
          <w:p w14:paraId="15D02EB2" w14:textId="77777777" w:rsidR="009E1299" w:rsidRPr="007F1914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914">
              <w:rPr>
                <w:rFonts w:ascii="Times New Roman" w:hAnsi="Times New Roman" w:cs="Times New Roman"/>
                <w:sz w:val="16"/>
                <w:szCs w:val="16"/>
              </w:rPr>
              <w:t>&gt;32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6E9C128A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4803AF4" w14:textId="51D48FBB" w:rsidR="009E1299" w:rsidRPr="003F1C33" w:rsidRDefault="00152B28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None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14:paraId="7662A889" w14:textId="77777777" w:rsidR="009E1299" w:rsidRPr="003F1C33" w:rsidRDefault="009E1299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IncN2_</w:t>
            </w:r>
            <w:proofErr w:type="gramStart"/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1,IncFIB</w:t>
            </w:r>
            <w:proofErr w:type="gramEnd"/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(AP001918)_1,IncFIA_1,IncFII(pAMA1167-NDM-5)_1_pAMA1167-NDM-5,Col(BS512)_1</w:t>
            </w:r>
          </w:p>
        </w:tc>
      </w:tr>
      <w:tr w:rsidR="009E1299" w:rsidRPr="003F1C33" w14:paraId="5752A869" w14:textId="77777777" w:rsidTr="00CA2368">
        <w:trPr>
          <w:trHeight w:val="29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0F92301B" w14:textId="77777777" w:rsidR="009E1299" w:rsidRPr="003F1C33" w:rsidRDefault="009E1299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C032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764C42FD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Non ESBL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6B2D32D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14:paraId="755C5B82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32F7539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714" w:type="dxa"/>
            <w:shd w:val="clear" w:color="auto" w:fill="auto"/>
            <w:noWrap/>
            <w:hideMark/>
          </w:tcPr>
          <w:p w14:paraId="7EB0F43A" w14:textId="77777777" w:rsidR="009E1299" w:rsidRPr="007F1914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914">
              <w:rPr>
                <w:rFonts w:ascii="Times New Roman" w:hAnsi="Times New Roman" w:cs="Times New Roman"/>
                <w:sz w:val="16"/>
                <w:szCs w:val="16"/>
              </w:rPr>
              <w:t>&gt;32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65966442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591164F" w14:textId="67DCCFE0" w:rsidR="009E1299" w:rsidRPr="003F1C33" w:rsidRDefault="00152B28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None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14:paraId="3A11C8D7" w14:textId="77777777" w:rsidR="009E1299" w:rsidRPr="003F1C33" w:rsidRDefault="009E1299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IncFIB</w:t>
            </w:r>
            <w:proofErr w:type="spellEnd"/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proofErr w:type="gramEnd"/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AP001918),</w:t>
            </w:r>
            <w:proofErr w:type="spellStart"/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IncFII,IncFII</w:t>
            </w:r>
            <w:proofErr w:type="spellEnd"/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(pRSB107),</w:t>
            </w:r>
            <w:proofErr w:type="spellStart"/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IncI</w:t>
            </w:r>
            <w:proofErr w:type="spellEnd"/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(Gamma)</w:t>
            </w:r>
          </w:p>
        </w:tc>
      </w:tr>
      <w:tr w:rsidR="009E1299" w:rsidRPr="003F1C33" w14:paraId="44D2E9A8" w14:textId="77777777" w:rsidTr="00CA2368">
        <w:trPr>
          <w:trHeight w:val="29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1913A8DA" w14:textId="77777777" w:rsidR="009E1299" w:rsidRPr="003F1C33" w:rsidRDefault="009E1299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C042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22416B78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ESBL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2C49DE1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14:paraId="0BE99EED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C82A9F0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714" w:type="dxa"/>
            <w:shd w:val="clear" w:color="auto" w:fill="auto"/>
            <w:noWrap/>
            <w:hideMark/>
          </w:tcPr>
          <w:p w14:paraId="5BBE2CBC" w14:textId="77777777" w:rsidR="009E1299" w:rsidRPr="007F1914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914">
              <w:rPr>
                <w:rFonts w:ascii="Times New Roman" w:hAnsi="Times New Roman" w:cs="Times New Roman"/>
                <w:sz w:val="16"/>
                <w:szCs w:val="16"/>
              </w:rPr>
              <w:t>&gt;32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29C70C41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42DD8ED" w14:textId="65FBFC7D" w:rsidR="009E1299" w:rsidRPr="003F1C33" w:rsidRDefault="00152B28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None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14:paraId="7DE7E897" w14:textId="77777777" w:rsidR="009E1299" w:rsidRPr="003F1C33" w:rsidRDefault="009E1299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ColRNAI_</w:t>
            </w:r>
            <w:proofErr w:type="gramStart"/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1,IncFII</w:t>
            </w:r>
            <w:proofErr w:type="gramEnd"/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(pRSB107)_1_pRSB107,IncFIB(AP001918)_1,IncFIA_1</w:t>
            </w:r>
          </w:p>
        </w:tc>
      </w:tr>
      <w:tr w:rsidR="009E1299" w:rsidRPr="003F1C33" w14:paraId="39F04520" w14:textId="77777777" w:rsidTr="00CA2368">
        <w:trPr>
          <w:trHeight w:val="29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6A5AB529" w14:textId="77777777" w:rsidR="009E1299" w:rsidRPr="003F1C33" w:rsidRDefault="009E1299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C044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34E4CBA6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ESBL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8656C68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14:paraId="75FCA818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8C9AA82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714" w:type="dxa"/>
            <w:shd w:val="clear" w:color="auto" w:fill="auto"/>
            <w:noWrap/>
            <w:hideMark/>
          </w:tcPr>
          <w:p w14:paraId="6B9F3EED" w14:textId="77777777" w:rsidR="009E1299" w:rsidRPr="007F1914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914">
              <w:rPr>
                <w:rFonts w:ascii="Times New Roman" w:hAnsi="Times New Roman" w:cs="Times New Roman"/>
                <w:sz w:val="16"/>
                <w:szCs w:val="16"/>
              </w:rPr>
              <w:t>&gt;32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573DF41F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ECB23FF" w14:textId="29D625E9" w:rsidR="009E1299" w:rsidRPr="003F1C33" w:rsidRDefault="00BE66FB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trong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14:paraId="5230EC91" w14:textId="77777777" w:rsidR="009E1299" w:rsidRPr="003F1C33" w:rsidRDefault="009E1299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IncN2_1, IncFIA_1, </w:t>
            </w:r>
            <w:proofErr w:type="spellStart"/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IncFIB</w:t>
            </w:r>
            <w:proofErr w:type="spellEnd"/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(pB</w:t>
            </w:r>
            <w:proofErr w:type="gramStart"/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171)_</w:t>
            </w:r>
            <w:proofErr w:type="gramEnd"/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1_pB171, IncFII_1, Col8282_1</w:t>
            </w:r>
          </w:p>
        </w:tc>
      </w:tr>
      <w:tr w:rsidR="009E1299" w:rsidRPr="003F1C33" w14:paraId="2084C40C" w14:textId="77777777" w:rsidTr="00CA2368">
        <w:trPr>
          <w:trHeight w:val="29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5198BD48" w14:textId="77777777" w:rsidR="009E1299" w:rsidRPr="003F1C33" w:rsidRDefault="009E1299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C049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6BA25922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ESBL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E424F5B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14:paraId="60EB4660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CF7B56E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714" w:type="dxa"/>
            <w:shd w:val="clear" w:color="auto" w:fill="auto"/>
            <w:noWrap/>
            <w:hideMark/>
          </w:tcPr>
          <w:p w14:paraId="05F80DAA" w14:textId="77777777" w:rsidR="009E1299" w:rsidRPr="007F1914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914">
              <w:rPr>
                <w:rFonts w:ascii="Times New Roman" w:hAnsi="Times New Roman" w:cs="Times New Roman"/>
                <w:sz w:val="16"/>
                <w:szCs w:val="16"/>
              </w:rPr>
              <w:t>&gt;32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1830D7ED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4D8562C" w14:textId="3FE89F75" w:rsidR="009E1299" w:rsidRPr="003F1C33" w:rsidRDefault="00BE66FB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 w:rsidR="009E1299"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oderate 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14:paraId="1A6E9CDF" w14:textId="77777777" w:rsidR="009E1299" w:rsidRPr="003F1C33" w:rsidRDefault="009E1299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IncFII_1, Col8282_1, </w:t>
            </w:r>
            <w:proofErr w:type="spellStart"/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IncFIB</w:t>
            </w:r>
            <w:proofErr w:type="spellEnd"/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(pB</w:t>
            </w:r>
            <w:proofErr w:type="gramStart"/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171)_</w:t>
            </w:r>
            <w:proofErr w:type="gramEnd"/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1_pB171, IncFIA_1, IncN2_1</w:t>
            </w:r>
          </w:p>
        </w:tc>
      </w:tr>
      <w:tr w:rsidR="009E1299" w:rsidRPr="003F1C33" w14:paraId="29471894" w14:textId="77777777" w:rsidTr="00CA2368">
        <w:trPr>
          <w:trHeight w:val="29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2061BA35" w14:textId="77777777" w:rsidR="009E1299" w:rsidRPr="003F1C33" w:rsidRDefault="009E1299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C052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60313F6B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Non ESBL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C5AE69A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14:paraId="264D9004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89ABCC7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714" w:type="dxa"/>
            <w:shd w:val="clear" w:color="auto" w:fill="auto"/>
            <w:noWrap/>
            <w:hideMark/>
          </w:tcPr>
          <w:p w14:paraId="3348D12C" w14:textId="77777777" w:rsidR="009E1299" w:rsidRPr="007F1914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914">
              <w:rPr>
                <w:rFonts w:ascii="Times New Roman" w:hAnsi="Times New Roman" w:cs="Times New Roman"/>
                <w:sz w:val="16"/>
                <w:szCs w:val="16"/>
              </w:rPr>
              <w:t>&gt;32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0B8D4547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5A7626D" w14:textId="487DC44C" w:rsidR="009E1299" w:rsidRPr="003F1C33" w:rsidRDefault="00152B28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None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14:paraId="4177BAD3" w14:textId="77777777" w:rsidR="009E1299" w:rsidRPr="003F1C33" w:rsidRDefault="009E1299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Col(</w:t>
            </w:r>
            <w:proofErr w:type="gramEnd"/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BS512)_1, Col440I_1,IncFII_1,IncFII(pRSB107)_1_pRSB107,IncI_Gamma_1</w:t>
            </w:r>
          </w:p>
        </w:tc>
      </w:tr>
      <w:tr w:rsidR="009E1299" w:rsidRPr="003F1C33" w14:paraId="50418FAC" w14:textId="77777777" w:rsidTr="00CA2368">
        <w:trPr>
          <w:trHeight w:val="29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2786BD22" w14:textId="77777777" w:rsidR="009E1299" w:rsidRPr="003F1C33" w:rsidRDefault="009E1299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C053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7712933F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Non ESBL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EA7C62F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14:paraId="256ABAF0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A925611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714" w:type="dxa"/>
            <w:shd w:val="clear" w:color="auto" w:fill="auto"/>
            <w:noWrap/>
            <w:hideMark/>
          </w:tcPr>
          <w:p w14:paraId="2AFC8B97" w14:textId="77777777" w:rsidR="009E1299" w:rsidRPr="007F1914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914">
              <w:rPr>
                <w:rFonts w:ascii="Times New Roman" w:hAnsi="Times New Roman" w:cs="Times New Roman"/>
                <w:sz w:val="16"/>
                <w:szCs w:val="16"/>
              </w:rPr>
              <w:t>&gt;32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3583E949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0996FA9" w14:textId="0CC35693" w:rsidR="009E1299" w:rsidRPr="003F1C33" w:rsidRDefault="00152B28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None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14:paraId="395D6D94" w14:textId="77777777" w:rsidR="009E1299" w:rsidRPr="003F1C33" w:rsidRDefault="009E1299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IncFII_</w:t>
            </w:r>
            <w:proofErr w:type="gramStart"/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1,IncFII</w:t>
            </w:r>
            <w:proofErr w:type="gramEnd"/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(pRSB107)_1_pRSB107,IncI_Gamma_1,Col440I_1</w:t>
            </w:r>
          </w:p>
        </w:tc>
      </w:tr>
      <w:tr w:rsidR="009E1299" w:rsidRPr="003F1C33" w14:paraId="6BC464F2" w14:textId="77777777" w:rsidTr="00CA2368">
        <w:trPr>
          <w:trHeight w:val="29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7E318934" w14:textId="77777777" w:rsidR="009E1299" w:rsidRPr="003F1C33" w:rsidRDefault="009E1299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C062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4D699A48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Non ESBL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750A8E0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14:paraId="1C6B88B9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468D189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714" w:type="dxa"/>
            <w:shd w:val="clear" w:color="auto" w:fill="auto"/>
            <w:noWrap/>
            <w:hideMark/>
          </w:tcPr>
          <w:p w14:paraId="243B54AE" w14:textId="77777777" w:rsidR="009E1299" w:rsidRPr="007F1914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914">
              <w:rPr>
                <w:rFonts w:ascii="Times New Roman" w:hAnsi="Times New Roman" w:cs="Times New Roman"/>
                <w:sz w:val="16"/>
                <w:szCs w:val="16"/>
              </w:rPr>
              <w:t>&gt;32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132C5DDF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819F281" w14:textId="02EBB0EF" w:rsidR="009E1299" w:rsidRPr="003F1C33" w:rsidRDefault="00152B28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None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14:paraId="06790513" w14:textId="77777777" w:rsidR="009E1299" w:rsidRPr="003F1C33" w:rsidRDefault="009E1299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IncI_Gamma_</w:t>
            </w:r>
            <w:proofErr w:type="gramStart"/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1,IncFIB</w:t>
            </w:r>
            <w:proofErr w:type="gramEnd"/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(AP001918)_1,IncFII(pRSB107)_1_pRSB107,IncFII_1,Col440I_1</w:t>
            </w:r>
          </w:p>
        </w:tc>
      </w:tr>
      <w:tr w:rsidR="009E1299" w:rsidRPr="003F1C33" w14:paraId="6FEB748B" w14:textId="77777777" w:rsidTr="00CA2368">
        <w:trPr>
          <w:trHeight w:val="29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686176D9" w14:textId="77777777" w:rsidR="009E1299" w:rsidRPr="003F1C33" w:rsidRDefault="009E1299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C068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7E194210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Non ESBL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A085AD9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14:paraId="1D91F433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352194E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714" w:type="dxa"/>
            <w:shd w:val="clear" w:color="auto" w:fill="auto"/>
            <w:noWrap/>
            <w:hideMark/>
          </w:tcPr>
          <w:p w14:paraId="7FA17177" w14:textId="77777777" w:rsidR="009E1299" w:rsidRPr="007F1914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914">
              <w:rPr>
                <w:rFonts w:ascii="Times New Roman" w:hAnsi="Times New Roman" w:cs="Times New Roman"/>
                <w:sz w:val="16"/>
                <w:szCs w:val="16"/>
              </w:rPr>
              <w:t>&gt;32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6F8AE1E8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E0985FB" w14:textId="4A9B47AA" w:rsidR="009E1299" w:rsidRPr="003F1C33" w:rsidRDefault="00152B28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None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14:paraId="0E65BC0A" w14:textId="77777777" w:rsidR="009E1299" w:rsidRPr="003F1C33" w:rsidRDefault="009E1299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IncI_Gamma_</w:t>
            </w:r>
            <w:proofErr w:type="gramStart"/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1,IncFII</w:t>
            </w:r>
            <w:proofErr w:type="gramEnd"/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(pRSB107)_1_pRSB107,IncFII_1,IncFIB(AP001918)_1,Col440I_1</w:t>
            </w:r>
          </w:p>
        </w:tc>
      </w:tr>
      <w:tr w:rsidR="009E1299" w:rsidRPr="003F1C33" w14:paraId="4B96E141" w14:textId="77777777" w:rsidTr="00CA2368">
        <w:trPr>
          <w:trHeight w:val="29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6E2D914" w14:textId="77777777" w:rsidR="009E1299" w:rsidRPr="003F1C33" w:rsidRDefault="009E1299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C079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37AEB35A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Non ESBL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4234A6D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14:paraId="18EB236C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FBAA853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714" w:type="dxa"/>
            <w:shd w:val="clear" w:color="auto" w:fill="auto"/>
            <w:noWrap/>
            <w:hideMark/>
          </w:tcPr>
          <w:p w14:paraId="06D83393" w14:textId="77777777" w:rsidR="009E1299" w:rsidRPr="007F1914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914">
              <w:rPr>
                <w:rFonts w:ascii="Times New Roman" w:hAnsi="Times New Roman" w:cs="Times New Roman"/>
                <w:sz w:val="16"/>
                <w:szCs w:val="16"/>
              </w:rPr>
              <w:t>&gt;32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2F3F4374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90B83B2" w14:textId="5A24B4D4" w:rsidR="009E1299" w:rsidRPr="003F1C33" w:rsidRDefault="00152B28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None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14:paraId="39C8133D" w14:textId="77777777" w:rsidR="009E1299" w:rsidRPr="003F1C33" w:rsidRDefault="009E1299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IncFII_</w:t>
            </w:r>
            <w:proofErr w:type="gramStart"/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1,IncFII</w:t>
            </w:r>
            <w:proofErr w:type="gramEnd"/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(pRSB107)_1_pRSB107,Col440I_1,IncI_Gamma_1,IncFIB(AP001918)_1</w:t>
            </w:r>
          </w:p>
        </w:tc>
      </w:tr>
      <w:tr w:rsidR="009E1299" w:rsidRPr="003F1C33" w14:paraId="33F44245" w14:textId="77777777" w:rsidTr="00CA2368">
        <w:trPr>
          <w:trHeight w:val="29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764C4923" w14:textId="77777777" w:rsidR="009E1299" w:rsidRPr="003F1C33" w:rsidRDefault="009E1299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C094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679EAB57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Non ESBL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D200A89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14:paraId="6141131E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8874E93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714" w:type="dxa"/>
            <w:shd w:val="clear" w:color="auto" w:fill="auto"/>
            <w:noWrap/>
            <w:hideMark/>
          </w:tcPr>
          <w:p w14:paraId="19DE2DBA" w14:textId="77777777" w:rsidR="009E1299" w:rsidRPr="007F1914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914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7B8D079E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C6A2A70" w14:textId="5D255D17" w:rsidR="009E1299" w:rsidRPr="003F1C33" w:rsidRDefault="00A72001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oderate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14:paraId="3FEAF636" w14:textId="77777777" w:rsidR="009E1299" w:rsidRPr="003F1C33" w:rsidRDefault="009E1299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IncX1_</w:t>
            </w:r>
            <w:proofErr w:type="gramStart"/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4,Col</w:t>
            </w:r>
            <w:proofErr w:type="gramEnd"/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156_1,Col(VCM04)_1,IncA/C2_1,Col(BS512)_1,ColRNAI_1</w:t>
            </w:r>
          </w:p>
        </w:tc>
      </w:tr>
      <w:tr w:rsidR="009E1299" w:rsidRPr="003F1C33" w14:paraId="38D502A7" w14:textId="77777777" w:rsidTr="00CA2368">
        <w:trPr>
          <w:trHeight w:val="29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C9F23F0" w14:textId="77777777" w:rsidR="009E1299" w:rsidRPr="003F1C33" w:rsidRDefault="009E1299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C112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403283FB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Non ESBL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CFE0D32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14:paraId="694D2F46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11B70DD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714" w:type="dxa"/>
            <w:shd w:val="clear" w:color="auto" w:fill="auto"/>
            <w:noWrap/>
            <w:hideMark/>
          </w:tcPr>
          <w:p w14:paraId="24C59F5C" w14:textId="77777777" w:rsidR="009E1299" w:rsidRPr="007F1914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914">
              <w:rPr>
                <w:rFonts w:ascii="Times New Roman" w:hAnsi="Times New Roman" w:cs="Times New Roman"/>
                <w:sz w:val="16"/>
                <w:szCs w:val="16"/>
              </w:rPr>
              <w:t>&gt;32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4C7F546D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BD6C8CA" w14:textId="10CED5C5" w:rsidR="009E1299" w:rsidRPr="003F1C33" w:rsidRDefault="00152B28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None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14:paraId="09E1DC81" w14:textId="77777777" w:rsidR="009E1299" w:rsidRPr="003F1C33" w:rsidRDefault="009E1299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IncFII</w:t>
            </w:r>
            <w:proofErr w:type="spellEnd"/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(pRSB</w:t>
            </w:r>
            <w:proofErr w:type="gramStart"/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107)_</w:t>
            </w:r>
            <w:proofErr w:type="gramEnd"/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1_pRSB107, pENTAS02_1, IncI_Gamma_1, Col440I_1, </w:t>
            </w:r>
            <w:proofErr w:type="spellStart"/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IncFIB</w:t>
            </w:r>
            <w:proofErr w:type="spellEnd"/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(AP001918)_1, IncFII_1</w:t>
            </w:r>
          </w:p>
        </w:tc>
      </w:tr>
      <w:tr w:rsidR="009E1299" w:rsidRPr="003F1C33" w14:paraId="4EF63FD9" w14:textId="77777777" w:rsidTr="00CA2368">
        <w:trPr>
          <w:trHeight w:val="29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5ED38693" w14:textId="77777777" w:rsidR="009E1299" w:rsidRPr="003F1C33" w:rsidRDefault="009E1299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C125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73DEA14C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ESBL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EDED007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14:paraId="04DF7A48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C62D88D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714" w:type="dxa"/>
            <w:shd w:val="clear" w:color="auto" w:fill="auto"/>
            <w:noWrap/>
            <w:hideMark/>
          </w:tcPr>
          <w:p w14:paraId="471A5C22" w14:textId="77777777" w:rsidR="009E1299" w:rsidRPr="007F1914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914">
              <w:rPr>
                <w:rFonts w:ascii="Times New Roman" w:hAnsi="Times New Roman" w:cs="Times New Roman"/>
                <w:sz w:val="16"/>
                <w:szCs w:val="16"/>
              </w:rPr>
              <w:t>&gt;32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594D660F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95121E6" w14:textId="47892657" w:rsidR="009E1299" w:rsidRPr="003F1C33" w:rsidRDefault="00152B28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None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14:paraId="088E1CDF" w14:textId="77777777" w:rsidR="009E1299" w:rsidRPr="003F1C33" w:rsidRDefault="009E1299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IncFII</w:t>
            </w:r>
            <w:proofErr w:type="spellEnd"/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(pAMA1167-NDM-</w:t>
            </w:r>
            <w:proofErr w:type="gramStart"/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5)_</w:t>
            </w:r>
            <w:proofErr w:type="gramEnd"/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1_pAMA1167-NDM-5, Col(BS512)_1, IncX4_1, IncI1_1_Alpha, IncY_1, IncFIA_1, </w:t>
            </w:r>
            <w:proofErr w:type="spellStart"/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IncFIB</w:t>
            </w:r>
            <w:proofErr w:type="spellEnd"/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(AP001918)_1</w:t>
            </w:r>
          </w:p>
        </w:tc>
      </w:tr>
      <w:tr w:rsidR="009E1299" w:rsidRPr="003F1C33" w14:paraId="5F1C001A" w14:textId="77777777" w:rsidTr="00CA2368">
        <w:trPr>
          <w:trHeight w:val="29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57FC4172" w14:textId="77777777" w:rsidR="009E1299" w:rsidRPr="003F1C33" w:rsidRDefault="009E1299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C140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0367958C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ESBL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7E0DB40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14:paraId="4847F35A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B4F9A04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714" w:type="dxa"/>
            <w:shd w:val="clear" w:color="auto" w:fill="auto"/>
            <w:noWrap/>
            <w:hideMark/>
          </w:tcPr>
          <w:p w14:paraId="07D44886" w14:textId="77777777" w:rsidR="009E1299" w:rsidRPr="007F1914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914">
              <w:rPr>
                <w:rFonts w:ascii="Times New Roman" w:hAnsi="Times New Roman" w:cs="Times New Roman"/>
                <w:sz w:val="16"/>
                <w:szCs w:val="16"/>
              </w:rPr>
              <w:t>&gt;32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75EEF193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AB69DBE" w14:textId="2A4E5248" w:rsidR="009E1299" w:rsidRPr="003F1C33" w:rsidRDefault="00BE66FB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trong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14:paraId="7ACE8046" w14:textId="77777777" w:rsidR="009E1299" w:rsidRPr="003F1C33" w:rsidRDefault="009E1299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IncFIA_</w:t>
            </w:r>
            <w:proofErr w:type="gramStart"/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1,IncFIB</w:t>
            </w:r>
            <w:proofErr w:type="gramEnd"/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(AP001918)_1,Col(BS512)_1,IncFII(pAMA1167-NDM-5)_1_pAMA1167-NDM-5</w:t>
            </w:r>
          </w:p>
        </w:tc>
      </w:tr>
      <w:tr w:rsidR="009E1299" w:rsidRPr="003F1C33" w14:paraId="52F3FB60" w14:textId="77777777" w:rsidTr="00CA2368">
        <w:trPr>
          <w:trHeight w:val="29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503CDD41" w14:textId="77777777" w:rsidR="009E1299" w:rsidRPr="003F1C33" w:rsidRDefault="009E1299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C142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4A00F176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ESBL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13C1675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14:paraId="19365123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3D35BE5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714" w:type="dxa"/>
            <w:shd w:val="clear" w:color="auto" w:fill="auto"/>
            <w:noWrap/>
            <w:hideMark/>
          </w:tcPr>
          <w:p w14:paraId="6E793229" w14:textId="77777777" w:rsidR="009E1299" w:rsidRPr="007F1914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914">
              <w:rPr>
                <w:rFonts w:ascii="Times New Roman" w:hAnsi="Times New Roman" w:cs="Times New Roman"/>
                <w:sz w:val="16"/>
                <w:szCs w:val="16"/>
              </w:rPr>
              <w:t>&gt;32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3A864428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BF196B6" w14:textId="62537309" w:rsidR="009E1299" w:rsidRPr="003F1C33" w:rsidRDefault="00BE66FB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trong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14:paraId="0E2F9857" w14:textId="77777777" w:rsidR="009E1299" w:rsidRPr="003F1C33" w:rsidRDefault="009E1299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Col(</w:t>
            </w:r>
            <w:proofErr w:type="gramEnd"/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BS512)_1,IncFIA_1,IncFIB(AP001918)_1,IncFII(pAMA1167-NDM-5)_1_pAMA1167-NDM-5</w:t>
            </w:r>
          </w:p>
        </w:tc>
      </w:tr>
      <w:tr w:rsidR="009E1299" w:rsidRPr="003F1C33" w14:paraId="11FFEABA" w14:textId="77777777" w:rsidTr="00CA2368">
        <w:trPr>
          <w:trHeight w:val="29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74FF6D6F" w14:textId="77777777" w:rsidR="009E1299" w:rsidRPr="003F1C33" w:rsidRDefault="009E1299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C147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06163A2F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ESBL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DC2BE1F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14:paraId="530462B5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A4BA37A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714" w:type="dxa"/>
            <w:shd w:val="clear" w:color="auto" w:fill="auto"/>
            <w:noWrap/>
            <w:hideMark/>
          </w:tcPr>
          <w:p w14:paraId="72CB6479" w14:textId="77777777" w:rsidR="009E1299" w:rsidRPr="007F1914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914">
              <w:rPr>
                <w:rFonts w:ascii="Times New Roman" w:hAnsi="Times New Roman" w:cs="Times New Roman"/>
                <w:sz w:val="16"/>
                <w:szCs w:val="16"/>
              </w:rPr>
              <w:t>&gt;32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7FDA5809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67048A1" w14:textId="5DE4B677" w:rsidR="009E1299" w:rsidRPr="003F1C33" w:rsidRDefault="004801C0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Weak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14:paraId="4C9F2FF7" w14:textId="77777777" w:rsidR="009E1299" w:rsidRPr="003F1C33" w:rsidRDefault="009E1299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IncFIA_</w:t>
            </w:r>
            <w:proofErr w:type="gramStart"/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1,Col</w:t>
            </w:r>
            <w:proofErr w:type="gramEnd"/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(BS512)_1,IncFIC(FII)_1,Col440I_1</w:t>
            </w:r>
          </w:p>
        </w:tc>
      </w:tr>
      <w:tr w:rsidR="009E1299" w:rsidRPr="003F1C33" w14:paraId="31736AAD" w14:textId="77777777" w:rsidTr="00CA2368">
        <w:trPr>
          <w:trHeight w:val="29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21DCACCD" w14:textId="77777777" w:rsidR="009E1299" w:rsidRPr="003F1C33" w:rsidRDefault="009E1299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C153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29DDF609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ESBL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3348EA3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14:paraId="5250D51C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20C8178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714" w:type="dxa"/>
            <w:shd w:val="clear" w:color="auto" w:fill="auto"/>
            <w:noWrap/>
            <w:hideMark/>
          </w:tcPr>
          <w:p w14:paraId="34CF9A75" w14:textId="77777777" w:rsidR="009E1299" w:rsidRPr="007F1914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914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1B654763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7705305" w14:textId="48B2B3DD" w:rsidR="009E1299" w:rsidRPr="003F1C33" w:rsidRDefault="004801C0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Weak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14:paraId="4B2DA72E" w14:textId="77777777" w:rsidR="009E1299" w:rsidRPr="003F1C33" w:rsidRDefault="009E1299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IncFIA_</w:t>
            </w:r>
            <w:proofErr w:type="gramStart"/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1,IncFII</w:t>
            </w:r>
            <w:proofErr w:type="gramEnd"/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(pAMA1167-NDM-5)_1_pAMA1167-NDM-5,IncFIB(AP001918)_1,IncI1_1_Alpha,IncX3_1,IncB/O/K/Z_2</w:t>
            </w:r>
          </w:p>
        </w:tc>
      </w:tr>
      <w:tr w:rsidR="009E1299" w:rsidRPr="003F1C33" w14:paraId="6968D202" w14:textId="77777777" w:rsidTr="00CA2368">
        <w:trPr>
          <w:trHeight w:val="29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3D035F5" w14:textId="77777777" w:rsidR="009E1299" w:rsidRPr="003F1C33" w:rsidRDefault="009E1299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C154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55B2B9F1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ESBL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4942665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14:paraId="0291D45A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F8C2423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714" w:type="dxa"/>
            <w:shd w:val="clear" w:color="auto" w:fill="auto"/>
            <w:noWrap/>
            <w:hideMark/>
          </w:tcPr>
          <w:p w14:paraId="2E532956" w14:textId="77777777" w:rsidR="009E1299" w:rsidRPr="007F1914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914">
              <w:rPr>
                <w:rFonts w:ascii="Times New Roman" w:hAnsi="Times New Roman" w:cs="Times New Roman"/>
                <w:sz w:val="16"/>
                <w:szCs w:val="16"/>
              </w:rPr>
              <w:t>&gt;32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476591D2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E980D5E" w14:textId="1A8A31FB" w:rsidR="009E1299" w:rsidRPr="003F1C33" w:rsidRDefault="00BE66FB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trong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14:paraId="4A458E17" w14:textId="77777777" w:rsidR="009E1299" w:rsidRPr="003F1C33" w:rsidRDefault="009E1299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IncI1_1_</w:t>
            </w:r>
            <w:proofErr w:type="gramStart"/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Alpha,Col</w:t>
            </w:r>
            <w:proofErr w:type="gramEnd"/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(MG828)_1,IncFII_1</w:t>
            </w:r>
          </w:p>
        </w:tc>
      </w:tr>
      <w:tr w:rsidR="009E1299" w:rsidRPr="003F1C33" w14:paraId="6ACA1AF0" w14:textId="77777777" w:rsidTr="00CA2368">
        <w:trPr>
          <w:trHeight w:val="29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754D85C4" w14:textId="77777777" w:rsidR="009E1299" w:rsidRPr="003F1C33" w:rsidRDefault="009E1299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C161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3A11B7C0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ESBL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4C30ADA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14:paraId="59843FAF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18C0B65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714" w:type="dxa"/>
            <w:shd w:val="clear" w:color="auto" w:fill="auto"/>
            <w:noWrap/>
            <w:hideMark/>
          </w:tcPr>
          <w:p w14:paraId="349DEDF8" w14:textId="77777777" w:rsidR="009E1299" w:rsidRPr="007F1914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914">
              <w:rPr>
                <w:rFonts w:ascii="Times New Roman" w:hAnsi="Times New Roman" w:cs="Times New Roman"/>
                <w:sz w:val="16"/>
                <w:szCs w:val="16"/>
              </w:rPr>
              <w:t>&gt;32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29BF197D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3419472" w14:textId="10BA9011" w:rsidR="009E1299" w:rsidRPr="003F1C33" w:rsidRDefault="00152B28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None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14:paraId="25E8B08F" w14:textId="77777777" w:rsidR="009E1299" w:rsidRPr="003F1C33" w:rsidRDefault="009E1299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IncL/M(pMU</w:t>
            </w:r>
            <w:proofErr w:type="gramStart"/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407)_</w:t>
            </w:r>
            <w:proofErr w:type="gramEnd"/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1_pMU407,IncX3_1,IncFIB(AP001918)_1,IncFIA_1,IncFII(pAMA1167-NDM-5)_1_pAMA1167-NDM-5,ColKP3_1</w:t>
            </w:r>
          </w:p>
        </w:tc>
      </w:tr>
      <w:tr w:rsidR="009E1299" w:rsidRPr="003F1C33" w14:paraId="53DEA3DC" w14:textId="77777777" w:rsidTr="00CA2368">
        <w:trPr>
          <w:trHeight w:val="29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667863D8" w14:textId="77777777" w:rsidR="009E1299" w:rsidRPr="003F1C33" w:rsidRDefault="009E1299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C278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339B3CA5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ESBL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5726459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14:paraId="7080A570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257A43D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714" w:type="dxa"/>
            <w:shd w:val="clear" w:color="auto" w:fill="auto"/>
            <w:noWrap/>
            <w:hideMark/>
          </w:tcPr>
          <w:p w14:paraId="47447706" w14:textId="77777777" w:rsidR="009E1299" w:rsidRPr="007F1914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914">
              <w:rPr>
                <w:rFonts w:ascii="Times New Roman" w:hAnsi="Times New Roman" w:cs="Times New Roman"/>
                <w:sz w:val="16"/>
                <w:szCs w:val="16"/>
              </w:rPr>
              <w:t>&gt;32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28970A3B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570463C" w14:textId="7646F0D5" w:rsidR="009E1299" w:rsidRPr="003F1C33" w:rsidRDefault="00A72001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oderate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14:paraId="7F434C9A" w14:textId="77777777" w:rsidR="009E1299" w:rsidRPr="003F1C33" w:rsidRDefault="009E1299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IncFIB</w:t>
            </w:r>
            <w:proofErr w:type="spellEnd"/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proofErr w:type="gramEnd"/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AP001918)_1, </w:t>
            </w:r>
            <w:proofErr w:type="spellStart"/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IncFIC</w:t>
            </w:r>
            <w:proofErr w:type="spellEnd"/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(FII)_1</w:t>
            </w:r>
          </w:p>
        </w:tc>
      </w:tr>
      <w:tr w:rsidR="009E1299" w:rsidRPr="003F1C33" w14:paraId="6BB46F64" w14:textId="77777777" w:rsidTr="00CA2368">
        <w:trPr>
          <w:trHeight w:val="34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1F4108C3" w14:textId="77777777" w:rsidR="009E1299" w:rsidRPr="003F1C33" w:rsidRDefault="009E1299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C281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1CF9F284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ESBL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BD964FB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14:paraId="1E03BF69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0D2EAE6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714" w:type="dxa"/>
            <w:shd w:val="clear" w:color="auto" w:fill="auto"/>
            <w:noWrap/>
            <w:hideMark/>
          </w:tcPr>
          <w:p w14:paraId="068A4589" w14:textId="77777777" w:rsidR="009E1299" w:rsidRPr="007F1914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914">
              <w:rPr>
                <w:rFonts w:ascii="Times New Roman" w:hAnsi="Times New Roman" w:cs="Times New Roman"/>
                <w:sz w:val="16"/>
                <w:szCs w:val="16"/>
              </w:rPr>
              <w:t>&gt;32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019A534B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87A1268" w14:textId="39784F46" w:rsidR="009E1299" w:rsidRPr="003F1C33" w:rsidRDefault="004801C0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Weak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14:paraId="1E20CF11" w14:textId="77777777" w:rsidR="009E1299" w:rsidRPr="003F1C33" w:rsidRDefault="009E1299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IncFIB(</w:t>
            </w:r>
            <w:proofErr w:type="gramEnd"/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AP001918)_1,IncFIA_1,IncFII(pRSB107)_1_pRSB107,Col(MG828)_1,Col(BS512)_1,Col440I_1</w:t>
            </w:r>
          </w:p>
        </w:tc>
      </w:tr>
      <w:tr w:rsidR="009E1299" w:rsidRPr="003F1C33" w14:paraId="10FBA98A" w14:textId="77777777" w:rsidTr="00CA2368">
        <w:trPr>
          <w:trHeight w:val="30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042237F8" w14:textId="77777777" w:rsidR="009E1299" w:rsidRPr="003F1C33" w:rsidRDefault="009E1299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C282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2FC9DEDD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ESBL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E779FD8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14:paraId="7E3C2052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3B0D78F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714" w:type="dxa"/>
            <w:shd w:val="clear" w:color="auto" w:fill="auto"/>
            <w:noWrap/>
            <w:hideMark/>
          </w:tcPr>
          <w:p w14:paraId="124A66D6" w14:textId="77777777" w:rsidR="009E1299" w:rsidRPr="007F1914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914">
              <w:rPr>
                <w:rFonts w:ascii="Times New Roman" w:hAnsi="Times New Roman" w:cs="Times New Roman"/>
                <w:sz w:val="16"/>
                <w:szCs w:val="16"/>
              </w:rPr>
              <w:t>&gt;32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4B57EA12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6BB9593" w14:textId="0036DDF8" w:rsidR="009E1299" w:rsidRPr="003F1C33" w:rsidRDefault="00152B28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None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14:paraId="6565E47E" w14:textId="77777777" w:rsidR="009E1299" w:rsidRPr="003F1C33" w:rsidRDefault="009E1299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IncFII(pRSB</w:t>
            </w:r>
            <w:proofErr w:type="gramStart"/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107)_</w:t>
            </w:r>
            <w:proofErr w:type="gramEnd"/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1_pRSB107,IncFIA_1,IncFIB(AP001918)_1,Col440I_1,Col(MG828)_1</w:t>
            </w:r>
          </w:p>
        </w:tc>
      </w:tr>
      <w:tr w:rsidR="009E1299" w:rsidRPr="003F1C33" w14:paraId="18C1855C" w14:textId="77777777" w:rsidTr="00CA2368">
        <w:trPr>
          <w:trHeight w:val="29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21A3DEF6" w14:textId="77777777" w:rsidR="009E1299" w:rsidRPr="003F1C33" w:rsidRDefault="009E1299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C290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26AD5651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ESBL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2D517D2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14:paraId="23FFCE8C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7A3A2FC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714" w:type="dxa"/>
            <w:shd w:val="clear" w:color="auto" w:fill="auto"/>
            <w:noWrap/>
            <w:hideMark/>
          </w:tcPr>
          <w:p w14:paraId="4BB05405" w14:textId="77777777" w:rsidR="009E1299" w:rsidRPr="007F1914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914">
              <w:rPr>
                <w:rFonts w:ascii="Times New Roman" w:hAnsi="Times New Roman" w:cs="Times New Roman"/>
                <w:sz w:val="16"/>
                <w:szCs w:val="16"/>
              </w:rPr>
              <w:t>&gt;32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46941FAE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B902436" w14:textId="6F2B64AA" w:rsidR="009E1299" w:rsidRPr="003F1C33" w:rsidRDefault="00152B28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None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14:paraId="23CA08D4" w14:textId="77777777" w:rsidR="009E1299" w:rsidRPr="003F1C33" w:rsidRDefault="009E1299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Col(</w:t>
            </w:r>
            <w:proofErr w:type="gramEnd"/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BS512)_1,IncFIB(AP001918)_1,IncFIA_1,IncFII(pRSB107)_1_pRSB107,Col440I_1,Col(MG828)_1</w:t>
            </w:r>
          </w:p>
        </w:tc>
      </w:tr>
      <w:tr w:rsidR="009E1299" w:rsidRPr="003F1C33" w14:paraId="534C3646" w14:textId="77777777" w:rsidTr="00CA2368">
        <w:trPr>
          <w:trHeight w:val="29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5325D3D1" w14:textId="77777777" w:rsidR="009E1299" w:rsidRPr="003F1C33" w:rsidRDefault="009E1299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C291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6D3BD802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Non ESBL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BDAB1D3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14:paraId="7FE4B11B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36B67A0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714" w:type="dxa"/>
            <w:shd w:val="clear" w:color="auto" w:fill="auto"/>
            <w:noWrap/>
            <w:hideMark/>
          </w:tcPr>
          <w:p w14:paraId="4A7320B1" w14:textId="77777777" w:rsidR="009E1299" w:rsidRPr="007F1914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914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3DBA0FA7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5F73BFB" w14:textId="722D7564" w:rsidR="009E1299" w:rsidRPr="003F1C33" w:rsidRDefault="00A72001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oderate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14:paraId="18C4DC82" w14:textId="77777777" w:rsidR="009E1299" w:rsidRPr="003F1C33" w:rsidRDefault="009E1299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ColRNAI_</w:t>
            </w:r>
            <w:proofErr w:type="gramStart"/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1,IncFIC</w:t>
            </w:r>
            <w:proofErr w:type="gramEnd"/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(FII)_1,IncFIB(pB171)_1_pB171,Col8282_1,IncA/C2_1,Col(MG828)_1</w:t>
            </w:r>
          </w:p>
        </w:tc>
      </w:tr>
      <w:tr w:rsidR="009E1299" w:rsidRPr="003F1C33" w14:paraId="24E30CED" w14:textId="77777777" w:rsidTr="00CA2368">
        <w:trPr>
          <w:trHeight w:val="29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2DCB0D79" w14:textId="77777777" w:rsidR="009E1299" w:rsidRPr="003F1C33" w:rsidRDefault="009E1299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C295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61D09FF7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ESBL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B95ABBD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14:paraId="57EA1F71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BC50B37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714" w:type="dxa"/>
            <w:shd w:val="clear" w:color="auto" w:fill="auto"/>
            <w:noWrap/>
            <w:hideMark/>
          </w:tcPr>
          <w:p w14:paraId="614C1CAA" w14:textId="77777777" w:rsidR="009E1299" w:rsidRPr="007F1914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914">
              <w:rPr>
                <w:rFonts w:ascii="Times New Roman" w:hAnsi="Times New Roman" w:cs="Times New Roman"/>
                <w:sz w:val="16"/>
                <w:szCs w:val="16"/>
              </w:rPr>
              <w:t>&gt;32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3FF47DE0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18DC53B" w14:textId="73163478" w:rsidR="009E1299" w:rsidRPr="003F1C33" w:rsidRDefault="00BE66FB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Weak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14:paraId="56D42D84" w14:textId="77777777" w:rsidR="009E1299" w:rsidRPr="003F1C33" w:rsidRDefault="009E1299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Col(</w:t>
            </w:r>
            <w:proofErr w:type="gramEnd"/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MG828)_1,IncFIB(AP001918)_1,IncFIA_1,IncFII(pRSB107)_1_pRSB107,Col(BS512)_1,ColRNAI_1,Col440I_1</w:t>
            </w:r>
          </w:p>
        </w:tc>
      </w:tr>
      <w:tr w:rsidR="009E1299" w:rsidRPr="003F1C33" w14:paraId="05DCFC97" w14:textId="77777777" w:rsidTr="00CA2368">
        <w:trPr>
          <w:trHeight w:val="29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573B01F" w14:textId="77777777" w:rsidR="009E1299" w:rsidRPr="003F1C33" w:rsidRDefault="009E1299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C300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32386ECD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ESBL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9FF8AA3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14:paraId="1B7652BA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550764D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714" w:type="dxa"/>
            <w:shd w:val="clear" w:color="auto" w:fill="auto"/>
            <w:noWrap/>
            <w:hideMark/>
          </w:tcPr>
          <w:p w14:paraId="1AD71B73" w14:textId="77777777" w:rsidR="009E1299" w:rsidRPr="007F1914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914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4944DC73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1CA012A" w14:textId="1794DB54" w:rsidR="009E1299" w:rsidRPr="003F1C33" w:rsidRDefault="00152B28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None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14:paraId="6D9B9CD8" w14:textId="77777777" w:rsidR="009E1299" w:rsidRPr="003F1C33" w:rsidRDefault="009E1299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Col(</w:t>
            </w:r>
            <w:proofErr w:type="gramEnd"/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BS512),</w:t>
            </w:r>
            <w:proofErr w:type="spellStart"/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IncFIA,IncFIB</w:t>
            </w:r>
            <w:proofErr w:type="spellEnd"/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(AP001918),</w:t>
            </w:r>
            <w:proofErr w:type="spellStart"/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IncFII</w:t>
            </w:r>
            <w:proofErr w:type="spellEnd"/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(pAMA1167-NDM-5),IncQ1</w:t>
            </w:r>
          </w:p>
        </w:tc>
      </w:tr>
      <w:tr w:rsidR="009E1299" w:rsidRPr="003F1C33" w14:paraId="27AB6524" w14:textId="77777777" w:rsidTr="00CA2368">
        <w:trPr>
          <w:trHeight w:val="29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09D2D28C" w14:textId="77777777" w:rsidR="009E1299" w:rsidRPr="003F1C33" w:rsidRDefault="009E1299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C302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77E40658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ESBL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1D454BC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14:paraId="49C36007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747BB11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714" w:type="dxa"/>
            <w:shd w:val="clear" w:color="auto" w:fill="auto"/>
            <w:noWrap/>
            <w:hideMark/>
          </w:tcPr>
          <w:p w14:paraId="45E079CE" w14:textId="77777777" w:rsidR="009E1299" w:rsidRPr="007F1914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914">
              <w:rPr>
                <w:rFonts w:ascii="Times New Roman" w:hAnsi="Times New Roman" w:cs="Times New Roman"/>
                <w:sz w:val="16"/>
                <w:szCs w:val="16"/>
              </w:rPr>
              <w:t>&gt;32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4FADACA0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4C45954" w14:textId="7E22F317" w:rsidR="009E1299" w:rsidRPr="003F1C33" w:rsidRDefault="00BE66FB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trong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14:paraId="0BA3D83D" w14:textId="77777777" w:rsidR="009E1299" w:rsidRPr="003F1C33" w:rsidRDefault="009E1299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IncA/C2_</w:t>
            </w:r>
            <w:proofErr w:type="gramStart"/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1,IncFII</w:t>
            </w:r>
            <w:proofErr w:type="gramEnd"/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_1,IncFIB(AP001918)_1,IncFIA_1,IncFII(pAMA1167-NDM-5)_1_pAMA1167-NDM-5,IncN2_1,Col(BS512)_1,IncX1_4</w:t>
            </w:r>
          </w:p>
        </w:tc>
      </w:tr>
      <w:tr w:rsidR="009E1299" w:rsidRPr="003F1C33" w14:paraId="72D1A76A" w14:textId="77777777" w:rsidTr="00CA2368">
        <w:trPr>
          <w:trHeight w:val="29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7553ECC4" w14:textId="77777777" w:rsidR="009E1299" w:rsidRPr="003F1C33" w:rsidRDefault="009E1299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C303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2FAF217A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ESBL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CA40BFA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14:paraId="6C6C5AAC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3DF6535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714" w:type="dxa"/>
            <w:shd w:val="clear" w:color="auto" w:fill="auto"/>
            <w:noWrap/>
            <w:hideMark/>
          </w:tcPr>
          <w:p w14:paraId="7C3A6B4E" w14:textId="77777777" w:rsidR="009E1299" w:rsidRPr="007F1914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914">
              <w:rPr>
                <w:rFonts w:ascii="Times New Roman" w:hAnsi="Times New Roman" w:cs="Times New Roman"/>
                <w:sz w:val="16"/>
                <w:szCs w:val="16"/>
              </w:rPr>
              <w:t>&gt;32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6833935C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DA90C5C" w14:textId="06DDAAE0" w:rsidR="009E1299" w:rsidRPr="003F1C33" w:rsidRDefault="00152B28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None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14:paraId="794BFA63" w14:textId="77777777" w:rsidR="009E1299" w:rsidRPr="003F1C33" w:rsidRDefault="009E1299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IncFIB</w:t>
            </w:r>
            <w:proofErr w:type="spellEnd"/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proofErr w:type="gramEnd"/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AP001918)_1, IncFIA_1,IncA/C2_1, Col(BS512)_1, Col156_1</w:t>
            </w:r>
          </w:p>
        </w:tc>
      </w:tr>
      <w:tr w:rsidR="009E1299" w:rsidRPr="003F1C33" w14:paraId="13A99B04" w14:textId="77777777" w:rsidTr="00CA2368">
        <w:trPr>
          <w:trHeight w:val="29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70108CA9" w14:textId="77777777" w:rsidR="009E1299" w:rsidRPr="003F1C33" w:rsidRDefault="009E1299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C304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45F112AD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ESBL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C664440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14:paraId="0A551715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D632D35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714" w:type="dxa"/>
            <w:shd w:val="clear" w:color="auto" w:fill="auto"/>
            <w:noWrap/>
            <w:hideMark/>
          </w:tcPr>
          <w:p w14:paraId="60CA4D60" w14:textId="77777777" w:rsidR="009E1299" w:rsidRPr="007F1914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914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4C075748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0AC4537" w14:textId="38F9F25E" w:rsidR="009E1299" w:rsidRPr="003F1C33" w:rsidRDefault="00152B28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None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14:paraId="7BE82392" w14:textId="77777777" w:rsidR="009E1299" w:rsidRPr="003F1C33" w:rsidRDefault="009E1299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IncY_1, IncFIA_1, </w:t>
            </w:r>
            <w:proofErr w:type="spellStart"/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IncFII</w:t>
            </w:r>
            <w:proofErr w:type="spellEnd"/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(pAMA1167-NDM-</w:t>
            </w:r>
            <w:proofErr w:type="gramStart"/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5)_</w:t>
            </w:r>
            <w:proofErr w:type="gramEnd"/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1_pAMA1167-NDM-5, Col(BS512)_1, Col(IMGS31)_1,IncFIB(AP001918)_1</w:t>
            </w:r>
          </w:p>
        </w:tc>
      </w:tr>
      <w:tr w:rsidR="009E1299" w:rsidRPr="003F1C33" w14:paraId="6010CD57" w14:textId="77777777" w:rsidTr="00CA2368">
        <w:trPr>
          <w:trHeight w:val="29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6CACAF68" w14:textId="77777777" w:rsidR="009E1299" w:rsidRPr="003F1C33" w:rsidRDefault="009E1299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C340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37D22982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ESBL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48F3C77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14:paraId="560F6BB5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8A3EDB9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714" w:type="dxa"/>
            <w:shd w:val="clear" w:color="auto" w:fill="auto"/>
            <w:noWrap/>
            <w:hideMark/>
          </w:tcPr>
          <w:p w14:paraId="33E3AC6C" w14:textId="77777777" w:rsidR="009E1299" w:rsidRPr="007F1914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914">
              <w:rPr>
                <w:rFonts w:ascii="Times New Roman" w:hAnsi="Times New Roman" w:cs="Times New Roman"/>
                <w:sz w:val="16"/>
                <w:szCs w:val="16"/>
              </w:rPr>
              <w:t>&gt;32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405A7963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9EF8FBF" w14:textId="77777777" w:rsidR="009E1299" w:rsidRPr="003F1C33" w:rsidRDefault="009E1299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weak biofilm producer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14:paraId="266A88DA" w14:textId="77777777" w:rsidR="009E1299" w:rsidRPr="003F1C33" w:rsidRDefault="009E1299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Col(</w:t>
            </w:r>
            <w:proofErr w:type="gramEnd"/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BS512)_1,IncFIC(FII)_1,Col440I_1,IncFIA_1</w:t>
            </w:r>
          </w:p>
        </w:tc>
      </w:tr>
      <w:tr w:rsidR="009E1299" w:rsidRPr="003F1C33" w14:paraId="51391697" w14:textId="77777777" w:rsidTr="00CA2368">
        <w:trPr>
          <w:trHeight w:val="29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7FA25AA5" w14:textId="77777777" w:rsidR="009E1299" w:rsidRPr="003F1C33" w:rsidRDefault="009E1299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C346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127C5631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ESBL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7035F28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14:paraId="676654B3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BCC48B1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714" w:type="dxa"/>
            <w:shd w:val="clear" w:color="auto" w:fill="auto"/>
            <w:noWrap/>
            <w:hideMark/>
          </w:tcPr>
          <w:p w14:paraId="470D9D32" w14:textId="77777777" w:rsidR="009E1299" w:rsidRPr="007F1914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914">
              <w:rPr>
                <w:rFonts w:ascii="Times New Roman" w:hAnsi="Times New Roman" w:cs="Times New Roman"/>
                <w:sz w:val="16"/>
                <w:szCs w:val="16"/>
              </w:rPr>
              <w:t>&gt;32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70545A68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F1D406A" w14:textId="2D23B02F" w:rsidR="009E1299" w:rsidRPr="003F1C33" w:rsidRDefault="00BE66FB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trong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14:paraId="503D0D6E" w14:textId="77777777" w:rsidR="009E1299" w:rsidRPr="003F1C33" w:rsidRDefault="009E1299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IncFIA_</w:t>
            </w:r>
            <w:proofErr w:type="gramStart"/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1,Col</w:t>
            </w:r>
            <w:proofErr w:type="gramEnd"/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(BS512)_1,IncFIB(AP001918)_1,IncFII(pAMA1167-NDM-5)_1_pAMA1167-NDM-5</w:t>
            </w:r>
          </w:p>
        </w:tc>
      </w:tr>
      <w:tr w:rsidR="009E1299" w:rsidRPr="003F1C33" w14:paraId="1AF76CC3" w14:textId="77777777" w:rsidTr="00CA2368">
        <w:trPr>
          <w:trHeight w:val="29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162492B3" w14:textId="77777777" w:rsidR="009E1299" w:rsidRPr="003F1C33" w:rsidRDefault="009E1299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C359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141C8976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ESBL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5D242B2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14:paraId="0E555D71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BEE630E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714" w:type="dxa"/>
            <w:shd w:val="clear" w:color="auto" w:fill="auto"/>
            <w:noWrap/>
            <w:hideMark/>
          </w:tcPr>
          <w:p w14:paraId="035B1A55" w14:textId="77777777" w:rsidR="009E1299" w:rsidRPr="007F1914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914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590DE74C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56F4633" w14:textId="56EC1E96" w:rsidR="009E1299" w:rsidRPr="003F1C33" w:rsidRDefault="00BE66FB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None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14:paraId="18E4C21C" w14:textId="77777777" w:rsidR="009E1299" w:rsidRPr="003F1C33" w:rsidRDefault="009E1299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Col(</w:t>
            </w:r>
            <w:proofErr w:type="gramEnd"/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BS512),</w:t>
            </w:r>
            <w:proofErr w:type="spellStart"/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IncFIA,IncFIB</w:t>
            </w:r>
            <w:proofErr w:type="spellEnd"/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(AP001918),</w:t>
            </w:r>
            <w:proofErr w:type="spellStart"/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IncFII</w:t>
            </w:r>
            <w:proofErr w:type="spellEnd"/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(pAMA1167-NDM-5)</w:t>
            </w:r>
          </w:p>
        </w:tc>
      </w:tr>
      <w:tr w:rsidR="009E1299" w:rsidRPr="003F1C33" w14:paraId="0D5A75D0" w14:textId="77777777" w:rsidTr="00CA2368">
        <w:trPr>
          <w:trHeight w:val="29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21143E59" w14:textId="77777777" w:rsidR="009E1299" w:rsidRPr="003F1C33" w:rsidRDefault="009E1299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C384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20A89714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ESBL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EB89D53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14:paraId="0B7868CD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5592677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714" w:type="dxa"/>
            <w:shd w:val="clear" w:color="auto" w:fill="auto"/>
            <w:noWrap/>
            <w:hideMark/>
          </w:tcPr>
          <w:p w14:paraId="68255A3A" w14:textId="77777777" w:rsidR="009E1299" w:rsidRPr="007F1914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914">
              <w:rPr>
                <w:rFonts w:ascii="Times New Roman" w:hAnsi="Times New Roman" w:cs="Times New Roman"/>
                <w:sz w:val="16"/>
                <w:szCs w:val="16"/>
              </w:rPr>
              <w:t>&gt;32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7C034958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521B2DA" w14:textId="46A08D90" w:rsidR="009E1299" w:rsidRPr="003F1C33" w:rsidRDefault="00152B28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None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14:paraId="18D70EAB" w14:textId="77777777" w:rsidR="009E1299" w:rsidRPr="003F1C33" w:rsidRDefault="009E1299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IncFIA_</w:t>
            </w:r>
            <w:proofErr w:type="gramStart"/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1,Col</w:t>
            </w:r>
            <w:proofErr w:type="gramEnd"/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(BS512)_1,IncFIB(AP001918)_1,IncFII(pAMA1167-NDM-5)_1_pAMA1167-NDM-5</w:t>
            </w:r>
          </w:p>
        </w:tc>
      </w:tr>
      <w:tr w:rsidR="009E1299" w:rsidRPr="003F1C33" w14:paraId="372238D5" w14:textId="77777777" w:rsidTr="00CA2368">
        <w:trPr>
          <w:trHeight w:val="29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62666F2C" w14:textId="77777777" w:rsidR="009E1299" w:rsidRPr="003F1C33" w:rsidRDefault="009E1299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C385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0EC3D72F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ESBL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A22E4A5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14:paraId="77AA34C0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7B6AD66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714" w:type="dxa"/>
            <w:shd w:val="clear" w:color="auto" w:fill="auto"/>
            <w:noWrap/>
            <w:hideMark/>
          </w:tcPr>
          <w:p w14:paraId="16270171" w14:textId="77777777" w:rsidR="009E1299" w:rsidRPr="007F1914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914">
              <w:rPr>
                <w:rFonts w:ascii="Times New Roman" w:hAnsi="Times New Roman" w:cs="Times New Roman"/>
                <w:sz w:val="16"/>
                <w:szCs w:val="16"/>
              </w:rPr>
              <w:t>&gt;32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716F084A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B9E0095" w14:textId="409D8586" w:rsidR="009E1299" w:rsidRPr="003F1C33" w:rsidRDefault="00152B28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None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14:paraId="07893E28" w14:textId="77777777" w:rsidR="009E1299" w:rsidRPr="003F1C33" w:rsidRDefault="009E1299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Col440I_</w:t>
            </w:r>
            <w:proofErr w:type="gramStart"/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1,Col</w:t>
            </w:r>
            <w:proofErr w:type="gramEnd"/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440II_1,IncFIB(AP001918)_1,IncFIA_1,IncFII(pAMA1167-NDM-5)_1_pAMA1167-NDM-5,Col(BS512)_1</w:t>
            </w:r>
          </w:p>
        </w:tc>
      </w:tr>
      <w:tr w:rsidR="009E1299" w:rsidRPr="003F1C33" w14:paraId="4E529CC0" w14:textId="77777777" w:rsidTr="00CA2368">
        <w:trPr>
          <w:trHeight w:val="29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6EB14FA" w14:textId="77777777" w:rsidR="009E1299" w:rsidRPr="003F1C33" w:rsidRDefault="009E1299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C386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73908D3D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ESBL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B8755E0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14:paraId="61F61776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8EF06B3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714" w:type="dxa"/>
            <w:shd w:val="clear" w:color="auto" w:fill="auto"/>
            <w:noWrap/>
            <w:hideMark/>
          </w:tcPr>
          <w:p w14:paraId="44E0CC08" w14:textId="77777777" w:rsidR="009E1299" w:rsidRPr="007F1914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914">
              <w:rPr>
                <w:rFonts w:ascii="Times New Roman" w:hAnsi="Times New Roman" w:cs="Times New Roman"/>
                <w:sz w:val="16"/>
                <w:szCs w:val="16"/>
              </w:rPr>
              <w:t>&gt;32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7F0021EC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32264D4" w14:textId="1A668D35" w:rsidR="009E1299" w:rsidRPr="003F1C33" w:rsidRDefault="00152B28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None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14:paraId="1982E9DE" w14:textId="77777777" w:rsidR="009E1299" w:rsidRPr="003F1C33" w:rsidRDefault="009E1299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IncFII(pAMA1167-NDM-</w:t>
            </w:r>
            <w:proofErr w:type="gramStart"/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5)_</w:t>
            </w:r>
            <w:proofErr w:type="gramEnd"/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1_pAMA1167-NDM-5,IncFIB(AP001918)_1,IncFIA_1,Col(BS512)_1</w:t>
            </w:r>
          </w:p>
        </w:tc>
      </w:tr>
      <w:tr w:rsidR="009E1299" w:rsidRPr="003F1C33" w14:paraId="4EB01FBF" w14:textId="77777777" w:rsidTr="00CA2368">
        <w:trPr>
          <w:trHeight w:val="29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525446F1" w14:textId="77777777" w:rsidR="009E1299" w:rsidRPr="003F1C33" w:rsidRDefault="009E1299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C404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0632798D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ESBL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96DBC36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14:paraId="61DA40FA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CFB9D1A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714" w:type="dxa"/>
            <w:shd w:val="clear" w:color="auto" w:fill="auto"/>
            <w:noWrap/>
            <w:hideMark/>
          </w:tcPr>
          <w:p w14:paraId="2BC69F9A" w14:textId="77777777" w:rsidR="009E1299" w:rsidRPr="007F1914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914">
              <w:rPr>
                <w:rFonts w:ascii="Times New Roman" w:hAnsi="Times New Roman" w:cs="Times New Roman"/>
                <w:sz w:val="16"/>
                <w:szCs w:val="16"/>
              </w:rPr>
              <w:t>&gt;32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7DE59069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AE2188F" w14:textId="078CAEC7" w:rsidR="009E1299" w:rsidRPr="003F1C33" w:rsidRDefault="00BE66FB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trong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14:paraId="7ED50F12" w14:textId="77777777" w:rsidR="009E1299" w:rsidRPr="003F1C33" w:rsidRDefault="009E1299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IncFIA_1, IncX1_4, IncFII_1, </w:t>
            </w:r>
            <w:proofErr w:type="spellStart"/>
            <w:proofErr w:type="gramStart"/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IncFIB</w:t>
            </w:r>
            <w:proofErr w:type="spellEnd"/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proofErr w:type="gramEnd"/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AP001918)_1, Col(BS512)_1, </w:t>
            </w:r>
            <w:proofErr w:type="spellStart"/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IncFII</w:t>
            </w:r>
            <w:proofErr w:type="spellEnd"/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(pAMA1167-NDM-5)_1_pAMA1167-NDM-5</w:t>
            </w:r>
          </w:p>
        </w:tc>
      </w:tr>
      <w:tr w:rsidR="009E1299" w:rsidRPr="003F1C33" w14:paraId="75561BBF" w14:textId="77777777" w:rsidTr="00CA2368">
        <w:trPr>
          <w:trHeight w:val="29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55BEC61E" w14:textId="77777777" w:rsidR="009E1299" w:rsidRPr="003F1C33" w:rsidRDefault="009E1299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C406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12C33DAD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ESBL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721C1FA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14:paraId="151B9380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DF65CC1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714" w:type="dxa"/>
            <w:shd w:val="clear" w:color="auto" w:fill="auto"/>
            <w:noWrap/>
            <w:hideMark/>
          </w:tcPr>
          <w:p w14:paraId="4F514E59" w14:textId="77777777" w:rsidR="009E1299" w:rsidRPr="007F1914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914">
              <w:rPr>
                <w:rFonts w:ascii="Times New Roman" w:hAnsi="Times New Roman" w:cs="Times New Roman"/>
                <w:sz w:val="16"/>
                <w:szCs w:val="16"/>
              </w:rPr>
              <w:t>&gt;32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7D379E4B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9C0AE03" w14:textId="4B31C861" w:rsidR="009E1299" w:rsidRPr="003F1C33" w:rsidRDefault="00BE66FB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trong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14:paraId="4FE09237" w14:textId="77777777" w:rsidR="009E1299" w:rsidRPr="003F1C33" w:rsidRDefault="009E1299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IncFIB</w:t>
            </w:r>
            <w:proofErr w:type="spellEnd"/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proofErr w:type="gramEnd"/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AP001918)_1, </w:t>
            </w:r>
            <w:proofErr w:type="spellStart"/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IncFII</w:t>
            </w:r>
            <w:proofErr w:type="spellEnd"/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(pAMA1167-NDM-5)_1_pAMA1167-NDM-5, </w:t>
            </w:r>
            <w:proofErr w:type="spellStart"/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IncFIB</w:t>
            </w:r>
            <w:proofErr w:type="spellEnd"/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(AP001918)_1, Col(BS512)_1</w:t>
            </w:r>
          </w:p>
        </w:tc>
      </w:tr>
      <w:tr w:rsidR="009E1299" w:rsidRPr="003F1C33" w14:paraId="22DF3C46" w14:textId="77777777" w:rsidTr="00CA2368">
        <w:trPr>
          <w:trHeight w:val="29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03737171" w14:textId="77777777" w:rsidR="009E1299" w:rsidRPr="003F1C33" w:rsidRDefault="009E1299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C407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7ED3A3AF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ESBL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83B7427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14:paraId="3BE3AE25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89CA134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714" w:type="dxa"/>
            <w:shd w:val="clear" w:color="auto" w:fill="auto"/>
            <w:noWrap/>
            <w:hideMark/>
          </w:tcPr>
          <w:p w14:paraId="1BE1009D" w14:textId="77777777" w:rsidR="009E1299" w:rsidRPr="007F1914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914">
              <w:rPr>
                <w:rFonts w:ascii="Times New Roman" w:hAnsi="Times New Roman" w:cs="Times New Roman"/>
                <w:sz w:val="16"/>
                <w:szCs w:val="16"/>
              </w:rPr>
              <w:t>&gt;32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21E14DC5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B714406" w14:textId="5DCCABB7" w:rsidR="009E1299" w:rsidRPr="003F1C33" w:rsidRDefault="00BE66FB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trong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14:paraId="234B82A2" w14:textId="77777777" w:rsidR="009E1299" w:rsidRPr="003F1C33" w:rsidRDefault="009E1299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Col(</w:t>
            </w:r>
            <w:proofErr w:type="gramEnd"/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BS512)_1,IncFIA_1,IncFII(pAMA1167-NDM-5)_1_pAMA1167-NDM-5,IncFIB(AP001918)_1</w:t>
            </w:r>
          </w:p>
        </w:tc>
      </w:tr>
      <w:tr w:rsidR="009E1299" w:rsidRPr="003F1C33" w14:paraId="654AA824" w14:textId="77777777" w:rsidTr="00CA2368">
        <w:trPr>
          <w:trHeight w:val="29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6917FE7A" w14:textId="77777777" w:rsidR="009E1299" w:rsidRPr="003F1C33" w:rsidRDefault="009E1299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C408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588A7F3C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ESBL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44016BC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14:paraId="39B50064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FDCCADA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714" w:type="dxa"/>
            <w:shd w:val="clear" w:color="auto" w:fill="auto"/>
            <w:noWrap/>
            <w:hideMark/>
          </w:tcPr>
          <w:p w14:paraId="045EF4D3" w14:textId="77777777" w:rsidR="009E1299" w:rsidRPr="007F1914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914">
              <w:rPr>
                <w:rFonts w:ascii="Times New Roman" w:hAnsi="Times New Roman" w:cs="Times New Roman"/>
                <w:sz w:val="16"/>
                <w:szCs w:val="16"/>
              </w:rPr>
              <w:t>&gt;32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49E2FE38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43F93B2" w14:textId="1F80F276" w:rsidR="009E1299" w:rsidRPr="003F1C33" w:rsidRDefault="00BE66FB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 w:rsidR="009E1299"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trong 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14:paraId="3611D5FA" w14:textId="77777777" w:rsidR="009E1299" w:rsidRPr="003F1C33" w:rsidRDefault="009E1299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IncP1_</w:t>
            </w:r>
            <w:proofErr w:type="gramStart"/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3,IncN</w:t>
            </w:r>
            <w:proofErr w:type="gramEnd"/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2_1,IncA/C2_1,IncFIB(AP001918)_1,IncFIA_1,Col(BS512)_1,IncX1_4,IncFII(pAMA1167-NDM-5)_1_pAMA1167-NDM-5,IncFII_1</w:t>
            </w:r>
          </w:p>
        </w:tc>
      </w:tr>
      <w:tr w:rsidR="009E1299" w:rsidRPr="003F1C33" w14:paraId="448B7D75" w14:textId="77777777" w:rsidTr="00CA2368">
        <w:trPr>
          <w:trHeight w:val="29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7C21627D" w14:textId="77777777" w:rsidR="009E1299" w:rsidRPr="003F1C33" w:rsidRDefault="009E1299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C409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27CC4774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ESBL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2DDF24C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14:paraId="77A5408C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9AA2D21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714" w:type="dxa"/>
            <w:shd w:val="clear" w:color="auto" w:fill="auto"/>
            <w:noWrap/>
            <w:hideMark/>
          </w:tcPr>
          <w:p w14:paraId="3091FE9D" w14:textId="77777777" w:rsidR="009E1299" w:rsidRPr="007F1914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914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6BE1ACA4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BA90717" w14:textId="242C66B1" w:rsidR="009E1299" w:rsidRPr="003F1C33" w:rsidRDefault="00BE66FB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 w:rsidR="009E1299"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oderate 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14:paraId="2E81CC68" w14:textId="77777777" w:rsidR="009E1299" w:rsidRPr="003F1C33" w:rsidRDefault="009E1299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IncI1_1_</w:t>
            </w:r>
            <w:proofErr w:type="gramStart"/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Alpha,Col</w:t>
            </w:r>
            <w:proofErr w:type="gramEnd"/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440II_1,ColRNAI_1,IncN2_1,IncFIB(AP001918)_1,ColRNAI_1,IncFIC(FII)_1</w:t>
            </w:r>
          </w:p>
        </w:tc>
      </w:tr>
      <w:tr w:rsidR="009E1299" w:rsidRPr="003F1C33" w14:paraId="026AF425" w14:textId="77777777" w:rsidTr="00CA2368">
        <w:trPr>
          <w:trHeight w:val="29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658DCE1" w14:textId="77777777" w:rsidR="009E1299" w:rsidRPr="003F1C33" w:rsidRDefault="009E1299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C410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0A1E6262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ESBL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AB0F762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14:paraId="020F43C5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EA795E4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714" w:type="dxa"/>
            <w:shd w:val="clear" w:color="auto" w:fill="auto"/>
            <w:noWrap/>
            <w:hideMark/>
          </w:tcPr>
          <w:p w14:paraId="1E2DFD96" w14:textId="77777777" w:rsidR="009E1299" w:rsidRPr="007F1914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914">
              <w:rPr>
                <w:rFonts w:ascii="Times New Roman" w:hAnsi="Times New Roman" w:cs="Times New Roman"/>
                <w:sz w:val="16"/>
                <w:szCs w:val="16"/>
              </w:rPr>
              <w:t>&gt;32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65661EFC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9BF8BEE" w14:textId="285B810D" w:rsidR="009E1299" w:rsidRPr="003F1C33" w:rsidRDefault="00152B28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None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14:paraId="6467EFE4" w14:textId="77777777" w:rsidR="009E1299" w:rsidRPr="003F1C33" w:rsidRDefault="009E1299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IncFIA_</w:t>
            </w:r>
            <w:proofErr w:type="gramStart"/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1,IncFIB</w:t>
            </w:r>
            <w:proofErr w:type="gramEnd"/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(AP001918)_1,Col(BS512)_1,IncFII(pAMA1167-NDM-5)_1_pAMA1167-NDM-5</w:t>
            </w:r>
          </w:p>
        </w:tc>
      </w:tr>
      <w:tr w:rsidR="009E1299" w:rsidRPr="003F1C33" w14:paraId="43B98EB3" w14:textId="77777777" w:rsidTr="00CA2368">
        <w:trPr>
          <w:trHeight w:val="29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5C24DBA6" w14:textId="77777777" w:rsidR="009E1299" w:rsidRPr="003F1C33" w:rsidRDefault="009E1299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C417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0D0B4F98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ESBL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5F92E00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14:paraId="436656D2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81D7F32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714" w:type="dxa"/>
            <w:shd w:val="clear" w:color="auto" w:fill="auto"/>
            <w:noWrap/>
            <w:hideMark/>
          </w:tcPr>
          <w:p w14:paraId="2EA570E4" w14:textId="77777777" w:rsidR="009E1299" w:rsidRPr="007F1914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914">
              <w:rPr>
                <w:rFonts w:ascii="Times New Roman" w:hAnsi="Times New Roman" w:cs="Times New Roman"/>
                <w:sz w:val="16"/>
                <w:szCs w:val="16"/>
              </w:rPr>
              <w:t>&gt;32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1BE8987F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52F066B" w14:textId="1D9DD979" w:rsidR="009E1299" w:rsidRPr="003F1C33" w:rsidRDefault="00152B28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None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14:paraId="38161F3F" w14:textId="77777777" w:rsidR="009E1299" w:rsidRPr="003F1C33" w:rsidRDefault="009E1299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IncFIA_</w:t>
            </w:r>
            <w:proofErr w:type="gramStart"/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1,IncFIB</w:t>
            </w:r>
            <w:proofErr w:type="gramEnd"/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(AP001918)_1,IncY_1,IncFII(pAMA1167-NDM-5)_1_pAMA1167-NDM-5,Col(BS512)_1,Col440I_1,Col440II_1</w:t>
            </w:r>
          </w:p>
        </w:tc>
      </w:tr>
      <w:tr w:rsidR="009E1299" w:rsidRPr="003F1C33" w14:paraId="5A663F5C" w14:textId="77777777" w:rsidTr="00CA2368">
        <w:trPr>
          <w:trHeight w:val="29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40A44890" w14:textId="77777777" w:rsidR="009E1299" w:rsidRPr="003F1C33" w:rsidRDefault="009E1299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C421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7980867D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ESBL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2B462DE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14:paraId="6D41C96B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FD907DC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714" w:type="dxa"/>
            <w:shd w:val="clear" w:color="auto" w:fill="auto"/>
            <w:noWrap/>
            <w:hideMark/>
          </w:tcPr>
          <w:p w14:paraId="140F2B50" w14:textId="77777777" w:rsidR="009E1299" w:rsidRPr="007F1914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914">
              <w:rPr>
                <w:rFonts w:ascii="Times New Roman" w:hAnsi="Times New Roman" w:cs="Times New Roman"/>
                <w:sz w:val="16"/>
                <w:szCs w:val="16"/>
              </w:rPr>
              <w:t>&gt;32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24FD4BDE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4545925" w14:textId="3A2FF4B4" w:rsidR="009E1299" w:rsidRPr="003F1C33" w:rsidRDefault="00152B28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None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14:paraId="52EC9D95" w14:textId="77777777" w:rsidR="009E1299" w:rsidRPr="003F1C33" w:rsidRDefault="009E1299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IncFII(pRSB</w:t>
            </w:r>
            <w:proofErr w:type="gramStart"/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107)_</w:t>
            </w:r>
            <w:proofErr w:type="gramEnd"/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1_pRSB107,IncFIA_1,IncFIB(AP001918)_1,Col(MG828)_1,Col440I_1,Col(BS512)_1</w:t>
            </w:r>
          </w:p>
        </w:tc>
      </w:tr>
      <w:tr w:rsidR="009E1299" w:rsidRPr="003F1C33" w14:paraId="08742F3F" w14:textId="77777777" w:rsidTr="00CA2368">
        <w:trPr>
          <w:trHeight w:val="29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1F998B49" w14:textId="77777777" w:rsidR="009E1299" w:rsidRPr="003F1C33" w:rsidRDefault="009E1299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C422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60812158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Non ESBL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4E92527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14:paraId="0F43307F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FA83E1F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714" w:type="dxa"/>
            <w:shd w:val="clear" w:color="auto" w:fill="auto"/>
            <w:noWrap/>
            <w:hideMark/>
          </w:tcPr>
          <w:p w14:paraId="1463F7C4" w14:textId="77777777" w:rsidR="009E1299" w:rsidRPr="007F1914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914">
              <w:rPr>
                <w:rFonts w:ascii="Times New Roman" w:hAnsi="Times New Roman" w:cs="Times New Roman"/>
                <w:sz w:val="16"/>
                <w:szCs w:val="16"/>
              </w:rPr>
              <w:t>&gt;32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5A24DF23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3911FC0" w14:textId="042B69CD" w:rsidR="009E1299" w:rsidRPr="003F1C33" w:rsidRDefault="00152B28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None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14:paraId="017BE105" w14:textId="77777777" w:rsidR="009E1299" w:rsidRPr="003F1C33" w:rsidRDefault="009E1299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IncFII(pRSB</w:t>
            </w:r>
            <w:proofErr w:type="gramStart"/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107)_</w:t>
            </w:r>
            <w:proofErr w:type="gramEnd"/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1_pRSB107,IncI_Gamma_1,IncFIB(AP001918)_1,IncFII_1,Col440I_1</w:t>
            </w:r>
          </w:p>
        </w:tc>
      </w:tr>
      <w:tr w:rsidR="009E1299" w:rsidRPr="003F1C33" w14:paraId="1FF33FAE" w14:textId="77777777" w:rsidTr="00CA2368">
        <w:trPr>
          <w:trHeight w:val="29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6C4540BA" w14:textId="77777777" w:rsidR="009E1299" w:rsidRPr="003F1C33" w:rsidRDefault="009E1299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C430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37D117CB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ESBL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B8A9E7C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14:paraId="3FEEEFC9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C71CBDC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714" w:type="dxa"/>
            <w:shd w:val="clear" w:color="auto" w:fill="auto"/>
            <w:noWrap/>
            <w:hideMark/>
          </w:tcPr>
          <w:p w14:paraId="44A68898" w14:textId="77777777" w:rsidR="009E1299" w:rsidRPr="007F1914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914">
              <w:rPr>
                <w:rFonts w:ascii="Cambria Math" w:eastAsia="Times New Roman" w:hAnsi="Cambria Math" w:cs="Cambria Math"/>
                <w:sz w:val="16"/>
                <w:szCs w:val="16"/>
              </w:rPr>
              <w:t>≦</w:t>
            </w:r>
            <w:r w:rsidRPr="007F1914">
              <w:rPr>
                <w:rFonts w:ascii="Times New Roman" w:eastAsia="Times New Roman" w:hAnsi="Times New Roman" w:cs="Times New Roman"/>
                <w:sz w:val="16"/>
                <w:szCs w:val="16"/>
              </w:rPr>
              <w:t>0.5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43D3089C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1FE16E6" w14:textId="13CFDED5" w:rsidR="009E1299" w:rsidRPr="003F1C33" w:rsidRDefault="00152B28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None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14:paraId="5BC1414E" w14:textId="77777777" w:rsidR="009E1299" w:rsidRPr="003F1C33" w:rsidRDefault="009E1299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ColRNAI_</w:t>
            </w:r>
            <w:proofErr w:type="gramStart"/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1,Col</w:t>
            </w:r>
            <w:proofErr w:type="gramEnd"/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(BS512)_1,Col156_1,IncFII(pRSB107)_1_pRSB107,IncFIB(AP001918)_1,IncFIA_1,IncFII_1,ColRNAI_1</w:t>
            </w:r>
          </w:p>
        </w:tc>
      </w:tr>
      <w:tr w:rsidR="009E1299" w:rsidRPr="003F1C33" w14:paraId="45DCC44D" w14:textId="77777777" w:rsidTr="00CA2368">
        <w:trPr>
          <w:trHeight w:val="29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51DEB0BB" w14:textId="77777777" w:rsidR="009E1299" w:rsidRPr="003F1C33" w:rsidRDefault="009E1299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C432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672ECA73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Non ESBL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91999CA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14:paraId="362D7F19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A71BC13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714" w:type="dxa"/>
            <w:shd w:val="clear" w:color="auto" w:fill="auto"/>
            <w:noWrap/>
            <w:hideMark/>
          </w:tcPr>
          <w:p w14:paraId="4848DE26" w14:textId="77777777" w:rsidR="009E1299" w:rsidRPr="007F1914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914">
              <w:rPr>
                <w:rFonts w:ascii="Times New Roman" w:hAnsi="Times New Roman" w:cs="Times New Roman"/>
                <w:sz w:val="16"/>
                <w:szCs w:val="16"/>
              </w:rPr>
              <w:t>&gt;32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2E7F28F4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F52E79D" w14:textId="44CF2ABE" w:rsidR="009E1299" w:rsidRPr="003F1C33" w:rsidRDefault="00152B28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None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14:paraId="0A8C5D1C" w14:textId="77777777" w:rsidR="009E1299" w:rsidRPr="003F1C33" w:rsidRDefault="009E1299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IncFIB(</w:t>
            </w:r>
            <w:proofErr w:type="gramEnd"/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AP001918)_1,Col440I_1,Col(BS512)_1,IncFII(pRSB107)_1_pRSB107,IncA/C2_1,IncFII_1,IncI_Gamma_1</w:t>
            </w:r>
          </w:p>
        </w:tc>
      </w:tr>
      <w:tr w:rsidR="009E1299" w:rsidRPr="003F1C33" w14:paraId="1B75F9B3" w14:textId="77777777" w:rsidTr="00CA2368">
        <w:trPr>
          <w:trHeight w:val="29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4163A29A" w14:textId="77777777" w:rsidR="009E1299" w:rsidRPr="003F1C33" w:rsidRDefault="009E1299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C439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2661C59D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ESBL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FE6DF72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14:paraId="2716CFDD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13114A6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714" w:type="dxa"/>
            <w:shd w:val="clear" w:color="auto" w:fill="auto"/>
            <w:noWrap/>
            <w:hideMark/>
          </w:tcPr>
          <w:p w14:paraId="42F1E318" w14:textId="77777777" w:rsidR="009E1299" w:rsidRPr="007F1914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914">
              <w:rPr>
                <w:rFonts w:ascii="Times New Roman" w:hAnsi="Times New Roman" w:cs="Times New Roman"/>
                <w:sz w:val="16"/>
                <w:szCs w:val="16"/>
              </w:rPr>
              <w:t>&gt;32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54A1F1CD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3C61665" w14:textId="230E8D6E" w:rsidR="009E1299" w:rsidRPr="003F1C33" w:rsidRDefault="00BE66FB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trong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14:paraId="41560120" w14:textId="77777777" w:rsidR="009E1299" w:rsidRPr="003F1C33" w:rsidRDefault="009E1299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Col(</w:t>
            </w:r>
            <w:proofErr w:type="gramEnd"/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BS512),</w:t>
            </w:r>
            <w:proofErr w:type="spellStart"/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IncFIA,IncFIB</w:t>
            </w:r>
            <w:proofErr w:type="spellEnd"/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(AP001918),</w:t>
            </w:r>
            <w:proofErr w:type="spellStart"/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IncFII</w:t>
            </w:r>
            <w:proofErr w:type="spellEnd"/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(pAMA1167-NDM-5),IncQ1</w:t>
            </w:r>
          </w:p>
        </w:tc>
      </w:tr>
      <w:tr w:rsidR="009E1299" w:rsidRPr="003F1C33" w14:paraId="4191ABEE" w14:textId="77777777" w:rsidTr="00CA2368">
        <w:trPr>
          <w:trHeight w:val="29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17F91009" w14:textId="77777777" w:rsidR="009E1299" w:rsidRPr="003F1C33" w:rsidRDefault="009E1299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C465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48E8F21A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ESBL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B9C9834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14:paraId="3187C4AE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0910D1F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714" w:type="dxa"/>
            <w:shd w:val="clear" w:color="auto" w:fill="auto"/>
            <w:noWrap/>
            <w:hideMark/>
          </w:tcPr>
          <w:p w14:paraId="17B123CC" w14:textId="77777777" w:rsidR="009E1299" w:rsidRPr="007F1914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914">
              <w:rPr>
                <w:rFonts w:ascii="Times New Roman" w:hAnsi="Times New Roman" w:cs="Times New Roman"/>
                <w:sz w:val="16"/>
                <w:szCs w:val="16"/>
              </w:rPr>
              <w:t>&gt;32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01B7122B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740B2EB" w14:textId="6A3A71A0" w:rsidR="009E1299" w:rsidRPr="003F1C33" w:rsidRDefault="00152B28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None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14:paraId="381CBD29" w14:textId="77777777" w:rsidR="009E1299" w:rsidRPr="003F1C33" w:rsidRDefault="009E1299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IncFIA_</w:t>
            </w:r>
            <w:proofErr w:type="gramStart"/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1,IncFIB</w:t>
            </w:r>
            <w:proofErr w:type="gramEnd"/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(AP001918)_1,IncFII(pAMA1167-NDM-5)_1_pAMA1167-NDM-5,Col(BS512)_1</w:t>
            </w:r>
          </w:p>
        </w:tc>
      </w:tr>
      <w:tr w:rsidR="009E1299" w:rsidRPr="003F1C33" w14:paraId="12740371" w14:textId="77777777" w:rsidTr="00CA2368">
        <w:trPr>
          <w:trHeight w:val="29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0C7DA1BB" w14:textId="77777777" w:rsidR="009E1299" w:rsidRPr="003F1C33" w:rsidRDefault="009E1299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C470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4AB2355C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ESBL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1B5EDA1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14:paraId="2B69FFD9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C88F0D1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714" w:type="dxa"/>
            <w:shd w:val="clear" w:color="auto" w:fill="auto"/>
            <w:noWrap/>
            <w:hideMark/>
          </w:tcPr>
          <w:p w14:paraId="4C8B3241" w14:textId="77777777" w:rsidR="009E1299" w:rsidRPr="007F1914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914">
              <w:rPr>
                <w:rFonts w:ascii="Times New Roman" w:hAnsi="Times New Roman" w:cs="Times New Roman"/>
                <w:sz w:val="16"/>
                <w:szCs w:val="16"/>
              </w:rPr>
              <w:t>&gt;32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1313C786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8DA2655" w14:textId="2F9BE1F4" w:rsidR="009E1299" w:rsidRPr="003F1C33" w:rsidRDefault="007D6454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W</w:t>
            </w: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eak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14:paraId="63FD9618" w14:textId="77777777" w:rsidR="009E1299" w:rsidRPr="003F1C33" w:rsidRDefault="009E1299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IncFIB</w:t>
            </w:r>
            <w:proofErr w:type="spellEnd"/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proofErr w:type="gramEnd"/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AP001918)_1, IncFIA_1, </w:t>
            </w:r>
            <w:proofErr w:type="spellStart"/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IncFII</w:t>
            </w:r>
            <w:proofErr w:type="spellEnd"/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(pRSB107)_1_pRSB107, Col(BS512)_1, Col440I_1</w:t>
            </w:r>
          </w:p>
        </w:tc>
      </w:tr>
      <w:tr w:rsidR="009E1299" w:rsidRPr="003F1C33" w14:paraId="686292F1" w14:textId="77777777" w:rsidTr="00CA2368">
        <w:trPr>
          <w:trHeight w:val="29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07B4CF09" w14:textId="77777777" w:rsidR="009E1299" w:rsidRPr="003F1C33" w:rsidRDefault="009E1299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C476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3E773C99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ESBL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F5C997D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14:paraId="1E793D6F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C3689E4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714" w:type="dxa"/>
            <w:shd w:val="clear" w:color="auto" w:fill="auto"/>
            <w:noWrap/>
            <w:hideMark/>
          </w:tcPr>
          <w:p w14:paraId="4354BD01" w14:textId="77777777" w:rsidR="009E1299" w:rsidRPr="007F1914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914">
              <w:rPr>
                <w:rFonts w:ascii="Times New Roman" w:hAnsi="Times New Roman" w:cs="Times New Roman"/>
                <w:sz w:val="16"/>
                <w:szCs w:val="16"/>
              </w:rPr>
              <w:t>&gt;32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24E3ACA7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D633B9D" w14:textId="51446F91" w:rsidR="009E1299" w:rsidRPr="003F1C33" w:rsidRDefault="00152B28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None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14:paraId="72F2D1AB" w14:textId="77777777" w:rsidR="009E1299" w:rsidRPr="003F1C33" w:rsidRDefault="009E1299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Col(</w:t>
            </w:r>
            <w:proofErr w:type="gramEnd"/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BS512)_1, IncFIA_1, </w:t>
            </w:r>
            <w:proofErr w:type="spellStart"/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IncFIB</w:t>
            </w:r>
            <w:proofErr w:type="spellEnd"/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(AP001918)_1, </w:t>
            </w:r>
            <w:proofErr w:type="spellStart"/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IncFII</w:t>
            </w:r>
            <w:proofErr w:type="spellEnd"/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(pAMA1167-NDM-5)_1_pAMA1167-NDM-5, </w:t>
            </w:r>
          </w:p>
        </w:tc>
      </w:tr>
      <w:tr w:rsidR="009E1299" w:rsidRPr="003F1C33" w14:paraId="36547772" w14:textId="77777777" w:rsidTr="00CA2368">
        <w:trPr>
          <w:trHeight w:val="29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28AC1147" w14:textId="77777777" w:rsidR="009E1299" w:rsidRPr="003F1C33" w:rsidRDefault="009E1299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C478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6C1F8F95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ESBL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1D42937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14:paraId="133DCD9E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505E770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714" w:type="dxa"/>
            <w:shd w:val="clear" w:color="auto" w:fill="auto"/>
            <w:noWrap/>
            <w:hideMark/>
          </w:tcPr>
          <w:p w14:paraId="0E8C80A4" w14:textId="77777777" w:rsidR="009E1299" w:rsidRPr="007F1914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914">
              <w:rPr>
                <w:rFonts w:ascii="Times New Roman" w:hAnsi="Times New Roman" w:cs="Times New Roman"/>
                <w:sz w:val="16"/>
                <w:szCs w:val="16"/>
              </w:rPr>
              <w:t>&gt;32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3F2FDBF6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A1631AD" w14:textId="2455ADA1" w:rsidR="009E1299" w:rsidRPr="003F1C33" w:rsidRDefault="007D6454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W</w:t>
            </w: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eak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14:paraId="307C945D" w14:textId="77777777" w:rsidR="009E1299" w:rsidRPr="003F1C33" w:rsidRDefault="009E1299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IncFIC</w:t>
            </w:r>
            <w:proofErr w:type="spellEnd"/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proofErr w:type="gramEnd"/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FII)_1,Col(BS512)_1,IncFIA_1</w:t>
            </w:r>
          </w:p>
        </w:tc>
      </w:tr>
      <w:tr w:rsidR="009E1299" w:rsidRPr="003F1C33" w14:paraId="7CF411BC" w14:textId="77777777" w:rsidTr="00CA2368">
        <w:trPr>
          <w:trHeight w:val="29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61772B13" w14:textId="77777777" w:rsidR="009E1299" w:rsidRPr="003F1C33" w:rsidRDefault="009E1299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C495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33BC6FDD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ESBL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F1C43B4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14:paraId="5A5E4919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E2735D2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714" w:type="dxa"/>
            <w:shd w:val="clear" w:color="auto" w:fill="auto"/>
            <w:noWrap/>
            <w:hideMark/>
          </w:tcPr>
          <w:p w14:paraId="7148AF26" w14:textId="77777777" w:rsidR="009E1299" w:rsidRPr="007F1914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914">
              <w:rPr>
                <w:rFonts w:ascii="Times New Roman" w:hAnsi="Times New Roman" w:cs="Times New Roman"/>
                <w:sz w:val="16"/>
                <w:szCs w:val="16"/>
              </w:rPr>
              <w:t>&gt;32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0C743A5F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1F001D6" w14:textId="3E39C5EB" w:rsidR="009E1299" w:rsidRPr="003F1C33" w:rsidRDefault="00152B28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None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14:paraId="4F8358D7" w14:textId="77777777" w:rsidR="009E1299" w:rsidRPr="003F1C33" w:rsidRDefault="009E1299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IncY_</w:t>
            </w:r>
            <w:proofErr w:type="gramStart"/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1,Col</w:t>
            </w:r>
            <w:proofErr w:type="gramEnd"/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440I_1,Col440II_1,Col(BS512)_1,IncFIB(AP001918)_1,IncFIA_1,IncFII(pAMA1167-NDM-5)_1_pAMA1167-NDM-5</w:t>
            </w:r>
          </w:p>
        </w:tc>
      </w:tr>
      <w:tr w:rsidR="009E1299" w:rsidRPr="003F1C33" w14:paraId="45720954" w14:textId="77777777" w:rsidTr="00CA2368">
        <w:trPr>
          <w:trHeight w:val="29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A594D23" w14:textId="77777777" w:rsidR="009E1299" w:rsidRPr="003F1C33" w:rsidRDefault="009E1299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C545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0EF10AAA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ESBL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032D228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14:paraId="48B51D6D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736B0B8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714" w:type="dxa"/>
            <w:shd w:val="clear" w:color="auto" w:fill="auto"/>
            <w:noWrap/>
            <w:hideMark/>
          </w:tcPr>
          <w:p w14:paraId="38265FAE" w14:textId="77777777" w:rsidR="009E1299" w:rsidRPr="007F1914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914">
              <w:rPr>
                <w:rFonts w:ascii="Times New Roman" w:hAnsi="Times New Roman" w:cs="Times New Roman"/>
                <w:sz w:val="16"/>
                <w:szCs w:val="16"/>
              </w:rPr>
              <w:t>&gt;32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33317213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AF210E8" w14:textId="4C801345" w:rsidR="009E1299" w:rsidRPr="003F1C33" w:rsidRDefault="007D6454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W</w:t>
            </w: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eak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14:paraId="037F4B22" w14:textId="77777777" w:rsidR="009E1299" w:rsidRPr="003F1C33" w:rsidRDefault="009E1299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Col440I_</w:t>
            </w:r>
            <w:proofErr w:type="gramStart"/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1,Col</w:t>
            </w:r>
            <w:proofErr w:type="gramEnd"/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(MG828)_1,IncFIA_1,IncFII(pRSB107)_1_pRSB107,Col(BS512)_1,IncFIB(AP001918)_1</w:t>
            </w:r>
          </w:p>
        </w:tc>
      </w:tr>
      <w:tr w:rsidR="009E1299" w:rsidRPr="003F1C33" w14:paraId="05DA53E0" w14:textId="77777777" w:rsidTr="00CA2368">
        <w:trPr>
          <w:trHeight w:val="29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42DCBB46" w14:textId="77777777" w:rsidR="009E1299" w:rsidRPr="003F1C33" w:rsidRDefault="009E1299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C547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29094B84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ESBL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4A2CDAF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14:paraId="54B99E65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FFE7124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714" w:type="dxa"/>
            <w:shd w:val="clear" w:color="auto" w:fill="auto"/>
            <w:noWrap/>
            <w:hideMark/>
          </w:tcPr>
          <w:p w14:paraId="0F4753DD" w14:textId="77777777" w:rsidR="009E1299" w:rsidRPr="007F1914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914">
              <w:rPr>
                <w:rFonts w:ascii="Times New Roman" w:hAnsi="Times New Roman" w:cs="Times New Roman"/>
                <w:sz w:val="16"/>
                <w:szCs w:val="16"/>
              </w:rPr>
              <w:t>&gt;32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3E68FA69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C5B5FAA" w14:textId="2F1593AC" w:rsidR="009E1299" w:rsidRPr="003F1C33" w:rsidRDefault="007D6454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W</w:t>
            </w: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eak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14:paraId="3871EE93" w14:textId="77777777" w:rsidR="009E1299" w:rsidRPr="003F1C33" w:rsidRDefault="009E1299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Col440I_</w:t>
            </w:r>
            <w:proofErr w:type="gramStart"/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1,Col</w:t>
            </w:r>
            <w:proofErr w:type="gramEnd"/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(BS512)_1,IncFIB(AP001918)_1,IncFII(pRSB107)_1_pRSB107,IncFIA_1,Col(MG828)_1</w:t>
            </w:r>
          </w:p>
        </w:tc>
      </w:tr>
      <w:tr w:rsidR="009E1299" w:rsidRPr="003F1C33" w14:paraId="48B76F90" w14:textId="77777777" w:rsidTr="00CA2368">
        <w:trPr>
          <w:trHeight w:val="29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23D05D04" w14:textId="77777777" w:rsidR="009E1299" w:rsidRPr="003F1C33" w:rsidRDefault="009E1299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C555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0B8D357A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Non ESBL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34946B0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14:paraId="6D299EB5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0.25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0BA7E9C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714" w:type="dxa"/>
            <w:shd w:val="clear" w:color="auto" w:fill="auto"/>
            <w:noWrap/>
            <w:hideMark/>
          </w:tcPr>
          <w:p w14:paraId="3D98266D" w14:textId="77777777" w:rsidR="009E1299" w:rsidRPr="007F1914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914">
              <w:rPr>
                <w:rFonts w:ascii="Cambria Math" w:eastAsia="Times New Roman" w:hAnsi="Cambria Math" w:cs="Cambria Math"/>
                <w:sz w:val="16"/>
                <w:szCs w:val="16"/>
              </w:rPr>
              <w:t>≦</w:t>
            </w:r>
            <w:r w:rsidRPr="007F1914">
              <w:rPr>
                <w:rFonts w:ascii="Times New Roman" w:eastAsia="Times New Roman" w:hAnsi="Times New Roman" w:cs="Times New Roman"/>
                <w:sz w:val="16"/>
                <w:szCs w:val="16"/>
              </w:rPr>
              <w:t>0.5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1106F1E7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27AD746" w14:textId="1B39BF27" w:rsidR="009E1299" w:rsidRPr="003F1C33" w:rsidRDefault="00152B28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None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14:paraId="4DA186A6" w14:textId="77777777" w:rsidR="009E1299" w:rsidRPr="003F1C33" w:rsidRDefault="009E1299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IncFIB</w:t>
            </w:r>
            <w:proofErr w:type="spellEnd"/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proofErr w:type="gramEnd"/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AP001918)_1,IncFIC(FII)_1,IncN2_1,ColRNAI_1</w:t>
            </w:r>
          </w:p>
        </w:tc>
      </w:tr>
      <w:tr w:rsidR="009E1299" w:rsidRPr="003F1C33" w14:paraId="27D4D662" w14:textId="77777777" w:rsidTr="00CA2368">
        <w:trPr>
          <w:trHeight w:val="29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403FB84F" w14:textId="77777777" w:rsidR="009E1299" w:rsidRPr="003F1C33" w:rsidRDefault="009E1299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C566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678E9619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ESBL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4213065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14:paraId="684A816F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D546B00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714" w:type="dxa"/>
            <w:shd w:val="clear" w:color="auto" w:fill="auto"/>
            <w:noWrap/>
            <w:hideMark/>
          </w:tcPr>
          <w:p w14:paraId="7A999326" w14:textId="77777777" w:rsidR="009E1299" w:rsidRPr="007F1914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914">
              <w:rPr>
                <w:rFonts w:ascii="Times New Roman" w:hAnsi="Times New Roman" w:cs="Times New Roman"/>
                <w:sz w:val="16"/>
                <w:szCs w:val="16"/>
              </w:rPr>
              <w:t>&gt;32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70AF02D3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50C59C2" w14:textId="2344805B" w:rsidR="009E1299" w:rsidRPr="003F1C33" w:rsidRDefault="007D6454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 w:rsidR="009E1299"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trong 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14:paraId="45DC19C1" w14:textId="77777777" w:rsidR="009E1299" w:rsidRPr="003F1C33" w:rsidRDefault="009E1299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IncFIA_</w:t>
            </w:r>
            <w:proofErr w:type="gramStart"/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1,IncFIB</w:t>
            </w:r>
            <w:proofErr w:type="gramEnd"/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(AP001918)_1,Col(BS512)_1,IncFII(pAMA1167-NDM-5)_1_pAMA1167-NDM-5</w:t>
            </w:r>
          </w:p>
        </w:tc>
      </w:tr>
      <w:tr w:rsidR="009E1299" w:rsidRPr="003F1C33" w14:paraId="5B0E36C7" w14:textId="77777777" w:rsidTr="00CA2368">
        <w:trPr>
          <w:trHeight w:val="29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2B313C34" w14:textId="77777777" w:rsidR="009E1299" w:rsidRPr="003F1C33" w:rsidRDefault="009E1299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C579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1ADF5F20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ESBL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6510600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14:paraId="6D5FEA64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3AFE79B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714" w:type="dxa"/>
            <w:shd w:val="clear" w:color="auto" w:fill="auto"/>
            <w:noWrap/>
            <w:hideMark/>
          </w:tcPr>
          <w:p w14:paraId="5E54E0BA" w14:textId="77777777" w:rsidR="009E1299" w:rsidRPr="007F1914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914">
              <w:rPr>
                <w:rFonts w:ascii="Times New Roman" w:hAnsi="Times New Roman" w:cs="Times New Roman"/>
                <w:sz w:val="16"/>
                <w:szCs w:val="16"/>
              </w:rPr>
              <w:t>&gt;32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793E1AFB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E9E0019" w14:textId="0B84BC2D" w:rsidR="009E1299" w:rsidRPr="003F1C33" w:rsidRDefault="00BE66FB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trong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14:paraId="6E76B517" w14:textId="77777777" w:rsidR="009E1299" w:rsidRPr="003F1C33" w:rsidRDefault="009E1299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IncFIA_</w:t>
            </w:r>
            <w:proofErr w:type="gramStart"/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1,IncFIB</w:t>
            </w:r>
            <w:proofErr w:type="gramEnd"/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(AP001918)_1,IncN2_1,IncFII(pAMA1167-NDM-5)_1_pAMA1167-NDM-5,Col(BS512)_1</w:t>
            </w:r>
          </w:p>
        </w:tc>
      </w:tr>
      <w:tr w:rsidR="009E1299" w:rsidRPr="003F1C33" w14:paraId="6A4A70F1" w14:textId="77777777" w:rsidTr="00CA2368">
        <w:trPr>
          <w:trHeight w:val="29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4B586136" w14:textId="77777777" w:rsidR="009E1299" w:rsidRPr="003F1C33" w:rsidRDefault="009E1299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C584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18962432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ESBL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2F741E4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14:paraId="72A7BCB7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7FFA01C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714" w:type="dxa"/>
            <w:shd w:val="clear" w:color="auto" w:fill="auto"/>
            <w:noWrap/>
            <w:hideMark/>
          </w:tcPr>
          <w:p w14:paraId="14AE0DBE" w14:textId="77777777" w:rsidR="009E1299" w:rsidRPr="007F1914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914">
              <w:rPr>
                <w:rFonts w:ascii="Times New Roman" w:hAnsi="Times New Roman" w:cs="Times New Roman"/>
                <w:sz w:val="16"/>
                <w:szCs w:val="16"/>
              </w:rPr>
              <w:t>&gt;32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7451F502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7313668" w14:textId="38089D25" w:rsidR="009E1299" w:rsidRPr="003F1C33" w:rsidRDefault="00152B28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None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14:paraId="0600DDD2" w14:textId="77777777" w:rsidR="009E1299" w:rsidRPr="003F1C33" w:rsidRDefault="009E1299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IncY_</w:t>
            </w:r>
            <w:proofErr w:type="gramStart"/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1,IncFII</w:t>
            </w:r>
            <w:proofErr w:type="gramEnd"/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(pAMA1167-NDM-5)_1_pAMA1167-NDM-5,IncFIB(AP001918)_1,Col(BS512)_1,IncFIA_1,IncX4_1</w:t>
            </w:r>
          </w:p>
        </w:tc>
      </w:tr>
      <w:tr w:rsidR="009E1299" w:rsidRPr="003F1C33" w14:paraId="43287FEA" w14:textId="77777777" w:rsidTr="00CA2368">
        <w:trPr>
          <w:trHeight w:val="29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44DBBB78" w14:textId="77777777" w:rsidR="009E1299" w:rsidRPr="003F1C33" w:rsidRDefault="009E1299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C594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3CB3D657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ESBL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A32A916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14:paraId="648D96E5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6E2AA3B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714" w:type="dxa"/>
            <w:shd w:val="clear" w:color="auto" w:fill="auto"/>
            <w:noWrap/>
            <w:hideMark/>
          </w:tcPr>
          <w:p w14:paraId="60A96782" w14:textId="77777777" w:rsidR="009E1299" w:rsidRPr="007F1914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914">
              <w:rPr>
                <w:rFonts w:ascii="Times New Roman" w:hAnsi="Times New Roman" w:cs="Times New Roman"/>
                <w:sz w:val="16"/>
                <w:szCs w:val="16"/>
              </w:rPr>
              <w:t>&gt;32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5DF4CA67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305CC01" w14:textId="66E6DDA5" w:rsidR="009E1299" w:rsidRPr="003F1C33" w:rsidRDefault="007D6454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W</w:t>
            </w: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eak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14:paraId="606FFC22" w14:textId="77777777" w:rsidR="009E1299" w:rsidRPr="003F1C33" w:rsidRDefault="009E1299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IncFIB</w:t>
            </w:r>
            <w:proofErr w:type="spellEnd"/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proofErr w:type="gramEnd"/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AP001918)_1, IncFIA_1, Col(BS512)_1, </w:t>
            </w:r>
            <w:proofErr w:type="spellStart"/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IncFII</w:t>
            </w:r>
            <w:proofErr w:type="spellEnd"/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(pAMA1167-NDM-5)_1_pAMA1167-NDM-5, Col440I_1, Col440II_1</w:t>
            </w:r>
          </w:p>
        </w:tc>
      </w:tr>
      <w:tr w:rsidR="009E1299" w:rsidRPr="003F1C33" w14:paraId="501D9F6F" w14:textId="77777777" w:rsidTr="00CA2368">
        <w:trPr>
          <w:trHeight w:val="29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03C00C81" w14:textId="77777777" w:rsidR="009E1299" w:rsidRPr="003F1C33" w:rsidRDefault="009E1299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C671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79AC51D4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ESBL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2CC2F38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14:paraId="4E3C6543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E05A715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714" w:type="dxa"/>
            <w:shd w:val="clear" w:color="auto" w:fill="auto"/>
            <w:noWrap/>
            <w:hideMark/>
          </w:tcPr>
          <w:p w14:paraId="39E7D879" w14:textId="77777777" w:rsidR="009E1299" w:rsidRPr="007F1914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914">
              <w:rPr>
                <w:rFonts w:ascii="Times New Roman" w:hAnsi="Times New Roman" w:cs="Times New Roman"/>
                <w:sz w:val="16"/>
                <w:szCs w:val="16"/>
              </w:rPr>
              <w:t>&gt;32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0E687FF0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A00D5D4" w14:textId="27B02601" w:rsidR="009E1299" w:rsidRPr="003F1C33" w:rsidRDefault="00152B28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None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14:paraId="6D181655" w14:textId="77777777" w:rsidR="009E1299" w:rsidRPr="003F1C33" w:rsidRDefault="009E1299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IncY_1, </w:t>
            </w:r>
            <w:proofErr w:type="gramStart"/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Col(</w:t>
            </w:r>
            <w:proofErr w:type="gramEnd"/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BS512)_1, IncFIA_1, </w:t>
            </w:r>
            <w:proofErr w:type="spellStart"/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IncFII</w:t>
            </w:r>
            <w:proofErr w:type="spellEnd"/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(pAMA1167-NDM-5)_1_pAMA1167-NDM-5, </w:t>
            </w:r>
            <w:proofErr w:type="spellStart"/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IncFIB</w:t>
            </w:r>
            <w:proofErr w:type="spellEnd"/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(AP001918)_1, IncX4_1</w:t>
            </w:r>
          </w:p>
        </w:tc>
      </w:tr>
      <w:tr w:rsidR="009E1299" w:rsidRPr="003F1C33" w14:paraId="4F964335" w14:textId="77777777" w:rsidTr="00CA2368">
        <w:trPr>
          <w:trHeight w:val="29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1B7A362D" w14:textId="77777777" w:rsidR="009E1299" w:rsidRPr="003F1C33" w:rsidRDefault="009E1299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C685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3A7D0F73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Non ESBL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AC683F8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14:paraId="5CC1AF16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D66D1B6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714" w:type="dxa"/>
            <w:shd w:val="clear" w:color="auto" w:fill="auto"/>
            <w:noWrap/>
            <w:hideMark/>
          </w:tcPr>
          <w:p w14:paraId="3C87EA1D" w14:textId="77777777" w:rsidR="009E1299" w:rsidRPr="007F1914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914">
              <w:rPr>
                <w:rFonts w:ascii="Times New Roman" w:hAnsi="Times New Roman" w:cs="Times New Roman"/>
                <w:sz w:val="16"/>
                <w:szCs w:val="16"/>
              </w:rPr>
              <w:t>&gt;32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452D40D0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41C4313" w14:textId="6AB3C35F" w:rsidR="009E1299" w:rsidRPr="003F1C33" w:rsidRDefault="00152B28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None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14:paraId="7B463618" w14:textId="77777777" w:rsidR="009E1299" w:rsidRPr="003F1C33" w:rsidRDefault="009E1299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IncFIB</w:t>
            </w:r>
            <w:proofErr w:type="spellEnd"/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proofErr w:type="gramEnd"/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AP001918)_1,IncN2_1, IncX1_1,IncFIA_1,IncFIB(pHCM2)_1_pHCM2</w:t>
            </w:r>
          </w:p>
        </w:tc>
      </w:tr>
      <w:tr w:rsidR="009E1299" w:rsidRPr="003F1C33" w14:paraId="23576746" w14:textId="77777777" w:rsidTr="00CA2368">
        <w:trPr>
          <w:trHeight w:val="29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529D3845" w14:textId="77777777" w:rsidR="009E1299" w:rsidRPr="003F1C33" w:rsidRDefault="009E1299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C687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74849E1B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ESBL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EB2795B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14:paraId="3FE6622A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450B164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714" w:type="dxa"/>
            <w:shd w:val="clear" w:color="auto" w:fill="auto"/>
            <w:noWrap/>
            <w:hideMark/>
          </w:tcPr>
          <w:p w14:paraId="26B1EB6C" w14:textId="77777777" w:rsidR="009E1299" w:rsidRPr="007F1914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914">
              <w:rPr>
                <w:rFonts w:ascii="Times New Roman" w:hAnsi="Times New Roman" w:cs="Times New Roman"/>
                <w:sz w:val="16"/>
                <w:szCs w:val="16"/>
              </w:rPr>
              <w:t>&gt;32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12A15A84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31A29FB" w14:textId="79CB2841" w:rsidR="009E1299" w:rsidRPr="003F1C33" w:rsidRDefault="00152B28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None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14:paraId="2DC96C95" w14:textId="77777777" w:rsidR="009E1299" w:rsidRPr="003F1C33" w:rsidRDefault="009E1299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IncI_Gamma_</w:t>
            </w:r>
            <w:proofErr w:type="gramStart"/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1,IncFII</w:t>
            </w:r>
            <w:proofErr w:type="gramEnd"/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_1,IncFII(pRSB107)_1_pRSB107,Col440I_1,IncFIB(AP001918)_1</w:t>
            </w:r>
          </w:p>
        </w:tc>
      </w:tr>
      <w:tr w:rsidR="009E1299" w:rsidRPr="003F1C33" w14:paraId="502B5242" w14:textId="77777777" w:rsidTr="00CA2368">
        <w:trPr>
          <w:trHeight w:val="29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6B21A56B" w14:textId="77777777" w:rsidR="009E1299" w:rsidRPr="003F1C33" w:rsidRDefault="009E1299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C689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04D3F488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ESBL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258C638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14:paraId="32B930C1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59030DC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714" w:type="dxa"/>
            <w:shd w:val="clear" w:color="auto" w:fill="auto"/>
            <w:noWrap/>
            <w:hideMark/>
          </w:tcPr>
          <w:p w14:paraId="07AF2C1C" w14:textId="77777777" w:rsidR="009E1299" w:rsidRPr="007F1914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914">
              <w:rPr>
                <w:rFonts w:ascii="Times New Roman" w:hAnsi="Times New Roman" w:cs="Times New Roman"/>
                <w:sz w:val="16"/>
                <w:szCs w:val="16"/>
              </w:rPr>
              <w:t>&gt;32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663BECE3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3FB9B94" w14:textId="57218285" w:rsidR="009E1299" w:rsidRPr="003F1C33" w:rsidRDefault="004801C0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trong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14:paraId="068C51D0" w14:textId="77777777" w:rsidR="009E1299" w:rsidRPr="003F1C33" w:rsidRDefault="009E1299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IncFIB(</w:t>
            </w:r>
            <w:proofErr w:type="gramEnd"/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AP001918)_1,IncFIA_1,Col(BS512)_1,IncFII(pAMA1167-NDM-5)_1_pAMA1167-NDM-5</w:t>
            </w:r>
          </w:p>
        </w:tc>
      </w:tr>
      <w:tr w:rsidR="009E1299" w:rsidRPr="003F1C33" w14:paraId="0AEA4167" w14:textId="77777777" w:rsidTr="00CA2368">
        <w:trPr>
          <w:trHeight w:val="29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28FF8293" w14:textId="77777777" w:rsidR="009E1299" w:rsidRPr="003F1C33" w:rsidRDefault="009E1299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C701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6D40F7A6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ESBL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069889F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14:paraId="1BAB3C91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33F4372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714" w:type="dxa"/>
            <w:shd w:val="clear" w:color="auto" w:fill="auto"/>
            <w:noWrap/>
            <w:hideMark/>
          </w:tcPr>
          <w:p w14:paraId="7D0B2BCD" w14:textId="77777777" w:rsidR="009E1299" w:rsidRPr="007F1914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914">
              <w:rPr>
                <w:rFonts w:ascii="Times New Roman" w:hAnsi="Times New Roman" w:cs="Times New Roman"/>
                <w:sz w:val="16"/>
                <w:szCs w:val="16"/>
              </w:rPr>
              <w:t>&gt;32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309C4AF0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6F3AF94" w14:textId="7759512F" w:rsidR="009E1299" w:rsidRPr="003F1C33" w:rsidRDefault="004801C0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trong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14:paraId="7DA3AB29" w14:textId="77777777" w:rsidR="009E1299" w:rsidRPr="003F1C33" w:rsidRDefault="009E1299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IncFIB(</w:t>
            </w:r>
            <w:proofErr w:type="gramEnd"/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AP001918)_1,Col(BS512)_1,IncFII(pAMA1167-NDM-5)_1_pAMA1167-NDM-5,IncFIA_1</w:t>
            </w:r>
          </w:p>
        </w:tc>
      </w:tr>
      <w:tr w:rsidR="009E1299" w:rsidRPr="003F1C33" w14:paraId="2A70DCC0" w14:textId="77777777" w:rsidTr="00CA2368">
        <w:trPr>
          <w:trHeight w:val="29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57DBC97C" w14:textId="77777777" w:rsidR="009E1299" w:rsidRPr="003F1C33" w:rsidRDefault="009E1299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C703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25CD7550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ESBL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61A3AAE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14:paraId="4749FD07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C7CCAE2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714" w:type="dxa"/>
            <w:shd w:val="clear" w:color="auto" w:fill="auto"/>
            <w:noWrap/>
            <w:hideMark/>
          </w:tcPr>
          <w:p w14:paraId="5A803C08" w14:textId="77777777" w:rsidR="009E1299" w:rsidRPr="007F1914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914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048BE988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68ACC18" w14:textId="45091162" w:rsidR="009E1299" w:rsidRPr="003F1C33" w:rsidRDefault="00152B28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None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14:paraId="15C4655A" w14:textId="77777777" w:rsidR="009E1299" w:rsidRPr="003F1C33" w:rsidRDefault="009E1299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IncY_</w:t>
            </w:r>
            <w:proofErr w:type="gramStart"/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1,Col</w:t>
            </w:r>
            <w:proofErr w:type="gramEnd"/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(BS512)_1,IncFII(pAMA1167-NDM-5)_1_pAMA1167-NDM-5,IncFIA_1,Col440II_1,Col440I_1,IncFIB(AP001918)_1</w:t>
            </w:r>
          </w:p>
        </w:tc>
      </w:tr>
      <w:tr w:rsidR="009E1299" w:rsidRPr="003F1C33" w14:paraId="030BA6AE" w14:textId="77777777" w:rsidTr="00CA2368">
        <w:trPr>
          <w:trHeight w:val="29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46D18E49" w14:textId="77777777" w:rsidR="009E1299" w:rsidRPr="003F1C33" w:rsidRDefault="009E1299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C705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704C6CDE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Non ESBL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EF9857F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14:paraId="058334EE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5922F22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714" w:type="dxa"/>
            <w:shd w:val="clear" w:color="auto" w:fill="auto"/>
            <w:noWrap/>
            <w:hideMark/>
          </w:tcPr>
          <w:p w14:paraId="2426E652" w14:textId="77777777" w:rsidR="009E1299" w:rsidRPr="007F1914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914">
              <w:rPr>
                <w:rFonts w:ascii="Times New Roman" w:hAnsi="Times New Roman" w:cs="Times New Roman"/>
                <w:sz w:val="16"/>
                <w:szCs w:val="16"/>
              </w:rPr>
              <w:t>&gt;32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035EAFC2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2896264" w14:textId="1BC73282" w:rsidR="009E1299" w:rsidRPr="003F1C33" w:rsidRDefault="004801C0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W</w:t>
            </w: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eak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14:paraId="4B908A04" w14:textId="77777777" w:rsidR="009E1299" w:rsidRPr="003F1C33" w:rsidRDefault="009E1299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IncFII_</w:t>
            </w:r>
            <w:proofErr w:type="gramStart"/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1,IncFII</w:t>
            </w:r>
            <w:proofErr w:type="gramEnd"/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(pRSB107)_1_pRSB107,ColRNAI_1,IncFIA_1,IncFIB(AP001918)_1</w:t>
            </w:r>
          </w:p>
        </w:tc>
      </w:tr>
      <w:tr w:rsidR="009E1299" w:rsidRPr="003F1C33" w14:paraId="2DE367EF" w14:textId="77777777" w:rsidTr="00CA2368">
        <w:trPr>
          <w:trHeight w:val="29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710611E9" w14:textId="77777777" w:rsidR="009E1299" w:rsidRPr="003F1C33" w:rsidRDefault="009E1299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C713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10EA1A66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ESBL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003841D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14:paraId="21F003D6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FCFDE2C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714" w:type="dxa"/>
            <w:shd w:val="clear" w:color="auto" w:fill="auto"/>
            <w:noWrap/>
            <w:hideMark/>
          </w:tcPr>
          <w:p w14:paraId="348AEC7A" w14:textId="77777777" w:rsidR="009E1299" w:rsidRPr="007F1914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914">
              <w:rPr>
                <w:rFonts w:ascii="Times New Roman" w:hAnsi="Times New Roman" w:cs="Times New Roman"/>
                <w:sz w:val="16"/>
                <w:szCs w:val="16"/>
              </w:rPr>
              <w:t>&gt;32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509EE623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AEFBECA" w14:textId="6A08428B" w:rsidR="009E1299" w:rsidRPr="003F1C33" w:rsidRDefault="004801C0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W</w:t>
            </w: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eak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14:paraId="5A774D75" w14:textId="77777777" w:rsidR="009E1299" w:rsidRPr="003F1C33" w:rsidRDefault="009E1299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IncFII</w:t>
            </w:r>
            <w:proofErr w:type="spellEnd"/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(pAMA1167-NDM-</w:t>
            </w:r>
            <w:proofErr w:type="gramStart"/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5)_</w:t>
            </w:r>
            <w:proofErr w:type="gramEnd"/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1_pAMA1167-NDM-5, IncFIA_1, Col(BS512)_1, </w:t>
            </w:r>
            <w:proofErr w:type="spellStart"/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IncFIB</w:t>
            </w:r>
            <w:proofErr w:type="spellEnd"/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(AP001918)_1</w:t>
            </w:r>
          </w:p>
        </w:tc>
      </w:tr>
      <w:tr w:rsidR="009E1299" w:rsidRPr="003F1C33" w14:paraId="24F0F5DF" w14:textId="77777777" w:rsidTr="00CA2368">
        <w:trPr>
          <w:trHeight w:val="29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0816FAEB" w14:textId="77777777" w:rsidR="009E1299" w:rsidRPr="003F1C33" w:rsidRDefault="009E1299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C720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74A4BA99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Non ESBL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E976662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14:paraId="413F9F88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0D80DD5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714" w:type="dxa"/>
            <w:shd w:val="clear" w:color="auto" w:fill="auto"/>
            <w:noWrap/>
            <w:hideMark/>
          </w:tcPr>
          <w:p w14:paraId="3B976DA9" w14:textId="77777777" w:rsidR="009E1299" w:rsidRPr="007F1914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914">
              <w:rPr>
                <w:rFonts w:ascii="Times New Roman" w:hAnsi="Times New Roman" w:cs="Times New Roman"/>
                <w:sz w:val="16"/>
                <w:szCs w:val="16"/>
              </w:rPr>
              <w:t>&gt;32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3B56B899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8F49502" w14:textId="197856BE" w:rsidR="009E1299" w:rsidRPr="003F1C33" w:rsidRDefault="00A72001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oderate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14:paraId="2A0535E2" w14:textId="77777777" w:rsidR="009E1299" w:rsidRPr="003F1C33" w:rsidRDefault="009E1299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IncFII_1, </w:t>
            </w:r>
            <w:proofErr w:type="spellStart"/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IncA</w:t>
            </w:r>
            <w:proofErr w:type="spellEnd"/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/C2_1, IncFIA_1, </w:t>
            </w:r>
            <w:proofErr w:type="spellStart"/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IncFIB</w:t>
            </w:r>
            <w:proofErr w:type="spellEnd"/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(pB</w:t>
            </w:r>
            <w:proofErr w:type="gramStart"/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171)_</w:t>
            </w:r>
            <w:proofErr w:type="gramEnd"/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1_pB171</w:t>
            </w:r>
          </w:p>
        </w:tc>
      </w:tr>
      <w:tr w:rsidR="009E1299" w:rsidRPr="003F1C33" w14:paraId="0EA4E770" w14:textId="77777777" w:rsidTr="00CA2368">
        <w:trPr>
          <w:trHeight w:val="29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4B152C86" w14:textId="77777777" w:rsidR="009E1299" w:rsidRPr="003F1C33" w:rsidRDefault="009E1299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C725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0659F995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ESBL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4C887FE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14:paraId="5C160452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3B0B0F4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714" w:type="dxa"/>
            <w:shd w:val="clear" w:color="auto" w:fill="auto"/>
            <w:noWrap/>
            <w:hideMark/>
          </w:tcPr>
          <w:p w14:paraId="3C816173" w14:textId="77777777" w:rsidR="009E1299" w:rsidRPr="007F1914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914">
              <w:rPr>
                <w:rFonts w:ascii="Times New Roman" w:hAnsi="Times New Roman" w:cs="Times New Roman"/>
                <w:sz w:val="16"/>
                <w:szCs w:val="16"/>
              </w:rPr>
              <w:t>&gt;32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4A844654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F8ADE47" w14:textId="1F39D490" w:rsidR="009E1299" w:rsidRPr="003F1C33" w:rsidRDefault="00152B28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None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14:paraId="1D7E3ADD" w14:textId="77777777" w:rsidR="009E1299" w:rsidRPr="003F1C33" w:rsidRDefault="009E1299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Col(</w:t>
            </w:r>
            <w:proofErr w:type="gramEnd"/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BS512)_1,IncFIB(AP001918)_1,IncFIA_1</w:t>
            </w:r>
          </w:p>
        </w:tc>
      </w:tr>
      <w:tr w:rsidR="009E1299" w:rsidRPr="003F1C33" w14:paraId="0412D81F" w14:textId="77777777" w:rsidTr="00CA2368">
        <w:trPr>
          <w:trHeight w:val="29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674F5B2C" w14:textId="77777777" w:rsidR="009E1299" w:rsidRPr="003F1C33" w:rsidRDefault="009E1299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C727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6A699C9F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ESBL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0AA6057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14:paraId="533EEEFA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062D2F3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714" w:type="dxa"/>
            <w:shd w:val="clear" w:color="auto" w:fill="auto"/>
            <w:noWrap/>
            <w:hideMark/>
          </w:tcPr>
          <w:p w14:paraId="5A437DDB" w14:textId="77777777" w:rsidR="009E1299" w:rsidRPr="007F1914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914">
              <w:rPr>
                <w:rFonts w:ascii="Times New Roman" w:hAnsi="Times New Roman" w:cs="Times New Roman"/>
                <w:sz w:val="16"/>
                <w:szCs w:val="16"/>
              </w:rPr>
              <w:t>&gt;32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6A4022A2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97D8628" w14:textId="7397E210" w:rsidR="009E1299" w:rsidRPr="003F1C33" w:rsidRDefault="00152B28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None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14:paraId="1F907630" w14:textId="77777777" w:rsidR="009E1299" w:rsidRPr="003F1C33" w:rsidRDefault="009E1299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Col(</w:t>
            </w:r>
            <w:proofErr w:type="gramEnd"/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IRGK)_1,Col(BS512)_1,IncFIB(AP001918)_1,IncFIA_1</w:t>
            </w:r>
          </w:p>
        </w:tc>
      </w:tr>
      <w:tr w:rsidR="009E1299" w:rsidRPr="003F1C33" w14:paraId="2E0CBF8D" w14:textId="77777777" w:rsidTr="00CA2368">
        <w:trPr>
          <w:trHeight w:val="29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61F9D814" w14:textId="77777777" w:rsidR="009E1299" w:rsidRPr="003F1C33" w:rsidRDefault="009E1299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C781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48E367A8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Non ESBL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70C838D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14:paraId="161FAB2A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7F63629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714" w:type="dxa"/>
            <w:shd w:val="clear" w:color="auto" w:fill="auto"/>
            <w:noWrap/>
            <w:hideMark/>
          </w:tcPr>
          <w:p w14:paraId="1B889CD0" w14:textId="77777777" w:rsidR="009E1299" w:rsidRPr="007F1914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914">
              <w:rPr>
                <w:rFonts w:ascii="Times New Roman" w:hAnsi="Times New Roman" w:cs="Times New Roman"/>
                <w:sz w:val="16"/>
                <w:szCs w:val="16"/>
              </w:rPr>
              <w:t>&gt;32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62F489D6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A58D25F" w14:textId="7EB89B81" w:rsidR="009E1299" w:rsidRPr="003F1C33" w:rsidRDefault="004801C0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trong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14:paraId="1C8B7B7A" w14:textId="77777777" w:rsidR="009E1299" w:rsidRPr="003F1C33" w:rsidRDefault="009E1299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IncFII(pAMA1167-NDM-</w:t>
            </w:r>
            <w:proofErr w:type="gramStart"/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5)_</w:t>
            </w:r>
            <w:proofErr w:type="gramEnd"/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1_pAMA1167-NDM-5,IncFIB(AP001918)_1,IncFIA_1,Col(BS512)_1</w:t>
            </w:r>
          </w:p>
        </w:tc>
      </w:tr>
      <w:tr w:rsidR="009E1299" w:rsidRPr="003F1C33" w14:paraId="5BEAB519" w14:textId="77777777" w:rsidTr="00CA2368">
        <w:trPr>
          <w:trHeight w:val="29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A1D61F5" w14:textId="77777777" w:rsidR="009E1299" w:rsidRPr="003F1C33" w:rsidRDefault="009E1299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C783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1443D6C3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ESBL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992B9C1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14:paraId="5CECDC74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5D248F4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714" w:type="dxa"/>
            <w:shd w:val="clear" w:color="auto" w:fill="auto"/>
            <w:noWrap/>
            <w:hideMark/>
          </w:tcPr>
          <w:p w14:paraId="6F4560F3" w14:textId="77777777" w:rsidR="009E1299" w:rsidRPr="007F1914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914">
              <w:rPr>
                <w:rFonts w:ascii="Times New Roman" w:hAnsi="Times New Roman" w:cs="Times New Roman"/>
                <w:sz w:val="16"/>
                <w:szCs w:val="16"/>
              </w:rPr>
              <w:t>&gt;32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53A53FD7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58EF4CC" w14:textId="2F7CA121" w:rsidR="009E1299" w:rsidRPr="003F1C33" w:rsidRDefault="004801C0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trong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14:paraId="5851F9D8" w14:textId="77777777" w:rsidR="009E1299" w:rsidRPr="003F1C33" w:rsidRDefault="009E1299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IncFIB(</w:t>
            </w:r>
            <w:proofErr w:type="gramEnd"/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AP001918)_1,IncFIA_1,IncFII(pAMA1167-NDM-5)_1_pAMA1167-NDM-5</w:t>
            </w:r>
          </w:p>
        </w:tc>
      </w:tr>
      <w:tr w:rsidR="009E1299" w:rsidRPr="003F1C33" w14:paraId="22496822" w14:textId="77777777" w:rsidTr="00CA2368">
        <w:trPr>
          <w:trHeight w:val="29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563273EC" w14:textId="77777777" w:rsidR="009E1299" w:rsidRPr="003F1C33" w:rsidRDefault="009E1299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C786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6895F787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ESBL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C45EB3B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14:paraId="015E1393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121996A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714" w:type="dxa"/>
            <w:shd w:val="clear" w:color="auto" w:fill="auto"/>
            <w:noWrap/>
            <w:hideMark/>
          </w:tcPr>
          <w:p w14:paraId="51073506" w14:textId="77777777" w:rsidR="009E1299" w:rsidRPr="007F1914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914">
              <w:rPr>
                <w:rFonts w:ascii="Times New Roman" w:hAnsi="Times New Roman" w:cs="Times New Roman"/>
                <w:sz w:val="16"/>
                <w:szCs w:val="16"/>
              </w:rPr>
              <w:t>0.125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1C8A1165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7CA0231" w14:textId="24E53BC2" w:rsidR="009E1299" w:rsidRPr="003F1C33" w:rsidRDefault="007D6454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W</w:t>
            </w: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eak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14:paraId="1BC2FBFA" w14:textId="77777777" w:rsidR="009E1299" w:rsidRPr="003F1C33" w:rsidRDefault="009E1299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IncFIA_</w:t>
            </w:r>
            <w:proofErr w:type="gramStart"/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1,Col</w:t>
            </w:r>
            <w:proofErr w:type="gramEnd"/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(BS512)_1,IncFIB(AP001918)_1,IncFII(pAMA1167-NDM-5)_1_pAMA1167-NDM-5</w:t>
            </w:r>
          </w:p>
        </w:tc>
      </w:tr>
      <w:tr w:rsidR="009E1299" w:rsidRPr="003F1C33" w14:paraId="02629327" w14:textId="77777777" w:rsidTr="00CA2368">
        <w:trPr>
          <w:trHeight w:val="29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752CB0AC" w14:textId="77777777" w:rsidR="009E1299" w:rsidRPr="003F1C33" w:rsidRDefault="009E1299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C810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4E82ABE5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ESBL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6096250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14:paraId="310D3CAE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3DD99BA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714" w:type="dxa"/>
            <w:shd w:val="clear" w:color="auto" w:fill="auto"/>
            <w:noWrap/>
            <w:hideMark/>
          </w:tcPr>
          <w:p w14:paraId="475F6F74" w14:textId="77777777" w:rsidR="009E1299" w:rsidRPr="007F1914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914">
              <w:rPr>
                <w:rFonts w:ascii="Times New Roman" w:hAnsi="Times New Roman" w:cs="Times New Roman"/>
                <w:sz w:val="16"/>
                <w:szCs w:val="16"/>
              </w:rPr>
              <w:t>&gt;32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33438AC9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1300C19" w14:textId="1048C0E2" w:rsidR="009E1299" w:rsidRPr="003F1C33" w:rsidRDefault="007D6454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W</w:t>
            </w: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eak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14:paraId="6B4CF512" w14:textId="77777777" w:rsidR="009E1299" w:rsidRPr="003F1C33" w:rsidRDefault="009E1299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IncFIA_</w:t>
            </w:r>
            <w:proofErr w:type="gramStart"/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1,IncA</w:t>
            </w:r>
            <w:proofErr w:type="gramEnd"/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/C2_1,IncFIB(AP001918)_1,Col(BS512)_1,IncFII(pAMA1167-NDM-5)_1_pAMA1167-NDM-5</w:t>
            </w:r>
          </w:p>
        </w:tc>
      </w:tr>
      <w:tr w:rsidR="009E1299" w:rsidRPr="003F1C33" w14:paraId="4CC07B81" w14:textId="77777777" w:rsidTr="00CA2368">
        <w:trPr>
          <w:trHeight w:val="29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1AB3E9F4" w14:textId="77777777" w:rsidR="009E1299" w:rsidRPr="003F1C33" w:rsidRDefault="009E1299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C812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0323049F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Non ESBL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174FD1C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14:paraId="301F019A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08D470A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714" w:type="dxa"/>
            <w:shd w:val="clear" w:color="auto" w:fill="auto"/>
            <w:noWrap/>
            <w:hideMark/>
          </w:tcPr>
          <w:p w14:paraId="36EB1929" w14:textId="77777777" w:rsidR="009E1299" w:rsidRPr="007F1914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914">
              <w:rPr>
                <w:rFonts w:ascii="Times New Roman" w:hAnsi="Times New Roman" w:cs="Times New Roman"/>
                <w:sz w:val="16"/>
                <w:szCs w:val="16"/>
              </w:rPr>
              <w:t>&gt;32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7430FB27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6200F64" w14:textId="3FE59E9E" w:rsidR="009E1299" w:rsidRPr="003F1C33" w:rsidRDefault="00CD0238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trong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14:paraId="66FB2B7E" w14:textId="77777777" w:rsidR="009E1299" w:rsidRPr="003F1C33" w:rsidRDefault="009E1299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IncFIA_</w:t>
            </w:r>
            <w:proofErr w:type="gramStart"/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1,Col</w:t>
            </w:r>
            <w:proofErr w:type="gramEnd"/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(BS512)_1,IncFII(pAMA1167-NDM-5)_1_pAMA1167-NDM-5,IncFIB(AP001918)_1</w:t>
            </w:r>
          </w:p>
        </w:tc>
      </w:tr>
      <w:tr w:rsidR="009E1299" w:rsidRPr="003F1C33" w14:paraId="2ED11DEE" w14:textId="77777777" w:rsidTr="00CA2368">
        <w:trPr>
          <w:trHeight w:val="29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0F4EF1F0" w14:textId="77777777" w:rsidR="009E1299" w:rsidRPr="003F1C33" w:rsidRDefault="009E1299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C827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62A43125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ESBL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FFE31AE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14:paraId="65C4C6DC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90DE048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714" w:type="dxa"/>
            <w:shd w:val="clear" w:color="auto" w:fill="auto"/>
            <w:noWrap/>
            <w:hideMark/>
          </w:tcPr>
          <w:p w14:paraId="3461F563" w14:textId="77777777" w:rsidR="009E1299" w:rsidRPr="007F1914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914">
              <w:rPr>
                <w:rFonts w:ascii="Times New Roman" w:hAnsi="Times New Roman" w:cs="Times New Roman"/>
                <w:sz w:val="16"/>
                <w:szCs w:val="16"/>
              </w:rPr>
              <w:t>0.5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2D0F9887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A5B4A69" w14:textId="5E686FA4" w:rsidR="009E1299" w:rsidRPr="003F1C33" w:rsidRDefault="007D6454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W</w:t>
            </w: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eak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14:paraId="2B42700B" w14:textId="77777777" w:rsidR="009E1299" w:rsidRPr="003F1C33" w:rsidRDefault="009E1299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IncFIB(</w:t>
            </w:r>
            <w:proofErr w:type="gramEnd"/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AP001918)_1,IncFIA_1,Col(BS512)_1,IncFII(pAMA1167-NDM-5)_1_pAMA1167-NDM-5</w:t>
            </w:r>
          </w:p>
        </w:tc>
      </w:tr>
      <w:tr w:rsidR="009E1299" w:rsidRPr="003F1C33" w14:paraId="640CB34B" w14:textId="77777777" w:rsidTr="00CA2368">
        <w:trPr>
          <w:trHeight w:val="29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2775F553" w14:textId="77777777" w:rsidR="009E1299" w:rsidRPr="003F1C33" w:rsidRDefault="009E1299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C835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73513E07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Non ESBL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EC57A52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14:paraId="48F2654B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624CF5B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714" w:type="dxa"/>
            <w:shd w:val="clear" w:color="auto" w:fill="auto"/>
            <w:noWrap/>
            <w:hideMark/>
          </w:tcPr>
          <w:p w14:paraId="1D33991F" w14:textId="77777777" w:rsidR="009E1299" w:rsidRPr="007F1914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914">
              <w:rPr>
                <w:rFonts w:ascii="Times New Roman" w:hAnsi="Times New Roman" w:cs="Times New Roman"/>
                <w:sz w:val="16"/>
                <w:szCs w:val="16"/>
              </w:rPr>
              <w:t>1.5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5F86038A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342B7B3" w14:textId="60137198" w:rsidR="009E1299" w:rsidRPr="003F1C33" w:rsidRDefault="007D6454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W</w:t>
            </w: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eak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14:paraId="218E1D74" w14:textId="77777777" w:rsidR="009E1299" w:rsidRPr="003F1C33" w:rsidRDefault="009E1299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IncFII(pAMA1167-NDM-</w:t>
            </w:r>
            <w:proofErr w:type="gramStart"/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5)_</w:t>
            </w:r>
            <w:proofErr w:type="gramEnd"/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1_pAMA1167-NDM-5,IncFIA_1,Col(BS512)_1,IncFIB(AP001918)_1</w:t>
            </w:r>
          </w:p>
        </w:tc>
      </w:tr>
      <w:tr w:rsidR="009E1299" w:rsidRPr="003F1C33" w14:paraId="50D0D7F2" w14:textId="77777777" w:rsidTr="00CA2368">
        <w:trPr>
          <w:trHeight w:val="29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56474160" w14:textId="77777777" w:rsidR="009E1299" w:rsidRPr="003F1C33" w:rsidRDefault="009E1299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C104B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06A3E6C1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ESBL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8D83CA6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14:paraId="7A9B9188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D2AF775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714" w:type="dxa"/>
            <w:shd w:val="clear" w:color="auto" w:fill="auto"/>
            <w:noWrap/>
            <w:hideMark/>
          </w:tcPr>
          <w:p w14:paraId="34641075" w14:textId="77777777" w:rsidR="009E1299" w:rsidRPr="007F1914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914">
              <w:rPr>
                <w:rFonts w:ascii="Times New Roman" w:hAnsi="Times New Roman" w:cs="Times New Roman"/>
                <w:sz w:val="16"/>
                <w:szCs w:val="16"/>
              </w:rPr>
              <w:t>&gt;32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7DD820E2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77269C5" w14:textId="39C47822" w:rsidR="009E1299" w:rsidRPr="003F1C33" w:rsidRDefault="00152B28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None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14:paraId="2B50AB85" w14:textId="77777777" w:rsidR="009E1299" w:rsidRPr="003F1C33" w:rsidRDefault="009E1299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IncFIB(</w:t>
            </w:r>
            <w:proofErr w:type="gramEnd"/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AP001918)_1,IncFIA_1,IncFII(pAMA1167-NDM-5)_1_pAMA1167-NDM-5</w:t>
            </w:r>
          </w:p>
        </w:tc>
      </w:tr>
      <w:tr w:rsidR="009E1299" w:rsidRPr="003F1C33" w14:paraId="25EA97A9" w14:textId="77777777" w:rsidTr="00CA2368">
        <w:trPr>
          <w:trHeight w:val="29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76F93574" w14:textId="77777777" w:rsidR="009E1299" w:rsidRPr="003F1C33" w:rsidRDefault="009E1299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C431W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51849B7A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Non ESBL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74D665E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14:paraId="1F5D1631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1291ACF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714" w:type="dxa"/>
            <w:shd w:val="clear" w:color="auto" w:fill="auto"/>
            <w:noWrap/>
            <w:hideMark/>
          </w:tcPr>
          <w:p w14:paraId="30F65C34" w14:textId="77777777" w:rsidR="009E1299" w:rsidRPr="007F1914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914">
              <w:rPr>
                <w:rFonts w:ascii="Times New Roman" w:hAnsi="Times New Roman" w:cs="Times New Roman"/>
                <w:sz w:val="16"/>
                <w:szCs w:val="16"/>
              </w:rPr>
              <w:t>&gt;32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763C0B08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880316E" w14:textId="227E9D45" w:rsidR="009E1299" w:rsidRPr="003F1C33" w:rsidRDefault="00152B28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None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14:paraId="68F54F28" w14:textId="77777777" w:rsidR="009E1299" w:rsidRPr="003F1C33" w:rsidRDefault="009E1299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Col156_</w:t>
            </w:r>
            <w:proofErr w:type="gramStart"/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1,IncI</w:t>
            </w:r>
            <w:proofErr w:type="gramEnd"/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_Gamma_1,IncFIA_1,IncFIB(AP001918)_1,IncFII(pRSB107)_1_pRSB107</w:t>
            </w:r>
          </w:p>
        </w:tc>
      </w:tr>
      <w:tr w:rsidR="009E1299" w:rsidRPr="003F1C33" w14:paraId="55BAF703" w14:textId="77777777" w:rsidTr="00CA2368">
        <w:trPr>
          <w:trHeight w:val="29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3C8F7FA" w14:textId="77777777" w:rsidR="009E1299" w:rsidRPr="003F1C33" w:rsidRDefault="009E1299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C723B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3FDDF388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ESBL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0D48DB6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14:paraId="354D48C6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0.125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0ED9C9C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714" w:type="dxa"/>
            <w:shd w:val="clear" w:color="auto" w:fill="auto"/>
            <w:noWrap/>
            <w:hideMark/>
          </w:tcPr>
          <w:p w14:paraId="669DEDDA" w14:textId="77777777" w:rsidR="009E1299" w:rsidRPr="007F1914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914">
              <w:rPr>
                <w:rFonts w:ascii="Cambria Math" w:eastAsia="Times New Roman" w:hAnsi="Cambria Math" w:cs="Cambria Math"/>
                <w:sz w:val="16"/>
                <w:szCs w:val="16"/>
              </w:rPr>
              <w:t>≦</w:t>
            </w:r>
            <w:r w:rsidRPr="007F1914">
              <w:rPr>
                <w:rFonts w:ascii="Times New Roman" w:eastAsia="Times New Roman" w:hAnsi="Times New Roman" w:cs="Times New Roman"/>
                <w:sz w:val="16"/>
                <w:szCs w:val="16"/>
              </w:rPr>
              <w:t>0.5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53BAB4A9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CB1A9E3" w14:textId="18BB8979" w:rsidR="009E1299" w:rsidRPr="003F1C33" w:rsidRDefault="00A72001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oderate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14:paraId="06CF31ED" w14:textId="77777777" w:rsidR="009E1299" w:rsidRPr="003F1C33" w:rsidRDefault="009E1299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IncA</w:t>
            </w:r>
            <w:proofErr w:type="spellEnd"/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/C2_</w:t>
            </w:r>
            <w:proofErr w:type="gramStart"/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1,IncFIB</w:t>
            </w:r>
            <w:proofErr w:type="gramEnd"/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(AP001918)_1,IncY_1,IncFII_1,IncFII_1</w:t>
            </w:r>
          </w:p>
        </w:tc>
      </w:tr>
      <w:tr w:rsidR="009E1299" w:rsidRPr="003F1C33" w14:paraId="11CE1F2F" w14:textId="77777777" w:rsidTr="00CA2368">
        <w:trPr>
          <w:trHeight w:val="29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00A3047D" w14:textId="77777777" w:rsidR="009E1299" w:rsidRPr="003F1C33" w:rsidRDefault="009E1299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C785B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08EFCD16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ESBL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29B75C5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14:paraId="5101F56C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3311337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714" w:type="dxa"/>
            <w:shd w:val="clear" w:color="auto" w:fill="auto"/>
            <w:noWrap/>
            <w:hideMark/>
          </w:tcPr>
          <w:p w14:paraId="1CBAFCCD" w14:textId="77777777" w:rsidR="009E1299" w:rsidRPr="007F1914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914">
              <w:rPr>
                <w:rFonts w:ascii="Times New Roman" w:hAnsi="Times New Roman" w:cs="Times New Roman"/>
                <w:sz w:val="16"/>
                <w:szCs w:val="16"/>
              </w:rPr>
              <w:t>&gt;32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4C80F374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A087EB6" w14:textId="220726D5" w:rsidR="009E1299" w:rsidRPr="003F1C33" w:rsidRDefault="00A72001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oderate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14:paraId="02F1D03B" w14:textId="77777777" w:rsidR="009E1299" w:rsidRPr="003F1C33" w:rsidRDefault="009E1299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Col(</w:t>
            </w:r>
            <w:proofErr w:type="gramEnd"/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BS512)_1,Col440II_1,Col440I_1,IncFIB(AP001918)_1,IncFIA_1,IncFII(pAMA1167-NDM-5)_1_pAMA1167-NDM-5</w:t>
            </w:r>
          </w:p>
        </w:tc>
      </w:tr>
      <w:tr w:rsidR="009E1299" w:rsidRPr="003F1C33" w14:paraId="5627936C" w14:textId="77777777" w:rsidTr="00CA2368">
        <w:trPr>
          <w:trHeight w:val="29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2B8F06F3" w14:textId="77777777" w:rsidR="009E1299" w:rsidRPr="003F1C33" w:rsidRDefault="009E1299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C172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290A5D96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ESBL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DB51E02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14:paraId="784CF662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B950EA1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714" w:type="dxa"/>
            <w:shd w:val="clear" w:color="auto" w:fill="auto"/>
            <w:noWrap/>
            <w:hideMark/>
          </w:tcPr>
          <w:p w14:paraId="605F083C" w14:textId="77777777" w:rsidR="009E1299" w:rsidRPr="007F1914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914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38CBC628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C7DB6A2" w14:textId="385E70B2" w:rsidR="009E1299" w:rsidRPr="003F1C33" w:rsidRDefault="007D6454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W</w:t>
            </w: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eak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14:paraId="7DD45757" w14:textId="77777777" w:rsidR="009E1299" w:rsidRPr="003F1C33" w:rsidRDefault="009E1299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IncX3_1, </w:t>
            </w:r>
            <w:proofErr w:type="spellStart"/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IncFII</w:t>
            </w:r>
            <w:proofErr w:type="spellEnd"/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(pAMA1167-NDM-</w:t>
            </w:r>
            <w:proofErr w:type="gramStart"/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5)_</w:t>
            </w:r>
            <w:proofErr w:type="gramEnd"/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1_pAMA1167-NDM-5, </w:t>
            </w:r>
            <w:proofErr w:type="spellStart"/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IncFIB</w:t>
            </w:r>
            <w:proofErr w:type="spellEnd"/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(AP001918)_1, IncFIA_1</w:t>
            </w:r>
          </w:p>
        </w:tc>
      </w:tr>
      <w:tr w:rsidR="009E1299" w:rsidRPr="003F1C33" w14:paraId="459183CA" w14:textId="77777777" w:rsidTr="00CA2368">
        <w:trPr>
          <w:trHeight w:val="29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474F88F3" w14:textId="77777777" w:rsidR="009E1299" w:rsidRPr="003F1C33" w:rsidRDefault="009E1299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C330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5145AFA3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ESBL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96FE67D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14:paraId="54EA474A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ABDC1B7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714" w:type="dxa"/>
            <w:shd w:val="clear" w:color="auto" w:fill="auto"/>
            <w:noWrap/>
            <w:hideMark/>
          </w:tcPr>
          <w:p w14:paraId="1CBD6F89" w14:textId="77777777" w:rsidR="009E1299" w:rsidRPr="007F1914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914">
              <w:rPr>
                <w:rFonts w:ascii="Times New Roman" w:hAnsi="Times New Roman" w:cs="Times New Roman"/>
                <w:sz w:val="16"/>
                <w:szCs w:val="16"/>
              </w:rPr>
              <w:t>&gt;32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2A6C9D62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3DE7E70" w14:textId="4DD9BC21" w:rsidR="009E1299" w:rsidRPr="003F1C33" w:rsidRDefault="007D6454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W</w:t>
            </w:r>
            <w:r w:rsidR="009E1299"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eak 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14:paraId="29A54D41" w14:textId="77777777" w:rsidR="009E1299" w:rsidRPr="003F1C33" w:rsidRDefault="009E1299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IncFIA_</w:t>
            </w:r>
            <w:proofErr w:type="gramStart"/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1,IncFIB</w:t>
            </w:r>
            <w:proofErr w:type="gramEnd"/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(AP001918)_1,IncN2_1,Col156_1,Col156_1,IncFII(pRSB107)_1_pRSB107</w:t>
            </w:r>
          </w:p>
        </w:tc>
      </w:tr>
      <w:tr w:rsidR="009E1299" w:rsidRPr="003F1C33" w14:paraId="1FE0E0D0" w14:textId="77777777" w:rsidTr="00CA2368">
        <w:trPr>
          <w:trHeight w:val="29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7A79B9AA" w14:textId="77777777" w:rsidR="009E1299" w:rsidRPr="003F1C33" w:rsidRDefault="009E1299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C416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2AD4B46E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ESBL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D1ABB99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14:paraId="459BBC0A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289B536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714" w:type="dxa"/>
            <w:shd w:val="clear" w:color="auto" w:fill="auto"/>
            <w:noWrap/>
            <w:hideMark/>
          </w:tcPr>
          <w:p w14:paraId="77F98978" w14:textId="77777777" w:rsidR="009E1299" w:rsidRPr="007F1914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914">
              <w:rPr>
                <w:rFonts w:ascii="Times New Roman" w:hAnsi="Times New Roman" w:cs="Times New Roman"/>
                <w:sz w:val="16"/>
                <w:szCs w:val="16"/>
              </w:rPr>
              <w:t>&gt;32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3B1BAAEC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F78E08C" w14:textId="11C9FC1A" w:rsidR="009E1299" w:rsidRPr="003F1C33" w:rsidRDefault="00152B28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None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14:paraId="4B4B3945" w14:textId="77777777" w:rsidR="009E1299" w:rsidRPr="003F1C33" w:rsidRDefault="009E1299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IncY_</w:t>
            </w:r>
            <w:proofErr w:type="gramStart"/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1,IncFIA</w:t>
            </w:r>
            <w:proofErr w:type="gramEnd"/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_1,IncFII(pAMA1167-NDM-5)_1_pAMA1167-NDM-5,Col(IMGS31)_1,Col(BS512)_1,IncFIB(AP001918)_1</w:t>
            </w:r>
          </w:p>
        </w:tc>
      </w:tr>
      <w:tr w:rsidR="009E1299" w:rsidRPr="003F1C33" w14:paraId="5D857AC7" w14:textId="77777777" w:rsidTr="00CA2368">
        <w:trPr>
          <w:trHeight w:val="29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111D4FC0" w14:textId="77777777" w:rsidR="009E1299" w:rsidRPr="003F1C33" w:rsidRDefault="009E1299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C467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2C893777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Non ESBL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721AB58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14:paraId="51B72403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9ED6725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714" w:type="dxa"/>
            <w:shd w:val="clear" w:color="auto" w:fill="auto"/>
            <w:noWrap/>
            <w:hideMark/>
          </w:tcPr>
          <w:p w14:paraId="239AF167" w14:textId="77777777" w:rsidR="009E1299" w:rsidRPr="007F1914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914">
              <w:rPr>
                <w:rFonts w:ascii="Times New Roman" w:hAnsi="Times New Roman" w:cs="Times New Roman"/>
                <w:sz w:val="16"/>
                <w:szCs w:val="16"/>
              </w:rPr>
              <w:t>&gt;32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0A2BB2BF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974F0F3" w14:textId="00564FD3" w:rsidR="009E1299" w:rsidRPr="003F1C33" w:rsidRDefault="00152B28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None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14:paraId="264C7086" w14:textId="77777777" w:rsidR="009E1299" w:rsidRPr="003F1C33" w:rsidRDefault="009E1299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IncI_Gamma_</w:t>
            </w:r>
            <w:proofErr w:type="gramStart"/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1,IncFII</w:t>
            </w:r>
            <w:proofErr w:type="gramEnd"/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(pRSB107)_1_pRSB107,IncA/C2_1,Col440I_1,IncFIB(AP001918)_1</w:t>
            </w:r>
          </w:p>
        </w:tc>
      </w:tr>
      <w:tr w:rsidR="009E1299" w:rsidRPr="003F1C33" w14:paraId="3BD86DB3" w14:textId="77777777" w:rsidTr="00CA2368">
        <w:trPr>
          <w:trHeight w:val="29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64C403AD" w14:textId="77777777" w:rsidR="009E1299" w:rsidRPr="003F1C33" w:rsidRDefault="009E1299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C684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4ECDE674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ESBL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C0ECB7A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14:paraId="6EA0F144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F54B7C3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714" w:type="dxa"/>
            <w:shd w:val="clear" w:color="auto" w:fill="auto"/>
            <w:noWrap/>
            <w:hideMark/>
          </w:tcPr>
          <w:p w14:paraId="601A89A2" w14:textId="77777777" w:rsidR="009E1299" w:rsidRPr="007F1914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914">
              <w:rPr>
                <w:rFonts w:ascii="Times New Roman" w:hAnsi="Times New Roman" w:cs="Times New Roman"/>
                <w:sz w:val="16"/>
                <w:szCs w:val="16"/>
              </w:rPr>
              <w:t>&gt;32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751EE4DD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D3EEA65" w14:textId="28847233" w:rsidR="009E1299" w:rsidRPr="003F1C33" w:rsidRDefault="007D6454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W</w:t>
            </w:r>
            <w:r w:rsidR="009E1299"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eak 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14:paraId="31B30520" w14:textId="77777777" w:rsidR="009E1299" w:rsidRPr="003F1C33" w:rsidRDefault="009E1299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IncFIA_</w:t>
            </w:r>
            <w:proofErr w:type="gramStart"/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1,IncFII</w:t>
            </w:r>
            <w:proofErr w:type="gramEnd"/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(pAMA1167-NDM-5)_1_pAMA1167-NDM-5,IncFIB(AP001918)_1,Col440I_1,Col440II_1,Col(BS512)_1</w:t>
            </w:r>
          </w:p>
        </w:tc>
      </w:tr>
      <w:tr w:rsidR="009E1299" w:rsidRPr="003F1C33" w14:paraId="5923E914" w14:textId="77777777" w:rsidTr="00CA2368">
        <w:trPr>
          <w:trHeight w:val="29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78F53408" w14:textId="77777777" w:rsidR="009E1299" w:rsidRPr="003F1C33" w:rsidRDefault="009E1299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C779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71DA0619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ESBL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428DC33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14:paraId="3E9478C1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0E950FD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714" w:type="dxa"/>
            <w:shd w:val="clear" w:color="auto" w:fill="auto"/>
            <w:noWrap/>
            <w:hideMark/>
          </w:tcPr>
          <w:p w14:paraId="71D4E1AF" w14:textId="77777777" w:rsidR="009E1299" w:rsidRPr="007F1914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914">
              <w:rPr>
                <w:rFonts w:ascii="Times New Roman" w:hAnsi="Times New Roman" w:cs="Times New Roman"/>
                <w:sz w:val="16"/>
                <w:szCs w:val="16"/>
              </w:rPr>
              <w:t>&gt;32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0EE2E65F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1AC7E4A" w14:textId="515A672D" w:rsidR="009E1299" w:rsidRPr="003F1C33" w:rsidRDefault="00152B28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 w:rsidR="009E1299"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trong 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14:paraId="4175A411" w14:textId="77777777" w:rsidR="009E1299" w:rsidRPr="003F1C33" w:rsidRDefault="009E1299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IncFIB(</w:t>
            </w:r>
            <w:proofErr w:type="gramEnd"/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AP001918)_1,IncFIA_1,Col(BS512)_1,IncFII(pAMA1167-NDM-5)_1_pAMA1167-NDM-5</w:t>
            </w:r>
          </w:p>
        </w:tc>
      </w:tr>
      <w:tr w:rsidR="009E1299" w:rsidRPr="003F1C33" w14:paraId="45C20F17" w14:textId="77777777" w:rsidTr="00CA2368">
        <w:trPr>
          <w:trHeight w:val="29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51B19A5A" w14:textId="77777777" w:rsidR="009E1299" w:rsidRPr="003F1C33" w:rsidRDefault="009E1299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AMR0177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257B52BA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ESBL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7216FDB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14:paraId="28CCE692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7B649DA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714" w:type="dxa"/>
            <w:shd w:val="clear" w:color="auto" w:fill="auto"/>
            <w:noWrap/>
            <w:hideMark/>
          </w:tcPr>
          <w:p w14:paraId="073C0FBC" w14:textId="77777777" w:rsidR="009E1299" w:rsidRPr="007F1914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914">
              <w:rPr>
                <w:rFonts w:ascii="Times New Roman" w:hAnsi="Times New Roman" w:cs="Times New Roman"/>
                <w:sz w:val="16"/>
                <w:szCs w:val="16"/>
              </w:rPr>
              <w:t>&gt;32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2634431D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DFF82A2" w14:textId="7D2940BE" w:rsidR="009E1299" w:rsidRPr="003F1C33" w:rsidRDefault="00152B28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None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14:paraId="0E434531" w14:textId="77777777" w:rsidR="009E1299" w:rsidRPr="003F1C33" w:rsidRDefault="009E1299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IncFII</w:t>
            </w:r>
            <w:proofErr w:type="spellEnd"/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(pAMA1167-NDM-</w:t>
            </w:r>
            <w:proofErr w:type="gramStart"/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5)_</w:t>
            </w:r>
            <w:proofErr w:type="gramEnd"/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1_pAMA1167-NDM-5, Col(BS512)_1, </w:t>
            </w:r>
            <w:proofErr w:type="spellStart"/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IncFIB</w:t>
            </w:r>
            <w:proofErr w:type="spellEnd"/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(AP001918)_1, IncFIA_1, </w:t>
            </w:r>
            <w:proofErr w:type="spellStart"/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IncA</w:t>
            </w:r>
            <w:proofErr w:type="spellEnd"/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/C2_1</w:t>
            </w:r>
          </w:p>
        </w:tc>
      </w:tr>
      <w:tr w:rsidR="009E1299" w:rsidRPr="003F1C33" w14:paraId="628116D1" w14:textId="77777777" w:rsidTr="00CA2368">
        <w:trPr>
          <w:trHeight w:val="29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40C9B83A" w14:textId="77777777" w:rsidR="009E1299" w:rsidRPr="003F1C33" w:rsidRDefault="009E1299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AMR0262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15AD5EDE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ESBL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71D1D4D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14:paraId="72F9E4B7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7C84733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714" w:type="dxa"/>
            <w:shd w:val="clear" w:color="auto" w:fill="auto"/>
            <w:noWrap/>
            <w:hideMark/>
          </w:tcPr>
          <w:p w14:paraId="59606025" w14:textId="77777777" w:rsidR="009E1299" w:rsidRPr="007F1914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914">
              <w:rPr>
                <w:rFonts w:ascii="Times New Roman" w:hAnsi="Times New Roman" w:cs="Times New Roman"/>
                <w:sz w:val="16"/>
                <w:szCs w:val="16"/>
              </w:rPr>
              <w:t>&gt;32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61554594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F5B2C50" w14:textId="00DA0787" w:rsidR="009E1299" w:rsidRPr="003F1C33" w:rsidRDefault="00152B28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W</w:t>
            </w:r>
            <w:r w:rsidR="009E1299"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eak 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14:paraId="07BFC1F9" w14:textId="77777777" w:rsidR="009E1299" w:rsidRPr="003F1C33" w:rsidRDefault="009E1299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IncFIA_1, ColRNAI_1, </w:t>
            </w:r>
            <w:proofErr w:type="gramStart"/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Col(</w:t>
            </w:r>
            <w:proofErr w:type="gramEnd"/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BS512)_1, ColRNAI_1, </w:t>
            </w:r>
            <w:proofErr w:type="spellStart"/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IncFIB</w:t>
            </w:r>
            <w:proofErr w:type="spellEnd"/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(AP001918)_1, </w:t>
            </w:r>
            <w:proofErr w:type="spellStart"/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IncFII</w:t>
            </w:r>
            <w:proofErr w:type="spellEnd"/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(pAMA1167-NDM-5)_1_pAMA1167-NDM-5</w:t>
            </w:r>
          </w:p>
        </w:tc>
      </w:tr>
      <w:tr w:rsidR="009E1299" w:rsidRPr="003F1C33" w14:paraId="17547147" w14:textId="77777777" w:rsidTr="00CA2368">
        <w:trPr>
          <w:trHeight w:val="29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0D5533F5" w14:textId="77777777" w:rsidR="009E1299" w:rsidRPr="003F1C33" w:rsidRDefault="009E1299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C155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18B7044A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Non ESBL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02C4CE5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14:paraId="7E8EC800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69BADE6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714" w:type="dxa"/>
            <w:shd w:val="clear" w:color="auto" w:fill="auto"/>
            <w:noWrap/>
            <w:hideMark/>
          </w:tcPr>
          <w:p w14:paraId="5D6B1ACF" w14:textId="77777777" w:rsidR="009E1299" w:rsidRPr="007F1914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914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70F05143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E6A5DEB" w14:textId="19B6E7B5" w:rsidR="009E1299" w:rsidRPr="003F1C33" w:rsidRDefault="00152B28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None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14:paraId="61A1CD78" w14:textId="77777777" w:rsidR="009E1299" w:rsidRPr="003F1C33" w:rsidRDefault="009E1299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IncFIA_</w:t>
            </w:r>
            <w:proofErr w:type="gramStart"/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1,IncX</w:t>
            </w:r>
            <w:proofErr w:type="gramEnd"/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3_1,IncA/C2_1,IncFIB(AP001918)_1,IncFII(pAMA1167-NDM-5)_1_pAMA1167-NDM-5</w:t>
            </w:r>
          </w:p>
        </w:tc>
      </w:tr>
      <w:tr w:rsidR="009E1299" w:rsidRPr="003F1C33" w14:paraId="13D77F39" w14:textId="77777777" w:rsidTr="00CA2368">
        <w:trPr>
          <w:trHeight w:val="29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1D8A6DDD" w14:textId="77777777" w:rsidR="009E1299" w:rsidRPr="003F1C33" w:rsidRDefault="009E1299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C440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62A56C2F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ESBL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F342A0D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14:paraId="0F3E32E8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0339D42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714" w:type="dxa"/>
            <w:shd w:val="clear" w:color="auto" w:fill="auto"/>
            <w:noWrap/>
            <w:hideMark/>
          </w:tcPr>
          <w:p w14:paraId="3724E8E9" w14:textId="77777777" w:rsidR="009E1299" w:rsidRPr="007F1914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914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1E07F6C2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2922839" w14:textId="472C0412" w:rsidR="009E1299" w:rsidRPr="003F1C33" w:rsidRDefault="004801C0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W</w:t>
            </w: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eak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14:paraId="2C1DF1F1" w14:textId="77777777" w:rsidR="009E1299" w:rsidRPr="003F1C33" w:rsidRDefault="009E1299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IncFIB(</w:t>
            </w:r>
            <w:proofErr w:type="gramEnd"/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AP001918)_1,IncFIA_1,IncFII(pAMA1167-NDM-5)_1_pAMA1167-NDM-5,Col(BS512)_1,Col156_1</w:t>
            </w:r>
          </w:p>
        </w:tc>
      </w:tr>
      <w:tr w:rsidR="009E1299" w:rsidRPr="003F1C33" w14:paraId="1CB1DE99" w14:textId="77777777" w:rsidTr="00CA2368">
        <w:trPr>
          <w:trHeight w:val="29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4D386AEC" w14:textId="77777777" w:rsidR="009E1299" w:rsidRPr="003F1C33" w:rsidRDefault="009E1299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AMR0264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086AC8F0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ESBL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3AB5391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14:paraId="5EB193E0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D82ED09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714" w:type="dxa"/>
            <w:shd w:val="clear" w:color="auto" w:fill="auto"/>
            <w:noWrap/>
            <w:hideMark/>
          </w:tcPr>
          <w:p w14:paraId="02CC6B5C" w14:textId="77777777" w:rsidR="009E1299" w:rsidRPr="007F1914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914">
              <w:rPr>
                <w:rFonts w:ascii="Times New Roman" w:hAnsi="Times New Roman" w:cs="Times New Roman"/>
                <w:sz w:val="16"/>
                <w:szCs w:val="16"/>
              </w:rPr>
              <w:t>&gt;32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773F49E9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2037744" w14:textId="7402CF3B" w:rsidR="009E1299" w:rsidRPr="003F1C33" w:rsidRDefault="00152B28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None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14:paraId="6A0353C7" w14:textId="77777777" w:rsidR="009E1299" w:rsidRPr="003F1C33" w:rsidRDefault="009E1299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IncFIB</w:t>
            </w:r>
            <w:proofErr w:type="spellEnd"/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proofErr w:type="gramEnd"/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AP001918)_1, </w:t>
            </w:r>
            <w:proofErr w:type="spellStart"/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IncFII</w:t>
            </w:r>
            <w:proofErr w:type="spellEnd"/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(pAMA1167-NDM-5)_1_pAMA1167-NDM-5, </w:t>
            </w:r>
            <w:proofErr w:type="spellStart"/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IncFIB</w:t>
            </w:r>
            <w:proofErr w:type="spellEnd"/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(AP001918)_1, Col(BS512)_1,IncFIA_1,Col(BS512)_1, </w:t>
            </w:r>
            <w:proofErr w:type="spellStart"/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IncA</w:t>
            </w:r>
            <w:proofErr w:type="spellEnd"/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/C2_1, ColRNAI_1</w:t>
            </w:r>
          </w:p>
        </w:tc>
      </w:tr>
      <w:tr w:rsidR="009E1299" w:rsidRPr="003F1C33" w14:paraId="1AFBC112" w14:textId="77777777" w:rsidTr="00CA2368">
        <w:trPr>
          <w:trHeight w:val="29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6EB55D3C" w14:textId="77777777" w:rsidR="009E1299" w:rsidRPr="003F1C33" w:rsidRDefault="009E1299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C076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3EC6B5D7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Non ESBL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83ADA6F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14:paraId="34DAD2A8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9D033F3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714" w:type="dxa"/>
            <w:shd w:val="clear" w:color="auto" w:fill="auto"/>
            <w:noWrap/>
            <w:hideMark/>
          </w:tcPr>
          <w:p w14:paraId="5365BE9A" w14:textId="77777777" w:rsidR="009E1299" w:rsidRPr="007F1914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914">
              <w:rPr>
                <w:rFonts w:ascii="Times New Roman" w:hAnsi="Times New Roman" w:cs="Times New Roman"/>
                <w:sz w:val="16"/>
                <w:szCs w:val="16"/>
              </w:rPr>
              <w:t>&gt;32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014E052C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92919B1" w14:textId="4A92BA8D" w:rsidR="009E1299" w:rsidRPr="003F1C33" w:rsidRDefault="00152B28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None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14:paraId="28CB5154" w14:textId="77777777" w:rsidR="009E1299" w:rsidRPr="003F1C33" w:rsidRDefault="009E1299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IncI_Gamma_</w:t>
            </w:r>
            <w:proofErr w:type="gramStart"/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1,IncFIB</w:t>
            </w:r>
            <w:proofErr w:type="gramEnd"/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(AP001918)_1,Col440I_1,IncFII(pRSB107)_1_pRSB107,IncFII_1</w:t>
            </w:r>
          </w:p>
        </w:tc>
      </w:tr>
      <w:tr w:rsidR="009E1299" w:rsidRPr="003F1C33" w14:paraId="4856DFE1" w14:textId="77777777" w:rsidTr="00CA2368">
        <w:trPr>
          <w:trHeight w:val="29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472A9E8D" w14:textId="77777777" w:rsidR="009E1299" w:rsidRPr="003F1C33" w:rsidRDefault="009E1299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AMR0265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49116299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Non ESBL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B0061CC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14:paraId="18B49D43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401D81F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714" w:type="dxa"/>
            <w:shd w:val="clear" w:color="auto" w:fill="auto"/>
            <w:noWrap/>
            <w:hideMark/>
          </w:tcPr>
          <w:p w14:paraId="35CD13B9" w14:textId="77777777" w:rsidR="009E1299" w:rsidRPr="007F1914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914">
              <w:rPr>
                <w:rFonts w:ascii="Times New Roman" w:hAnsi="Times New Roman" w:cs="Times New Roman"/>
                <w:sz w:val="16"/>
                <w:szCs w:val="16"/>
              </w:rPr>
              <w:t>&gt;32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177A80B8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1A8C485" w14:textId="269A22B9" w:rsidR="009E1299" w:rsidRPr="003F1C33" w:rsidRDefault="00152B28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None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14:paraId="52880C90" w14:textId="77777777" w:rsidR="009E1299" w:rsidRPr="003F1C33" w:rsidRDefault="009E1299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Col(</w:t>
            </w:r>
            <w:proofErr w:type="gramEnd"/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MG828)_1,ColRNAI_1,IncFIA_1,IncI_Gamma_1,IncFIC(FII)_1</w:t>
            </w:r>
          </w:p>
        </w:tc>
      </w:tr>
      <w:tr w:rsidR="009E1299" w:rsidRPr="003F1C33" w14:paraId="3A74ED7C" w14:textId="77777777" w:rsidTr="00CA2368">
        <w:trPr>
          <w:trHeight w:val="29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47D7A656" w14:textId="77777777" w:rsidR="009E1299" w:rsidRPr="003F1C33" w:rsidRDefault="009E1299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AMR0279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371504CA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ESBL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C65812A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14:paraId="1D19028D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38389FA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714" w:type="dxa"/>
            <w:shd w:val="clear" w:color="auto" w:fill="auto"/>
            <w:noWrap/>
            <w:hideMark/>
          </w:tcPr>
          <w:p w14:paraId="485122D9" w14:textId="77777777" w:rsidR="009E1299" w:rsidRPr="007F1914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914">
              <w:rPr>
                <w:rFonts w:ascii="Times New Roman" w:hAnsi="Times New Roman" w:cs="Times New Roman"/>
                <w:sz w:val="16"/>
                <w:szCs w:val="16"/>
              </w:rPr>
              <w:t>&gt;32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6BB2AF4D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0FC2052" w14:textId="770E4E8D" w:rsidR="009E1299" w:rsidRPr="003F1C33" w:rsidRDefault="00152B28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oderate</w:t>
            </w:r>
            <w:r w:rsidR="009E1299"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14:paraId="2370D3AA" w14:textId="77777777" w:rsidR="009E1299" w:rsidRPr="003F1C33" w:rsidRDefault="009E1299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ColpVC_</w:t>
            </w:r>
            <w:proofErr w:type="gramStart"/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1,IncFIB</w:t>
            </w:r>
            <w:proofErr w:type="gramEnd"/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(pQil)_1_pQil,IncFIA(HI1)_1_HI1,IncFIB(K)_1_Kpn3,IncFIC(FII)_1,ColRNAI_1,Col440I_1,IncX1_1,IncFII_1_pKP91,IncR_1</w:t>
            </w:r>
          </w:p>
        </w:tc>
      </w:tr>
      <w:tr w:rsidR="009E1299" w:rsidRPr="003F1C33" w14:paraId="3E3B7684" w14:textId="77777777" w:rsidTr="00CA2368">
        <w:trPr>
          <w:trHeight w:val="29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2C787E3" w14:textId="77777777" w:rsidR="009E1299" w:rsidRPr="003F1C33" w:rsidRDefault="009E1299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C366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2BB4E123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ESBL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52DD51A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14:paraId="5A553B08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2C69406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714" w:type="dxa"/>
            <w:shd w:val="clear" w:color="auto" w:fill="auto"/>
            <w:noWrap/>
            <w:hideMark/>
          </w:tcPr>
          <w:p w14:paraId="67297628" w14:textId="77777777" w:rsidR="009E1299" w:rsidRPr="007F1914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914">
              <w:rPr>
                <w:rFonts w:ascii="Times New Roman" w:hAnsi="Times New Roman" w:cs="Times New Roman"/>
                <w:sz w:val="16"/>
                <w:szCs w:val="16"/>
              </w:rPr>
              <w:t>&gt;32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3CA6BD6A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3BD6006" w14:textId="3F8C7108" w:rsidR="009E1299" w:rsidRPr="003F1C33" w:rsidRDefault="00152B28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 w:rsidR="009E1299"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trong 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14:paraId="7319C22F" w14:textId="77777777" w:rsidR="009E1299" w:rsidRPr="003F1C33" w:rsidRDefault="009E1299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IncFIB(</w:t>
            </w:r>
            <w:proofErr w:type="gramEnd"/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AP001918)_1,Col(MG828)_1,IncI2_1_Delta,IncFIA_1,Col156_1,IncFII(pRSB107)_1_pRSB107,Col8282_1</w:t>
            </w:r>
          </w:p>
        </w:tc>
      </w:tr>
      <w:tr w:rsidR="009E1299" w:rsidRPr="003F1C33" w14:paraId="62EB74B2" w14:textId="77777777" w:rsidTr="00CA2368">
        <w:trPr>
          <w:trHeight w:val="29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0A3E8018" w14:textId="77777777" w:rsidR="009E1299" w:rsidRPr="003F1C33" w:rsidRDefault="009E1299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C425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1AC4DFE7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ESBL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DCE69D4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14:paraId="42BE9360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428ADE8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714" w:type="dxa"/>
            <w:shd w:val="clear" w:color="auto" w:fill="auto"/>
            <w:noWrap/>
            <w:hideMark/>
          </w:tcPr>
          <w:p w14:paraId="47A46390" w14:textId="77777777" w:rsidR="009E1299" w:rsidRPr="007F1914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914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088C73B1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F3F01C1" w14:textId="697EDA36" w:rsidR="009E1299" w:rsidRPr="003F1C33" w:rsidRDefault="00152B28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None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14:paraId="7F330248" w14:textId="77777777" w:rsidR="009E1299" w:rsidRPr="003F1C33" w:rsidRDefault="009E1299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IncFIB</w:t>
            </w:r>
            <w:proofErr w:type="spellEnd"/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proofErr w:type="gramEnd"/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AP001918)_1, IncFIA_1, Col(BS512)_1, </w:t>
            </w:r>
            <w:proofErr w:type="spellStart"/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IncFII</w:t>
            </w:r>
            <w:proofErr w:type="spellEnd"/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(pAMA1167-NDM-5)_1_pAMA1167-NDM-5</w:t>
            </w:r>
          </w:p>
        </w:tc>
      </w:tr>
      <w:tr w:rsidR="009E1299" w:rsidRPr="003F1C33" w14:paraId="356B3116" w14:textId="77777777" w:rsidTr="00CA2368">
        <w:trPr>
          <w:trHeight w:val="29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7DE8CA45" w14:textId="77777777" w:rsidR="009E1299" w:rsidRPr="003F1C33" w:rsidRDefault="009E1299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C691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66A4B1B3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ESBL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7420AF3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14:paraId="1BAAEDD6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772F141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714" w:type="dxa"/>
            <w:shd w:val="clear" w:color="auto" w:fill="auto"/>
            <w:noWrap/>
            <w:hideMark/>
          </w:tcPr>
          <w:p w14:paraId="5F9DFB2A" w14:textId="77777777" w:rsidR="009E1299" w:rsidRPr="007F1914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914">
              <w:rPr>
                <w:rFonts w:ascii="Times New Roman" w:hAnsi="Times New Roman" w:cs="Times New Roman"/>
                <w:sz w:val="16"/>
                <w:szCs w:val="16"/>
              </w:rPr>
              <w:t>&gt;32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4AB96F12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6E6E632" w14:textId="349FB0E7" w:rsidR="009E1299" w:rsidRPr="003F1C33" w:rsidRDefault="00152B28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None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14:paraId="2319F225" w14:textId="77777777" w:rsidR="009E1299" w:rsidRPr="003F1C33" w:rsidRDefault="009E1299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IncFIB(</w:t>
            </w:r>
            <w:proofErr w:type="gramEnd"/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AP001918)_1,IncFII(pAMA1167-NDM-5)_1_pAMA1167-NDM-5,Col440I_1,Col440II_1,IncFIA_1,IncY_1,Col(BS512)_1</w:t>
            </w:r>
          </w:p>
        </w:tc>
      </w:tr>
      <w:tr w:rsidR="009E1299" w:rsidRPr="003F1C33" w14:paraId="080A03C5" w14:textId="77777777" w:rsidTr="00CA2368">
        <w:trPr>
          <w:trHeight w:val="29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6C46E2F2" w14:textId="77777777" w:rsidR="009E1299" w:rsidRPr="003F1C33" w:rsidRDefault="009E1299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C428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767D4277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ESBL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E6BC671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14:paraId="47A8B697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E719B05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714" w:type="dxa"/>
            <w:shd w:val="clear" w:color="auto" w:fill="auto"/>
            <w:noWrap/>
            <w:hideMark/>
          </w:tcPr>
          <w:p w14:paraId="5754D253" w14:textId="77777777" w:rsidR="009E1299" w:rsidRPr="007F1914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914">
              <w:rPr>
                <w:rFonts w:ascii="Times New Roman" w:hAnsi="Times New Roman" w:cs="Times New Roman"/>
                <w:sz w:val="16"/>
                <w:szCs w:val="16"/>
              </w:rPr>
              <w:t>&gt;32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6C15AD3D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6A3FD5E" w14:textId="695B9EF2" w:rsidR="009E1299" w:rsidRPr="003F1C33" w:rsidRDefault="00152B28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W</w:t>
            </w:r>
            <w:r w:rsidR="009E1299"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eak 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14:paraId="2C3BAA89" w14:textId="77777777" w:rsidR="009E1299" w:rsidRPr="003F1C33" w:rsidRDefault="009E1299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Col440I_1, </w:t>
            </w:r>
            <w:proofErr w:type="spellStart"/>
            <w:proofErr w:type="gramStart"/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IncFIB</w:t>
            </w:r>
            <w:proofErr w:type="spellEnd"/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proofErr w:type="gramEnd"/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AP001918)_1, IncFIA_1, </w:t>
            </w:r>
            <w:proofErr w:type="spellStart"/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IncFII</w:t>
            </w:r>
            <w:proofErr w:type="spellEnd"/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(pRSB107)_1_pRSB107, Col(BS512)_1, Col(MG828)_1, ColRNAI_1</w:t>
            </w:r>
          </w:p>
        </w:tc>
      </w:tr>
      <w:tr w:rsidR="009E1299" w:rsidRPr="003F1C33" w14:paraId="53697969" w14:textId="77777777" w:rsidTr="00CA2368">
        <w:trPr>
          <w:trHeight w:val="29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033F4050" w14:textId="77777777" w:rsidR="009E1299" w:rsidRPr="003F1C33" w:rsidRDefault="009E1299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C150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2C92E2D4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ESBL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A14A77A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14:paraId="2569B03D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29AE17C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714" w:type="dxa"/>
            <w:shd w:val="clear" w:color="auto" w:fill="auto"/>
            <w:noWrap/>
            <w:hideMark/>
          </w:tcPr>
          <w:p w14:paraId="6AC93D44" w14:textId="77777777" w:rsidR="009E1299" w:rsidRPr="007F1914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914">
              <w:rPr>
                <w:rFonts w:ascii="Times New Roman" w:hAnsi="Times New Roman" w:cs="Times New Roman"/>
                <w:sz w:val="16"/>
                <w:szCs w:val="16"/>
              </w:rPr>
              <w:t>&gt;32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45405722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05B8FE3" w14:textId="0B1609AA" w:rsidR="009E1299" w:rsidRPr="003F1C33" w:rsidRDefault="00152B28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None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14:paraId="63ABDDD1" w14:textId="77777777" w:rsidR="009E1299" w:rsidRPr="003F1C33" w:rsidRDefault="009E1299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IncFII(pAMA1167-NDM-</w:t>
            </w:r>
            <w:proofErr w:type="gramStart"/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5)_</w:t>
            </w:r>
            <w:proofErr w:type="gramEnd"/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1_pAMA1167-NDM-5,IncX3_1,IncFIB(AP001918)_1,IncB/O/K/Z_2,IncFIA_1,IncI1_1_Alpha</w:t>
            </w:r>
          </w:p>
        </w:tc>
      </w:tr>
      <w:tr w:rsidR="009E1299" w:rsidRPr="003F1C33" w14:paraId="1B89C99C" w14:textId="77777777" w:rsidTr="00CA2368">
        <w:trPr>
          <w:trHeight w:val="29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10638CDC" w14:textId="77777777" w:rsidR="009E1299" w:rsidRPr="003F1C33" w:rsidRDefault="009E1299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C299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561F93FC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ESBL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47D1001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14:paraId="1CDBA798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1B932A9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714" w:type="dxa"/>
            <w:shd w:val="clear" w:color="auto" w:fill="auto"/>
            <w:noWrap/>
            <w:hideMark/>
          </w:tcPr>
          <w:p w14:paraId="28D938F7" w14:textId="77777777" w:rsidR="009E1299" w:rsidRPr="007F1914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914">
              <w:rPr>
                <w:rFonts w:ascii="Times New Roman" w:hAnsi="Times New Roman" w:cs="Times New Roman"/>
                <w:sz w:val="16"/>
                <w:szCs w:val="16"/>
              </w:rPr>
              <w:t>&gt;32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306B1EB8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8863B28" w14:textId="2826CCE1" w:rsidR="009E1299" w:rsidRPr="003F1C33" w:rsidRDefault="00DF3925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W</w:t>
            </w:r>
            <w:r w:rsidR="009E1299"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eak 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14:paraId="70983DDA" w14:textId="77777777" w:rsidR="009E1299" w:rsidRPr="003F1C33" w:rsidRDefault="009E1299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IncFIB(</w:t>
            </w:r>
            <w:proofErr w:type="gramEnd"/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AP001918)_1,IncFIA_1,IncFII(pRSB107)_1_pRSB107,Col(MG828)_1,Col440I_1,Col(BS512)_1,ColRNAI_1</w:t>
            </w:r>
          </w:p>
        </w:tc>
      </w:tr>
      <w:tr w:rsidR="009E1299" w:rsidRPr="003F1C33" w14:paraId="1A51F644" w14:textId="77777777" w:rsidTr="00CA2368">
        <w:trPr>
          <w:trHeight w:val="290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8316D" w14:textId="77777777" w:rsidR="009E1299" w:rsidRPr="003F1C33" w:rsidRDefault="009E1299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AMR0278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CEE94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ESBL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95E48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2EB0A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FB447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693D2E0" w14:textId="77777777" w:rsidR="009E1299" w:rsidRPr="007F1914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914">
              <w:rPr>
                <w:rFonts w:ascii="Times New Roman" w:hAnsi="Times New Roman" w:cs="Times New Roman"/>
                <w:sz w:val="16"/>
                <w:szCs w:val="16"/>
              </w:rPr>
              <w:t>&gt;32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D8EFF" w14:textId="77777777" w:rsidR="009E1299" w:rsidRPr="003F1C33" w:rsidRDefault="009E1299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3D29C" w14:textId="52A578B1" w:rsidR="009E1299" w:rsidRPr="003F1C33" w:rsidRDefault="00152B28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None</w:t>
            </w:r>
          </w:p>
        </w:tc>
        <w:tc>
          <w:tcPr>
            <w:tcW w:w="893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37BD3" w14:textId="77777777" w:rsidR="009E1299" w:rsidRPr="003F1C33" w:rsidRDefault="009E1299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ColKP</w:t>
            </w:r>
            <w:proofErr w:type="gramStart"/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3,IncC</w:t>
            </w:r>
            <w:proofErr w:type="gramEnd"/>
            <w:r w:rsidRPr="003F1C33">
              <w:rPr>
                <w:rFonts w:ascii="Times New Roman" w:eastAsia="Times New Roman" w:hAnsi="Times New Roman" w:cs="Times New Roman"/>
                <w:sz w:val="16"/>
                <w:szCs w:val="16"/>
              </w:rPr>
              <w:t>,IncFIA,IncFIB(AP001918),IncFII(pAMA1167-NDM-5),IncL,IncX3</w:t>
            </w:r>
          </w:p>
        </w:tc>
      </w:tr>
    </w:tbl>
    <w:p w14:paraId="379F33B2" w14:textId="77777777" w:rsidR="0027353E" w:rsidRDefault="009E1299" w:rsidP="009E1299">
      <w:pPr>
        <w:spacing w:line="240" w:lineRule="auto"/>
        <w:jc w:val="thaiDistribute"/>
        <w:rPr>
          <w:rFonts w:ascii="Times New Roman" w:hAnsi="Times New Roman" w:cs="Times New Roman"/>
          <w:sz w:val="24"/>
          <w:szCs w:val="24"/>
        </w:rPr>
        <w:sectPr w:rsidR="0027353E" w:rsidSect="00CA2368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  <w:r w:rsidRPr="00CF25A4">
        <w:rPr>
          <w:rFonts w:ascii="Times New Roman" w:hAnsi="Times New Roman" w:cs="Times New Roman"/>
          <w:sz w:val="24"/>
          <w:szCs w:val="24"/>
        </w:rPr>
        <w:t>Abbreviation.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25A4">
        <w:rPr>
          <w:rFonts w:ascii="Times New Roman" w:hAnsi="Times New Roman" w:cs="Times New Roman"/>
          <w:sz w:val="24"/>
          <w:szCs w:val="24"/>
        </w:rPr>
        <w:t xml:space="preserve">ESBL, extended-spectrum-lactamases; CPFX, ciprofloxacin; LVFX, levofloxacin; </w:t>
      </w:r>
      <w:r>
        <w:rPr>
          <w:rFonts w:ascii="Times New Roman" w:hAnsi="Times New Roman" w:cs="Times New Roman"/>
          <w:sz w:val="24"/>
          <w:szCs w:val="24"/>
        </w:rPr>
        <w:t xml:space="preserve">NFT, </w:t>
      </w:r>
      <w:r w:rsidRPr="0062128B">
        <w:rPr>
          <w:rFonts w:ascii="Times New Roman" w:hAnsi="Times New Roman" w:cs="Times New Roman"/>
          <w:sz w:val="24"/>
          <w:szCs w:val="24"/>
        </w:rPr>
        <w:t>nitrofurantoin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CF25A4">
        <w:rPr>
          <w:rFonts w:ascii="Times New Roman" w:hAnsi="Times New Roman" w:cs="Times New Roman"/>
          <w:sz w:val="24"/>
          <w:szCs w:val="24"/>
        </w:rPr>
        <w:t xml:space="preserve">R, resistance; </w:t>
      </w:r>
      <w:r>
        <w:rPr>
          <w:rFonts w:ascii="Times New Roman" w:hAnsi="Times New Roman" w:cs="Times New Roman"/>
          <w:sz w:val="24"/>
          <w:szCs w:val="24"/>
        </w:rPr>
        <w:t xml:space="preserve">I, intermediate; </w:t>
      </w:r>
      <w:r w:rsidRPr="00CF25A4">
        <w:rPr>
          <w:rFonts w:ascii="Times New Roman" w:hAnsi="Times New Roman" w:cs="Times New Roman"/>
          <w:sz w:val="24"/>
          <w:szCs w:val="24"/>
        </w:rPr>
        <w:t>S, sensitivity</w:t>
      </w:r>
    </w:p>
    <w:p w14:paraId="753391F0" w14:textId="34239956" w:rsidR="0027353E" w:rsidRDefault="0027353E" w:rsidP="0027353E">
      <w:pPr>
        <w:rPr>
          <w:rFonts w:ascii="Times New Roman" w:hAnsi="Times New Roman" w:cs="Times New Roman"/>
          <w:sz w:val="24"/>
          <w:szCs w:val="24"/>
        </w:rPr>
      </w:pPr>
      <w:r w:rsidRPr="006C425A">
        <w:rPr>
          <w:rFonts w:ascii="Times New Roman" w:hAnsi="Times New Roman" w:cs="Times New Roman"/>
          <w:b/>
          <w:bCs/>
          <w:sz w:val="24"/>
          <w:szCs w:val="24"/>
        </w:rPr>
        <w:lastRenderedPageBreak/>
        <w:t>Table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S</w:t>
      </w:r>
      <w:r w:rsidR="00A80675">
        <w:rPr>
          <w:rFonts w:ascii="Times New Roman" w:hAnsi="Times New Roman" w:cs="Times New Roman"/>
          <w:b/>
          <w:bCs/>
          <w:sz w:val="24"/>
          <w:szCs w:val="24"/>
        </w:rPr>
        <w:t>6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R</w:t>
      </w:r>
      <w:r w:rsidRPr="006C425A">
        <w:rPr>
          <w:rFonts w:ascii="Times New Roman" w:hAnsi="Times New Roman" w:cs="Times New Roman"/>
          <w:sz w:val="24"/>
          <w:szCs w:val="24"/>
        </w:rPr>
        <w:t>elationship between biofilm formation ability and carriage of any adhesin genes.</w:t>
      </w:r>
    </w:p>
    <w:tbl>
      <w:tblPr>
        <w:tblStyle w:val="TableGrid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2268"/>
        <w:gridCol w:w="2268"/>
        <w:gridCol w:w="2127"/>
      </w:tblGrid>
      <w:tr w:rsidR="0027353E" w14:paraId="0F7AA192" w14:textId="77777777" w:rsidTr="00CA2368"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</w:tcPr>
          <w:p w14:paraId="5672A896" w14:textId="77777777" w:rsidR="0027353E" w:rsidRPr="00C369C5" w:rsidRDefault="0027353E" w:rsidP="00CA2368">
            <w:pPr>
              <w:jc w:val="center"/>
              <w:rPr>
                <w:rFonts w:ascii="Times New Roman" w:hAnsi="Times New Roman" w:cs="Angsana New"/>
                <w:sz w:val="24"/>
                <w:szCs w:val="30"/>
              </w:rPr>
            </w:pPr>
            <w:r>
              <w:rPr>
                <w:rFonts w:ascii="Times New Roman" w:hAnsi="Times New Roman" w:cs="Angsana New"/>
                <w:sz w:val="24"/>
                <w:szCs w:val="30"/>
              </w:rPr>
              <w:t>Virulence factors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07BA5AD6" w14:textId="77777777" w:rsidR="0027353E" w:rsidRDefault="0027353E" w:rsidP="00CA2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C369C5">
              <w:rPr>
                <w:rFonts w:ascii="Times New Roman" w:hAnsi="Times New Roman" w:cs="Times New Roman"/>
                <w:sz w:val="24"/>
                <w:szCs w:val="24"/>
              </w:rPr>
              <w:t>iof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C369C5">
              <w:rPr>
                <w:rFonts w:ascii="Times New Roman" w:hAnsi="Times New Roman" w:cs="Times New Roman"/>
                <w:sz w:val="24"/>
                <w:szCs w:val="24"/>
              </w:rPr>
              <w:t>lm-</w:t>
            </w:r>
            <w:proofErr w:type="spellStart"/>
            <w:r w:rsidRPr="00C369C5">
              <w:rPr>
                <w:rFonts w:ascii="Times New Roman" w:hAnsi="Times New Roman" w:cs="Times New Roman"/>
                <w:sz w:val="24"/>
                <w:szCs w:val="24"/>
              </w:rPr>
              <w:t>forming</w:t>
            </w:r>
            <w:r w:rsidRPr="006220D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  <w:proofErr w:type="spellEnd"/>
          </w:p>
          <w:p w14:paraId="133B7D24" w14:textId="77777777" w:rsidR="0027353E" w:rsidRDefault="0027353E" w:rsidP="00CA2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 = 29)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6C3C86CC" w14:textId="77777777" w:rsidR="0027353E" w:rsidRDefault="0027353E" w:rsidP="00CA2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9C5">
              <w:rPr>
                <w:rFonts w:ascii="Times New Roman" w:hAnsi="Times New Roman" w:cs="Times New Roman"/>
                <w:sz w:val="24"/>
                <w:szCs w:val="24"/>
              </w:rPr>
              <w:t>Non-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C369C5">
              <w:rPr>
                <w:rFonts w:ascii="Times New Roman" w:hAnsi="Times New Roman" w:cs="Times New Roman"/>
                <w:sz w:val="24"/>
                <w:szCs w:val="24"/>
              </w:rPr>
              <w:t>iof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C369C5">
              <w:rPr>
                <w:rFonts w:ascii="Times New Roman" w:hAnsi="Times New Roman" w:cs="Times New Roman"/>
                <w:sz w:val="24"/>
                <w:szCs w:val="24"/>
              </w:rPr>
              <w:t>lm-</w:t>
            </w:r>
            <w:proofErr w:type="spellStart"/>
            <w:r w:rsidRPr="00C369C5">
              <w:rPr>
                <w:rFonts w:ascii="Times New Roman" w:hAnsi="Times New Roman" w:cs="Times New Roman"/>
                <w:sz w:val="24"/>
                <w:szCs w:val="24"/>
              </w:rPr>
              <w:t>forming</w:t>
            </w:r>
            <w:r w:rsidRPr="006220D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  <w:proofErr w:type="spellEnd"/>
          </w:p>
          <w:p w14:paraId="690C2D34" w14:textId="77777777" w:rsidR="0027353E" w:rsidRDefault="0027353E" w:rsidP="00CA2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 = 74)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132F0FB7" w14:textId="77777777" w:rsidR="0027353E" w:rsidRPr="00C336EC" w:rsidRDefault="0027353E" w:rsidP="00CA236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336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p-value</w:t>
            </w:r>
          </w:p>
        </w:tc>
      </w:tr>
      <w:tr w:rsidR="0027353E" w14:paraId="732CE493" w14:textId="77777777" w:rsidTr="00CA2368">
        <w:tc>
          <w:tcPr>
            <w:tcW w:w="2830" w:type="dxa"/>
          </w:tcPr>
          <w:p w14:paraId="6E951974" w14:textId="77777777" w:rsidR="0027353E" w:rsidRPr="006C425A" w:rsidRDefault="0027353E" w:rsidP="00CA236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6C42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fim</w:t>
            </w:r>
            <w:proofErr w:type="spellEnd"/>
          </w:p>
        </w:tc>
        <w:tc>
          <w:tcPr>
            <w:tcW w:w="2268" w:type="dxa"/>
          </w:tcPr>
          <w:p w14:paraId="68FE78EA" w14:textId="77777777" w:rsidR="0027353E" w:rsidRDefault="0027353E" w:rsidP="00CA2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68" w:type="dxa"/>
          </w:tcPr>
          <w:p w14:paraId="057199EE" w14:textId="77777777" w:rsidR="0027353E" w:rsidRDefault="0027353E" w:rsidP="00CA2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722AE8AB" w14:textId="77777777" w:rsidR="0027353E" w:rsidRPr="00336017" w:rsidRDefault="0027353E" w:rsidP="00CA2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20D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</w:t>
            </w:r>
          </w:p>
        </w:tc>
      </w:tr>
      <w:tr w:rsidR="0027353E" w14:paraId="59EA1418" w14:textId="77777777" w:rsidTr="00CA2368">
        <w:tc>
          <w:tcPr>
            <w:tcW w:w="2830" w:type="dxa"/>
          </w:tcPr>
          <w:p w14:paraId="1C49D05E" w14:textId="77777777" w:rsidR="0027353E" w:rsidRPr="006C425A" w:rsidRDefault="0027353E" w:rsidP="00CA236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6C42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ecp</w:t>
            </w:r>
            <w:proofErr w:type="spellEnd"/>
          </w:p>
        </w:tc>
        <w:tc>
          <w:tcPr>
            <w:tcW w:w="2268" w:type="dxa"/>
          </w:tcPr>
          <w:p w14:paraId="56CB6E74" w14:textId="77777777" w:rsidR="0027353E" w:rsidRDefault="0027353E" w:rsidP="00CA2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68" w:type="dxa"/>
          </w:tcPr>
          <w:p w14:paraId="55593CD8" w14:textId="77777777" w:rsidR="0027353E" w:rsidRDefault="0027353E" w:rsidP="00CA2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5B80091A" w14:textId="77777777" w:rsidR="0027353E" w:rsidRPr="00336017" w:rsidRDefault="0027353E" w:rsidP="00CA2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0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353E" w14:paraId="150EADD9" w14:textId="77777777" w:rsidTr="00CA2368">
        <w:tc>
          <w:tcPr>
            <w:tcW w:w="2830" w:type="dxa"/>
          </w:tcPr>
          <w:p w14:paraId="0411BAE8" w14:textId="77777777" w:rsidR="0027353E" w:rsidRPr="006C425A" w:rsidRDefault="0027353E" w:rsidP="00CA236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6C42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csg</w:t>
            </w:r>
            <w:proofErr w:type="spellEnd"/>
          </w:p>
        </w:tc>
        <w:tc>
          <w:tcPr>
            <w:tcW w:w="2268" w:type="dxa"/>
          </w:tcPr>
          <w:p w14:paraId="373C161F" w14:textId="77777777" w:rsidR="0027353E" w:rsidRDefault="0027353E" w:rsidP="00CA2368">
            <w:pPr>
              <w:tabs>
                <w:tab w:val="center" w:pos="10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68" w:type="dxa"/>
          </w:tcPr>
          <w:p w14:paraId="172973D0" w14:textId="77777777" w:rsidR="0027353E" w:rsidRDefault="0027353E" w:rsidP="00CA2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2C4CB028" w14:textId="77777777" w:rsidR="0027353E" w:rsidRPr="00336017" w:rsidRDefault="0027353E" w:rsidP="00CA2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20D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</w:t>
            </w:r>
          </w:p>
        </w:tc>
      </w:tr>
      <w:tr w:rsidR="0027353E" w14:paraId="57A11DF7" w14:textId="77777777" w:rsidTr="00CA2368">
        <w:tc>
          <w:tcPr>
            <w:tcW w:w="2830" w:type="dxa"/>
          </w:tcPr>
          <w:p w14:paraId="6F3023F6" w14:textId="77777777" w:rsidR="0027353E" w:rsidRPr="006C425A" w:rsidRDefault="0027353E" w:rsidP="00CA236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6C42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eae</w:t>
            </w:r>
            <w:proofErr w:type="spellEnd"/>
          </w:p>
        </w:tc>
        <w:tc>
          <w:tcPr>
            <w:tcW w:w="2268" w:type="dxa"/>
          </w:tcPr>
          <w:p w14:paraId="24E0952C" w14:textId="77777777" w:rsidR="0027353E" w:rsidRDefault="0027353E" w:rsidP="00CA2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68" w:type="dxa"/>
          </w:tcPr>
          <w:p w14:paraId="56C775C0" w14:textId="77777777" w:rsidR="0027353E" w:rsidRDefault="0027353E" w:rsidP="00CA2368">
            <w:pPr>
              <w:tabs>
                <w:tab w:val="center" w:pos="1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127" w:type="dxa"/>
            <w:shd w:val="clear" w:color="000000" w:fill="FFFFFF"/>
          </w:tcPr>
          <w:p w14:paraId="3CFD2C81" w14:textId="77777777" w:rsidR="0027353E" w:rsidRPr="00336017" w:rsidRDefault="0027353E" w:rsidP="00CA2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017">
              <w:rPr>
                <w:rFonts w:ascii="Times New Roman" w:hAnsi="Times New Roman" w:cs="Times New Roman"/>
                <w:sz w:val="24"/>
                <w:szCs w:val="24"/>
              </w:rPr>
              <w:t>0.075</w:t>
            </w:r>
          </w:p>
        </w:tc>
      </w:tr>
      <w:tr w:rsidR="0027353E" w14:paraId="7F5C3F8C" w14:textId="77777777" w:rsidTr="00CA2368">
        <w:tc>
          <w:tcPr>
            <w:tcW w:w="2830" w:type="dxa"/>
          </w:tcPr>
          <w:p w14:paraId="5B07630C" w14:textId="77777777" w:rsidR="0027353E" w:rsidRPr="006C425A" w:rsidRDefault="0027353E" w:rsidP="00CA236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C42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pap</w:t>
            </w:r>
          </w:p>
        </w:tc>
        <w:tc>
          <w:tcPr>
            <w:tcW w:w="2268" w:type="dxa"/>
          </w:tcPr>
          <w:p w14:paraId="456FA6CA" w14:textId="77777777" w:rsidR="0027353E" w:rsidRDefault="0027353E" w:rsidP="00CA2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14:paraId="675E6EA5" w14:textId="77777777" w:rsidR="0027353E" w:rsidRDefault="0027353E" w:rsidP="00CA2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7" w:type="dxa"/>
            <w:shd w:val="clear" w:color="000000" w:fill="FFFFFF"/>
            <w:vAlign w:val="bottom"/>
          </w:tcPr>
          <w:p w14:paraId="2CC792EC" w14:textId="77777777" w:rsidR="0027353E" w:rsidRPr="00336017" w:rsidRDefault="0027353E" w:rsidP="00CA2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017">
              <w:rPr>
                <w:rFonts w:ascii="Times New Roman" w:hAnsi="Times New Roman" w:cs="Times New Roman"/>
                <w:sz w:val="24"/>
                <w:szCs w:val="24"/>
              </w:rPr>
              <w:t>0.059</w:t>
            </w:r>
          </w:p>
        </w:tc>
      </w:tr>
      <w:tr w:rsidR="0027353E" w14:paraId="4B59DFE6" w14:textId="77777777" w:rsidTr="00CA2368">
        <w:tc>
          <w:tcPr>
            <w:tcW w:w="2830" w:type="dxa"/>
          </w:tcPr>
          <w:p w14:paraId="10FED992" w14:textId="77777777" w:rsidR="0027353E" w:rsidRPr="006C425A" w:rsidRDefault="0027353E" w:rsidP="00CA236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6C42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sfa</w:t>
            </w:r>
            <w:proofErr w:type="spellEnd"/>
          </w:p>
        </w:tc>
        <w:tc>
          <w:tcPr>
            <w:tcW w:w="2268" w:type="dxa"/>
          </w:tcPr>
          <w:p w14:paraId="1BED6552" w14:textId="77777777" w:rsidR="0027353E" w:rsidRDefault="0027353E" w:rsidP="00CA2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14:paraId="7D54C5DD" w14:textId="77777777" w:rsidR="0027353E" w:rsidRDefault="0027353E" w:rsidP="00CA2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3837AFA3" w14:textId="77777777" w:rsidR="0027353E" w:rsidRPr="00336017" w:rsidRDefault="0027353E" w:rsidP="00CA2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20D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</w:t>
            </w:r>
          </w:p>
        </w:tc>
      </w:tr>
      <w:tr w:rsidR="0027353E" w14:paraId="6E597EAA" w14:textId="77777777" w:rsidTr="00CA2368">
        <w:tc>
          <w:tcPr>
            <w:tcW w:w="2830" w:type="dxa"/>
          </w:tcPr>
          <w:p w14:paraId="51EF52AB" w14:textId="77777777" w:rsidR="0027353E" w:rsidRPr="006C425A" w:rsidRDefault="0027353E" w:rsidP="00CA236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proofErr w:type="gramStart"/>
            <w:r w:rsidRPr="006C42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afa,draP</w:t>
            </w:r>
            <w:proofErr w:type="spellEnd"/>
            <w:proofErr w:type="gramEnd"/>
          </w:p>
        </w:tc>
        <w:tc>
          <w:tcPr>
            <w:tcW w:w="2268" w:type="dxa"/>
          </w:tcPr>
          <w:p w14:paraId="65435B56" w14:textId="77777777" w:rsidR="0027353E" w:rsidRDefault="0027353E" w:rsidP="00CA2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6413DDB0" w14:textId="77777777" w:rsidR="0027353E" w:rsidRDefault="0027353E" w:rsidP="00CA2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692C94E8" w14:textId="77777777" w:rsidR="0027353E" w:rsidRPr="00336017" w:rsidRDefault="0027353E" w:rsidP="00CA2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017">
              <w:rPr>
                <w:rFonts w:ascii="Times New Roman" w:hAnsi="Times New Roman" w:cs="Times New Roman"/>
                <w:sz w:val="24"/>
                <w:szCs w:val="24"/>
              </w:rPr>
              <w:t>0.572</w:t>
            </w:r>
          </w:p>
        </w:tc>
      </w:tr>
      <w:tr w:rsidR="0027353E" w14:paraId="6C00DD26" w14:textId="77777777" w:rsidTr="00CA2368">
        <w:tc>
          <w:tcPr>
            <w:tcW w:w="2830" w:type="dxa"/>
          </w:tcPr>
          <w:p w14:paraId="7A5D3FA8" w14:textId="77777777" w:rsidR="0027353E" w:rsidRPr="006C425A" w:rsidRDefault="0027353E" w:rsidP="00CA236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6C42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aap</w:t>
            </w:r>
            <w:proofErr w:type="spellEnd"/>
          </w:p>
        </w:tc>
        <w:tc>
          <w:tcPr>
            <w:tcW w:w="2268" w:type="dxa"/>
          </w:tcPr>
          <w:p w14:paraId="666012A1" w14:textId="77777777" w:rsidR="0027353E" w:rsidRDefault="0027353E" w:rsidP="00CA2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0EB79B69" w14:textId="77777777" w:rsidR="0027353E" w:rsidRDefault="0027353E" w:rsidP="00CA2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34D1B45B" w14:textId="77777777" w:rsidR="0027353E" w:rsidRPr="00336017" w:rsidRDefault="0027353E" w:rsidP="00CA2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20D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</w:t>
            </w:r>
          </w:p>
        </w:tc>
      </w:tr>
      <w:tr w:rsidR="0027353E" w14:paraId="0BF66A82" w14:textId="77777777" w:rsidTr="00CA2368">
        <w:tc>
          <w:tcPr>
            <w:tcW w:w="2830" w:type="dxa"/>
          </w:tcPr>
          <w:p w14:paraId="7830EFB1" w14:textId="77777777" w:rsidR="0027353E" w:rsidRPr="006C425A" w:rsidRDefault="0027353E" w:rsidP="00CA236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6C42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cfa</w:t>
            </w:r>
            <w:proofErr w:type="spellEnd"/>
          </w:p>
        </w:tc>
        <w:tc>
          <w:tcPr>
            <w:tcW w:w="2268" w:type="dxa"/>
          </w:tcPr>
          <w:p w14:paraId="086840EE" w14:textId="77777777" w:rsidR="0027353E" w:rsidRDefault="0027353E" w:rsidP="00CA2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228FA608" w14:textId="77777777" w:rsidR="0027353E" w:rsidRDefault="0027353E" w:rsidP="00CA2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7BE143E4" w14:textId="77777777" w:rsidR="0027353E" w:rsidRPr="00336017" w:rsidRDefault="0027353E" w:rsidP="00CA2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017">
              <w:rPr>
                <w:rFonts w:ascii="Times New Roman" w:hAnsi="Times New Roman" w:cs="Times New Roman"/>
                <w:sz w:val="24"/>
                <w:szCs w:val="24"/>
              </w:rPr>
              <w:t>0.69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353E" w14:paraId="1AB2FD29" w14:textId="77777777" w:rsidTr="00CA2368">
        <w:tc>
          <w:tcPr>
            <w:tcW w:w="2830" w:type="dxa"/>
          </w:tcPr>
          <w:p w14:paraId="0760A744" w14:textId="77777777" w:rsidR="0027353E" w:rsidRPr="006C425A" w:rsidRDefault="0027353E" w:rsidP="00CA236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6C42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aaf</w:t>
            </w:r>
            <w:proofErr w:type="spellEnd"/>
          </w:p>
        </w:tc>
        <w:tc>
          <w:tcPr>
            <w:tcW w:w="2268" w:type="dxa"/>
          </w:tcPr>
          <w:p w14:paraId="21FD8B5C" w14:textId="77777777" w:rsidR="0027353E" w:rsidRDefault="0027353E" w:rsidP="00CA2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14:paraId="16D80FFB" w14:textId="77777777" w:rsidR="0027353E" w:rsidRDefault="0027353E" w:rsidP="00CA2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79E9D590" w14:textId="77777777" w:rsidR="0027353E" w:rsidRPr="00336017" w:rsidRDefault="0027353E" w:rsidP="00CA2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017">
              <w:rPr>
                <w:rFonts w:ascii="Times New Roman" w:hAnsi="Times New Roman" w:cs="Times New Roman"/>
                <w:sz w:val="24"/>
                <w:szCs w:val="24"/>
              </w:rPr>
              <w:t>0.557</w:t>
            </w:r>
          </w:p>
        </w:tc>
      </w:tr>
      <w:tr w:rsidR="0027353E" w14:paraId="446DB02F" w14:textId="77777777" w:rsidTr="00CA2368">
        <w:tc>
          <w:tcPr>
            <w:tcW w:w="2830" w:type="dxa"/>
            <w:tcBorders>
              <w:bottom w:val="single" w:sz="4" w:space="0" w:color="auto"/>
            </w:tcBorders>
          </w:tcPr>
          <w:p w14:paraId="5FA6CD82" w14:textId="77777777" w:rsidR="0027353E" w:rsidRPr="006C425A" w:rsidRDefault="0027353E" w:rsidP="00CA236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6C42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fae</w:t>
            </w:r>
            <w:proofErr w:type="spellEnd"/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D26D63C" w14:textId="77777777" w:rsidR="0027353E" w:rsidRDefault="0027353E" w:rsidP="00CA2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5F585C0" w14:textId="77777777" w:rsidR="0027353E" w:rsidRDefault="0027353E" w:rsidP="00CA2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718FB4D" w14:textId="77777777" w:rsidR="0027353E" w:rsidRPr="00336017" w:rsidRDefault="0027353E" w:rsidP="00CA2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0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353E" w14:paraId="249412E5" w14:textId="77777777" w:rsidTr="00CA2368">
        <w:tc>
          <w:tcPr>
            <w:tcW w:w="2830" w:type="dxa"/>
            <w:tcBorders>
              <w:top w:val="single" w:sz="4" w:space="0" w:color="auto"/>
            </w:tcBorders>
          </w:tcPr>
          <w:p w14:paraId="3F0CD48A" w14:textId="77777777" w:rsidR="0027353E" w:rsidRDefault="0027353E" w:rsidP="00CA2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6A428753" w14:textId="77777777" w:rsidR="0027353E" w:rsidRDefault="0027353E" w:rsidP="00CA2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154E6926" w14:textId="77777777" w:rsidR="0027353E" w:rsidRDefault="0027353E" w:rsidP="00CA2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7C24A327" w14:textId="77777777" w:rsidR="0027353E" w:rsidRDefault="0027353E" w:rsidP="00CA2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FA59B41" w14:textId="77777777" w:rsidR="0027353E" w:rsidRDefault="0027353E" w:rsidP="0027353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220D7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>
        <w:rPr>
          <w:rFonts w:ascii="Times New Roman" w:hAnsi="Times New Roman" w:cs="Times New Roman"/>
          <w:sz w:val="24"/>
          <w:szCs w:val="24"/>
        </w:rPr>
        <w:t>Biofilm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-forming was </w:t>
      </w:r>
      <w:r w:rsidRPr="008C28D3">
        <w:rPr>
          <w:rFonts w:ascii="Times New Roman" w:hAnsi="Times New Roman" w:cs="Times New Roman"/>
          <w:sz w:val="24"/>
          <w:szCs w:val="24"/>
        </w:rPr>
        <w:t>characterized based on</w:t>
      </w:r>
      <w:r>
        <w:rPr>
          <w:rFonts w:ascii="Times New Roman" w:hAnsi="Times New Roman" w:cs="Times New Roman"/>
          <w:sz w:val="24"/>
          <w:szCs w:val="24"/>
        </w:rPr>
        <w:t xml:space="preserve"> medium to strong biofilm formation.</w:t>
      </w:r>
    </w:p>
    <w:p w14:paraId="6F41F210" w14:textId="77777777" w:rsidR="0027353E" w:rsidRDefault="0027353E" w:rsidP="0027353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220D7"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r>
        <w:rPr>
          <w:rFonts w:ascii="Times New Roman" w:hAnsi="Times New Roman" w:cs="Times New Roman"/>
          <w:sz w:val="24"/>
          <w:szCs w:val="24"/>
        </w:rPr>
        <w:t>Non</w:t>
      </w:r>
      <w:proofErr w:type="spellEnd"/>
      <w:r>
        <w:rPr>
          <w:rFonts w:ascii="Times New Roman" w:hAnsi="Times New Roman" w:cs="Times New Roman"/>
          <w:sz w:val="24"/>
          <w:szCs w:val="24"/>
        </w:rPr>
        <w:t>-biofilm forming was characterized based on non to weak biofilm formation.</w:t>
      </w:r>
    </w:p>
    <w:p w14:paraId="4FF04DC4" w14:textId="3322FB52" w:rsidR="0027353E" w:rsidRPr="008C28D3" w:rsidRDefault="0027353E" w:rsidP="0027353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220D7">
        <w:rPr>
          <w:rFonts w:ascii="Times New Roman" w:hAnsi="Times New Roman" w:cs="Times New Roman"/>
          <w:sz w:val="24"/>
          <w:szCs w:val="24"/>
          <w:vertAlign w:val="superscript"/>
        </w:rPr>
        <w:t>c</w:t>
      </w:r>
      <w:r>
        <w:rPr>
          <w:rFonts w:ascii="Times New Roman" w:hAnsi="Times New Roman" w:cs="Times New Roman"/>
          <w:sz w:val="24"/>
          <w:szCs w:val="24"/>
        </w:rPr>
        <w:t>Symbol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-, </w:t>
      </w:r>
      <w:r w:rsidRPr="006220D7">
        <w:rPr>
          <w:rFonts w:ascii="Times New Roman" w:hAnsi="Times New Roman" w:cs="Times New Roman"/>
          <w:sz w:val="24"/>
          <w:szCs w:val="24"/>
        </w:rPr>
        <w:t>No statistics are computed because</w:t>
      </w:r>
      <w:r>
        <w:rPr>
          <w:rFonts w:ascii="Times New Roman" w:hAnsi="Times New Roman" w:cs="Times New Roman"/>
          <w:sz w:val="24"/>
          <w:szCs w:val="24"/>
        </w:rPr>
        <w:t xml:space="preserve"> th</w:t>
      </w:r>
      <w:r w:rsidR="000A4712"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 xml:space="preserve"> gene are </w:t>
      </w:r>
      <w:r w:rsidRPr="006220D7">
        <w:rPr>
          <w:rFonts w:ascii="Times New Roman" w:hAnsi="Times New Roman" w:cs="Times New Roman"/>
          <w:sz w:val="24"/>
          <w:szCs w:val="24"/>
        </w:rPr>
        <w:t>constants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0E43F14" w14:textId="77777777" w:rsidR="0027353E" w:rsidRDefault="0027353E" w:rsidP="0027353E"/>
    <w:p w14:paraId="59C0D4D0" w14:textId="77777777" w:rsidR="0027353E" w:rsidRDefault="0027353E" w:rsidP="00DE1EA7">
      <w:pPr>
        <w:spacing w:line="480" w:lineRule="auto"/>
        <w:jc w:val="thaiDistribute"/>
        <w:rPr>
          <w:rFonts w:ascii="Times New Roman" w:hAnsi="Times New Roman" w:cs="Times New Roman"/>
          <w:b/>
          <w:bCs/>
          <w:sz w:val="24"/>
          <w:szCs w:val="24"/>
        </w:rPr>
        <w:sectPr w:rsidR="0027353E" w:rsidSect="0027353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4225BF7" w14:textId="200D1318" w:rsidR="0027353E" w:rsidRDefault="0027353E" w:rsidP="0027353E">
      <w:pPr>
        <w:spacing w:line="480" w:lineRule="auto"/>
        <w:jc w:val="thaiDistribut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Table S</w:t>
      </w:r>
      <w:r w:rsidR="00A80675">
        <w:rPr>
          <w:rFonts w:ascii="Times New Roman" w:hAnsi="Times New Roman" w:cs="Times New Roman"/>
          <w:b/>
          <w:bCs/>
          <w:sz w:val="24"/>
          <w:szCs w:val="24"/>
        </w:rPr>
        <w:t>7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226BEA">
        <w:rPr>
          <w:rFonts w:ascii="Times New Roman" w:hAnsi="Times New Roman" w:cs="Times New Roman"/>
          <w:sz w:val="24"/>
          <w:szCs w:val="24"/>
        </w:rPr>
        <w:t>Antimic</w:t>
      </w:r>
      <w:r w:rsidRPr="00CF25A4">
        <w:rPr>
          <w:rFonts w:ascii="Times New Roman" w:hAnsi="Times New Roman" w:cs="Times New Roman"/>
          <w:sz w:val="24"/>
          <w:szCs w:val="24"/>
        </w:rPr>
        <w:t>robial resistance determinants of FQ-</w:t>
      </w:r>
      <w:proofErr w:type="spellStart"/>
      <w:r w:rsidRPr="00CF25A4">
        <w:rPr>
          <w:rFonts w:ascii="Times New Roman" w:hAnsi="Times New Roman" w:cs="Times New Roman"/>
          <w:sz w:val="24"/>
          <w:szCs w:val="24"/>
        </w:rPr>
        <w:t>CREc</w:t>
      </w:r>
      <w:proofErr w:type="spellEnd"/>
      <w:r w:rsidRPr="00CF25A4">
        <w:rPr>
          <w:rFonts w:ascii="Times New Roman" w:hAnsi="Times New Roman" w:cs="Times New Roman"/>
          <w:sz w:val="24"/>
          <w:szCs w:val="24"/>
        </w:rPr>
        <w:t xml:space="preserve"> urine isolates</w:t>
      </w:r>
      <w:r w:rsidRPr="00CF25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F25A4">
        <w:rPr>
          <w:rFonts w:ascii="Times New Roman" w:hAnsi="Times New Roman" w:cs="Times New Roman"/>
          <w:sz w:val="24"/>
          <w:szCs w:val="24"/>
        </w:rPr>
        <w:t>in Thailand.</w:t>
      </w:r>
    </w:p>
    <w:tbl>
      <w:tblPr>
        <w:tblW w:w="15540" w:type="dxa"/>
        <w:tblInd w:w="-567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1008"/>
        <w:gridCol w:w="732"/>
        <w:gridCol w:w="776"/>
        <w:gridCol w:w="1067"/>
        <w:gridCol w:w="850"/>
        <w:gridCol w:w="851"/>
        <w:gridCol w:w="660"/>
        <w:gridCol w:w="1119"/>
        <w:gridCol w:w="687"/>
        <w:gridCol w:w="536"/>
        <w:gridCol w:w="536"/>
        <w:gridCol w:w="545"/>
        <w:gridCol w:w="545"/>
        <w:gridCol w:w="626"/>
        <w:gridCol w:w="643"/>
        <w:gridCol w:w="652"/>
        <w:gridCol w:w="536"/>
        <w:gridCol w:w="1278"/>
        <w:gridCol w:w="741"/>
        <w:gridCol w:w="456"/>
      </w:tblGrid>
      <w:tr w:rsidR="0027353E" w:rsidRPr="00A80B3D" w14:paraId="594A4DA1" w14:textId="77777777" w:rsidTr="00CA2368">
        <w:trPr>
          <w:trHeight w:val="288"/>
        </w:trPr>
        <w:tc>
          <w:tcPr>
            <w:tcW w:w="69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52EE288" w14:textId="77777777" w:rsidR="0027353E" w:rsidRPr="00A423AD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423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MLST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2B5400B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Clermont phylogroup</w:t>
            </w:r>
          </w:p>
        </w:tc>
        <w:tc>
          <w:tcPr>
            <w:tcW w:w="73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E66A828" w14:textId="77777777" w:rsidR="0027353E" w:rsidRPr="0062128B" w:rsidRDefault="0027353E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62128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  <w:t>bla</w:t>
            </w:r>
            <w:r w:rsidRPr="006212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vertAlign w:val="subscript"/>
              </w:rPr>
              <w:t>NDM</w:t>
            </w:r>
            <w:proofErr w:type="spellEnd"/>
            <w:r w:rsidRPr="00A80B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vertAlign w:val="subscript"/>
              </w:rPr>
              <w:t>-type</w:t>
            </w:r>
          </w:p>
        </w:tc>
        <w:tc>
          <w:tcPr>
            <w:tcW w:w="7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34DEF48" w14:textId="77777777" w:rsidR="0027353E" w:rsidRPr="0062128B" w:rsidRDefault="0027353E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62128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  <w:t>bla</w:t>
            </w:r>
            <w:r w:rsidRPr="006212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vertAlign w:val="subscript"/>
              </w:rPr>
              <w:t>OXA</w:t>
            </w:r>
            <w:proofErr w:type="spellEnd"/>
            <w:r w:rsidRPr="00A80B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vertAlign w:val="subscript"/>
              </w:rPr>
              <w:t>-type</w:t>
            </w:r>
          </w:p>
        </w:tc>
        <w:tc>
          <w:tcPr>
            <w:tcW w:w="106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FE17472" w14:textId="77777777" w:rsidR="0027353E" w:rsidRPr="0062128B" w:rsidRDefault="0027353E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62128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  <w:t>bla</w:t>
            </w:r>
            <w:r w:rsidRPr="006212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vertAlign w:val="subscript"/>
              </w:rPr>
              <w:t>CTX</w:t>
            </w:r>
            <w:proofErr w:type="spellEnd"/>
            <w:r w:rsidRPr="006212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vertAlign w:val="subscript"/>
              </w:rPr>
              <w:t>-M</w:t>
            </w:r>
            <w:r w:rsidRPr="00A80B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vertAlign w:val="subscript"/>
              </w:rPr>
              <w:t>-type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73D2AB5" w14:textId="77777777" w:rsidR="0027353E" w:rsidRPr="0062128B" w:rsidRDefault="0027353E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62128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  <w:t>bla</w:t>
            </w:r>
            <w:r w:rsidRPr="006212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vertAlign w:val="subscript"/>
              </w:rPr>
              <w:t>TEM</w:t>
            </w:r>
            <w:proofErr w:type="spellEnd"/>
            <w:r w:rsidRPr="00A80B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vertAlign w:val="subscript"/>
              </w:rPr>
              <w:t>-type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09C2DCE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62128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  <w:t>bla</w:t>
            </w:r>
            <w:r w:rsidRPr="006212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vertAlign w:val="subscript"/>
              </w:rPr>
              <w:t>CMY</w:t>
            </w:r>
            <w:proofErr w:type="spellEnd"/>
            <w:r w:rsidRPr="00A80B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vertAlign w:val="subscript"/>
              </w:rPr>
              <w:t>-type</w:t>
            </w:r>
          </w:p>
        </w:tc>
        <w:tc>
          <w:tcPr>
            <w:tcW w:w="6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2961FB0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62128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  <w:t>bla</w:t>
            </w:r>
            <w:r w:rsidRPr="006212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vertAlign w:val="subscript"/>
              </w:rPr>
              <w:t>VEB</w:t>
            </w:r>
            <w:proofErr w:type="spellEnd"/>
            <w:r w:rsidRPr="00A80B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vertAlign w:val="subscript"/>
              </w:rPr>
              <w:t>-type</w:t>
            </w:r>
          </w:p>
        </w:tc>
        <w:tc>
          <w:tcPr>
            <w:tcW w:w="111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44A7357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62128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  <w:t>qnr</w:t>
            </w:r>
            <w:proofErr w:type="spellEnd"/>
          </w:p>
        </w:tc>
        <w:tc>
          <w:tcPr>
            <w:tcW w:w="68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7378043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proofErr w:type="gramStart"/>
            <w:r w:rsidRPr="0062128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  <w:t>aac</w:t>
            </w:r>
            <w:proofErr w:type="spellEnd"/>
            <w:r w:rsidRPr="0062128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  <w:t>(</w:t>
            </w:r>
            <w:proofErr w:type="gramEnd"/>
            <w:r w:rsidRPr="0062128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  <w:t>6)-</w:t>
            </w:r>
            <w:proofErr w:type="spellStart"/>
            <w:r w:rsidRPr="0062128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  <w:t>Ib-cr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4051E5" w14:textId="77777777" w:rsidR="0027353E" w:rsidRPr="00B32FB5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32F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gyrA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992A9EF" w14:textId="77777777" w:rsidR="0027353E" w:rsidRPr="00B32FB5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32F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gyrB</w:t>
            </w:r>
            <w:proofErr w:type="spellEnd"/>
          </w:p>
        </w:tc>
        <w:tc>
          <w:tcPr>
            <w:tcW w:w="5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8E3DD3" w14:textId="77777777" w:rsidR="0027353E" w:rsidRPr="00B32FB5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32F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parC</w:t>
            </w:r>
            <w:proofErr w:type="spellEnd"/>
          </w:p>
        </w:tc>
        <w:tc>
          <w:tcPr>
            <w:tcW w:w="5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E66ED8" w14:textId="77777777" w:rsidR="0027353E" w:rsidRPr="00B32FB5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32F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parE</w:t>
            </w:r>
            <w:proofErr w:type="spellEnd"/>
          </w:p>
        </w:tc>
        <w:tc>
          <w:tcPr>
            <w:tcW w:w="62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C3707DE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ESBL</w:t>
            </w:r>
          </w:p>
        </w:tc>
        <w:tc>
          <w:tcPr>
            <w:tcW w:w="64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635C0B7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CPFX</w:t>
            </w:r>
          </w:p>
        </w:tc>
        <w:tc>
          <w:tcPr>
            <w:tcW w:w="65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72F09FE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LVFX</w:t>
            </w:r>
          </w:p>
        </w:tc>
        <w:tc>
          <w:tcPr>
            <w:tcW w:w="53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29F2321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NFT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14:paraId="2E1351E7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94A8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Biofilm</w:t>
            </w:r>
          </w:p>
        </w:tc>
        <w:tc>
          <w:tcPr>
            <w:tcW w:w="74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639C524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Profiles</w:t>
            </w:r>
          </w:p>
        </w:tc>
        <w:tc>
          <w:tcPr>
            <w:tcW w:w="45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14CC5BA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N</w:t>
            </w:r>
          </w:p>
        </w:tc>
      </w:tr>
      <w:tr w:rsidR="0027353E" w:rsidRPr="00A80B3D" w14:paraId="21AE4231" w14:textId="77777777" w:rsidTr="00CA2368">
        <w:trPr>
          <w:trHeight w:val="288"/>
        </w:trPr>
        <w:tc>
          <w:tcPr>
            <w:tcW w:w="69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10A42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410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3479D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</w:t>
            </w:r>
          </w:p>
        </w:tc>
        <w:tc>
          <w:tcPr>
            <w:tcW w:w="73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F305E" w14:textId="77777777" w:rsidR="0027353E" w:rsidRPr="0062128B" w:rsidRDefault="0027353E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NDM-5</w:t>
            </w:r>
          </w:p>
        </w:tc>
        <w:tc>
          <w:tcPr>
            <w:tcW w:w="7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F7A49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33156" w14:textId="77777777" w:rsidR="0027353E" w:rsidRPr="0062128B" w:rsidRDefault="0027353E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CTX-M-15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8A2E2" w14:textId="77777777" w:rsidR="0027353E" w:rsidRPr="0062128B" w:rsidRDefault="0027353E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TEM-1B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D8EA6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CMY-2</w:t>
            </w:r>
          </w:p>
        </w:tc>
        <w:tc>
          <w:tcPr>
            <w:tcW w:w="6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621E9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FDCE9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A9475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3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75BE4715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53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9F721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4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3C4A6243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54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CA883CD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62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512AF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64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A9ACB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R</w:t>
            </w:r>
          </w:p>
        </w:tc>
        <w:tc>
          <w:tcPr>
            <w:tcW w:w="65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121B4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R</w:t>
            </w:r>
          </w:p>
        </w:tc>
        <w:tc>
          <w:tcPr>
            <w:tcW w:w="53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6ECED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R</w:t>
            </w:r>
          </w:p>
        </w:tc>
        <w:tc>
          <w:tcPr>
            <w:tcW w:w="1278" w:type="dxa"/>
            <w:tcBorders>
              <w:top w:val="single" w:sz="4" w:space="0" w:color="auto"/>
            </w:tcBorders>
          </w:tcPr>
          <w:p w14:paraId="793C2792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0187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Strong biofilm</w:t>
            </w:r>
          </w:p>
        </w:tc>
        <w:tc>
          <w:tcPr>
            <w:tcW w:w="74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70653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A6269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</w:t>
            </w:r>
          </w:p>
        </w:tc>
      </w:tr>
      <w:tr w:rsidR="0027353E" w:rsidRPr="00A80B3D" w14:paraId="408DC5CB" w14:textId="77777777" w:rsidTr="00CA2368">
        <w:trPr>
          <w:trHeight w:val="288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352E28CB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410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14:paraId="46DFC92A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</w:t>
            </w:r>
          </w:p>
        </w:tc>
        <w:tc>
          <w:tcPr>
            <w:tcW w:w="732" w:type="dxa"/>
            <w:shd w:val="clear" w:color="auto" w:fill="auto"/>
            <w:noWrap/>
            <w:vAlign w:val="center"/>
            <w:hideMark/>
          </w:tcPr>
          <w:p w14:paraId="12352CCC" w14:textId="77777777" w:rsidR="0027353E" w:rsidRPr="0062128B" w:rsidRDefault="0027353E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NDM-5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1D044E1A" w14:textId="77777777" w:rsidR="0027353E" w:rsidRPr="0062128B" w:rsidRDefault="0027353E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OXA-1</w:t>
            </w:r>
          </w:p>
        </w:tc>
        <w:tc>
          <w:tcPr>
            <w:tcW w:w="1067" w:type="dxa"/>
            <w:shd w:val="clear" w:color="auto" w:fill="auto"/>
            <w:noWrap/>
            <w:vAlign w:val="center"/>
            <w:hideMark/>
          </w:tcPr>
          <w:p w14:paraId="4934F391" w14:textId="77777777" w:rsidR="0027353E" w:rsidRPr="0062128B" w:rsidRDefault="0027353E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CTX-M-15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F70DD64" w14:textId="77777777" w:rsidR="0027353E" w:rsidRPr="0062128B" w:rsidRDefault="0027353E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TEM-1B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7EA0564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CMY-2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67DDB2C7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14:paraId="3F207A66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14:paraId="5C04696E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14:paraId="304D7AA7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27671C68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45" w:type="dxa"/>
            <w:shd w:val="clear" w:color="auto" w:fill="auto"/>
            <w:vAlign w:val="center"/>
            <w:hideMark/>
          </w:tcPr>
          <w:p w14:paraId="39B97D0D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545" w:type="dxa"/>
            <w:shd w:val="clear" w:color="auto" w:fill="auto"/>
            <w:vAlign w:val="center"/>
            <w:hideMark/>
          </w:tcPr>
          <w:p w14:paraId="1BFF2933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14:paraId="26DC5C53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6ECEAAF9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R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14:paraId="098215F6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R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5E912973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R</w:t>
            </w:r>
          </w:p>
        </w:tc>
        <w:tc>
          <w:tcPr>
            <w:tcW w:w="1278" w:type="dxa"/>
          </w:tcPr>
          <w:p w14:paraId="01F00BA1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0187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non biofilm producers</w:t>
            </w:r>
          </w:p>
        </w:tc>
        <w:tc>
          <w:tcPr>
            <w:tcW w:w="741" w:type="dxa"/>
            <w:shd w:val="clear" w:color="auto" w:fill="auto"/>
            <w:noWrap/>
            <w:vAlign w:val="center"/>
            <w:hideMark/>
          </w:tcPr>
          <w:p w14:paraId="70FAD3B6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14:paraId="6198DE1C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</w:tr>
      <w:tr w:rsidR="0027353E" w:rsidRPr="00A80B3D" w14:paraId="3C680C5D" w14:textId="77777777" w:rsidTr="00CA2368">
        <w:trPr>
          <w:trHeight w:val="288"/>
        </w:trPr>
        <w:tc>
          <w:tcPr>
            <w:tcW w:w="696" w:type="dxa"/>
            <w:shd w:val="clear" w:color="auto" w:fill="auto"/>
            <w:noWrap/>
            <w:vAlign w:val="center"/>
          </w:tcPr>
          <w:p w14:paraId="19E9CC9F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410</w:t>
            </w:r>
          </w:p>
        </w:tc>
        <w:tc>
          <w:tcPr>
            <w:tcW w:w="1008" w:type="dxa"/>
            <w:shd w:val="clear" w:color="auto" w:fill="auto"/>
            <w:noWrap/>
            <w:vAlign w:val="center"/>
          </w:tcPr>
          <w:p w14:paraId="395BBB5D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</w:t>
            </w:r>
          </w:p>
        </w:tc>
        <w:tc>
          <w:tcPr>
            <w:tcW w:w="732" w:type="dxa"/>
            <w:shd w:val="clear" w:color="auto" w:fill="auto"/>
            <w:noWrap/>
            <w:vAlign w:val="center"/>
          </w:tcPr>
          <w:p w14:paraId="0F2FC331" w14:textId="77777777" w:rsidR="0027353E" w:rsidRPr="0062128B" w:rsidRDefault="0027353E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NDM-5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14:paraId="365FF190" w14:textId="77777777" w:rsidR="0027353E" w:rsidRPr="0062128B" w:rsidRDefault="0027353E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OXA-1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14:paraId="19C2F516" w14:textId="77777777" w:rsidR="0027353E" w:rsidRPr="0062128B" w:rsidRDefault="0027353E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CTX-M-15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7410350" w14:textId="77777777" w:rsidR="0027353E" w:rsidRPr="0062128B" w:rsidRDefault="0027353E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TEM-1B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429085A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CMY-2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14:paraId="75323AEF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19" w:type="dxa"/>
            <w:shd w:val="clear" w:color="auto" w:fill="auto"/>
            <w:noWrap/>
            <w:vAlign w:val="center"/>
          </w:tcPr>
          <w:p w14:paraId="230BE5A7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87" w:type="dxa"/>
            <w:shd w:val="clear" w:color="auto" w:fill="auto"/>
            <w:noWrap/>
            <w:vAlign w:val="center"/>
          </w:tcPr>
          <w:p w14:paraId="1A75F0D7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536" w:type="dxa"/>
            <w:shd w:val="clear" w:color="auto" w:fill="auto"/>
            <w:vAlign w:val="center"/>
          </w:tcPr>
          <w:p w14:paraId="39A53249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536" w:type="dxa"/>
            <w:shd w:val="clear" w:color="auto" w:fill="auto"/>
            <w:vAlign w:val="center"/>
          </w:tcPr>
          <w:p w14:paraId="1186ED9E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45" w:type="dxa"/>
            <w:shd w:val="clear" w:color="auto" w:fill="auto"/>
            <w:noWrap/>
            <w:vAlign w:val="center"/>
          </w:tcPr>
          <w:p w14:paraId="00568ABD" w14:textId="77777777" w:rsidR="0027353E" w:rsidRPr="0062128B" w:rsidDel="00201874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545" w:type="dxa"/>
            <w:shd w:val="clear" w:color="auto" w:fill="auto"/>
            <w:vAlign w:val="center"/>
          </w:tcPr>
          <w:p w14:paraId="13151AF4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626" w:type="dxa"/>
            <w:shd w:val="clear" w:color="auto" w:fill="auto"/>
            <w:noWrap/>
            <w:vAlign w:val="center"/>
          </w:tcPr>
          <w:p w14:paraId="2BB7AF27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643" w:type="dxa"/>
            <w:shd w:val="clear" w:color="auto" w:fill="auto"/>
            <w:noWrap/>
            <w:vAlign w:val="center"/>
          </w:tcPr>
          <w:p w14:paraId="40C728F7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R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14:paraId="337B67D2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R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204A9FD5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</w:t>
            </w:r>
          </w:p>
        </w:tc>
        <w:tc>
          <w:tcPr>
            <w:tcW w:w="1278" w:type="dxa"/>
          </w:tcPr>
          <w:p w14:paraId="69E27F39" w14:textId="77777777" w:rsidR="0027353E" w:rsidRPr="00201874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0187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non biofilm producers</w:t>
            </w:r>
          </w:p>
        </w:tc>
        <w:tc>
          <w:tcPr>
            <w:tcW w:w="741" w:type="dxa"/>
            <w:shd w:val="clear" w:color="auto" w:fill="auto"/>
            <w:noWrap/>
            <w:vAlign w:val="center"/>
          </w:tcPr>
          <w:p w14:paraId="3137AD89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14:paraId="400935F7" w14:textId="77777777" w:rsidR="0027353E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</w:tr>
      <w:tr w:rsidR="0027353E" w:rsidRPr="00A80B3D" w14:paraId="36478627" w14:textId="77777777" w:rsidTr="00CA2368">
        <w:trPr>
          <w:trHeight w:val="288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7EAF1822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410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14:paraId="1E3DD414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</w:t>
            </w:r>
          </w:p>
        </w:tc>
        <w:tc>
          <w:tcPr>
            <w:tcW w:w="732" w:type="dxa"/>
            <w:shd w:val="clear" w:color="auto" w:fill="auto"/>
            <w:noWrap/>
            <w:vAlign w:val="center"/>
            <w:hideMark/>
          </w:tcPr>
          <w:p w14:paraId="44FDC354" w14:textId="77777777" w:rsidR="0027353E" w:rsidRPr="0062128B" w:rsidRDefault="0027353E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NDM-5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563B52F8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0187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OXA-1</w:t>
            </w:r>
          </w:p>
        </w:tc>
        <w:tc>
          <w:tcPr>
            <w:tcW w:w="1067" w:type="dxa"/>
            <w:shd w:val="clear" w:color="auto" w:fill="auto"/>
            <w:noWrap/>
            <w:vAlign w:val="center"/>
            <w:hideMark/>
          </w:tcPr>
          <w:p w14:paraId="3CEACBAF" w14:textId="77777777" w:rsidR="0027353E" w:rsidRPr="0062128B" w:rsidRDefault="0027353E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CTX-M-15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694DF61" w14:textId="77777777" w:rsidR="0027353E" w:rsidRPr="0062128B" w:rsidRDefault="0027353E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TEM-1B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84A47CE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CMY-2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04B19330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14:paraId="2B685AC0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14:paraId="5D6E4812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14:paraId="6ACFCFF3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41698F52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45" w:type="dxa"/>
            <w:shd w:val="clear" w:color="auto" w:fill="auto"/>
            <w:noWrap/>
            <w:vAlign w:val="center"/>
            <w:hideMark/>
          </w:tcPr>
          <w:p w14:paraId="09AC01F4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545" w:type="dxa"/>
            <w:shd w:val="clear" w:color="auto" w:fill="auto"/>
            <w:vAlign w:val="center"/>
            <w:hideMark/>
          </w:tcPr>
          <w:p w14:paraId="26D393DB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14:paraId="1DDC0477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1CA3FCC9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R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14:paraId="5A255D4C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R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667901E0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R</w:t>
            </w:r>
          </w:p>
        </w:tc>
        <w:tc>
          <w:tcPr>
            <w:tcW w:w="1278" w:type="dxa"/>
          </w:tcPr>
          <w:p w14:paraId="4B49E356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0187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weak biofilm</w:t>
            </w:r>
          </w:p>
        </w:tc>
        <w:tc>
          <w:tcPr>
            <w:tcW w:w="741" w:type="dxa"/>
            <w:shd w:val="clear" w:color="auto" w:fill="auto"/>
            <w:noWrap/>
            <w:vAlign w:val="center"/>
            <w:hideMark/>
          </w:tcPr>
          <w:p w14:paraId="6CA348D5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14:paraId="4F2E177A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7353E" w:rsidRPr="00A80B3D" w14:paraId="773DB320" w14:textId="77777777" w:rsidTr="00CA2368">
        <w:trPr>
          <w:trHeight w:val="288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70F2500B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410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14:paraId="1AF5B9F3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</w:t>
            </w:r>
          </w:p>
        </w:tc>
        <w:tc>
          <w:tcPr>
            <w:tcW w:w="732" w:type="dxa"/>
            <w:shd w:val="clear" w:color="auto" w:fill="auto"/>
            <w:noWrap/>
            <w:vAlign w:val="center"/>
            <w:hideMark/>
          </w:tcPr>
          <w:p w14:paraId="5FEB4DCE" w14:textId="77777777" w:rsidR="0027353E" w:rsidRPr="0062128B" w:rsidRDefault="0027353E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NDM-5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6114D052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0187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OXA-1</w:t>
            </w:r>
          </w:p>
        </w:tc>
        <w:tc>
          <w:tcPr>
            <w:tcW w:w="1067" w:type="dxa"/>
            <w:shd w:val="clear" w:color="auto" w:fill="auto"/>
            <w:noWrap/>
            <w:vAlign w:val="center"/>
            <w:hideMark/>
          </w:tcPr>
          <w:p w14:paraId="7688B69F" w14:textId="77777777" w:rsidR="0027353E" w:rsidRPr="0062128B" w:rsidRDefault="0027353E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CTX-M-15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5D2F3FC" w14:textId="77777777" w:rsidR="0027353E" w:rsidRPr="0062128B" w:rsidRDefault="0027353E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TEM-1B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8E6FF10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CMY-2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10D3CDAD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14:paraId="2886168E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14:paraId="3B1BFB9C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14:paraId="3B906816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2DF5FAB8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45" w:type="dxa"/>
            <w:shd w:val="clear" w:color="auto" w:fill="auto"/>
            <w:vAlign w:val="center"/>
            <w:hideMark/>
          </w:tcPr>
          <w:p w14:paraId="50A03FCE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45" w:type="dxa"/>
            <w:shd w:val="clear" w:color="auto" w:fill="auto"/>
            <w:vAlign w:val="center"/>
            <w:hideMark/>
          </w:tcPr>
          <w:p w14:paraId="2EBCAF4F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14:paraId="179E2BA4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29FCE010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R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14:paraId="652C831A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R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77AE6C9C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R</w:t>
            </w:r>
          </w:p>
        </w:tc>
        <w:tc>
          <w:tcPr>
            <w:tcW w:w="1278" w:type="dxa"/>
          </w:tcPr>
          <w:p w14:paraId="798999A6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0187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non biofilm producers</w:t>
            </w:r>
          </w:p>
        </w:tc>
        <w:tc>
          <w:tcPr>
            <w:tcW w:w="741" w:type="dxa"/>
            <w:shd w:val="clear" w:color="auto" w:fill="auto"/>
            <w:noWrap/>
            <w:vAlign w:val="center"/>
            <w:hideMark/>
          </w:tcPr>
          <w:p w14:paraId="2ED8749C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14:paraId="40FE4F87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7353E" w:rsidRPr="00A80B3D" w14:paraId="5431B919" w14:textId="77777777" w:rsidTr="00CA2368">
        <w:trPr>
          <w:trHeight w:val="288"/>
        </w:trPr>
        <w:tc>
          <w:tcPr>
            <w:tcW w:w="696" w:type="dxa"/>
            <w:shd w:val="clear" w:color="auto" w:fill="auto"/>
            <w:noWrap/>
            <w:vAlign w:val="center"/>
          </w:tcPr>
          <w:p w14:paraId="150DBE9A" w14:textId="77777777" w:rsidR="0027353E" w:rsidRPr="000F383E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4384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410</w:t>
            </w:r>
          </w:p>
        </w:tc>
        <w:tc>
          <w:tcPr>
            <w:tcW w:w="1008" w:type="dxa"/>
            <w:shd w:val="clear" w:color="auto" w:fill="auto"/>
            <w:noWrap/>
            <w:vAlign w:val="center"/>
          </w:tcPr>
          <w:p w14:paraId="4B55C3AE" w14:textId="77777777" w:rsidR="0027353E" w:rsidRPr="000F383E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4384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</w:t>
            </w:r>
          </w:p>
        </w:tc>
        <w:tc>
          <w:tcPr>
            <w:tcW w:w="732" w:type="dxa"/>
            <w:shd w:val="clear" w:color="auto" w:fill="auto"/>
            <w:noWrap/>
            <w:vAlign w:val="center"/>
          </w:tcPr>
          <w:p w14:paraId="3440CAB8" w14:textId="77777777" w:rsidR="0027353E" w:rsidRPr="000F383E" w:rsidRDefault="0027353E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4384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NDM-5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14:paraId="34ADCCE3" w14:textId="77777777" w:rsidR="0027353E" w:rsidRPr="000F383E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4384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OXA-1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14:paraId="0A99E45A" w14:textId="77777777" w:rsidR="0027353E" w:rsidRPr="000F383E" w:rsidRDefault="0027353E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4384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CTX-M-15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4CDA19E6" w14:textId="77777777" w:rsidR="0027353E" w:rsidRPr="000F383E" w:rsidRDefault="0027353E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4384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TEM-1B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66207826" w14:textId="77777777" w:rsidR="0027353E" w:rsidRPr="000F383E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4384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CMY-2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14:paraId="06AE43B8" w14:textId="77777777" w:rsidR="0027353E" w:rsidRPr="000F383E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4384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19" w:type="dxa"/>
            <w:shd w:val="clear" w:color="auto" w:fill="auto"/>
            <w:noWrap/>
            <w:vAlign w:val="center"/>
          </w:tcPr>
          <w:p w14:paraId="66688B42" w14:textId="77777777" w:rsidR="0027353E" w:rsidRPr="000F383E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4384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87" w:type="dxa"/>
            <w:shd w:val="clear" w:color="auto" w:fill="auto"/>
            <w:noWrap/>
            <w:vAlign w:val="center"/>
          </w:tcPr>
          <w:p w14:paraId="53B363A1" w14:textId="77777777" w:rsidR="0027353E" w:rsidRPr="000F383E" w:rsidDel="00201874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4384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536" w:type="dxa"/>
            <w:shd w:val="clear" w:color="auto" w:fill="auto"/>
            <w:vAlign w:val="center"/>
          </w:tcPr>
          <w:p w14:paraId="2401EC9C" w14:textId="77777777" w:rsidR="0027353E" w:rsidRPr="000F383E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4384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78DEDD55" w14:textId="77777777" w:rsidR="0027353E" w:rsidRPr="000F383E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4384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45" w:type="dxa"/>
            <w:shd w:val="clear" w:color="auto" w:fill="auto"/>
            <w:vAlign w:val="center"/>
          </w:tcPr>
          <w:p w14:paraId="18DDFCB8" w14:textId="77777777" w:rsidR="0027353E" w:rsidRPr="000F383E" w:rsidDel="00201874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4384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45" w:type="dxa"/>
            <w:shd w:val="clear" w:color="auto" w:fill="auto"/>
            <w:vAlign w:val="center"/>
          </w:tcPr>
          <w:p w14:paraId="1734D59F" w14:textId="77777777" w:rsidR="0027353E" w:rsidRPr="000F383E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4384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626" w:type="dxa"/>
            <w:shd w:val="clear" w:color="auto" w:fill="auto"/>
            <w:noWrap/>
            <w:vAlign w:val="center"/>
          </w:tcPr>
          <w:p w14:paraId="60F3DFC5" w14:textId="77777777" w:rsidR="0027353E" w:rsidRPr="000F383E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4384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643" w:type="dxa"/>
            <w:shd w:val="clear" w:color="auto" w:fill="auto"/>
            <w:noWrap/>
            <w:vAlign w:val="center"/>
          </w:tcPr>
          <w:p w14:paraId="06DC6C73" w14:textId="77777777" w:rsidR="0027353E" w:rsidRPr="000F383E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4384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R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14:paraId="5139301F" w14:textId="77777777" w:rsidR="0027353E" w:rsidRPr="000F383E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4384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R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19F805E2" w14:textId="77777777" w:rsidR="0027353E" w:rsidRPr="000F383E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4384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I</w:t>
            </w:r>
          </w:p>
        </w:tc>
        <w:tc>
          <w:tcPr>
            <w:tcW w:w="1278" w:type="dxa"/>
          </w:tcPr>
          <w:p w14:paraId="5B0662CD" w14:textId="77777777" w:rsidR="0027353E" w:rsidRPr="000F383E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4384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non biofilm producers</w:t>
            </w:r>
          </w:p>
        </w:tc>
        <w:tc>
          <w:tcPr>
            <w:tcW w:w="741" w:type="dxa"/>
            <w:shd w:val="clear" w:color="auto" w:fill="auto"/>
            <w:noWrap/>
            <w:vAlign w:val="center"/>
          </w:tcPr>
          <w:p w14:paraId="1F09390D" w14:textId="77777777" w:rsidR="0027353E" w:rsidRPr="000F383E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F38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14:paraId="3FDE74C0" w14:textId="77777777" w:rsidR="0027353E" w:rsidRPr="000F383E" w:rsidDel="00201874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7353E" w:rsidRPr="00A80B3D" w14:paraId="7DD349DF" w14:textId="77777777" w:rsidTr="00CA2368">
        <w:trPr>
          <w:trHeight w:val="288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1296DBA3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410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14:paraId="4074B0BD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</w:t>
            </w:r>
          </w:p>
        </w:tc>
        <w:tc>
          <w:tcPr>
            <w:tcW w:w="732" w:type="dxa"/>
            <w:shd w:val="clear" w:color="auto" w:fill="auto"/>
            <w:noWrap/>
            <w:vAlign w:val="center"/>
            <w:hideMark/>
          </w:tcPr>
          <w:p w14:paraId="57AD2929" w14:textId="77777777" w:rsidR="0027353E" w:rsidRPr="0062128B" w:rsidRDefault="0027353E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NDM-5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2910F651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0187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OXA-1</w:t>
            </w:r>
          </w:p>
        </w:tc>
        <w:tc>
          <w:tcPr>
            <w:tcW w:w="1067" w:type="dxa"/>
            <w:shd w:val="clear" w:color="auto" w:fill="auto"/>
            <w:noWrap/>
            <w:vAlign w:val="center"/>
            <w:hideMark/>
          </w:tcPr>
          <w:p w14:paraId="0AC654E6" w14:textId="77777777" w:rsidR="0027353E" w:rsidRPr="0062128B" w:rsidRDefault="0027353E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CTX-M-15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5B3BC5D" w14:textId="77777777" w:rsidR="0027353E" w:rsidRPr="0062128B" w:rsidRDefault="0027353E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TEM-1B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B4E4090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CMY-2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540F82B1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14:paraId="7215AAD9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14:paraId="44482BE9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14:paraId="1FC964D6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0C2E1B65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45" w:type="dxa"/>
            <w:shd w:val="clear" w:color="auto" w:fill="auto"/>
            <w:vAlign w:val="center"/>
            <w:hideMark/>
          </w:tcPr>
          <w:p w14:paraId="5FDDA743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545" w:type="dxa"/>
            <w:shd w:val="clear" w:color="auto" w:fill="auto"/>
            <w:vAlign w:val="center"/>
            <w:hideMark/>
          </w:tcPr>
          <w:p w14:paraId="5566B0AC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14:paraId="5F948F93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6154D31E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R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14:paraId="0E340223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R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7C42C331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R</w:t>
            </w:r>
          </w:p>
        </w:tc>
        <w:tc>
          <w:tcPr>
            <w:tcW w:w="1278" w:type="dxa"/>
          </w:tcPr>
          <w:p w14:paraId="28471DC5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0187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non biofilm producers</w:t>
            </w:r>
          </w:p>
        </w:tc>
        <w:tc>
          <w:tcPr>
            <w:tcW w:w="741" w:type="dxa"/>
            <w:shd w:val="clear" w:color="auto" w:fill="auto"/>
            <w:noWrap/>
            <w:vAlign w:val="center"/>
            <w:hideMark/>
          </w:tcPr>
          <w:p w14:paraId="4B4DE8DB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14:paraId="06EAEEAE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</w:tr>
      <w:tr w:rsidR="0027353E" w:rsidRPr="00A80B3D" w14:paraId="5D2C0782" w14:textId="77777777" w:rsidTr="00CA2368">
        <w:trPr>
          <w:trHeight w:val="288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2DC5E6D9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410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14:paraId="1C35EFF8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</w:t>
            </w:r>
          </w:p>
        </w:tc>
        <w:tc>
          <w:tcPr>
            <w:tcW w:w="732" w:type="dxa"/>
            <w:shd w:val="clear" w:color="auto" w:fill="auto"/>
            <w:noWrap/>
            <w:vAlign w:val="center"/>
            <w:hideMark/>
          </w:tcPr>
          <w:p w14:paraId="5C43CE77" w14:textId="77777777" w:rsidR="0027353E" w:rsidRPr="0062128B" w:rsidRDefault="0027353E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NDM-5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30548F1C" w14:textId="77777777" w:rsidR="0027353E" w:rsidRPr="0062128B" w:rsidRDefault="0027353E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OXA-1</w:t>
            </w:r>
          </w:p>
        </w:tc>
        <w:tc>
          <w:tcPr>
            <w:tcW w:w="1067" w:type="dxa"/>
            <w:shd w:val="clear" w:color="auto" w:fill="auto"/>
            <w:noWrap/>
            <w:vAlign w:val="center"/>
            <w:hideMark/>
          </w:tcPr>
          <w:p w14:paraId="370303E2" w14:textId="77777777" w:rsidR="0027353E" w:rsidRPr="0062128B" w:rsidRDefault="0027353E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CTX-M-15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9B8BF5C" w14:textId="77777777" w:rsidR="0027353E" w:rsidRPr="0062128B" w:rsidRDefault="0027353E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TEM-1B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F91E020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CMY-2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6A4FEBD6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14:paraId="17176422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>qnrS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14:paraId="77693BB3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14:paraId="1B242995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14:paraId="555BEDCD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45" w:type="dxa"/>
            <w:shd w:val="clear" w:color="auto" w:fill="auto"/>
            <w:noWrap/>
            <w:vAlign w:val="center"/>
            <w:hideMark/>
          </w:tcPr>
          <w:p w14:paraId="42BEC5E9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545" w:type="dxa"/>
            <w:shd w:val="clear" w:color="auto" w:fill="auto"/>
            <w:vAlign w:val="center"/>
            <w:hideMark/>
          </w:tcPr>
          <w:p w14:paraId="2BBB5FD3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14:paraId="4E57F5DF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1F804C26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R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14:paraId="17F60302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R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53DE15DA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</w:t>
            </w:r>
          </w:p>
        </w:tc>
        <w:tc>
          <w:tcPr>
            <w:tcW w:w="1278" w:type="dxa"/>
          </w:tcPr>
          <w:p w14:paraId="09F939E5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D4F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non biofilm producers</w:t>
            </w:r>
          </w:p>
        </w:tc>
        <w:tc>
          <w:tcPr>
            <w:tcW w:w="741" w:type="dxa"/>
            <w:shd w:val="clear" w:color="auto" w:fill="auto"/>
            <w:noWrap/>
            <w:vAlign w:val="center"/>
            <w:hideMark/>
          </w:tcPr>
          <w:p w14:paraId="392EB6AC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14:paraId="5022ABF7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</w:tr>
      <w:tr w:rsidR="0027353E" w:rsidRPr="00A80B3D" w14:paraId="09A52E4B" w14:textId="77777777" w:rsidTr="00CA2368">
        <w:trPr>
          <w:trHeight w:val="288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7D28EBD3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410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14:paraId="25EC098C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</w:t>
            </w:r>
          </w:p>
        </w:tc>
        <w:tc>
          <w:tcPr>
            <w:tcW w:w="732" w:type="dxa"/>
            <w:shd w:val="clear" w:color="auto" w:fill="auto"/>
            <w:noWrap/>
            <w:vAlign w:val="center"/>
            <w:hideMark/>
          </w:tcPr>
          <w:p w14:paraId="6B36F821" w14:textId="77777777" w:rsidR="0027353E" w:rsidRPr="0062128B" w:rsidRDefault="0027353E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NDM-5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36D9F3A3" w14:textId="77777777" w:rsidR="0027353E" w:rsidRPr="0062128B" w:rsidRDefault="0027353E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OXA-1</w:t>
            </w:r>
          </w:p>
        </w:tc>
        <w:tc>
          <w:tcPr>
            <w:tcW w:w="1067" w:type="dxa"/>
            <w:shd w:val="clear" w:color="auto" w:fill="auto"/>
            <w:noWrap/>
            <w:vAlign w:val="center"/>
            <w:hideMark/>
          </w:tcPr>
          <w:p w14:paraId="6264928C" w14:textId="77777777" w:rsidR="0027353E" w:rsidRPr="0062128B" w:rsidRDefault="0027353E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CTX-M-15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756F900" w14:textId="77777777" w:rsidR="0027353E" w:rsidRPr="0062128B" w:rsidRDefault="0027353E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TEM-1B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E9B3D4E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CMY-2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548BBE0A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14:paraId="10066445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14:paraId="60416E5A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14:paraId="493350E1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50B2ADF1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45" w:type="dxa"/>
            <w:shd w:val="clear" w:color="auto" w:fill="auto"/>
            <w:vAlign w:val="center"/>
            <w:hideMark/>
          </w:tcPr>
          <w:p w14:paraId="71C7C719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545" w:type="dxa"/>
            <w:shd w:val="clear" w:color="auto" w:fill="auto"/>
            <w:vAlign w:val="center"/>
            <w:hideMark/>
          </w:tcPr>
          <w:p w14:paraId="182DEE0A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14:paraId="3511B519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035D5428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R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14:paraId="2E722E5E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R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6D698996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R</w:t>
            </w:r>
          </w:p>
        </w:tc>
        <w:tc>
          <w:tcPr>
            <w:tcW w:w="1278" w:type="dxa"/>
          </w:tcPr>
          <w:p w14:paraId="04D03D9A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D4F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Strong biofilm</w:t>
            </w:r>
          </w:p>
        </w:tc>
        <w:tc>
          <w:tcPr>
            <w:tcW w:w="741" w:type="dxa"/>
            <w:shd w:val="clear" w:color="auto" w:fill="auto"/>
            <w:noWrap/>
            <w:vAlign w:val="center"/>
            <w:hideMark/>
          </w:tcPr>
          <w:p w14:paraId="43D7E508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14:paraId="4C7A4490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</w:tr>
      <w:tr w:rsidR="0027353E" w:rsidRPr="00A80B3D" w14:paraId="7F9F5B8E" w14:textId="77777777" w:rsidTr="00CA2368">
        <w:trPr>
          <w:trHeight w:val="288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20EDAEE4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410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14:paraId="595B2AC8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</w:t>
            </w:r>
          </w:p>
        </w:tc>
        <w:tc>
          <w:tcPr>
            <w:tcW w:w="732" w:type="dxa"/>
            <w:shd w:val="clear" w:color="auto" w:fill="auto"/>
            <w:noWrap/>
            <w:vAlign w:val="center"/>
            <w:hideMark/>
          </w:tcPr>
          <w:p w14:paraId="19851F36" w14:textId="77777777" w:rsidR="0027353E" w:rsidRPr="0062128B" w:rsidRDefault="0027353E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NDM-5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230B2B51" w14:textId="77777777" w:rsidR="0027353E" w:rsidRPr="0062128B" w:rsidRDefault="0027353E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OXA-1</w:t>
            </w:r>
          </w:p>
        </w:tc>
        <w:tc>
          <w:tcPr>
            <w:tcW w:w="1067" w:type="dxa"/>
            <w:shd w:val="clear" w:color="auto" w:fill="auto"/>
            <w:noWrap/>
            <w:vAlign w:val="center"/>
            <w:hideMark/>
          </w:tcPr>
          <w:p w14:paraId="7E898DF3" w14:textId="77777777" w:rsidR="0027353E" w:rsidRPr="0062128B" w:rsidRDefault="0027353E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CTX-M-15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E17A713" w14:textId="77777777" w:rsidR="0027353E" w:rsidRPr="0062128B" w:rsidRDefault="0027353E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TEM-1B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C717138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CMY-2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57117225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14:paraId="5354D892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14:paraId="79053ECA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14:paraId="5946BED9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0A14613A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45" w:type="dxa"/>
            <w:shd w:val="clear" w:color="auto" w:fill="auto"/>
            <w:vAlign w:val="center"/>
            <w:hideMark/>
          </w:tcPr>
          <w:p w14:paraId="4AE2B21B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545" w:type="dxa"/>
            <w:shd w:val="clear" w:color="auto" w:fill="auto"/>
            <w:vAlign w:val="center"/>
            <w:hideMark/>
          </w:tcPr>
          <w:p w14:paraId="75D78CF2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14:paraId="694729A1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6A15004B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R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14:paraId="42B93249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R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55CAE9B8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I</w:t>
            </w:r>
          </w:p>
        </w:tc>
        <w:tc>
          <w:tcPr>
            <w:tcW w:w="1278" w:type="dxa"/>
          </w:tcPr>
          <w:p w14:paraId="64751175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D4F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Strong biofilm</w:t>
            </w:r>
          </w:p>
        </w:tc>
        <w:tc>
          <w:tcPr>
            <w:tcW w:w="741" w:type="dxa"/>
            <w:shd w:val="clear" w:color="auto" w:fill="auto"/>
            <w:noWrap/>
            <w:vAlign w:val="center"/>
            <w:hideMark/>
          </w:tcPr>
          <w:p w14:paraId="7A2B98A1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14:paraId="758B649A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</w:tr>
      <w:tr w:rsidR="0027353E" w:rsidRPr="00A80B3D" w14:paraId="3B03437F" w14:textId="77777777" w:rsidTr="00CA2368">
        <w:trPr>
          <w:trHeight w:val="288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1F886148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410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14:paraId="4E08C306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</w:t>
            </w:r>
          </w:p>
        </w:tc>
        <w:tc>
          <w:tcPr>
            <w:tcW w:w="732" w:type="dxa"/>
            <w:shd w:val="clear" w:color="auto" w:fill="auto"/>
            <w:noWrap/>
            <w:vAlign w:val="center"/>
            <w:hideMark/>
          </w:tcPr>
          <w:p w14:paraId="412E9C0A" w14:textId="77777777" w:rsidR="0027353E" w:rsidRPr="0062128B" w:rsidRDefault="0027353E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NDM-5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342503D3" w14:textId="77777777" w:rsidR="0027353E" w:rsidRPr="0062128B" w:rsidRDefault="0027353E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OXA-1</w:t>
            </w:r>
          </w:p>
        </w:tc>
        <w:tc>
          <w:tcPr>
            <w:tcW w:w="1067" w:type="dxa"/>
            <w:shd w:val="clear" w:color="auto" w:fill="auto"/>
            <w:noWrap/>
            <w:vAlign w:val="center"/>
            <w:hideMark/>
          </w:tcPr>
          <w:p w14:paraId="0B10877A" w14:textId="77777777" w:rsidR="0027353E" w:rsidRPr="0062128B" w:rsidRDefault="0027353E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CTX-M-15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42A1449" w14:textId="77777777" w:rsidR="0027353E" w:rsidRPr="0062128B" w:rsidRDefault="0027353E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TEM-1B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D58FA81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CMY-2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498EF35D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14:paraId="0C1B2216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14:paraId="07F75DAB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14:paraId="37D11B06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6C068DF8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45" w:type="dxa"/>
            <w:shd w:val="clear" w:color="auto" w:fill="auto"/>
            <w:vAlign w:val="center"/>
            <w:hideMark/>
          </w:tcPr>
          <w:p w14:paraId="5281464C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545" w:type="dxa"/>
            <w:shd w:val="clear" w:color="auto" w:fill="auto"/>
            <w:noWrap/>
            <w:vAlign w:val="center"/>
            <w:hideMark/>
          </w:tcPr>
          <w:p w14:paraId="4472BE55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14:paraId="00FC8BDD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738E4D9C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R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14:paraId="35445FF2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R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1B21991D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R</w:t>
            </w:r>
          </w:p>
        </w:tc>
        <w:tc>
          <w:tcPr>
            <w:tcW w:w="1278" w:type="dxa"/>
          </w:tcPr>
          <w:p w14:paraId="72FBAAF9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D4F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non biofilm producers</w:t>
            </w:r>
          </w:p>
        </w:tc>
        <w:tc>
          <w:tcPr>
            <w:tcW w:w="741" w:type="dxa"/>
            <w:shd w:val="clear" w:color="auto" w:fill="auto"/>
            <w:noWrap/>
            <w:vAlign w:val="center"/>
            <w:hideMark/>
          </w:tcPr>
          <w:p w14:paraId="3BDB1090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14:paraId="5E1732C3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</w:tr>
      <w:tr w:rsidR="0027353E" w:rsidRPr="00A80B3D" w14:paraId="44DC1B15" w14:textId="77777777" w:rsidTr="00CA2368">
        <w:trPr>
          <w:trHeight w:val="288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0741451E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410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14:paraId="6E054B8A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</w:t>
            </w:r>
          </w:p>
        </w:tc>
        <w:tc>
          <w:tcPr>
            <w:tcW w:w="732" w:type="dxa"/>
            <w:shd w:val="clear" w:color="auto" w:fill="auto"/>
            <w:noWrap/>
            <w:vAlign w:val="center"/>
            <w:hideMark/>
          </w:tcPr>
          <w:p w14:paraId="5C2FDD73" w14:textId="77777777" w:rsidR="0027353E" w:rsidRPr="0062128B" w:rsidRDefault="0027353E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NDM-5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334F6968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67" w:type="dxa"/>
            <w:shd w:val="clear" w:color="auto" w:fill="auto"/>
            <w:noWrap/>
            <w:vAlign w:val="center"/>
            <w:hideMark/>
          </w:tcPr>
          <w:p w14:paraId="088B9273" w14:textId="77777777" w:rsidR="0027353E" w:rsidRPr="0062128B" w:rsidRDefault="0027353E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CTX-M-15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D7E0D2E" w14:textId="77777777" w:rsidR="0027353E" w:rsidRPr="0062128B" w:rsidRDefault="0027353E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TEM-1B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7CCA1E3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CMY-2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206B44D4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14:paraId="4E3C37CE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14:paraId="7735BBEA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14:paraId="6376F74B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65F9D8AD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45" w:type="dxa"/>
            <w:shd w:val="clear" w:color="auto" w:fill="auto"/>
            <w:vAlign w:val="center"/>
            <w:hideMark/>
          </w:tcPr>
          <w:p w14:paraId="3CFA5C49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545" w:type="dxa"/>
            <w:shd w:val="clear" w:color="auto" w:fill="auto"/>
            <w:vAlign w:val="center"/>
            <w:hideMark/>
          </w:tcPr>
          <w:p w14:paraId="6BB32486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14:paraId="528D17DF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09D9B522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R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14:paraId="00069B25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R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187A79FD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</w:t>
            </w:r>
          </w:p>
        </w:tc>
        <w:tc>
          <w:tcPr>
            <w:tcW w:w="1278" w:type="dxa"/>
          </w:tcPr>
          <w:p w14:paraId="2DA6A472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07A4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weak biofilm</w:t>
            </w:r>
          </w:p>
        </w:tc>
        <w:tc>
          <w:tcPr>
            <w:tcW w:w="741" w:type="dxa"/>
            <w:shd w:val="clear" w:color="auto" w:fill="auto"/>
            <w:noWrap/>
            <w:vAlign w:val="center"/>
            <w:hideMark/>
          </w:tcPr>
          <w:p w14:paraId="6CFF801F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14:paraId="20E323AB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</w:tr>
      <w:tr w:rsidR="0027353E" w:rsidRPr="00A80B3D" w14:paraId="57A2C812" w14:textId="77777777" w:rsidTr="00CA2368">
        <w:trPr>
          <w:trHeight w:val="288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4B07C4CD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410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14:paraId="0415D3F4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</w:t>
            </w:r>
          </w:p>
        </w:tc>
        <w:tc>
          <w:tcPr>
            <w:tcW w:w="732" w:type="dxa"/>
            <w:shd w:val="clear" w:color="auto" w:fill="auto"/>
            <w:noWrap/>
            <w:vAlign w:val="center"/>
            <w:hideMark/>
          </w:tcPr>
          <w:p w14:paraId="5470E532" w14:textId="77777777" w:rsidR="0027353E" w:rsidRPr="0062128B" w:rsidRDefault="0027353E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NDM-5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0A1599CA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07A4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OXA-1</w:t>
            </w:r>
          </w:p>
        </w:tc>
        <w:tc>
          <w:tcPr>
            <w:tcW w:w="1067" w:type="dxa"/>
            <w:shd w:val="clear" w:color="auto" w:fill="auto"/>
            <w:noWrap/>
            <w:vAlign w:val="center"/>
            <w:hideMark/>
          </w:tcPr>
          <w:p w14:paraId="79B9A010" w14:textId="77777777" w:rsidR="0027353E" w:rsidRPr="0062128B" w:rsidRDefault="0027353E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CTX-M-15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13E832A" w14:textId="77777777" w:rsidR="0027353E" w:rsidRPr="0062128B" w:rsidRDefault="0027353E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TEM-1B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63ADE1D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CMY-2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0B67E20B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14:paraId="2B577BDE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14:paraId="5637AC25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14:paraId="30D3DFA2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4B371BAC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45" w:type="dxa"/>
            <w:shd w:val="clear" w:color="auto" w:fill="auto"/>
            <w:vAlign w:val="center"/>
            <w:hideMark/>
          </w:tcPr>
          <w:p w14:paraId="1C2D7CD0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545" w:type="dxa"/>
            <w:shd w:val="clear" w:color="auto" w:fill="auto"/>
            <w:vAlign w:val="center"/>
            <w:hideMark/>
          </w:tcPr>
          <w:p w14:paraId="1819FD8C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14:paraId="3820B05D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591AA4B8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R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14:paraId="6E2E04E0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R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767E0400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</w:t>
            </w:r>
          </w:p>
        </w:tc>
        <w:tc>
          <w:tcPr>
            <w:tcW w:w="1278" w:type="dxa"/>
          </w:tcPr>
          <w:p w14:paraId="5B6C734D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07A4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weak biofilm</w:t>
            </w:r>
          </w:p>
        </w:tc>
        <w:tc>
          <w:tcPr>
            <w:tcW w:w="741" w:type="dxa"/>
            <w:shd w:val="clear" w:color="auto" w:fill="auto"/>
            <w:noWrap/>
            <w:vAlign w:val="center"/>
            <w:hideMark/>
          </w:tcPr>
          <w:p w14:paraId="6A904230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14:paraId="3B4816E3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</w:tr>
      <w:tr w:rsidR="0027353E" w:rsidRPr="00A80B3D" w14:paraId="4C525FE6" w14:textId="77777777" w:rsidTr="00CA2368">
        <w:trPr>
          <w:trHeight w:val="288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1AE250EE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410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14:paraId="77476DA2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</w:t>
            </w:r>
          </w:p>
        </w:tc>
        <w:tc>
          <w:tcPr>
            <w:tcW w:w="732" w:type="dxa"/>
            <w:shd w:val="clear" w:color="auto" w:fill="auto"/>
            <w:noWrap/>
            <w:vAlign w:val="center"/>
            <w:hideMark/>
          </w:tcPr>
          <w:p w14:paraId="0A45E261" w14:textId="77777777" w:rsidR="0027353E" w:rsidRPr="0062128B" w:rsidRDefault="0027353E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NDM-5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360A66E6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OXA-1</w:t>
            </w:r>
          </w:p>
        </w:tc>
        <w:tc>
          <w:tcPr>
            <w:tcW w:w="1067" w:type="dxa"/>
            <w:shd w:val="clear" w:color="auto" w:fill="auto"/>
            <w:noWrap/>
            <w:vAlign w:val="center"/>
            <w:hideMark/>
          </w:tcPr>
          <w:p w14:paraId="481A6038" w14:textId="77777777" w:rsidR="0027353E" w:rsidRPr="0062128B" w:rsidRDefault="0027353E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CTX-M-15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6EA15F1" w14:textId="77777777" w:rsidR="0027353E" w:rsidRPr="0062128B" w:rsidRDefault="0027353E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TEM-1B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D5890F9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CMY-2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59BE72CD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14:paraId="7A471436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14:paraId="13DF517B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14:paraId="7945AAE1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14:paraId="00B979B8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45" w:type="dxa"/>
            <w:shd w:val="clear" w:color="auto" w:fill="auto"/>
            <w:vAlign w:val="center"/>
            <w:hideMark/>
          </w:tcPr>
          <w:p w14:paraId="667F449C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545" w:type="dxa"/>
            <w:shd w:val="clear" w:color="auto" w:fill="auto"/>
            <w:vAlign w:val="center"/>
            <w:hideMark/>
          </w:tcPr>
          <w:p w14:paraId="3B77FA6D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14:paraId="04CF002B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14461990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R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14:paraId="604F55AB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R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5E966F57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R</w:t>
            </w:r>
          </w:p>
        </w:tc>
        <w:tc>
          <w:tcPr>
            <w:tcW w:w="1278" w:type="dxa"/>
          </w:tcPr>
          <w:p w14:paraId="4C3A3DDD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07A4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Strong biofilm</w:t>
            </w:r>
          </w:p>
        </w:tc>
        <w:tc>
          <w:tcPr>
            <w:tcW w:w="741" w:type="dxa"/>
            <w:shd w:val="clear" w:color="auto" w:fill="auto"/>
            <w:noWrap/>
            <w:vAlign w:val="center"/>
            <w:hideMark/>
          </w:tcPr>
          <w:p w14:paraId="71641848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14:paraId="2804698F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</w:tr>
      <w:tr w:rsidR="0027353E" w:rsidRPr="00A80B3D" w14:paraId="04EB792A" w14:textId="77777777" w:rsidTr="00CA2368">
        <w:trPr>
          <w:trHeight w:val="242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0F35E94D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410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14:paraId="2243F449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</w:t>
            </w:r>
          </w:p>
        </w:tc>
        <w:tc>
          <w:tcPr>
            <w:tcW w:w="732" w:type="dxa"/>
            <w:shd w:val="clear" w:color="auto" w:fill="auto"/>
            <w:noWrap/>
            <w:vAlign w:val="center"/>
            <w:hideMark/>
          </w:tcPr>
          <w:p w14:paraId="23FF48AC" w14:textId="77777777" w:rsidR="0027353E" w:rsidRPr="0062128B" w:rsidRDefault="0027353E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NDM-5</w:t>
            </w:r>
          </w:p>
        </w:tc>
        <w:tc>
          <w:tcPr>
            <w:tcW w:w="776" w:type="dxa"/>
            <w:shd w:val="clear" w:color="auto" w:fill="auto"/>
            <w:vAlign w:val="center"/>
            <w:hideMark/>
          </w:tcPr>
          <w:p w14:paraId="1393B226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67" w:type="dxa"/>
            <w:shd w:val="clear" w:color="auto" w:fill="auto"/>
            <w:noWrap/>
            <w:vAlign w:val="center"/>
            <w:hideMark/>
          </w:tcPr>
          <w:p w14:paraId="2426101B" w14:textId="77777777" w:rsidR="0027353E" w:rsidRPr="0062128B" w:rsidRDefault="0027353E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CTX-M-15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344AD67" w14:textId="77777777" w:rsidR="0027353E" w:rsidRPr="0062128B" w:rsidRDefault="0027353E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TEM-1B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CBD4133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CMY-2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637B3A3C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14:paraId="0976018B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14:paraId="0F25DAA3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14:paraId="3A4147FA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75731477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45" w:type="dxa"/>
            <w:shd w:val="clear" w:color="auto" w:fill="auto"/>
            <w:vAlign w:val="center"/>
            <w:hideMark/>
          </w:tcPr>
          <w:p w14:paraId="5AE5007B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545" w:type="dxa"/>
            <w:shd w:val="clear" w:color="auto" w:fill="auto"/>
            <w:vAlign w:val="center"/>
            <w:hideMark/>
          </w:tcPr>
          <w:p w14:paraId="1E505437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14:paraId="0ABB7A2E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554AF307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R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14:paraId="375A35DA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R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1AD0ABAA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R</w:t>
            </w:r>
          </w:p>
        </w:tc>
        <w:tc>
          <w:tcPr>
            <w:tcW w:w="1278" w:type="dxa"/>
          </w:tcPr>
          <w:p w14:paraId="52564677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07A4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weak biofilm</w:t>
            </w:r>
          </w:p>
        </w:tc>
        <w:tc>
          <w:tcPr>
            <w:tcW w:w="741" w:type="dxa"/>
            <w:shd w:val="clear" w:color="auto" w:fill="auto"/>
            <w:noWrap/>
            <w:vAlign w:val="center"/>
            <w:hideMark/>
          </w:tcPr>
          <w:p w14:paraId="52DA156D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14:paraId="1374DA68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</w:tr>
      <w:tr w:rsidR="0027353E" w:rsidRPr="00A80B3D" w14:paraId="7534A114" w14:textId="77777777" w:rsidTr="00CA2368">
        <w:trPr>
          <w:trHeight w:val="288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5893E845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410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14:paraId="3D4278C2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</w:t>
            </w:r>
          </w:p>
        </w:tc>
        <w:tc>
          <w:tcPr>
            <w:tcW w:w="732" w:type="dxa"/>
            <w:shd w:val="clear" w:color="auto" w:fill="auto"/>
            <w:noWrap/>
            <w:vAlign w:val="center"/>
            <w:hideMark/>
          </w:tcPr>
          <w:p w14:paraId="3A1F6E36" w14:textId="77777777" w:rsidR="0027353E" w:rsidRPr="0062128B" w:rsidRDefault="0027353E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NDM-5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62D3EF3F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07A4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OXA-1</w:t>
            </w:r>
          </w:p>
        </w:tc>
        <w:tc>
          <w:tcPr>
            <w:tcW w:w="1067" w:type="dxa"/>
            <w:shd w:val="clear" w:color="auto" w:fill="auto"/>
            <w:noWrap/>
            <w:vAlign w:val="center"/>
            <w:hideMark/>
          </w:tcPr>
          <w:p w14:paraId="778E37B9" w14:textId="77777777" w:rsidR="0027353E" w:rsidRPr="0062128B" w:rsidRDefault="0027353E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CTX-M-15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5FCAD5E" w14:textId="77777777" w:rsidR="0027353E" w:rsidRPr="0062128B" w:rsidRDefault="0027353E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TEM-1B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993BE0C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CMY-2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63EEB676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14:paraId="57DAC07B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14:paraId="7E1712EF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14:paraId="563E5C60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316AAAF7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45" w:type="dxa"/>
            <w:shd w:val="clear" w:color="auto" w:fill="auto"/>
            <w:noWrap/>
            <w:vAlign w:val="center"/>
            <w:hideMark/>
          </w:tcPr>
          <w:p w14:paraId="642D8245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545" w:type="dxa"/>
            <w:shd w:val="clear" w:color="auto" w:fill="auto"/>
            <w:vAlign w:val="center"/>
            <w:hideMark/>
          </w:tcPr>
          <w:p w14:paraId="40EB8847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14:paraId="26D7E542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4382EA2C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R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14:paraId="105E619E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R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0FD3B6C1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R</w:t>
            </w:r>
          </w:p>
        </w:tc>
        <w:tc>
          <w:tcPr>
            <w:tcW w:w="1278" w:type="dxa"/>
          </w:tcPr>
          <w:p w14:paraId="4816C11C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07A4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weak biofilm</w:t>
            </w:r>
          </w:p>
        </w:tc>
        <w:tc>
          <w:tcPr>
            <w:tcW w:w="741" w:type="dxa"/>
            <w:shd w:val="clear" w:color="auto" w:fill="auto"/>
            <w:noWrap/>
            <w:vAlign w:val="center"/>
            <w:hideMark/>
          </w:tcPr>
          <w:p w14:paraId="2BFB3573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14:paraId="5F3E544B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</w:tr>
      <w:tr w:rsidR="0027353E" w:rsidRPr="00A80B3D" w14:paraId="74A630B8" w14:textId="77777777" w:rsidTr="00CA2368">
        <w:trPr>
          <w:trHeight w:val="288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7F146250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410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14:paraId="4C0CA68D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</w:t>
            </w:r>
          </w:p>
        </w:tc>
        <w:tc>
          <w:tcPr>
            <w:tcW w:w="732" w:type="dxa"/>
            <w:shd w:val="clear" w:color="auto" w:fill="auto"/>
            <w:noWrap/>
            <w:vAlign w:val="center"/>
            <w:hideMark/>
          </w:tcPr>
          <w:p w14:paraId="1C5E4312" w14:textId="77777777" w:rsidR="0027353E" w:rsidRPr="0062128B" w:rsidRDefault="0027353E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NDM-5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673FC6D4" w14:textId="77777777" w:rsidR="0027353E" w:rsidRPr="0062128B" w:rsidRDefault="0027353E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OXA-1</w:t>
            </w:r>
          </w:p>
        </w:tc>
        <w:tc>
          <w:tcPr>
            <w:tcW w:w="1067" w:type="dxa"/>
            <w:shd w:val="clear" w:color="auto" w:fill="auto"/>
            <w:noWrap/>
            <w:vAlign w:val="center"/>
            <w:hideMark/>
          </w:tcPr>
          <w:p w14:paraId="14BBA330" w14:textId="77777777" w:rsidR="0027353E" w:rsidRPr="0062128B" w:rsidRDefault="0027353E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CTX-M-15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D7018B0" w14:textId="77777777" w:rsidR="0027353E" w:rsidRPr="0062128B" w:rsidRDefault="0027353E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TEM-1B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070173D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07A4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CMY-2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77387060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14:paraId="4B3BFE52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14:paraId="57987BE9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14:paraId="0FD6779C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31B7469B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45" w:type="dxa"/>
            <w:shd w:val="clear" w:color="auto" w:fill="auto"/>
            <w:vAlign w:val="center"/>
            <w:hideMark/>
          </w:tcPr>
          <w:p w14:paraId="5F1C8538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545" w:type="dxa"/>
            <w:shd w:val="clear" w:color="auto" w:fill="auto"/>
            <w:vAlign w:val="center"/>
            <w:hideMark/>
          </w:tcPr>
          <w:p w14:paraId="642F982C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14:paraId="10EDC03B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0BF44EA9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R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14:paraId="367A57DA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R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0E89115A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</w:t>
            </w:r>
          </w:p>
        </w:tc>
        <w:tc>
          <w:tcPr>
            <w:tcW w:w="1278" w:type="dxa"/>
          </w:tcPr>
          <w:p w14:paraId="3B6B644A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07A4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moderate biofilm</w:t>
            </w:r>
          </w:p>
        </w:tc>
        <w:tc>
          <w:tcPr>
            <w:tcW w:w="741" w:type="dxa"/>
            <w:shd w:val="clear" w:color="auto" w:fill="auto"/>
            <w:noWrap/>
            <w:vAlign w:val="center"/>
            <w:hideMark/>
          </w:tcPr>
          <w:p w14:paraId="21F3465F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17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14:paraId="0CDF7C0A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</w:tr>
      <w:tr w:rsidR="0027353E" w:rsidRPr="00A80B3D" w14:paraId="282D4671" w14:textId="77777777" w:rsidTr="00CA2368">
        <w:trPr>
          <w:trHeight w:val="288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26A7FFAD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410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14:paraId="16085B01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</w:t>
            </w:r>
          </w:p>
        </w:tc>
        <w:tc>
          <w:tcPr>
            <w:tcW w:w="732" w:type="dxa"/>
            <w:shd w:val="clear" w:color="auto" w:fill="auto"/>
            <w:noWrap/>
            <w:vAlign w:val="center"/>
            <w:hideMark/>
          </w:tcPr>
          <w:p w14:paraId="5997EFF5" w14:textId="77777777" w:rsidR="0027353E" w:rsidRPr="0062128B" w:rsidRDefault="0027353E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NDM-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34DD657E" w14:textId="77777777" w:rsidR="0027353E" w:rsidRPr="0062128B" w:rsidRDefault="0027353E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OXA-1</w:t>
            </w:r>
          </w:p>
        </w:tc>
        <w:tc>
          <w:tcPr>
            <w:tcW w:w="1067" w:type="dxa"/>
            <w:shd w:val="clear" w:color="auto" w:fill="auto"/>
            <w:noWrap/>
            <w:vAlign w:val="center"/>
            <w:hideMark/>
          </w:tcPr>
          <w:p w14:paraId="2C8B644C" w14:textId="77777777" w:rsidR="0027353E" w:rsidRPr="0062128B" w:rsidRDefault="0027353E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CTX-M-15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A93830F" w14:textId="77777777" w:rsidR="0027353E" w:rsidRPr="0062128B" w:rsidRDefault="0027353E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TEM-1B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817D349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CMY-2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15113C50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14:paraId="514383A8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14:paraId="261E9F85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14:paraId="7FDA82D6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7CDA3D8E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45" w:type="dxa"/>
            <w:shd w:val="clear" w:color="auto" w:fill="auto"/>
            <w:noWrap/>
            <w:vAlign w:val="center"/>
            <w:hideMark/>
          </w:tcPr>
          <w:p w14:paraId="5B786D7D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545" w:type="dxa"/>
            <w:shd w:val="clear" w:color="auto" w:fill="auto"/>
            <w:vAlign w:val="center"/>
            <w:hideMark/>
          </w:tcPr>
          <w:p w14:paraId="360D4CD2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14:paraId="3748EA28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034BE085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R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14:paraId="10F0F595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R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070A0F81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I</w:t>
            </w:r>
          </w:p>
        </w:tc>
        <w:tc>
          <w:tcPr>
            <w:tcW w:w="1278" w:type="dxa"/>
          </w:tcPr>
          <w:p w14:paraId="28017F16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07A4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weak biofilm</w:t>
            </w:r>
          </w:p>
        </w:tc>
        <w:tc>
          <w:tcPr>
            <w:tcW w:w="741" w:type="dxa"/>
            <w:shd w:val="clear" w:color="auto" w:fill="auto"/>
            <w:noWrap/>
            <w:vAlign w:val="center"/>
            <w:hideMark/>
          </w:tcPr>
          <w:p w14:paraId="5C7543CF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18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14:paraId="19B74DB8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</w:tr>
      <w:tr w:rsidR="0027353E" w:rsidRPr="00A80B3D" w14:paraId="43C6ADCF" w14:textId="77777777" w:rsidTr="00CA2368">
        <w:trPr>
          <w:trHeight w:val="288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6BF4122C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410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14:paraId="0D6A19E0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</w:t>
            </w:r>
          </w:p>
        </w:tc>
        <w:tc>
          <w:tcPr>
            <w:tcW w:w="732" w:type="dxa"/>
            <w:shd w:val="clear" w:color="auto" w:fill="auto"/>
            <w:noWrap/>
            <w:vAlign w:val="center"/>
            <w:hideMark/>
          </w:tcPr>
          <w:p w14:paraId="3A6F4B77" w14:textId="77777777" w:rsidR="0027353E" w:rsidRPr="0062128B" w:rsidRDefault="0027353E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NDM-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5AAEEAB2" w14:textId="77777777" w:rsidR="0027353E" w:rsidRPr="0062128B" w:rsidRDefault="0027353E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07A4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OXA-1, OXA-10</w:t>
            </w:r>
          </w:p>
        </w:tc>
        <w:tc>
          <w:tcPr>
            <w:tcW w:w="1067" w:type="dxa"/>
            <w:shd w:val="clear" w:color="auto" w:fill="auto"/>
            <w:noWrap/>
            <w:vAlign w:val="center"/>
            <w:hideMark/>
          </w:tcPr>
          <w:p w14:paraId="036EA009" w14:textId="77777777" w:rsidR="0027353E" w:rsidRPr="0062128B" w:rsidRDefault="0027353E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CTX-M-15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5FE25ED" w14:textId="77777777" w:rsidR="0027353E" w:rsidRPr="0062128B" w:rsidRDefault="0027353E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TEM-1B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201D8D4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CMY-2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5BE80DC9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14:paraId="7065D0E0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14:paraId="0D0B210E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14:paraId="7EFFDD57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38DB48D8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45" w:type="dxa"/>
            <w:shd w:val="clear" w:color="auto" w:fill="auto"/>
            <w:vAlign w:val="center"/>
            <w:hideMark/>
          </w:tcPr>
          <w:p w14:paraId="4F865238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545" w:type="dxa"/>
            <w:shd w:val="clear" w:color="auto" w:fill="auto"/>
            <w:vAlign w:val="center"/>
            <w:hideMark/>
          </w:tcPr>
          <w:p w14:paraId="6F0D20AF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14:paraId="65ABBA74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081CEF1A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R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14:paraId="590D6EB1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R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735C699E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</w:t>
            </w:r>
          </w:p>
        </w:tc>
        <w:tc>
          <w:tcPr>
            <w:tcW w:w="1278" w:type="dxa"/>
          </w:tcPr>
          <w:p w14:paraId="3B4CD320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07A4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non biofilm producers</w:t>
            </w:r>
          </w:p>
        </w:tc>
        <w:tc>
          <w:tcPr>
            <w:tcW w:w="741" w:type="dxa"/>
            <w:shd w:val="clear" w:color="auto" w:fill="auto"/>
            <w:noWrap/>
            <w:vAlign w:val="center"/>
            <w:hideMark/>
          </w:tcPr>
          <w:p w14:paraId="0D4C4EDD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14:paraId="437A3EC4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</w:tr>
      <w:tr w:rsidR="0027353E" w:rsidRPr="00A80B3D" w14:paraId="7FAAE73B" w14:textId="77777777" w:rsidTr="00CA2368">
        <w:trPr>
          <w:trHeight w:val="288"/>
        </w:trPr>
        <w:tc>
          <w:tcPr>
            <w:tcW w:w="696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3806B86A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410</w:t>
            </w:r>
          </w:p>
        </w:tc>
        <w:tc>
          <w:tcPr>
            <w:tcW w:w="1008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74DD88A8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</w:t>
            </w:r>
          </w:p>
        </w:tc>
        <w:tc>
          <w:tcPr>
            <w:tcW w:w="732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71D0802D" w14:textId="77777777" w:rsidR="0027353E" w:rsidRPr="0062128B" w:rsidRDefault="0027353E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NDM-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66D234F5" w14:textId="77777777" w:rsidR="0027353E" w:rsidRPr="0062128B" w:rsidRDefault="0027353E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OXA-1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,</w:t>
            </w:r>
            <w:r w:rsidRPr="00DD7B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OXA-1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81</w:t>
            </w:r>
          </w:p>
        </w:tc>
        <w:tc>
          <w:tcPr>
            <w:tcW w:w="1067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29468986" w14:textId="77777777" w:rsidR="0027353E" w:rsidRPr="0062128B" w:rsidRDefault="0027353E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7B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CTX-M-15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1216B073" w14:textId="77777777" w:rsidR="0027353E" w:rsidRPr="0062128B" w:rsidRDefault="0027353E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TEM-1B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0B7BEC4B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7B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CMY-2</w:t>
            </w:r>
          </w:p>
        </w:tc>
        <w:tc>
          <w:tcPr>
            <w:tcW w:w="660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2C24BBC9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19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1844CCE3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7BA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>qnrS</w:t>
            </w:r>
            <w:r w:rsidRPr="00DD7B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687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2274E327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36" w:type="dxa"/>
            <w:tcBorders>
              <w:bottom w:val="nil"/>
            </w:tcBorders>
            <w:shd w:val="clear" w:color="auto" w:fill="auto"/>
            <w:vAlign w:val="center"/>
            <w:hideMark/>
          </w:tcPr>
          <w:p w14:paraId="793B1BF7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536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6BACD9E6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45" w:type="dxa"/>
            <w:tcBorders>
              <w:bottom w:val="nil"/>
            </w:tcBorders>
            <w:shd w:val="clear" w:color="auto" w:fill="auto"/>
            <w:vAlign w:val="center"/>
            <w:hideMark/>
          </w:tcPr>
          <w:p w14:paraId="61304078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545" w:type="dxa"/>
            <w:tcBorders>
              <w:bottom w:val="nil"/>
            </w:tcBorders>
            <w:shd w:val="clear" w:color="auto" w:fill="auto"/>
            <w:vAlign w:val="center"/>
            <w:hideMark/>
          </w:tcPr>
          <w:p w14:paraId="13261570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626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371114FF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643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255F5407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R</w:t>
            </w:r>
          </w:p>
        </w:tc>
        <w:tc>
          <w:tcPr>
            <w:tcW w:w="652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55275EC4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R</w:t>
            </w:r>
          </w:p>
        </w:tc>
        <w:tc>
          <w:tcPr>
            <w:tcW w:w="536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626B7751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</w:t>
            </w:r>
          </w:p>
        </w:tc>
        <w:tc>
          <w:tcPr>
            <w:tcW w:w="1278" w:type="dxa"/>
            <w:tcBorders>
              <w:bottom w:val="nil"/>
            </w:tcBorders>
          </w:tcPr>
          <w:p w14:paraId="4FCD50C4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7B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non biofilm producers</w:t>
            </w:r>
          </w:p>
        </w:tc>
        <w:tc>
          <w:tcPr>
            <w:tcW w:w="741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12A05017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56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2B2D3083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</w:tr>
      <w:tr w:rsidR="0027353E" w:rsidRPr="00A80B3D" w14:paraId="091C9F94" w14:textId="77777777" w:rsidTr="00CA2368">
        <w:trPr>
          <w:trHeight w:val="288"/>
        </w:trPr>
        <w:tc>
          <w:tcPr>
            <w:tcW w:w="696" w:type="dxa"/>
            <w:tcBorders>
              <w:top w:val="nil"/>
            </w:tcBorders>
            <w:shd w:val="clear" w:color="auto" w:fill="auto"/>
            <w:noWrap/>
            <w:vAlign w:val="center"/>
          </w:tcPr>
          <w:p w14:paraId="5A75B3E0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410</w:t>
            </w:r>
          </w:p>
        </w:tc>
        <w:tc>
          <w:tcPr>
            <w:tcW w:w="1008" w:type="dxa"/>
            <w:tcBorders>
              <w:top w:val="nil"/>
            </w:tcBorders>
            <w:shd w:val="clear" w:color="auto" w:fill="auto"/>
            <w:noWrap/>
            <w:vAlign w:val="center"/>
          </w:tcPr>
          <w:p w14:paraId="70827283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</w:t>
            </w:r>
          </w:p>
        </w:tc>
        <w:tc>
          <w:tcPr>
            <w:tcW w:w="732" w:type="dxa"/>
            <w:tcBorders>
              <w:top w:val="nil"/>
            </w:tcBorders>
            <w:shd w:val="clear" w:color="auto" w:fill="auto"/>
            <w:noWrap/>
            <w:vAlign w:val="center"/>
          </w:tcPr>
          <w:p w14:paraId="576FF922" w14:textId="77777777" w:rsidR="0027353E" w:rsidRPr="0062128B" w:rsidRDefault="0027353E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NDM-1</w:t>
            </w:r>
          </w:p>
        </w:tc>
        <w:tc>
          <w:tcPr>
            <w:tcW w:w="776" w:type="dxa"/>
            <w:tcBorders>
              <w:top w:val="nil"/>
            </w:tcBorders>
            <w:shd w:val="clear" w:color="auto" w:fill="auto"/>
            <w:noWrap/>
            <w:vAlign w:val="center"/>
          </w:tcPr>
          <w:p w14:paraId="7DB57CC4" w14:textId="77777777" w:rsidR="0027353E" w:rsidRPr="0062128B" w:rsidRDefault="0027353E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OXA-1</w:t>
            </w:r>
          </w:p>
        </w:tc>
        <w:tc>
          <w:tcPr>
            <w:tcW w:w="1067" w:type="dxa"/>
            <w:tcBorders>
              <w:top w:val="nil"/>
            </w:tcBorders>
            <w:shd w:val="clear" w:color="auto" w:fill="auto"/>
            <w:noWrap/>
            <w:vAlign w:val="center"/>
          </w:tcPr>
          <w:p w14:paraId="36806F3A" w14:textId="77777777" w:rsidR="0027353E" w:rsidRPr="00DD7BA3" w:rsidRDefault="0027353E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7B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CTX-M-15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  <w:vAlign w:val="center"/>
          </w:tcPr>
          <w:p w14:paraId="7837E001" w14:textId="77777777" w:rsidR="0027353E" w:rsidRPr="0062128B" w:rsidRDefault="0027353E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TEM-1B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129981B3" w14:textId="77777777" w:rsidR="0027353E" w:rsidRPr="00DD7BA3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CMY-2</w:t>
            </w:r>
          </w:p>
        </w:tc>
        <w:tc>
          <w:tcPr>
            <w:tcW w:w="660" w:type="dxa"/>
            <w:tcBorders>
              <w:top w:val="nil"/>
            </w:tcBorders>
            <w:shd w:val="clear" w:color="auto" w:fill="auto"/>
            <w:noWrap/>
            <w:vAlign w:val="center"/>
          </w:tcPr>
          <w:p w14:paraId="261162E8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19" w:type="dxa"/>
            <w:tcBorders>
              <w:top w:val="nil"/>
            </w:tcBorders>
            <w:shd w:val="clear" w:color="auto" w:fill="auto"/>
            <w:noWrap/>
            <w:vAlign w:val="center"/>
          </w:tcPr>
          <w:p w14:paraId="040C1E93" w14:textId="77777777" w:rsidR="0027353E" w:rsidRPr="00DD7BA3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87" w:type="dxa"/>
            <w:tcBorders>
              <w:top w:val="nil"/>
            </w:tcBorders>
            <w:shd w:val="clear" w:color="auto" w:fill="auto"/>
            <w:noWrap/>
            <w:vAlign w:val="center"/>
          </w:tcPr>
          <w:p w14:paraId="5FFD9B08" w14:textId="77777777" w:rsidR="0027353E" w:rsidRPr="0062128B" w:rsidDel="00DD7BA3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536" w:type="dxa"/>
            <w:tcBorders>
              <w:top w:val="nil"/>
            </w:tcBorders>
            <w:shd w:val="clear" w:color="auto" w:fill="auto"/>
            <w:vAlign w:val="center"/>
          </w:tcPr>
          <w:p w14:paraId="1F317380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536" w:type="dxa"/>
            <w:tcBorders>
              <w:top w:val="nil"/>
            </w:tcBorders>
            <w:shd w:val="clear" w:color="auto" w:fill="auto"/>
            <w:noWrap/>
            <w:vAlign w:val="center"/>
          </w:tcPr>
          <w:p w14:paraId="4728B710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auto"/>
            <w:vAlign w:val="center"/>
          </w:tcPr>
          <w:p w14:paraId="0003B82F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auto"/>
            <w:vAlign w:val="center"/>
          </w:tcPr>
          <w:p w14:paraId="29BD8E9C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26" w:type="dxa"/>
            <w:tcBorders>
              <w:top w:val="nil"/>
            </w:tcBorders>
            <w:shd w:val="clear" w:color="auto" w:fill="auto"/>
            <w:noWrap/>
            <w:vAlign w:val="center"/>
          </w:tcPr>
          <w:p w14:paraId="6814BE9A" w14:textId="77777777" w:rsidR="0027353E" w:rsidRPr="0062128B" w:rsidDel="00DD7BA3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643" w:type="dxa"/>
            <w:tcBorders>
              <w:top w:val="nil"/>
            </w:tcBorders>
            <w:shd w:val="clear" w:color="auto" w:fill="auto"/>
            <w:noWrap/>
            <w:vAlign w:val="center"/>
          </w:tcPr>
          <w:p w14:paraId="7EE10FFE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R</w:t>
            </w:r>
          </w:p>
        </w:tc>
        <w:tc>
          <w:tcPr>
            <w:tcW w:w="652" w:type="dxa"/>
            <w:tcBorders>
              <w:top w:val="nil"/>
            </w:tcBorders>
            <w:shd w:val="clear" w:color="auto" w:fill="auto"/>
            <w:noWrap/>
            <w:vAlign w:val="center"/>
          </w:tcPr>
          <w:p w14:paraId="1B2F76F7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R</w:t>
            </w:r>
          </w:p>
        </w:tc>
        <w:tc>
          <w:tcPr>
            <w:tcW w:w="536" w:type="dxa"/>
            <w:tcBorders>
              <w:top w:val="nil"/>
            </w:tcBorders>
            <w:shd w:val="clear" w:color="auto" w:fill="auto"/>
            <w:noWrap/>
            <w:vAlign w:val="center"/>
          </w:tcPr>
          <w:p w14:paraId="06F3A698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4C4AC5EC" w14:textId="77777777" w:rsidR="0027353E" w:rsidRPr="00DD7BA3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5B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non biofilm producers</w:t>
            </w:r>
          </w:p>
        </w:tc>
        <w:tc>
          <w:tcPr>
            <w:tcW w:w="74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6B97CB1E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21</w:t>
            </w:r>
          </w:p>
        </w:tc>
        <w:tc>
          <w:tcPr>
            <w:tcW w:w="4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39583CAE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</w:tr>
      <w:tr w:rsidR="0027353E" w:rsidRPr="00A80B3D" w14:paraId="2CCAB248" w14:textId="77777777" w:rsidTr="00CA2368">
        <w:trPr>
          <w:trHeight w:val="288"/>
        </w:trPr>
        <w:tc>
          <w:tcPr>
            <w:tcW w:w="69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A22A55E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410</w:t>
            </w:r>
          </w:p>
        </w:tc>
        <w:tc>
          <w:tcPr>
            <w:tcW w:w="10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E2ECE42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</w:t>
            </w:r>
          </w:p>
        </w:tc>
        <w:tc>
          <w:tcPr>
            <w:tcW w:w="73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4AB7BEA" w14:textId="77777777" w:rsidR="0027353E" w:rsidRPr="0062128B" w:rsidRDefault="0027353E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NDM-1</w:t>
            </w:r>
          </w:p>
        </w:tc>
        <w:tc>
          <w:tcPr>
            <w:tcW w:w="77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1BD93DB" w14:textId="77777777" w:rsidR="0027353E" w:rsidRPr="0062128B" w:rsidRDefault="0027353E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OXA-1</w:t>
            </w:r>
          </w:p>
        </w:tc>
        <w:tc>
          <w:tcPr>
            <w:tcW w:w="10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0DDF5D9" w14:textId="77777777" w:rsidR="0027353E" w:rsidRPr="0062128B" w:rsidRDefault="0027353E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7B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CTX-M-15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E2D75FF" w14:textId="77777777" w:rsidR="0027353E" w:rsidRPr="0062128B" w:rsidRDefault="0027353E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TEM-1B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114B49E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CMY-2</w:t>
            </w:r>
          </w:p>
        </w:tc>
        <w:tc>
          <w:tcPr>
            <w:tcW w:w="6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261EA56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1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167D663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8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798523A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53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997791A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53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30DA201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D0CC5C0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E0B11DE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62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9B9578C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64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6609744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R</w:t>
            </w:r>
          </w:p>
        </w:tc>
        <w:tc>
          <w:tcPr>
            <w:tcW w:w="65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297B36A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R</w:t>
            </w:r>
          </w:p>
        </w:tc>
        <w:tc>
          <w:tcPr>
            <w:tcW w:w="53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0CACDB0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I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0F41AD29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7B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Strong biofilm</w:t>
            </w:r>
          </w:p>
        </w:tc>
        <w:tc>
          <w:tcPr>
            <w:tcW w:w="74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59CB7AA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83ED052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</w:tr>
      <w:tr w:rsidR="0027353E" w:rsidRPr="00A80B3D" w14:paraId="19C57882" w14:textId="77777777" w:rsidTr="00CA2368">
        <w:trPr>
          <w:trHeight w:val="416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77263B7C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410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14:paraId="10C50141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</w:t>
            </w:r>
          </w:p>
        </w:tc>
        <w:tc>
          <w:tcPr>
            <w:tcW w:w="732" w:type="dxa"/>
            <w:shd w:val="clear" w:color="auto" w:fill="auto"/>
            <w:noWrap/>
            <w:vAlign w:val="center"/>
            <w:hideMark/>
          </w:tcPr>
          <w:p w14:paraId="70CDE22B" w14:textId="77777777" w:rsidR="0027353E" w:rsidRPr="0062128B" w:rsidRDefault="0027353E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NDM-1</w:t>
            </w:r>
          </w:p>
        </w:tc>
        <w:tc>
          <w:tcPr>
            <w:tcW w:w="776" w:type="dxa"/>
            <w:shd w:val="clear" w:color="auto" w:fill="auto"/>
            <w:vAlign w:val="center"/>
            <w:hideMark/>
          </w:tcPr>
          <w:p w14:paraId="256A775F" w14:textId="77777777" w:rsidR="0027353E" w:rsidRPr="0062128B" w:rsidRDefault="0027353E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OXA-1, OXA-10</w:t>
            </w:r>
          </w:p>
        </w:tc>
        <w:tc>
          <w:tcPr>
            <w:tcW w:w="1067" w:type="dxa"/>
            <w:shd w:val="clear" w:color="auto" w:fill="auto"/>
            <w:noWrap/>
            <w:vAlign w:val="center"/>
            <w:hideMark/>
          </w:tcPr>
          <w:p w14:paraId="007232C9" w14:textId="77777777" w:rsidR="0027353E" w:rsidRPr="0062128B" w:rsidRDefault="0027353E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CTX-M-15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812F022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9931B26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2B855B18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VEB-1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14:paraId="36047CD7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14:paraId="653604C4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14:paraId="6461CA0A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1690BE9F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45" w:type="dxa"/>
            <w:shd w:val="clear" w:color="auto" w:fill="auto"/>
            <w:vAlign w:val="center"/>
            <w:hideMark/>
          </w:tcPr>
          <w:p w14:paraId="49ED9D32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545" w:type="dxa"/>
            <w:shd w:val="clear" w:color="auto" w:fill="auto"/>
            <w:vAlign w:val="center"/>
            <w:hideMark/>
          </w:tcPr>
          <w:p w14:paraId="3BB47349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14:paraId="14B7957C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61EE60FB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R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14:paraId="110B5A19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R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7B8C2D8C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R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4BBC441A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7B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non biofilm producers</w:t>
            </w:r>
          </w:p>
        </w:tc>
        <w:tc>
          <w:tcPr>
            <w:tcW w:w="74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08D772F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E220278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</w:tr>
      <w:tr w:rsidR="0027353E" w:rsidRPr="00A80B3D" w14:paraId="13DB74EF" w14:textId="77777777" w:rsidTr="00CA2368">
        <w:trPr>
          <w:trHeight w:val="25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47ACCE92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410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14:paraId="4B7D8B7C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</w:t>
            </w:r>
          </w:p>
        </w:tc>
        <w:tc>
          <w:tcPr>
            <w:tcW w:w="732" w:type="dxa"/>
            <w:shd w:val="clear" w:color="auto" w:fill="auto"/>
            <w:noWrap/>
            <w:vAlign w:val="center"/>
            <w:hideMark/>
          </w:tcPr>
          <w:p w14:paraId="2A5CE2B9" w14:textId="77777777" w:rsidR="0027353E" w:rsidRPr="0062128B" w:rsidRDefault="0027353E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NDM-1</w:t>
            </w:r>
          </w:p>
        </w:tc>
        <w:tc>
          <w:tcPr>
            <w:tcW w:w="776" w:type="dxa"/>
            <w:shd w:val="clear" w:color="auto" w:fill="auto"/>
            <w:vAlign w:val="center"/>
            <w:hideMark/>
          </w:tcPr>
          <w:p w14:paraId="4872A268" w14:textId="77777777" w:rsidR="0027353E" w:rsidRPr="0062128B" w:rsidRDefault="0027353E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OXA-1</w:t>
            </w:r>
          </w:p>
        </w:tc>
        <w:tc>
          <w:tcPr>
            <w:tcW w:w="1067" w:type="dxa"/>
            <w:shd w:val="clear" w:color="auto" w:fill="auto"/>
            <w:noWrap/>
            <w:vAlign w:val="center"/>
            <w:hideMark/>
          </w:tcPr>
          <w:p w14:paraId="70CD4965" w14:textId="77777777" w:rsidR="0027353E" w:rsidRPr="0062128B" w:rsidRDefault="0027353E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CTX-M-15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E858AD3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TEM-1B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42B801E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CMY-2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03DED2F9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14:paraId="1650464B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14:paraId="20A568B1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14:paraId="04ADFFAF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22368497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45" w:type="dxa"/>
            <w:shd w:val="clear" w:color="auto" w:fill="auto"/>
            <w:vAlign w:val="center"/>
            <w:hideMark/>
          </w:tcPr>
          <w:p w14:paraId="2089482F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545" w:type="dxa"/>
            <w:shd w:val="clear" w:color="auto" w:fill="auto"/>
            <w:vAlign w:val="center"/>
            <w:hideMark/>
          </w:tcPr>
          <w:p w14:paraId="4DA2F6CF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14:paraId="7FE344D4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4CD46CDB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R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14:paraId="0C60E082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R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7B91919F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</w:t>
            </w:r>
          </w:p>
        </w:tc>
        <w:tc>
          <w:tcPr>
            <w:tcW w:w="1278" w:type="dxa"/>
            <w:tcBorders>
              <w:top w:val="nil"/>
            </w:tcBorders>
          </w:tcPr>
          <w:p w14:paraId="1A8C7C05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7B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Strong biofilm</w:t>
            </w:r>
          </w:p>
        </w:tc>
        <w:tc>
          <w:tcPr>
            <w:tcW w:w="74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A7E9E04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14:paraId="0680BCE6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</w:tr>
      <w:tr w:rsidR="0027353E" w:rsidRPr="00A80B3D" w14:paraId="3ABB3B3A" w14:textId="77777777" w:rsidTr="00CA2368">
        <w:trPr>
          <w:trHeight w:val="258"/>
        </w:trPr>
        <w:tc>
          <w:tcPr>
            <w:tcW w:w="696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6521C333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410</w:t>
            </w:r>
          </w:p>
        </w:tc>
        <w:tc>
          <w:tcPr>
            <w:tcW w:w="1008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5B4A5537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</w:t>
            </w:r>
          </w:p>
        </w:tc>
        <w:tc>
          <w:tcPr>
            <w:tcW w:w="732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4DB40914" w14:textId="77777777" w:rsidR="0027353E" w:rsidRPr="0062128B" w:rsidRDefault="0027353E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NDM-1</w:t>
            </w:r>
          </w:p>
        </w:tc>
        <w:tc>
          <w:tcPr>
            <w:tcW w:w="776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0ECD25E7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7B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OXA-1</w:t>
            </w:r>
          </w:p>
        </w:tc>
        <w:tc>
          <w:tcPr>
            <w:tcW w:w="1067" w:type="dxa"/>
            <w:tcBorders>
              <w:bottom w:val="nil"/>
            </w:tcBorders>
            <w:shd w:val="clear" w:color="auto" w:fill="auto"/>
            <w:vAlign w:val="center"/>
            <w:hideMark/>
          </w:tcPr>
          <w:p w14:paraId="6F33B607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DDB23B4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TEM-1B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AF57F4A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CMY-2</w:t>
            </w:r>
          </w:p>
        </w:tc>
        <w:tc>
          <w:tcPr>
            <w:tcW w:w="660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47211DFD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19" w:type="dxa"/>
            <w:tcBorders>
              <w:bottom w:val="nil"/>
            </w:tcBorders>
            <w:shd w:val="clear" w:color="auto" w:fill="auto"/>
            <w:vAlign w:val="center"/>
            <w:hideMark/>
          </w:tcPr>
          <w:p w14:paraId="5C884029" w14:textId="77777777" w:rsidR="0027353E" w:rsidRPr="00B32FB5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87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72124925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536" w:type="dxa"/>
            <w:tcBorders>
              <w:bottom w:val="nil"/>
            </w:tcBorders>
            <w:shd w:val="clear" w:color="auto" w:fill="auto"/>
            <w:vAlign w:val="center"/>
            <w:hideMark/>
          </w:tcPr>
          <w:p w14:paraId="428D11FE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536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38F8195C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45" w:type="dxa"/>
            <w:tcBorders>
              <w:bottom w:val="nil"/>
            </w:tcBorders>
            <w:shd w:val="clear" w:color="auto" w:fill="auto"/>
            <w:vAlign w:val="center"/>
            <w:hideMark/>
          </w:tcPr>
          <w:p w14:paraId="20F1C154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545" w:type="dxa"/>
            <w:tcBorders>
              <w:bottom w:val="nil"/>
            </w:tcBorders>
            <w:shd w:val="clear" w:color="auto" w:fill="auto"/>
            <w:vAlign w:val="center"/>
            <w:hideMark/>
          </w:tcPr>
          <w:p w14:paraId="7592845C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626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10ECBD41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643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65251597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R</w:t>
            </w:r>
          </w:p>
        </w:tc>
        <w:tc>
          <w:tcPr>
            <w:tcW w:w="652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5ABA3DC9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R</w:t>
            </w:r>
          </w:p>
        </w:tc>
        <w:tc>
          <w:tcPr>
            <w:tcW w:w="536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35E1327E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</w:t>
            </w:r>
          </w:p>
        </w:tc>
        <w:tc>
          <w:tcPr>
            <w:tcW w:w="1278" w:type="dxa"/>
            <w:tcBorders>
              <w:bottom w:val="nil"/>
            </w:tcBorders>
          </w:tcPr>
          <w:p w14:paraId="1B5AE9E3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7B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Strong biofilm</w:t>
            </w:r>
          </w:p>
        </w:tc>
        <w:tc>
          <w:tcPr>
            <w:tcW w:w="741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09CB6257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456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5A8851E9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</w:tr>
      <w:tr w:rsidR="0027353E" w:rsidRPr="00A80B3D" w14:paraId="51351678" w14:textId="77777777" w:rsidTr="00CA2368">
        <w:trPr>
          <w:trHeight w:val="288"/>
        </w:trPr>
        <w:tc>
          <w:tcPr>
            <w:tcW w:w="69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BDBE2E8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410</w:t>
            </w:r>
          </w:p>
        </w:tc>
        <w:tc>
          <w:tcPr>
            <w:tcW w:w="100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D9CB904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</w:t>
            </w:r>
          </w:p>
        </w:tc>
        <w:tc>
          <w:tcPr>
            <w:tcW w:w="73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072CD63" w14:textId="77777777" w:rsidR="0027353E" w:rsidRPr="0062128B" w:rsidRDefault="0027353E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7B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NDM-1</w:t>
            </w:r>
          </w:p>
        </w:tc>
        <w:tc>
          <w:tcPr>
            <w:tcW w:w="7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F3DF70D" w14:textId="77777777" w:rsidR="0027353E" w:rsidRPr="0062128B" w:rsidRDefault="0027353E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7B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OXA-1</w:t>
            </w:r>
          </w:p>
        </w:tc>
        <w:tc>
          <w:tcPr>
            <w:tcW w:w="10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73B8E62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2D210AE" w14:textId="77777777" w:rsidR="0027353E" w:rsidRPr="0062128B" w:rsidRDefault="0027353E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TEM-1B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FD6BD33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C252D22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1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94168DD" w14:textId="77777777" w:rsidR="0027353E" w:rsidRPr="00B32FB5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8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D60B542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53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0216900E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5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6A10BEE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5B536EB2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2ACA8D37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6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79835B2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4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550C8C6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R</w:t>
            </w:r>
          </w:p>
        </w:tc>
        <w:tc>
          <w:tcPr>
            <w:tcW w:w="65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7334F56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R</w:t>
            </w:r>
          </w:p>
        </w:tc>
        <w:tc>
          <w:tcPr>
            <w:tcW w:w="5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677764D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20023C92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A0A6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non biofilm producers</w:t>
            </w:r>
          </w:p>
        </w:tc>
        <w:tc>
          <w:tcPr>
            <w:tcW w:w="74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0DA634A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4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51FD4D8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</w:tr>
      <w:tr w:rsidR="0027353E" w:rsidRPr="00A80B3D" w14:paraId="4569A2C1" w14:textId="77777777" w:rsidTr="00CA2368">
        <w:trPr>
          <w:trHeight w:val="288"/>
        </w:trPr>
        <w:tc>
          <w:tcPr>
            <w:tcW w:w="696" w:type="dxa"/>
            <w:tcBorders>
              <w:bottom w:val="nil"/>
            </w:tcBorders>
            <w:shd w:val="clear" w:color="auto" w:fill="auto"/>
            <w:noWrap/>
            <w:vAlign w:val="center"/>
          </w:tcPr>
          <w:p w14:paraId="7CABD5AD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410</w:t>
            </w:r>
          </w:p>
        </w:tc>
        <w:tc>
          <w:tcPr>
            <w:tcW w:w="1008" w:type="dxa"/>
            <w:tcBorders>
              <w:bottom w:val="nil"/>
            </w:tcBorders>
            <w:shd w:val="clear" w:color="auto" w:fill="auto"/>
            <w:noWrap/>
            <w:vAlign w:val="center"/>
          </w:tcPr>
          <w:p w14:paraId="6731571D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</w:t>
            </w:r>
          </w:p>
        </w:tc>
        <w:tc>
          <w:tcPr>
            <w:tcW w:w="732" w:type="dxa"/>
            <w:tcBorders>
              <w:bottom w:val="nil"/>
            </w:tcBorders>
            <w:shd w:val="clear" w:color="auto" w:fill="auto"/>
            <w:noWrap/>
            <w:vAlign w:val="center"/>
          </w:tcPr>
          <w:p w14:paraId="6AE7EABE" w14:textId="77777777" w:rsidR="0027353E" w:rsidRPr="0062128B" w:rsidRDefault="0027353E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NDM-1</w:t>
            </w:r>
          </w:p>
        </w:tc>
        <w:tc>
          <w:tcPr>
            <w:tcW w:w="776" w:type="dxa"/>
            <w:tcBorders>
              <w:bottom w:val="nil"/>
            </w:tcBorders>
            <w:shd w:val="clear" w:color="auto" w:fill="auto"/>
            <w:vAlign w:val="center"/>
          </w:tcPr>
          <w:p w14:paraId="5E257AD9" w14:textId="77777777" w:rsidR="0027353E" w:rsidRPr="0062128B" w:rsidRDefault="0027353E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7B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OXA-1, OXA-10</w:t>
            </w:r>
          </w:p>
        </w:tc>
        <w:tc>
          <w:tcPr>
            <w:tcW w:w="1067" w:type="dxa"/>
            <w:tcBorders>
              <w:bottom w:val="nil"/>
            </w:tcBorders>
            <w:shd w:val="clear" w:color="auto" w:fill="auto"/>
            <w:noWrap/>
            <w:vAlign w:val="center"/>
          </w:tcPr>
          <w:p w14:paraId="5EE6D289" w14:textId="77777777" w:rsidR="0027353E" w:rsidRPr="0062128B" w:rsidRDefault="0027353E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7B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CTX-M-15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5827CDB3" w14:textId="77777777" w:rsidR="0027353E" w:rsidRPr="0062128B" w:rsidRDefault="0027353E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TEM-1B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A0B3681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CMY-2</w:t>
            </w:r>
          </w:p>
        </w:tc>
        <w:tc>
          <w:tcPr>
            <w:tcW w:w="660" w:type="dxa"/>
            <w:tcBorders>
              <w:bottom w:val="nil"/>
            </w:tcBorders>
            <w:shd w:val="clear" w:color="auto" w:fill="auto"/>
            <w:noWrap/>
            <w:vAlign w:val="center"/>
          </w:tcPr>
          <w:p w14:paraId="6B36AA9C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7B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VEB-1</w:t>
            </w:r>
          </w:p>
        </w:tc>
        <w:tc>
          <w:tcPr>
            <w:tcW w:w="1119" w:type="dxa"/>
            <w:tcBorders>
              <w:bottom w:val="nil"/>
            </w:tcBorders>
            <w:shd w:val="clear" w:color="auto" w:fill="auto"/>
            <w:noWrap/>
            <w:vAlign w:val="center"/>
          </w:tcPr>
          <w:p w14:paraId="2B3C01E8" w14:textId="77777777" w:rsidR="0027353E" w:rsidRPr="00B32FB5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>qnrA1</w:t>
            </w:r>
          </w:p>
        </w:tc>
        <w:tc>
          <w:tcPr>
            <w:tcW w:w="687" w:type="dxa"/>
            <w:tcBorders>
              <w:bottom w:val="nil"/>
            </w:tcBorders>
            <w:shd w:val="clear" w:color="auto" w:fill="auto"/>
            <w:noWrap/>
            <w:vAlign w:val="center"/>
          </w:tcPr>
          <w:p w14:paraId="3821F607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536" w:type="dxa"/>
            <w:tcBorders>
              <w:bottom w:val="nil"/>
            </w:tcBorders>
            <w:shd w:val="clear" w:color="auto" w:fill="auto"/>
            <w:vAlign w:val="center"/>
          </w:tcPr>
          <w:p w14:paraId="09E82EBB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536" w:type="dxa"/>
            <w:tcBorders>
              <w:bottom w:val="nil"/>
            </w:tcBorders>
            <w:shd w:val="clear" w:color="auto" w:fill="auto"/>
            <w:noWrap/>
            <w:vAlign w:val="center"/>
          </w:tcPr>
          <w:p w14:paraId="2B557AA6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45" w:type="dxa"/>
            <w:tcBorders>
              <w:bottom w:val="nil"/>
            </w:tcBorders>
            <w:shd w:val="clear" w:color="auto" w:fill="auto"/>
            <w:vAlign w:val="center"/>
          </w:tcPr>
          <w:p w14:paraId="094F0D6C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545" w:type="dxa"/>
            <w:tcBorders>
              <w:bottom w:val="nil"/>
            </w:tcBorders>
            <w:shd w:val="clear" w:color="auto" w:fill="auto"/>
            <w:vAlign w:val="center"/>
          </w:tcPr>
          <w:p w14:paraId="38C296EA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626" w:type="dxa"/>
            <w:tcBorders>
              <w:bottom w:val="nil"/>
            </w:tcBorders>
            <w:shd w:val="clear" w:color="auto" w:fill="auto"/>
            <w:noWrap/>
            <w:vAlign w:val="center"/>
          </w:tcPr>
          <w:p w14:paraId="1C246F12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643" w:type="dxa"/>
            <w:tcBorders>
              <w:bottom w:val="nil"/>
            </w:tcBorders>
            <w:shd w:val="clear" w:color="auto" w:fill="auto"/>
            <w:noWrap/>
            <w:vAlign w:val="center"/>
          </w:tcPr>
          <w:p w14:paraId="3CC5B3C5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R</w:t>
            </w:r>
          </w:p>
        </w:tc>
        <w:tc>
          <w:tcPr>
            <w:tcW w:w="652" w:type="dxa"/>
            <w:tcBorders>
              <w:bottom w:val="nil"/>
            </w:tcBorders>
            <w:shd w:val="clear" w:color="auto" w:fill="auto"/>
            <w:noWrap/>
            <w:vAlign w:val="center"/>
          </w:tcPr>
          <w:p w14:paraId="078E692E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R</w:t>
            </w:r>
          </w:p>
        </w:tc>
        <w:tc>
          <w:tcPr>
            <w:tcW w:w="536" w:type="dxa"/>
            <w:tcBorders>
              <w:bottom w:val="nil"/>
            </w:tcBorders>
            <w:shd w:val="clear" w:color="auto" w:fill="auto"/>
            <w:noWrap/>
            <w:vAlign w:val="center"/>
          </w:tcPr>
          <w:p w14:paraId="7D65D0AA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</w:t>
            </w:r>
          </w:p>
        </w:tc>
        <w:tc>
          <w:tcPr>
            <w:tcW w:w="1278" w:type="dxa"/>
            <w:tcBorders>
              <w:bottom w:val="nil"/>
            </w:tcBorders>
          </w:tcPr>
          <w:p w14:paraId="46030A7C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7B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non biofilm producers</w:t>
            </w:r>
          </w:p>
        </w:tc>
        <w:tc>
          <w:tcPr>
            <w:tcW w:w="741" w:type="dxa"/>
            <w:tcBorders>
              <w:bottom w:val="nil"/>
            </w:tcBorders>
            <w:shd w:val="clear" w:color="auto" w:fill="auto"/>
            <w:noWrap/>
            <w:vAlign w:val="center"/>
          </w:tcPr>
          <w:p w14:paraId="7DB61348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27</w:t>
            </w:r>
          </w:p>
        </w:tc>
        <w:tc>
          <w:tcPr>
            <w:tcW w:w="456" w:type="dxa"/>
            <w:tcBorders>
              <w:bottom w:val="nil"/>
            </w:tcBorders>
            <w:shd w:val="clear" w:color="auto" w:fill="auto"/>
            <w:noWrap/>
            <w:vAlign w:val="center"/>
          </w:tcPr>
          <w:p w14:paraId="4D0EA1FF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</w:tr>
      <w:tr w:rsidR="0027353E" w:rsidRPr="00A80B3D" w14:paraId="5FE3CD09" w14:textId="77777777" w:rsidTr="00CA2368">
        <w:trPr>
          <w:trHeight w:val="288"/>
        </w:trPr>
        <w:tc>
          <w:tcPr>
            <w:tcW w:w="69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0095AE45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410</w:t>
            </w:r>
          </w:p>
        </w:tc>
        <w:tc>
          <w:tcPr>
            <w:tcW w:w="100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094B2C9D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</w:t>
            </w:r>
          </w:p>
        </w:tc>
        <w:tc>
          <w:tcPr>
            <w:tcW w:w="73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23FB4892" w14:textId="77777777" w:rsidR="0027353E" w:rsidRPr="0062128B" w:rsidRDefault="0027353E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7B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NDM-1</w:t>
            </w:r>
          </w:p>
        </w:tc>
        <w:tc>
          <w:tcPr>
            <w:tcW w:w="7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A1BDD98" w14:textId="77777777" w:rsidR="0027353E" w:rsidRPr="0062128B" w:rsidRDefault="0027353E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1A10FC88" w14:textId="77777777" w:rsidR="0027353E" w:rsidRPr="0062128B" w:rsidRDefault="0027353E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5B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CTX-M-15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18B4A348" w14:textId="77777777" w:rsidR="0027353E" w:rsidRPr="0062128B" w:rsidRDefault="0027353E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64E8CBA2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51D8F4D2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1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0B34F682" w14:textId="77777777" w:rsidR="0027353E" w:rsidRPr="00B32FB5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>qnrB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>17,</w:t>
            </w:r>
            <w:r w:rsidRPr="00B32FB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>qnrS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68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09E18104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5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B1F3B3D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5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68306342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35CBB7C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7915C17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6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5E86A23D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64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6E0AEDBA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R</w:t>
            </w:r>
          </w:p>
        </w:tc>
        <w:tc>
          <w:tcPr>
            <w:tcW w:w="65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344EE42B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R</w:t>
            </w:r>
          </w:p>
        </w:tc>
        <w:tc>
          <w:tcPr>
            <w:tcW w:w="5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5194192A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39964E67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5B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moderate biofilm</w:t>
            </w:r>
          </w:p>
        </w:tc>
        <w:tc>
          <w:tcPr>
            <w:tcW w:w="74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564A9FB5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28</w:t>
            </w:r>
          </w:p>
        </w:tc>
        <w:tc>
          <w:tcPr>
            <w:tcW w:w="4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07DDB7E0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</w:tr>
      <w:tr w:rsidR="0027353E" w:rsidRPr="00A80B3D" w14:paraId="52ABD5DB" w14:textId="77777777" w:rsidTr="00CA2368">
        <w:trPr>
          <w:trHeight w:val="288"/>
        </w:trPr>
        <w:tc>
          <w:tcPr>
            <w:tcW w:w="69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13DC91B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410</w:t>
            </w:r>
          </w:p>
        </w:tc>
        <w:tc>
          <w:tcPr>
            <w:tcW w:w="100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A58EDCB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</w:t>
            </w:r>
          </w:p>
        </w:tc>
        <w:tc>
          <w:tcPr>
            <w:tcW w:w="73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0A76E8C" w14:textId="77777777" w:rsidR="0027353E" w:rsidRPr="0062128B" w:rsidRDefault="0027353E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7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248B69D" w14:textId="77777777" w:rsidR="0027353E" w:rsidRPr="0062128B" w:rsidRDefault="0027353E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OXA-1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,</w:t>
            </w: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OXA-181</w:t>
            </w:r>
          </w:p>
        </w:tc>
        <w:tc>
          <w:tcPr>
            <w:tcW w:w="106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A92A95B" w14:textId="77777777" w:rsidR="0027353E" w:rsidRPr="0062128B" w:rsidRDefault="0027353E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CTX-M-15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777FFDF" w14:textId="77777777" w:rsidR="0027353E" w:rsidRPr="0062128B" w:rsidRDefault="0027353E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TEM-1B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19FD27E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CMY-2</w:t>
            </w:r>
          </w:p>
        </w:tc>
        <w:tc>
          <w:tcPr>
            <w:tcW w:w="66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B5B2CBA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1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3CFA647" w14:textId="77777777" w:rsidR="0027353E" w:rsidRPr="00B32FB5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  <w:r w:rsidRPr="00B32FB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>qnrS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68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02AA8F1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53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F9FF367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53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64985B1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4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D9AB7E2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54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38D381D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62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BAE704D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64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E17038D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R</w:t>
            </w:r>
          </w:p>
        </w:tc>
        <w:tc>
          <w:tcPr>
            <w:tcW w:w="65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3F0204D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R</w:t>
            </w:r>
          </w:p>
        </w:tc>
        <w:tc>
          <w:tcPr>
            <w:tcW w:w="53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E13E8EA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</w:t>
            </w:r>
          </w:p>
        </w:tc>
        <w:tc>
          <w:tcPr>
            <w:tcW w:w="1278" w:type="dxa"/>
            <w:tcBorders>
              <w:top w:val="nil"/>
              <w:bottom w:val="single" w:sz="4" w:space="0" w:color="auto"/>
            </w:tcBorders>
          </w:tcPr>
          <w:p w14:paraId="7CDB22A9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5B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non biofilm producers</w:t>
            </w:r>
          </w:p>
        </w:tc>
        <w:tc>
          <w:tcPr>
            <w:tcW w:w="74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DCD9C6F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29</w:t>
            </w:r>
          </w:p>
        </w:tc>
        <w:tc>
          <w:tcPr>
            <w:tcW w:w="45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3F75605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</w:tr>
      <w:tr w:rsidR="0027353E" w:rsidRPr="00A80B3D" w14:paraId="3CEEBFC1" w14:textId="77777777" w:rsidTr="00CA2368">
        <w:trPr>
          <w:trHeight w:val="288"/>
        </w:trPr>
        <w:tc>
          <w:tcPr>
            <w:tcW w:w="69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25381CCF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405</w:t>
            </w: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74B5FA67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D</w:t>
            </w:r>
          </w:p>
        </w:tc>
        <w:tc>
          <w:tcPr>
            <w:tcW w:w="732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04542D05" w14:textId="77777777" w:rsidR="0027353E" w:rsidRPr="0062128B" w:rsidRDefault="0027353E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NDM-5</w:t>
            </w:r>
          </w:p>
        </w:tc>
        <w:tc>
          <w:tcPr>
            <w:tcW w:w="77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2C4FC600" w14:textId="77777777" w:rsidR="0027353E" w:rsidRPr="0062128B" w:rsidRDefault="0027353E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OXA-1</w:t>
            </w:r>
          </w:p>
        </w:tc>
        <w:tc>
          <w:tcPr>
            <w:tcW w:w="106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0B6BB5C9" w14:textId="77777777" w:rsidR="0027353E" w:rsidRPr="0062128B" w:rsidRDefault="0027353E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CTX-M-15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3E2993F2" w14:textId="77777777" w:rsidR="0027353E" w:rsidRPr="0062128B" w:rsidRDefault="0027353E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TEM-1B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5C1D8008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6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72C599EE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21AF364D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59C2DEBE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53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14:paraId="23E816C3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53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14:paraId="19BDF45C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54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14:paraId="275425C5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54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14:paraId="6239C0D2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62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5CA7125A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643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1077ED46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R</w:t>
            </w:r>
          </w:p>
        </w:tc>
        <w:tc>
          <w:tcPr>
            <w:tcW w:w="652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63D66374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R</w:t>
            </w:r>
          </w:p>
        </w:tc>
        <w:tc>
          <w:tcPr>
            <w:tcW w:w="53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32B24EDB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</w:t>
            </w:r>
          </w:p>
        </w:tc>
        <w:tc>
          <w:tcPr>
            <w:tcW w:w="1278" w:type="dxa"/>
            <w:tcBorders>
              <w:top w:val="single" w:sz="4" w:space="0" w:color="auto"/>
              <w:bottom w:val="nil"/>
            </w:tcBorders>
          </w:tcPr>
          <w:p w14:paraId="7D87E8BE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90E3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weak biofilm</w:t>
            </w:r>
          </w:p>
        </w:tc>
        <w:tc>
          <w:tcPr>
            <w:tcW w:w="74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61F8C246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1F41DE02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7353E" w:rsidRPr="00A80B3D" w14:paraId="5A50C02C" w14:textId="77777777" w:rsidTr="00CA2368">
        <w:trPr>
          <w:trHeight w:val="288"/>
        </w:trPr>
        <w:tc>
          <w:tcPr>
            <w:tcW w:w="69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2E3F1E77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405</w:t>
            </w:r>
          </w:p>
        </w:tc>
        <w:tc>
          <w:tcPr>
            <w:tcW w:w="100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46807C6B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D</w:t>
            </w:r>
          </w:p>
        </w:tc>
        <w:tc>
          <w:tcPr>
            <w:tcW w:w="73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4A31EFC2" w14:textId="77777777" w:rsidR="0027353E" w:rsidRPr="0062128B" w:rsidRDefault="0027353E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NDM-5</w:t>
            </w:r>
          </w:p>
        </w:tc>
        <w:tc>
          <w:tcPr>
            <w:tcW w:w="77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78C7CBFA" w14:textId="77777777" w:rsidR="0027353E" w:rsidRPr="0062128B" w:rsidRDefault="0027353E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OXA-1</w:t>
            </w:r>
          </w:p>
        </w:tc>
        <w:tc>
          <w:tcPr>
            <w:tcW w:w="10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23E9223E" w14:textId="77777777" w:rsidR="0027353E" w:rsidRPr="0062128B" w:rsidRDefault="0027353E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CTX-M-15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41D37812" w14:textId="77777777" w:rsidR="0027353E" w:rsidRPr="0062128B" w:rsidRDefault="0027353E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TEM-1B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68B21251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1275AE15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1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47A40A62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8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7B2F38A0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5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9C48F6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5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FA7E281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6A9403B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61221AD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6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10A2C8A3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64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4FF7C013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R</w:t>
            </w:r>
          </w:p>
        </w:tc>
        <w:tc>
          <w:tcPr>
            <w:tcW w:w="65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6E906ED8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R</w:t>
            </w:r>
          </w:p>
        </w:tc>
        <w:tc>
          <w:tcPr>
            <w:tcW w:w="5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35F93B6C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356967E4" w14:textId="77777777" w:rsidR="0027353E" w:rsidRPr="00C90E3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90E3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non biofilm producers</w:t>
            </w:r>
          </w:p>
        </w:tc>
        <w:tc>
          <w:tcPr>
            <w:tcW w:w="74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27C35E83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0D0D8269" w14:textId="77777777" w:rsidR="0027353E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7353E" w:rsidRPr="00A80B3D" w14:paraId="32808BFE" w14:textId="77777777" w:rsidTr="00CA2368">
        <w:trPr>
          <w:trHeight w:val="288"/>
        </w:trPr>
        <w:tc>
          <w:tcPr>
            <w:tcW w:w="69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6E94381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405</w:t>
            </w:r>
          </w:p>
        </w:tc>
        <w:tc>
          <w:tcPr>
            <w:tcW w:w="10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DCF9ECE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D</w:t>
            </w:r>
          </w:p>
        </w:tc>
        <w:tc>
          <w:tcPr>
            <w:tcW w:w="73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10C10BD" w14:textId="77777777" w:rsidR="0027353E" w:rsidRPr="0062128B" w:rsidRDefault="0027353E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NDM-5</w:t>
            </w:r>
          </w:p>
        </w:tc>
        <w:tc>
          <w:tcPr>
            <w:tcW w:w="77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6EAFC94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FE86C0A" w14:textId="77777777" w:rsidR="0027353E" w:rsidRPr="0062128B" w:rsidRDefault="0027353E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CTX-M-15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285B745" w14:textId="77777777" w:rsidR="0027353E" w:rsidRPr="0062128B" w:rsidRDefault="0027353E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TEM-1B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ED47A74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86A8A4F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1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A48CE32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8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61B114D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3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773BF92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53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E88FC9B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84FCBD4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84B783A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62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2503EB5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64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B828656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R</w:t>
            </w:r>
          </w:p>
        </w:tc>
        <w:tc>
          <w:tcPr>
            <w:tcW w:w="65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9687041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R</w:t>
            </w:r>
          </w:p>
        </w:tc>
        <w:tc>
          <w:tcPr>
            <w:tcW w:w="53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6A72D60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</w:t>
            </w:r>
          </w:p>
        </w:tc>
        <w:tc>
          <w:tcPr>
            <w:tcW w:w="1278" w:type="dxa"/>
            <w:tcBorders>
              <w:top w:val="nil"/>
            </w:tcBorders>
          </w:tcPr>
          <w:p w14:paraId="6684ABD1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90E3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weak biofilm</w:t>
            </w:r>
          </w:p>
        </w:tc>
        <w:tc>
          <w:tcPr>
            <w:tcW w:w="74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AC05901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0233A4E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7353E" w:rsidRPr="00A80B3D" w14:paraId="4F252ECF" w14:textId="77777777" w:rsidTr="00CA2368">
        <w:trPr>
          <w:trHeight w:val="288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088757F5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405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14:paraId="4B460CD2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D</w:t>
            </w:r>
          </w:p>
        </w:tc>
        <w:tc>
          <w:tcPr>
            <w:tcW w:w="732" w:type="dxa"/>
            <w:shd w:val="clear" w:color="auto" w:fill="auto"/>
            <w:noWrap/>
            <w:vAlign w:val="center"/>
            <w:hideMark/>
          </w:tcPr>
          <w:p w14:paraId="5966C4AE" w14:textId="77777777" w:rsidR="0027353E" w:rsidRPr="0062128B" w:rsidRDefault="0027353E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NDM-5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569432BB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67" w:type="dxa"/>
            <w:shd w:val="clear" w:color="auto" w:fill="auto"/>
            <w:noWrap/>
            <w:vAlign w:val="center"/>
            <w:hideMark/>
          </w:tcPr>
          <w:p w14:paraId="0E6B22E0" w14:textId="77777777" w:rsidR="0027353E" w:rsidRPr="0062128B" w:rsidRDefault="0027353E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CTX-M-15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F25B747" w14:textId="77777777" w:rsidR="0027353E" w:rsidRPr="0062128B" w:rsidRDefault="0027353E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TEM-1B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4F4F8B5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64F61064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14:paraId="4EDFC7F6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14:paraId="7A06F6F7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14:paraId="783D5052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14:paraId="633F5DE3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545" w:type="dxa"/>
            <w:shd w:val="clear" w:color="auto" w:fill="auto"/>
            <w:noWrap/>
            <w:vAlign w:val="center"/>
            <w:hideMark/>
          </w:tcPr>
          <w:p w14:paraId="1101B04C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545" w:type="dxa"/>
            <w:shd w:val="clear" w:color="auto" w:fill="auto"/>
            <w:vAlign w:val="center"/>
            <w:hideMark/>
          </w:tcPr>
          <w:p w14:paraId="08D51D7E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14:paraId="72D921FE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0EFA0875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R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14:paraId="29233BA9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R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47B47CFD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</w:t>
            </w:r>
          </w:p>
        </w:tc>
        <w:tc>
          <w:tcPr>
            <w:tcW w:w="1278" w:type="dxa"/>
          </w:tcPr>
          <w:p w14:paraId="722BD165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90E3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non biofilm producers</w:t>
            </w:r>
          </w:p>
        </w:tc>
        <w:tc>
          <w:tcPr>
            <w:tcW w:w="741" w:type="dxa"/>
            <w:shd w:val="clear" w:color="auto" w:fill="auto"/>
            <w:noWrap/>
            <w:vAlign w:val="center"/>
            <w:hideMark/>
          </w:tcPr>
          <w:p w14:paraId="160D0794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14:paraId="0CE88439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</w:tr>
      <w:tr w:rsidR="0027353E" w:rsidRPr="00A80B3D" w14:paraId="7457187F" w14:textId="77777777" w:rsidTr="00CA2368">
        <w:trPr>
          <w:trHeight w:val="288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6081AC90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405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14:paraId="69C609B2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D</w:t>
            </w:r>
          </w:p>
        </w:tc>
        <w:tc>
          <w:tcPr>
            <w:tcW w:w="732" w:type="dxa"/>
            <w:shd w:val="clear" w:color="auto" w:fill="auto"/>
            <w:noWrap/>
            <w:vAlign w:val="center"/>
            <w:hideMark/>
          </w:tcPr>
          <w:p w14:paraId="6D6ED564" w14:textId="77777777" w:rsidR="0027353E" w:rsidRPr="0062128B" w:rsidRDefault="0027353E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NDM-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4FFD5477" w14:textId="77777777" w:rsidR="0027353E" w:rsidRPr="0062128B" w:rsidRDefault="0027353E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OXA-1</w:t>
            </w:r>
          </w:p>
        </w:tc>
        <w:tc>
          <w:tcPr>
            <w:tcW w:w="1067" w:type="dxa"/>
            <w:shd w:val="clear" w:color="auto" w:fill="auto"/>
            <w:noWrap/>
            <w:vAlign w:val="center"/>
            <w:hideMark/>
          </w:tcPr>
          <w:p w14:paraId="449E2BE0" w14:textId="77777777" w:rsidR="0027353E" w:rsidRPr="0062128B" w:rsidRDefault="0027353E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CTX-M-15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30617A1" w14:textId="77777777" w:rsidR="0027353E" w:rsidRPr="0062128B" w:rsidRDefault="0027353E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TEM-1B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BC53A81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7862377C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14:paraId="6AF791F8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14:paraId="36A7D619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14:paraId="5FCD526C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14:paraId="62DFF52A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545" w:type="dxa"/>
            <w:shd w:val="clear" w:color="auto" w:fill="auto"/>
            <w:vAlign w:val="center"/>
            <w:hideMark/>
          </w:tcPr>
          <w:p w14:paraId="44CD36BB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545" w:type="dxa"/>
            <w:shd w:val="clear" w:color="auto" w:fill="auto"/>
            <w:vAlign w:val="center"/>
            <w:hideMark/>
          </w:tcPr>
          <w:p w14:paraId="0FB9820C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14:paraId="5ABEBF3B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62BB0F1A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R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14:paraId="3D3F3C07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R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3DEE9B61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</w:t>
            </w:r>
          </w:p>
        </w:tc>
        <w:tc>
          <w:tcPr>
            <w:tcW w:w="1278" w:type="dxa"/>
          </w:tcPr>
          <w:p w14:paraId="05CBB2FB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90E3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Strong biofilm</w:t>
            </w:r>
          </w:p>
        </w:tc>
        <w:tc>
          <w:tcPr>
            <w:tcW w:w="741" w:type="dxa"/>
            <w:shd w:val="clear" w:color="auto" w:fill="auto"/>
            <w:noWrap/>
            <w:vAlign w:val="center"/>
            <w:hideMark/>
          </w:tcPr>
          <w:p w14:paraId="729DF962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14:paraId="31751944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</w:tr>
      <w:tr w:rsidR="0027353E" w:rsidRPr="00A80B3D" w14:paraId="32508BDF" w14:textId="77777777" w:rsidTr="00CA2368">
        <w:trPr>
          <w:trHeight w:val="288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4C53B553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405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14:paraId="42600E4A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D</w:t>
            </w:r>
          </w:p>
        </w:tc>
        <w:tc>
          <w:tcPr>
            <w:tcW w:w="732" w:type="dxa"/>
            <w:shd w:val="clear" w:color="auto" w:fill="auto"/>
            <w:noWrap/>
            <w:vAlign w:val="center"/>
            <w:hideMark/>
          </w:tcPr>
          <w:p w14:paraId="7A10FE40" w14:textId="77777777" w:rsidR="0027353E" w:rsidRPr="0062128B" w:rsidRDefault="0027353E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NDM-5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78F6E77D" w14:textId="77777777" w:rsidR="0027353E" w:rsidRPr="0062128B" w:rsidRDefault="0027353E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OXA-1</w:t>
            </w:r>
          </w:p>
        </w:tc>
        <w:tc>
          <w:tcPr>
            <w:tcW w:w="1067" w:type="dxa"/>
            <w:shd w:val="clear" w:color="auto" w:fill="auto"/>
            <w:noWrap/>
            <w:vAlign w:val="center"/>
            <w:hideMark/>
          </w:tcPr>
          <w:p w14:paraId="331BAB8F" w14:textId="77777777" w:rsidR="0027353E" w:rsidRPr="0062128B" w:rsidRDefault="0027353E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CTX-M-15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47915E3F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90E3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TEM-1B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2ED973CD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673C3BF0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14:paraId="0CD4566F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14:paraId="4904978C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14:paraId="5036AAAD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14:paraId="5C3EA05D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545" w:type="dxa"/>
            <w:shd w:val="clear" w:color="auto" w:fill="auto"/>
            <w:vAlign w:val="center"/>
            <w:hideMark/>
          </w:tcPr>
          <w:p w14:paraId="699AF0BD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45" w:type="dxa"/>
            <w:shd w:val="clear" w:color="auto" w:fill="auto"/>
            <w:vAlign w:val="center"/>
            <w:hideMark/>
          </w:tcPr>
          <w:p w14:paraId="78128482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14:paraId="7972671C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34EA8EFD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R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14:paraId="257C5674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R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2E0D721D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</w:t>
            </w:r>
          </w:p>
        </w:tc>
        <w:tc>
          <w:tcPr>
            <w:tcW w:w="1278" w:type="dxa"/>
          </w:tcPr>
          <w:p w14:paraId="54DF916F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90E3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weak biofilm</w:t>
            </w:r>
          </w:p>
        </w:tc>
        <w:tc>
          <w:tcPr>
            <w:tcW w:w="741" w:type="dxa"/>
            <w:shd w:val="clear" w:color="auto" w:fill="auto"/>
            <w:noWrap/>
            <w:vAlign w:val="center"/>
            <w:hideMark/>
          </w:tcPr>
          <w:p w14:paraId="1FDB336E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14:paraId="3750D036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</w:tr>
      <w:tr w:rsidR="0027353E" w:rsidRPr="00A80B3D" w14:paraId="602F122B" w14:textId="77777777" w:rsidTr="00CA2368">
        <w:trPr>
          <w:trHeight w:val="288"/>
        </w:trPr>
        <w:tc>
          <w:tcPr>
            <w:tcW w:w="696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5712C533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405</w:t>
            </w:r>
          </w:p>
        </w:tc>
        <w:tc>
          <w:tcPr>
            <w:tcW w:w="1008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0624118B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D</w:t>
            </w:r>
          </w:p>
        </w:tc>
        <w:tc>
          <w:tcPr>
            <w:tcW w:w="732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30C1B712" w14:textId="77777777" w:rsidR="0027353E" w:rsidRPr="0062128B" w:rsidRDefault="0027353E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NDM-5</w:t>
            </w:r>
          </w:p>
        </w:tc>
        <w:tc>
          <w:tcPr>
            <w:tcW w:w="776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12990283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90E3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OXA-1</w:t>
            </w:r>
          </w:p>
        </w:tc>
        <w:tc>
          <w:tcPr>
            <w:tcW w:w="1067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13020E52" w14:textId="77777777" w:rsidR="0027353E" w:rsidRPr="0062128B" w:rsidRDefault="0027353E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90E3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CTX-M-15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0EC1224" w14:textId="77777777" w:rsidR="0027353E" w:rsidRPr="0062128B" w:rsidRDefault="0027353E" w:rsidP="00CA2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B80CB52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60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6704ACE7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19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396A08E3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87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33E3C6AE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536" w:type="dxa"/>
            <w:tcBorders>
              <w:bottom w:val="nil"/>
            </w:tcBorders>
            <w:shd w:val="clear" w:color="auto" w:fill="auto"/>
            <w:vAlign w:val="center"/>
            <w:hideMark/>
          </w:tcPr>
          <w:p w14:paraId="4449CF5C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536" w:type="dxa"/>
            <w:tcBorders>
              <w:bottom w:val="nil"/>
            </w:tcBorders>
            <w:shd w:val="clear" w:color="auto" w:fill="auto"/>
            <w:vAlign w:val="center"/>
            <w:hideMark/>
          </w:tcPr>
          <w:p w14:paraId="5EA4E791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545" w:type="dxa"/>
            <w:tcBorders>
              <w:bottom w:val="nil"/>
            </w:tcBorders>
            <w:shd w:val="clear" w:color="auto" w:fill="auto"/>
            <w:vAlign w:val="center"/>
            <w:hideMark/>
          </w:tcPr>
          <w:p w14:paraId="77549C22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545" w:type="dxa"/>
            <w:tcBorders>
              <w:bottom w:val="nil"/>
            </w:tcBorders>
            <w:shd w:val="clear" w:color="auto" w:fill="auto"/>
            <w:vAlign w:val="center"/>
            <w:hideMark/>
          </w:tcPr>
          <w:p w14:paraId="03F6CB3A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626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2DDF21C0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643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641E86A2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R</w:t>
            </w:r>
          </w:p>
        </w:tc>
        <w:tc>
          <w:tcPr>
            <w:tcW w:w="652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021FE46D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R</w:t>
            </w:r>
          </w:p>
        </w:tc>
        <w:tc>
          <w:tcPr>
            <w:tcW w:w="536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1C8AC878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</w:t>
            </w:r>
          </w:p>
        </w:tc>
        <w:tc>
          <w:tcPr>
            <w:tcW w:w="1278" w:type="dxa"/>
            <w:tcBorders>
              <w:bottom w:val="nil"/>
            </w:tcBorders>
          </w:tcPr>
          <w:p w14:paraId="13397725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90E3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weak biofilm</w:t>
            </w:r>
          </w:p>
        </w:tc>
        <w:tc>
          <w:tcPr>
            <w:tcW w:w="741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1E9C7EDD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456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74BBB581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</w:tr>
      <w:tr w:rsidR="0027353E" w:rsidRPr="00A80B3D" w14:paraId="2587AC9A" w14:textId="77777777" w:rsidTr="00CA2368">
        <w:trPr>
          <w:trHeight w:val="288"/>
        </w:trPr>
        <w:tc>
          <w:tcPr>
            <w:tcW w:w="69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8D8E2A7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405</w:t>
            </w:r>
          </w:p>
        </w:tc>
        <w:tc>
          <w:tcPr>
            <w:tcW w:w="100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37BCAC8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D</w:t>
            </w:r>
          </w:p>
        </w:tc>
        <w:tc>
          <w:tcPr>
            <w:tcW w:w="73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F1F1148" w14:textId="77777777" w:rsidR="0027353E" w:rsidRPr="0062128B" w:rsidRDefault="0027353E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NDM-5</w:t>
            </w:r>
          </w:p>
        </w:tc>
        <w:tc>
          <w:tcPr>
            <w:tcW w:w="77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5E6BA98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F911EFB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D5E3AC8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TEM-1B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301DBF4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CMY-42</w:t>
            </w:r>
          </w:p>
        </w:tc>
        <w:tc>
          <w:tcPr>
            <w:tcW w:w="6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95FFC8D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1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268900E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8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06B32F6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3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5B8F0B51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53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19B1F752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5B69D6E9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0666857C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6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61B9B8C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4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C2B17DD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R</w:t>
            </w:r>
          </w:p>
        </w:tc>
        <w:tc>
          <w:tcPr>
            <w:tcW w:w="65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C3F3021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R</w:t>
            </w:r>
          </w:p>
        </w:tc>
        <w:tc>
          <w:tcPr>
            <w:tcW w:w="5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F2660B1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0E584623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03A7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non biofilm producers</w:t>
            </w:r>
          </w:p>
        </w:tc>
        <w:tc>
          <w:tcPr>
            <w:tcW w:w="74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B876C67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4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5569464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</w:tr>
      <w:tr w:rsidR="0027353E" w:rsidRPr="00A80B3D" w14:paraId="02D3EF8B" w14:textId="77777777" w:rsidTr="00CA2368">
        <w:trPr>
          <w:trHeight w:val="288"/>
        </w:trPr>
        <w:tc>
          <w:tcPr>
            <w:tcW w:w="69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60F5557A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405</w:t>
            </w:r>
          </w:p>
        </w:tc>
        <w:tc>
          <w:tcPr>
            <w:tcW w:w="100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3EDD18BD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D</w:t>
            </w:r>
          </w:p>
        </w:tc>
        <w:tc>
          <w:tcPr>
            <w:tcW w:w="73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430AE852" w14:textId="77777777" w:rsidR="0027353E" w:rsidRPr="0062128B" w:rsidRDefault="0027353E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NDM-3</w:t>
            </w:r>
          </w:p>
        </w:tc>
        <w:tc>
          <w:tcPr>
            <w:tcW w:w="77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147F6D94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90E3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OXA-1</w:t>
            </w:r>
          </w:p>
        </w:tc>
        <w:tc>
          <w:tcPr>
            <w:tcW w:w="10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779B8DCB" w14:textId="77777777" w:rsidR="0027353E" w:rsidRPr="0062128B" w:rsidRDefault="0027353E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90E3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CTX-M-15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259BAC71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03A7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TEM-1B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60334317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29A1B39B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1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3B740A84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8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6DC42F2F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5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A5317FC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5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0CBE668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952DEAD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B3563D8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6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7A44485E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64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28994027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R</w:t>
            </w:r>
          </w:p>
        </w:tc>
        <w:tc>
          <w:tcPr>
            <w:tcW w:w="65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1A3ED157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R</w:t>
            </w:r>
          </w:p>
        </w:tc>
        <w:tc>
          <w:tcPr>
            <w:tcW w:w="5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76F1C0C8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337DB21E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03A7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weak biofilm</w:t>
            </w:r>
          </w:p>
        </w:tc>
        <w:tc>
          <w:tcPr>
            <w:tcW w:w="74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7826ED4E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4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086AC353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</w:tr>
      <w:tr w:rsidR="0027353E" w:rsidRPr="00A80B3D" w14:paraId="15250139" w14:textId="77777777" w:rsidTr="00CA2368">
        <w:trPr>
          <w:trHeight w:val="288"/>
        </w:trPr>
        <w:tc>
          <w:tcPr>
            <w:tcW w:w="69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799574E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405</w:t>
            </w:r>
          </w:p>
        </w:tc>
        <w:tc>
          <w:tcPr>
            <w:tcW w:w="100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0B6FA77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D</w:t>
            </w:r>
          </w:p>
        </w:tc>
        <w:tc>
          <w:tcPr>
            <w:tcW w:w="73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6B3A1BD" w14:textId="77777777" w:rsidR="0027353E" w:rsidRPr="0062128B" w:rsidRDefault="0027353E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NDM-5</w:t>
            </w:r>
          </w:p>
        </w:tc>
        <w:tc>
          <w:tcPr>
            <w:tcW w:w="77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450A8E7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6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56C6635" w14:textId="77777777" w:rsidR="0027353E" w:rsidRPr="0062128B" w:rsidRDefault="0027353E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CTX-M-15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A99D33F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A4A097B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6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55A753E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1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A50C941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8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84594A8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3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064ED44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53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AEF0379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54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E651486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4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6D10ACF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62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C986E88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64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ED52E40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R</w:t>
            </w:r>
          </w:p>
        </w:tc>
        <w:tc>
          <w:tcPr>
            <w:tcW w:w="65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35C14BC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R</w:t>
            </w:r>
          </w:p>
        </w:tc>
        <w:tc>
          <w:tcPr>
            <w:tcW w:w="53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E942EB6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</w:t>
            </w:r>
          </w:p>
        </w:tc>
        <w:tc>
          <w:tcPr>
            <w:tcW w:w="1278" w:type="dxa"/>
            <w:tcBorders>
              <w:top w:val="nil"/>
              <w:bottom w:val="single" w:sz="4" w:space="0" w:color="auto"/>
            </w:tcBorders>
          </w:tcPr>
          <w:p w14:paraId="25D0E1B9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03A7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weak biofilm</w:t>
            </w:r>
          </w:p>
        </w:tc>
        <w:tc>
          <w:tcPr>
            <w:tcW w:w="74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970355F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45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0BC5C12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</w:tr>
      <w:tr w:rsidR="0027353E" w:rsidRPr="00A80B3D" w14:paraId="058E7B77" w14:textId="77777777" w:rsidTr="00CA2368">
        <w:trPr>
          <w:trHeight w:val="288"/>
        </w:trPr>
        <w:tc>
          <w:tcPr>
            <w:tcW w:w="69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CA3A6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361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EFD22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73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1D56B" w14:textId="77777777" w:rsidR="0027353E" w:rsidRPr="0062128B" w:rsidRDefault="0027353E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NDM-5</w:t>
            </w:r>
          </w:p>
        </w:tc>
        <w:tc>
          <w:tcPr>
            <w:tcW w:w="7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5626F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DF9D7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68BD0" w14:textId="77777777" w:rsidR="0027353E" w:rsidRPr="0062128B" w:rsidRDefault="0027353E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TEM-1B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E9B2E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CMY-42</w:t>
            </w:r>
          </w:p>
        </w:tc>
        <w:tc>
          <w:tcPr>
            <w:tcW w:w="6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40DC6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14B82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A8741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3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1F6397F7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53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99FEB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4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3408D543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54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A2B7A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2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2D3BE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4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1F37E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R</w:t>
            </w:r>
          </w:p>
        </w:tc>
        <w:tc>
          <w:tcPr>
            <w:tcW w:w="65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70FF3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R</w:t>
            </w:r>
          </w:p>
        </w:tc>
        <w:tc>
          <w:tcPr>
            <w:tcW w:w="53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BBBAF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</w:t>
            </w:r>
          </w:p>
        </w:tc>
        <w:tc>
          <w:tcPr>
            <w:tcW w:w="1278" w:type="dxa"/>
            <w:tcBorders>
              <w:top w:val="single" w:sz="4" w:space="0" w:color="auto"/>
            </w:tcBorders>
          </w:tcPr>
          <w:p w14:paraId="704C23AE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D7F5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non biofilm producers</w:t>
            </w:r>
          </w:p>
        </w:tc>
        <w:tc>
          <w:tcPr>
            <w:tcW w:w="74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1B4D6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33B80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</w:tr>
      <w:tr w:rsidR="0027353E" w:rsidRPr="00A80B3D" w14:paraId="10C07D04" w14:textId="77777777" w:rsidTr="00CA2368">
        <w:trPr>
          <w:trHeight w:val="288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46232F2A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361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14:paraId="4ED53B2B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732" w:type="dxa"/>
            <w:shd w:val="clear" w:color="auto" w:fill="auto"/>
            <w:noWrap/>
            <w:vAlign w:val="center"/>
            <w:hideMark/>
          </w:tcPr>
          <w:p w14:paraId="654BC373" w14:textId="77777777" w:rsidR="0027353E" w:rsidRPr="0062128B" w:rsidRDefault="0027353E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NDM-5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26960306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67" w:type="dxa"/>
            <w:shd w:val="clear" w:color="auto" w:fill="auto"/>
            <w:noWrap/>
            <w:vAlign w:val="center"/>
            <w:hideMark/>
          </w:tcPr>
          <w:p w14:paraId="63FEB466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D5BA83D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051F751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CMY-42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63899905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14:paraId="30C0304E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14:paraId="580A003E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14:paraId="12B8378C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4037B45A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45" w:type="dxa"/>
            <w:shd w:val="clear" w:color="auto" w:fill="auto"/>
            <w:vAlign w:val="center"/>
            <w:hideMark/>
          </w:tcPr>
          <w:p w14:paraId="340EA6E7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545" w:type="dxa"/>
            <w:shd w:val="clear" w:color="auto" w:fill="auto"/>
            <w:noWrap/>
            <w:vAlign w:val="center"/>
            <w:hideMark/>
          </w:tcPr>
          <w:p w14:paraId="3125CD53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14:paraId="1242C817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2702D327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R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14:paraId="326B4CDF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R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5970C859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</w:t>
            </w:r>
          </w:p>
        </w:tc>
        <w:tc>
          <w:tcPr>
            <w:tcW w:w="1278" w:type="dxa"/>
          </w:tcPr>
          <w:p w14:paraId="56C2E728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D7F5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non biofilm producers</w:t>
            </w:r>
          </w:p>
        </w:tc>
        <w:tc>
          <w:tcPr>
            <w:tcW w:w="741" w:type="dxa"/>
            <w:shd w:val="clear" w:color="auto" w:fill="auto"/>
            <w:noWrap/>
            <w:vAlign w:val="center"/>
            <w:hideMark/>
          </w:tcPr>
          <w:p w14:paraId="0E2AC7CB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14:paraId="1A3F7D8E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7353E" w:rsidRPr="00A80B3D" w14:paraId="6F77C524" w14:textId="77777777" w:rsidTr="00CA2368">
        <w:trPr>
          <w:trHeight w:val="288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4388C06B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361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14:paraId="704AAB06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732" w:type="dxa"/>
            <w:shd w:val="clear" w:color="auto" w:fill="auto"/>
            <w:noWrap/>
            <w:vAlign w:val="center"/>
            <w:hideMark/>
          </w:tcPr>
          <w:p w14:paraId="7B90036E" w14:textId="77777777" w:rsidR="0027353E" w:rsidRPr="0062128B" w:rsidRDefault="0027353E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NDM-5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5EE095B6" w14:textId="77777777" w:rsidR="0027353E" w:rsidRPr="0062128B" w:rsidRDefault="0027353E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OXA-1</w:t>
            </w:r>
          </w:p>
        </w:tc>
        <w:tc>
          <w:tcPr>
            <w:tcW w:w="1067" w:type="dxa"/>
            <w:shd w:val="clear" w:color="auto" w:fill="auto"/>
            <w:noWrap/>
            <w:vAlign w:val="center"/>
            <w:hideMark/>
          </w:tcPr>
          <w:p w14:paraId="68DC3F9B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4810B00" w14:textId="77777777" w:rsidR="0027353E" w:rsidRPr="0062128B" w:rsidRDefault="0027353E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TEM-1B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58FFC35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CMY-42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3FCB44BC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14:paraId="7418C513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14:paraId="754D4F81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14:paraId="31EFED64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5C72F3F6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45" w:type="dxa"/>
            <w:shd w:val="clear" w:color="auto" w:fill="auto"/>
            <w:vAlign w:val="center"/>
            <w:hideMark/>
          </w:tcPr>
          <w:p w14:paraId="41060E04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545" w:type="dxa"/>
            <w:shd w:val="clear" w:color="auto" w:fill="auto"/>
            <w:noWrap/>
            <w:vAlign w:val="center"/>
            <w:hideMark/>
          </w:tcPr>
          <w:p w14:paraId="20548DA4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14:paraId="66CA8C6A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0379B56C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R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14:paraId="6F31ADD3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R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5FE65D54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</w:t>
            </w:r>
          </w:p>
        </w:tc>
        <w:tc>
          <w:tcPr>
            <w:tcW w:w="1278" w:type="dxa"/>
          </w:tcPr>
          <w:p w14:paraId="23974C17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D7F5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non biofilm producers</w:t>
            </w:r>
          </w:p>
        </w:tc>
        <w:tc>
          <w:tcPr>
            <w:tcW w:w="741" w:type="dxa"/>
            <w:shd w:val="clear" w:color="auto" w:fill="auto"/>
            <w:noWrap/>
            <w:vAlign w:val="center"/>
            <w:hideMark/>
          </w:tcPr>
          <w:p w14:paraId="7E4EC965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14:paraId="2F912CFD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</w:tr>
      <w:tr w:rsidR="0027353E" w:rsidRPr="00A80B3D" w14:paraId="013E59EF" w14:textId="77777777" w:rsidTr="00CA2368">
        <w:trPr>
          <w:trHeight w:val="288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60D2F11C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361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14:paraId="1778A2E7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732" w:type="dxa"/>
            <w:shd w:val="clear" w:color="auto" w:fill="auto"/>
            <w:noWrap/>
            <w:vAlign w:val="center"/>
            <w:hideMark/>
          </w:tcPr>
          <w:p w14:paraId="0A0E48B2" w14:textId="77777777" w:rsidR="0027353E" w:rsidRPr="0062128B" w:rsidRDefault="0027353E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NDM-5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610780CC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67" w:type="dxa"/>
            <w:shd w:val="clear" w:color="auto" w:fill="auto"/>
            <w:noWrap/>
            <w:vAlign w:val="center"/>
            <w:hideMark/>
          </w:tcPr>
          <w:p w14:paraId="77E4EB6C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4287BDB" w14:textId="77777777" w:rsidR="0027353E" w:rsidRPr="0062128B" w:rsidRDefault="0027353E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TEM-1B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0245082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CMY-42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4C315DCC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14:paraId="1CE83B65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14:paraId="143B54D5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14:paraId="43321944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14:paraId="74000DC8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545" w:type="dxa"/>
            <w:shd w:val="clear" w:color="auto" w:fill="auto"/>
            <w:vAlign w:val="center"/>
            <w:hideMark/>
          </w:tcPr>
          <w:p w14:paraId="411DA7D2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545" w:type="dxa"/>
            <w:shd w:val="clear" w:color="auto" w:fill="auto"/>
            <w:noWrap/>
            <w:vAlign w:val="center"/>
            <w:hideMark/>
          </w:tcPr>
          <w:p w14:paraId="29BBE800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14:paraId="28C01122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6B5E039D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R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14:paraId="10BD9C11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R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5518FFBB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</w:t>
            </w:r>
          </w:p>
        </w:tc>
        <w:tc>
          <w:tcPr>
            <w:tcW w:w="1278" w:type="dxa"/>
          </w:tcPr>
          <w:p w14:paraId="3B1794AE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D7F5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non biofilm producers</w:t>
            </w:r>
          </w:p>
        </w:tc>
        <w:tc>
          <w:tcPr>
            <w:tcW w:w="741" w:type="dxa"/>
            <w:shd w:val="clear" w:color="auto" w:fill="auto"/>
            <w:noWrap/>
            <w:vAlign w:val="center"/>
            <w:hideMark/>
          </w:tcPr>
          <w:p w14:paraId="12AFB8B2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14:paraId="7A4D4433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</w:tr>
      <w:tr w:rsidR="0027353E" w:rsidRPr="00A80B3D" w14:paraId="7B8C644A" w14:textId="77777777" w:rsidTr="00CA2368">
        <w:trPr>
          <w:trHeight w:val="288"/>
        </w:trPr>
        <w:tc>
          <w:tcPr>
            <w:tcW w:w="696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500CCD9C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361</w:t>
            </w:r>
          </w:p>
        </w:tc>
        <w:tc>
          <w:tcPr>
            <w:tcW w:w="1008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1638C4D3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732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1AE387DB" w14:textId="77777777" w:rsidR="0027353E" w:rsidRPr="0062128B" w:rsidRDefault="0027353E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NDM-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25DF8EB0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D7F5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OXA-1</w:t>
            </w:r>
          </w:p>
        </w:tc>
        <w:tc>
          <w:tcPr>
            <w:tcW w:w="1067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0C71BD46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0276D6EA" w14:textId="77777777" w:rsidR="0027353E" w:rsidRPr="0062128B" w:rsidRDefault="0027353E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TEM-1B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241F7021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CMY-42</w:t>
            </w:r>
          </w:p>
        </w:tc>
        <w:tc>
          <w:tcPr>
            <w:tcW w:w="660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651D6067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19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33084C06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87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60595EA4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536" w:type="dxa"/>
            <w:tcBorders>
              <w:bottom w:val="nil"/>
            </w:tcBorders>
            <w:shd w:val="clear" w:color="auto" w:fill="auto"/>
            <w:vAlign w:val="center"/>
            <w:hideMark/>
          </w:tcPr>
          <w:p w14:paraId="5F9098F6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536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4948F7F9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45" w:type="dxa"/>
            <w:tcBorders>
              <w:bottom w:val="nil"/>
            </w:tcBorders>
            <w:shd w:val="clear" w:color="auto" w:fill="auto"/>
            <w:vAlign w:val="center"/>
            <w:hideMark/>
          </w:tcPr>
          <w:p w14:paraId="0F5DE6CC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545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206BE3B2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26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660AF75B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43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4DC05A24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R</w:t>
            </w:r>
          </w:p>
        </w:tc>
        <w:tc>
          <w:tcPr>
            <w:tcW w:w="652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674EE91F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R</w:t>
            </w:r>
          </w:p>
        </w:tc>
        <w:tc>
          <w:tcPr>
            <w:tcW w:w="536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5952467E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</w:t>
            </w:r>
          </w:p>
        </w:tc>
        <w:tc>
          <w:tcPr>
            <w:tcW w:w="1278" w:type="dxa"/>
            <w:tcBorders>
              <w:bottom w:val="nil"/>
            </w:tcBorders>
          </w:tcPr>
          <w:p w14:paraId="44672FC2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D7F5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non biofilm producers</w:t>
            </w:r>
          </w:p>
        </w:tc>
        <w:tc>
          <w:tcPr>
            <w:tcW w:w="741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459FF31A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456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243E0D2E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</w:tr>
      <w:tr w:rsidR="0027353E" w:rsidRPr="00A80B3D" w14:paraId="319FBD41" w14:textId="77777777" w:rsidTr="00CA2368">
        <w:trPr>
          <w:trHeight w:val="288"/>
        </w:trPr>
        <w:tc>
          <w:tcPr>
            <w:tcW w:w="69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06F21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361</w:t>
            </w:r>
          </w:p>
        </w:tc>
        <w:tc>
          <w:tcPr>
            <w:tcW w:w="100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435C1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73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F151D" w14:textId="77777777" w:rsidR="0027353E" w:rsidRPr="0062128B" w:rsidRDefault="0027353E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NDM-5</w:t>
            </w:r>
          </w:p>
        </w:tc>
        <w:tc>
          <w:tcPr>
            <w:tcW w:w="77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9D7DF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6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B53C9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A34B0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428A5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CMY-42</w:t>
            </w:r>
          </w:p>
        </w:tc>
        <w:tc>
          <w:tcPr>
            <w:tcW w:w="66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7FA36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1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6D344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8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3B5E3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3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7A5ABAB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53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78FAB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4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20F7713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4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7F994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2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E8F43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4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AD7C7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R</w:t>
            </w:r>
          </w:p>
        </w:tc>
        <w:tc>
          <w:tcPr>
            <w:tcW w:w="65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4D059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R</w:t>
            </w:r>
          </w:p>
        </w:tc>
        <w:tc>
          <w:tcPr>
            <w:tcW w:w="53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9C51F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</w:t>
            </w:r>
          </w:p>
        </w:tc>
        <w:tc>
          <w:tcPr>
            <w:tcW w:w="1278" w:type="dxa"/>
            <w:tcBorders>
              <w:top w:val="nil"/>
              <w:bottom w:val="single" w:sz="4" w:space="0" w:color="auto"/>
            </w:tcBorders>
          </w:tcPr>
          <w:p w14:paraId="339BE132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D7F5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non biofilm producers</w:t>
            </w:r>
          </w:p>
        </w:tc>
        <w:tc>
          <w:tcPr>
            <w:tcW w:w="74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B1812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45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773BB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</w:tr>
      <w:tr w:rsidR="0027353E" w:rsidRPr="00A80B3D" w14:paraId="16BB1092" w14:textId="77777777" w:rsidTr="00CA2368">
        <w:trPr>
          <w:trHeight w:val="288"/>
        </w:trPr>
        <w:tc>
          <w:tcPr>
            <w:tcW w:w="69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582C24E1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167</w:t>
            </w: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308FA368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732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117C9431" w14:textId="77777777" w:rsidR="0027353E" w:rsidRPr="0062128B" w:rsidRDefault="0027353E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NDM-5</w:t>
            </w:r>
          </w:p>
        </w:tc>
        <w:tc>
          <w:tcPr>
            <w:tcW w:w="77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734DD33F" w14:textId="77777777" w:rsidR="0027353E" w:rsidRPr="0062128B" w:rsidRDefault="0027353E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OXA-1</w:t>
            </w:r>
          </w:p>
        </w:tc>
        <w:tc>
          <w:tcPr>
            <w:tcW w:w="106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0BAE019D" w14:textId="77777777" w:rsidR="0027353E" w:rsidRPr="0062128B" w:rsidRDefault="0027353E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CTX-M-15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2D80A2E7" w14:textId="77777777" w:rsidR="0027353E" w:rsidRPr="0062128B" w:rsidRDefault="0027353E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TEM-1B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3AF63A9B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6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1333191D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2A5727FB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6CA595BB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3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14:paraId="276E2710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53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47DD5BAA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4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14:paraId="12127435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54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14:paraId="6900DADC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62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60D9204F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643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04B9503E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R</w:t>
            </w:r>
          </w:p>
        </w:tc>
        <w:tc>
          <w:tcPr>
            <w:tcW w:w="652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54481052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R</w:t>
            </w:r>
          </w:p>
        </w:tc>
        <w:tc>
          <w:tcPr>
            <w:tcW w:w="53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6BA703A9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</w:t>
            </w:r>
          </w:p>
        </w:tc>
        <w:tc>
          <w:tcPr>
            <w:tcW w:w="1278" w:type="dxa"/>
            <w:tcBorders>
              <w:top w:val="single" w:sz="4" w:space="0" w:color="auto"/>
              <w:bottom w:val="nil"/>
            </w:tcBorders>
          </w:tcPr>
          <w:p w14:paraId="01445D7D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822E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weak biofilm</w:t>
            </w:r>
          </w:p>
        </w:tc>
        <w:tc>
          <w:tcPr>
            <w:tcW w:w="74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36C337E3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7A43D122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</w:tr>
      <w:tr w:rsidR="0027353E" w:rsidRPr="00A80B3D" w14:paraId="0B67FFA0" w14:textId="77777777" w:rsidTr="00CA2368">
        <w:trPr>
          <w:trHeight w:val="288"/>
        </w:trPr>
        <w:tc>
          <w:tcPr>
            <w:tcW w:w="69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1777766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167</w:t>
            </w:r>
          </w:p>
        </w:tc>
        <w:tc>
          <w:tcPr>
            <w:tcW w:w="100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F2C4D08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73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19428F6" w14:textId="77777777" w:rsidR="0027353E" w:rsidRPr="0062128B" w:rsidRDefault="0027353E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NDM-5</w:t>
            </w:r>
          </w:p>
        </w:tc>
        <w:tc>
          <w:tcPr>
            <w:tcW w:w="77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BF4455B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5155B52" w14:textId="77777777" w:rsidR="0027353E" w:rsidRPr="0062128B" w:rsidRDefault="0027353E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CTX-M-55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F5D3986" w14:textId="77777777" w:rsidR="0027353E" w:rsidRPr="0062128B" w:rsidRDefault="0027353E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TEM-1B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6749044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0CF383A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1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8ACD366" w14:textId="77777777" w:rsidR="0027353E" w:rsidRPr="00B32FB5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  <w:r w:rsidRPr="00B32FB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>qnrS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68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936D116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3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57001B72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5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A29D82E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72572889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14BB0915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6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658211A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64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DFABE4E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R</w:t>
            </w:r>
          </w:p>
        </w:tc>
        <w:tc>
          <w:tcPr>
            <w:tcW w:w="65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763AAB2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R</w:t>
            </w:r>
          </w:p>
        </w:tc>
        <w:tc>
          <w:tcPr>
            <w:tcW w:w="5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598723D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04636681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822E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Strong biofilm</w:t>
            </w:r>
          </w:p>
        </w:tc>
        <w:tc>
          <w:tcPr>
            <w:tcW w:w="74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4601C41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628EF10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</w:tr>
      <w:tr w:rsidR="0027353E" w:rsidRPr="00A80B3D" w14:paraId="6E2D9549" w14:textId="77777777" w:rsidTr="00CA2368">
        <w:trPr>
          <w:trHeight w:val="288"/>
        </w:trPr>
        <w:tc>
          <w:tcPr>
            <w:tcW w:w="69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2FC64331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167</w:t>
            </w:r>
          </w:p>
        </w:tc>
        <w:tc>
          <w:tcPr>
            <w:tcW w:w="100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640C6CC4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73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4BB57D5C" w14:textId="77777777" w:rsidR="0027353E" w:rsidRPr="0062128B" w:rsidRDefault="0027353E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NDM-5</w:t>
            </w:r>
          </w:p>
        </w:tc>
        <w:tc>
          <w:tcPr>
            <w:tcW w:w="77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0C970A51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OXA-1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40</w:t>
            </w:r>
          </w:p>
        </w:tc>
        <w:tc>
          <w:tcPr>
            <w:tcW w:w="10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19737B60" w14:textId="77777777" w:rsidR="0027353E" w:rsidRPr="0062128B" w:rsidRDefault="0027353E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CTX-M-15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7E50E352" w14:textId="77777777" w:rsidR="0027353E" w:rsidRPr="0062128B" w:rsidRDefault="0027353E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TEM-1B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002DABA4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731E66F3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1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70607734" w14:textId="77777777" w:rsidR="0027353E" w:rsidRPr="00B32FB5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8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3FCA08F1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4C5D38D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5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7451A56E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B446BA9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AE33898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6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49FEDEFC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64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51BD3320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R</w:t>
            </w:r>
          </w:p>
        </w:tc>
        <w:tc>
          <w:tcPr>
            <w:tcW w:w="65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625F3AB3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R</w:t>
            </w:r>
          </w:p>
        </w:tc>
        <w:tc>
          <w:tcPr>
            <w:tcW w:w="5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7A5BCA54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2E6DE889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822E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weak biofilm</w:t>
            </w:r>
          </w:p>
        </w:tc>
        <w:tc>
          <w:tcPr>
            <w:tcW w:w="74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497E9886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18AE34D5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</w:tr>
      <w:tr w:rsidR="0027353E" w:rsidRPr="00A80B3D" w14:paraId="015FD861" w14:textId="77777777" w:rsidTr="00CA2368">
        <w:trPr>
          <w:trHeight w:val="288"/>
        </w:trPr>
        <w:tc>
          <w:tcPr>
            <w:tcW w:w="69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5C4FD6A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167</w:t>
            </w:r>
          </w:p>
        </w:tc>
        <w:tc>
          <w:tcPr>
            <w:tcW w:w="100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13ABAED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73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521F3C2" w14:textId="77777777" w:rsidR="0027353E" w:rsidRPr="0062128B" w:rsidRDefault="0027353E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NDM-5</w:t>
            </w:r>
          </w:p>
        </w:tc>
        <w:tc>
          <w:tcPr>
            <w:tcW w:w="77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2913544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822E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OXA-1</w:t>
            </w:r>
          </w:p>
        </w:tc>
        <w:tc>
          <w:tcPr>
            <w:tcW w:w="106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7B538BC" w14:textId="77777777" w:rsidR="0027353E" w:rsidRPr="0062128B" w:rsidRDefault="0027353E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CTX-M-55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E4E65A1" w14:textId="77777777" w:rsidR="0027353E" w:rsidRPr="0062128B" w:rsidRDefault="0027353E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TEM-1B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09DA975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6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B7AAA6D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1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BE8BE8F" w14:textId="77777777" w:rsidR="0027353E" w:rsidRPr="00B32FB5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8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AE35F2C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53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FC6F220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53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E4398FB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4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250A9A1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54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B88542A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62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8119E75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64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6F8C81E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R</w:t>
            </w:r>
          </w:p>
        </w:tc>
        <w:tc>
          <w:tcPr>
            <w:tcW w:w="65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1220A07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R</w:t>
            </w:r>
          </w:p>
        </w:tc>
        <w:tc>
          <w:tcPr>
            <w:tcW w:w="53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1E7944C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</w:t>
            </w:r>
          </w:p>
        </w:tc>
        <w:tc>
          <w:tcPr>
            <w:tcW w:w="1278" w:type="dxa"/>
            <w:tcBorders>
              <w:top w:val="nil"/>
              <w:bottom w:val="single" w:sz="4" w:space="0" w:color="auto"/>
            </w:tcBorders>
          </w:tcPr>
          <w:p w14:paraId="4C30F4B6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822E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weak biofilm</w:t>
            </w:r>
          </w:p>
        </w:tc>
        <w:tc>
          <w:tcPr>
            <w:tcW w:w="74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D28C070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5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F6B45C0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</w:tr>
      <w:tr w:rsidR="0027353E" w:rsidRPr="00A80B3D" w14:paraId="0007D9C2" w14:textId="77777777" w:rsidTr="00CA2368">
        <w:trPr>
          <w:trHeight w:val="288"/>
        </w:trPr>
        <w:tc>
          <w:tcPr>
            <w:tcW w:w="69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CBE01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448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2121D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B1</w:t>
            </w:r>
          </w:p>
        </w:tc>
        <w:tc>
          <w:tcPr>
            <w:tcW w:w="73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DE176" w14:textId="77777777" w:rsidR="0027353E" w:rsidRPr="0062128B" w:rsidRDefault="0027353E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NDM-4</w:t>
            </w:r>
          </w:p>
        </w:tc>
        <w:tc>
          <w:tcPr>
            <w:tcW w:w="7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F60AF" w14:textId="77777777" w:rsidR="0027353E" w:rsidRPr="0062128B" w:rsidRDefault="0027353E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OXA-1</w:t>
            </w:r>
          </w:p>
        </w:tc>
        <w:tc>
          <w:tcPr>
            <w:tcW w:w="106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CD3F1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BB17F" w14:textId="77777777" w:rsidR="0027353E" w:rsidRPr="0062128B" w:rsidRDefault="0027353E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TEM-1B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53307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CMY-2</w:t>
            </w:r>
          </w:p>
        </w:tc>
        <w:tc>
          <w:tcPr>
            <w:tcW w:w="6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33783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55743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1616F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53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5313ACB9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53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62766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4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16B24701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54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505AA7C3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62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2B8BC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64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5D66B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R</w:t>
            </w:r>
          </w:p>
        </w:tc>
        <w:tc>
          <w:tcPr>
            <w:tcW w:w="65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FA3B5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R</w:t>
            </w:r>
          </w:p>
        </w:tc>
        <w:tc>
          <w:tcPr>
            <w:tcW w:w="53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8329D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</w:t>
            </w:r>
          </w:p>
        </w:tc>
        <w:tc>
          <w:tcPr>
            <w:tcW w:w="1278" w:type="dxa"/>
            <w:tcBorders>
              <w:top w:val="single" w:sz="4" w:space="0" w:color="auto"/>
            </w:tcBorders>
          </w:tcPr>
          <w:p w14:paraId="7B0AA565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822E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weak biofilm</w:t>
            </w:r>
          </w:p>
        </w:tc>
        <w:tc>
          <w:tcPr>
            <w:tcW w:w="74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81744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1640B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</w:tr>
      <w:tr w:rsidR="0027353E" w:rsidRPr="00A80B3D" w14:paraId="4A9AC06B" w14:textId="77777777" w:rsidTr="00CA2368">
        <w:trPr>
          <w:trHeight w:val="288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4839A032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448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14:paraId="65C38B42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B1</w:t>
            </w:r>
          </w:p>
        </w:tc>
        <w:tc>
          <w:tcPr>
            <w:tcW w:w="732" w:type="dxa"/>
            <w:shd w:val="clear" w:color="auto" w:fill="auto"/>
            <w:noWrap/>
            <w:vAlign w:val="center"/>
            <w:hideMark/>
          </w:tcPr>
          <w:p w14:paraId="19C25C70" w14:textId="77777777" w:rsidR="0027353E" w:rsidRPr="0062128B" w:rsidRDefault="0027353E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NDM-4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5060F905" w14:textId="77777777" w:rsidR="0027353E" w:rsidRPr="0062128B" w:rsidRDefault="0027353E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OXA-1</w:t>
            </w:r>
          </w:p>
        </w:tc>
        <w:tc>
          <w:tcPr>
            <w:tcW w:w="1067" w:type="dxa"/>
            <w:shd w:val="clear" w:color="auto" w:fill="auto"/>
            <w:noWrap/>
            <w:vAlign w:val="center"/>
            <w:hideMark/>
          </w:tcPr>
          <w:p w14:paraId="333E27D5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28AE93F" w14:textId="77777777" w:rsidR="0027353E" w:rsidRPr="0062128B" w:rsidRDefault="0027353E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TEM-1B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623120B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CMY-2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1A780917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14:paraId="0A0169B6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14:paraId="734120FD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14:paraId="249B7AC1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7BC106DE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45" w:type="dxa"/>
            <w:shd w:val="clear" w:color="auto" w:fill="auto"/>
            <w:vAlign w:val="center"/>
            <w:hideMark/>
          </w:tcPr>
          <w:p w14:paraId="37315ACD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545" w:type="dxa"/>
            <w:shd w:val="clear" w:color="auto" w:fill="auto"/>
            <w:vAlign w:val="center"/>
            <w:hideMark/>
          </w:tcPr>
          <w:p w14:paraId="7B753087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14:paraId="59D3A4E0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27690CB4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R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14:paraId="04191B61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R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523BFE60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R</w:t>
            </w:r>
          </w:p>
        </w:tc>
        <w:tc>
          <w:tcPr>
            <w:tcW w:w="1278" w:type="dxa"/>
          </w:tcPr>
          <w:p w14:paraId="629A942C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822E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non biofilm producers</w:t>
            </w:r>
          </w:p>
        </w:tc>
        <w:tc>
          <w:tcPr>
            <w:tcW w:w="741" w:type="dxa"/>
            <w:shd w:val="clear" w:color="auto" w:fill="auto"/>
            <w:noWrap/>
            <w:vAlign w:val="center"/>
            <w:hideMark/>
          </w:tcPr>
          <w:p w14:paraId="5F333A05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14:paraId="4B45AA15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</w:tr>
      <w:tr w:rsidR="0027353E" w:rsidRPr="00A80B3D" w14:paraId="01299DB4" w14:textId="77777777" w:rsidTr="00CA2368">
        <w:trPr>
          <w:trHeight w:val="288"/>
        </w:trPr>
        <w:tc>
          <w:tcPr>
            <w:tcW w:w="696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2DD4AC14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448</w:t>
            </w:r>
          </w:p>
        </w:tc>
        <w:tc>
          <w:tcPr>
            <w:tcW w:w="1008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52DA419F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B1</w:t>
            </w:r>
          </w:p>
        </w:tc>
        <w:tc>
          <w:tcPr>
            <w:tcW w:w="732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1A14601C" w14:textId="77777777" w:rsidR="0027353E" w:rsidRPr="0062128B" w:rsidRDefault="0027353E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NDM-7</w:t>
            </w:r>
          </w:p>
        </w:tc>
        <w:tc>
          <w:tcPr>
            <w:tcW w:w="776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1AB7C281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67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16AD8869" w14:textId="77777777" w:rsidR="0027353E" w:rsidRPr="0062128B" w:rsidRDefault="0027353E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CTX-M-15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1A56EACE" w14:textId="77777777" w:rsidR="0027353E" w:rsidRPr="0062128B" w:rsidRDefault="0027353E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TEM-1B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137A9F54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60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623F1FB9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19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2AB0DD9E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87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5E32AEF8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36" w:type="dxa"/>
            <w:tcBorders>
              <w:bottom w:val="nil"/>
            </w:tcBorders>
            <w:shd w:val="clear" w:color="auto" w:fill="auto"/>
            <w:vAlign w:val="center"/>
            <w:hideMark/>
          </w:tcPr>
          <w:p w14:paraId="596F3F40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536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1BDA6E51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45" w:type="dxa"/>
            <w:tcBorders>
              <w:bottom w:val="nil"/>
            </w:tcBorders>
            <w:shd w:val="clear" w:color="auto" w:fill="auto"/>
            <w:vAlign w:val="center"/>
            <w:hideMark/>
          </w:tcPr>
          <w:p w14:paraId="25C6DAC4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545" w:type="dxa"/>
            <w:tcBorders>
              <w:bottom w:val="nil"/>
            </w:tcBorders>
            <w:shd w:val="clear" w:color="auto" w:fill="auto"/>
            <w:vAlign w:val="center"/>
            <w:hideMark/>
          </w:tcPr>
          <w:p w14:paraId="58C353AA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626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586D7F04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643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7BAEA99F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R</w:t>
            </w:r>
          </w:p>
        </w:tc>
        <w:tc>
          <w:tcPr>
            <w:tcW w:w="652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76AE2B8D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R</w:t>
            </w:r>
          </w:p>
        </w:tc>
        <w:tc>
          <w:tcPr>
            <w:tcW w:w="536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12C9A48E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</w:t>
            </w:r>
          </w:p>
        </w:tc>
        <w:tc>
          <w:tcPr>
            <w:tcW w:w="1278" w:type="dxa"/>
            <w:tcBorders>
              <w:bottom w:val="nil"/>
            </w:tcBorders>
          </w:tcPr>
          <w:p w14:paraId="5CBA9774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822E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weak biofilm</w:t>
            </w:r>
          </w:p>
        </w:tc>
        <w:tc>
          <w:tcPr>
            <w:tcW w:w="741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7D511BFF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56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2BAC0431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</w:tr>
      <w:tr w:rsidR="0027353E" w:rsidRPr="00A80B3D" w14:paraId="1B46C160" w14:textId="77777777" w:rsidTr="00CA2368">
        <w:trPr>
          <w:trHeight w:val="288"/>
        </w:trPr>
        <w:tc>
          <w:tcPr>
            <w:tcW w:w="69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3A3F6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448</w:t>
            </w:r>
          </w:p>
        </w:tc>
        <w:tc>
          <w:tcPr>
            <w:tcW w:w="100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5D63C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B1</w:t>
            </w:r>
          </w:p>
        </w:tc>
        <w:tc>
          <w:tcPr>
            <w:tcW w:w="73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86DD0" w14:textId="77777777" w:rsidR="0027353E" w:rsidRPr="0062128B" w:rsidRDefault="0027353E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NDM-7</w:t>
            </w:r>
          </w:p>
        </w:tc>
        <w:tc>
          <w:tcPr>
            <w:tcW w:w="77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9949F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6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78801" w14:textId="77777777" w:rsidR="0027353E" w:rsidRPr="0062128B" w:rsidRDefault="0027353E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CTX-M-15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96C1A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4DDD6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6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F4405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1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12F3C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8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DEC36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3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00B9E2D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53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8BFCD8F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4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13DBD0A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54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88A1D86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62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B5EF2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64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62568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R</w:t>
            </w:r>
          </w:p>
        </w:tc>
        <w:tc>
          <w:tcPr>
            <w:tcW w:w="65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5E929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R</w:t>
            </w:r>
          </w:p>
        </w:tc>
        <w:tc>
          <w:tcPr>
            <w:tcW w:w="53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EB6B0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</w:t>
            </w:r>
          </w:p>
        </w:tc>
        <w:tc>
          <w:tcPr>
            <w:tcW w:w="1278" w:type="dxa"/>
            <w:tcBorders>
              <w:top w:val="nil"/>
              <w:bottom w:val="single" w:sz="4" w:space="0" w:color="auto"/>
            </w:tcBorders>
          </w:tcPr>
          <w:p w14:paraId="6E63743F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822E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non biofilm producers</w:t>
            </w:r>
          </w:p>
        </w:tc>
        <w:tc>
          <w:tcPr>
            <w:tcW w:w="74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F8DE5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5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37184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</w:tr>
      <w:tr w:rsidR="0027353E" w:rsidRPr="00A80B3D" w14:paraId="1BFCE1E1" w14:textId="77777777" w:rsidTr="00CA2368">
        <w:trPr>
          <w:trHeight w:val="577"/>
        </w:trPr>
        <w:tc>
          <w:tcPr>
            <w:tcW w:w="69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04755359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354</w:t>
            </w: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240B3E26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F</w:t>
            </w:r>
          </w:p>
        </w:tc>
        <w:tc>
          <w:tcPr>
            <w:tcW w:w="732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5E5BEFD9" w14:textId="77777777" w:rsidR="0027353E" w:rsidRPr="0062128B" w:rsidRDefault="0027353E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NDM-1</w:t>
            </w:r>
          </w:p>
        </w:tc>
        <w:tc>
          <w:tcPr>
            <w:tcW w:w="77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080D52F1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14:paraId="0233ABBD" w14:textId="77777777" w:rsidR="0027353E" w:rsidRPr="0062128B" w:rsidRDefault="0027353E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CTX-M-24, CTX-M-55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13503061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065CADFE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6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2C8BAEF5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05C3C400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4242E30E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3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14:paraId="1B0D6CA0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53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14:paraId="6D0CF61D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54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14:paraId="254A9506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54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14:paraId="3943BC9B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62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76A74D56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643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0B4EE3F1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R</w:t>
            </w:r>
          </w:p>
        </w:tc>
        <w:tc>
          <w:tcPr>
            <w:tcW w:w="652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6C8B463A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R</w:t>
            </w:r>
          </w:p>
        </w:tc>
        <w:tc>
          <w:tcPr>
            <w:tcW w:w="53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36120952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</w:t>
            </w:r>
          </w:p>
        </w:tc>
        <w:tc>
          <w:tcPr>
            <w:tcW w:w="1278" w:type="dxa"/>
            <w:tcBorders>
              <w:top w:val="single" w:sz="4" w:space="0" w:color="auto"/>
              <w:bottom w:val="nil"/>
            </w:tcBorders>
          </w:tcPr>
          <w:p w14:paraId="6CFC5824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6461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Strong biofilm</w:t>
            </w:r>
          </w:p>
        </w:tc>
        <w:tc>
          <w:tcPr>
            <w:tcW w:w="74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27CE569D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31DD907D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</w:tr>
      <w:tr w:rsidR="0027353E" w:rsidRPr="00A80B3D" w14:paraId="70A2BE4F" w14:textId="77777777" w:rsidTr="00CA2368">
        <w:trPr>
          <w:trHeight w:val="577"/>
        </w:trPr>
        <w:tc>
          <w:tcPr>
            <w:tcW w:w="69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4F723FBE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354</w:t>
            </w: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6D042F0B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F</w:t>
            </w:r>
          </w:p>
        </w:tc>
        <w:tc>
          <w:tcPr>
            <w:tcW w:w="732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548D9CBA" w14:textId="77777777" w:rsidR="0027353E" w:rsidRPr="0062128B" w:rsidRDefault="0027353E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NDM-1</w:t>
            </w:r>
          </w:p>
        </w:tc>
        <w:tc>
          <w:tcPr>
            <w:tcW w:w="77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57C25C6B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56604E56" w14:textId="77777777" w:rsidR="0027353E" w:rsidRPr="0062128B" w:rsidRDefault="0027353E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CTX-M-24, CTX-M-55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47AA0E6F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61F8A651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6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1B116425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053B9671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5A072CF7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3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054D73F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53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31D26BB9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54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707B57E5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54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6E7D52A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62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46E99887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643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0A8D5EF1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R</w:t>
            </w:r>
          </w:p>
        </w:tc>
        <w:tc>
          <w:tcPr>
            <w:tcW w:w="652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6C800C9A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R</w:t>
            </w:r>
          </w:p>
        </w:tc>
        <w:tc>
          <w:tcPr>
            <w:tcW w:w="53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077073F9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</w:t>
            </w:r>
          </w:p>
        </w:tc>
        <w:tc>
          <w:tcPr>
            <w:tcW w:w="1278" w:type="dxa"/>
            <w:tcBorders>
              <w:top w:val="single" w:sz="4" w:space="0" w:color="auto"/>
              <w:bottom w:val="nil"/>
            </w:tcBorders>
          </w:tcPr>
          <w:p w14:paraId="001DCD09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6461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moderate biofilm</w:t>
            </w:r>
          </w:p>
        </w:tc>
        <w:tc>
          <w:tcPr>
            <w:tcW w:w="74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124F80E1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0F0FEA78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</w:tr>
      <w:tr w:rsidR="0027353E" w:rsidRPr="00A80B3D" w14:paraId="7E90801B" w14:textId="77777777" w:rsidTr="00CA2368">
        <w:trPr>
          <w:trHeight w:val="577"/>
        </w:trPr>
        <w:tc>
          <w:tcPr>
            <w:tcW w:w="69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BE25B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354</w:t>
            </w:r>
          </w:p>
        </w:tc>
        <w:tc>
          <w:tcPr>
            <w:tcW w:w="100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77A46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F</w:t>
            </w:r>
          </w:p>
        </w:tc>
        <w:tc>
          <w:tcPr>
            <w:tcW w:w="73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AB8A2" w14:textId="77777777" w:rsidR="0027353E" w:rsidRPr="0062128B" w:rsidRDefault="0027353E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NDM-1</w:t>
            </w:r>
          </w:p>
        </w:tc>
        <w:tc>
          <w:tcPr>
            <w:tcW w:w="77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9D33A" w14:textId="77777777" w:rsidR="0027353E" w:rsidRPr="0062128B" w:rsidRDefault="0027353E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OXA-1</w:t>
            </w:r>
          </w:p>
        </w:tc>
        <w:tc>
          <w:tcPr>
            <w:tcW w:w="106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AF930A2" w14:textId="77777777" w:rsidR="0027353E" w:rsidRPr="0062128B" w:rsidRDefault="0027353E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CTX-M-55, CTX-M-24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BAB83" w14:textId="77777777" w:rsidR="0027353E" w:rsidRPr="00043845" w:rsidRDefault="0027353E" w:rsidP="00CA2368">
            <w:pPr>
              <w:spacing w:after="0" w:line="240" w:lineRule="auto"/>
              <w:rPr>
                <w:rFonts w:ascii="Times New Roman" w:eastAsia="Times New Roman" w:hAnsi="Times New Roman" w:cs="Angsana New"/>
                <w:color w:val="000000" w:themeColor="text1"/>
                <w:sz w:val="16"/>
                <w:szCs w:val="20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TEM-1</w:t>
            </w:r>
            <w:r>
              <w:rPr>
                <w:rFonts w:ascii="Times New Roman" w:eastAsia="Times New Roman" w:hAnsi="Times New Roman" w:cs="Angsana New"/>
                <w:color w:val="000000" w:themeColor="text1"/>
                <w:sz w:val="16"/>
                <w:szCs w:val="20"/>
              </w:rPr>
              <w:t>50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FB9C0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CMY-4</w:t>
            </w:r>
          </w:p>
        </w:tc>
        <w:tc>
          <w:tcPr>
            <w:tcW w:w="66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5C9A6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1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5C969" w14:textId="77777777" w:rsidR="0027353E" w:rsidRPr="00B32FB5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  <w:r w:rsidRPr="00B32FB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>qnrB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68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C8E66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3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E4F9CF3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53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F44CB1B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54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D308075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54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8BCE471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62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49805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4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8D0E7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R</w:t>
            </w:r>
          </w:p>
        </w:tc>
        <w:tc>
          <w:tcPr>
            <w:tcW w:w="65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32D00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R</w:t>
            </w:r>
          </w:p>
        </w:tc>
        <w:tc>
          <w:tcPr>
            <w:tcW w:w="53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20EDF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</w:t>
            </w:r>
          </w:p>
        </w:tc>
        <w:tc>
          <w:tcPr>
            <w:tcW w:w="1278" w:type="dxa"/>
            <w:tcBorders>
              <w:top w:val="nil"/>
              <w:bottom w:val="single" w:sz="4" w:space="0" w:color="auto"/>
            </w:tcBorders>
          </w:tcPr>
          <w:p w14:paraId="357171DB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C352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moderate biofilm</w:t>
            </w:r>
          </w:p>
        </w:tc>
        <w:tc>
          <w:tcPr>
            <w:tcW w:w="74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9A72A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5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ED079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</w:tr>
      <w:tr w:rsidR="0027353E" w:rsidRPr="00A80B3D" w14:paraId="53B9EB0C" w14:textId="77777777" w:rsidTr="00CA2368">
        <w:trPr>
          <w:trHeight w:val="288"/>
        </w:trPr>
        <w:tc>
          <w:tcPr>
            <w:tcW w:w="69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F76F6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10210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36542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</w:t>
            </w:r>
          </w:p>
        </w:tc>
        <w:tc>
          <w:tcPr>
            <w:tcW w:w="73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036B3" w14:textId="77777777" w:rsidR="0027353E" w:rsidRPr="0062128B" w:rsidRDefault="0027353E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NDM-5</w:t>
            </w:r>
          </w:p>
        </w:tc>
        <w:tc>
          <w:tcPr>
            <w:tcW w:w="7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F1A76" w14:textId="77777777" w:rsidR="0027353E" w:rsidRPr="0062128B" w:rsidRDefault="0027353E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OXA-1</w:t>
            </w:r>
          </w:p>
        </w:tc>
        <w:tc>
          <w:tcPr>
            <w:tcW w:w="106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722DC" w14:textId="77777777" w:rsidR="0027353E" w:rsidRPr="0062128B" w:rsidRDefault="0027353E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CTX-M-15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1502D" w14:textId="77777777" w:rsidR="0027353E" w:rsidRPr="0062128B" w:rsidRDefault="0027353E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TEM-1B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DAAA8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CMY-2</w:t>
            </w:r>
          </w:p>
        </w:tc>
        <w:tc>
          <w:tcPr>
            <w:tcW w:w="6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8E6D7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CB107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03B1A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53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53D81AF4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53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ED98F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4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173D1167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54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1CD156B7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62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86A19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64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AFCBA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R</w:t>
            </w:r>
          </w:p>
        </w:tc>
        <w:tc>
          <w:tcPr>
            <w:tcW w:w="65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E3587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R</w:t>
            </w:r>
          </w:p>
        </w:tc>
        <w:tc>
          <w:tcPr>
            <w:tcW w:w="53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83A3C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</w:t>
            </w:r>
          </w:p>
        </w:tc>
        <w:tc>
          <w:tcPr>
            <w:tcW w:w="1278" w:type="dxa"/>
            <w:tcBorders>
              <w:top w:val="single" w:sz="4" w:space="0" w:color="auto"/>
            </w:tcBorders>
          </w:tcPr>
          <w:p w14:paraId="70CEE07E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C352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non biofilm producers</w:t>
            </w:r>
          </w:p>
        </w:tc>
        <w:tc>
          <w:tcPr>
            <w:tcW w:w="74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733AA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5DE32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</w:tr>
      <w:tr w:rsidR="0027353E" w:rsidRPr="00A80B3D" w14:paraId="77DA3B7B" w14:textId="77777777" w:rsidTr="00CA2368">
        <w:trPr>
          <w:trHeight w:val="288"/>
        </w:trPr>
        <w:tc>
          <w:tcPr>
            <w:tcW w:w="696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1E7AFEC2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10210</w:t>
            </w:r>
          </w:p>
        </w:tc>
        <w:tc>
          <w:tcPr>
            <w:tcW w:w="1008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6F8C1252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</w:t>
            </w:r>
          </w:p>
        </w:tc>
        <w:tc>
          <w:tcPr>
            <w:tcW w:w="732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6BA7B651" w14:textId="77777777" w:rsidR="0027353E" w:rsidRPr="0062128B" w:rsidRDefault="0027353E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NDM-5</w:t>
            </w:r>
          </w:p>
        </w:tc>
        <w:tc>
          <w:tcPr>
            <w:tcW w:w="776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1C0A3C3C" w14:textId="77777777" w:rsidR="0027353E" w:rsidRPr="0062128B" w:rsidRDefault="0027353E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OXA-1</w:t>
            </w:r>
          </w:p>
        </w:tc>
        <w:tc>
          <w:tcPr>
            <w:tcW w:w="1067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4FB5988C" w14:textId="77777777" w:rsidR="0027353E" w:rsidRPr="0062128B" w:rsidRDefault="0027353E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CTX-M-15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04AA0908" w14:textId="77777777" w:rsidR="0027353E" w:rsidRPr="0062128B" w:rsidRDefault="0027353E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TEM-1B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0A29270A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CMY-2</w:t>
            </w:r>
          </w:p>
        </w:tc>
        <w:tc>
          <w:tcPr>
            <w:tcW w:w="660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67CB67C6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19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0158F92A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87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4D5B78C1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C352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536" w:type="dxa"/>
            <w:tcBorders>
              <w:bottom w:val="nil"/>
            </w:tcBorders>
            <w:shd w:val="clear" w:color="auto" w:fill="auto"/>
            <w:vAlign w:val="center"/>
            <w:hideMark/>
          </w:tcPr>
          <w:p w14:paraId="49345C4E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536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78C5F99E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45" w:type="dxa"/>
            <w:tcBorders>
              <w:bottom w:val="nil"/>
            </w:tcBorders>
            <w:shd w:val="clear" w:color="auto" w:fill="auto"/>
            <w:vAlign w:val="center"/>
            <w:hideMark/>
          </w:tcPr>
          <w:p w14:paraId="5E062812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545" w:type="dxa"/>
            <w:tcBorders>
              <w:bottom w:val="nil"/>
            </w:tcBorders>
            <w:shd w:val="clear" w:color="auto" w:fill="auto"/>
            <w:vAlign w:val="center"/>
            <w:hideMark/>
          </w:tcPr>
          <w:p w14:paraId="2D3C162E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626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752B9BCE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43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25051769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R</w:t>
            </w:r>
          </w:p>
        </w:tc>
        <w:tc>
          <w:tcPr>
            <w:tcW w:w="652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4F5FEE6F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R</w:t>
            </w:r>
          </w:p>
        </w:tc>
        <w:tc>
          <w:tcPr>
            <w:tcW w:w="536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2E4B099E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R</w:t>
            </w:r>
          </w:p>
        </w:tc>
        <w:tc>
          <w:tcPr>
            <w:tcW w:w="1278" w:type="dxa"/>
            <w:tcBorders>
              <w:bottom w:val="nil"/>
            </w:tcBorders>
          </w:tcPr>
          <w:p w14:paraId="0FBCBE74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C352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Strong biofilm</w:t>
            </w:r>
          </w:p>
        </w:tc>
        <w:tc>
          <w:tcPr>
            <w:tcW w:w="741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56E329A0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56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63C0D5E2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</w:tr>
      <w:tr w:rsidR="0027353E" w:rsidRPr="00A80B3D" w14:paraId="7EF85492" w14:textId="77777777" w:rsidTr="00CA2368">
        <w:trPr>
          <w:trHeight w:val="288"/>
        </w:trPr>
        <w:tc>
          <w:tcPr>
            <w:tcW w:w="69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8CB9B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10210</w:t>
            </w:r>
          </w:p>
        </w:tc>
        <w:tc>
          <w:tcPr>
            <w:tcW w:w="100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7BEC4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</w:t>
            </w:r>
          </w:p>
        </w:tc>
        <w:tc>
          <w:tcPr>
            <w:tcW w:w="73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E4DA7" w14:textId="77777777" w:rsidR="0027353E" w:rsidRPr="0062128B" w:rsidRDefault="0027353E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NDM-5</w:t>
            </w:r>
          </w:p>
        </w:tc>
        <w:tc>
          <w:tcPr>
            <w:tcW w:w="77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5E173" w14:textId="77777777" w:rsidR="0027353E" w:rsidRPr="0062128B" w:rsidRDefault="0027353E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OXA-1</w:t>
            </w:r>
          </w:p>
        </w:tc>
        <w:tc>
          <w:tcPr>
            <w:tcW w:w="106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6D432" w14:textId="77777777" w:rsidR="0027353E" w:rsidRPr="0062128B" w:rsidRDefault="0027353E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CTX-M-15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7265B" w14:textId="77777777" w:rsidR="0027353E" w:rsidRPr="0062128B" w:rsidRDefault="0027353E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TEM-1B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740A3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CMY-2</w:t>
            </w:r>
          </w:p>
        </w:tc>
        <w:tc>
          <w:tcPr>
            <w:tcW w:w="66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75CF3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1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57E72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8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081D0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53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E70F912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53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FF251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4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FF1E7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4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01B16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2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BF19D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64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0C69C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R</w:t>
            </w:r>
          </w:p>
        </w:tc>
        <w:tc>
          <w:tcPr>
            <w:tcW w:w="65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03FD1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R</w:t>
            </w:r>
          </w:p>
        </w:tc>
        <w:tc>
          <w:tcPr>
            <w:tcW w:w="53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CF330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</w:t>
            </w:r>
          </w:p>
        </w:tc>
        <w:tc>
          <w:tcPr>
            <w:tcW w:w="1278" w:type="dxa"/>
            <w:tcBorders>
              <w:top w:val="nil"/>
              <w:bottom w:val="single" w:sz="4" w:space="0" w:color="auto"/>
            </w:tcBorders>
          </w:tcPr>
          <w:p w14:paraId="794A7677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C352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non biofilm producers</w:t>
            </w:r>
          </w:p>
        </w:tc>
        <w:tc>
          <w:tcPr>
            <w:tcW w:w="74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FA127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5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61AA0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</w:tr>
      <w:tr w:rsidR="0027353E" w:rsidRPr="00A80B3D" w14:paraId="385F770B" w14:textId="77777777" w:rsidTr="00CA2368">
        <w:trPr>
          <w:trHeight w:val="288"/>
        </w:trPr>
        <w:tc>
          <w:tcPr>
            <w:tcW w:w="69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17D16D30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46</w:t>
            </w: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58567F8F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732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096888D7" w14:textId="77777777" w:rsidR="0027353E" w:rsidRPr="0062128B" w:rsidRDefault="0027353E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NDM-5</w:t>
            </w:r>
          </w:p>
        </w:tc>
        <w:tc>
          <w:tcPr>
            <w:tcW w:w="77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0A564533" w14:textId="77777777" w:rsidR="0027353E" w:rsidRPr="0062128B" w:rsidRDefault="0027353E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OXA-1</w:t>
            </w:r>
          </w:p>
        </w:tc>
        <w:tc>
          <w:tcPr>
            <w:tcW w:w="106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2AA965A2" w14:textId="77777777" w:rsidR="0027353E" w:rsidRPr="0062128B" w:rsidRDefault="0027353E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CTX-M-15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3FACC2DB" w14:textId="77777777" w:rsidR="0027353E" w:rsidRPr="0062128B" w:rsidRDefault="0027353E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TEM-1C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61BC1E94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6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08EDF780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2C3C93E9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2B032424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53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14:paraId="328E5265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53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18FBB3F3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4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14:paraId="0B334128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54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14:paraId="485740C5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62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565CA9F8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643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3BF17838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R</w:t>
            </w:r>
          </w:p>
        </w:tc>
        <w:tc>
          <w:tcPr>
            <w:tcW w:w="652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399DD01D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R</w:t>
            </w:r>
          </w:p>
        </w:tc>
        <w:tc>
          <w:tcPr>
            <w:tcW w:w="53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7645C538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</w:t>
            </w:r>
          </w:p>
        </w:tc>
        <w:tc>
          <w:tcPr>
            <w:tcW w:w="1278" w:type="dxa"/>
            <w:tcBorders>
              <w:top w:val="single" w:sz="4" w:space="0" w:color="auto"/>
              <w:bottom w:val="nil"/>
            </w:tcBorders>
          </w:tcPr>
          <w:p w14:paraId="6DABE9A1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C352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non biofilm producers</w:t>
            </w:r>
          </w:p>
        </w:tc>
        <w:tc>
          <w:tcPr>
            <w:tcW w:w="74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772EC217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57D8EF41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</w:tr>
      <w:tr w:rsidR="0027353E" w:rsidRPr="00A80B3D" w14:paraId="4BD13A1A" w14:textId="77777777" w:rsidTr="00CA2368">
        <w:trPr>
          <w:trHeight w:val="288"/>
        </w:trPr>
        <w:tc>
          <w:tcPr>
            <w:tcW w:w="69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6A016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46</w:t>
            </w:r>
          </w:p>
        </w:tc>
        <w:tc>
          <w:tcPr>
            <w:tcW w:w="100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84396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73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591EE" w14:textId="77777777" w:rsidR="0027353E" w:rsidRPr="0062128B" w:rsidRDefault="0027353E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NDM-5</w:t>
            </w:r>
          </w:p>
        </w:tc>
        <w:tc>
          <w:tcPr>
            <w:tcW w:w="77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C3964" w14:textId="77777777" w:rsidR="0027353E" w:rsidRPr="0062128B" w:rsidRDefault="0027353E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OXA-1</w:t>
            </w:r>
          </w:p>
        </w:tc>
        <w:tc>
          <w:tcPr>
            <w:tcW w:w="106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29AAD" w14:textId="77777777" w:rsidR="0027353E" w:rsidRPr="0062128B" w:rsidRDefault="0027353E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CTX-M-15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4C786" w14:textId="77777777" w:rsidR="0027353E" w:rsidRPr="0062128B" w:rsidRDefault="0027353E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TEM-1B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73013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6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C4548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1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AC914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8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0C9B9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53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837A6A7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53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15CF7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4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15832CA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54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FA15F06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62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75BE5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4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D3D8E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R</w:t>
            </w:r>
          </w:p>
        </w:tc>
        <w:tc>
          <w:tcPr>
            <w:tcW w:w="65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F3080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R</w:t>
            </w:r>
          </w:p>
        </w:tc>
        <w:tc>
          <w:tcPr>
            <w:tcW w:w="53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47604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</w:t>
            </w:r>
          </w:p>
        </w:tc>
        <w:tc>
          <w:tcPr>
            <w:tcW w:w="1278" w:type="dxa"/>
            <w:tcBorders>
              <w:top w:val="nil"/>
              <w:bottom w:val="single" w:sz="4" w:space="0" w:color="auto"/>
            </w:tcBorders>
          </w:tcPr>
          <w:p w14:paraId="6EB05749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C352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weak biofilm</w:t>
            </w:r>
          </w:p>
        </w:tc>
        <w:tc>
          <w:tcPr>
            <w:tcW w:w="74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17192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5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ED729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</w:tr>
      <w:tr w:rsidR="0027353E" w:rsidRPr="00A80B3D" w14:paraId="08C4FD8F" w14:textId="77777777" w:rsidTr="00CA2368">
        <w:trPr>
          <w:trHeight w:val="288"/>
        </w:trPr>
        <w:tc>
          <w:tcPr>
            <w:tcW w:w="69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34AEDB2D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38</w:t>
            </w: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331B1E1F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D</w:t>
            </w:r>
          </w:p>
        </w:tc>
        <w:tc>
          <w:tcPr>
            <w:tcW w:w="732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325F5DC2" w14:textId="77777777" w:rsidR="0027353E" w:rsidRPr="0062128B" w:rsidRDefault="0027353E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NDM-1</w:t>
            </w:r>
          </w:p>
        </w:tc>
        <w:tc>
          <w:tcPr>
            <w:tcW w:w="77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0F9CB4CB" w14:textId="77777777" w:rsidR="0027353E" w:rsidRPr="0062128B" w:rsidRDefault="0027353E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OXA-1</w:t>
            </w:r>
          </w:p>
        </w:tc>
        <w:tc>
          <w:tcPr>
            <w:tcW w:w="106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09D09702" w14:textId="77777777" w:rsidR="0027353E" w:rsidRPr="0062128B" w:rsidRDefault="0027353E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CTX-M-27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223DD13D" w14:textId="77777777" w:rsidR="0027353E" w:rsidRPr="0062128B" w:rsidRDefault="0027353E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TEM-1B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3890DCC3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CMY-4</w:t>
            </w:r>
          </w:p>
        </w:tc>
        <w:tc>
          <w:tcPr>
            <w:tcW w:w="66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2872093F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39D978A6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66F64C13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53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14:paraId="11D15197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53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2633DBC8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4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14:paraId="2E835DE6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54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14:paraId="00B61D05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2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658401D6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643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1447515A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</w:t>
            </w:r>
          </w:p>
        </w:tc>
        <w:tc>
          <w:tcPr>
            <w:tcW w:w="652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0F08AA23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</w:t>
            </w:r>
          </w:p>
        </w:tc>
        <w:tc>
          <w:tcPr>
            <w:tcW w:w="53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5A73BC48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</w:t>
            </w:r>
          </w:p>
        </w:tc>
        <w:tc>
          <w:tcPr>
            <w:tcW w:w="1278" w:type="dxa"/>
            <w:tcBorders>
              <w:top w:val="single" w:sz="4" w:space="0" w:color="auto"/>
              <w:bottom w:val="nil"/>
            </w:tcBorders>
          </w:tcPr>
          <w:p w14:paraId="250AFF82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C352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moderate biofilm</w:t>
            </w:r>
          </w:p>
        </w:tc>
        <w:tc>
          <w:tcPr>
            <w:tcW w:w="74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31F8E08A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33CADE75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</w:tr>
      <w:tr w:rsidR="0027353E" w:rsidRPr="00A80B3D" w14:paraId="41A326D6" w14:textId="77777777" w:rsidTr="00CA2368">
        <w:trPr>
          <w:trHeight w:val="288"/>
        </w:trPr>
        <w:tc>
          <w:tcPr>
            <w:tcW w:w="69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FFC44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38</w:t>
            </w:r>
          </w:p>
        </w:tc>
        <w:tc>
          <w:tcPr>
            <w:tcW w:w="100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D81B7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D</w:t>
            </w:r>
          </w:p>
        </w:tc>
        <w:tc>
          <w:tcPr>
            <w:tcW w:w="73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60820" w14:textId="77777777" w:rsidR="0027353E" w:rsidRPr="0062128B" w:rsidRDefault="0027353E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NDM-1</w:t>
            </w:r>
          </w:p>
        </w:tc>
        <w:tc>
          <w:tcPr>
            <w:tcW w:w="77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26168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6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FABF1" w14:textId="77777777" w:rsidR="0027353E" w:rsidRPr="0062128B" w:rsidRDefault="0027353E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CTX-M-27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44299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BBFC5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6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8E0C1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1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30D13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8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97E40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3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A3D29E7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53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D55CA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4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E50FC2C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54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3E7235E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62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47888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64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0D9C4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R</w:t>
            </w:r>
          </w:p>
        </w:tc>
        <w:tc>
          <w:tcPr>
            <w:tcW w:w="65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EFE4E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R</w:t>
            </w:r>
          </w:p>
        </w:tc>
        <w:tc>
          <w:tcPr>
            <w:tcW w:w="53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EE8D4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</w:t>
            </w:r>
          </w:p>
        </w:tc>
        <w:tc>
          <w:tcPr>
            <w:tcW w:w="1278" w:type="dxa"/>
            <w:tcBorders>
              <w:top w:val="nil"/>
              <w:bottom w:val="single" w:sz="4" w:space="0" w:color="auto"/>
            </w:tcBorders>
          </w:tcPr>
          <w:p w14:paraId="6526D578" w14:textId="77777777" w:rsidR="0027353E" w:rsidRPr="00FC3527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C352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weak biofilm</w:t>
            </w:r>
          </w:p>
        </w:tc>
        <w:tc>
          <w:tcPr>
            <w:tcW w:w="74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84F3D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5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48731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</w:tr>
      <w:tr w:rsidR="0027353E" w:rsidRPr="00A80B3D" w14:paraId="5C8CF66C" w14:textId="77777777" w:rsidTr="00CA2368">
        <w:trPr>
          <w:trHeight w:val="288"/>
        </w:trPr>
        <w:tc>
          <w:tcPr>
            <w:tcW w:w="69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2B15B6E3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131</w:t>
            </w: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7B15DF74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B2</w:t>
            </w:r>
          </w:p>
        </w:tc>
        <w:tc>
          <w:tcPr>
            <w:tcW w:w="732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112A5FCD" w14:textId="77777777" w:rsidR="0027353E" w:rsidRPr="0062128B" w:rsidRDefault="0027353E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NDM-5</w:t>
            </w:r>
          </w:p>
        </w:tc>
        <w:tc>
          <w:tcPr>
            <w:tcW w:w="77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21A9FC4A" w14:textId="77777777" w:rsidR="0027353E" w:rsidRPr="0062128B" w:rsidRDefault="0027353E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OXA-1</w:t>
            </w:r>
          </w:p>
        </w:tc>
        <w:tc>
          <w:tcPr>
            <w:tcW w:w="106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11405AEF" w14:textId="77777777" w:rsidR="0027353E" w:rsidRPr="0062128B" w:rsidRDefault="0027353E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CTX-M-15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6CED3134" w14:textId="77777777" w:rsidR="0027353E" w:rsidRPr="0062128B" w:rsidRDefault="0027353E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TEM-1B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62858270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6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36E9E7EB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4672E50F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40CA3D40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53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14:paraId="299CA10F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53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78DB89FF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4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14:paraId="1949FBC4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54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14:paraId="464C590E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62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7A015988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643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20D4A261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R</w:t>
            </w:r>
          </w:p>
        </w:tc>
        <w:tc>
          <w:tcPr>
            <w:tcW w:w="652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18663357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R</w:t>
            </w:r>
          </w:p>
        </w:tc>
        <w:tc>
          <w:tcPr>
            <w:tcW w:w="53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23CC4AC0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</w:t>
            </w:r>
          </w:p>
        </w:tc>
        <w:tc>
          <w:tcPr>
            <w:tcW w:w="1278" w:type="dxa"/>
            <w:tcBorders>
              <w:top w:val="single" w:sz="4" w:space="0" w:color="auto"/>
              <w:bottom w:val="nil"/>
            </w:tcBorders>
          </w:tcPr>
          <w:p w14:paraId="6F5C7FCA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C352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moderate biofilm</w:t>
            </w:r>
          </w:p>
        </w:tc>
        <w:tc>
          <w:tcPr>
            <w:tcW w:w="74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4A9F52A1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5D31DA34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</w:tr>
      <w:tr w:rsidR="0027353E" w:rsidRPr="00A80B3D" w14:paraId="7EE2441F" w14:textId="77777777" w:rsidTr="00CA2368">
        <w:trPr>
          <w:trHeight w:val="288"/>
        </w:trPr>
        <w:tc>
          <w:tcPr>
            <w:tcW w:w="69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67EE7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131</w:t>
            </w:r>
          </w:p>
        </w:tc>
        <w:tc>
          <w:tcPr>
            <w:tcW w:w="100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F2C74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B2</w:t>
            </w:r>
          </w:p>
        </w:tc>
        <w:tc>
          <w:tcPr>
            <w:tcW w:w="73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90B05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7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8B774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6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882A18E" w14:textId="77777777" w:rsidR="0027353E" w:rsidRPr="0062128B" w:rsidRDefault="0027353E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CTX-M-27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C71D8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83A38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6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E4C84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1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A1316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8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AF021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3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87B2A95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53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D7510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4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D20C5F8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54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D57AF28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62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7793C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64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2B542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R</w:t>
            </w:r>
          </w:p>
        </w:tc>
        <w:tc>
          <w:tcPr>
            <w:tcW w:w="65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0833D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R</w:t>
            </w:r>
          </w:p>
        </w:tc>
        <w:tc>
          <w:tcPr>
            <w:tcW w:w="53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781F9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</w:t>
            </w:r>
          </w:p>
        </w:tc>
        <w:tc>
          <w:tcPr>
            <w:tcW w:w="1278" w:type="dxa"/>
            <w:tcBorders>
              <w:top w:val="nil"/>
              <w:bottom w:val="single" w:sz="4" w:space="0" w:color="auto"/>
            </w:tcBorders>
          </w:tcPr>
          <w:p w14:paraId="2E11D386" w14:textId="77777777" w:rsidR="0027353E" w:rsidRPr="00FC3527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C352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Strong biofilm</w:t>
            </w:r>
          </w:p>
        </w:tc>
        <w:tc>
          <w:tcPr>
            <w:tcW w:w="74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C79A4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5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3911A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</w:tr>
      <w:tr w:rsidR="0027353E" w:rsidRPr="00A80B3D" w14:paraId="6E43D2FA" w14:textId="77777777" w:rsidTr="00CA2368">
        <w:trPr>
          <w:trHeight w:val="288"/>
        </w:trPr>
        <w:tc>
          <w:tcPr>
            <w:tcW w:w="69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C4383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2011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6C1F1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F</w:t>
            </w:r>
          </w:p>
        </w:tc>
        <w:tc>
          <w:tcPr>
            <w:tcW w:w="73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B3415" w14:textId="77777777" w:rsidR="0027353E" w:rsidRPr="0062128B" w:rsidRDefault="0027353E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NDM-1</w:t>
            </w:r>
          </w:p>
        </w:tc>
        <w:tc>
          <w:tcPr>
            <w:tcW w:w="7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9FB72" w14:textId="77777777" w:rsidR="0027353E" w:rsidRPr="0062128B" w:rsidRDefault="0027353E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OXA-1</w:t>
            </w:r>
          </w:p>
        </w:tc>
        <w:tc>
          <w:tcPr>
            <w:tcW w:w="106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01AF5" w14:textId="77777777" w:rsidR="0027353E" w:rsidRPr="0062128B" w:rsidRDefault="0027353E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CTX-M-15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6FAFA" w14:textId="77777777" w:rsidR="0027353E" w:rsidRPr="0062128B" w:rsidRDefault="0027353E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TEM-1B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717B8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CMY-4</w:t>
            </w:r>
          </w:p>
        </w:tc>
        <w:tc>
          <w:tcPr>
            <w:tcW w:w="6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5D1F3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42487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A334C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53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73EC5CC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53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E36FF1F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54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2EE62433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54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E078D7F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62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C1A3B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4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6FBC9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R</w:t>
            </w:r>
          </w:p>
        </w:tc>
        <w:tc>
          <w:tcPr>
            <w:tcW w:w="65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62A41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R</w:t>
            </w:r>
          </w:p>
        </w:tc>
        <w:tc>
          <w:tcPr>
            <w:tcW w:w="53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FF074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</w:t>
            </w:r>
          </w:p>
        </w:tc>
        <w:tc>
          <w:tcPr>
            <w:tcW w:w="1278" w:type="dxa"/>
            <w:tcBorders>
              <w:top w:val="single" w:sz="4" w:space="0" w:color="auto"/>
            </w:tcBorders>
          </w:tcPr>
          <w:p w14:paraId="21C88143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C352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moderate biofilm</w:t>
            </w:r>
          </w:p>
        </w:tc>
        <w:tc>
          <w:tcPr>
            <w:tcW w:w="74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3A934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EFCC5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</w:tr>
      <w:tr w:rsidR="0027353E" w:rsidRPr="00A80B3D" w14:paraId="6285999E" w14:textId="77777777" w:rsidTr="00CA2368">
        <w:trPr>
          <w:trHeight w:val="288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3B01B09D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457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14:paraId="4AE1512C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F</w:t>
            </w:r>
          </w:p>
        </w:tc>
        <w:tc>
          <w:tcPr>
            <w:tcW w:w="732" w:type="dxa"/>
            <w:shd w:val="clear" w:color="auto" w:fill="auto"/>
            <w:noWrap/>
            <w:vAlign w:val="center"/>
            <w:hideMark/>
          </w:tcPr>
          <w:p w14:paraId="40F3F288" w14:textId="77777777" w:rsidR="0027353E" w:rsidRPr="0062128B" w:rsidRDefault="0027353E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NDM-1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69AC144F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67" w:type="dxa"/>
            <w:shd w:val="clear" w:color="auto" w:fill="auto"/>
            <w:noWrap/>
            <w:vAlign w:val="center"/>
            <w:hideMark/>
          </w:tcPr>
          <w:p w14:paraId="099410CA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054D30D" w14:textId="77777777" w:rsidR="0027353E" w:rsidRPr="0062128B" w:rsidRDefault="0027353E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TEM-1B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1316002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7E3CEEBC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14:paraId="029FA37A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14:paraId="414F387E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14:paraId="173703F5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14:paraId="349F91BD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545" w:type="dxa"/>
            <w:shd w:val="clear" w:color="auto" w:fill="auto"/>
            <w:noWrap/>
            <w:vAlign w:val="center"/>
            <w:hideMark/>
          </w:tcPr>
          <w:p w14:paraId="68A6E14A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C352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545" w:type="dxa"/>
            <w:shd w:val="clear" w:color="auto" w:fill="auto"/>
            <w:vAlign w:val="center"/>
            <w:hideMark/>
          </w:tcPr>
          <w:p w14:paraId="651DC7B8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14:paraId="4283D701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56DC1030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R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14:paraId="5365DE93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R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06187EC7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</w:t>
            </w:r>
          </w:p>
        </w:tc>
        <w:tc>
          <w:tcPr>
            <w:tcW w:w="1278" w:type="dxa"/>
          </w:tcPr>
          <w:p w14:paraId="74C455CE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C352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moderate biofilm</w:t>
            </w:r>
          </w:p>
        </w:tc>
        <w:tc>
          <w:tcPr>
            <w:tcW w:w="741" w:type="dxa"/>
            <w:shd w:val="clear" w:color="auto" w:fill="auto"/>
            <w:noWrap/>
            <w:vAlign w:val="center"/>
            <w:hideMark/>
          </w:tcPr>
          <w:p w14:paraId="2B1CC4E9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14:paraId="09BAE8E7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</w:tr>
      <w:tr w:rsidR="0027353E" w:rsidRPr="00A80B3D" w14:paraId="39056A8D" w14:textId="77777777" w:rsidTr="00CA2368">
        <w:trPr>
          <w:trHeight w:val="288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3A6328FA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1193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14:paraId="0927CBDA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B2</w:t>
            </w:r>
          </w:p>
        </w:tc>
        <w:tc>
          <w:tcPr>
            <w:tcW w:w="732" w:type="dxa"/>
            <w:shd w:val="clear" w:color="auto" w:fill="auto"/>
            <w:noWrap/>
            <w:vAlign w:val="center"/>
            <w:hideMark/>
          </w:tcPr>
          <w:p w14:paraId="56C4132E" w14:textId="77777777" w:rsidR="0027353E" w:rsidRPr="0062128B" w:rsidRDefault="0027353E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NDM-1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3B20B343" w14:textId="77777777" w:rsidR="0027353E" w:rsidRPr="0062128B" w:rsidRDefault="0027353E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OXA-10</w:t>
            </w:r>
          </w:p>
        </w:tc>
        <w:tc>
          <w:tcPr>
            <w:tcW w:w="1067" w:type="dxa"/>
            <w:shd w:val="clear" w:color="auto" w:fill="auto"/>
            <w:noWrap/>
            <w:vAlign w:val="center"/>
            <w:hideMark/>
          </w:tcPr>
          <w:p w14:paraId="7089EC3A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6385392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9EAF475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75B12669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14:paraId="281B784A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14:paraId="40E28952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14:paraId="4DBAF1D8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17DCCA41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45" w:type="dxa"/>
            <w:shd w:val="clear" w:color="auto" w:fill="auto"/>
            <w:vAlign w:val="center"/>
            <w:hideMark/>
          </w:tcPr>
          <w:p w14:paraId="0C47F0D7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545" w:type="dxa"/>
            <w:shd w:val="clear" w:color="auto" w:fill="auto"/>
            <w:vAlign w:val="center"/>
            <w:hideMark/>
          </w:tcPr>
          <w:p w14:paraId="3EEF17AF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14:paraId="756C7B86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5DCBB38C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R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14:paraId="6AB3E30A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R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1219E707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</w:t>
            </w:r>
          </w:p>
        </w:tc>
        <w:tc>
          <w:tcPr>
            <w:tcW w:w="1278" w:type="dxa"/>
          </w:tcPr>
          <w:p w14:paraId="06C0BCB5" w14:textId="77777777" w:rsidR="0027353E" w:rsidRPr="00FC3527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C352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moderate biofilm</w:t>
            </w:r>
          </w:p>
        </w:tc>
        <w:tc>
          <w:tcPr>
            <w:tcW w:w="741" w:type="dxa"/>
            <w:shd w:val="clear" w:color="auto" w:fill="auto"/>
            <w:noWrap/>
            <w:vAlign w:val="center"/>
            <w:hideMark/>
          </w:tcPr>
          <w:p w14:paraId="2B1411F8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14:paraId="3C0222FF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</w:tr>
      <w:tr w:rsidR="0027353E" w:rsidRPr="00A80B3D" w14:paraId="53BB0096" w14:textId="77777777" w:rsidTr="00CA2368">
        <w:trPr>
          <w:trHeight w:val="288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1FD57BDD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1702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14:paraId="5BFDA28D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732" w:type="dxa"/>
            <w:shd w:val="clear" w:color="auto" w:fill="auto"/>
            <w:noWrap/>
            <w:vAlign w:val="center"/>
            <w:hideMark/>
          </w:tcPr>
          <w:p w14:paraId="2C51F030" w14:textId="77777777" w:rsidR="0027353E" w:rsidRPr="0062128B" w:rsidRDefault="0027353E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NDM-5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5E7829AB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67" w:type="dxa"/>
            <w:shd w:val="clear" w:color="auto" w:fill="auto"/>
            <w:noWrap/>
            <w:vAlign w:val="center"/>
            <w:hideMark/>
          </w:tcPr>
          <w:p w14:paraId="42E362DB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8544E51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54D3C56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CMY-42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3F1090F3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14:paraId="79958EB8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14:paraId="79911DE1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14:paraId="4F343673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2119C168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45" w:type="dxa"/>
            <w:shd w:val="clear" w:color="auto" w:fill="auto"/>
            <w:vAlign w:val="center"/>
            <w:hideMark/>
          </w:tcPr>
          <w:p w14:paraId="741D6E45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545" w:type="dxa"/>
            <w:shd w:val="clear" w:color="auto" w:fill="auto"/>
            <w:vAlign w:val="center"/>
            <w:hideMark/>
          </w:tcPr>
          <w:p w14:paraId="281C55D0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14:paraId="6214D311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53F23074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R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14:paraId="0D39C6F5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R</w:t>
            </w:r>
          </w:p>
        </w:tc>
        <w:tc>
          <w:tcPr>
            <w:tcW w:w="536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7C925F4B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</w:t>
            </w:r>
          </w:p>
        </w:tc>
        <w:tc>
          <w:tcPr>
            <w:tcW w:w="1278" w:type="dxa"/>
            <w:tcBorders>
              <w:bottom w:val="nil"/>
            </w:tcBorders>
          </w:tcPr>
          <w:p w14:paraId="165ECC97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C352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non biofilm producers</w:t>
            </w:r>
          </w:p>
        </w:tc>
        <w:tc>
          <w:tcPr>
            <w:tcW w:w="741" w:type="dxa"/>
            <w:shd w:val="clear" w:color="auto" w:fill="auto"/>
            <w:noWrap/>
            <w:vAlign w:val="center"/>
            <w:hideMark/>
          </w:tcPr>
          <w:p w14:paraId="4DDB7893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14:paraId="77AD7052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</w:tr>
      <w:tr w:rsidR="0027353E" w:rsidRPr="00A80B3D" w14:paraId="4BF0942E" w14:textId="77777777" w:rsidTr="00CA2368">
        <w:trPr>
          <w:trHeight w:val="288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48124BA4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34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14:paraId="00ECA18F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732" w:type="dxa"/>
            <w:shd w:val="clear" w:color="auto" w:fill="auto"/>
            <w:noWrap/>
            <w:vAlign w:val="center"/>
            <w:hideMark/>
          </w:tcPr>
          <w:p w14:paraId="10FE894C" w14:textId="77777777" w:rsidR="0027353E" w:rsidRPr="0062128B" w:rsidRDefault="0027353E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NDM-5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0FE5F1BE" w14:textId="77777777" w:rsidR="0027353E" w:rsidRPr="0062128B" w:rsidRDefault="0027353E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OXA-1</w:t>
            </w:r>
          </w:p>
        </w:tc>
        <w:tc>
          <w:tcPr>
            <w:tcW w:w="1067" w:type="dxa"/>
            <w:shd w:val="clear" w:color="auto" w:fill="auto"/>
            <w:noWrap/>
            <w:vAlign w:val="center"/>
            <w:hideMark/>
          </w:tcPr>
          <w:p w14:paraId="0377CFCB" w14:textId="77777777" w:rsidR="0027353E" w:rsidRPr="0062128B" w:rsidRDefault="0027353E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CTX-M-15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66B5EB3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01CC0DA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6A1F0F6C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14:paraId="449F887A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14:paraId="37437F85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94A8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14:paraId="337FEAEF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4D648F97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45" w:type="dxa"/>
            <w:shd w:val="clear" w:color="auto" w:fill="auto"/>
            <w:vAlign w:val="center"/>
            <w:hideMark/>
          </w:tcPr>
          <w:p w14:paraId="25E5799C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45" w:type="dxa"/>
            <w:shd w:val="clear" w:color="auto" w:fill="auto"/>
            <w:noWrap/>
            <w:vAlign w:val="center"/>
            <w:hideMark/>
          </w:tcPr>
          <w:p w14:paraId="6F7722C5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14:paraId="487DDC3F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1F774052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14:paraId="3CEB3EB0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</w:t>
            </w:r>
          </w:p>
        </w:tc>
        <w:tc>
          <w:tcPr>
            <w:tcW w:w="5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7D0C8EB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0FB8B731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94A8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non biofilm producers</w:t>
            </w:r>
          </w:p>
        </w:tc>
        <w:tc>
          <w:tcPr>
            <w:tcW w:w="741" w:type="dxa"/>
            <w:shd w:val="clear" w:color="auto" w:fill="auto"/>
            <w:noWrap/>
            <w:vAlign w:val="center"/>
            <w:hideMark/>
          </w:tcPr>
          <w:p w14:paraId="3C5881C8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14:paraId="2A77AB3A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</w:tr>
      <w:tr w:rsidR="0027353E" w:rsidRPr="00A80B3D" w14:paraId="79BC9758" w14:textId="77777777" w:rsidTr="00CA2368">
        <w:trPr>
          <w:trHeight w:val="288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677186D2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88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14:paraId="094E0587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</w:t>
            </w:r>
          </w:p>
        </w:tc>
        <w:tc>
          <w:tcPr>
            <w:tcW w:w="732" w:type="dxa"/>
            <w:shd w:val="clear" w:color="auto" w:fill="auto"/>
            <w:noWrap/>
            <w:vAlign w:val="center"/>
            <w:hideMark/>
          </w:tcPr>
          <w:p w14:paraId="1136BA5A" w14:textId="77777777" w:rsidR="0027353E" w:rsidRPr="0062128B" w:rsidRDefault="0027353E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NDM-1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7B97CBE9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67" w:type="dxa"/>
            <w:shd w:val="clear" w:color="auto" w:fill="auto"/>
            <w:noWrap/>
            <w:vAlign w:val="center"/>
            <w:hideMark/>
          </w:tcPr>
          <w:p w14:paraId="097692D9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4EC4335" w14:textId="77777777" w:rsidR="0027353E" w:rsidRPr="0062128B" w:rsidRDefault="0027353E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TEM-1B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6DB20D2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6F86E696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14:paraId="25490194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14:paraId="7CCE529E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14:paraId="12447F06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14:paraId="68C9B3F6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545" w:type="dxa"/>
            <w:shd w:val="clear" w:color="auto" w:fill="auto"/>
            <w:vAlign w:val="center"/>
            <w:hideMark/>
          </w:tcPr>
          <w:p w14:paraId="1D09D9B5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545" w:type="dxa"/>
            <w:shd w:val="clear" w:color="auto" w:fill="auto"/>
            <w:vAlign w:val="center"/>
            <w:hideMark/>
          </w:tcPr>
          <w:p w14:paraId="1DF1B977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14:paraId="5D64D35C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000D550E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14:paraId="1A84AB64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</w:t>
            </w:r>
          </w:p>
        </w:tc>
        <w:tc>
          <w:tcPr>
            <w:tcW w:w="53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FE2BC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</w:t>
            </w:r>
          </w:p>
        </w:tc>
        <w:tc>
          <w:tcPr>
            <w:tcW w:w="1278" w:type="dxa"/>
            <w:tcBorders>
              <w:top w:val="nil"/>
              <w:bottom w:val="single" w:sz="4" w:space="0" w:color="auto"/>
            </w:tcBorders>
          </w:tcPr>
          <w:p w14:paraId="6C9A31C3" w14:textId="77777777" w:rsidR="0027353E" w:rsidRPr="00E94A85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94A8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non biofilm producers</w:t>
            </w:r>
          </w:p>
        </w:tc>
        <w:tc>
          <w:tcPr>
            <w:tcW w:w="741" w:type="dxa"/>
            <w:shd w:val="clear" w:color="auto" w:fill="auto"/>
            <w:noWrap/>
            <w:vAlign w:val="center"/>
            <w:hideMark/>
          </w:tcPr>
          <w:p w14:paraId="7273EA04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14:paraId="63E5961C" w14:textId="77777777" w:rsidR="0027353E" w:rsidRPr="0062128B" w:rsidRDefault="0027353E" w:rsidP="00CA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1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</w:tr>
    </w:tbl>
    <w:p w14:paraId="53070FBE" w14:textId="77777777" w:rsidR="0027353E" w:rsidRDefault="0027353E" w:rsidP="0027353E">
      <w:pPr>
        <w:spacing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</w:p>
    <w:p w14:paraId="0056A8CF" w14:textId="3BE52ECE" w:rsidR="00AC1283" w:rsidRDefault="0027353E" w:rsidP="0027353E">
      <w:pPr>
        <w:spacing w:line="240" w:lineRule="auto"/>
        <w:jc w:val="thaiDistribute"/>
        <w:rPr>
          <w:rFonts w:ascii="Times New Roman" w:hAnsi="Times New Roman" w:cs="Times New Roman"/>
          <w:sz w:val="24"/>
          <w:szCs w:val="24"/>
        </w:rPr>
        <w:sectPr w:rsidR="00AC1283" w:rsidSect="00CA2368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  <w:r w:rsidRPr="00CF25A4">
        <w:rPr>
          <w:rFonts w:ascii="Times New Roman" w:hAnsi="Times New Roman" w:cs="Times New Roman"/>
          <w:sz w:val="24"/>
          <w:szCs w:val="24"/>
        </w:rPr>
        <w:lastRenderedPageBreak/>
        <w:t xml:space="preserve">Abbreviation. MLST, </w:t>
      </w:r>
      <w:proofErr w:type="spellStart"/>
      <w:r w:rsidRPr="00CF25A4">
        <w:rPr>
          <w:rFonts w:ascii="Times New Roman" w:hAnsi="Times New Roman" w:cs="Times New Roman"/>
          <w:sz w:val="24"/>
          <w:szCs w:val="24"/>
        </w:rPr>
        <w:t>multilocus</w:t>
      </w:r>
      <w:proofErr w:type="spellEnd"/>
      <w:r w:rsidRPr="00CF25A4">
        <w:rPr>
          <w:rFonts w:ascii="Times New Roman" w:hAnsi="Times New Roman" w:cs="Times New Roman"/>
          <w:sz w:val="24"/>
          <w:szCs w:val="24"/>
        </w:rPr>
        <w:t xml:space="preserve"> sequence typing; extended-spectrum-lactamases; CPFX, ciprofloxacin; LVFX, levofloxacin; </w:t>
      </w:r>
      <w:r>
        <w:rPr>
          <w:rFonts w:ascii="Times New Roman" w:hAnsi="Times New Roman" w:cs="Times New Roman"/>
          <w:sz w:val="24"/>
          <w:szCs w:val="24"/>
        </w:rPr>
        <w:t xml:space="preserve">NFT, </w:t>
      </w:r>
      <w:r w:rsidRPr="0062128B">
        <w:rPr>
          <w:rFonts w:ascii="Times New Roman" w:hAnsi="Times New Roman" w:cs="Times New Roman"/>
          <w:sz w:val="24"/>
          <w:szCs w:val="24"/>
        </w:rPr>
        <w:t>nitrofurantoin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CF25A4">
        <w:rPr>
          <w:rFonts w:ascii="Times New Roman" w:hAnsi="Times New Roman" w:cs="Times New Roman"/>
          <w:sz w:val="24"/>
          <w:szCs w:val="24"/>
        </w:rPr>
        <w:t>+, positive; -, negative; R, resistance; S, sensitivit</w:t>
      </w:r>
      <w:r>
        <w:rPr>
          <w:rFonts w:ascii="Times New Roman" w:hAnsi="Times New Roman" w:cs="Times New Roman"/>
          <w:sz w:val="24"/>
          <w:szCs w:val="24"/>
        </w:rPr>
        <w:t>y</w:t>
      </w:r>
    </w:p>
    <w:p w14:paraId="16DDAD57" w14:textId="77777777" w:rsidR="00D573AA" w:rsidRDefault="00D573AA" w:rsidP="00D573AA">
      <w:pPr>
        <w:rPr>
          <w:rFonts w:ascii="Times New Roman" w:hAnsi="Times New Roman" w:cs="Times New Roman"/>
          <w:sz w:val="24"/>
          <w:szCs w:val="24"/>
        </w:rPr>
      </w:pPr>
    </w:p>
    <w:p w14:paraId="76A1E543" w14:textId="77777777" w:rsidR="00D573AA" w:rsidRDefault="00D573AA" w:rsidP="00D573AA">
      <w:pPr>
        <w:rPr>
          <w:rFonts w:ascii="Times New Roman" w:hAnsi="Times New Roman" w:cs="Times New Roman"/>
          <w:sz w:val="24"/>
          <w:szCs w:val="24"/>
        </w:rPr>
      </w:pPr>
    </w:p>
    <w:p w14:paraId="50F3C0C4" w14:textId="514F9F5F" w:rsidR="00D573AA" w:rsidRPr="00D573AA" w:rsidRDefault="00D573AA" w:rsidP="00D573AA">
      <w:pPr>
        <w:rPr>
          <w:rFonts w:ascii="Times New Roman" w:hAnsi="Times New Roman" w:cs="Times New Roman"/>
          <w:sz w:val="24"/>
          <w:szCs w:val="24"/>
        </w:rPr>
        <w:sectPr w:rsidR="00D573AA" w:rsidRPr="00D573AA" w:rsidSect="00CA2368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0471DE34" w14:textId="283EC441" w:rsidR="0027353E" w:rsidRPr="0027353E" w:rsidRDefault="0027353E" w:rsidP="0027353E">
      <w:pPr>
        <w:tabs>
          <w:tab w:val="left" w:pos="1650"/>
        </w:tabs>
        <w:rPr>
          <w:rFonts w:ascii="Times New Roman" w:hAnsi="Times New Roman" w:cs="Times New Roman"/>
          <w:sz w:val="24"/>
          <w:szCs w:val="24"/>
        </w:rPr>
        <w:sectPr w:rsidR="0027353E" w:rsidRPr="0027353E" w:rsidSect="00CA2368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06A29BD9" w14:textId="2EA0306E" w:rsidR="00694363" w:rsidRDefault="00694363" w:rsidP="0027353E"/>
    <w:sectPr w:rsidR="0069436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299"/>
    <w:rsid w:val="00055A91"/>
    <w:rsid w:val="00060823"/>
    <w:rsid w:val="000A4712"/>
    <w:rsid w:val="00152B28"/>
    <w:rsid w:val="0027353E"/>
    <w:rsid w:val="002C4062"/>
    <w:rsid w:val="002E77C2"/>
    <w:rsid w:val="00300241"/>
    <w:rsid w:val="004801C0"/>
    <w:rsid w:val="00491962"/>
    <w:rsid w:val="004C1CEF"/>
    <w:rsid w:val="005D7F98"/>
    <w:rsid w:val="00694363"/>
    <w:rsid w:val="007A1923"/>
    <w:rsid w:val="007C5883"/>
    <w:rsid w:val="007D6454"/>
    <w:rsid w:val="007F0322"/>
    <w:rsid w:val="009E1299"/>
    <w:rsid w:val="00A72001"/>
    <w:rsid w:val="00A80675"/>
    <w:rsid w:val="00AC1283"/>
    <w:rsid w:val="00B37098"/>
    <w:rsid w:val="00B90CDF"/>
    <w:rsid w:val="00BE66FB"/>
    <w:rsid w:val="00CA2368"/>
    <w:rsid w:val="00CD0238"/>
    <w:rsid w:val="00D556C1"/>
    <w:rsid w:val="00D573AA"/>
    <w:rsid w:val="00DC7269"/>
    <w:rsid w:val="00DE1EA7"/>
    <w:rsid w:val="00DF2A6B"/>
    <w:rsid w:val="00DF3925"/>
    <w:rsid w:val="00EB24A7"/>
    <w:rsid w:val="00F84A51"/>
    <w:rsid w:val="00FB4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79E2F"/>
  <w15:chartTrackingRefBased/>
  <w15:docId w15:val="{B0A05B48-2494-42CD-A064-BED532729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12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1299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299"/>
    <w:rPr>
      <w:rFonts w:ascii="Segoe UI" w:hAnsi="Segoe UI" w:cs="Angsana New"/>
      <w:sz w:val="18"/>
      <w:szCs w:val="22"/>
    </w:rPr>
  </w:style>
  <w:style w:type="table" w:styleId="TableGrid">
    <w:name w:val="Table Grid"/>
    <w:basedOn w:val="TableNormal"/>
    <w:uiPriority w:val="39"/>
    <w:rsid w:val="009E1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E129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E129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E12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1299"/>
  </w:style>
  <w:style w:type="paragraph" w:styleId="Footer">
    <w:name w:val="footer"/>
    <w:basedOn w:val="Normal"/>
    <w:link w:val="FooterChar"/>
    <w:uiPriority w:val="99"/>
    <w:unhideWhenUsed/>
    <w:rsid w:val="009E12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1299"/>
  </w:style>
  <w:style w:type="character" w:styleId="Emphasis">
    <w:name w:val="Emphasis"/>
    <w:basedOn w:val="DefaultParagraphFont"/>
    <w:uiPriority w:val="20"/>
    <w:qFormat/>
    <w:rsid w:val="009E1299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E1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fr-CA" w:eastAsia="fr-CA"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E1299"/>
    <w:rPr>
      <w:rFonts w:ascii="Courier New" w:eastAsia="Times New Roman" w:hAnsi="Courier New" w:cs="Courier New"/>
      <w:sz w:val="20"/>
      <w:szCs w:val="20"/>
      <w:lang w:val="fr-CA" w:eastAsia="fr-CA" w:bidi="ar-SA"/>
    </w:rPr>
  </w:style>
  <w:style w:type="paragraph" w:styleId="Revision">
    <w:name w:val="Revision"/>
    <w:hidden/>
    <w:uiPriority w:val="99"/>
    <w:semiHidden/>
    <w:rsid w:val="009E1299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9E12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1299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1299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12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1299"/>
    <w:rPr>
      <w:b/>
      <w:bCs/>
      <w:sz w:val="20"/>
      <w:szCs w:val="25"/>
    </w:rPr>
  </w:style>
  <w:style w:type="character" w:styleId="FollowedHyperlink">
    <w:name w:val="FollowedHyperlink"/>
    <w:basedOn w:val="DefaultParagraphFont"/>
    <w:uiPriority w:val="99"/>
    <w:semiHidden/>
    <w:unhideWhenUsed/>
    <w:rsid w:val="009E1299"/>
    <w:rPr>
      <w:color w:val="954F72"/>
      <w:u w:val="single"/>
    </w:rPr>
  </w:style>
  <w:style w:type="paragraph" w:customStyle="1" w:styleId="msonormal0">
    <w:name w:val="msonormal"/>
    <w:basedOn w:val="Normal"/>
    <w:rsid w:val="009E1299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xl64">
    <w:name w:val="xl64"/>
    <w:basedOn w:val="Normal"/>
    <w:rsid w:val="009E1299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8"/>
    </w:rPr>
  </w:style>
  <w:style w:type="paragraph" w:customStyle="1" w:styleId="xl65">
    <w:name w:val="xl65"/>
    <w:basedOn w:val="Normal"/>
    <w:rsid w:val="009E12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8"/>
    </w:rPr>
  </w:style>
  <w:style w:type="paragraph" w:customStyle="1" w:styleId="xl66">
    <w:name w:val="xl66"/>
    <w:basedOn w:val="Normal"/>
    <w:rsid w:val="009E1299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8"/>
    </w:rPr>
  </w:style>
  <w:style w:type="paragraph" w:customStyle="1" w:styleId="xl67">
    <w:name w:val="xl67"/>
    <w:basedOn w:val="Normal"/>
    <w:rsid w:val="009E1299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8"/>
    </w:rPr>
  </w:style>
  <w:style w:type="paragraph" w:customStyle="1" w:styleId="xl68">
    <w:name w:val="xl68"/>
    <w:basedOn w:val="Normal"/>
    <w:rsid w:val="009E12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8"/>
    </w:rPr>
  </w:style>
  <w:style w:type="paragraph" w:customStyle="1" w:styleId="xl69">
    <w:name w:val="xl69"/>
    <w:basedOn w:val="Normal"/>
    <w:rsid w:val="009E12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8"/>
    </w:rPr>
  </w:style>
  <w:style w:type="paragraph" w:customStyle="1" w:styleId="xl70">
    <w:name w:val="xl70"/>
    <w:basedOn w:val="Normal"/>
    <w:rsid w:val="009E1299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FF0000"/>
      <w:sz w:val="28"/>
    </w:rPr>
  </w:style>
  <w:style w:type="paragraph" w:customStyle="1" w:styleId="xl71">
    <w:name w:val="xl71"/>
    <w:basedOn w:val="Normal"/>
    <w:rsid w:val="009E12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8"/>
    </w:rPr>
  </w:style>
  <w:style w:type="paragraph" w:customStyle="1" w:styleId="xl72">
    <w:name w:val="xl72"/>
    <w:basedOn w:val="Normal"/>
    <w:rsid w:val="009E1299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8"/>
    </w:rPr>
  </w:style>
  <w:style w:type="paragraph" w:customStyle="1" w:styleId="xl73">
    <w:name w:val="xl73"/>
    <w:basedOn w:val="Normal"/>
    <w:rsid w:val="009E1299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CC3399"/>
      <w:sz w:val="28"/>
    </w:rPr>
  </w:style>
  <w:style w:type="paragraph" w:customStyle="1" w:styleId="xl74">
    <w:name w:val="xl74"/>
    <w:basedOn w:val="Normal"/>
    <w:rsid w:val="009E12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8"/>
    </w:rPr>
  </w:style>
  <w:style w:type="paragraph" w:customStyle="1" w:styleId="xl75">
    <w:name w:val="xl75"/>
    <w:basedOn w:val="Normal"/>
    <w:rsid w:val="009E12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8"/>
    </w:rPr>
  </w:style>
  <w:style w:type="paragraph" w:customStyle="1" w:styleId="xl76">
    <w:name w:val="xl76"/>
    <w:basedOn w:val="Normal"/>
    <w:rsid w:val="009E12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8"/>
    </w:rPr>
  </w:style>
  <w:style w:type="paragraph" w:customStyle="1" w:styleId="xl77">
    <w:name w:val="xl77"/>
    <w:basedOn w:val="Normal"/>
    <w:rsid w:val="009E129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8"/>
    </w:rPr>
  </w:style>
  <w:style w:type="paragraph" w:customStyle="1" w:styleId="xl78">
    <w:name w:val="xl78"/>
    <w:basedOn w:val="Normal"/>
    <w:rsid w:val="009E129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8"/>
    </w:rPr>
  </w:style>
  <w:style w:type="paragraph" w:customStyle="1" w:styleId="xl79">
    <w:name w:val="xl79"/>
    <w:basedOn w:val="Normal"/>
    <w:rsid w:val="009E129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8"/>
    </w:rPr>
  </w:style>
  <w:style w:type="paragraph" w:customStyle="1" w:styleId="xl80">
    <w:name w:val="xl80"/>
    <w:basedOn w:val="Normal"/>
    <w:rsid w:val="009E129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8"/>
    </w:rPr>
  </w:style>
  <w:style w:type="paragraph" w:customStyle="1" w:styleId="xl81">
    <w:name w:val="xl81"/>
    <w:basedOn w:val="Normal"/>
    <w:rsid w:val="009E1299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8"/>
    </w:rPr>
  </w:style>
  <w:style w:type="paragraph" w:customStyle="1" w:styleId="xl82">
    <w:name w:val="xl82"/>
    <w:basedOn w:val="Normal"/>
    <w:rsid w:val="009E12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CC3399"/>
      <w:sz w:val="28"/>
    </w:rPr>
  </w:style>
  <w:style w:type="paragraph" w:customStyle="1" w:styleId="xl83">
    <w:name w:val="xl83"/>
    <w:basedOn w:val="Normal"/>
    <w:rsid w:val="009E12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FF0000"/>
      <w:sz w:val="28"/>
    </w:rPr>
  </w:style>
  <w:style w:type="paragraph" w:customStyle="1" w:styleId="xl84">
    <w:name w:val="xl84"/>
    <w:basedOn w:val="Normal"/>
    <w:rsid w:val="009E12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Normal"/>
    <w:rsid w:val="009E12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8"/>
    </w:rPr>
  </w:style>
  <w:style w:type="paragraph" w:customStyle="1" w:styleId="xl86">
    <w:name w:val="xl86"/>
    <w:basedOn w:val="Normal"/>
    <w:rsid w:val="009E129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8"/>
    </w:rPr>
  </w:style>
  <w:style w:type="paragraph" w:customStyle="1" w:styleId="xl87">
    <w:name w:val="xl87"/>
    <w:basedOn w:val="Normal"/>
    <w:rsid w:val="009E12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8"/>
    </w:rPr>
  </w:style>
  <w:style w:type="character" w:styleId="LineNumber">
    <w:name w:val="line number"/>
    <w:basedOn w:val="DefaultParagraphFont"/>
    <w:uiPriority w:val="99"/>
    <w:semiHidden/>
    <w:unhideWhenUsed/>
    <w:rsid w:val="009E1299"/>
  </w:style>
  <w:style w:type="paragraph" w:customStyle="1" w:styleId="xl88">
    <w:name w:val="xl88"/>
    <w:basedOn w:val="Normal"/>
    <w:rsid w:val="009E129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8"/>
    </w:rPr>
  </w:style>
  <w:style w:type="paragraph" w:customStyle="1" w:styleId="xl89">
    <w:name w:val="xl89"/>
    <w:basedOn w:val="Normal"/>
    <w:rsid w:val="009E129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FF0000"/>
      <w:sz w:val="28"/>
    </w:rPr>
  </w:style>
  <w:style w:type="paragraph" w:customStyle="1" w:styleId="xl90">
    <w:name w:val="xl90"/>
    <w:basedOn w:val="Normal"/>
    <w:rsid w:val="009E1299"/>
    <w:pP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sz w:val="28"/>
    </w:rPr>
  </w:style>
  <w:style w:type="paragraph" w:customStyle="1" w:styleId="xl91">
    <w:name w:val="xl91"/>
    <w:basedOn w:val="Normal"/>
    <w:rsid w:val="009E1299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FF0000"/>
      <w:sz w:val="28"/>
    </w:rPr>
  </w:style>
  <w:style w:type="paragraph" w:customStyle="1" w:styleId="xl92">
    <w:name w:val="xl92"/>
    <w:basedOn w:val="Normal"/>
    <w:rsid w:val="009E1299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CC3399"/>
      <w:sz w:val="28"/>
    </w:rPr>
  </w:style>
  <w:style w:type="paragraph" w:customStyle="1" w:styleId="xl93">
    <w:name w:val="xl93"/>
    <w:basedOn w:val="Normal"/>
    <w:rsid w:val="009E12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CC3399"/>
      <w:sz w:val="28"/>
    </w:rPr>
  </w:style>
  <w:style w:type="paragraph" w:customStyle="1" w:styleId="xl94">
    <w:name w:val="xl94"/>
    <w:basedOn w:val="Normal"/>
    <w:rsid w:val="009E12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CC3399"/>
      <w:sz w:val="28"/>
    </w:rPr>
  </w:style>
  <w:style w:type="paragraph" w:customStyle="1" w:styleId="xl95">
    <w:name w:val="xl95"/>
    <w:basedOn w:val="Normal"/>
    <w:rsid w:val="009E12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CC3399"/>
      <w:sz w:val="28"/>
    </w:rPr>
  </w:style>
  <w:style w:type="paragraph" w:customStyle="1" w:styleId="xl96">
    <w:name w:val="xl96"/>
    <w:basedOn w:val="Normal"/>
    <w:rsid w:val="009E12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CC3399"/>
      <w:sz w:val="20"/>
      <w:szCs w:val="20"/>
    </w:rPr>
  </w:style>
  <w:style w:type="paragraph" w:customStyle="1" w:styleId="xl97">
    <w:name w:val="xl97"/>
    <w:basedOn w:val="Normal"/>
    <w:rsid w:val="009E1299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002060"/>
      <w:sz w:val="28"/>
    </w:rPr>
  </w:style>
  <w:style w:type="paragraph" w:customStyle="1" w:styleId="xl98">
    <w:name w:val="xl98"/>
    <w:basedOn w:val="Normal"/>
    <w:rsid w:val="009E12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2060"/>
      <w:sz w:val="28"/>
    </w:rPr>
  </w:style>
  <w:style w:type="paragraph" w:customStyle="1" w:styleId="xl99">
    <w:name w:val="xl99"/>
    <w:basedOn w:val="Normal"/>
    <w:rsid w:val="009E12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002060"/>
      <w:sz w:val="28"/>
    </w:rPr>
  </w:style>
  <w:style w:type="paragraph" w:customStyle="1" w:styleId="xl100">
    <w:name w:val="xl100"/>
    <w:basedOn w:val="Normal"/>
    <w:rsid w:val="009E12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002060"/>
      <w:sz w:val="28"/>
    </w:rPr>
  </w:style>
  <w:style w:type="paragraph" w:customStyle="1" w:styleId="xl101">
    <w:name w:val="xl101"/>
    <w:basedOn w:val="Normal"/>
    <w:rsid w:val="009E12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2060"/>
      <w:sz w:val="20"/>
      <w:szCs w:val="20"/>
    </w:rPr>
  </w:style>
  <w:style w:type="paragraph" w:customStyle="1" w:styleId="xl102">
    <w:name w:val="xl102"/>
    <w:basedOn w:val="Normal"/>
    <w:rsid w:val="009E1299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C00000"/>
      <w:sz w:val="28"/>
    </w:rPr>
  </w:style>
  <w:style w:type="paragraph" w:customStyle="1" w:styleId="xl103">
    <w:name w:val="xl103"/>
    <w:basedOn w:val="Normal"/>
    <w:rsid w:val="009E12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C00000"/>
      <w:sz w:val="28"/>
    </w:rPr>
  </w:style>
  <w:style w:type="paragraph" w:customStyle="1" w:styleId="xl104">
    <w:name w:val="xl104"/>
    <w:basedOn w:val="Normal"/>
    <w:rsid w:val="009E12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C00000"/>
      <w:sz w:val="28"/>
    </w:rPr>
  </w:style>
  <w:style w:type="paragraph" w:customStyle="1" w:styleId="xl105">
    <w:name w:val="xl105"/>
    <w:basedOn w:val="Normal"/>
    <w:rsid w:val="009E12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C00000"/>
      <w:sz w:val="28"/>
    </w:rPr>
  </w:style>
  <w:style w:type="paragraph" w:customStyle="1" w:styleId="xl106">
    <w:name w:val="xl106"/>
    <w:basedOn w:val="Normal"/>
    <w:rsid w:val="009E12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C00000"/>
      <w:sz w:val="20"/>
      <w:szCs w:val="20"/>
    </w:rPr>
  </w:style>
  <w:style w:type="paragraph" w:customStyle="1" w:styleId="xl107">
    <w:name w:val="xl107"/>
    <w:basedOn w:val="Normal"/>
    <w:rsid w:val="009E12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CC3399"/>
      <w:sz w:val="28"/>
    </w:rPr>
  </w:style>
  <w:style w:type="paragraph" w:customStyle="1" w:styleId="xl108">
    <w:name w:val="xl108"/>
    <w:basedOn w:val="Normal"/>
    <w:rsid w:val="009E12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002060"/>
      <w:sz w:val="28"/>
    </w:rPr>
  </w:style>
  <w:style w:type="paragraph" w:customStyle="1" w:styleId="xl109">
    <w:name w:val="xl109"/>
    <w:basedOn w:val="Normal"/>
    <w:rsid w:val="009E12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C00000"/>
      <w:sz w:val="28"/>
    </w:rPr>
  </w:style>
  <w:style w:type="paragraph" w:customStyle="1" w:styleId="xl110">
    <w:name w:val="xl110"/>
    <w:basedOn w:val="Normal"/>
    <w:rsid w:val="009E12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E1299"/>
    <w:rPr>
      <w:color w:val="605E5C"/>
      <w:shd w:val="clear" w:color="auto" w:fill="E1DFDD"/>
    </w:rPr>
  </w:style>
  <w:style w:type="paragraph" w:customStyle="1" w:styleId="xl63">
    <w:name w:val="xl63"/>
    <w:basedOn w:val="Normal"/>
    <w:rsid w:val="009E12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8"/>
    </w:rPr>
  </w:style>
  <w:style w:type="character" w:customStyle="1" w:styleId="BalloonTextChar1">
    <w:name w:val="Balloon Text Char1"/>
    <w:basedOn w:val="DefaultParagraphFont"/>
    <w:uiPriority w:val="99"/>
    <w:semiHidden/>
    <w:rsid w:val="00DF2A6B"/>
    <w:rPr>
      <w:rFonts w:ascii="Segoe UI" w:hAnsi="Segoe UI" w:cs="Angsana New"/>
      <w:sz w:val="18"/>
      <w:szCs w:val="22"/>
    </w:rPr>
  </w:style>
  <w:style w:type="character" w:customStyle="1" w:styleId="HeaderChar1">
    <w:name w:val="Header Char1"/>
    <w:basedOn w:val="DefaultParagraphFont"/>
    <w:uiPriority w:val="99"/>
    <w:semiHidden/>
    <w:rsid w:val="00DF2A6B"/>
  </w:style>
  <w:style w:type="character" w:customStyle="1" w:styleId="FooterChar1">
    <w:name w:val="Footer Char1"/>
    <w:basedOn w:val="DefaultParagraphFont"/>
    <w:uiPriority w:val="99"/>
    <w:semiHidden/>
    <w:rsid w:val="00DF2A6B"/>
  </w:style>
  <w:style w:type="character" w:customStyle="1" w:styleId="HTMLPreformattedChar1">
    <w:name w:val="HTML Preformatted Char1"/>
    <w:basedOn w:val="DefaultParagraphFont"/>
    <w:uiPriority w:val="99"/>
    <w:semiHidden/>
    <w:rsid w:val="00DF2A6B"/>
    <w:rPr>
      <w:rFonts w:ascii="Consolas" w:hAnsi="Consolas"/>
      <w:sz w:val="20"/>
      <w:szCs w:val="25"/>
    </w:rPr>
  </w:style>
  <w:style w:type="character" w:customStyle="1" w:styleId="CommentTextChar1">
    <w:name w:val="Comment Text Char1"/>
    <w:basedOn w:val="DefaultParagraphFont"/>
    <w:uiPriority w:val="99"/>
    <w:semiHidden/>
    <w:rsid w:val="00DF2A6B"/>
    <w:rPr>
      <w:sz w:val="20"/>
      <w:szCs w:val="25"/>
    </w:rPr>
  </w:style>
  <w:style w:type="character" w:customStyle="1" w:styleId="CommentSubjectChar1">
    <w:name w:val="Comment Subject Char1"/>
    <w:basedOn w:val="CommentTextChar1"/>
    <w:uiPriority w:val="99"/>
    <w:semiHidden/>
    <w:rsid w:val="00DF2A6B"/>
    <w:rPr>
      <w:b/>
      <w:bCs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0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20</Pages>
  <Words>4308</Words>
  <Characters>24556</Characters>
  <Application>Microsoft Office Word</Application>
  <DocSecurity>0</DocSecurity>
  <Lines>204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Parichart Boueroy</dc:creator>
  <cp:keywords/>
  <dc:description/>
  <cp:lastModifiedBy>Parichart Boueroy</cp:lastModifiedBy>
  <cp:revision>22</cp:revision>
  <dcterms:created xsi:type="dcterms:W3CDTF">2023-06-19T02:27:00Z</dcterms:created>
  <dcterms:modified xsi:type="dcterms:W3CDTF">2023-08-21T02:45:00Z</dcterms:modified>
</cp:coreProperties>
</file>