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51695" w14:textId="77777777" w:rsidR="00601393" w:rsidRPr="001642D6" w:rsidRDefault="001642D6" w:rsidP="001642D6">
      <w:pPr>
        <w:pStyle w:val="1"/>
        <w:rPr>
          <w:rFonts w:ascii="Times New Roman" w:hAnsi="Times New Roman" w:cs="Times New Roman"/>
          <w:sz w:val="28"/>
          <w:szCs w:val="28"/>
        </w:rPr>
      </w:pPr>
      <w:r w:rsidRPr="001642D6">
        <w:rPr>
          <w:rFonts w:ascii="Times New Roman" w:hAnsi="Times New Roman" w:cs="Times New Roman"/>
          <w:sz w:val="28"/>
          <w:szCs w:val="28"/>
        </w:rPr>
        <w:t>Supplementary material</w:t>
      </w:r>
    </w:p>
    <w:p w14:paraId="0FC045E5" w14:textId="77777777" w:rsidR="001642D6" w:rsidRPr="001642D6" w:rsidRDefault="001642D6" w:rsidP="001642D6">
      <w:pPr>
        <w:rPr>
          <w:rFonts w:ascii="Times New Roman" w:hAnsi="Times New Roman" w:cs="Times New Roman"/>
          <w:b/>
          <w:sz w:val="24"/>
          <w:szCs w:val="24"/>
        </w:rPr>
      </w:pPr>
      <w:r w:rsidRPr="001642D6">
        <w:rPr>
          <w:rFonts w:ascii="Times New Roman" w:hAnsi="Times New Roman" w:cs="Times New Roman"/>
          <w:b/>
          <w:sz w:val="24"/>
          <w:szCs w:val="24"/>
        </w:rPr>
        <w:t>TableS1 search strategy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"/>
        <w:gridCol w:w="14071"/>
        <w:gridCol w:w="846"/>
      </w:tblGrid>
      <w:tr w:rsidR="0040498F" w:rsidRPr="0040498F" w14:paraId="1481A6D5" w14:textId="77777777" w:rsidTr="00DA596E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9E26AA" w14:textId="77777777" w:rsidR="0040498F" w:rsidRPr="0040498F" w:rsidRDefault="0040498F" w:rsidP="004049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3E4543" w14:textId="77777777" w:rsidR="0040498F" w:rsidRPr="0040498F" w:rsidRDefault="0040498F" w:rsidP="004049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Query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F3FEC4" w14:textId="77777777" w:rsidR="0040498F" w:rsidRPr="0040498F" w:rsidRDefault="0040498F" w:rsidP="00DA5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Results</w:t>
            </w:r>
          </w:p>
        </w:tc>
      </w:tr>
      <w:tr w:rsidR="0040498F" w:rsidRPr="0040498F" w14:paraId="4694CF32" w14:textId="77777777" w:rsidTr="00DA596E">
        <w:trPr>
          <w:trHeight w:val="28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9F625" w14:textId="77777777" w:rsidR="0040498F" w:rsidRPr="0040498F" w:rsidRDefault="0040498F" w:rsidP="00DA596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40498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Pubmed</w:t>
            </w:r>
            <w:proofErr w:type="spellEnd"/>
          </w:p>
        </w:tc>
      </w:tr>
      <w:tr w:rsidR="0040498F" w:rsidRPr="0040498F" w14:paraId="053F7827" w14:textId="77777777" w:rsidTr="00DA596E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D7E44" w14:textId="77777777" w:rsidR="0040498F" w:rsidRPr="0040498F" w:rsidRDefault="0040498F" w:rsidP="004049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1CD06" w14:textId="77777777" w:rsidR="0040498F" w:rsidRPr="0040498F" w:rsidRDefault="0040498F" w:rsidP="004049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"Polycystic Ovary Syndrome"[Mesh]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31C3F" w14:textId="77777777" w:rsidR="0040498F" w:rsidRPr="0040498F" w:rsidRDefault="0040498F" w:rsidP="00DA5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17552</w:t>
            </w:r>
          </w:p>
        </w:tc>
      </w:tr>
      <w:tr w:rsidR="0040498F" w:rsidRPr="0040498F" w14:paraId="14190E90" w14:textId="77777777" w:rsidTr="00DA596E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12CC8" w14:textId="77777777" w:rsidR="0040498F" w:rsidRPr="0040498F" w:rsidRDefault="0040498F" w:rsidP="004049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FF2D6" w14:textId="77777777" w:rsidR="0040498F" w:rsidRPr="0040498F" w:rsidRDefault="0040498F" w:rsidP="004049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'</w:t>
            </w:r>
            <w:proofErr w:type="gram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cystic</w:t>
            </w:r>
            <w:proofErr w:type="gram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ovary'[Title/Abstract] OR '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micropolycystic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ovary'[Title/Abstract] OR 'multiple follicle cyst'[Title/Abstract] OR 'ovary polycystic'[Title/Abstract] OR 'stein 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cohen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leventhal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syndrome'[Title/Abstract] OR 'stein 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leventhal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'[Title/Abstract] OR 'syndrome stein 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leventhal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'[Title/Abstract] OR ' Polycystic 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Ovar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*'[Title/Abstract] OR ' 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Sclerocystic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Ovar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*'[Title/Abstract] OR 'PCOS'[Title/Abstract]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3D116" w14:textId="77777777" w:rsidR="0040498F" w:rsidRPr="0040498F" w:rsidRDefault="0040498F" w:rsidP="00DA5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15694</w:t>
            </w:r>
          </w:p>
        </w:tc>
      </w:tr>
      <w:tr w:rsidR="0040498F" w:rsidRPr="0040498F" w14:paraId="62B06D8F" w14:textId="77777777" w:rsidTr="00DA596E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06E6D" w14:textId="77777777" w:rsidR="0040498F" w:rsidRPr="0040498F" w:rsidRDefault="0040498F" w:rsidP="004049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90358" w14:textId="77777777" w:rsidR="0040498F" w:rsidRPr="0040498F" w:rsidRDefault="0040498F" w:rsidP="004049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('cystic ovary'[Title/Abstract] OR '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micropolycystic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ovary'[Title/Abstract] OR 'multiple follicle cyst'[Title/Abstract] OR 'ovary polycystic'[Title/Abstract] OR 'stein 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cohen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leventhal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syndrome'[Title/Abstract] OR 'stein 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leventhal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'[Title/Abstract] OR 'syndrome stein 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leventhal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'[Title/Abstract] OR ' Polycystic 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Ovar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*'[Title/Abstract] OR ' 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Sclerocystic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Ovar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*'[Title/Abstract] OR 'PCOS'[Title/Abstract]) OR ("Polycystic Ovary Syndrome"[Mesh])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22635" w14:textId="77777777" w:rsidR="0040498F" w:rsidRPr="0040498F" w:rsidRDefault="0040498F" w:rsidP="00DA5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21090</w:t>
            </w:r>
          </w:p>
        </w:tc>
      </w:tr>
      <w:tr w:rsidR="0040498F" w:rsidRPr="0040498F" w14:paraId="241129E8" w14:textId="77777777" w:rsidTr="00DA596E">
        <w:trPr>
          <w:trHeight w:val="1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7EA88" w14:textId="77777777" w:rsidR="0040498F" w:rsidRPr="0040498F" w:rsidRDefault="0040498F" w:rsidP="004049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D263F" w14:textId="77777777" w:rsidR="0040498F" w:rsidRPr="0040498F" w:rsidRDefault="0040498F" w:rsidP="004049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‘inositol’[Title/Abstract] OR ‘Coenzyme Q10’[Title/Abstract] OR ‘vitamin E’[Title/Abstract] OR ‘tocopherol’[Title/Abstract] OR ‘tocotrienol’[Title/Abstract] OR ‘omega-3’[Title/Abstract] OR ‘n-3 fatty acid’[Title/Abstract] OR ‘W-3’[Title/Abstract] OR ‘EPA’[Title/Abstract] OR ‘DHA’[Title/Abstract] OR ‘ALA’[Title/Abstract] OR ‘fish oil’[Title/Abstract] OR ‘alpha-Linolenic Acid’[Title/Abstract] OR ‘Docosahexaenoic Acids’[Title/Abstract] OR ‘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Eicosapentaenoic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Acid’[Title/Abstract] OR ‘vitamin D’[Title/Abstract] OR ‘chromium’[Title/Abstract] OR ‘Selenium’[Title/Abstract] OR ‘carnitine’[Title/Abstract] OR ‘levocarnitine’[Title/Abstract] OR ‘vitamin BT’[Title/Abstract] OR ‘L carnitine’[Title/Abstract] OR ‘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bicarnesine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’[Title/Abstract] OR ‘Probiotics’[Title/Abstract]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0F344" w14:textId="77777777" w:rsidR="0040498F" w:rsidRPr="0040498F" w:rsidRDefault="0040498F" w:rsidP="00DA5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359587</w:t>
            </w:r>
          </w:p>
        </w:tc>
      </w:tr>
      <w:tr w:rsidR="0040498F" w:rsidRPr="0040498F" w14:paraId="56C9C3FB" w14:textId="77777777" w:rsidTr="00DA596E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17795" w14:textId="77777777" w:rsidR="0040498F" w:rsidRPr="0040498F" w:rsidRDefault="0040498F" w:rsidP="004049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561DA" w14:textId="77777777" w:rsidR="0040498F" w:rsidRPr="0040498F" w:rsidRDefault="0040498F" w:rsidP="004049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‘RCT’ OR ‘random*’ OR ‘randomized controlled trial’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7B00C" w14:textId="77777777" w:rsidR="0040498F" w:rsidRPr="0040498F" w:rsidRDefault="0040498F" w:rsidP="00DA5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1196337</w:t>
            </w:r>
          </w:p>
        </w:tc>
      </w:tr>
      <w:tr w:rsidR="0040498F" w:rsidRPr="0040498F" w14:paraId="16B11A33" w14:textId="77777777" w:rsidTr="00DA596E">
        <w:trPr>
          <w:trHeight w:val="27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04555" w14:textId="77777777" w:rsidR="0040498F" w:rsidRPr="0040498F" w:rsidRDefault="0040498F" w:rsidP="004049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09CDB" w14:textId="77777777" w:rsidR="0040498F" w:rsidRPr="0040498F" w:rsidRDefault="0040498F" w:rsidP="004049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((('cystic ovary'[Title/Abstract] OR '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micropolycystic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ovary'[Title/Abstract] OR 'multiple follicle cyst'[Title/Abstract] OR 'ovary polycystic'[Title/Abstract] OR 'stein 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cohen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leventhal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syndrome'[Title/Abstract] OR 'stein 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leventhal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'[Title/Abstract] OR 'syndrome stein 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leventhal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'[Title/Abstract] OR ' Polycystic 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Ovar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*'[Title/Abstract] OR ' 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Sclerocystic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Ovar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*'[Title/Abstract] OR 'PCOS'[Title/Abstract]) OR ("Polycystic Ovary Syndrome"[Mesh])) AND (‘inositol’[Title/Abstract] OR ‘Coenzyme Q10’[Title/Abstract] OR ‘vitamin E’[Title/Abstract] OR ‘tocopherol’[Title/Abstract] OR ‘tocotrienol’[Title/Abstract] OR ‘omega-3’[Title/Abstract] OR ‘n-3 fatty acid’[Title/Abstract] OR ‘W-3’[Title/Abstract] OR ‘EPA’[Title/Abstract] OR ‘DHA’[Title/Abstract] OR ‘ALA’[Title/Abstract] OR ‘fish oil’[Title/Abstract] OR ‘alpha-Linolenic Acid’[Title/Abstract] OR ‘Docosahexaenoic Acids’[Title/Abstract] OR ‘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Eicosapentaenoic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Acid’[Title/Abstract] OR ‘vitamin D’[Title/Abstract] OR ‘chromium’[Title/Abstract] OR ‘Selenium’[Title/Abstract] OR ‘carnitine’[Title/Abstract] OR ‘levocarnitine’[Title/Abstract] OR ‘vitamin BT’[Title/Abstract] OR ‘L carnitine’[Title/Abstract] OR ‘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bicarnesine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’[Title/Abstract] OR ‘Probiotics’[Title/Abstract])) AND (‘RCT’ OR ‘random*’ OR ‘randomized controlled trial’)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E4244" w14:textId="77777777" w:rsidR="0040498F" w:rsidRPr="0040498F" w:rsidRDefault="0040498F" w:rsidP="00DA5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198</w:t>
            </w:r>
          </w:p>
        </w:tc>
      </w:tr>
      <w:tr w:rsidR="0040498F" w:rsidRPr="0040498F" w14:paraId="6F5E4769" w14:textId="77777777" w:rsidTr="00DA596E">
        <w:trPr>
          <w:trHeight w:val="2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6D4CB" w14:textId="77777777" w:rsidR="0040498F" w:rsidRPr="0040498F" w:rsidRDefault="0040498F" w:rsidP="00DA596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Embase</w:t>
            </w:r>
          </w:p>
        </w:tc>
      </w:tr>
      <w:tr w:rsidR="0040498F" w:rsidRPr="0040498F" w14:paraId="37B7C059" w14:textId="77777777" w:rsidTr="00DA596E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674EB" w14:textId="77777777" w:rsidR="0040498F" w:rsidRPr="0040498F" w:rsidRDefault="0040498F" w:rsidP="004049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012E5" w14:textId="77777777" w:rsidR="0040498F" w:rsidRPr="0040498F" w:rsidRDefault="0040498F" w:rsidP="004049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'</w:t>
            </w:r>
            <w:proofErr w:type="gram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ovary</w:t>
            </w:r>
            <w:proofErr w:type="gram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polycystic disease'/exp OR 'ovary polycystic disease'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1A584" w14:textId="77777777" w:rsidR="0040498F" w:rsidRPr="0040498F" w:rsidRDefault="0040498F" w:rsidP="00DA5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35678</w:t>
            </w:r>
          </w:p>
        </w:tc>
      </w:tr>
      <w:tr w:rsidR="0040498F" w:rsidRPr="0040498F" w14:paraId="016EA3FC" w14:textId="77777777" w:rsidTr="00DA596E">
        <w:trPr>
          <w:trHeight w:val="4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AF8DD" w14:textId="77777777" w:rsidR="0040498F" w:rsidRPr="0040498F" w:rsidRDefault="0040498F" w:rsidP="004049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A0AA9" w14:textId="77777777" w:rsidR="0040498F" w:rsidRPr="0040498F" w:rsidRDefault="0040498F" w:rsidP="004049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'cystic ovary</w:t>
            </w:r>
            <w:proofErr w:type="gram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':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  <w:proofErr w:type="gram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,ti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OR '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micropolycystic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ovary':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ab,ti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OR 'multiple follicle cyst':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ab,ti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OR 'ovary polycystic':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ab,ti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OR 'stein 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cohen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leventhal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syndrome':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ab,ti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OR 'stein 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leventhal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':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ab,ti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OR 'syndrome stein 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leventhal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':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ab,ti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OR 'polycystic 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ovar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*':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ab,ti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OR '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sclerocystic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ovar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*':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ab,ti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OR '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pcos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':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ab,ti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796BD" w14:textId="77777777" w:rsidR="0040498F" w:rsidRPr="0040498F" w:rsidRDefault="0040498F" w:rsidP="00DA5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32708</w:t>
            </w:r>
          </w:p>
        </w:tc>
      </w:tr>
      <w:tr w:rsidR="0040498F" w:rsidRPr="0040498F" w14:paraId="7B98112E" w14:textId="77777777" w:rsidTr="00DA596E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5BB10" w14:textId="77777777" w:rsidR="0040498F" w:rsidRPr="0040498F" w:rsidRDefault="0040498F" w:rsidP="004049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61759" w14:textId="77777777" w:rsidR="0040498F" w:rsidRPr="0040498F" w:rsidRDefault="0040498F" w:rsidP="004049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#1 OR #2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AA210" w14:textId="77777777" w:rsidR="0040498F" w:rsidRPr="0040498F" w:rsidRDefault="0040498F" w:rsidP="00DA5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40599</w:t>
            </w:r>
          </w:p>
        </w:tc>
      </w:tr>
      <w:tr w:rsidR="0040498F" w:rsidRPr="0040498F" w14:paraId="6B7ACA3B" w14:textId="77777777" w:rsidTr="00DA596E">
        <w:trPr>
          <w:trHeight w:val="11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81BF5" w14:textId="77777777" w:rsidR="0040498F" w:rsidRPr="0040498F" w:rsidRDefault="0040498F" w:rsidP="004049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53E6C" w14:textId="77777777" w:rsidR="0040498F" w:rsidRPr="0040498F" w:rsidRDefault="0040498F" w:rsidP="004049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'inositol':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ab,ti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OR 'coenzyme q10':ab,ti OR 'vitamin e':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ab,ti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OR 'tocopherol':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ab,ti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OR 'tocotrienol':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ab,ti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OR 'omega-3':ab,ti OR 'n-3 fatty acid':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ab,ti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OR 'w-3':ab,ti OR '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epa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':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ab,ti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OR '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dha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':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ab,ti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OR 'ala':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ab,ti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OR 'fish oil':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ab,ti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OR 'alpha-linolenic acid':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ab,ti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OR 'docosahexaenoic acids':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ab,ti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OR '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eicosapentaenoic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acid':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ab,ti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OR 'vitamin d':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ab,ti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OR 'chromium':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ab,ti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OR 'selenium':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ab,ti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OR 'carnitine':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ab,ti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OR 'levocarnitine':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ab,ti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OR 'vitamin 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bt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':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ab,ti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OR 'l carnitine':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ab,ti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OR '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bicarnesine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':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ab,ti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OR 'probiotic':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ab,ti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8ACD3" w14:textId="77777777" w:rsidR="0040498F" w:rsidRPr="0040498F" w:rsidRDefault="0040498F" w:rsidP="00DA5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449267</w:t>
            </w:r>
          </w:p>
        </w:tc>
      </w:tr>
      <w:tr w:rsidR="0040498F" w:rsidRPr="0040498F" w14:paraId="3906F362" w14:textId="77777777" w:rsidTr="00DA596E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D2062" w14:textId="77777777" w:rsidR="0040498F" w:rsidRPr="0040498F" w:rsidRDefault="0040498F" w:rsidP="004049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03F9E" w14:textId="77777777" w:rsidR="0040498F" w:rsidRPr="0040498F" w:rsidRDefault="0040498F" w:rsidP="004049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'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rct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' OR 'random*' OR 'randomized controlled trial'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57F72" w14:textId="77777777" w:rsidR="0040498F" w:rsidRPr="0040498F" w:rsidRDefault="0040498F" w:rsidP="00DA5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2173564</w:t>
            </w:r>
          </w:p>
        </w:tc>
      </w:tr>
      <w:tr w:rsidR="0040498F" w:rsidRPr="0040498F" w14:paraId="5D37C0BD" w14:textId="77777777" w:rsidTr="00DA596E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3CE91" w14:textId="77777777" w:rsidR="0040498F" w:rsidRPr="0040498F" w:rsidRDefault="0040498F" w:rsidP="004049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873F5" w14:textId="77777777" w:rsidR="0040498F" w:rsidRPr="0040498F" w:rsidRDefault="0040498F" w:rsidP="004049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#3 AND #4 AND #5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54B55" w14:textId="77777777" w:rsidR="0040498F" w:rsidRPr="0040498F" w:rsidRDefault="0040498F" w:rsidP="00DA5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479</w:t>
            </w:r>
          </w:p>
        </w:tc>
      </w:tr>
      <w:tr w:rsidR="0040498F" w:rsidRPr="0040498F" w14:paraId="2EB860F5" w14:textId="77777777" w:rsidTr="00DA596E">
        <w:trPr>
          <w:trHeight w:val="2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9E9BA" w14:textId="77777777" w:rsidR="0040498F" w:rsidRPr="0040498F" w:rsidRDefault="0040498F" w:rsidP="00DA596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Web of science</w:t>
            </w:r>
          </w:p>
        </w:tc>
      </w:tr>
      <w:tr w:rsidR="0040498F" w:rsidRPr="0040498F" w14:paraId="2DD51BD7" w14:textId="77777777" w:rsidTr="00DA596E">
        <w:trPr>
          <w:trHeight w:val="11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C6F6B" w14:textId="77777777" w:rsidR="0040498F" w:rsidRPr="0040498F" w:rsidRDefault="0040498F" w:rsidP="004049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B4299" w14:textId="77777777" w:rsidR="0040498F" w:rsidRPr="0040498F" w:rsidRDefault="0040498F" w:rsidP="004049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(TI</w:t>
            </w:r>
            <w:proofErr w:type="gram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=(</w:t>
            </w:r>
            <w:proofErr w:type="gram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'cystic ovary' OR '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micropolycystic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ovary' OR 'multiple follicle cyst' OR 'ovary polycystic' OR 'stein 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cohen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leventhal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syndrome' OR 'stein 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leventhal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' OR 'syndrome stein 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leventhal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' OR ' Polycystic 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Ovar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*' OR ' 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Sclerocystic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Ovar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*' OR 'PCOS')) OR AB=('cystic ovary' OR '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micropolycystic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ovary' OR 'multiple follicle cyst' OR 'ovary polycystic' OR 'stein 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cohen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leventhal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syndrome' OR 'stein 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leventhal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' OR 'syndrome stein 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leventhal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' OR ' Polycystic 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Ovar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*' OR ' 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Sclerocystic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Ovar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*' OR 'PCOS')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6C29E" w14:textId="77777777" w:rsidR="0040498F" w:rsidRPr="0040498F" w:rsidRDefault="0040498F" w:rsidP="00DA5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38939</w:t>
            </w:r>
          </w:p>
        </w:tc>
      </w:tr>
      <w:tr w:rsidR="0040498F" w:rsidRPr="0040498F" w14:paraId="747D24E5" w14:textId="77777777" w:rsidTr="00DA596E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9C512" w14:textId="77777777" w:rsidR="0040498F" w:rsidRPr="0040498F" w:rsidRDefault="0040498F" w:rsidP="004049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A25B3" w14:textId="77777777" w:rsidR="0040498F" w:rsidRPr="0040498F" w:rsidRDefault="0040498F" w:rsidP="004049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TI</w:t>
            </w:r>
            <w:proofErr w:type="gram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=(</w:t>
            </w:r>
            <w:proofErr w:type="gram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'inositol' OR 'Coenzyme Q10' OR 'vitamin E' OR 'tocopherol' OR 'tocotrienol' OR 'omega-3' OR 'n-3 fatty acid' OR 'W-3' OR 'EPA' OR 'DHA' OR 'ALA' OR 'fish oil' OR 'alpha-Linolenic Acid' OR 'Docosahexaenoic Acids' OR '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Eicosapentaenoic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Acid' OR 'vitamin D' OR 'chromium' OR 'Selenium' OR 'carnitine' OR 'levocarnitine' OR 'vitamin BT' OR 'L carnitine' OR '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bicarnesine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' OR 'Probiotic')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4F58D" w14:textId="77777777" w:rsidR="0040498F" w:rsidRPr="0040498F" w:rsidRDefault="0040498F" w:rsidP="00DA5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534394</w:t>
            </w:r>
          </w:p>
        </w:tc>
      </w:tr>
      <w:tr w:rsidR="0040498F" w:rsidRPr="0040498F" w14:paraId="187C51A1" w14:textId="77777777" w:rsidTr="00DA596E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D5D00" w14:textId="77777777" w:rsidR="0040498F" w:rsidRPr="0040498F" w:rsidRDefault="0040498F" w:rsidP="004049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5B3EC" w14:textId="77777777" w:rsidR="0040498F" w:rsidRPr="0040498F" w:rsidRDefault="0040498F" w:rsidP="004049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(TI</w:t>
            </w:r>
            <w:proofErr w:type="gram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=(</w:t>
            </w:r>
            <w:proofErr w:type="gram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'RCT' OR 'random*' OR 'randomized controlled trial')) OR AB=('RCT' OR 'random*' OR 'randomized controlled trial')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4465E" w14:textId="77777777" w:rsidR="0040498F" w:rsidRPr="0040498F" w:rsidRDefault="0040498F" w:rsidP="00DA5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3031680</w:t>
            </w:r>
          </w:p>
        </w:tc>
      </w:tr>
      <w:tr w:rsidR="0040498F" w:rsidRPr="0040498F" w14:paraId="5823055D" w14:textId="77777777" w:rsidTr="00DA596E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439EB" w14:textId="77777777" w:rsidR="0040498F" w:rsidRPr="0040498F" w:rsidRDefault="0040498F" w:rsidP="004049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EE18F" w14:textId="77777777" w:rsidR="0040498F" w:rsidRPr="0040498F" w:rsidRDefault="0040498F" w:rsidP="004049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#3 AND #2 AND #1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00816" w14:textId="77777777" w:rsidR="0040498F" w:rsidRPr="0040498F" w:rsidRDefault="0040498F" w:rsidP="00DA5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286</w:t>
            </w:r>
          </w:p>
        </w:tc>
      </w:tr>
      <w:tr w:rsidR="0040498F" w:rsidRPr="0040498F" w14:paraId="3866EC78" w14:textId="77777777" w:rsidTr="00DA596E">
        <w:trPr>
          <w:trHeight w:val="2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1A4AA" w14:textId="77777777" w:rsidR="0040498F" w:rsidRPr="0040498F" w:rsidRDefault="0040498F" w:rsidP="00DA596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Cochrane</w:t>
            </w:r>
          </w:p>
        </w:tc>
      </w:tr>
      <w:tr w:rsidR="0040498F" w:rsidRPr="0040498F" w14:paraId="59FCA097" w14:textId="77777777" w:rsidTr="00DA596E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A81D9" w14:textId="77777777" w:rsidR="0040498F" w:rsidRPr="0040498F" w:rsidRDefault="0040498F" w:rsidP="004049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43BE5" w14:textId="77777777" w:rsidR="0040498F" w:rsidRPr="0040498F" w:rsidRDefault="0040498F" w:rsidP="004049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MeSH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descriptor: [Polycystic Ovary Syndrome] explode all trees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AA6C5" w14:textId="77777777" w:rsidR="0040498F" w:rsidRPr="0040498F" w:rsidRDefault="0040498F" w:rsidP="00DA5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1866</w:t>
            </w:r>
          </w:p>
        </w:tc>
      </w:tr>
      <w:tr w:rsidR="0040498F" w:rsidRPr="0040498F" w14:paraId="74F2DC81" w14:textId="77777777" w:rsidTr="00DA596E">
        <w:trPr>
          <w:trHeight w:val="4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9B691" w14:textId="77777777" w:rsidR="0040498F" w:rsidRPr="0040498F" w:rsidRDefault="0040498F" w:rsidP="004049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DC03A" w14:textId="77777777" w:rsidR="0040498F" w:rsidRPr="0040498F" w:rsidRDefault="0040498F" w:rsidP="004049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('cystic ovary' OR '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micropolycystic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ovary' OR 'multiple follicle cyst' OR 'ovary polycystic' OR 'stein 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cohen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leventhal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syndrome' OR 'stein 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leventhal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' OR 'syndrome stein 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leventhal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' OR ' Polycystic 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Ovar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*' OR ' 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Sclerocystic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Ovar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*' OR 'PCOS'</w:t>
            </w:r>
            <w:proofErr w:type="gram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):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ti</w:t>
            </w:r>
            <w:proofErr w:type="gram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,ab,kw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in Cochrane Reviews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44BF6" w14:textId="77777777" w:rsidR="0040498F" w:rsidRPr="0040498F" w:rsidRDefault="0040498F" w:rsidP="00DA5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40498F" w:rsidRPr="0040498F" w14:paraId="41A47D4C" w14:textId="77777777" w:rsidTr="00DA596E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22D49" w14:textId="77777777" w:rsidR="0040498F" w:rsidRPr="0040498F" w:rsidRDefault="0040498F" w:rsidP="004049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01D12" w14:textId="77777777" w:rsidR="0040498F" w:rsidRPr="0040498F" w:rsidRDefault="0040498F" w:rsidP="004049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#1 OR #2 in Cochrane Reviews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7DCF4" w14:textId="77777777" w:rsidR="0040498F" w:rsidRPr="0040498F" w:rsidRDefault="0040498F" w:rsidP="00DA5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40498F" w:rsidRPr="0040498F" w14:paraId="49225D81" w14:textId="77777777" w:rsidTr="00DA596E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7925E" w14:textId="77777777" w:rsidR="0040498F" w:rsidRPr="0040498F" w:rsidRDefault="0040498F" w:rsidP="004049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6FE1C" w14:textId="77777777" w:rsidR="0040498F" w:rsidRPr="0040498F" w:rsidRDefault="0040498F" w:rsidP="004049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('inositol' OR 'Coenzyme Q10' OR 'vitamin E' OR 'tocopherol' OR 'tocotrienol' OR 'omega-3' OR 'n-3 fatty acid' OR 'W-3' OR 'EPA' OR 'DHA' OR 'ALA' OR 'fish oil' OR 'alpha-Linolenic Acid' OR 'Docosahexaenoic Acids' OR '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Eicosapentaenoic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Acid' OR 'vitamin D' OR 'chromium' OR 'Selenium' OR 'carnitine' OR 'levocarnitine' OR 'vitamin BT' OR 'L carnitine' OR '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bicarnesine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' OR 'Probiotic'</w:t>
            </w:r>
            <w:proofErr w:type="gram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):</w:t>
            </w:r>
            <w:proofErr w:type="spellStart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ti</w:t>
            </w:r>
            <w:proofErr w:type="gram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,ab,kw</w:t>
            </w:r>
            <w:proofErr w:type="spellEnd"/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in Cochrane Reviews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F4977" w14:textId="77777777" w:rsidR="0040498F" w:rsidRPr="0040498F" w:rsidRDefault="0040498F" w:rsidP="00DA5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467</w:t>
            </w:r>
          </w:p>
        </w:tc>
      </w:tr>
      <w:tr w:rsidR="0040498F" w:rsidRPr="0040498F" w14:paraId="24E54A86" w14:textId="77777777" w:rsidTr="00DA596E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A00B2" w14:textId="77777777" w:rsidR="0040498F" w:rsidRPr="0040498F" w:rsidRDefault="0040498F" w:rsidP="004049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9768B" w14:textId="77777777" w:rsidR="0040498F" w:rsidRPr="0040498F" w:rsidRDefault="0040498F" w:rsidP="004049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('RCT' OR 'random*' OR 'randomized controlled trial') in Cochrane Reviews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59014" w14:textId="77777777" w:rsidR="0040498F" w:rsidRPr="0040498F" w:rsidRDefault="0040498F" w:rsidP="00DA5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8842</w:t>
            </w:r>
          </w:p>
        </w:tc>
      </w:tr>
      <w:tr w:rsidR="0040498F" w:rsidRPr="0040498F" w14:paraId="380BF150" w14:textId="77777777" w:rsidTr="00DA596E">
        <w:trPr>
          <w:trHeight w:val="2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68C8CE" w14:textId="77777777" w:rsidR="0040498F" w:rsidRPr="0040498F" w:rsidRDefault="0040498F" w:rsidP="004049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C3D4F" w14:textId="77777777" w:rsidR="0040498F" w:rsidRPr="0040498F" w:rsidRDefault="0040498F" w:rsidP="004049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#3 AND #4 AND #5 in Cochrane Reviews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F8DB8F" w14:textId="77777777" w:rsidR="0040498F" w:rsidRPr="0040498F" w:rsidRDefault="0040498F" w:rsidP="00DA5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0498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</w:tbl>
    <w:p w14:paraId="5E462E04" w14:textId="77777777" w:rsidR="001642D6" w:rsidRPr="001642D6" w:rsidRDefault="001642D6" w:rsidP="001642D6">
      <w:pPr>
        <w:rPr>
          <w:rFonts w:ascii="Times New Roman" w:hAnsi="Times New Roman" w:cs="Times New Roman"/>
          <w:b/>
          <w:sz w:val="24"/>
          <w:szCs w:val="24"/>
        </w:rPr>
      </w:pPr>
    </w:p>
    <w:p w14:paraId="456048C3" w14:textId="77777777" w:rsidR="001642D6" w:rsidRDefault="001642D6" w:rsidP="001642D6">
      <w:pPr>
        <w:rPr>
          <w:rFonts w:ascii="Times New Roman" w:hAnsi="Times New Roman" w:cs="Times New Roman"/>
          <w:b/>
          <w:sz w:val="24"/>
          <w:szCs w:val="24"/>
        </w:rPr>
      </w:pPr>
    </w:p>
    <w:p w14:paraId="19D43D9B" w14:textId="77777777" w:rsidR="001642D6" w:rsidRDefault="001642D6" w:rsidP="001642D6">
      <w:pPr>
        <w:rPr>
          <w:rFonts w:ascii="Times New Roman" w:hAnsi="Times New Roman" w:cs="Times New Roman"/>
          <w:b/>
          <w:sz w:val="24"/>
          <w:szCs w:val="24"/>
        </w:rPr>
      </w:pPr>
    </w:p>
    <w:p w14:paraId="08CA0677" w14:textId="77777777" w:rsidR="008477A2" w:rsidRDefault="008477A2" w:rsidP="001642D6">
      <w:pPr>
        <w:rPr>
          <w:rFonts w:ascii="Times New Roman" w:hAnsi="Times New Roman" w:cs="Times New Roman"/>
          <w:b/>
          <w:sz w:val="24"/>
          <w:szCs w:val="24"/>
        </w:rPr>
      </w:pPr>
    </w:p>
    <w:p w14:paraId="03AD18BE" w14:textId="77777777" w:rsidR="008477A2" w:rsidRDefault="008477A2" w:rsidP="001642D6">
      <w:pPr>
        <w:rPr>
          <w:rFonts w:ascii="Times New Roman" w:hAnsi="Times New Roman" w:cs="Times New Roman"/>
          <w:b/>
          <w:sz w:val="24"/>
          <w:szCs w:val="24"/>
        </w:rPr>
      </w:pPr>
    </w:p>
    <w:p w14:paraId="29A4A68A" w14:textId="77777777" w:rsidR="008477A2" w:rsidRDefault="008477A2" w:rsidP="001642D6">
      <w:pPr>
        <w:rPr>
          <w:rFonts w:ascii="Times New Roman" w:hAnsi="Times New Roman" w:cs="Times New Roman" w:hint="eastAsia"/>
          <w:b/>
          <w:sz w:val="24"/>
          <w:szCs w:val="24"/>
        </w:rPr>
      </w:pPr>
    </w:p>
    <w:p w14:paraId="7E4C11D6" w14:textId="77777777" w:rsidR="001642D6" w:rsidRPr="001642D6" w:rsidRDefault="001642D6" w:rsidP="001642D6">
      <w:pPr>
        <w:rPr>
          <w:rFonts w:ascii="Times New Roman" w:hAnsi="Times New Roman" w:cs="Times New Roman"/>
          <w:b/>
          <w:sz w:val="24"/>
          <w:szCs w:val="24"/>
        </w:rPr>
      </w:pPr>
    </w:p>
    <w:p w14:paraId="4755373A" w14:textId="77777777" w:rsidR="001642D6" w:rsidRDefault="001642D6" w:rsidP="001642D6">
      <w:pPr>
        <w:rPr>
          <w:rFonts w:ascii="Times New Roman" w:hAnsi="Times New Roman" w:cs="Times New Roman"/>
          <w:b/>
          <w:sz w:val="24"/>
          <w:szCs w:val="24"/>
        </w:rPr>
      </w:pPr>
      <w:r w:rsidRPr="001642D6">
        <w:rPr>
          <w:rFonts w:ascii="Times New Roman" w:hAnsi="Times New Roman" w:cs="Times New Roman"/>
          <w:b/>
          <w:sz w:val="24"/>
          <w:szCs w:val="24"/>
        </w:rPr>
        <w:lastRenderedPageBreak/>
        <w:t>TableS2 The basic characteristics of the included literature</w:t>
      </w:r>
    </w:p>
    <w:tbl>
      <w:tblPr>
        <w:tblW w:w="15224" w:type="dxa"/>
        <w:tblLook w:val="04A0" w:firstRow="1" w:lastRow="0" w:firstColumn="1" w:lastColumn="0" w:noHBand="0" w:noVBand="1"/>
      </w:tblPr>
      <w:tblGrid>
        <w:gridCol w:w="1755"/>
        <w:gridCol w:w="867"/>
        <w:gridCol w:w="601"/>
        <w:gridCol w:w="567"/>
        <w:gridCol w:w="2161"/>
        <w:gridCol w:w="1842"/>
        <w:gridCol w:w="917"/>
        <w:gridCol w:w="1067"/>
        <w:gridCol w:w="1035"/>
        <w:gridCol w:w="1091"/>
        <w:gridCol w:w="1035"/>
        <w:gridCol w:w="2286"/>
      </w:tblGrid>
      <w:tr w:rsidR="00EE5ED8" w:rsidRPr="002645D5" w14:paraId="3A746493" w14:textId="77777777" w:rsidTr="008477A2">
        <w:trPr>
          <w:trHeight w:val="280"/>
        </w:trPr>
        <w:tc>
          <w:tcPr>
            <w:tcW w:w="175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0AA220" w14:textId="77777777" w:rsidR="00EE5ED8" w:rsidRPr="002645D5" w:rsidRDefault="00EE5ED8" w:rsidP="00EE5ED8">
            <w:pPr>
              <w:widowControl/>
              <w:ind w:rightChars="-38" w:right="-80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Study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FA6084" w14:textId="77777777" w:rsidR="00EE5ED8" w:rsidRPr="002645D5" w:rsidRDefault="00EE5ED8" w:rsidP="00EE5ED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Country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59F50" w14:textId="77777777" w:rsidR="00EE5ED8" w:rsidRPr="002645D5" w:rsidRDefault="00EE5ED8" w:rsidP="00EE5ED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Sample size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DA78A" w14:textId="77777777" w:rsidR="00EE5ED8" w:rsidRPr="002645D5" w:rsidRDefault="00EE5ED8" w:rsidP="00EE5ED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Intervention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12D0E" w14:textId="72CD8EB5" w:rsidR="00EE5ED8" w:rsidRPr="002645D5" w:rsidRDefault="00EE5ED8" w:rsidP="00EE5ED8">
            <w:pPr>
              <w:ind w:rightChars="-21" w:right="-44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Duration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A3658" w14:textId="77777777" w:rsidR="00EE5ED8" w:rsidRPr="002645D5" w:rsidRDefault="00EE5ED8" w:rsidP="00EE5ED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Age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3BA04" w14:textId="77777777" w:rsidR="00EE5ED8" w:rsidRPr="002645D5" w:rsidRDefault="00EE5ED8" w:rsidP="00EE5ED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BMI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D40299" w14:textId="140FAB83" w:rsidR="00EE5ED8" w:rsidRPr="002645D5" w:rsidRDefault="00EE5ED8" w:rsidP="00EE5ED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Outcome indicators</w:t>
            </w:r>
          </w:p>
        </w:tc>
      </w:tr>
      <w:tr w:rsidR="00EE5ED8" w:rsidRPr="002645D5" w14:paraId="245A4F5B" w14:textId="77777777" w:rsidTr="008477A2">
        <w:trPr>
          <w:trHeight w:val="280"/>
        </w:trPr>
        <w:tc>
          <w:tcPr>
            <w:tcW w:w="175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432FB3" w14:textId="77777777" w:rsidR="00EE5ED8" w:rsidRPr="002645D5" w:rsidRDefault="00EE5ED8" w:rsidP="002645D5">
            <w:pPr>
              <w:widowControl/>
              <w:ind w:rightChars="-38" w:right="-80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89A6C5" w14:textId="77777777" w:rsidR="00EE5ED8" w:rsidRPr="002645D5" w:rsidRDefault="00EE5ED8" w:rsidP="002645D5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F84A5" w14:textId="77777777" w:rsidR="00EE5ED8" w:rsidRPr="002645D5" w:rsidRDefault="00EE5ED8" w:rsidP="002645D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086CE" w14:textId="77777777" w:rsidR="00EE5ED8" w:rsidRPr="002645D5" w:rsidRDefault="00EE5ED8" w:rsidP="002645D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07703" w14:textId="77777777" w:rsidR="00EE5ED8" w:rsidRPr="002645D5" w:rsidRDefault="00EE5ED8" w:rsidP="002645D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27054" w14:textId="77777777" w:rsidR="00EE5ED8" w:rsidRPr="002645D5" w:rsidRDefault="00EE5ED8" w:rsidP="002645D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917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DC0FDF" w14:textId="7AF06131" w:rsidR="00EE5ED8" w:rsidRPr="002645D5" w:rsidRDefault="00EE5ED8" w:rsidP="002645D5">
            <w:pPr>
              <w:widowControl/>
              <w:ind w:rightChars="-87" w:right="-183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9B12E" w14:textId="77777777" w:rsidR="00EE5ED8" w:rsidRPr="002645D5" w:rsidRDefault="00EE5ED8" w:rsidP="002645D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F2361" w14:textId="77777777" w:rsidR="00EE5ED8" w:rsidRPr="002645D5" w:rsidRDefault="00EE5ED8" w:rsidP="002645D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D08D9" w14:textId="77777777" w:rsidR="00EE5ED8" w:rsidRPr="002645D5" w:rsidRDefault="00EE5ED8" w:rsidP="002645D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920AF" w14:textId="77777777" w:rsidR="00EE5ED8" w:rsidRPr="002645D5" w:rsidRDefault="00EE5ED8" w:rsidP="002645D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2286" w:type="dxa"/>
            <w:tcBorders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7827A7B9" w14:textId="48879298" w:rsidR="00EE5ED8" w:rsidRPr="002645D5" w:rsidRDefault="00EE5ED8" w:rsidP="002645D5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EE5ED8" w:rsidRPr="002645D5" w14:paraId="06B1BFC6" w14:textId="77777777" w:rsidTr="008477A2">
        <w:trPr>
          <w:trHeight w:val="280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3264F" w14:textId="77777777" w:rsidR="002645D5" w:rsidRPr="002645D5" w:rsidRDefault="002645D5" w:rsidP="002645D5">
            <w:pPr>
              <w:widowControl/>
              <w:ind w:rightChars="-38" w:right="-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Hamidreza et al.2017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16CC9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Iran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70475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2C124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443D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Carnitine 250mg/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C0E8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placebo/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qd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B81EF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12w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49F32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27.1±5.2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BEDD2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27.2±5.1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F7504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29.0±3.5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911AA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28.0±4.4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7804B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1,2</w:t>
            </w:r>
          </w:p>
        </w:tc>
      </w:tr>
      <w:tr w:rsidR="00EE5ED8" w:rsidRPr="002645D5" w14:paraId="79404684" w14:textId="77777777" w:rsidTr="008477A2">
        <w:trPr>
          <w:trHeight w:val="280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6D296" w14:textId="77777777" w:rsidR="002645D5" w:rsidRPr="002645D5" w:rsidRDefault="002645D5" w:rsidP="002645D5">
            <w:pPr>
              <w:widowControl/>
              <w:ind w:rightChars="-38" w:right="-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Mehrnush</w:t>
            </w:r>
            <w:proofErr w:type="spellEnd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et al.2018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9C585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Iran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B5111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1B32C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6917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Chromium 200µg/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637B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placebo/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qd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C5480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8w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2A523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33.3±2.7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62C9F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33.8±1.9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AA1CF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27.7±2.5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E5811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27.0±3.9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56429" w14:textId="77777777" w:rsidR="002645D5" w:rsidRPr="002645D5" w:rsidRDefault="002645D5" w:rsidP="002645D5">
            <w:pPr>
              <w:widowControl/>
              <w:ind w:rightChars="-50" w:right="-105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1,2,13</w:t>
            </w:r>
          </w:p>
        </w:tc>
      </w:tr>
      <w:tr w:rsidR="00EE5ED8" w:rsidRPr="002645D5" w14:paraId="14FD7C29" w14:textId="77777777" w:rsidTr="008477A2">
        <w:trPr>
          <w:trHeight w:val="280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E3D0D" w14:textId="77777777" w:rsidR="002645D5" w:rsidRPr="002645D5" w:rsidRDefault="002645D5" w:rsidP="002645D5">
            <w:pPr>
              <w:widowControl/>
              <w:ind w:rightChars="-38" w:right="-8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Mehri et al.2015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8E262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Iran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18817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EC6EE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5381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Chromium 200μg/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5ACC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placebo/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qd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A2345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8w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7DBC4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24.9±5.0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6D5E8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24.4±4.4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8E7BE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25.8±5.1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F4249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25.4±4.0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EBCCA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1,2,3,4,5,6,7,8,9,10</w:t>
            </w:r>
          </w:p>
        </w:tc>
      </w:tr>
      <w:tr w:rsidR="00EE5ED8" w:rsidRPr="002645D5" w14:paraId="011E1481" w14:textId="77777777" w:rsidTr="008477A2">
        <w:trPr>
          <w:trHeight w:val="280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0DE3A" w14:textId="77777777" w:rsidR="002645D5" w:rsidRPr="002645D5" w:rsidRDefault="002645D5" w:rsidP="002645D5">
            <w:pPr>
              <w:widowControl/>
              <w:ind w:rightChars="-38" w:right="-8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Mehri et al.2018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A2CC9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Iran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5136F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738D3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FD00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Chromium 200μg/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B6B4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placebo/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qd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ED8BA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8w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D4065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30.3±4.6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C40F3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32.3±3.0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49773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27.4±3.4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2E335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26.6±5.1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32638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1,2,3,4,5,6,7,8,9,10</w:t>
            </w:r>
          </w:p>
        </w:tc>
      </w:tr>
      <w:tr w:rsidR="00EE5ED8" w:rsidRPr="002645D5" w14:paraId="7CC8DAB2" w14:textId="77777777" w:rsidTr="008477A2">
        <w:trPr>
          <w:trHeight w:val="280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54A63" w14:textId="77777777" w:rsidR="002645D5" w:rsidRPr="002645D5" w:rsidRDefault="002645D5" w:rsidP="002645D5">
            <w:pPr>
              <w:widowControl/>
              <w:ind w:rightChars="-38" w:right="-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R. Scott et al.2005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BAA4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USA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C0291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B381D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764B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Chromium 200μg/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1033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placebo/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qd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953D6" w14:textId="3FC13322" w:rsidR="002645D5" w:rsidRPr="002645D5" w:rsidRDefault="00E72371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16w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21461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18-39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4ACB2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18-39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2123C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28561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39E32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3,4,7,8,11</w:t>
            </w:r>
          </w:p>
        </w:tc>
      </w:tr>
      <w:tr w:rsidR="00EE5ED8" w:rsidRPr="002645D5" w14:paraId="5F0CEE77" w14:textId="77777777" w:rsidTr="008477A2">
        <w:trPr>
          <w:trHeight w:val="280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AEC81" w14:textId="77777777" w:rsidR="002645D5" w:rsidRPr="002645D5" w:rsidRDefault="002645D5" w:rsidP="002645D5">
            <w:pPr>
              <w:widowControl/>
              <w:ind w:rightChars="-38" w:right="-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Sherif et al.2016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FE4DC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Egypt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B9727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274BA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014E" w14:textId="5D3BD8EB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Chromium </w:t>
            </w:r>
            <w:r w:rsidR="00E723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00μg/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B905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placebo/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qd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9CAAF" w14:textId="79AD37EA" w:rsidR="002645D5" w:rsidRPr="002645D5" w:rsidRDefault="00E72371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w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17B8F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24.7±3.7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DEA94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24.6±4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CEA22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30±3.3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F074D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29.7±3.1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7CC7E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2,3,4,11</w:t>
            </w:r>
          </w:p>
        </w:tc>
      </w:tr>
      <w:tr w:rsidR="00EE5ED8" w:rsidRPr="002645D5" w14:paraId="01A63A89" w14:textId="77777777" w:rsidTr="008477A2">
        <w:trPr>
          <w:trHeight w:val="280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52C44" w14:textId="77777777" w:rsidR="002645D5" w:rsidRPr="002645D5" w:rsidRDefault="002645D5" w:rsidP="002645D5">
            <w:pPr>
              <w:widowControl/>
              <w:ind w:rightChars="-38" w:right="-8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Maryam et al.2022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FE8CC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Iran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2A783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1186B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93D0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Co Q10 100mg/</w:t>
            </w:r>
            <w:proofErr w:type="spellStart"/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qd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95B0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placebo/</w:t>
            </w:r>
            <w:proofErr w:type="spellStart"/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qd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455FA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12w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35E3F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27.1±6.5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34545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29.0±6.9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52C41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27.2±3.9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F7853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28.2±4.8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809A1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1,2,11,12,13</w:t>
            </w:r>
          </w:p>
        </w:tc>
      </w:tr>
      <w:tr w:rsidR="00EE5ED8" w:rsidRPr="002645D5" w14:paraId="58CC7254" w14:textId="77777777" w:rsidTr="008477A2">
        <w:trPr>
          <w:trHeight w:val="280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05376" w14:textId="77777777" w:rsidR="002645D5" w:rsidRPr="002645D5" w:rsidRDefault="002645D5" w:rsidP="002645D5">
            <w:pPr>
              <w:widowControl/>
              <w:ind w:rightChars="-38" w:right="-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Elham et al.2017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ED0D4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Iran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E16BB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AC2E0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D508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 Q10 100mg/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5C95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placebo/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qd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3C7AD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12w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001F4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24.9±3.7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7B9C5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24.7±5.3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E8305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27.7±3.6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54976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28.9±6.6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FE40C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1,2</w:t>
            </w:r>
          </w:p>
        </w:tc>
      </w:tr>
      <w:tr w:rsidR="00EE5ED8" w:rsidRPr="002645D5" w14:paraId="7575709C" w14:textId="77777777" w:rsidTr="008477A2">
        <w:trPr>
          <w:trHeight w:val="280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AF5C8" w14:textId="77777777" w:rsidR="002645D5" w:rsidRPr="002645D5" w:rsidRDefault="002645D5" w:rsidP="002645D5">
            <w:pPr>
              <w:widowControl/>
              <w:ind w:rightChars="-38" w:right="-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Shahad et al.2022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3B765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Iraq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F914F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641AA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F8EB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 Q10 200mg/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00E7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placebo/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qd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A53DE" w14:textId="557E7138" w:rsidR="002645D5" w:rsidRPr="002645D5" w:rsidRDefault="00E72371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12w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03D18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25-33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4AC91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25-33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D116A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29.14±6.96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1E813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30.10±5.40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0EF35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2,3,7,8,9,10</w:t>
            </w:r>
          </w:p>
        </w:tc>
      </w:tr>
      <w:tr w:rsidR="00EE5ED8" w:rsidRPr="002645D5" w14:paraId="14B13A2A" w14:textId="77777777" w:rsidTr="008477A2">
        <w:trPr>
          <w:trHeight w:val="280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DFEE4" w14:textId="77777777" w:rsidR="002645D5" w:rsidRPr="002645D5" w:rsidRDefault="002645D5" w:rsidP="002645D5">
            <w:pPr>
              <w:widowControl/>
              <w:ind w:rightChars="-38" w:right="-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Gabriella et al.2012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5229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Italy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4C6DD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DC934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9D37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Inositol 1200mg/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3234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placebo/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qd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ACBF4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12w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F5265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23.5±2.1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89ED1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23.6±1.4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1A59F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21.6±1.9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B9B9B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21.9±0.6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D50CB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1,2,3,4,5</w:t>
            </w:r>
          </w:p>
        </w:tc>
      </w:tr>
      <w:tr w:rsidR="00EE5ED8" w:rsidRPr="002645D5" w14:paraId="08BF04ED" w14:textId="77777777" w:rsidTr="008477A2">
        <w:trPr>
          <w:trHeight w:val="280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11C7F" w14:textId="77777777" w:rsidR="002645D5" w:rsidRPr="002645D5" w:rsidRDefault="002645D5" w:rsidP="002645D5">
            <w:pPr>
              <w:widowControl/>
              <w:ind w:rightChars="-38" w:right="-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Mehrdad et al.2018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F19AB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Iran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86D65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97EF9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1B01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Omega-3 2×1000mg/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DBA4" w14:textId="33439AAC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placebo/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qd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FFA2B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12w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D2A6C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27.2±6.2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15329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28.9±4.2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05B9C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25.8±4.8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73221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25.9±4.3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B209E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1,2,3,4,5,6,7,8,9,10,11,12,13</w:t>
            </w:r>
          </w:p>
        </w:tc>
      </w:tr>
      <w:tr w:rsidR="00EE5ED8" w:rsidRPr="002645D5" w14:paraId="3999C243" w14:textId="77777777" w:rsidTr="008477A2">
        <w:trPr>
          <w:trHeight w:val="280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C9C11" w14:textId="77777777" w:rsidR="002645D5" w:rsidRPr="002645D5" w:rsidRDefault="002645D5" w:rsidP="002645D5">
            <w:pPr>
              <w:widowControl/>
              <w:ind w:rightChars="-38" w:right="-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Azadeh et al.2015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BFE5A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Iran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96713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411B8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83F4" w14:textId="0943AB93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Omega-3 3</w:t>
            </w:r>
            <w:r w:rsidR="00E72371"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×1</w:t>
            </w: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05C1" w14:textId="0419EEDD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placebo 3</w:t>
            </w:r>
            <w:r w:rsidR="00E72371"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×1</w:t>
            </w: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qd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875FC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8w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31938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26.9±5.9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B3690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26.9±5.0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8F526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31.46±5.74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18D8A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31.88±3.86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FE610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EE5ED8" w:rsidRPr="002645D5" w14:paraId="45C98220" w14:textId="77777777" w:rsidTr="008477A2">
        <w:trPr>
          <w:trHeight w:val="280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E64FF" w14:textId="77777777" w:rsidR="002645D5" w:rsidRPr="002645D5" w:rsidRDefault="002645D5" w:rsidP="002645D5">
            <w:pPr>
              <w:widowControl/>
              <w:ind w:rightChars="-38" w:right="-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Elahe et al.2012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5709D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Iran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E190A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384F3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42E8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Omega-3 4×1000mg/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95F3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placebo/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qd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C52AE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8w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CE163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27.3±4.27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F5654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27.7±4.53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F934D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28.7±3.21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2F96A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28.8±2.90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74EDE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1,2,3,4,5,7,8,9,10,13</w:t>
            </w:r>
          </w:p>
        </w:tc>
      </w:tr>
      <w:tr w:rsidR="00EE5ED8" w:rsidRPr="002645D5" w14:paraId="09D1D0E5" w14:textId="77777777" w:rsidTr="008477A2">
        <w:trPr>
          <w:trHeight w:val="280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1D99E" w14:textId="77777777" w:rsidR="002645D5" w:rsidRPr="002645D5" w:rsidRDefault="002645D5" w:rsidP="002645D5">
            <w:pPr>
              <w:widowControl/>
              <w:ind w:rightChars="-38" w:right="-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Maryam et al.2012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673FE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Iran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C98D6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0211B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0111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Omega-3 4×1g/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D779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placebo 4×1g/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qd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2FED1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8w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68B2B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27.33±4.27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5B209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27.73±4.53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BCCB3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28.67±3.21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8C92A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28.77±2.92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A3DCD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1,2,3,4,5</w:t>
            </w:r>
          </w:p>
        </w:tc>
      </w:tr>
      <w:tr w:rsidR="00EE5ED8" w:rsidRPr="002645D5" w14:paraId="5D95FFEC" w14:textId="77777777" w:rsidTr="008477A2">
        <w:trPr>
          <w:trHeight w:val="520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7987D" w14:textId="77777777" w:rsidR="002645D5" w:rsidRPr="002645D5" w:rsidRDefault="002645D5" w:rsidP="002645D5">
            <w:pPr>
              <w:widowControl/>
              <w:ind w:rightChars="-38" w:right="-8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Ishwarpreet et al.2022 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CF33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India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69E8F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DB549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06320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Probiotic 10billion CFU/</w:t>
            </w:r>
            <w:proofErr w:type="spellStart"/>
            <w:proofErr w:type="gramStart"/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qd</w:t>
            </w:r>
            <w:proofErr w:type="spellEnd"/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</w:t>
            </w:r>
            <w:proofErr w:type="gramEnd"/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 months),bid(4 months)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77F8B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placebo /</w:t>
            </w:r>
            <w:proofErr w:type="spellStart"/>
            <w:proofErr w:type="gramStart"/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qd</w:t>
            </w:r>
            <w:proofErr w:type="spellEnd"/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</w:t>
            </w:r>
            <w:proofErr w:type="gramEnd"/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 months),bid(4 months)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4C4D2" w14:textId="1C872B0B" w:rsidR="002645D5" w:rsidRPr="002645D5" w:rsidRDefault="00E72371" w:rsidP="002645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24w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F9783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23.6±3.9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453A8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24.4±4.8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A306A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26.5±5.3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05149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27.8±4.8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B4440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1,2,3,4,5,11</w:t>
            </w:r>
          </w:p>
        </w:tc>
      </w:tr>
      <w:tr w:rsidR="00EE5ED8" w:rsidRPr="002645D5" w14:paraId="5DBF1A4A" w14:textId="77777777" w:rsidTr="008477A2">
        <w:trPr>
          <w:trHeight w:val="280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7F52C" w14:textId="77777777" w:rsidR="002645D5" w:rsidRPr="002645D5" w:rsidRDefault="002645D5" w:rsidP="002645D5">
            <w:pPr>
              <w:widowControl/>
              <w:ind w:rightChars="-38" w:right="-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Z. E. et al.2018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57D2A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Iran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F887A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39073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8DB5" w14:textId="412C793E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Probiotic/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qw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0B07" w14:textId="7B77E22B" w:rsidR="002645D5" w:rsidRPr="002645D5" w:rsidRDefault="00E72371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p</w:t>
            </w:r>
            <w:r w:rsidR="002645D5"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lacebo/</w:t>
            </w:r>
            <w:proofErr w:type="spellStart"/>
            <w:r w:rsidR="002645D5"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qw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A072D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8w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21819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29.52±5.82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34D41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30.60±7.43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765BF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26.29±1.70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70D87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26.77±1.70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ED647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1,2,3,4,5,6,11</w:t>
            </w:r>
          </w:p>
        </w:tc>
      </w:tr>
      <w:tr w:rsidR="00EE5ED8" w:rsidRPr="002645D5" w14:paraId="6444F6DD" w14:textId="77777777" w:rsidTr="008477A2">
        <w:trPr>
          <w:trHeight w:val="280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06114" w14:textId="77777777" w:rsidR="002645D5" w:rsidRPr="002645D5" w:rsidRDefault="002645D5" w:rsidP="002645D5">
            <w:pPr>
              <w:widowControl/>
              <w:ind w:rightChars="-38" w:right="-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Arman et al.2022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8E7BA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Iran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E8B89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CCC2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D49D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Probiotic 2×500mg/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7655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placebo 2×500mg/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qd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778EA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12w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68146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28.13±5.48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A3339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28.95±5.13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BCE8C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32.88±6.11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FBD94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31.99±4.22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8C61D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11,12</w:t>
            </w:r>
          </w:p>
        </w:tc>
      </w:tr>
      <w:tr w:rsidR="00EE5ED8" w:rsidRPr="002645D5" w14:paraId="4FFB723A" w14:textId="77777777" w:rsidTr="008477A2">
        <w:trPr>
          <w:trHeight w:val="280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F5C32" w14:textId="77777777" w:rsidR="002645D5" w:rsidRPr="002645D5" w:rsidRDefault="002645D5" w:rsidP="002645D5">
            <w:pPr>
              <w:widowControl/>
              <w:ind w:rightChars="-38" w:right="-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Z. E. et al.2019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0B0D1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Iran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4D24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84ACD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6374" w14:textId="2893FA60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Probiotic</w:t>
            </w:r>
            <w:r w:rsidR="00E72371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2FD4" w14:textId="37A9BC9C" w:rsidR="002645D5" w:rsidRPr="002645D5" w:rsidRDefault="00E72371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</w:t>
            </w:r>
            <w:r w:rsidR="002645D5"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lacebo/</w:t>
            </w:r>
            <w:proofErr w:type="spellStart"/>
            <w:r w:rsidR="002645D5"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qd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5DE4A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8w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D838B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29.52±5.82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C29FD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30.60±7.43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3951F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26.29±1.70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C814E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26.77±1.70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96C45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7,8,9,10,13</w:t>
            </w:r>
          </w:p>
        </w:tc>
      </w:tr>
      <w:tr w:rsidR="00EE5ED8" w:rsidRPr="002645D5" w14:paraId="5074C398" w14:textId="77777777" w:rsidTr="008477A2">
        <w:trPr>
          <w:trHeight w:val="280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9E8C5" w14:textId="77777777" w:rsidR="002645D5" w:rsidRPr="002645D5" w:rsidRDefault="002645D5" w:rsidP="002645D5">
            <w:pPr>
              <w:widowControl/>
              <w:ind w:rightChars="-38" w:right="-8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Elham et al.2020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3B545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Iran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DDA87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54B4E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B625" w14:textId="5AF75AD5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Probiotic </w:t>
            </w:r>
            <w:r w:rsidR="00E7237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1000</w:t>
            </w:r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mg/</w:t>
            </w:r>
            <w:proofErr w:type="spellStart"/>
            <w:r w:rsidR="00E72371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q</w:t>
            </w:r>
            <w:r w:rsidR="00E7237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75DE" w14:textId="76254C50" w:rsidR="002645D5" w:rsidRPr="002645D5" w:rsidRDefault="00E72371" w:rsidP="002645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</w:t>
            </w:r>
            <w:r w:rsidR="002645D5"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lacebo 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1000</w:t>
            </w:r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mg/</w:t>
            </w:r>
            <w:proofErr w:type="spellStart"/>
            <w:r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q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4A9FA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12w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9BDFB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28.1±5.5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9F7DC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29±5.1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69D2C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32.89±6.11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86A57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32±4.23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45EC6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1,2,7,8,9,10</w:t>
            </w:r>
          </w:p>
        </w:tc>
      </w:tr>
      <w:tr w:rsidR="00EE5ED8" w:rsidRPr="002645D5" w14:paraId="2DDFAD03" w14:textId="77777777" w:rsidTr="008477A2">
        <w:trPr>
          <w:trHeight w:val="280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08D1D" w14:textId="77777777" w:rsidR="002645D5" w:rsidRPr="002645D5" w:rsidRDefault="002645D5" w:rsidP="002645D5">
            <w:pPr>
              <w:widowControl/>
              <w:ind w:rightChars="-38" w:right="-8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Elham et al.2018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264C8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Iran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11EED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C54DF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C2B5" w14:textId="28B33C50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Probiotic</w:t>
            </w:r>
            <w:r w:rsidR="00E72371"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</w:t>
            </w:r>
            <w:r w:rsidR="00E7237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1000</w:t>
            </w:r>
            <w:r w:rsidR="00E72371"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mg/</w:t>
            </w:r>
            <w:proofErr w:type="spellStart"/>
            <w:r w:rsidR="00E72371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q</w:t>
            </w:r>
            <w:r w:rsidR="00E7237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6F78" w14:textId="2B1F9635" w:rsidR="002645D5" w:rsidRPr="002645D5" w:rsidRDefault="00E72371" w:rsidP="002645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</w:t>
            </w:r>
            <w:r w:rsidR="002645D5"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lacebo</w:t>
            </w:r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1000</w:t>
            </w:r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mg/</w:t>
            </w:r>
            <w:proofErr w:type="spellStart"/>
            <w:r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q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34702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12w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7C74E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28.1±5.5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5E249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29±5.1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6FA63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32.89±6.11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08912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32±4.23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760F6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3,4,5,6,13</w:t>
            </w:r>
          </w:p>
        </w:tc>
      </w:tr>
      <w:tr w:rsidR="00EE5ED8" w:rsidRPr="002645D5" w14:paraId="58211C6E" w14:textId="77777777" w:rsidTr="008477A2">
        <w:trPr>
          <w:trHeight w:val="280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D184A" w14:textId="77777777" w:rsidR="002645D5" w:rsidRPr="002645D5" w:rsidRDefault="002645D5" w:rsidP="002645D5">
            <w:pPr>
              <w:widowControl/>
              <w:ind w:rightChars="-38" w:right="-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Tanaz et al.2015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9C4AC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Iran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AC2A4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9E459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EAD9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Probiotic 500mg/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495F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placebo/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qd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28061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8w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3CBED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26.5±0.1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30FE6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25.72±0.1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5CB5D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26.06±0.1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77C57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25.8±0.1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9C902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3,4,5,6,13</w:t>
            </w:r>
          </w:p>
        </w:tc>
      </w:tr>
      <w:tr w:rsidR="00EE5ED8" w:rsidRPr="002645D5" w14:paraId="387CE7F7" w14:textId="77777777" w:rsidTr="008477A2">
        <w:trPr>
          <w:trHeight w:val="280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C857A" w14:textId="77777777" w:rsidR="002645D5" w:rsidRPr="002645D5" w:rsidRDefault="002645D5" w:rsidP="002645D5">
            <w:pPr>
              <w:widowControl/>
              <w:ind w:rightChars="-38" w:right="-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Shahnaz et al.2017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940CE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Iran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8147A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6468B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FB25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Probiotic/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7A34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placebo/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qd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C0CD6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12w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52F74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25.2±5.4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A5A71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24.8±5.1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C9112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25.3±4.2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284B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26.4±4.3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4AD65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1,2,3,4,5,6,7,8,9,10,</w:t>
            </w:r>
          </w:p>
        </w:tc>
      </w:tr>
      <w:tr w:rsidR="00EE5ED8" w:rsidRPr="002645D5" w14:paraId="17C82EC5" w14:textId="77777777" w:rsidTr="008477A2">
        <w:trPr>
          <w:trHeight w:val="280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BB457" w14:textId="77777777" w:rsidR="002645D5" w:rsidRPr="002645D5" w:rsidRDefault="002645D5" w:rsidP="002645D5">
            <w:pPr>
              <w:widowControl/>
              <w:ind w:rightChars="-38" w:right="-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Maryam et al.2018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23DA1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Iran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32306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39FB5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A66B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Probiotic/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0B2B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placebo/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qd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46896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12w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CEEA0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27.2±4.6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B4971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27.7±4.7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D3B4E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23.7±3.6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91593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23.6±3.5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D7402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1,2,11,12,13</w:t>
            </w:r>
          </w:p>
        </w:tc>
      </w:tr>
      <w:tr w:rsidR="00EE5ED8" w:rsidRPr="002645D5" w14:paraId="028FD6B2" w14:textId="77777777" w:rsidTr="008477A2">
        <w:trPr>
          <w:trHeight w:val="280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6FE53" w14:textId="77777777" w:rsidR="002645D5" w:rsidRPr="002645D5" w:rsidRDefault="002645D5" w:rsidP="002645D5">
            <w:pPr>
              <w:widowControl/>
              <w:ind w:rightChars="-38" w:right="-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Batool et al.2019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7B04A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Iran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2BD5B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27EC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56BC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Selenium 200 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μg</w:t>
            </w:r>
            <w:proofErr w:type="spellEnd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4782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placebo/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qd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B1E91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12w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08070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29.4±5.3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C0169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28.6±5.5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DFE0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28.3±5.2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F8033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29.5±5.4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5E6B1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1,2,7,8,9,10,11,12</w:t>
            </w:r>
          </w:p>
        </w:tc>
      </w:tr>
      <w:tr w:rsidR="00EE5ED8" w:rsidRPr="002645D5" w14:paraId="2DF573DD" w14:textId="77777777" w:rsidTr="008477A2">
        <w:trPr>
          <w:trHeight w:val="280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C0C39" w14:textId="77777777" w:rsidR="002645D5" w:rsidRPr="002645D5" w:rsidRDefault="002645D5" w:rsidP="002645D5">
            <w:pPr>
              <w:widowControl/>
              <w:ind w:rightChars="-38" w:right="-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Zahra et al.2019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DBFAE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Iran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F390B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C5C18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03B9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Selenium 200μg/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A57A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placebo/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qd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E07EC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8w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2B0F7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32.1±4.7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BD177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32.6±3.5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FA4FD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27.2±3.1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940F9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28.6±2.5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E59BD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1,2</w:t>
            </w:r>
          </w:p>
        </w:tc>
      </w:tr>
      <w:tr w:rsidR="00EE5ED8" w:rsidRPr="002645D5" w14:paraId="501DB3AF" w14:textId="77777777" w:rsidTr="008477A2">
        <w:trPr>
          <w:trHeight w:val="280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AB4B6" w14:textId="77777777" w:rsidR="002645D5" w:rsidRPr="002645D5" w:rsidRDefault="002645D5" w:rsidP="002645D5">
            <w:pPr>
              <w:widowControl/>
              <w:ind w:rightChars="-38" w:right="-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Fatemeh et al.2016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37245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Iran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3BE32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46B0B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479C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Selenium 200μg/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F181" w14:textId="1F95AC08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placebo/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</w:t>
            </w:r>
            <w:r w:rsidR="00E723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BC6CB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12w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626EC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29.23±0.96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0906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28.90±1.17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6E421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29.4±0.88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A7B44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28.39±0.72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798CC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3,4,5,11,12</w:t>
            </w:r>
          </w:p>
        </w:tc>
      </w:tr>
      <w:tr w:rsidR="00EE5ED8" w:rsidRPr="002645D5" w14:paraId="4299E348" w14:textId="77777777" w:rsidTr="008477A2">
        <w:trPr>
          <w:trHeight w:val="280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17DE" w14:textId="77777777" w:rsidR="002645D5" w:rsidRPr="002645D5" w:rsidRDefault="002645D5" w:rsidP="002645D5">
            <w:pPr>
              <w:widowControl/>
              <w:ind w:rightChars="-38" w:right="-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Mehri et al.2015 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76A94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Iran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07BD2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AE8C7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EAB1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Selenium 200μg/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5E52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placebo/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qd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73759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8w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316B8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25.4±5.1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B4BF7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25.7±4.8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E0245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25.0±3.7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9EC1B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25.2±4.1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395E3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1,2,3,4,5,6,7,8,9,10</w:t>
            </w:r>
          </w:p>
        </w:tc>
      </w:tr>
      <w:tr w:rsidR="00EE5ED8" w:rsidRPr="002645D5" w14:paraId="618C7231" w14:textId="77777777" w:rsidTr="008477A2">
        <w:trPr>
          <w:trHeight w:val="280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11561" w14:textId="77777777" w:rsidR="002645D5" w:rsidRPr="002645D5" w:rsidRDefault="002645D5" w:rsidP="002645D5">
            <w:pPr>
              <w:widowControl/>
              <w:ind w:rightChars="-38" w:right="-8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Shahrzad et al.2022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DE402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Iran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0FC4A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B7B60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D935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Selenium 200μg/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9D18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placebo/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qd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48F90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8w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46C17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32.6±4.6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393F6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32.8±4.1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00387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25.2±4.1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456F7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25.6±2.5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92491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1,2,3,4,5,6,7,8,9,10</w:t>
            </w:r>
          </w:p>
        </w:tc>
      </w:tr>
      <w:tr w:rsidR="00EE5ED8" w:rsidRPr="002645D5" w14:paraId="13E2CCDF" w14:textId="77777777" w:rsidTr="008477A2">
        <w:trPr>
          <w:trHeight w:val="280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59F62" w14:textId="77777777" w:rsidR="002645D5" w:rsidRPr="002645D5" w:rsidRDefault="002645D5" w:rsidP="002645D5">
            <w:pPr>
              <w:widowControl/>
              <w:ind w:rightChars="-38" w:right="-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Shahrzad et al.2017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06DC9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Iran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832C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50FF1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6C09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Selenium 200μg/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8D28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placebo/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qd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602FD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8w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D5405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31.1±4.7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CE875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31.4±3.6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EA386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26.5±4.1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42F6A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27.3±2.6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B9FEB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1,2</w:t>
            </w:r>
          </w:p>
        </w:tc>
      </w:tr>
      <w:tr w:rsidR="00EE5ED8" w:rsidRPr="002645D5" w14:paraId="7A5B00BD" w14:textId="77777777" w:rsidTr="008477A2">
        <w:trPr>
          <w:trHeight w:val="280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A50F6" w14:textId="77777777" w:rsidR="002645D5" w:rsidRPr="002645D5" w:rsidRDefault="002645D5" w:rsidP="002645D5">
            <w:pPr>
              <w:widowControl/>
              <w:ind w:rightChars="-38" w:right="-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Shokoufeh et al.2012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0F849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Iran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1D95E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C49D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903A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Vitamin D 0.5mg/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qd</w:t>
            </w:r>
            <w:proofErr w:type="spellEnd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EF10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placebo/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qd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C2B88" w14:textId="6C2B11A3" w:rsidR="002645D5" w:rsidRPr="002645D5" w:rsidRDefault="00E72371" w:rsidP="002645D5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w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EB77A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24.7±3.3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1B091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25.2±7.9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F7E11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24.8±5.3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458BF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25.3±5.1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D79EA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1,3,4,5</w:t>
            </w:r>
          </w:p>
        </w:tc>
      </w:tr>
      <w:tr w:rsidR="00EE5ED8" w:rsidRPr="002645D5" w14:paraId="2B773E1A" w14:textId="77777777" w:rsidTr="008477A2">
        <w:trPr>
          <w:trHeight w:val="280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840E2" w14:textId="77777777" w:rsidR="002645D5" w:rsidRPr="002645D5" w:rsidRDefault="002645D5" w:rsidP="002645D5">
            <w:pPr>
              <w:widowControl/>
              <w:ind w:rightChars="-38" w:right="-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Nazia et al.2014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DD912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USA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D5F81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5BB25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47C4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Vitamin D 12,000IU/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156D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placebo/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qd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9CDAB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12w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3CF26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28.2±5.2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E96DC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28.7±5.6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E3649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37.20±4.53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5774F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35.09±9.81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ED968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2,3,4,5,6,7,8,9,10,11,13</w:t>
            </w:r>
          </w:p>
        </w:tc>
      </w:tr>
      <w:tr w:rsidR="00EE5ED8" w:rsidRPr="002645D5" w14:paraId="1E6DD4CC" w14:textId="77777777" w:rsidTr="008477A2">
        <w:trPr>
          <w:trHeight w:val="280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644B0" w14:textId="77777777" w:rsidR="002645D5" w:rsidRPr="002645D5" w:rsidRDefault="002645D5" w:rsidP="002645D5">
            <w:pPr>
              <w:widowControl/>
              <w:ind w:rightChars="-38" w:right="-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Christian et al.2018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5D43A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Austria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B8911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61C68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8359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Vitamin D 20,000IU/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qw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9E55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placebo/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qw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21B23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24w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7FC03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25.4±4.6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BC0F3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27.2±5.5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61D84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27.3±7.4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738BB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28.3±7.8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82771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3,5,6,7,8,11</w:t>
            </w:r>
          </w:p>
        </w:tc>
      </w:tr>
      <w:tr w:rsidR="00EE5ED8" w:rsidRPr="002645D5" w14:paraId="0C6847BF" w14:textId="77777777" w:rsidTr="008477A2">
        <w:trPr>
          <w:trHeight w:val="280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592B" w14:textId="77777777" w:rsidR="002645D5" w:rsidRPr="002645D5" w:rsidRDefault="002645D5" w:rsidP="002645D5">
            <w:pPr>
              <w:widowControl/>
              <w:ind w:rightChars="-38" w:right="-8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Zeeshan et al.2019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EB645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UK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31B0E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1C572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8CB0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Vitamin D 3200IU/</w:t>
            </w:r>
            <w:proofErr w:type="spellStart"/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qd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39D1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placebo/</w:t>
            </w:r>
            <w:proofErr w:type="spellStart"/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qd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0E6C3" w14:textId="7BF2A5C6" w:rsidR="002645D5" w:rsidRPr="002645D5" w:rsidRDefault="00E72371" w:rsidP="002645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12w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18687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28.6±5.5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2D204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29.1±7.5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FCFA7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35.4±10.6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DF83C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33.8±7.2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8E2F9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1,2,9</w:t>
            </w:r>
          </w:p>
        </w:tc>
      </w:tr>
      <w:tr w:rsidR="00EE5ED8" w:rsidRPr="002645D5" w14:paraId="0EFEBC83" w14:textId="77777777" w:rsidTr="008477A2">
        <w:trPr>
          <w:trHeight w:val="520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52356" w14:textId="77777777" w:rsidR="002645D5" w:rsidRPr="002645D5" w:rsidRDefault="002645D5" w:rsidP="002645D5">
            <w:pPr>
              <w:widowControl/>
              <w:ind w:rightChars="-38" w:right="-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H. Rahimi et al. 2013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94F84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Iran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C5A69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57B8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30523" w14:textId="3D92A68F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Vitamin D 50,000IU/every 20days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8DAA5" w14:textId="3E0C7E7C" w:rsidR="002645D5" w:rsidRPr="002645D5" w:rsidRDefault="002645D5" w:rsidP="00AD5FA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placebo/every 20days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8B7FE" w14:textId="21AA743C" w:rsidR="002645D5" w:rsidRPr="002645D5" w:rsidRDefault="00E72371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8w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77321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26.8±4.7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86306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27±3.7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BB333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29.1±4.62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67315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28.28±3.51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9D860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1,2,7,8,9,10,13</w:t>
            </w:r>
          </w:p>
        </w:tc>
      </w:tr>
      <w:tr w:rsidR="00EE5ED8" w:rsidRPr="002645D5" w14:paraId="4036E68A" w14:textId="77777777" w:rsidTr="008477A2">
        <w:trPr>
          <w:trHeight w:val="280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294B3" w14:textId="77777777" w:rsidR="002645D5" w:rsidRPr="002645D5" w:rsidRDefault="002645D5" w:rsidP="002645D5">
            <w:pPr>
              <w:widowControl/>
              <w:ind w:rightChars="-38" w:right="-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Hania</w:t>
            </w:r>
            <w:proofErr w:type="spellEnd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et al.2012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F902F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Iran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B5042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2F77A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D4C6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Vitamin D 50,000IU/q20d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4E0D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placebo/q20d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E2350" w14:textId="7801C77F" w:rsidR="002645D5" w:rsidRPr="002645D5" w:rsidRDefault="00E72371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8w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D8A28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26.8±4.7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9EF0E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27.0±3.7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4D3B7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29.1±4.62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ACEF9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28.28±3.51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308D6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1,2,3,4,5,6</w:t>
            </w:r>
          </w:p>
        </w:tc>
      </w:tr>
      <w:tr w:rsidR="00EE5ED8" w:rsidRPr="002645D5" w14:paraId="49053078" w14:textId="77777777" w:rsidTr="008477A2">
        <w:trPr>
          <w:trHeight w:val="280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70C16" w14:textId="77777777" w:rsidR="002645D5" w:rsidRPr="002645D5" w:rsidRDefault="002645D5" w:rsidP="002645D5">
            <w:pPr>
              <w:widowControl/>
              <w:ind w:rightChars="-38" w:right="-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Majid et al.2018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75432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Iran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608D0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CD6C6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4125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Vitamin D 50,000IU/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qow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12C4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placebo/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qow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4B960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8w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87F5A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29.9±4.4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A739D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30.1±3.4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238A9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27.7±3.9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47113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28.4±2.6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2E341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1,2,3,4,5,6,7,8,9,10</w:t>
            </w:r>
          </w:p>
        </w:tc>
      </w:tr>
      <w:tr w:rsidR="00EE5ED8" w:rsidRPr="002645D5" w14:paraId="2F6523FF" w14:textId="77777777" w:rsidTr="008477A2">
        <w:trPr>
          <w:trHeight w:val="280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14F19" w14:textId="77777777" w:rsidR="002645D5" w:rsidRPr="002645D5" w:rsidRDefault="002645D5" w:rsidP="002645D5">
            <w:pPr>
              <w:widowControl/>
              <w:ind w:rightChars="-38" w:right="-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Maryam et al.2017 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45451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Iran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35FEB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3B8EC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2DEB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Vitamin D 50,000IU/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qow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77B3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placebo/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qow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CD402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12w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4397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18-40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3E327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18-40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E2D35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8FC29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E6353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3,4,5,6,7,8,9,10,11,12,13</w:t>
            </w:r>
          </w:p>
        </w:tc>
      </w:tr>
      <w:tr w:rsidR="00EE5ED8" w:rsidRPr="002645D5" w14:paraId="04CB9A86" w14:textId="77777777" w:rsidTr="008477A2">
        <w:trPr>
          <w:trHeight w:val="280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2B3FE" w14:textId="77777777" w:rsidR="002645D5" w:rsidRPr="002645D5" w:rsidRDefault="002645D5" w:rsidP="002645D5">
            <w:pPr>
              <w:widowControl/>
              <w:ind w:rightChars="-38" w:right="-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Nahla et al.2020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0069F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Jordan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AB217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EFC43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835C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Vitamin D 50,000IU/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qw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455A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placebo/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qw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D5ADF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12w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3FA4D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23.6±4.3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614EB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23.9±6.0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D5702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27.3±1.9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FC72F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26.9±1.6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93FA6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3,4,5,11,12,13</w:t>
            </w:r>
          </w:p>
        </w:tc>
      </w:tr>
      <w:tr w:rsidR="00EE5ED8" w:rsidRPr="002645D5" w14:paraId="4D5EB4C2" w14:textId="77777777" w:rsidTr="008477A2">
        <w:trPr>
          <w:trHeight w:val="280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3CAA5" w14:textId="77777777" w:rsidR="002645D5" w:rsidRPr="002645D5" w:rsidRDefault="002645D5" w:rsidP="002645D5">
            <w:pPr>
              <w:widowControl/>
              <w:ind w:rightChars="-38" w:right="-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Mohamad et al.2015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1C5C0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USA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C3E3A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C0AFE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7689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Vitamin D 50,000IU/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qw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2B74" w14:textId="20EB8E58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placebo/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</w:t>
            </w:r>
            <w:r w:rsidR="00E72371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w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DD822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8w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965C6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30.5±1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2131A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29.6±1.7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3B2CB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30±1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F1A98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28±1.6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C1502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5,7,8,9,10,11,12</w:t>
            </w:r>
          </w:p>
        </w:tc>
      </w:tr>
      <w:tr w:rsidR="00EE5ED8" w:rsidRPr="002645D5" w14:paraId="7C2D63DC" w14:textId="77777777" w:rsidTr="008477A2">
        <w:trPr>
          <w:trHeight w:val="280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957CF" w14:textId="77777777" w:rsidR="002645D5" w:rsidRPr="002645D5" w:rsidRDefault="002645D5" w:rsidP="002645D5">
            <w:pPr>
              <w:widowControl/>
              <w:ind w:rightChars="-38" w:right="-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S. Jafari et al.2017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A782B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Iran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0C689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D6976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98BB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Vitamin D 50,000IU/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qw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EEA3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placebo/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qw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DBF9A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12w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C4F5D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28.43±6.27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D6327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27.83±5.71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183C5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31.13±4.99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8E3AC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31.61±4.91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325C9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1,2,11,12</w:t>
            </w:r>
          </w:p>
        </w:tc>
      </w:tr>
      <w:tr w:rsidR="00EE5ED8" w:rsidRPr="002645D5" w14:paraId="40F98AC1" w14:textId="77777777" w:rsidTr="008477A2">
        <w:trPr>
          <w:trHeight w:val="280"/>
        </w:trPr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CF8F0" w14:textId="77777777" w:rsidR="002645D5" w:rsidRPr="002645D5" w:rsidRDefault="002645D5" w:rsidP="002645D5">
            <w:pPr>
              <w:widowControl/>
              <w:ind w:rightChars="-38" w:right="-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Maryam et al.2017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6FF82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Iran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4DC7E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BA570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6A775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Vitamin D 50,000IU/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qw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31151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placebo/</w:t>
            </w:r>
            <w:proofErr w:type="spell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qw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C13C9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8w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FEB2C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26.21±4.62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DD912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22.76±4.40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D322C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AA963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107EA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3,4,5,6</w:t>
            </w:r>
          </w:p>
        </w:tc>
      </w:tr>
      <w:tr w:rsidR="002645D5" w:rsidRPr="002645D5" w14:paraId="5E57B0BF" w14:textId="77777777" w:rsidTr="008477A2">
        <w:trPr>
          <w:trHeight w:val="280"/>
        </w:trPr>
        <w:tc>
          <w:tcPr>
            <w:tcW w:w="152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CD36C" w14:textId="77777777" w:rsidR="002645D5" w:rsidRPr="002645D5" w:rsidRDefault="002645D5" w:rsidP="002645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Outcome indicators:</w:t>
            </w:r>
            <w:proofErr w:type="gramStart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1.weight</w:t>
            </w:r>
            <w:proofErr w:type="gramEnd"/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,2.BMI,3.FBG,4.FINS,5.HOMA-IR,6.QUICKI,7.TG,8.TC,9.LDL-C,10.HDL-C,11.TT,12.SHBG,13.CRP</w:t>
            </w:r>
          </w:p>
        </w:tc>
      </w:tr>
    </w:tbl>
    <w:p w14:paraId="1B85BDBE" w14:textId="77777777" w:rsidR="008477A2" w:rsidRDefault="008477A2" w:rsidP="008477A2">
      <w:pPr>
        <w:rPr>
          <w:rFonts w:ascii="Times New Roman" w:hAnsi="Times New Roman" w:cs="Times New Roman"/>
          <w:b/>
          <w:sz w:val="24"/>
          <w:szCs w:val="24"/>
        </w:rPr>
      </w:pPr>
    </w:p>
    <w:p w14:paraId="7215F66F" w14:textId="77777777" w:rsidR="008477A2" w:rsidRDefault="008477A2" w:rsidP="008477A2">
      <w:pPr>
        <w:rPr>
          <w:rFonts w:ascii="Times New Roman" w:hAnsi="Times New Roman" w:cs="Times New Roman"/>
          <w:b/>
          <w:sz w:val="24"/>
          <w:szCs w:val="24"/>
        </w:rPr>
      </w:pPr>
    </w:p>
    <w:p w14:paraId="71777682" w14:textId="3B555FF0" w:rsidR="008477A2" w:rsidRDefault="008477A2" w:rsidP="008477A2">
      <w:pPr>
        <w:rPr>
          <w:rFonts w:ascii="Times New Roman" w:hAnsi="Times New Roman" w:cs="Times New Roman"/>
          <w:b/>
          <w:sz w:val="24"/>
          <w:szCs w:val="24"/>
        </w:rPr>
      </w:pPr>
      <w:r w:rsidRPr="001642D6">
        <w:rPr>
          <w:rFonts w:ascii="Times New Roman" w:hAnsi="Times New Roman" w:cs="Times New Roman"/>
          <w:b/>
          <w:sz w:val="24"/>
          <w:szCs w:val="24"/>
        </w:rPr>
        <w:t>TableS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642D6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="00460257">
        <w:rPr>
          <w:rFonts w:ascii="Times New Roman" w:hAnsi="Times New Roman" w:cs="Times New Roman" w:hint="eastAsia"/>
          <w:b/>
          <w:sz w:val="24"/>
          <w:szCs w:val="24"/>
        </w:rPr>
        <w:t>he</w:t>
      </w:r>
      <w:r w:rsidR="00460257" w:rsidRPr="00460257">
        <w:t xml:space="preserve"> </w:t>
      </w:r>
      <w:r w:rsidR="00460257">
        <w:rPr>
          <w:rFonts w:ascii="Times New Roman" w:hAnsi="Times New Roman" w:cs="Times New Roman"/>
          <w:b/>
          <w:sz w:val="24"/>
          <w:szCs w:val="24"/>
        </w:rPr>
        <w:t>r</w:t>
      </w:r>
      <w:r w:rsidR="00460257" w:rsidRPr="00460257">
        <w:rPr>
          <w:rFonts w:ascii="Times New Roman" w:hAnsi="Times New Roman" w:cs="Times New Roman"/>
          <w:b/>
          <w:sz w:val="24"/>
          <w:szCs w:val="24"/>
        </w:rPr>
        <w:t>eport of adverse reactions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96"/>
        <w:gridCol w:w="1176"/>
        <w:gridCol w:w="5160"/>
        <w:gridCol w:w="2456"/>
      </w:tblGrid>
      <w:tr w:rsidR="001A1E85" w:rsidRPr="002645D5" w14:paraId="0FE030E8" w14:textId="77777777" w:rsidTr="004750C1">
        <w:trPr>
          <w:trHeight w:val="349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BDAF0" w14:textId="77777777" w:rsidR="001A1E85" w:rsidRPr="002645D5" w:rsidRDefault="001A1E85" w:rsidP="00FC2D0E">
            <w:pPr>
              <w:widowControl/>
              <w:ind w:rightChars="-38" w:right="-80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Study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AE5E2" w14:textId="0DFCC10B" w:rsidR="001A1E85" w:rsidRPr="002645D5" w:rsidRDefault="001A1E85" w:rsidP="00FC2D0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Intervention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1C786" w14:textId="0A839AF2" w:rsidR="001A1E85" w:rsidRPr="002645D5" w:rsidRDefault="001A1E85" w:rsidP="00FC2D0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</w:t>
            </w:r>
            <w:r w:rsidRPr="002F283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dverse reactions</w:t>
            </w:r>
          </w:p>
        </w:tc>
      </w:tr>
      <w:tr w:rsidR="001A1E85" w:rsidRPr="002645D5" w14:paraId="3003AC09" w14:textId="77777777" w:rsidTr="004750C1">
        <w:trPr>
          <w:trHeight w:val="349"/>
        </w:trPr>
        <w:tc>
          <w:tcPr>
            <w:tcW w:w="0" w:type="auto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585AB68" w14:textId="77777777" w:rsidR="001A1E85" w:rsidRPr="002645D5" w:rsidRDefault="001A1E85" w:rsidP="00FC2D0E">
            <w:pPr>
              <w:widowControl/>
              <w:ind w:rightChars="-38" w:right="-80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40D5F1E" w14:textId="77777777" w:rsidR="001A1E85" w:rsidRPr="002645D5" w:rsidRDefault="001A1E85" w:rsidP="00FC2D0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43922D" w14:textId="224B95AD" w:rsidR="001A1E85" w:rsidRDefault="001A1E85" w:rsidP="00FC2D0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6CD6D" w14:textId="48B9D2B5" w:rsidR="001A1E85" w:rsidRDefault="001A1E85" w:rsidP="00FC2D0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1A1E85" w:rsidRPr="002645D5" w14:paraId="4318EE65" w14:textId="77777777" w:rsidTr="004750C1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4D2E5" w14:textId="05CF9299" w:rsidR="001A1E85" w:rsidRPr="002645D5" w:rsidRDefault="001A1E85" w:rsidP="00FC2D0E">
            <w:pPr>
              <w:widowControl/>
              <w:ind w:rightChars="-38" w:right="-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283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Arman et al.2022</w:t>
            </w:r>
            <w:r w:rsidRPr="002F283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ab/>
            </w:r>
            <w:r w:rsidRPr="002F283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ab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B6478" w14:textId="21798157" w:rsidR="001A1E85" w:rsidRPr="002645D5" w:rsidRDefault="001A1E85" w:rsidP="00FC2D0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283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Probiotic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771C2" w14:textId="5B60BC0A" w:rsidR="001A1E85" w:rsidRPr="002645D5" w:rsidRDefault="00685227" w:rsidP="00FC2D0E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(</w:t>
            </w:r>
            <w:r w:rsidRPr="0068522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 people have flatulence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08A4229" w14:textId="6AB5EE26" w:rsidR="001A1E85" w:rsidRPr="002645D5" w:rsidRDefault="00685227" w:rsidP="005561E4">
            <w:pPr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43</w:t>
            </w:r>
            <w:r w:rsidRPr="002F283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  <w:r w:rsidRPr="0068522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people have flatulence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1A1E85" w:rsidRPr="002645D5" w14:paraId="7696EB42" w14:textId="77777777" w:rsidTr="004750C1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E67D1" w14:textId="2201F9E4" w:rsidR="001A1E85" w:rsidRPr="002645D5" w:rsidRDefault="001A1E85" w:rsidP="001A1E85">
            <w:pPr>
              <w:widowControl/>
              <w:ind w:rightChars="-38" w:right="-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Shokoufeh et al.2012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8F92" w14:textId="1A71CA62" w:rsidR="001A1E85" w:rsidRPr="002645D5" w:rsidRDefault="001A1E85" w:rsidP="001A1E8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45D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Vitamin D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DDA49" w14:textId="31C6DC7E" w:rsidR="001A1E85" w:rsidRPr="002645D5" w:rsidRDefault="00685227" w:rsidP="001A1E8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15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(</w:t>
            </w:r>
            <w:r w:rsidRPr="0068522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 person has a headache</w:t>
            </w:r>
            <w:r w:rsidRPr="005561E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and </w:t>
            </w:r>
            <w:r w:rsidRPr="0068522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 person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is</w:t>
            </w:r>
            <w:r w:rsidRPr="005561E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non tolerance of drug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DBB4B" w14:textId="51592C28" w:rsidR="001A1E85" w:rsidRPr="002645D5" w:rsidRDefault="00685227" w:rsidP="001A1E8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0/16</w:t>
            </w:r>
          </w:p>
        </w:tc>
      </w:tr>
    </w:tbl>
    <w:p w14:paraId="762B4F43" w14:textId="77777777" w:rsidR="002645D5" w:rsidRPr="002645D5" w:rsidRDefault="002645D5" w:rsidP="008477A2">
      <w:pPr>
        <w:rPr>
          <w:rFonts w:ascii="Times New Roman" w:hAnsi="Times New Roman" w:cs="Times New Roman"/>
          <w:sz w:val="24"/>
          <w:szCs w:val="24"/>
        </w:rPr>
      </w:pPr>
    </w:p>
    <w:sectPr w:rsidR="002645D5" w:rsidRPr="002645D5" w:rsidSect="002645D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1C496" w14:textId="77777777" w:rsidR="003C1BD0" w:rsidRDefault="003C1BD0" w:rsidP="001642D6">
      <w:r>
        <w:separator/>
      </w:r>
    </w:p>
  </w:endnote>
  <w:endnote w:type="continuationSeparator" w:id="0">
    <w:p w14:paraId="386A3F08" w14:textId="77777777" w:rsidR="003C1BD0" w:rsidRDefault="003C1BD0" w:rsidP="0016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C4D62" w14:textId="77777777" w:rsidR="003C1BD0" w:rsidRDefault="003C1BD0" w:rsidP="001642D6">
      <w:r>
        <w:separator/>
      </w:r>
    </w:p>
  </w:footnote>
  <w:footnote w:type="continuationSeparator" w:id="0">
    <w:p w14:paraId="7DE1EC2E" w14:textId="77777777" w:rsidR="003C1BD0" w:rsidRDefault="003C1BD0" w:rsidP="00164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C3A"/>
    <w:rsid w:val="001642D6"/>
    <w:rsid w:val="001A1E85"/>
    <w:rsid w:val="002645D5"/>
    <w:rsid w:val="002F2835"/>
    <w:rsid w:val="003C1BD0"/>
    <w:rsid w:val="0040498F"/>
    <w:rsid w:val="00460257"/>
    <w:rsid w:val="004750C1"/>
    <w:rsid w:val="005561E4"/>
    <w:rsid w:val="00601393"/>
    <w:rsid w:val="00685227"/>
    <w:rsid w:val="00753D99"/>
    <w:rsid w:val="008477A2"/>
    <w:rsid w:val="008939FE"/>
    <w:rsid w:val="00983FA8"/>
    <w:rsid w:val="00AD5FAD"/>
    <w:rsid w:val="00B77C3A"/>
    <w:rsid w:val="00CE7734"/>
    <w:rsid w:val="00DA596E"/>
    <w:rsid w:val="00E72371"/>
    <w:rsid w:val="00EE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348E0"/>
  <w15:chartTrackingRefBased/>
  <w15:docId w15:val="{3C2D8F2D-ECDB-407F-A905-7FB15270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642D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42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4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42D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1642D6"/>
    <w:rPr>
      <w:b/>
      <w:bCs/>
      <w:kern w:val="44"/>
      <w:sz w:val="44"/>
      <w:szCs w:val="44"/>
    </w:rPr>
  </w:style>
  <w:style w:type="character" w:styleId="a7">
    <w:name w:val="annotation reference"/>
    <w:basedOn w:val="a0"/>
    <w:uiPriority w:val="99"/>
    <w:semiHidden/>
    <w:unhideWhenUsed/>
    <w:rsid w:val="00753D99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753D99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753D99"/>
  </w:style>
  <w:style w:type="paragraph" w:styleId="aa">
    <w:name w:val="annotation subject"/>
    <w:basedOn w:val="a8"/>
    <w:next w:val="a8"/>
    <w:link w:val="ab"/>
    <w:uiPriority w:val="99"/>
    <w:semiHidden/>
    <w:unhideWhenUsed/>
    <w:rsid w:val="00753D99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753D9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53D9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753D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1708</Words>
  <Characters>9742</Characters>
  <Application>Microsoft Office Word</Application>
  <DocSecurity>0</DocSecurity>
  <Lines>81</Lines>
  <Paragraphs>22</Paragraphs>
  <ScaleCrop>false</ScaleCrop>
  <Company>HP</Company>
  <LinksUpToDate>false</LinksUpToDate>
  <CharactersWithSpaces>11428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馨尹 胡</cp:lastModifiedBy>
  <cp:revision>19</cp:revision>
  <dcterms:created xsi:type="dcterms:W3CDTF">2023-07-21T03:00:00Z</dcterms:created>
  <dcterms:modified xsi:type="dcterms:W3CDTF">2023-09-13T13:00:00Z</dcterms:modified>
</cp:coreProperties>
</file>