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A23" w14:textId="77777777" w:rsidR="00852BD5" w:rsidRPr="00980B88" w:rsidRDefault="00852BD5" w:rsidP="00852BD5">
      <w:pPr>
        <w:ind w:left="-851" w:righ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Pr="000311BB">
        <w:rPr>
          <w:rFonts w:ascii="Times New Roman" w:hAnsi="Times New Roman" w:cs="Times New Roman"/>
          <w:b/>
          <w:bCs/>
          <w:sz w:val="24"/>
          <w:szCs w:val="24"/>
        </w:rPr>
        <w:t xml:space="preserve"> 2: Percentage of sampled women reporting symptoms of </w:t>
      </w:r>
      <w:proofErr w:type="spellStart"/>
      <w:r w:rsidRPr="000311BB">
        <w:rPr>
          <w:rFonts w:ascii="Times New Roman" w:hAnsi="Times New Roman" w:cs="Times New Roman"/>
          <w:b/>
          <w:bCs/>
          <w:sz w:val="24"/>
          <w:szCs w:val="24"/>
        </w:rPr>
        <w:t>RTI</w:t>
      </w:r>
      <w:proofErr w:type="spellEnd"/>
      <w:r w:rsidRPr="0003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0311BB">
        <w:rPr>
          <w:rFonts w:ascii="Times New Roman" w:hAnsi="Times New Roman" w:cs="Times New Roman"/>
          <w:b/>
          <w:bCs/>
          <w:sz w:val="24"/>
          <w:szCs w:val="24"/>
        </w:rPr>
        <w:t xml:space="preserve"> use of hygienic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materials by background characteristics</w:t>
      </w:r>
      <w:r w:rsidRPr="000311BB">
        <w:rPr>
          <w:rFonts w:ascii="Times New Roman" w:hAnsi="Times New Roman" w:cs="Times New Roman"/>
          <w:b/>
          <w:bCs/>
          <w:sz w:val="24"/>
          <w:szCs w:val="24"/>
        </w:rPr>
        <w:t>, NFHS 2019-21</w:t>
      </w:r>
    </w:p>
    <w:tbl>
      <w:tblPr>
        <w:tblW w:w="6204" w:type="pct"/>
        <w:tblInd w:w="-113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1559"/>
        <w:gridCol w:w="1272"/>
        <w:gridCol w:w="1628"/>
        <w:gridCol w:w="1212"/>
        <w:gridCol w:w="1559"/>
      </w:tblGrid>
      <w:tr w:rsidR="00852BD5" w:rsidRPr="000311BB" w14:paraId="20EC8548" w14:textId="77777777" w:rsidTr="009F33EC">
        <w:trPr>
          <w:trHeight w:val="20"/>
        </w:trPr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2EB44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Background characteristics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8C66D5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Prevalence of </w:t>
            </w:r>
            <w:proofErr w:type="spellStart"/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RTI</w:t>
            </w:r>
            <w:proofErr w:type="spellEnd"/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(weighted %)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D9E3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95% CI [Lower, Upper]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8C58C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Use of unhygienic materials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35F91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95% CI </w:t>
            </w:r>
          </w:p>
          <w:p w14:paraId="55A1054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[Lower, Upper]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54314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Use of hygienic materials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F2A13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95% CI</w:t>
            </w:r>
          </w:p>
          <w:p w14:paraId="141FBEEF" w14:textId="77777777" w:rsidR="00852BD5" w:rsidRPr="000311BB" w:rsidRDefault="00852BD5" w:rsidP="009F33EC">
            <w:pPr>
              <w:spacing w:after="0" w:line="240" w:lineRule="auto"/>
              <w:ind w:left="-49" w:firstLine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[Lower, Upper]</w:t>
            </w:r>
          </w:p>
        </w:tc>
      </w:tr>
      <w:tr w:rsidR="00852BD5" w:rsidRPr="000311BB" w14:paraId="3EF39265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CC1E650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Age (in years)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5AD45A9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356198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91DD4D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87B078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2DDCF6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26B06D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529DD87C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144106C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15-19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B36D00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1.48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10D6AF3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[1.24,1.77]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70CF70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47.41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76D686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[45.93,48.89]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B4C608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52.59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C213FE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[51.11,54.07]</w:t>
            </w:r>
          </w:p>
        </w:tc>
      </w:tr>
      <w:tr w:rsidR="00852BD5" w:rsidRPr="000311BB" w14:paraId="2F00761D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C86FD3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20-24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1ACFD9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6.63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489AF8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[6.04,7.29]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11F727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47.95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E76D6F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[46.53,49.38]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0224B4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52.05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EAEB27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[50.62,53.47]</w:t>
            </w:r>
          </w:p>
        </w:tc>
      </w:tr>
      <w:tr w:rsidR="00852BD5" w:rsidRPr="000311BB" w14:paraId="43F0DF30" w14:textId="77777777" w:rsidTr="009F33EC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3FC000F0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Age at menarche (in years)</w:t>
            </w:r>
          </w:p>
        </w:tc>
      </w:tr>
      <w:tr w:rsidR="00852BD5" w:rsidRPr="000311BB" w14:paraId="6081A12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AAF12C7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≤12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97003B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3.95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94AFF0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[3.14,4.96]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D27C73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46.57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A12E1A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[44.17,48.98]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168690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53.43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D9176A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[51.02,55.83]</w:t>
            </w:r>
          </w:p>
        </w:tc>
      </w:tr>
      <w:tr w:rsidR="00852BD5" w:rsidRPr="000311BB" w14:paraId="4353636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80F859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13-15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684F5C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4.03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5D6B4A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[3.66,4.43]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8DD5C2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48.17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F26580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[46.90,49.44]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D0C066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51.83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15E223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[50.56,53.10]</w:t>
            </w:r>
          </w:p>
        </w:tc>
      </w:tr>
      <w:tr w:rsidR="00852BD5" w:rsidRPr="000311BB" w14:paraId="4A590374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11A6FD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≥16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1E42699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3.58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4DAC7C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[2.60,4.93]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0830423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42.62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E6A09A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[38.47,46.88]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5024B2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57.38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409E31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[53.12,61.53]</w:t>
            </w:r>
          </w:p>
        </w:tc>
      </w:tr>
      <w:tr w:rsidR="00852BD5" w:rsidRPr="000311BB" w14:paraId="4EF5A23A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53E651C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Years of schooling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5DC3AE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CCD64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E9CEF4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59394B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9BCECD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FD8104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1CD4B92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05D5F8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 education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92619A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9.78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5B204B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[7.98,11.94]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96AAD8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82.56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C90DD5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[79.54,85.22]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C88AB7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17.44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22627E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[14.78,20.46]</w:t>
            </w:r>
          </w:p>
        </w:tc>
      </w:tr>
      <w:tr w:rsidR="00852BD5" w:rsidRPr="000311BB" w14:paraId="29B4F2CE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7CF116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1-5 years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DDADA1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7.06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FEE212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[5.37,9.24]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D7B1C8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75.90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703345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[72.79,78.75]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0FB2B9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24.10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EC43F1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[21.25,27.21]</w:t>
            </w:r>
          </w:p>
        </w:tc>
      </w:tr>
      <w:tr w:rsidR="00852BD5" w:rsidRPr="000311BB" w14:paraId="4AB621D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1DD38B1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6-10 years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78B214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4.11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F87B42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[3.60,4.68]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416E11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53.42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CC6B7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[51.85,54.98]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E8247A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46.58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7030A7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[45.02,48.15]</w:t>
            </w:r>
          </w:p>
        </w:tc>
      </w:tr>
      <w:tr w:rsidR="00852BD5" w:rsidRPr="000311BB" w14:paraId="386116E6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83C48FC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 years and above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BC8C14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2.97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FAB1FB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[2.58,3.41]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2EDDE9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35.91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A82338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[34.48,37.35]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FFFC3F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64.09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20DD99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[62.65,65.52]</w:t>
            </w:r>
          </w:p>
        </w:tc>
      </w:tr>
      <w:tr w:rsidR="00852BD5" w:rsidRPr="000311BB" w14:paraId="66B3EB85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FB8535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Social groups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D630082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A17607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DDC2B3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271C39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169CBC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2BA78A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            </w:t>
            </w:r>
          </w:p>
        </w:tc>
      </w:tr>
      <w:tr w:rsidR="00852BD5" w:rsidRPr="000311BB" w14:paraId="19158BBE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1F5F3E6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3E9131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4.39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F8F0D6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[3.66,5.27]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E015E3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49.75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5892AB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[47.58,51.92]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A399A1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50.25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ED9EAE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[48.08,52.42]</w:t>
            </w:r>
          </w:p>
        </w:tc>
      </w:tr>
      <w:tr w:rsidR="00852BD5" w:rsidRPr="000311BB" w14:paraId="7CD176E8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A9EBA1C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656A5F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3.65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5295D0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[2.92,4.55]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EE3ACA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58.35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F62DF2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[55.28,61.36]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F17B14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41.65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AF825D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[38.64,44.72]</w:t>
            </w:r>
          </w:p>
        </w:tc>
      </w:tr>
      <w:tr w:rsidR="00852BD5" w:rsidRPr="000311BB" w14:paraId="037F8CAA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ACBAA81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OBC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258D30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4A4AE4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[3.54,4.48]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CBEA18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49.35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8467ED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[47.73,50.97]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37C178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50.65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A9F7CB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[49.03,52.27]</w:t>
            </w:r>
          </w:p>
        </w:tc>
      </w:tr>
      <w:tr w:rsidR="00852BD5" w:rsidRPr="000311BB" w14:paraId="503C3DFE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F43FA9F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Other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DF28DA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3.73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D32704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[3.00,4.62]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30B326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36.37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F98AF7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[34.20,38.59]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F906EB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63.63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2F4B12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[61.41,65.80]</w:t>
            </w:r>
          </w:p>
        </w:tc>
      </w:tr>
      <w:tr w:rsidR="00852BD5" w:rsidRPr="000311BB" w14:paraId="1A7A7D7A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32230E8B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Religion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5F1B91A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556BC5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0B8326C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17442D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436019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6E6ACA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1D35E96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82C7FFE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Hindu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E3728D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3.83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526735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[3.47,4.23]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F244D3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47.55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EB2104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[46.27,48.83]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026D4C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52.45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CBD822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[51.17,53.73]</w:t>
            </w:r>
          </w:p>
        </w:tc>
      </w:tr>
      <w:tr w:rsidR="00852BD5" w:rsidRPr="000311BB" w14:paraId="031B1961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3848F8B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Muslim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279DFC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4.91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88A3BE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[3.94,6.09]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A2883E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54.52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F59FCB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[51.41,57.59]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A415F6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45.48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8F611F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[42.41,48.59]</w:t>
            </w:r>
          </w:p>
        </w:tc>
      </w:tr>
      <w:tr w:rsidR="00852BD5" w:rsidRPr="000311BB" w14:paraId="60E22F2E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1A9550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Christian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182F257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3.37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3BD1AB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[2.06,5.48]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8B80D6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39.63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7E6A6C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[33.77,45.81]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698AD8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60.37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A47004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[54.19,66.23]</w:t>
            </w:r>
          </w:p>
        </w:tc>
      </w:tr>
      <w:tr w:rsidR="00852BD5" w:rsidRPr="000311BB" w14:paraId="6EEFA30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038E8E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Others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24CB78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5.17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42A3B7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[3.71,7.17]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3383A9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26.23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F2DAFF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[22.40,30.46]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6C383C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73.77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5A3FB6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[69.54,77.60]</w:t>
            </w:r>
          </w:p>
        </w:tc>
      </w:tr>
      <w:tr w:rsidR="00852BD5" w:rsidRPr="000311BB" w14:paraId="5BEC449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A4D7DB5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Wealth quintile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9DC7DDF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AD583E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C319E4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6925C6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7F03F0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6AFA8D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2E0EC235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12117AC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Poorest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39FF72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4.59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AD9DC0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[3.75,5.59]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2DBB7B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75.76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2249F6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[73.93,77.49]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204392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24.24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710E43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[22.51,26.07]</w:t>
            </w:r>
          </w:p>
        </w:tc>
      </w:tr>
      <w:tr w:rsidR="00852BD5" w:rsidRPr="000311BB" w14:paraId="3DAEAE64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73D2AA6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Poorer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099C90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4.40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6C2815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[3.70,5.22]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EE7BD7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60.68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B5D660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[58.75,62.59]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9204A4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39.32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6CD512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[37.41,41.25]</w:t>
            </w:r>
          </w:p>
        </w:tc>
      </w:tr>
      <w:tr w:rsidR="00852BD5" w:rsidRPr="000311BB" w14:paraId="086C505D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16503C6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Middle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B4EADC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4.50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46D860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[3.76,5.37]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8BBB97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47.17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4C7254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[45.11,49.23]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6ED27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52.83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318C5E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[50.77,54.89]</w:t>
            </w:r>
          </w:p>
        </w:tc>
      </w:tr>
      <w:tr w:rsidR="00852BD5" w:rsidRPr="000311BB" w14:paraId="0E65D9FB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3E53AA6B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Richer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ABDB24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3.32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A6CF46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[2.75,4.02]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0E81BF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35.98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38657D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[33.86,38.15]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3E5471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64.02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DE4679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[61.85,66.14]</w:t>
            </w:r>
          </w:p>
        </w:tc>
      </w:tr>
      <w:tr w:rsidR="00852BD5" w:rsidRPr="000311BB" w14:paraId="2EDE1DBB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4681D6A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Richest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93D644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3.22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33D639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[2.61,3.96]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0522899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22.61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905821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[20.74,24.60]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35C2EC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77.39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27A74C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[75.40,79.26]</w:t>
            </w:r>
          </w:p>
        </w:tc>
      </w:tr>
      <w:tr w:rsidR="00852BD5" w:rsidRPr="000311BB" w14:paraId="70B92B55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1A274DF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Exposure to mass media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0E64AE7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DD461C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7B7CB7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105423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1CAE5D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FE148F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79EA5FA8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AC04289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 exposure to mass media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CC52F8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5.30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3BE0D6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[4.50,6.24]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D146EA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70.91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3E5AE6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[68.53,73.18]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D61301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29.09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47EA77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[26.82,31.47]</w:t>
            </w:r>
          </w:p>
        </w:tc>
      </w:tr>
      <w:tr w:rsidR="00852BD5" w:rsidRPr="000311BB" w14:paraId="208FA967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F64A66B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Exposed to any one kind of mass media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351306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3.75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1CBB084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[3.39,4.14]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E3A823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43.22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5A21E5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[42.00,44.45]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772EFC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56.78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F66A9D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[55.55,58.00]</w:t>
            </w:r>
          </w:p>
        </w:tc>
      </w:tr>
      <w:tr w:rsidR="00852BD5" w:rsidRPr="000311BB" w14:paraId="5D093F90" w14:textId="77777777" w:rsidTr="009F33EC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4262A2B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Discussed MH with </w:t>
            </w:r>
            <w:proofErr w:type="spellStart"/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CHW</w:t>
            </w:r>
            <w:proofErr w:type="spellEnd"/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in last 3 months</w:t>
            </w:r>
          </w:p>
        </w:tc>
      </w:tr>
      <w:tr w:rsidR="00852BD5" w:rsidRPr="000311BB" w14:paraId="048550E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6D8658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6BBF3A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4.02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37F91C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[3.68,4.40]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007809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47.76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ADCF4C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[46.56,48.96]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9A73A8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52.24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F7E1F5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[51.04,53.44]</w:t>
            </w:r>
          </w:p>
        </w:tc>
      </w:tr>
      <w:tr w:rsidR="00852BD5" w:rsidRPr="000311BB" w14:paraId="3F9B197D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97E8BC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6C46E6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2.56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8CBAEC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[1.22,5.32]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8FD91F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43.03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2D6747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[36.85,49.45]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84000F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56.97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A71822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[50.55,63.15]</w:t>
            </w:r>
          </w:p>
        </w:tc>
      </w:tr>
      <w:tr w:rsidR="00852BD5" w:rsidRPr="000311BB" w14:paraId="3491C0F7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3C2DABE6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Currently working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F28681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C2D92B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B62735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AEE8F1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CF3523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DA52BE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2595245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56A4963A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324086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3.84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1862853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[3.48,4.23]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69DAB9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46.96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9CC55B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[45.71,48.22]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F01E8A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53.04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74678C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[51.78,54.29]</w:t>
            </w:r>
          </w:p>
        </w:tc>
      </w:tr>
      <w:tr w:rsidR="00852BD5" w:rsidRPr="000311BB" w14:paraId="355610E9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59F1B1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3DEBE6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4.93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33C7EF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[4.07,5.95]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2DEBC7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51.89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5F1F88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[49.50,54.28]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ED91D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48.11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A554C1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[45.72,50.50]</w:t>
            </w:r>
          </w:p>
        </w:tc>
      </w:tr>
      <w:tr w:rsidR="00852BD5" w:rsidRPr="000311BB" w14:paraId="6D72A507" w14:textId="77777777" w:rsidTr="009F33EC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41D397C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Takes bath during menstruation</w:t>
            </w:r>
          </w:p>
        </w:tc>
      </w:tr>
      <w:tr w:rsidR="00852BD5" w:rsidRPr="000311BB" w14:paraId="4E542E13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231E16C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EA1CB0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4.43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FF6500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[2.93,6.64]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769659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58.36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16A9F5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[52.86,63.66]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12702FB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41.64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4E3482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[36.34,47.14]</w:t>
            </w:r>
          </w:p>
        </w:tc>
      </w:tr>
      <w:tr w:rsidR="00852BD5" w:rsidRPr="000311BB" w14:paraId="0BA165C6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E787F60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FBB2BA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A85FB0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[3.64,4.35]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0FC548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47.32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B44554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[46.12,48.52]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78762A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52.68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FE0517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[51.48,53.88]</w:t>
            </w:r>
          </w:p>
        </w:tc>
      </w:tr>
      <w:tr w:rsidR="00852BD5" w:rsidRPr="000311BB" w14:paraId="022AFB7A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9CA0B0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Consumption of alcohol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71540C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5626E6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C323F0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EA8F90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366B40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615174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76C96684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5FE3463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42C953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3.98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D65CC0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[3.64,4.35]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55203D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47.68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669FEF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[46.49,48.87]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B67E60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52.32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BEFBA4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[51.13,53.51]</w:t>
            </w:r>
          </w:p>
        </w:tc>
      </w:tr>
      <w:tr w:rsidR="00852BD5" w:rsidRPr="000311BB" w14:paraId="60FC5BF7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76ECF6A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Yes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117D9E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9.54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B0FDFF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[3.36,24.27]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B10E20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46.10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1BBD66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[33.40,59.33]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E1DC9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53.90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7CF910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[40.67,66.60]</w:t>
            </w:r>
          </w:p>
        </w:tc>
      </w:tr>
      <w:tr w:rsidR="00852BD5" w:rsidRPr="000311BB" w14:paraId="0F1E25D9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C60EE11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Place of residence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D99EC20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5045B5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3302E8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A75034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60B6A4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EF9C59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25F66E2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129EB034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Urban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CDA817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3.24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15A5DCD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[2.62,4.01]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71614E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30.07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52B970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[28.03,32.19]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44D2C6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69.93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FAE1F6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[67.81,71.97]</w:t>
            </w:r>
          </w:p>
        </w:tc>
      </w:tr>
      <w:tr w:rsidR="00852BD5" w:rsidRPr="000311BB" w14:paraId="63875522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79EDBF69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Rural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0D5242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4.34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BD862C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[3.94,4.76]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75337A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55.59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E89D75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[54.30,56.86]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9179CE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44.41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9EBBB8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[43.14,45.70]</w:t>
            </w:r>
          </w:p>
        </w:tc>
      </w:tr>
      <w:tr w:rsidR="00852BD5" w:rsidRPr="000311BB" w14:paraId="17C69F7A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59D9E0A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Region of residence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168D3932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2D7FFA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378080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ED9DF1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751809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CBF73B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59995066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39E0D20E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North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0E7288C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4.45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F0B44F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[3.77,5.25]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E60D9B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34.60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48C688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[32.44,36.82]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9935F0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65.40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5B19B2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[63.18,67.56]</w:t>
            </w:r>
          </w:p>
        </w:tc>
      </w:tr>
      <w:tr w:rsidR="00852BD5" w:rsidRPr="000311BB" w14:paraId="07B9F5AF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9AE4C38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Central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EAEE12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4.62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60062B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[3.98,5.36]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07D8069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68.30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582598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[66.53,70.02]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4B1552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31.70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21B989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[29.98,33.47]</w:t>
            </w:r>
          </w:p>
        </w:tc>
      </w:tr>
      <w:tr w:rsidR="00852BD5" w:rsidRPr="000311BB" w14:paraId="3AE6D5A1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0412F4B9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East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6430EE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4.74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59EDE5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[3.83,5.85]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AC4EBE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54.02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F9AC22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[51.57,56.45]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F1725B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45.98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60EA54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[43.55,48.43]</w:t>
            </w:r>
          </w:p>
        </w:tc>
      </w:tr>
      <w:tr w:rsidR="00852BD5" w:rsidRPr="000311BB" w14:paraId="7E410923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449E569B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West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96D5F5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2.63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3EF36B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[1.97,3.49]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B12E777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33.29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F46AA0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[29.73,37.06]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4F5BAA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66.71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206E9B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[62.94,70.27]</w:t>
            </w:r>
          </w:p>
        </w:tc>
      </w:tr>
      <w:tr w:rsidR="00852BD5" w:rsidRPr="000311BB" w14:paraId="2DDF64C8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200886FE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Southern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22F7AB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2.79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28494E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[2.21,3.52]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3513F81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28.23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EFE23A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[25.82,30.77]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6ABD90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71.77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9B19CF5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[69.23,74.18]</w:t>
            </w:r>
          </w:p>
        </w:tc>
      </w:tr>
      <w:tr w:rsidR="00852BD5" w:rsidRPr="000311BB" w14:paraId="2A5BAA37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E2A1735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North-east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FC9423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3.51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6FD280B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[2.74,4.49]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8F60A7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59.28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1FC09E4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[55.76,62.70]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0D142C26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40.72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9EE69B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[37.30,44.24]</w:t>
            </w:r>
          </w:p>
        </w:tc>
      </w:tr>
      <w:tr w:rsidR="00852BD5" w:rsidRPr="000311BB" w14:paraId="56DCC8EB" w14:textId="77777777" w:rsidTr="009F33EC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199DD40D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Use of materials during menstruation</w:t>
            </w:r>
          </w:p>
        </w:tc>
      </w:tr>
      <w:tr w:rsidR="00852BD5" w:rsidRPr="000311BB" w14:paraId="64562283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6F14C32C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Unhygienic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A906D18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4.92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1B5D9CE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[4.42,5.48]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871947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85A8BC0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24B026C2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4CBAA6F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852BD5" w:rsidRPr="000311BB" w14:paraId="4FB47B54" w14:textId="77777777" w:rsidTr="009F33EC">
        <w:trPr>
          <w:trHeight w:val="20"/>
        </w:trPr>
        <w:tc>
          <w:tcPr>
            <w:tcW w:w="1139" w:type="pct"/>
            <w:shd w:val="clear" w:color="auto" w:fill="auto"/>
            <w:noWrap/>
            <w:vAlign w:val="bottom"/>
            <w:hideMark/>
          </w:tcPr>
          <w:p w14:paraId="5776F2A6" w14:textId="77777777" w:rsidR="00852BD5" w:rsidRPr="000311BB" w:rsidRDefault="00852BD5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Hygienic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947BC3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3.15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00BA79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311B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[2.76,3.60]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A2985D3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5FFE96A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65AA416D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F9CDC19" w14:textId="77777777" w:rsidR="00852BD5" w:rsidRPr="000311BB" w:rsidRDefault="00852BD5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14:paraId="59EC33F5" w14:textId="77777777" w:rsidR="00852BD5" w:rsidRPr="000311BB" w:rsidRDefault="00852BD5" w:rsidP="00852BD5">
      <w:pPr>
        <w:ind w:left="-993" w:right="-755"/>
        <w:rPr>
          <w:rFonts w:ascii="Times New Roman" w:hAnsi="Times New Roman" w:cs="Times New Roman"/>
        </w:rPr>
      </w:pPr>
      <w:r w:rsidRPr="000311BB">
        <w:rPr>
          <w:rFonts w:ascii="Times New Roman" w:hAnsi="Times New Roman" w:cs="Times New Roman"/>
        </w:rPr>
        <w:t xml:space="preserve">Note: </w:t>
      </w:r>
      <w:proofErr w:type="spellStart"/>
      <w:r w:rsidRPr="000311BB">
        <w:rPr>
          <w:rFonts w:ascii="Times New Roman" w:hAnsi="Times New Roman" w:cs="Times New Roman"/>
        </w:rPr>
        <w:t>RTI</w:t>
      </w:r>
      <w:proofErr w:type="spellEnd"/>
      <w:r w:rsidRPr="000311BB">
        <w:rPr>
          <w:rFonts w:ascii="Times New Roman" w:hAnsi="Times New Roman" w:cs="Times New Roman"/>
        </w:rPr>
        <w:t xml:space="preserve">= reproductive tract infections, CI= confidence intervals, SC= scheduled caste, ST= scheduled tribe, OBC= other backward classes, MH= menstrual hygiene, </w:t>
      </w:r>
      <w:proofErr w:type="spellStart"/>
      <w:r w:rsidRPr="000311BB">
        <w:rPr>
          <w:rFonts w:ascii="Times New Roman" w:hAnsi="Times New Roman" w:cs="Times New Roman"/>
        </w:rPr>
        <w:t>CHW</w:t>
      </w:r>
      <w:proofErr w:type="spellEnd"/>
      <w:r w:rsidRPr="000311BB">
        <w:rPr>
          <w:rFonts w:ascii="Times New Roman" w:hAnsi="Times New Roman" w:cs="Times New Roman"/>
        </w:rPr>
        <w:t>= community health workers</w:t>
      </w:r>
    </w:p>
    <w:p w14:paraId="5592342A" w14:textId="77777777" w:rsidR="00852BD5" w:rsidRDefault="00852BD5" w:rsidP="00852BD5">
      <w:pPr>
        <w:rPr>
          <w:rFonts w:ascii="Times New Roman" w:hAnsi="Times New Roman" w:cs="Times New Roman"/>
        </w:rPr>
      </w:pPr>
      <w:r w:rsidRPr="000311BB">
        <w:rPr>
          <w:rFonts w:ascii="Times New Roman" w:hAnsi="Times New Roman" w:cs="Times New Roman"/>
        </w:rPr>
        <w:br w:type="page"/>
      </w:r>
    </w:p>
    <w:p w14:paraId="02D1F112" w14:textId="77777777" w:rsidR="009B1985" w:rsidRDefault="009B1985"/>
    <w:sectPr w:rsidR="009B1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D5"/>
    <w:rsid w:val="00852BD5"/>
    <w:rsid w:val="009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EA0E"/>
  <w15:chartTrackingRefBased/>
  <w15:docId w15:val="{897ACA0B-5842-4F1A-99C5-4FA5078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Singh</dc:creator>
  <cp:keywords/>
  <dc:description/>
  <cp:lastModifiedBy>Aditya Singh</cp:lastModifiedBy>
  <cp:revision>1</cp:revision>
  <dcterms:created xsi:type="dcterms:W3CDTF">2023-08-26T05:06:00Z</dcterms:created>
  <dcterms:modified xsi:type="dcterms:W3CDTF">2023-08-26T05:07:00Z</dcterms:modified>
</cp:coreProperties>
</file>