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DEBDC" w14:textId="340AEA4D" w:rsidR="00A87EF3" w:rsidRPr="004313DE" w:rsidRDefault="004313D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Supplementary </w:t>
      </w:r>
      <w:r w:rsidR="00A87EF3" w:rsidRPr="004313DE">
        <w:rPr>
          <w:rFonts w:ascii="Times New Roman" w:hAnsi="Times New Roman" w:cs="Times New Roman"/>
          <w:szCs w:val="21"/>
        </w:rPr>
        <w:t xml:space="preserve">Table </w:t>
      </w:r>
      <w:r w:rsidR="00084627">
        <w:rPr>
          <w:rFonts w:ascii="Times New Roman" w:hAnsi="Times New Roman" w:cs="Times New Roman"/>
          <w:szCs w:val="21"/>
        </w:rPr>
        <w:t>S</w:t>
      </w:r>
      <w:r w:rsidR="00A87EF3" w:rsidRPr="004313DE">
        <w:rPr>
          <w:rFonts w:ascii="Times New Roman" w:hAnsi="Times New Roman" w:cs="Times New Roman"/>
          <w:szCs w:val="21"/>
        </w:rPr>
        <w:t xml:space="preserve">1. </w:t>
      </w:r>
      <w:r w:rsidR="00800687" w:rsidRPr="004313DE">
        <w:rPr>
          <w:rFonts w:ascii="Times New Roman" w:hAnsi="Times New Roman" w:cs="Times New Roman"/>
          <w:szCs w:val="21"/>
        </w:rPr>
        <w:t xml:space="preserve">Accession numbers of </w:t>
      </w:r>
      <w:r w:rsidR="00220E31" w:rsidRPr="004313DE">
        <w:rPr>
          <w:rFonts w:ascii="Times New Roman" w:hAnsi="Times New Roman" w:cs="Times New Roman"/>
          <w:szCs w:val="21"/>
        </w:rPr>
        <w:t>sequence reads</w:t>
      </w:r>
      <w:r w:rsidR="00790A51" w:rsidRPr="004313DE">
        <w:rPr>
          <w:rFonts w:ascii="Times New Roman" w:hAnsi="Times New Roman" w:cs="Times New Roman"/>
          <w:szCs w:val="21"/>
        </w:rPr>
        <w:t xml:space="preserve"> downloaded from</w:t>
      </w:r>
      <w:r w:rsidR="00220E31" w:rsidRPr="004313DE">
        <w:rPr>
          <w:rFonts w:ascii="Times New Roman" w:hAnsi="Times New Roman" w:cs="Times New Roman"/>
          <w:szCs w:val="21"/>
        </w:rPr>
        <w:t xml:space="preserve"> NCBI SRA</w:t>
      </w:r>
      <w:r w:rsidR="00790A51" w:rsidRPr="004313DE">
        <w:rPr>
          <w:rFonts w:ascii="Times New Roman" w:hAnsi="Times New Roman" w:cs="Times New Roman"/>
          <w:szCs w:val="21"/>
        </w:rPr>
        <w:t xml:space="preserve"> and newly </w:t>
      </w:r>
      <w:r w:rsidR="00800687" w:rsidRPr="004313DE">
        <w:rPr>
          <w:rFonts w:ascii="Times New Roman" w:hAnsi="Times New Roman" w:cs="Times New Roman"/>
          <w:szCs w:val="21"/>
        </w:rPr>
        <w:t xml:space="preserve">assembled </w:t>
      </w:r>
      <w:r w:rsidR="00F26A9D" w:rsidRPr="004313DE">
        <w:rPr>
          <w:rFonts w:ascii="Times New Roman" w:hAnsi="Times New Roman" w:cs="Times New Roman"/>
          <w:szCs w:val="21"/>
        </w:rPr>
        <w:t xml:space="preserve">mitochondrial protein-coding </w:t>
      </w:r>
      <w:r w:rsidR="00800687" w:rsidRPr="004313DE">
        <w:rPr>
          <w:rFonts w:ascii="Times New Roman" w:hAnsi="Times New Roman" w:cs="Times New Roman"/>
          <w:szCs w:val="21"/>
        </w:rPr>
        <w:t>gene sequences.</w:t>
      </w:r>
      <w:r w:rsidR="00155EB9" w:rsidRPr="004313DE">
        <w:rPr>
          <w:rFonts w:ascii="Times New Roman" w:hAnsi="Times New Roman" w:cs="Times New Roman"/>
          <w:szCs w:val="21"/>
        </w:rPr>
        <w:t xml:space="preserve"> The assembled sequences were deposited as Third Party Data (TPA).</w:t>
      </w:r>
    </w:p>
    <w:tbl>
      <w:tblPr>
        <w:tblW w:w="15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"/>
        <w:gridCol w:w="1152"/>
        <w:gridCol w:w="889"/>
        <w:gridCol w:w="629"/>
        <w:gridCol w:w="90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A3D43" w:rsidRPr="00A04E09" w14:paraId="1C698C91" w14:textId="77777777" w:rsidTr="00A04E09">
        <w:trPr>
          <w:trHeight w:val="400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8AC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Family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66F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Species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6B833" w14:textId="2608D68E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5508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Data type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EFE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atp6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7F3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atp8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EB9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cox1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04A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cox2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58F5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cox3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4B6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cytb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951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5617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C34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9869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2C7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nad4l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79A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E9EA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nad6</w:t>
            </w:r>
          </w:p>
        </w:tc>
      </w:tr>
      <w:tr w:rsidR="001A3D43" w:rsidRPr="00A04E09" w14:paraId="3EB81CD2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61F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Opheliidae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A2B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Ophelina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acumulata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19B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SRR10997422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C6D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10E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5B5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A72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192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C2A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B0E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49C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82E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C9E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814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8E7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F10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8C8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YAAQ01000013</w:t>
            </w:r>
          </w:p>
        </w:tc>
      </w:tr>
      <w:tr w:rsidR="001A3D43" w:rsidRPr="00A04E09" w14:paraId="606A77C0" w14:textId="77777777" w:rsidTr="00A04E09">
        <w:trPr>
          <w:trHeight w:val="4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7A1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50A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Thoracophelia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mucronata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9BB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SRR2017631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8F4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20B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D89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YAAY01000001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A12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YAAY01000002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3B4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YAAY01000003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761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YAAY01000004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611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YAAY01000005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930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YAAY01000006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C9F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C33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YAAY01000007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88F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YAAY01000008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4FB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F85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YAAY01000009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322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</w:tr>
      <w:tr w:rsidR="001A3D43" w:rsidRPr="00A04E09" w14:paraId="73DFA473" w14:textId="77777777" w:rsidTr="00A04E09">
        <w:trPr>
          <w:trHeight w:val="4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F76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Thalassematidae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52B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Bonellia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viridis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E86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SRR2017645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F67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D3E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25F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E3D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071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FDB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E85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08E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87C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882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3C3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7B8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74F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AEF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YAAG01000013</w:t>
            </w:r>
          </w:p>
        </w:tc>
      </w:tr>
      <w:tr w:rsidR="001A3D43" w:rsidRPr="00A04E09" w14:paraId="097FB1CB" w14:textId="77777777" w:rsidTr="00A04E09">
        <w:trPr>
          <w:trHeight w:val="44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B98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Trichobranchidae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48B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Trichobranchus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roseus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F0A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SRR11434466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D09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051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43D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5C5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CD3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BAD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316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586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E17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FE2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DDE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E36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CE7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9D2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YABA01000012</w:t>
            </w:r>
          </w:p>
        </w:tc>
      </w:tr>
      <w:tr w:rsidR="001A3D43" w:rsidRPr="00A04E09" w14:paraId="3343C683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7D4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Arenicolidae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FAE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Arenicola marina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E9B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SRR2005653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65F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E0B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74B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A52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3E0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A9D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D33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2E2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CFC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134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930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BC9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F42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843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YAAE01000013</w:t>
            </w:r>
          </w:p>
        </w:tc>
      </w:tr>
      <w:tr w:rsidR="001A3D43" w:rsidRPr="00A04E09" w14:paraId="42F0F18E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609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41E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Abarenicola pacifica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BB2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42D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5DF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80F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01A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7A6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46A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B6A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2F2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1EF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CDF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17E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230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7D9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076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YAAB01000013</w:t>
            </w:r>
          </w:p>
        </w:tc>
      </w:tr>
      <w:tr w:rsidR="001A3D43" w:rsidRPr="00A04E09" w14:paraId="2A16BA7D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A71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Scalibregmatidae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A9F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Scalibregma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inflatum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702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SRR8799334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17D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1E8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DF1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11C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ECE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76C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FCC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062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F84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D48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ED0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AD5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91E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7C8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YAAX01000013</w:t>
            </w:r>
          </w:p>
        </w:tc>
      </w:tr>
      <w:tr w:rsidR="001A3D43" w:rsidRPr="00A04E09" w14:paraId="59CB2BED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06A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Travisiidae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2C2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Travisia forbesii*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AFB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SRR9888046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B7A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247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9AF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5A4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YAAZ01000001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501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YAAZ01000002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F99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0C2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YAAZ01000003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E66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529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3BC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21B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ADA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5AF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YAAZ01000004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E51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</w:tr>
      <w:tr w:rsidR="001A3D43" w:rsidRPr="00A04E09" w14:paraId="2804171E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0B3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Aeolosomatidae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5C2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Aeolosoma</w:t>
            </w:r>
            <w:proofErr w:type="spellEnd"/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 xml:space="preserve"> sp.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566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SRR11559519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830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0E1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4A5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194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E14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34A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34D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18D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E08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0D7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4C8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359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5AB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D4B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YAAC01000012</w:t>
            </w:r>
          </w:p>
        </w:tc>
      </w:tr>
      <w:tr w:rsidR="001A3D43" w:rsidRPr="00A04E09" w14:paraId="2DA152C9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8FB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Hrabeiellidae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898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Hrabeiella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periglandulata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3FD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SRR10997424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B4C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6E8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70F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1B6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56E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818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1F4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2E6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FB0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5FE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87F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FC4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F8B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BAC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YAAN01000013</w:t>
            </w:r>
          </w:p>
        </w:tc>
      </w:tr>
      <w:tr w:rsidR="001A3D43" w:rsidRPr="00A04E09" w14:paraId="4A767B11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A63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Randiellidae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34F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Randiella</w:t>
            </w: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 xml:space="preserve"> sp.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F56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3C8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693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7E4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4E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DC3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4CE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BCA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E7B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7F9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C15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100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A63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74F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C6E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YAAV01000013</w:t>
            </w:r>
          </w:p>
        </w:tc>
      </w:tr>
      <w:tr w:rsidR="001A3D43" w:rsidRPr="00A04E09" w14:paraId="0896EA22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168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Parvidrilidae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898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Parvidrilus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meyssonnieri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46D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SRR8799336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08C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C63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FDB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A8E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7C9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92C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B14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568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291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81F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AB5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98D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774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D27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YAAR01000011</w:t>
            </w:r>
          </w:p>
        </w:tc>
      </w:tr>
      <w:tr w:rsidR="001A3D43" w:rsidRPr="00A04E09" w14:paraId="4D6593D5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CCD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Capilloventridae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B15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Capilloventer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australis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4BC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SRR8799324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CE1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B4F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CC7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9FF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B3C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6B6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530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6DB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ADD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F3D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6E9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A21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330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CDD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YAAI01000013</w:t>
            </w:r>
          </w:p>
        </w:tc>
      </w:tr>
      <w:tr w:rsidR="001A3D43" w:rsidRPr="00A04E09" w14:paraId="2C90A783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221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Phreodrilidae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237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Phreodrilidae sp. 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C59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8D5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5D9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BC7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84D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F3C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8C1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C2D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CCF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A45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20F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F75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298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16D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D8F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YAAS01000013</w:t>
            </w:r>
          </w:p>
        </w:tc>
      </w:tr>
      <w:tr w:rsidR="001A3D43" w:rsidRPr="00A04E09" w14:paraId="37E1AB25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202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Naididae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BD8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Albanidrilus </w:t>
            </w:r>
            <w:proofErr w:type="spellStart"/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sp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A8B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972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73C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A2F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584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F84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B7F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E46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796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B97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A0D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327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DB9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EEB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F1E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YAAD01000013</w:t>
            </w:r>
          </w:p>
        </w:tc>
      </w:tr>
      <w:tr w:rsidR="001A3D43" w:rsidRPr="00A04E09" w14:paraId="23A95494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72D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CDF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Chaetogaster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diaphanus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30E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11C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408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667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8F4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DC3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8EE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70E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4BD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D70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57F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C8C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266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FCE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644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YAAJ01000013</w:t>
            </w:r>
          </w:p>
        </w:tc>
      </w:tr>
      <w:tr w:rsidR="001A3D43" w:rsidRPr="00A04E09" w14:paraId="2705F297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7D5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638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Bathydrilus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rohdei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015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SRR8799332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871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CD2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5F4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FD0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1EB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CB5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C50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9F3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F77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B0A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E36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02D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04A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ACA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YAAF01000012</w:t>
            </w:r>
          </w:p>
        </w:tc>
      </w:tr>
      <w:tr w:rsidR="001A3D43" w:rsidRPr="00A04E09" w14:paraId="74420823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55D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ABF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Olavius </w:t>
            </w: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sp.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204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SRR8799329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3AE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8F1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E61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BE4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0BD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900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0A4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0B7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F83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541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9E5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55D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DCD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05B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YAAP01000013</w:t>
            </w:r>
          </w:p>
        </w:tc>
      </w:tr>
      <w:tr w:rsidR="001A3D43" w:rsidRPr="00A04E09" w14:paraId="223F5681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16C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D2D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Potamothrix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nr</w:t>
            </w:r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heuscheri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ABE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3A9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C14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3F8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CDE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F96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5F0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661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520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D60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967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6D6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E80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25B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C64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YAAT01000013</w:t>
            </w:r>
          </w:p>
        </w:tc>
      </w:tr>
      <w:tr w:rsidR="001A3D43" w:rsidRPr="00A04E09" w14:paraId="2AF1B8C8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5C1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E3C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Rhyacodrilus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pigueti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F67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SRR8799325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6E1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B5B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C26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438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AF3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BA8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F71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6D2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0AD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126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B36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BF1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266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0EF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YAAW01000013</w:t>
            </w:r>
          </w:p>
        </w:tc>
      </w:tr>
      <w:tr w:rsidR="001A3D43" w:rsidRPr="00A04E09" w14:paraId="3C87B58E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A55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Propappidae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44B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Propappus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volki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A32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SRR5353250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2A1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8D0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E7E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7DE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0F6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ED7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8CA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D8D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4E4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07C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3F6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D09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760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20E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YAAU01000011</w:t>
            </w:r>
          </w:p>
        </w:tc>
      </w:tr>
      <w:tr w:rsidR="001A3D43" w:rsidRPr="00A04E09" w14:paraId="4AD70325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EEC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Enchytraeidae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8BE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Grania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simonae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0D6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812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D49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BF7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8E5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D7A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3FB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463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687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CDA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839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194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245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06F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CD6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YAAL01000013</w:t>
            </w:r>
          </w:p>
        </w:tc>
      </w:tr>
      <w:tr w:rsidR="001A3D43" w:rsidRPr="00A04E09" w14:paraId="047B029A" w14:textId="77777777" w:rsidTr="00B335B0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7FA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0D7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Enchytraeus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crypticus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B2B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F4B6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C884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1DA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242B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74E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21A9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2A91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E6EF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B54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542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C532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0102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9BA4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3D7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YAAK01000012</w:t>
            </w:r>
          </w:p>
        </w:tc>
      </w:tr>
      <w:tr w:rsidR="00B335B0" w:rsidRPr="00A04E09" w14:paraId="788E4C83" w14:textId="77777777" w:rsidTr="00B335B0">
        <w:trPr>
          <w:trHeight w:val="400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B9D2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lastRenderedPageBreak/>
              <w:t>Family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A001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Species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423CD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365B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Data type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1474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atp6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865A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atp8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FE6DE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cox1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80A8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cox2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74BD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cox3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749FB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cytb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FB6D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44E4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8C75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5618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BEA5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nad4l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4974E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D8399" w14:textId="77777777" w:rsidR="00B335B0" w:rsidRPr="004313DE" w:rsidRDefault="00B335B0" w:rsidP="00E01D6B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nad6</w:t>
            </w:r>
          </w:p>
        </w:tc>
      </w:tr>
      <w:tr w:rsidR="001A3D43" w:rsidRPr="00A04E09" w14:paraId="1C9A7D6D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8CA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Lumbriculidae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0A8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Lumbriculus variegatus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F24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SRR8842488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212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9D3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49F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02F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BR001869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71B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EF0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813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D74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3AD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727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1F1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BR001876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48A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BR001877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A2C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BR001878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A48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BR001879</w:t>
            </w:r>
          </w:p>
        </w:tc>
      </w:tr>
      <w:tr w:rsidR="001A3D43" w:rsidRPr="00A04E09" w14:paraId="559EED1F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82D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F79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Kincaidiana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sp.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CC7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3B2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5BC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6FD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212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24B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863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41A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653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A60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07E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F21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54C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B91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C7A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YAAO01000012</w:t>
            </w:r>
          </w:p>
        </w:tc>
      </w:tr>
      <w:tr w:rsidR="001A3D43" w:rsidRPr="00A04E09" w14:paraId="59176D7E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9DB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Branchiobdellidae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856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Cirrodrilus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suzukii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311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SRR8842480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035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0A9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773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0E1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2A8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500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9FC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F4C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303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BR001841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711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5C2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BR001843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E5E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056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862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BR001845</w:t>
            </w:r>
          </w:p>
        </w:tc>
      </w:tr>
      <w:tr w:rsidR="001A3D43" w:rsidRPr="00A04E09" w14:paraId="4501FEC0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671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DCC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Branchiobdella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kobayashii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103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SRR8799326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CC9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C3E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747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91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AC3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EB6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E21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B3B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51E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6C9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079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EA9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BE2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B33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YAAH01000013</w:t>
            </w:r>
          </w:p>
        </w:tc>
      </w:tr>
      <w:tr w:rsidR="001A3D43" w:rsidRPr="00A04E09" w14:paraId="5611D7A2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E74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C08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Holtodrilus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truncatus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CEF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SRR8842481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C41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435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BR001856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B8D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3F1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27A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C9A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C3A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5E7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27C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307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24A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BR001865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A3B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3C4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9AD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BR001867</w:t>
            </w:r>
          </w:p>
        </w:tc>
      </w:tr>
      <w:tr w:rsidR="001A3D43" w:rsidRPr="00A04E09" w14:paraId="5BE8737A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32E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761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Bdellodrilus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illuminatus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B2A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SRR8842477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065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D30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9FF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9A3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7DD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008B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A10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41E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4BD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0F4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BR001829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5D1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672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A35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9F8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BR001833</w:t>
            </w:r>
          </w:p>
        </w:tc>
      </w:tr>
      <w:tr w:rsidR="001A3D43" w:rsidRPr="00A04E09" w14:paraId="1452DAF0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F81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A1D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Triannulata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magna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336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SRR8842482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099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FC7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3E8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535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A35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612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BR001883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3C3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BR001884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65F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BR001885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C05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BR001886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F2D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BR001887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EEE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BR001888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1B1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BR001889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0EE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B41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BR001891</w:t>
            </w:r>
          </w:p>
        </w:tc>
      </w:tr>
      <w:tr w:rsidR="001A3D43" w:rsidRPr="00A04E09" w14:paraId="2ABCBE48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DC3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Cylicobdellidae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F83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Cylicobdellidae sp.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D50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SRR8842484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79C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DNA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AF3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CEB6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EE0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D76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B2D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3BE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819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0B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8CC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5BBA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BR001853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E4C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A4F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F09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BR001855</w:t>
            </w:r>
          </w:p>
        </w:tc>
      </w:tr>
      <w:tr w:rsidR="001A3D43" w:rsidRPr="00A04E09" w14:paraId="4F99552A" w14:textId="77777777" w:rsidTr="00A04E09">
        <w:trPr>
          <w:trHeight w:val="400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CA4C1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Haemopidae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365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</w:pP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Haemopis</w:t>
            </w:r>
            <w:proofErr w:type="spellEnd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 xml:space="preserve"> </w:t>
            </w:r>
            <w:proofErr w:type="spellStart"/>
            <w:r w:rsidRPr="004313DE">
              <w:rPr>
                <w:rFonts w:ascii="Times New Roman" w:eastAsia="Yu Gothic" w:hAnsi="Times New Roman" w:cs="Times New Roman"/>
                <w:i/>
                <w:iCs/>
                <w:color w:val="000000"/>
                <w:spacing w:val="-2"/>
                <w:kern w:val="0"/>
                <w:sz w:val="12"/>
                <w:szCs w:val="12"/>
              </w:rPr>
              <w:t>sanguisuga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54B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SRR10997447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AD764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cDNA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CD0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4EA0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4757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687C8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DFD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E3ECC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0B33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7D5D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450D2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61D5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DE2E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E4E39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AD6F" w14:textId="77777777" w:rsidR="004313DE" w:rsidRPr="004313DE" w:rsidRDefault="004313DE" w:rsidP="00A04E09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</w:pPr>
            <w:r w:rsidRPr="004313DE">
              <w:rPr>
                <w:rFonts w:ascii="Times New Roman" w:eastAsia="Yu Gothic" w:hAnsi="Times New Roman" w:cs="Times New Roman"/>
                <w:color w:val="000000"/>
                <w:spacing w:val="-2"/>
                <w:kern w:val="0"/>
                <w:sz w:val="12"/>
                <w:szCs w:val="12"/>
              </w:rPr>
              <w:t>YAAM01000011</w:t>
            </w:r>
          </w:p>
        </w:tc>
      </w:tr>
    </w:tbl>
    <w:p w14:paraId="0642FD2F" w14:textId="4B3D87A9" w:rsidR="008B2DCD" w:rsidRPr="004313DE" w:rsidRDefault="008B2DCD">
      <w:pPr>
        <w:rPr>
          <w:rFonts w:ascii="Times New Roman" w:hAnsi="Times New Roman" w:cs="Times New Roman"/>
          <w:szCs w:val="21"/>
        </w:rPr>
      </w:pPr>
      <w:r w:rsidRPr="004313DE">
        <w:rPr>
          <w:rFonts w:ascii="Times New Roman" w:hAnsi="Times New Roman" w:cs="Times New Roman"/>
          <w:szCs w:val="21"/>
        </w:rPr>
        <w:t>*Gene sequences were not used for phylogenetic analysis.</w:t>
      </w:r>
    </w:p>
    <w:sectPr w:rsidR="008B2DCD" w:rsidRPr="004313DE" w:rsidSect="004313D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F3"/>
    <w:rsid w:val="0000393C"/>
    <w:rsid w:val="00075146"/>
    <w:rsid w:val="00084627"/>
    <w:rsid w:val="00155EB9"/>
    <w:rsid w:val="001A3D43"/>
    <w:rsid w:val="00220E31"/>
    <w:rsid w:val="004313DE"/>
    <w:rsid w:val="00790A51"/>
    <w:rsid w:val="00800687"/>
    <w:rsid w:val="008B2DCD"/>
    <w:rsid w:val="00941BCE"/>
    <w:rsid w:val="00A04E09"/>
    <w:rsid w:val="00A87EF3"/>
    <w:rsid w:val="00B335B0"/>
    <w:rsid w:val="00F2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F7430"/>
  <w15:chartTrackingRefBased/>
  <w15:docId w15:val="{0F78C13D-8F4D-0244-8F71-10C323A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2718</Words>
  <Characters>3996</Characters>
  <Application>Microsoft Office Word</Application>
  <DocSecurity>0</DocSecurity>
  <Lines>444</Lines>
  <Paragraphs>223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Genki Kobayashi</cp:lastModifiedBy>
  <cp:revision>15</cp:revision>
  <dcterms:created xsi:type="dcterms:W3CDTF">2022-11-07T11:49:00Z</dcterms:created>
  <dcterms:modified xsi:type="dcterms:W3CDTF">2023-06-18T03:11:00Z</dcterms:modified>
</cp:coreProperties>
</file>