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9F2CDB" w14:textId="32F7F120" w:rsidR="006B2A6A" w:rsidRPr="00402A4B" w:rsidRDefault="00256383" w:rsidP="00B71BCF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r w:rsidRPr="00402A4B">
        <w:rPr>
          <w:rFonts w:ascii="Times New Roman" w:hAnsi="Times New Roman" w:cs="Times New Roman"/>
          <w:b/>
          <w:bCs/>
          <w:sz w:val="24"/>
          <w:szCs w:val="24"/>
        </w:rPr>
        <w:t>MIQE Checklist</w:t>
      </w:r>
    </w:p>
    <w:p w14:paraId="5EDA0CBA" w14:textId="77777777" w:rsidR="00256383" w:rsidRPr="00402A4B" w:rsidRDefault="00256383" w:rsidP="00B71BCF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02A4B">
        <w:rPr>
          <w:rFonts w:ascii="Times New Roman" w:hAnsi="Times New Roman" w:cs="Times New Roman"/>
          <w:b/>
          <w:bCs/>
          <w:sz w:val="24"/>
          <w:szCs w:val="24"/>
        </w:rPr>
        <w:t>EXPERIMENTAL DESIGN</w:t>
      </w:r>
    </w:p>
    <w:p w14:paraId="1C0BDB44" w14:textId="1734C79A" w:rsidR="00256383" w:rsidRPr="00402A4B" w:rsidRDefault="00256383" w:rsidP="00B71BC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02A4B">
        <w:rPr>
          <w:rFonts w:ascii="Times New Roman" w:hAnsi="Times New Roman" w:cs="Times New Roman"/>
          <w:sz w:val="24"/>
          <w:szCs w:val="24"/>
        </w:rPr>
        <w:t>Definition of experimental and control groups</w:t>
      </w:r>
    </w:p>
    <w:p w14:paraId="2AE42178" w14:textId="55843CD2" w:rsidR="00256383" w:rsidRPr="00402A4B" w:rsidRDefault="00256383" w:rsidP="00B71BC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02A4B">
        <w:rPr>
          <w:rFonts w:ascii="Times New Roman" w:hAnsi="Times New Roman" w:cs="Times New Roman"/>
          <w:sz w:val="24"/>
          <w:szCs w:val="24"/>
        </w:rPr>
        <w:t>In this experiment, the control group was defined as human breast normal epithelial cells NCM460, while the experimental group was defined as HCT116 and SW480 human breast cancer cell lines.</w:t>
      </w:r>
    </w:p>
    <w:p w14:paraId="11D0B61C" w14:textId="77777777" w:rsidR="00256383" w:rsidRPr="00402A4B" w:rsidRDefault="00256383" w:rsidP="00B71BC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AB5644A" w14:textId="1C3D5048" w:rsidR="00256383" w:rsidRPr="00402A4B" w:rsidRDefault="00256383" w:rsidP="00B71BC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02A4B">
        <w:rPr>
          <w:rFonts w:ascii="Times New Roman" w:hAnsi="Times New Roman" w:cs="Times New Roman"/>
          <w:sz w:val="24"/>
          <w:szCs w:val="24"/>
        </w:rPr>
        <w:t>Number within each group</w:t>
      </w:r>
    </w:p>
    <w:p w14:paraId="50C5BA7E" w14:textId="7B844C8C" w:rsidR="00256383" w:rsidRPr="00402A4B" w:rsidRDefault="00256383" w:rsidP="00B71BC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02A4B">
        <w:rPr>
          <w:rFonts w:ascii="Times New Roman" w:hAnsi="Times New Roman" w:cs="Times New Roman"/>
          <w:sz w:val="24"/>
          <w:szCs w:val="24"/>
        </w:rPr>
        <w:t>The number of each group was 3 independent experiments.</w:t>
      </w:r>
    </w:p>
    <w:p w14:paraId="59AB54E8" w14:textId="77777777" w:rsidR="00256383" w:rsidRPr="00402A4B" w:rsidRDefault="00256383" w:rsidP="00B71BC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C4F7CF7" w14:textId="3B1165B1" w:rsidR="00256383" w:rsidRPr="00402A4B" w:rsidRDefault="00256383" w:rsidP="00B71BCF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02A4B">
        <w:rPr>
          <w:rFonts w:ascii="Times New Roman" w:hAnsi="Times New Roman" w:cs="Times New Roman"/>
          <w:b/>
          <w:bCs/>
          <w:sz w:val="24"/>
          <w:szCs w:val="24"/>
        </w:rPr>
        <w:t>SAMPLE</w:t>
      </w:r>
    </w:p>
    <w:p w14:paraId="1196905B" w14:textId="77777777" w:rsidR="00256383" w:rsidRPr="00402A4B" w:rsidRDefault="00256383" w:rsidP="00B71BC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02A4B">
        <w:rPr>
          <w:rFonts w:ascii="Times New Roman" w:hAnsi="Times New Roman" w:cs="Times New Roman"/>
          <w:sz w:val="24"/>
          <w:szCs w:val="24"/>
        </w:rPr>
        <w:t>Description</w:t>
      </w:r>
    </w:p>
    <w:p w14:paraId="5186B279" w14:textId="1496B287" w:rsidR="00256383" w:rsidRPr="00402A4B" w:rsidRDefault="00256383" w:rsidP="00B71BC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02A4B">
        <w:rPr>
          <w:rFonts w:ascii="Times New Roman" w:hAnsi="Times New Roman" w:cs="Times New Roman"/>
          <w:sz w:val="24"/>
          <w:szCs w:val="24"/>
        </w:rPr>
        <w:t>Microdissection or microdissection</w:t>
      </w:r>
    </w:p>
    <w:p w14:paraId="47701FBD" w14:textId="0FEDF2AF" w:rsidR="00256383" w:rsidRPr="00402A4B" w:rsidRDefault="00256383" w:rsidP="00B71BC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02A4B">
        <w:rPr>
          <w:rFonts w:ascii="Times New Roman" w:hAnsi="Times New Roman" w:cs="Times New Roman"/>
          <w:sz w:val="24"/>
          <w:szCs w:val="24"/>
        </w:rPr>
        <w:t>We did not use techniques such as microdissection or microdissection to obtain samples.</w:t>
      </w:r>
    </w:p>
    <w:p w14:paraId="0E72F45D" w14:textId="77777777" w:rsidR="00256383" w:rsidRPr="00402A4B" w:rsidRDefault="00256383" w:rsidP="00B71BC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B7B1A15" w14:textId="61A06614" w:rsidR="00256383" w:rsidRPr="00402A4B" w:rsidRDefault="00256383" w:rsidP="00B71BC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02A4B">
        <w:rPr>
          <w:rFonts w:ascii="Times New Roman" w:hAnsi="Times New Roman" w:cs="Times New Roman"/>
          <w:sz w:val="24"/>
          <w:szCs w:val="24"/>
        </w:rPr>
        <w:t>Processing procedure</w:t>
      </w:r>
    </w:p>
    <w:p w14:paraId="75F92BF8" w14:textId="1EF3E199" w:rsidR="00256383" w:rsidRPr="00402A4B" w:rsidRDefault="00256383" w:rsidP="00B71BC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02A4B">
        <w:rPr>
          <w:rFonts w:ascii="Times New Roman" w:hAnsi="Times New Roman" w:cs="Times New Roman"/>
          <w:sz w:val="24"/>
          <w:szCs w:val="24"/>
        </w:rPr>
        <w:t>If frozen - how and how quickly?</w:t>
      </w:r>
    </w:p>
    <w:p w14:paraId="7B1D5001" w14:textId="5146C246" w:rsidR="00256383" w:rsidRPr="00402A4B" w:rsidRDefault="00256383" w:rsidP="00B71BC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02A4B">
        <w:rPr>
          <w:rFonts w:ascii="Times New Roman" w:hAnsi="Times New Roman" w:cs="Times New Roman"/>
          <w:sz w:val="24"/>
          <w:szCs w:val="24"/>
        </w:rPr>
        <w:t xml:space="preserve">We resuspended the NCM460, HCT116 and SW480 cell lines using serum-free cell </w:t>
      </w:r>
      <w:proofErr w:type="spellStart"/>
      <w:r w:rsidRPr="00402A4B">
        <w:rPr>
          <w:rFonts w:ascii="Times New Roman" w:hAnsi="Times New Roman" w:cs="Times New Roman"/>
          <w:sz w:val="24"/>
          <w:szCs w:val="24"/>
        </w:rPr>
        <w:t>cryopreservative</w:t>
      </w:r>
      <w:proofErr w:type="spellEnd"/>
      <w:r w:rsidRPr="00402A4B">
        <w:rPr>
          <w:rFonts w:ascii="Times New Roman" w:hAnsi="Times New Roman" w:cs="Times New Roman"/>
          <w:sz w:val="24"/>
          <w:szCs w:val="24"/>
        </w:rPr>
        <w:t xml:space="preserve"> and immediately froze them in a -80°C refrigerator.</w:t>
      </w:r>
    </w:p>
    <w:p w14:paraId="23DAB035" w14:textId="2097B0D7" w:rsidR="00256383" w:rsidRPr="00402A4B" w:rsidRDefault="00256383" w:rsidP="00B71BC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02A4B">
        <w:rPr>
          <w:rFonts w:ascii="Times New Roman" w:hAnsi="Times New Roman" w:cs="Times New Roman"/>
          <w:sz w:val="24"/>
          <w:szCs w:val="24"/>
        </w:rPr>
        <w:t>If fixed - with what, how quickly?</w:t>
      </w:r>
    </w:p>
    <w:p w14:paraId="0DFFFF86" w14:textId="1419EA26" w:rsidR="00256383" w:rsidRPr="00402A4B" w:rsidRDefault="00256383" w:rsidP="00B71BC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02A4B">
        <w:rPr>
          <w:rFonts w:ascii="Times New Roman" w:hAnsi="Times New Roman" w:cs="Times New Roman"/>
          <w:sz w:val="24"/>
          <w:szCs w:val="24"/>
        </w:rPr>
        <w:t>No fix.</w:t>
      </w:r>
    </w:p>
    <w:p w14:paraId="2D7FD414" w14:textId="77777777" w:rsidR="00256383" w:rsidRPr="00402A4B" w:rsidRDefault="00256383" w:rsidP="00B71BC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B88ED69" w14:textId="1D6874AD" w:rsidR="00256383" w:rsidRPr="00402A4B" w:rsidRDefault="00256383" w:rsidP="00B71BC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02A4B">
        <w:rPr>
          <w:rFonts w:ascii="Times New Roman" w:hAnsi="Times New Roman" w:cs="Times New Roman"/>
          <w:sz w:val="24"/>
          <w:szCs w:val="24"/>
        </w:rPr>
        <w:t>Sample storage conditions and duration (especially for FFPE samples</w:t>
      </w:r>
    </w:p>
    <w:p w14:paraId="764EA163" w14:textId="3366F5BC" w:rsidR="00256383" w:rsidRPr="00402A4B" w:rsidRDefault="00256383" w:rsidP="00B71BC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02A4B">
        <w:rPr>
          <w:rFonts w:ascii="Times New Roman" w:hAnsi="Times New Roman" w:cs="Times New Roman"/>
          <w:sz w:val="24"/>
          <w:szCs w:val="24"/>
        </w:rPr>
        <w:t>Samples were frozen with -80°C refrigerator and stored for one week.</w:t>
      </w:r>
    </w:p>
    <w:p w14:paraId="7C031233" w14:textId="77777777" w:rsidR="00256383" w:rsidRPr="00402A4B" w:rsidRDefault="00256383" w:rsidP="00B71BC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2E18B9D" w14:textId="40BF788C" w:rsidR="00256383" w:rsidRPr="00402A4B" w:rsidRDefault="00256383" w:rsidP="00B71BCF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02A4B">
        <w:rPr>
          <w:rFonts w:ascii="Times New Roman" w:hAnsi="Times New Roman" w:cs="Times New Roman"/>
          <w:b/>
          <w:bCs/>
          <w:sz w:val="24"/>
          <w:szCs w:val="24"/>
        </w:rPr>
        <w:t>NUCLEIC ACID EXTRACTION</w:t>
      </w:r>
    </w:p>
    <w:p w14:paraId="369D37C7" w14:textId="53302860" w:rsidR="00256383" w:rsidRPr="00402A4B" w:rsidRDefault="00256383" w:rsidP="00B71BC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02A4B">
        <w:rPr>
          <w:rFonts w:ascii="Times New Roman" w:hAnsi="Times New Roman" w:cs="Times New Roman"/>
          <w:sz w:val="24"/>
          <w:szCs w:val="24"/>
        </w:rPr>
        <w:t>Procedure and/or instrumentation</w:t>
      </w:r>
    </w:p>
    <w:p w14:paraId="341BBFDD" w14:textId="364A5FB7" w:rsidR="00256383" w:rsidRPr="00402A4B" w:rsidRDefault="00F311D1" w:rsidP="00B71BC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02A4B">
        <w:rPr>
          <w:rFonts w:ascii="Times New Roman" w:hAnsi="Times New Roman" w:cs="Times New Roman"/>
          <w:sz w:val="24"/>
          <w:szCs w:val="24"/>
        </w:rPr>
        <w:t>Name of kit and details of any modifications</w:t>
      </w:r>
    </w:p>
    <w:p w14:paraId="5978A50F" w14:textId="0578C289" w:rsidR="00F311D1" w:rsidRPr="00402A4B" w:rsidRDefault="00F311D1" w:rsidP="00B71BC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02A4B">
        <w:rPr>
          <w:rFonts w:ascii="Times New Roman" w:hAnsi="Times New Roman" w:cs="Times New Roman"/>
          <w:sz w:val="24"/>
          <w:szCs w:val="24"/>
        </w:rPr>
        <w:t>TRIzol</w:t>
      </w:r>
      <w:proofErr w:type="spellEnd"/>
      <w:r w:rsidRPr="00402A4B">
        <w:rPr>
          <w:rFonts w:ascii="Times New Roman" w:hAnsi="Times New Roman" w:cs="Times New Roman"/>
          <w:sz w:val="24"/>
          <w:szCs w:val="24"/>
        </w:rPr>
        <w:t xml:space="preserve"> reagent (15596026, </w:t>
      </w:r>
      <w:proofErr w:type="spellStart"/>
      <w:r w:rsidRPr="00402A4B">
        <w:rPr>
          <w:rFonts w:ascii="Times New Roman" w:hAnsi="Times New Roman" w:cs="Times New Roman"/>
          <w:sz w:val="24"/>
          <w:szCs w:val="24"/>
        </w:rPr>
        <w:t>ThermoFisher</w:t>
      </w:r>
      <w:proofErr w:type="spellEnd"/>
      <w:r w:rsidRPr="00402A4B">
        <w:rPr>
          <w:rFonts w:ascii="Times New Roman" w:hAnsi="Times New Roman" w:cs="Times New Roman"/>
          <w:sz w:val="24"/>
          <w:szCs w:val="24"/>
        </w:rPr>
        <w:t>, USA); DEPC water (</w:t>
      </w:r>
      <w:r w:rsidR="0078039F" w:rsidRPr="00402A4B">
        <w:rPr>
          <w:rFonts w:ascii="Times New Roman" w:hAnsi="Times New Roman" w:cs="Times New Roman"/>
          <w:sz w:val="24"/>
          <w:szCs w:val="24"/>
        </w:rPr>
        <w:t xml:space="preserve">BL510A, </w:t>
      </w:r>
      <w:proofErr w:type="spellStart"/>
      <w:r w:rsidR="0078039F" w:rsidRPr="00402A4B">
        <w:rPr>
          <w:rFonts w:ascii="Times New Roman" w:hAnsi="Times New Roman" w:cs="Times New Roman"/>
          <w:sz w:val="24"/>
          <w:szCs w:val="24"/>
        </w:rPr>
        <w:t>Biosharp</w:t>
      </w:r>
      <w:proofErr w:type="spellEnd"/>
      <w:r w:rsidR="0078039F" w:rsidRPr="00402A4B">
        <w:rPr>
          <w:rFonts w:ascii="Times New Roman" w:hAnsi="Times New Roman" w:cs="Times New Roman"/>
          <w:sz w:val="24"/>
          <w:szCs w:val="24"/>
        </w:rPr>
        <w:t>, China</w:t>
      </w:r>
      <w:r w:rsidRPr="00402A4B">
        <w:rPr>
          <w:rFonts w:ascii="Times New Roman" w:hAnsi="Times New Roman" w:cs="Times New Roman"/>
          <w:sz w:val="24"/>
          <w:szCs w:val="24"/>
        </w:rPr>
        <w:t>)</w:t>
      </w:r>
      <w:r w:rsidR="0078039F" w:rsidRPr="00402A4B">
        <w:rPr>
          <w:rFonts w:ascii="Times New Roman" w:hAnsi="Times New Roman" w:cs="Times New Roman"/>
          <w:sz w:val="24"/>
          <w:szCs w:val="24"/>
        </w:rPr>
        <w:t xml:space="preserve">; chloroform (T819286, MACKLIN, China); isopropanol (I811932, MACKLIN, </w:t>
      </w:r>
      <w:r w:rsidR="0078039F" w:rsidRPr="00402A4B">
        <w:rPr>
          <w:rFonts w:ascii="Times New Roman" w:hAnsi="Times New Roman" w:cs="Times New Roman"/>
          <w:sz w:val="24"/>
          <w:szCs w:val="24"/>
        </w:rPr>
        <w:lastRenderedPageBreak/>
        <w:t>China); anhydrous ethanol (E809056, MACKLIN, China).</w:t>
      </w:r>
    </w:p>
    <w:p w14:paraId="377BFE93" w14:textId="77777777" w:rsidR="0078039F" w:rsidRPr="00402A4B" w:rsidRDefault="0078039F" w:rsidP="00B71BC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6BB5AA3" w14:textId="6F1B4377" w:rsidR="0078039F" w:rsidRPr="00402A4B" w:rsidRDefault="0078039F" w:rsidP="00B71BC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02A4B">
        <w:rPr>
          <w:rFonts w:ascii="Times New Roman" w:hAnsi="Times New Roman" w:cs="Times New Roman"/>
          <w:sz w:val="24"/>
          <w:szCs w:val="24"/>
        </w:rPr>
        <w:t xml:space="preserve">Details of DNase or </w:t>
      </w:r>
      <w:proofErr w:type="spellStart"/>
      <w:r w:rsidRPr="00402A4B">
        <w:rPr>
          <w:rFonts w:ascii="Times New Roman" w:hAnsi="Times New Roman" w:cs="Times New Roman"/>
          <w:sz w:val="24"/>
          <w:szCs w:val="24"/>
        </w:rPr>
        <w:t>RNAse</w:t>
      </w:r>
      <w:proofErr w:type="spellEnd"/>
      <w:r w:rsidRPr="00402A4B">
        <w:rPr>
          <w:rFonts w:ascii="Times New Roman" w:hAnsi="Times New Roman" w:cs="Times New Roman"/>
          <w:sz w:val="24"/>
          <w:szCs w:val="24"/>
        </w:rPr>
        <w:t xml:space="preserve"> treatment</w:t>
      </w:r>
    </w:p>
    <w:p w14:paraId="6360098C" w14:textId="08126B94" w:rsidR="0078039F" w:rsidRPr="00402A4B" w:rsidRDefault="0078039F" w:rsidP="00B71BC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02A4B">
        <w:rPr>
          <w:rFonts w:ascii="Times New Roman" w:hAnsi="Times New Roman" w:cs="Times New Roman"/>
          <w:sz w:val="24"/>
          <w:szCs w:val="24"/>
        </w:rPr>
        <w:t xml:space="preserve">The consumables we use are </w:t>
      </w:r>
      <w:proofErr w:type="spellStart"/>
      <w:r w:rsidRPr="00402A4B">
        <w:rPr>
          <w:rFonts w:ascii="Times New Roman" w:hAnsi="Times New Roman" w:cs="Times New Roman"/>
          <w:sz w:val="24"/>
          <w:szCs w:val="24"/>
        </w:rPr>
        <w:t>RNAase</w:t>
      </w:r>
      <w:proofErr w:type="spellEnd"/>
      <w:r w:rsidRPr="00402A4B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402A4B">
        <w:rPr>
          <w:rFonts w:ascii="Times New Roman" w:hAnsi="Times New Roman" w:cs="Times New Roman"/>
          <w:sz w:val="24"/>
          <w:szCs w:val="24"/>
        </w:rPr>
        <w:t>DNAase</w:t>
      </w:r>
      <w:proofErr w:type="spellEnd"/>
      <w:r w:rsidRPr="00402A4B">
        <w:rPr>
          <w:rFonts w:ascii="Times New Roman" w:hAnsi="Times New Roman" w:cs="Times New Roman"/>
          <w:sz w:val="24"/>
          <w:szCs w:val="24"/>
        </w:rPr>
        <w:t xml:space="preserve"> free. Prior to RNA extraction, all consumables were immersed in DEPC water overnight and used after sterilization.</w:t>
      </w:r>
    </w:p>
    <w:p w14:paraId="669A5358" w14:textId="77777777" w:rsidR="0078039F" w:rsidRPr="00402A4B" w:rsidRDefault="0078039F" w:rsidP="00B71BC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DA85884" w14:textId="51282493" w:rsidR="0078039F" w:rsidRPr="00402A4B" w:rsidRDefault="0078039F" w:rsidP="00B71BC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02A4B">
        <w:rPr>
          <w:rFonts w:ascii="Times New Roman" w:hAnsi="Times New Roman" w:cs="Times New Roman"/>
          <w:sz w:val="24"/>
          <w:szCs w:val="24"/>
        </w:rPr>
        <w:t>Contamination assessment (DNA or RNA)</w:t>
      </w:r>
    </w:p>
    <w:p w14:paraId="5C7C4EF8" w14:textId="0444FC98" w:rsidR="0078039F" w:rsidRPr="00402A4B" w:rsidRDefault="0078039F" w:rsidP="00B71BC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02A4B">
        <w:rPr>
          <w:rFonts w:ascii="Times New Roman" w:hAnsi="Times New Roman" w:cs="Times New Roman"/>
          <w:sz w:val="24"/>
          <w:szCs w:val="24"/>
        </w:rPr>
        <w:t>Contamination assessment is not performed by the lab technician.</w:t>
      </w:r>
    </w:p>
    <w:p w14:paraId="06FAF0BD" w14:textId="77777777" w:rsidR="0078039F" w:rsidRPr="00402A4B" w:rsidRDefault="0078039F" w:rsidP="00B71BC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8B8484E" w14:textId="77777777" w:rsidR="00357D8F" w:rsidRPr="00402A4B" w:rsidRDefault="00357D8F" w:rsidP="00B71BC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02A4B">
        <w:rPr>
          <w:rFonts w:ascii="Times New Roman" w:hAnsi="Times New Roman" w:cs="Times New Roman"/>
          <w:sz w:val="24"/>
          <w:szCs w:val="24"/>
        </w:rPr>
        <w:t>Nucleic acid quantification</w:t>
      </w:r>
    </w:p>
    <w:p w14:paraId="0387FB0F" w14:textId="788245AF" w:rsidR="00357D8F" w:rsidRPr="00402A4B" w:rsidRDefault="00357D8F" w:rsidP="00B71BC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02A4B">
        <w:rPr>
          <w:rFonts w:ascii="Times New Roman" w:hAnsi="Times New Roman" w:cs="Times New Roman"/>
          <w:sz w:val="24"/>
          <w:szCs w:val="24"/>
        </w:rPr>
        <w:t>Instrument and method</w:t>
      </w:r>
    </w:p>
    <w:p w14:paraId="64274778" w14:textId="15891BC1" w:rsidR="00357D8F" w:rsidRPr="00402A4B" w:rsidRDefault="00357D8F" w:rsidP="00B71BC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02A4B">
        <w:rPr>
          <w:rFonts w:ascii="Times New Roman" w:hAnsi="Times New Roman" w:cs="Times New Roman"/>
          <w:sz w:val="24"/>
          <w:szCs w:val="24"/>
        </w:rPr>
        <w:t xml:space="preserve">After resuspension of RNA, evaluation of RNA concentration and treatment was performed. We used </w:t>
      </w:r>
      <w:proofErr w:type="spellStart"/>
      <w:r w:rsidRPr="00402A4B">
        <w:rPr>
          <w:rFonts w:ascii="Times New Roman" w:hAnsi="Times New Roman" w:cs="Times New Roman"/>
          <w:sz w:val="24"/>
          <w:szCs w:val="24"/>
        </w:rPr>
        <w:t>NanoDrop</w:t>
      </w:r>
      <w:proofErr w:type="spellEnd"/>
      <w:r w:rsidRPr="00402A4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02A4B">
        <w:rPr>
          <w:rFonts w:ascii="Times New Roman" w:hAnsi="Times New Roman" w:cs="Times New Roman"/>
          <w:sz w:val="24"/>
          <w:szCs w:val="24"/>
        </w:rPr>
        <w:t>ThermoFisher</w:t>
      </w:r>
      <w:proofErr w:type="spellEnd"/>
      <w:r w:rsidRPr="00402A4B">
        <w:rPr>
          <w:rFonts w:ascii="Times New Roman" w:hAnsi="Times New Roman" w:cs="Times New Roman"/>
          <w:sz w:val="24"/>
          <w:szCs w:val="24"/>
        </w:rPr>
        <w:t>, USA) for RNA concentration and quality assessment. The RNA concentration should be above 500ng/ml and the A260/A280 ratio should be 1.8-2.0.</w:t>
      </w:r>
    </w:p>
    <w:p w14:paraId="6D0CCD0D" w14:textId="6E162A79" w:rsidR="00357D8F" w:rsidRPr="00402A4B" w:rsidRDefault="00357D8F" w:rsidP="00B71BC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02A4B">
        <w:rPr>
          <w:rFonts w:ascii="Times New Roman" w:hAnsi="Times New Roman" w:cs="Times New Roman"/>
          <w:sz w:val="24"/>
          <w:szCs w:val="24"/>
        </w:rPr>
        <w:t>RNA integrity method/instrument</w:t>
      </w:r>
    </w:p>
    <w:p w14:paraId="3672AF18" w14:textId="5EF7CA0B" w:rsidR="00357D8F" w:rsidRPr="00402A4B" w:rsidRDefault="00357D8F" w:rsidP="00B71BC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02A4B">
        <w:rPr>
          <w:rFonts w:ascii="Times New Roman" w:hAnsi="Times New Roman" w:cs="Times New Roman"/>
          <w:sz w:val="24"/>
          <w:szCs w:val="24"/>
        </w:rPr>
        <w:t xml:space="preserve">RIN/RQI or </w:t>
      </w:r>
      <w:proofErr w:type="spellStart"/>
      <w:r w:rsidRPr="00402A4B">
        <w:rPr>
          <w:rFonts w:ascii="Times New Roman" w:hAnsi="Times New Roman" w:cs="Times New Roman"/>
          <w:sz w:val="24"/>
          <w:szCs w:val="24"/>
        </w:rPr>
        <w:t>Cq</w:t>
      </w:r>
      <w:proofErr w:type="spellEnd"/>
      <w:r w:rsidRPr="00402A4B">
        <w:rPr>
          <w:rFonts w:ascii="Times New Roman" w:hAnsi="Times New Roman" w:cs="Times New Roman"/>
          <w:sz w:val="24"/>
          <w:szCs w:val="24"/>
        </w:rPr>
        <w:t xml:space="preserve"> of 3' and 5' transcripts</w:t>
      </w:r>
    </w:p>
    <w:p w14:paraId="4CA4644B" w14:textId="172A7F4D" w:rsidR="00357D8F" w:rsidRPr="00402A4B" w:rsidRDefault="00357D8F" w:rsidP="00B71BC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02A4B">
        <w:rPr>
          <w:rFonts w:ascii="Times New Roman" w:hAnsi="Times New Roman" w:cs="Times New Roman"/>
          <w:sz w:val="24"/>
          <w:szCs w:val="24"/>
        </w:rPr>
        <w:t>We used agarose gel electrophoresis for RNA integrity experiments. The results showed good RNA integrity.</w:t>
      </w:r>
    </w:p>
    <w:p w14:paraId="5C62F5BA" w14:textId="77777777" w:rsidR="00357D8F" w:rsidRPr="00402A4B" w:rsidRDefault="00357D8F" w:rsidP="00B71BC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727E8DE" w14:textId="765F0D97" w:rsidR="00357D8F" w:rsidRPr="00402A4B" w:rsidRDefault="00357D8F" w:rsidP="00B71BC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02A4B">
        <w:rPr>
          <w:rFonts w:ascii="Times New Roman" w:hAnsi="Times New Roman" w:cs="Times New Roman"/>
          <w:sz w:val="24"/>
          <w:szCs w:val="24"/>
        </w:rPr>
        <w:t>Inhibition testing (</w:t>
      </w:r>
      <w:proofErr w:type="spellStart"/>
      <w:r w:rsidRPr="00402A4B">
        <w:rPr>
          <w:rFonts w:ascii="Times New Roman" w:hAnsi="Times New Roman" w:cs="Times New Roman"/>
          <w:sz w:val="24"/>
          <w:szCs w:val="24"/>
        </w:rPr>
        <w:t>Cq</w:t>
      </w:r>
      <w:proofErr w:type="spellEnd"/>
      <w:r w:rsidRPr="00402A4B">
        <w:rPr>
          <w:rFonts w:ascii="Times New Roman" w:hAnsi="Times New Roman" w:cs="Times New Roman"/>
          <w:sz w:val="24"/>
          <w:szCs w:val="24"/>
        </w:rPr>
        <w:t xml:space="preserve"> dilutions, spike or other)</w:t>
      </w:r>
    </w:p>
    <w:p w14:paraId="43DB6317" w14:textId="5244010E" w:rsidR="00357D8F" w:rsidRPr="00402A4B" w:rsidRDefault="00357D8F" w:rsidP="00B71BC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02A4B">
        <w:rPr>
          <w:rFonts w:ascii="Times New Roman" w:hAnsi="Times New Roman" w:cs="Times New Roman"/>
          <w:sz w:val="24"/>
          <w:szCs w:val="24"/>
        </w:rPr>
        <w:t>We did not perform inhibition testing.</w:t>
      </w:r>
    </w:p>
    <w:p w14:paraId="328C6A31" w14:textId="77777777" w:rsidR="00357D8F" w:rsidRPr="00402A4B" w:rsidRDefault="00357D8F" w:rsidP="00B71BC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23C80FF" w14:textId="78C924B0" w:rsidR="00357D8F" w:rsidRPr="00402A4B" w:rsidRDefault="00357D8F" w:rsidP="00B71BCF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02A4B">
        <w:rPr>
          <w:rFonts w:ascii="Times New Roman" w:hAnsi="Times New Roman" w:cs="Times New Roman"/>
          <w:b/>
          <w:bCs/>
          <w:sz w:val="24"/>
          <w:szCs w:val="24"/>
        </w:rPr>
        <w:t>REVERSE TRANSCRIPTION</w:t>
      </w:r>
    </w:p>
    <w:p w14:paraId="019D20C7" w14:textId="750C9FC5" w:rsidR="00357D8F" w:rsidRPr="00402A4B" w:rsidRDefault="00357D8F" w:rsidP="00B71BC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02A4B">
        <w:rPr>
          <w:rFonts w:ascii="Times New Roman" w:hAnsi="Times New Roman" w:cs="Times New Roman"/>
          <w:sz w:val="24"/>
          <w:szCs w:val="24"/>
        </w:rPr>
        <w:t>Complete reaction conditions</w:t>
      </w:r>
    </w:p>
    <w:p w14:paraId="20423AF0" w14:textId="7E436E0E" w:rsidR="00357D8F" w:rsidRPr="00402A4B" w:rsidRDefault="00357D8F" w:rsidP="00B71BC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02A4B">
        <w:rPr>
          <w:rFonts w:ascii="Times New Roman" w:hAnsi="Times New Roman" w:cs="Times New Roman"/>
          <w:sz w:val="24"/>
          <w:szCs w:val="24"/>
        </w:rPr>
        <w:t>Amount of RNA and reaction volume</w:t>
      </w:r>
    </w:p>
    <w:p w14:paraId="12A2C862" w14:textId="542E250D" w:rsidR="00357D8F" w:rsidRPr="00402A4B" w:rsidRDefault="00882870" w:rsidP="00B71BC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02A4B">
        <w:rPr>
          <w:rFonts w:ascii="Times New Roman" w:hAnsi="Times New Roman" w:cs="Times New Roman"/>
          <w:sz w:val="24"/>
          <w:szCs w:val="24"/>
        </w:rPr>
        <w:t xml:space="preserve">We used the High-Capacity cDNA Reverse Transcription Kit (4368814, </w:t>
      </w:r>
      <w:proofErr w:type="spellStart"/>
      <w:r w:rsidRPr="00402A4B">
        <w:rPr>
          <w:rFonts w:ascii="Times New Roman" w:hAnsi="Times New Roman" w:cs="Times New Roman"/>
          <w:sz w:val="24"/>
          <w:szCs w:val="24"/>
        </w:rPr>
        <w:t>ThermoFisher</w:t>
      </w:r>
      <w:proofErr w:type="spellEnd"/>
      <w:r w:rsidRPr="00402A4B">
        <w:rPr>
          <w:rFonts w:ascii="Times New Roman" w:hAnsi="Times New Roman" w:cs="Times New Roman"/>
          <w:sz w:val="24"/>
          <w:szCs w:val="24"/>
        </w:rPr>
        <w:t xml:space="preserve">, USA) for reverse transcription. </w:t>
      </w:r>
      <w:r w:rsidR="00357D8F" w:rsidRPr="00402A4B">
        <w:rPr>
          <w:rFonts w:ascii="Times New Roman" w:hAnsi="Times New Roman" w:cs="Times New Roman"/>
          <w:sz w:val="24"/>
          <w:szCs w:val="24"/>
        </w:rPr>
        <w:t>RNA volume: 5ul; Reaction volume: 20ul.</w:t>
      </w:r>
    </w:p>
    <w:p w14:paraId="07C57F63" w14:textId="77777777" w:rsidR="00357D8F" w:rsidRPr="00402A4B" w:rsidRDefault="00357D8F" w:rsidP="00B71BC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60E684A" w14:textId="6AEEC2CF" w:rsidR="00357D8F" w:rsidRPr="00402A4B" w:rsidRDefault="00357D8F" w:rsidP="00B71BC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02A4B">
        <w:rPr>
          <w:rFonts w:ascii="Times New Roman" w:hAnsi="Times New Roman" w:cs="Times New Roman"/>
          <w:sz w:val="24"/>
          <w:szCs w:val="24"/>
        </w:rPr>
        <w:t>Priming oligonucleotide (if using GSP) and concentration</w:t>
      </w:r>
    </w:p>
    <w:p w14:paraId="7982FB71" w14:textId="33F17CE6" w:rsidR="00357D8F" w:rsidRPr="00402A4B" w:rsidRDefault="00882870" w:rsidP="00B71BC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02A4B">
        <w:rPr>
          <w:rFonts w:ascii="Times New Roman" w:hAnsi="Times New Roman" w:cs="Times New Roman"/>
          <w:sz w:val="24"/>
          <w:szCs w:val="24"/>
        </w:rPr>
        <w:lastRenderedPageBreak/>
        <w:t>The concentration of priming oligonucleotides was 1ul in total 20ul volume.</w:t>
      </w:r>
    </w:p>
    <w:p w14:paraId="72A8F2C2" w14:textId="77777777" w:rsidR="00882870" w:rsidRPr="00402A4B" w:rsidRDefault="00882870" w:rsidP="00B71BC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83787DB" w14:textId="75546209" w:rsidR="00882870" w:rsidRPr="00402A4B" w:rsidRDefault="00882870" w:rsidP="00B71BC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02A4B">
        <w:rPr>
          <w:rFonts w:ascii="Times New Roman" w:hAnsi="Times New Roman" w:cs="Times New Roman"/>
          <w:sz w:val="24"/>
          <w:szCs w:val="24"/>
        </w:rPr>
        <w:t>Reverse transcriptase and concentration</w:t>
      </w:r>
    </w:p>
    <w:p w14:paraId="76536926" w14:textId="122FAEE4" w:rsidR="00882870" w:rsidRPr="00402A4B" w:rsidRDefault="00882870" w:rsidP="00B71BC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02A4B">
        <w:rPr>
          <w:rFonts w:ascii="Times New Roman" w:hAnsi="Times New Roman" w:cs="Times New Roman"/>
          <w:sz w:val="24"/>
          <w:szCs w:val="24"/>
        </w:rPr>
        <w:t>The concentration of reverse transcriptase was 1ul in total 20ul volume.</w:t>
      </w:r>
    </w:p>
    <w:p w14:paraId="3C85CB2E" w14:textId="77777777" w:rsidR="00882870" w:rsidRPr="00402A4B" w:rsidRDefault="00882870" w:rsidP="00B71BC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2110904" w14:textId="385EEF78" w:rsidR="00882870" w:rsidRPr="00402A4B" w:rsidRDefault="00882870" w:rsidP="00B71BC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02A4B">
        <w:rPr>
          <w:rFonts w:ascii="Times New Roman" w:hAnsi="Times New Roman" w:cs="Times New Roman"/>
          <w:sz w:val="24"/>
          <w:szCs w:val="24"/>
        </w:rPr>
        <w:t>Temperature and time</w:t>
      </w:r>
    </w:p>
    <w:p w14:paraId="135C8131" w14:textId="769A907F" w:rsidR="00882870" w:rsidRPr="00402A4B" w:rsidRDefault="00882870" w:rsidP="00B71BCF">
      <w:pPr>
        <w:spacing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402A4B">
        <w:rPr>
          <w:rFonts w:ascii="Times New Roman" w:hAnsi="Times New Roman" w:cs="Times New Roman"/>
          <w:sz w:val="24"/>
          <w:szCs w:val="24"/>
          <w:lang w:val="fr-FR"/>
        </w:rPr>
        <w:t>42</w:t>
      </w:r>
      <w:r w:rsidRPr="00402A4B">
        <w:rPr>
          <w:rFonts w:ascii="Times New Roman" w:eastAsia="宋体" w:hAnsi="Times New Roman" w:cs="Times New Roman"/>
          <w:sz w:val="24"/>
          <w:szCs w:val="24"/>
          <w:lang w:val="fr-FR"/>
        </w:rPr>
        <w:t>℃</w:t>
      </w:r>
      <w:r w:rsidRPr="00402A4B">
        <w:rPr>
          <w:rFonts w:ascii="Times New Roman" w:hAnsi="Times New Roman" w:cs="Times New Roman"/>
          <w:sz w:val="24"/>
          <w:szCs w:val="24"/>
          <w:lang w:val="fr-FR"/>
        </w:rPr>
        <w:t>: 60min; 72</w:t>
      </w:r>
      <w:r w:rsidRPr="00402A4B">
        <w:rPr>
          <w:rFonts w:ascii="Times New Roman" w:eastAsia="宋体" w:hAnsi="Times New Roman" w:cs="Times New Roman"/>
          <w:sz w:val="24"/>
          <w:szCs w:val="24"/>
          <w:lang w:val="fr-FR"/>
        </w:rPr>
        <w:t>℃</w:t>
      </w:r>
      <w:r w:rsidRPr="00402A4B">
        <w:rPr>
          <w:rFonts w:ascii="Times New Roman" w:hAnsi="Times New Roman" w:cs="Times New Roman"/>
          <w:sz w:val="24"/>
          <w:szCs w:val="24"/>
          <w:lang w:val="fr-FR"/>
        </w:rPr>
        <w:t>: 5min; 4</w:t>
      </w:r>
      <w:r w:rsidRPr="00402A4B">
        <w:rPr>
          <w:rFonts w:ascii="Times New Roman" w:eastAsia="宋体" w:hAnsi="Times New Roman" w:cs="Times New Roman"/>
          <w:sz w:val="24"/>
          <w:szCs w:val="24"/>
          <w:lang w:val="fr-FR"/>
        </w:rPr>
        <w:t>℃</w:t>
      </w:r>
      <w:r w:rsidRPr="00402A4B">
        <w:rPr>
          <w:rFonts w:ascii="Times New Roman" w:hAnsi="Times New Roman" w:cs="Times New Roman"/>
          <w:sz w:val="24"/>
          <w:szCs w:val="24"/>
          <w:lang w:val="fr-FR"/>
        </w:rPr>
        <w:t>: Save.</w:t>
      </w:r>
    </w:p>
    <w:p w14:paraId="5E8D01E8" w14:textId="77777777" w:rsidR="00882870" w:rsidRPr="00402A4B" w:rsidRDefault="00882870" w:rsidP="00B71BCF">
      <w:pPr>
        <w:spacing w:line="36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14:paraId="271B8E32" w14:textId="554E1703" w:rsidR="00882870" w:rsidRPr="00402A4B" w:rsidRDefault="00882870" w:rsidP="00B71BCF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402A4B">
        <w:rPr>
          <w:rFonts w:ascii="Times New Roman" w:hAnsi="Times New Roman" w:cs="Times New Roman"/>
          <w:b/>
          <w:bCs/>
          <w:sz w:val="24"/>
          <w:szCs w:val="24"/>
          <w:lang w:val="fr-FR"/>
        </w:rPr>
        <w:t>qPCR TARGET INFORMATION</w:t>
      </w:r>
    </w:p>
    <w:p w14:paraId="31FCEE1E" w14:textId="50AB7D5F" w:rsidR="00882870" w:rsidRPr="00402A4B" w:rsidRDefault="00882870" w:rsidP="00B71BC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02A4B">
        <w:rPr>
          <w:rFonts w:ascii="Times New Roman" w:hAnsi="Times New Roman" w:cs="Times New Roman"/>
          <w:sz w:val="24"/>
          <w:szCs w:val="24"/>
        </w:rPr>
        <w:t>If multiplex, efficiency and LOD of each assay.</w:t>
      </w:r>
    </w:p>
    <w:p w14:paraId="2E852CF9" w14:textId="60544AE0" w:rsidR="00882870" w:rsidRPr="00402A4B" w:rsidRDefault="00882870" w:rsidP="00B71BC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02A4B">
        <w:rPr>
          <w:rFonts w:ascii="Times New Roman" w:hAnsi="Times New Roman" w:cs="Times New Roman"/>
          <w:sz w:val="24"/>
          <w:szCs w:val="24"/>
        </w:rPr>
        <w:t>No multiplex.</w:t>
      </w:r>
    </w:p>
    <w:p w14:paraId="73C35035" w14:textId="77777777" w:rsidR="00882870" w:rsidRPr="00402A4B" w:rsidRDefault="00882870" w:rsidP="00B71BC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21AEC25" w14:textId="1ADB0E06" w:rsidR="00882870" w:rsidRPr="00402A4B" w:rsidRDefault="00882870" w:rsidP="00B71BC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02A4B">
        <w:rPr>
          <w:rFonts w:ascii="Times New Roman" w:hAnsi="Times New Roman" w:cs="Times New Roman"/>
          <w:sz w:val="24"/>
          <w:szCs w:val="24"/>
        </w:rPr>
        <w:t>Sequence accession number</w:t>
      </w:r>
    </w:p>
    <w:p w14:paraId="3B55DC6A" w14:textId="77777777" w:rsidR="00B71BCF" w:rsidRPr="00402A4B" w:rsidRDefault="00882870" w:rsidP="00B71BC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02A4B">
        <w:rPr>
          <w:rFonts w:ascii="Times New Roman" w:hAnsi="Times New Roman" w:cs="Times New Roman"/>
          <w:sz w:val="24"/>
          <w:szCs w:val="24"/>
        </w:rPr>
        <w:t xml:space="preserve">HEYL: NM_014571; </w:t>
      </w:r>
    </w:p>
    <w:p w14:paraId="5376B077" w14:textId="77777777" w:rsidR="00B71BCF" w:rsidRPr="00402A4B" w:rsidRDefault="00882870" w:rsidP="00B71BC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02A4B">
        <w:rPr>
          <w:rFonts w:ascii="Times New Roman" w:hAnsi="Times New Roman" w:cs="Times New Roman"/>
          <w:sz w:val="24"/>
          <w:szCs w:val="24"/>
        </w:rPr>
        <w:t xml:space="preserve">FSTL3: NM_005860; </w:t>
      </w:r>
    </w:p>
    <w:p w14:paraId="7B076A71" w14:textId="77777777" w:rsidR="00B71BCF" w:rsidRPr="00402A4B" w:rsidRDefault="00662060" w:rsidP="00B71BC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02A4B">
        <w:rPr>
          <w:rFonts w:ascii="Times New Roman" w:hAnsi="Times New Roman" w:cs="Times New Roman"/>
          <w:sz w:val="24"/>
          <w:szCs w:val="24"/>
        </w:rPr>
        <w:t xml:space="preserve">FABP4: NM_001442; </w:t>
      </w:r>
    </w:p>
    <w:p w14:paraId="0CA491E3" w14:textId="77777777" w:rsidR="00B71BCF" w:rsidRPr="00402A4B" w:rsidRDefault="00662060" w:rsidP="00B71BC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02A4B">
        <w:rPr>
          <w:rFonts w:ascii="Times New Roman" w:hAnsi="Times New Roman" w:cs="Times New Roman"/>
          <w:sz w:val="24"/>
          <w:szCs w:val="24"/>
        </w:rPr>
        <w:t xml:space="preserve">ADAM8: NM_001109; </w:t>
      </w:r>
    </w:p>
    <w:p w14:paraId="379EB4FE" w14:textId="668B64BD" w:rsidR="00882870" w:rsidRPr="00402A4B" w:rsidRDefault="00662060" w:rsidP="00B71BC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02A4B">
        <w:rPr>
          <w:rFonts w:ascii="Times New Roman" w:hAnsi="Times New Roman" w:cs="Times New Roman"/>
          <w:sz w:val="24"/>
          <w:szCs w:val="24"/>
        </w:rPr>
        <w:t>EBF4: NM_001110514.</w:t>
      </w:r>
    </w:p>
    <w:p w14:paraId="27AF18A2" w14:textId="77777777" w:rsidR="00662060" w:rsidRPr="00402A4B" w:rsidRDefault="00662060" w:rsidP="00B71BC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A828A6D" w14:textId="614588A9" w:rsidR="00662060" w:rsidRPr="00402A4B" w:rsidRDefault="00662060" w:rsidP="00B71BC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02A4B">
        <w:rPr>
          <w:rFonts w:ascii="Times New Roman" w:hAnsi="Times New Roman" w:cs="Times New Roman"/>
          <w:sz w:val="24"/>
          <w:szCs w:val="24"/>
        </w:rPr>
        <w:t>Location of each primer by exon or intron (if applicable)</w:t>
      </w:r>
    </w:p>
    <w:p w14:paraId="54A9B688" w14:textId="417BD0C4" w:rsidR="00662060" w:rsidRPr="00402A4B" w:rsidRDefault="00662060" w:rsidP="00B71BC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02A4B">
        <w:rPr>
          <w:rFonts w:ascii="Times New Roman" w:hAnsi="Times New Roman" w:cs="Times New Roman"/>
          <w:sz w:val="24"/>
          <w:szCs w:val="24"/>
        </w:rPr>
        <w:t>No applicable.</w:t>
      </w:r>
    </w:p>
    <w:p w14:paraId="3E8514FB" w14:textId="77777777" w:rsidR="00662060" w:rsidRPr="00402A4B" w:rsidRDefault="00662060" w:rsidP="00B71BC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D5BDAB2" w14:textId="372D0932" w:rsidR="00662060" w:rsidRPr="00402A4B" w:rsidRDefault="00662060" w:rsidP="00B71BC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02A4B">
        <w:rPr>
          <w:rFonts w:ascii="Times New Roman" w:hAnsi="Times New Roman" w:cs="Times New Roman"/>
          <w:sz w:val="24"/>
          <w:szCs w:val="24"/>
        </w:rPr>
        <w:t>What splice variants are targeted?</w:t>
      </w:r>
    </w:p>
    <w:p w14:paraId="3FDB1D07" w14:textId="649BD58E" w:rsidR="00662060" w:rsidRPr="00402A4B" w:rsidRDefault="00662060" w:rsidP="00B71BC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02A4B">
        <w:rPr>
          <w:rFonts w:ascii="Times New Roman" w:hAnsi="Times New Roman" w:cs="Times New Roman"/>
          <w:sz w:val="24"/>
          <w:szCs w:val="24"/>
        </w:rPr>
        <w:t>No applicable.</w:t>
      </w:r>
    </w:p>
    <w:p w14:paraId="019C0C61" w14:textId="77777777" w:rsidR="00662060" w:rsidRPr="00402A4B" w:rsidRDefault="00662060" w:rsidP="00B71BC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BA412A9" w14:textId="17CA0A0E" w:rsidR="00662060" w:rsidRPr="00402A4B" w:rsidRDefault="00662060" w:rsidP="00B71BCF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02A4B">
        <w:rPr>
          <w:rFonts w:ascii="Times New Roman" w:hAnsi="Times New Roman" w:cs="Times New Roman"/>
          <w:b/>
          <w:bCs/>
          <w:sz w:val="24"/>
          <w:szCs w:val="24"/>
        </w:rPr>
        <w:t>qPCR OLIGONUCLEOTIDES</w:t>
      </w:r>
    </w:p>
    <w:p w14:paraId="705B2123" w14:textId="5D2B9EB2" w:rsidR="00662060" w:rsidRPr="00402A4B" w:rsidRDefault="00662060" w:rsidP="00B71BC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02A4B">
        <w:rPr>
          <w:rFonts w:ascii="Times New Roman" w:hAnsi="Times New Roman" w:cs="Times New Roman"/>
          <w:sz w:val="24"/>
          <w:szCs w:val="24"/>
        </w:rPr>
        <w:t>Primer sequences</w:t>
      </w:r>
    </w:p>
    <w:tbl>
      <w:tblPr>
        <w:tblW w:w="8496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070"/>
        <w:gridCol w:w="3736"/>
        <w:gridCol w:w="3811"/>
      </w:tblGrid>
      <w:tr w:rsidR="00662060" w:rsidRPr="00402A4B" w14:paraId="65EA87E0" w14:textId="77777777" w:rsidTr="00E70306">
        <w:trPr>
          <w:trHeight w:val="438"/>
          <w:jc w:val="center"/>
        </w:trPr>
        <w:tc>
          <w:tcPr>
            <w:tcW w:w="1291" w:type="dxa"/>
          </w:tcPr>
          <w:p w14:paraId="028F66EC" w14:textId="77777777" w:rsidR="00662060" w:rsidRPr="00402A4B" w:rsidRDefault="00662060" w:rsidP="00B71B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bookmarkStart w:id="1" w:name="_Hlk131667283"/>
            <w:r w:rsidRPr="00402A4B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Gene</w:t>
            </w:r>
          </w:p>
        </w:tc>
        <w:tc>
          <w:tcPr>
            <w:tcW w:w="3353" w:type="dxa"/>
          </w:tcPr>
          <w:p w14:paraId="526C2F3E" w14:textId="77777777" w:rsidR="00662060" w:rsidRPr="00402A4B" w:rsidRDefault="00662060" w:rsidP="00B71B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402A4B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Forward primer sequence (5’-3’)</w:t>
            </w:r>
          </w:p>
        </w:tc>
        <w:tc>
          <w:tcPr>
            <w:tcW w:w="3852" w:type="dxa"/>
          </w:tcPr>
          <w:p w14:paraId="1B5D509E" w14:textId="77777777" w:rsidR="00662060" w:rsidRPr="00402A4B" w:rsidRDefault="00662060" w:rsidP="00B71B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02A4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Reverse primer sequence (5’-3’)</w:t>
            </w:r>
          </w:p>
        </w:tc>
      </w:tr>
      <w:tr w:rsidR="00662060" w:rsidRPr="00402A4B" w14:paraId="2706DBDB" w14:textId="77777777" w:rsidTr="00E70306">
        <w:trPr>
          <w:trHeight w:val="438"/>
          <w:jc w:val="center"/>
        </w:trPr>
        <w:tc>
          <w:tcPr>
            <w:tcW w:w="1291" w:type="dxa"/>
          </w:tcPr>
          <w:p w14:paraId="716B8B57" w14:textId="77777777" w:rsidR="00662060" w:rsidRPr="00402A4B" w:rsidRDefault="00662060" w:rsidP="00B71B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402A4B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HEYL</w:t>
            </w:r>
          </w:p>
        </w:tc>
        <w:tc>
          <w:tcPr>
            <w:tcW w:w="3353" w:type="dxa"/>
          </w:tcPr>
          <w:p w14:paraId="45CD892F" w14:textId="77777777" w:rsidR="00662060" w:rsidRPr="00402A4B" w:rsidRDefault="00662060" w:rsidP="00B71B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402A4B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ATGAAGCGACCCAAGGAGCC</w:t>
            </w:r>
          </w:p>
        </w:tc>
        <w:tc>
          <w:tcPr>
            <w:tcW w:w="3852" w:type="dxa"/>
          </w:tcPr>
          <w:p w14:paraId="79149E39" w14:textId="77777777" w:rsidR="00662060" w:rsidRPr="00402A4B" w:rsidRDefault="00662060" w:rsidP="00B71B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402A4B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GGCTACTGTTGATGCGGTCT</w:t>
            </w:r>
          </w:p>
        </w:tc>
      </w:tr>
      <w:tr w:rsidR="00662060" w:rsidRPr="00402A4B" w14:paraId="7198F5A3" w14:textId="77777777" w:rsidTr="00E70306">
        <w:trPr>
          <w:trHeight w:val="468"/>
          <w:jc w:val="center"/>
        </w:trPr>
        <w:tc>
          <w:tcPr>
            <w:tcW w:w="1291" w:type="dxa"/>
          </w:tcPr>
          <w:p w14:paraId="4D2D30CE" w14:textId="77777777" w:rsidR="00662060" w:rsidRPr="00402A4B" w:rsidRDefault="00662060" w:rsidP="00B71B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402A4B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lastRenderedPageBreak/>
              <w:t>FSTL3</w:t>
            </w:r>
          </w:p>
        </w:tc>
        <w:tc>
          <w:tcPr>
            <w:tcW w:w="3353" w:type="dxa"/>
          </w:tcPr>
          <w:p w14:paraId="59B63D47" w14:textId="77777777" w:rsidR="00662060" w:rsidRPr="00402A4B" w:rsidRDefault="00662060" w:rsidP="00B71B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402A4B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GTGCCTCCGGCAACATTGA</w:t>
            </w:r>
          </w:p>
        </w:tc>
        <w:tc>
          <w:tcPr>
            <w:tcW w:w="3852" w:type="dxa"/>
          </w:tcPr>
          <w:p w14:paraId="3F59C2F5" w14:textId="77777777" w:rsidR="00662060" w:rsidRPr="00402A4B" w:rsidRDefault="00662060" w:rsidP="00B71B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402A4B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GCACGAATCTTTGCAGGGA</w:t>
            </w:r>
          </w:p>
        </w:tc>
      </w:tr>
      <w:tr w:rsidR="00662060" w:rsidRPr="00402A4B" w14:paraId="131B65A9" w14:textId="77777777" w:rsidTr="00E70306">
        <w:trPr>
          <w:trHeight w:val="479"/>
          <w:jc w:val="center"/>
        </w:trPr>
        <w:tc>
          <w:tcPr>
            <w:tcW w:w="1291" w:type="dxa"/>
          </w:tcPr>
          <w:p w14:paraId="141456BE" w14:textId="77777777" w:rsidR="00662060" w:rsidRPr="00402A4B" w:rsidRDefault="00662060" w:rsidP="00B71B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402A4B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FABP4</w:t>
            </w:r>
          </w:p>
        </w:tc>
        <w:tc>
          <w:tcPr>
            <w:tcW w:w="3353" w:type="dxa"/>
          </w:tcPr>
          <w:p w14:paraId="6B50797C" w14:textId="77777777" w:rsidR="00662060" w:rsidRPr="00402A4B" w:rsidRDefault="00662060" w:rsidP="00B71B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402A4B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ACTGGGCCAGGAATTTGACG</w:t>
            </w:r>
          </w:p>
        </w:tc>
        <w:tc>
          <w:tcPr>
            <w:tcW w:w="3852" w:type="dxa"/>
          </w:tcPr>
          <w:p w14:paraId="0951684F" w14:textId="77777777" w:rsidR="00662060" w:rsidRPr="00402A4B" w:rsidRDefault="00662060" w:rsidP="00B71B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402A4B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CTCGTGGAAGTGACGCCTT</w:t>
            </w:r>
          </w:p>
        </w:tc>
      </w:tr>
      <w:tr w:rsidR="00662060" w:rsidRPr="00402A4B" w14:paraId="072D3C61" w14:textId="77777777" w:rsidTr="00E70306">
        <w:trPr>
          <w:trHeight w:val="468"/>
          <w:jc w:val="center"/>
        </w:trPr>
        <w:tc>
          <w:tcPr>
            <w:tcW w:w="1291" w:type="dxa"/>
          </w:tcPr>
          <w:p w14:paraId="1D17B866" w14:textId="77777777" w:rsidR="00662060" w:rsidRPr="00402A4B" w:rsidRDefault="00662060" w:rsidP="00B71B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402A4B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ADAM8</w:t>
            </w:r>
          </w:p>
        </w:tc>
        <w:tc>
          <w:tcPr>
            <w:tcW w:w="3353" w:type="dxa"/>
          </w:tcPr>
          <w:p w14:paraId="3209D6C8" w14:textId="77777777" w:rsidR="00662060" w:rsidRPr="00402A4B" w:rsidRDefault="00662060" w:rsidP="00B71B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402A4B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GAGGGTGAGCTACGTCCTTG</w:t>
            </w:r>
          </w:p>
        </w:tc>
        <w:tc>
          <w:tcPr>
            <w:tcW w:w="3852" w:type="dxa"/>
          </w:tcPr>
          <w:p w14:paraId="3E817333" w14:textId="77777777" w:rsidR="00662060" w:rsidRPr="00402A4B" w:rsidRDefault="00662060" w:rsidP="00B71B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402A4B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CAGCCGTATAGGTCTCTGTGT</w:t>
            </w:r>
          </w:p>
        </w:tc>
      </w:tr>
      <w:tr w:rsidR="00662060" w:rsidRPr="00402A4B" w14:paraId="4290AE08" w14:textId="77777777" w:rsidTr="00E70306">
        <w:trPr>
          <w:trHeight w:val="468"/>
          <w:jc w:val="center"/>
        </w:trPr>
        <w:tc>
          <w:tcPr>
            <w:tcW w:w="1291" w:type="dxa"/>
          </w:tcPr>
          <w:p w14:paraId="6D720856" w14:textId="77777777" w:rsidR="00662060" w:rsidRPr="00402A4B" w:rsidRDefault="00662060" w:rsidP="00B71B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402A4B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EBF4</w:t>
            </w:r>
          </w:p>
        </w:tc>
        <w:tc>
          <w:tcPr>
            <w:tcW w:w="3353" w:type="dxa"/>
          </w:tcPr>
          <w:p w14:paraId="4AB6C6CC" w14:textId="77777777" w:rsidR="00662060" w:rsidRPr="00402A4B" w:rsidRDefault="00662060" w:rsidP="00B71B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402A4B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TTCGTGGAAAAGGACCGAGAG</w:t>
            </w:r>
          </w:p>
        </w:tc>
        <w:tc>
          <w:tcPr>
            <w:tcW w:w="3852" w:type="dxa"/>
          </w:tcPr>
          <w:p w14:paraId="60F56E2D" w14:textId="77777777" w:rsidR="00662060" w:rsidRPr="00402A4B" w:rsidRDefault="00662060" w:rsidP="00B71B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402A4B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GGCACATTTCGGGGTTCTTG</w:t>
            </w:r>
          </w:p>
        </w:tc>
      </w:tr>
      <w:tr w:rsidR="00662060" w:rsidRPr="00402A4B" w14:paraId="00933FCA" w14:textId="77777777" w:rsidTr="00E70306">
        <w:trPr>
          <w:trHeight w:val="208"/>
          <w:jc w:val="center"/>
        </w:trPr>
        <w:tc>
          <w:tcPr>
            <w:tcW w:w="1291" w:type="dxa"/>
          </w:tcPr>
          <w:p w14:paraId="43714225" w14:textId="77777777" w:rsidR="00662060" w:rsidRPr="00402A4B" w:rsidRDefault="00662060" w:rsidP="00B71B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402A4B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GAPDH</w:t>
            </w:r>
          </w:p>
        </w:tc>
        <w:tc>
          <w:tcPr>
            <w:tcW w:w="3353" w:type="dxa"/>
          </w:tcPr>
          <w:p w14:paraId="6B036C17" w14:textId="77777777" w:rsidR="00662060" w:rsidRPr="00402A4B" w:rsidRDefault="00662060" w:rsidP="00B71B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402A4B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AATGGGCAGCCGTTAGGAAA</w:t>
            </w:r>
          </w:p>
        </w:tc>
        <w:tc>
          <w:tcPr>
            <w:tcW w:w="3852" w:type="dxa"/>
          </w:tcPr>
          <w:p w14:paraId="7D56A8B6" w14:textId="77777777" w:rsidR="00662060" w:rsidRPr="00402A4B" w:rsidRDefault="00662060" w:rsidP="00B71B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402A4B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GCCCAATACGACCAAATCAGAG</w:t>
            </w:r>
          </w:p>
        </w:tc>
      </w:tr>
      <w:bookmarkEnd w:id="1"/>
    </w:tbl>
    <w:p w14:paraId="179790BF" w14:textId="77777777" w:rsidR="00662060" w:rsidRPr="00402A4B" w:rsidRDefault="00662060" w:rsidP="00B71BC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2BA1E89" w14:textId="08E57700" w:rsidR="00662060" w:rsidRPr="00402A4B" w:rsidRDefault="00662060" w:rsidP="00B71BC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02A4B">
        <w:rPr>
          <w:rFonts w:ascii="Times New Roman" w:hAnsi="Times New Roman" w:cs="Times New Roman"/>
          <w:sz w:val="24"/>
          <w:szCs w:val="24"/>
        </w:rPr>
        <w:t>Location and identity of any modifications</w:t>
      </w:r>
    </w:p>
    <w:p w14:paraId="012DDAA8" w14:textId="270E7C96" w:rsidR="00662060" w:rsidRPr="00402A4B" w:rsidRDefault="00662060" w:rsidP="00B71BC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02A4B">
        <w:rPr>
          <w:rFonts w:ascii="Times New Roman" w:hAnsi="Times New Roman" w:cs="Times New Roman"/>
          <w:sz w:val="24"/>
          <w:szCs w:val="24"/>
        </w:rPr>
        <w:t>No modifications.</w:t>
      </w:r>
    </w:p>
    <w:p w14:paraId="1141DD5F" w14:textId="77777777" w:rsidR="00662060" w:rsidRPr="00402A4B" w:rsidRDefault="00662060" w:rsidP="00B71BC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29D1BDD" w14:textId="31A98685" w:rsidR="00662060" w:rsidRPr="00402A4B" w:rsidRDefault="00662060" w:rsidP="00B71BCF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02A4B">
        <w:rPr>
          <w:rFonts w:ascii="Times New Roman" w:hAnsi="Times New Roman" w:cs="Times New Roman"/>
          <w:b/>
          <w:bCs/>
          <w:sz w:val="24"/>
          <w:szCs w:val="24"/>
        </w:rPr>
        <w:t>qPCR PROTOCOL</w:t>
      </w:r>
    </w:p>
    <w:p w14:paraId="731B550E" w14:textId="4EE71683" w:rsidR="00662060" w:rsidRPr="00402A4B" w:rsidRDefault="00662060" w:rsidP="00B71BC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02A4B">
        <w:rPr>
          <w:rFonts w:ascii="Times New Roman" w:hAnsi="Times New Roman" w:cs="Times New Roman"/>
          <w:sz w:val="24"/>
          <w:szCs w:val="24"/>
        </w:rPr>
        <w:t>Complete reaction conditions</w:t>
      </w:r>
    </w:p>
    <w:p w14:paraId="442BAC74" w14:textId="7AFB3468" w:rsidR="00662060" w:rsidRPr="00402A4B" w:rsidRDefault="00662060" w:rsidP="00B71BC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02A4B">
        <w:rPr>
          <w:rFonts w:ascii="Times New Roman" w:hAnsi="Times New Roman" w:cs="Times New Roman"/>
          <w:sz w:val="24"/>
          <w:szCs w:val="24"/>
        </w:rPr>
        <w:t>Reaction volume and amount of cDNA/DNA</w:t>
      </w:r>
    </w:p>
    <w:p w14:paraId="03DC8417" w14:textId="78CF6481" w:rsidR="00662060" w:rsidRPr="00402A4B" w:rsidRDefault="00662060" w:rsidP="00B71BC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02A4B">
        <w:rPr>
          <w:rFonts w:ascii="Times New Roman" w:hAnsi="Times New Roman" w:cs="Times New Roman"/>
          <w:sz w:val="24"/>
          <w:szCs w:val="24"/>
        </w:rPr>
        <w:t>Reaction volume: 20ul; cDNA amount: 2ul.</w:t>
      </w:r>
    </w:p>
    <w:p w14:paraId="550D4ED2" w14:textId="77777777" w:rsidR="00662060" w:rsidRPr="00402A4B" w:rsidRDefault="00662060" w:rsidP="00B71BC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AAD682B" w14:textId="7440A329" w:rsidR="00662060" w:rsidRPr="00402A4B" w:rsidRDefault="00662060" w:rsidP="00B71BC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02A4B">
        <w:rPr>
          <w:rFonts w:ascii="Times New Roman" w:hAnsi="Times New Roman" w:cs="Times New Roman"/>
          <w:sz w:val="24"/>
          <w:szCs w:val="24"/>
        </w:rPr>
        <w:t>Primer, (probe), Mg++ and dNTP concentrations</w:t>
      </w:r>
    </w:p>
    <w:p w14:paraId="67E19557" w14:textId="023E52B0" w:rsidR="00662060" w:rsidRPr="00402A4B" w:rsidRDefault="00662060" w:rsidP="00B71BCF">
      <w:pPr>
        <w:spacing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402A4B">
        <w:rPr>
          <w:rFonts w:ascii="Times New Roman" w:hAnsi="Times New Roman" w:cs="Times New Roman"/>
          <w:sz w:val="24"/>
          <w:szCs w:val="24"/>
          <w:lang w:val="fr-FR"/>
        </w:rPr>
        <w:t>Sense primer: 0.5ul; antisense primer: 0.5ul</w:t>
      </w:r>
      <w:r w:rsidR="004D480B" w:rsidRPr="00402A4B">
        <w:rPr>
          <w:rFonts w:ascii="Times New Roman" w:hAnsi="Times New Roman" w:cs="Times New Roman"/>
          <w:sz w:val="24"/>
          <w:szCs w:val="24"/>
          <w:lang w:val="fr-FR"/>
        </w:rPr>
        <w:t> ;</w:t>
      </w:r>
      <w:r w:rsidRPr="00402A4B">
        <w:rPr>
          <w:rFonts w:ascii="Times New Roman" w:hAnsi="Times New Roman" w:cs="Times New Roman"/>
          <w:sz w:val="24"/>
          <w:szCs w:val="24"/>
          <w:lang w:val="fr-FR"/>
        </w:rPr>
        <w:t xml:space="preserve"> Mg++ concentration : 25nm/ml ; dNTP concentrations : 100umol/l.</w:t>
      </w:r>
    </w:p>
    <w:p w14:paraId="0CAB54D8" w14:textId="77777777" w:rsidR="00662060" w:rsidRPr="00402A4B" w:rsidRDefault="00662060" w:rsidP="00B71BCF">
      <w:pPr>
        <w:spacing w:line="36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14:paraId="44A82D38" w14:textId="3478F41D" w:rsidR="00662060" w:rsidRPr="00402A4B" w:rsidRDefault="00662060" w:rsidP="00B71BC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02A4B">
        <w:rPr>
          <w:rFonts w:ascii="Times New Roman" w:hAnsi="Times New Roman" w:cs="Times New Roman"/>
          <w:sz w:val="24"/>
          <w:szCs w:val="24"/>
        </w:rPr>
        <w:t>Polymerase identity and concentration</w:t>
      </w:r>
    </w:p>
    <w:p w14:paraId="0621B23C" w14:textId="2450EF54" w:rsidR="00662060" w:rsidRPr="00402A4B" w:rsidRDefault="00662060" w:rsidP="00B71BC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02A4B">
        <w:rPr>
          <w:rFonts w:ascii="Times New Roman" w:hAnsi="Times New Roman" w:cs="Times New Roman"/>
          <w:sz w:val="24"/>
          <w:szCs w:val="24"/>
        </w:rPr>
        <w:t xml:space="preserve">Polymerase </w:t>
      </w:r>
      <w:r w:rsidR="004D480B" w:rsidRPr="00402A4B">
        <w:rPr>
          <w:rFonts w:ascii="Times New Roman" w:hAnsi="Times New Roman" w:cs="Times New Roman"/>
          <w:sz w:val="24"/>
          <w:szCs w:val="24"/>
        </w:rPr>
        <w:t>identity</w:t>
      </w:r>
      <w:r w:rsidRPr="00402A4B">
        <w:rPr>
          <w:rFonts w:ascii="Times New Roman" w:hAnsi="Times New Roman" w:cs="Times New Roman"/>
          <w:sz w:val="24"/>
          <w:szCs w:val="24"/>
        </w:rPr>
        <w:t>:</w:t>
      </w:r>
      <w:r w:rsidR="004D480B" w:rsidRPr="00402A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480B" w:rsidRPr="00402A4B">
        <w:rPr>
          <w:rFonts w:ascii="Times New Roman" w:hAnsi="Times New Roman" w:cs="Times New Roman"/>
          <w:sz w:val="24"/>
          <w:szCs w:val="24"/>
        </w:rPr>
        <w:t>RevertAidRNAse</w:t>
      </w:r>
      <w:proofErr w:type="spellEnd"/>
      <w:r w:rsidR="004D480B" w:rsidRPr="00402A4B">
        <w:rPr>
          <w:rFonts w:ascii="Times New Roman" w:hAnsi="Times New Roman" w:cs="Times New Roman"/>
          <w:sz w:val="24"/>
          <w:szCs w:val="24"/>
        </w:rPr>
        <w:t xml:space="preserve"> Reverse </w:t>
      </w:r>
      <w:proofErr w:type="spellStart"/>
      <w:r w:rsidR="004D480B" w:rsidRPr="00402A4B">
        <w:rPr>
          <w:rFonts w:ascii="Times New Roman" w:hAnsi="Times New Roman" w:cs="Times New Roman"/>
          <w:sz w:val="24"/>
          <w:szCs w:val="24"/>
        </w:rPr>
        <w:t>Ensyme</w:t>
      </w:r>
      <w:proofErr w:type="spellEnd"/>
      <w:r w:rsidR="004D480B" w:rsidRPr="00402A4B">
        <w:rPr>
          <w:rFonts w:ascii="Times New Roman" w:hAnsi="Times New Roman" w:cs="Times New Roman"/>
          <w:sz w:val="24"/>
          <w:szCs w:val="24"/>
        </w:rPr>
        <w:t xml:space="preserve"> (200);</w:t>
      </w:r>
    </w:p>
    <w:p w14:paraId="434A673C" w14:textId="48C05711" w:rsidR="004D480B" w:rsidRPr="00402A4B" w:rsidRDefault="004D480B" w:rsidP="00B71BC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02A4B">
        <w:rPr>
          <w:rFonts w:ascii="Times New Roman" w:hAnsi="Times New Roman" w:cs="Times New Roman"/>
          <w:sz w:val="24"/>
          <w:szCs w:val="24"/>
        </w:rPr>
        <w:t>Polymerase concentration: 1ul.</w:t>
      </w:r>
    </w:p>
    <w:p w14:paraId="3FE39551" w14:textId="77777777" w:rsidR="004D480B" w:rsidRPr="00402A4B" w:rsidRDefault="004D480B" w:rsidP="00B71BC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2196C00" w14:textId="382F4C2E" w:rsidR="004D480B" w:rsidRPr="00402A4B" w:rsidRDefault="004D480B" w:rsidP="00B71BC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02A4B">
        <w:rPr>
          <w:rFonts w:ascii="Times New Roman" w:hAnsi="Times New Roman" w:cs="Times New Roman"/>
          <w:sz w:val="24"/>
          <w:szCs w:val="24"/>
        </w:rPr>
        <w:t>Temperature and time</w:t>
      </w:r>
    </w:p>
    <w:p w14:paraId="1BEBC2F5" w14:textId="427BD42E" w:rsidR="004D480B" w:rsidRPr="00402A4B" w:rsidRDefault="004D480B" w:rsidP="00B71BC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02A4B">
        <w:rPr>
          <w:rFonts w:ascii="Times New Roman" w:hAnsi="Times New Roman" w:cs="Times New Roman"/>
          <w:sz w:val="24"/>
          <w:szCs w:val="24"/>
        </w:rPr>
        <w:t xml:space="preserve">Buffer/kit identity and manufacturer: High-Capacity cDNA Reverse Transcription Kit (4368814, </w:t>
      </w:r>
      <w:proofErr w:type="spellStart"/>
      <w:r w:rsidRPr="00402A4B">
        <w:rPr>
          <w:rFonts w:ascii="Times New Roman" w:hAnsi="Times New Roman" w:cs="Times New Roman"/>
          <w:sz w:val="24"/>
          <w:szCs w:val="24"/>
        </w:rPr>
        <w:t>ThermoFisher</w:t>
      </w:r>
      <w:proofErr w:type="spellEnd"/>
      <w:r w:rsidRPr="00402A4B">
        <w:rPr>
          <w:rFonts w:ascii="Times New Roman" w:hAnsi="Times New Roman" w:cs="Times New Roman"/>
          <w:sz w:val="24"/>
          <w:szCs w:val="24"/>
        </w:rPr>
        <w:t>, USA).</w:t>
      </w:r>
    </w:p>
    <w:p w14:paraId="2CB4F093" w14:textId="77777777" w:rsidR="004D480B" w:rsidRPr="00402A4B" w:rsidRDefault="004D480B" w:rsidP="00B71BC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051CCC2" w14:textId="7EFFF10F" w:rsidR="004D480B" w:rsidRPr="00402A4B" w:rsidRDefault="004D480B" w:rsidP="00B71BC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02A4B">
        <w:rPr>
          <w:rFonts w:ascii="Times New Roman" w:hAnsi="Times New Roman" w:cs="Times New Roman"/>
          <w:sz w:val="24"/>
          <w:szCs w:val="24"/>
        </w:rPr>
        <w:t>Additives (SYBR Green I, DMSO, etc.)</w:t>
      </w:r>
    </w:p>
    <w:p w14:paraId="2E60DA94" w14:textId="668B9C71" w:rsidR="004D480B" w:rsidRPr="00402A4B" w:rsidRDefault="004D480B" w:rsidP="00B71BC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02A4B">
        <w:rPr>
          <w:rFonts w:ascii="Times New Roman" w:hAnsi="Times New Roman" w:cs="Times New Roman"/>
          <w:sz w:val="24"/>
          <w:szCs w:val="24"/>
        </w:rPr>
        <w:t>FastStart Universal SYBR ®Green Master (Roche)</w:t>
      </w:r>
    </w:p>
    <w:p w14:paraId="22153C6D" w14:textId="77777777" w:rsidR="004D480B" w:rsidRPr="00402A4B" w:rsidRDefault="004D480B" w:rsidP="00B71BC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7B36E07" w14:textId="4AB323EF" w:rsidR="004D480B" w:rsidRPr="00402A4B" w:rsidRDefault="004D480B" w:rsidP="00B71BC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02A4B">
        <w:rPr>
          <w:rFonts w:ascii="Times New Roman" w:hAnsi="Times New Roman" w:cs="Times New Roman"/>
          <w:sz w:val="24"/>
          <w:szCs w:val="24"/>
        </w:rPr>
        <w:lastRenderedPageBreak/>
        <w:t>Complete thermocycling parameters</w:t>
      </w:r>
    </w:p>
    <w:p w14:paraId="3CC9632F" w14:textId="5607A22C" w:rsidR="004D480B" w:rsidRPr="00402A4B" w:rsidRDefault="004D480B" w:rsidP="00B71BC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02A4B">
        <w:rPr>
          <w:rFonts w:ascii="Times New Roman" w:hAnsi="Times New Roman" w:cs="Times New Roman"/>
          <w:sz w:val="24"/>
          <w:szCs w:val="24"/>
        </w:rPr>
        <w:t>Cycling conditions started with an initial DNA denaturation phase at 95°C for 30 seconds, followed by 45 cycles at 94°C for 15 seconds, 56°C for 30 seconds, and 72°C for 20 seconds.</w:t>
      </w:r>
    </w:p>
    <w:p w14:paraId="63D68A14" w14:textId="77777777" w:rsidR="004D480B" w:rsidRPr="00402A4B" w:rsidRDefault="004D480B" w:rsidP="00B71BC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7AD88DD" w14:textId="786693CF" w:rsidR="004D480B" w:rsidRPr="00402A4B" w:rsidRDefault="004D480B" w:rsidP="00B71BC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02A4B">
        <w:rPr>
          <w:rFonts w:ascii="Times New Roman" w:hAnsi="Times New Roman" w:cs="Times New Roman"/>
          <w:sz w:val="24"/>
          <w:szCs w:val="24"/>
        </w:rPr>
        <w:t>Manufacturer of qPCR instrument</w:t>
      </w:r>
    </w:p>
    <w:p w14:paraId="70649A22" w14:textId="14FD7724" w:rsidR="004D480B" w:rsidRPr="00402A4B" w:rsidRDefault="004D480B" w:rsidP="00B71BC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02A4B">
        <w:rPr>
          <w:rFonts w:ascii="Times New Roman" w:hAnsi="Times New Roman" w:cs="Times New Roman"/>
          <w:sz w:val="24"/>
          <w:szCs w:val="24"/>
        </w:rPr>
        <w:t>LightCycler</w:t>
      </w:r>
      <w:proofErr w:type="spellEnd"/>
      <w:r w:rsidRPr="00402A4B">
        <w:rPr>
          <w:rFonts w:ascii="Times New Roman" w:hAnsi="Times New Roman" w:cs="Times New Roman"/>
          <w:sz w:val="24"/>
          <w:szCs w:val="24"/>
        </w:rPr>
        <w:t xml:space="preserve"> 480 PCR System (Roche)</w:t>
      </w:r>
    </w:p>
    <w:p w14:paraId="067E109D" w14:textId="77777777" w:rsidR="004D480B" w:rsidRPr="00402A4B" w:rsidRDefault="004D480B" w:rsidP="00B71BC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2A1B5E8" w14:textId="23178B02" w:rsidR="004D480B" w:rsidRPr="00402A4B" w:rsidRDefault="004D480B" w:rsidP="00B71BCF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02A4B">
        <w:rPr>
          <w:rFonts w:ascii="Times New Roman" w:hAnsi="Times New Roman" w:cs="Times New Roman"/>
          <w:b/>
          <w:bCs/>
          <w:sz w:val="24"/>
          <w:szCs w:val="24"/>
        </w:rPr>
        <w:t>qPCR VALIDATION</w:t>
      </w:r>
    </w:p>
    <w:p w14:paraId="053B6DC7" w14:textId="7B580BC0" w:rsidR="004D480B" w:rsidRPr="00402A4B" w:rsidRDefault="004D480B" w:rsidP="00B71BC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02A4B">
        <w:rPr>
          <w:rFonts w:ascii="Times New Roman" w:hAnsi="Times New Roman" w:cs="Times New Roman"/>
          <w:sz w:val="24"/>
          <w:szCs w:val="24"/>
        </w:rPr>
        <w:t>Specificity (gel, sequence, melt, or digest)</w:t>
      </w:r>
    </w:p>
    <w:p w14:paraId="37F5CC52" w14:textId="033F486C" w:rsidR="004D480B" w:rsidRPr="00402A4B" w:rsidRDefault="004D480B" w:rsidP="00B71BC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02A4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2D196C8" wp14:editId="68E9D9C7">
            <wp:extent cx="3600000" cy="3549778"/>
            <wp:effectExtent l="0" t="0" r="635" b="0"/>
            <wp:docPr id="169072884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0" cy="35497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FC78607" w14:textId="77777777" w:rsidR="004D480B" w:rsidRPr="00402A4B" w:rsidRDefault="004D480B" w:rsidP="00B71BC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C46B53C" w14:textId="5A16DFBE" w:rsidR="004D480B" w:rsidRPr="00402A4B" w:rsidRDefault="00AC3F15" w:rsidP="00B71BC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02A4B">
        <w:rPr>
          <w:rFonts w:ascii="Times New Roman" w:hAnsi="Times New Roman" w:cs="Times New Roman"/>
          <w:sz w:val="24"/>
          <w:szCs w:val="24"/>
        </w:rPr>
        <w:t xml:space="preserve">For SYBR Green I, </w:t>
      </w:r>
      <w:proofErr w:type="spellStart"/>
      <w:r w:rsidRPr="00402A4B">
        <w:rPr>
          <w:rFonts w:ascii="Times New Roman" w:hAnsi="Times New Roman" w:cs="Times New Roman"/>
          <w:sz w:val="24"/>
          <w:szCs w:val="24"/>
        </w:rPr>
        <w:t>Cq</w:t>
      </w:r>
      <w:proofErr w:type="spellEnd"/>
      <w:r w:rsidRPr="00402A4B">
        <w:rPr>
          <w:rFonts w:ascii="Times New Roman" w:hAnsi="Times New Roman" w:cs="Times New Roman"/>
          <w:sz w:val="24"/>
          <w:szCs w:val="24"/>
        </w:rPr>
        <w:t xml:space="preserve"> of the NTC</w:t>
      </w:r>
    </w:p>
    <w:p w14:paraId="1A3CD93D" w14:textId="41DBB786" w:rsidR="00AC3F15" w:rsidRPr="00402A4B" w:rsidRDefault="00AC3F15" w:rsidP="00B71BC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02A4B">
        <w:rPr>
          <w:rFonts w:ascii="Times New Roman" w:hAnsi="Times New Roman" w:cs="Times New Roman"/>
          <w:sz w:val="24"/>
          <w:szCs w:val="24"/>
        </w:rPr>
        <w:t>Cq</w:t>
      </w:r>
      <w:proofErr w:type="spellEnd"/>
      <w:r w:rsidRPr="00402A4B">
        <w:rPr>
          <w:rFonts w:ascii="Times New Roman" w:hAnsi="Times New Roman" w:cs="Times New Roman"/>
          <w:sz w:val="24"/>
          <w:szCs w:val="24"/>
        </w:rPr>
        <w:t>: 44 cycle.</w:t>
      </w:r>
    </w:p>
    <w:p w14:paraId="4E7EBFAF" w14:textId="77777777" w:rsidR="00AC3F15" w:rsidRPr="00402A4B" w:rsidRDefault="00AC3F15" w:rsidP="00B71BC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E030B82" w14:textId="214282C4" w:rsidR="00AC3F15" w:rsidRPr="00402A4B" w:rsidRDefault="00AC3F15" w:rsidP="00B71BC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02A4B">
        <w:rPr>
          <w:rFonts w:ascii="Times New Roman" w:hAnsi="Times New Roman" w:cs="Times New Roman"/>
          <w:sz w:val="24"/>
          <w:szCs w:val="24"/>
        </w:rPr>
        <w:t>Standard curves with slope and y-intercept</w:t>
      </w:r>
    </w:p>
    <w:p w14:paraId="70B199D3" w14:textId="6A21461C" w:rsidR="00AC3F15" w:rsidRPr="00402A4B" w:rsidRDefault="00AC3F15" w:rsidP="00B71BC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02A4B">
        <w:rPr>
          <w:rFonts w:ascii="Times New Roman" w:hAnsi="Times New Roman" w:cs="Times New Roman"/>
          <w:sz w:val="24"/>
          <w:szCs w:val="24"/>
        </w:rPr>
        <w:t>PCR efficiency calculated from slope</w:t>
      </w:r>
    </w:p>
    <w:p w14:paraId="1AB16A47" w14:textId="50510357" w:rsidR="00AC3F15" w:rsidRPr="00402A4B" w:rsidRDefault="00AC3F15" w:rsidP="00B71BC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02A4B">
        <w:rPr>
          <w:rFonts w:ascii="Times New Roman" w:hAnsi="Times New Roman" w:cs="Times New Roman"/>
          <w:sz w:val="24"/>
          <w:szCs w:val="24"/>
        </w:rPr>
        <w:t>No calculation.</w:t>
      </w:r>
    </w:p>
    <w:p w14:paraId="675FF534" w14:textId="77777777" w:rsidR="00AC3F15" w:rsidRPr="00402A4B" w:rsidRDefault="00AC3F15" w:rsidP="00B71BC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F059A26" w14:textId="3656A638" w:rsidR="001653B0" w:rsidRPr="00402A4B" w:rsidRDefault="001653B0" w:rsidP="00B71BC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02A4B">
        <w:rPr>
          <w:rFonts w:ascii="Times New Roman" w:hAnsi="Times New Roman" w:cs="Times New Roman"/>
          <w:sz w:val="24"/>
          <w:szCs w:val="24"/>
        </w:rPr>
        <w:lastRenderedPageBreak/>
        <w:t>Linear dynamic range</w:t>
      </w:r>
    </w:p>
    <w:p w14:paraId="15DAB5A5" w14:textId="0F6C8783" w:rsidR="001653B0" w:rsidRPr="00402A4B" w:rsidRDefault="001653B0" w:rsidP="00B71BC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02A4B">
        <w:rPr>
          <w:rFonts w:ascii="Times New Roman" w:hAnsi="Times New Roman" w:cs="Times New Roman"/>
          <w:sz w:val="24"/>
          <w:szCs w:val="24"/>
        </w:rPr>
        <w:t>Linear dynamic range is in the acceptable range.</w:t>
      </w:r>
    </w:p>
    <w:p w14:paraId="33983563" w14:textId="77777777" w:rsidR="001653B0" w:rsidRPr="00402A4B" w:rsidRDefault="001653B0" w:rsidP="00B71BC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39F95E9" w14:textId="4B167CBF" w:rsidR="00AC3F15" w:rsidRPr="00402A4B" w:rsidRDefault="00AC3F15" w:rsidP="00B71BCF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02A4B">
        <w:rPr>
          <w:rFonts w:ascii="Times New Roman" w:hAnsi="Times New Roman" w:cs="Times New Roman"/>
          <w:b/>
          <w:bCs/>
          <w:sz w:val="24"/>
          <w:szCs w:val="24"/>
        </w:rPr>
        <w:t>DATA ANALYSIS</w:t>
      </w:r>
    </w:p>
    <w:p w14:paraId="34F9409A" w14:textId="40210C80" w:rsidR="00AC3F15" w:rsidRPr="00402A4B" w:rsidRDefault="00AC3F15" w:rsidP="00B71BC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02A4B">
        <w:rPr>
          <w:rFonts w:ascii="Times New Roman" w:hAnsi="Times New Roman" w:cs="Times New Roman"/>
          <w:sz w:val="24"/>
          <w:szCs w:val="24"/>
        </w:rPr>
        <w:t>qPCR analysis program (source, version)</w:t>
      </w:r>
    </w:p>
    <w:p w14:paraId="68C14609" w14:textId="1D21A5D1" w:rsidR="00AC3F15" w:rsidRPr="00402A4B" w:rsidRDefault="00AC3F15" w:rsidP="00B71BC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02A4B">
        <w:rPr>
          <w:rFonts w:ascii="Times New Roman" w:hAnsi="Times New Roman" w:cs="Times New Roman"/>
          <w:sz w:val="24"/>
          <w:szCs w:val="24"/>
        </w:rPr>
        <w:t>ThermoFisher</w:t>
      </w:r>
      <w:proofErr w:type="spellEnd"/>
      <w:r w:rsidRPr="00402A4B">
        <w:rPr>
          <w:rFonts w:ascii="Times New Roman" w:hAnsi="Times New Roman" w:cs="Times New Roman"/>
          <w:sz w:val="24"/>
          <w:szCs w:val="24"/>
        </w:rPr>
        <w:t xml:space="preserve"> Design and analysis software 2.6.0.</w:t>
      </w:r>
    </w:p>
    <w:p w14:paraId="338CE937" w14:textId="77777777" w:rsidR="00AC3F15" w:rsidRPr="00402A4B" w:rsidRDefault="00AC3F15" w:rsidP="00B71BC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79A367B" w14:textId="37FCFFEF" w:rsidR="00AC3F15" w:rsidRPr="00402A4B" w:rsidRDefault="00AC3F15" w:rsidP="00B71BC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02A4B">
        <w:rPr>
          <w:rFonts w:ascii="Times New Roman" w:hAnsi="Times New Roman" w:cs="Times New Roman"/>
          <w:sz w:val="24"/>
          <w:szCs w:val="24"/>
        </w:rPr>
        <w:t>Cq</w:t>
      </w:r>
      <w:proofErr w:type="spellEnd"/>
      <w:r w:rsidRPr="00402A4B">
        <w:rPr>
          <w:rFonts w:ascii="Times New Roman" w:hAnsi="Times New Roman" w:cs="Times New Roman"/>
          <w:sz w:val="24"/>
          <w:szCs w:val="24"/>
        </w:rPr>
        <w:t xml:space="preserve"> method determination</w:t>
      </w:r>
    </w:p>
    <w:p w14:paraId="079BE349" w14:textId="39F5C1DF" w:rsidR="00AC3F15" w:rsidRPr="00402A4B" w:rsidRDefault="00AC3F15" w:rsidP="00B71BC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02A4B">
        <w:rPr>
          <w:rFonts w:ascii="Times New Roman" w:hAnsi="Times New Roman" w:cs="Times New Roman"/>
          <w:sz w:val="24"/>
          <w:szCs w:val="24"/>
        </w:rPr>
        <w:t xml:space="preserve">We take the start of the amplification curve as the </w:t>
      </w:r>
      <w:proofErr w:type="spellStart"/>
      <w:r w:rsidRPr="00402A4B">
        <w:rPr>
          <w:rFonts w:ascii="Times New Roman" w:hAnsi="Times New Roman" w:cs="Times New Roman"/>
          <w:sz w:val="24"/>
          <w:szCs w:val="24"/>
        </w:rPr>
        <w:t>Cq</w:t>
      </w:r>
      <w:proofErr w:type="spellEnd"/>
      <w:r w:rsidRPr="00402A4B">
        <w:rPr>
          <w:rFonts w:ascii="Times New Roman" w:hAnsi="Times New Roman" w:cs="Times New Roman"/>
          <w:sz w:val="24"/>
          <w:szCs w:val="24"/>
        </w:rPr>
        <w:t xml:space="preserve"> value.</w:t>
      </w:r>
    </w:p>
    <w:p w14:paraId="4888C53F" w14:textId="77777777" w:rsidR="00AC3F15" w:rsidRPr="00402A4B" w:rsidRDefault="00AC3F15" w:rsidP="00B71BC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B9AE304" w14:textId="17B80BD3" w:rsidR="00AC3F15" w:rsidRPr="00402A4B" w:rsidRDefault="00AC3F15" w:rsidP="00B71BC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02A4B">
        <w:rPr>
          <w:rFonts w:ascii="Times New Roman" w:hAnsi="Times New Roman" w:cs="Times New Roman"/>
          <w:sz w:val="24"/>
          <w:szCs w:val="24"/>
        </w:rPr>
        <w:t>Outlier identification and disposition</w:t>
      </w:r>
    </w:p>
    <w:p w14:paraId="4635EB49" w14:textId="593C9726" w:rsidR="00AC3F15" w:rsidRPr="00402A4B" w:rsidRDefault="00AC3F15" w:rsidP="00B71BC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02A4B">
        <w:rPr>
          <w:rFonts w:ascii="Times New Roman" w:hAnsi="Times New Roman" w:cs="Times New Roman"/>
          <w:sz w:val="24"/>
          <w:szCs w:val="24"/>
        </w:rPr>
        <w:t>We remove outliers.</w:t>
      </w:r>
    </w:p>
    <w:p w14:paraId="28D07FC0" w14:textId="77777777" w:rsidR="00AC3F15" w:rsidRPr="00402A4B" w:rsidRDefault="00AC3F15" w:rsidP="00B71BC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E78CD60" w14:textId="6819DA4D" w:rsidR="00AC3F15" w:rsidRPr="00402A4B" w:rsidRDefault="00AC3F15" w:rsidP="00B71BC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02A4B">
        <w:rPr>
          <w:rFonts w:ascii="Times New Roman" w:hAnsi="Times New Roman" w:cs="Times New Roman"/>
          <w:sz w:val="24"/>
          <w:szCs w:val="24"/>
        </w:rPr>
        <w:t>Results of NTCs</w:t>
      </w:r>
    </w:p>
    <w:p w14:paraId="3DBFB3CA" w14:textId="0FD111D2" w:rsidR="00AC3F15" w:rsidRPr="00402A4B" w:rsidRDefault="00AC3F15" w:rsidP="00B71BC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02A4B">
        <w:rPr>
          <w:rFonts w:ascii="Times New Roman" w:hAnsi="Times New Roman" w:cs="Times New Roman"/>
          <w:sz w:val="24"/>
          <w:szCs w:val="24"/>
        </w:rPr>
        <w:t>We found no abnormalities in the NTCs.</w:t>
      </w:r>
    </w:p>
    <w:p w14:paraId="6C8352BA" w14:textId="77777777" w:rsidR="00AC3F15" w:rsidRPr="00402A4B" w:rsidRDefault="00AC3F15" w:rsidP="00B71BC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EA10DF9" w14:textId="606955F2" w:rsidR="00AC3F15" w:rsidRPr="00402A4B" w:rsidRDefault="00AC3F15" w:rsidP="00B71BC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02A4B">
        <w:rPr>
          <w:rFonts w:ascii="Times New Roman" w:hAnsi="Times New Roman" w:cs="Times New Roman"/>
          <w:sz w:val="24"/>
          <w:szCs w:val="24"/>
        </w:rPr>
        <w:t xml:space="preserve">Description of </w:t>
      </w:r>
      <w:proofErr w:type="spellStart"/>
      <w:r w:rsidRPr="00402A4B">
        <w:rPr>
          <w:rFonts w:ascii="Times New Roman" w:hAnsi="Times New Roman" w:cs="Times New Roman"/>
          <w:sz w:val="24"/>
          <w:szCs w:val="24"/>
        </w:rPr>
        <w:t>normalisation</w:t>
      </w:r>
      <w:proofErr w:type="spellEnd"/>
      <w:r w:rsidRPr="00402A4B">
        <w:rPr>
          <w:rFonts w:ascii="Times New Roman" w:hAnsi="Times New Roman" w:cs="Times New Roman"/>
          <w:sz w:val="24"/>
          <w:szCs w:val="24"/>
        </w:rPr>
        <w:t xml:space="preserve"> method.</w:t>
      </w:r>
    </w:p>
    <w:p w14:paraId="29BDED07" w14:textId="26F679A2" w:rsidR="00AC3F15" w:rsidRPr="00402A4B" w:rsidRDefault="006E6DE0" w:rsidP="00B71BC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02A4B">
        <w:rPr>
          <w:rFonts w:ascii="Times New Roman" w:hAnsi="Times New Roman" w:cs="Times New Roman"/>
          <w:sz w:val="24"/>
          <w:szCs w:val="24"/>
        </w:rPr>
        <w:t xml:space="preserve">We normalized the results by GAPDH. The </w:t>
      </w:r>
      <w:proofErr w:type="spellStart"/>
      <w:r w:rsidRPr="00402A4B">
        <w:rPr>
          <w:rFonts w:ascii="Times New Roman" w:hAnsi="Times New Roman" w:cs="Times New Roman"/>
          <w:sz w:val="24"/>
          <w:szCs w:val="24"/>
        </w:rPr>
        <w:t>Cq</w:t>
      </w:r>
      <w:proofErr w:type="spellEnd"/>
      <w:r w:rsidRPr="00402A4B">
        <w:rPr>
          <w:rFonts w:ascii="Times New Roman" w:hAnsi="Times New Roman" w:cs="Times New Roman"/>
          <w:sz w:val="24"/>
          <w:szCs w:val="24"/>
        </w:rPr>
        <w:t xml:space="preserve"> value of the corresponding GAPDH was subtracted from the </w:t>
      </w:r>
      <w:proofErr w:type="spellStart"/>
      <w:r w:rsidRPr="00402A4B">
        <w:rPr>
          <w:rFonts w:ascii="Times New Roman" w:hAnsi="Times New Roman" w:cs="Times New Roman"/>
          <w:sz w:val="24"/>
          <w:szCs w:val="24"/>
        </w:rPr>
        <w:t>Cq</w:t>
      </w:r>
      <w:proofErr w:type="spellEnd"/>
      <w:r w:rsidRPr="00402A4B">
        <w:rPr>
          <w:rFonts w:ascii="Times New Roman" w:hAnsi="Times New Roman" w:cs="Times New Roman"/>
          <w:sz w:val="24"/>
          <w:szCs w:val="24"/>
        </w:rPr>
        <w:t xml:space="preserve"> value of the sample set. </w:t>
      </w:r>
    </w:p>
    <w:p w14:paraId="4BC5EC72" w14:textId="77777777" w:rsidR="006E6DE0" w:rsidRPr="00402A4B" w:rsidRDefault="006E6DE0" w:rsidP="00B71BC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6973F5C" w14:textId="1CEF8D73" w:rsidR="006E6DE0" w:rsidRPr="00402A4B" w:rsidRDefault="006E6DE0" w:rsidP="00B71BC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02A4B">
        <w:rPr>
          <w:rFonts w:ascii="Times New Roman" w:hAnsi="Times New Roman" w:cs="Times New Roman"/>
          <w:sz w:val="24"/>
          <w:szCs w:val="24"/>
        </w:rPr>
        <w:t>Number and concordance of biological replicates</w:t>
      </w:r>
    </w:p>
    <w:p w14:paraId="3022CECF" w14:textId="27AC140D" w:rsidR="006E6DE0" w:rsidRPr="00402A4B" w:rsidRDefault="006E6DE0" w:rsidP="00B71BC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02A4B">
        <w:rPr>
          <w:rFonts w:ascii="Times New Roman" w:hAnsi="Times New Roman" w:cs="Times New Roman"/>
          <w:sz w:val="24"/>
          <w:szCs w:val="24"/>
        </w:rPr>
        <w:t>Three separate analyses were performed on each sample.</w:t>
      </w:r>
    </w:p>
    <w:p w14:paraId="3DD29FAF" w14:textId="77777777" w:rsidR="006E6DE0" w:rsidRPr="00402A4B" w:rsidRDefault="006E6DE0" w:rsidP="00B71BC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0248F34" w14:textId="78142642" w:rsidR="006E6DE0" w:rsidRPr="00402A4B" w:rsidRDefault="006E6DE0" w:rsidP="00B71BC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02A4B">
        <w:rPr>
          <w:rFonts w:ascii="Times New Roman" w:hAnsi="Times New Roman" w:cs="Times New Roman"/>
          <w:sz w:val="24"/>
          <w:szCs w:val="24"/>
        </w:rPr>
        <w:t>Repeatability (intra-assay variation)</w:t>
      </w:r>
    </w:p>
    <w:p w14:paraId="02A90E33" w14:textId="0FE85067" w:rsidR="006E6DE0" w:rsidRPr="00402A4B" w:rsidRDefault="006E6DE0" w:rsidP="00B71BC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02A4B">
        <w:rPr>
          <w:rFonts w:ascii="Times New Roman" w:hAnsi="Times New Roman" w:cs="Times New Roman"/>
          <w:sz w:val="24"/>
          <w:szCs w:val="24"/>
        </w:rPr>
        <w:t>Repeatability is fine.</w:t>
      </w:r>
    </w:p>
    <w:p w14:paraId="50FE9778" w14:textId="77777777" w:rsidR="006E6DE0" w:rsidRPr="00402A4B" w:rsidRDefault="006E6DE0" w:rsidP="00B71BC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E237172" w14:textId="157DDCBA" w:rsidR="006E6DE0" w:rsidRPr="00402A4B" w:rsidRDefault="006E6DE0" w:rsidP="00B71BC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02A4B">
        <w:rPr>
          <w:rFonts w:ascii="Times New Roman" w:hAnsi="Times New Roman" w:cs="Times New Roman"/>
          <w:sz w:val="24"/>
          <w:szCs w:val="24"/>
        </w:rPr>
        <w:t>Statistical methods for result significance</w:t>
      </w:r>
    </w:p>
    <w:p w14:paraId="7181F6FF" w14:textId="249E9E71" w:rsidR="006E6DE0" w:rsidRPr="00402A4B" w:rsidRDefault="006E6DE0" w:rsidP="00B71BC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02A4B">
        <w:rPr>
          <w:rFonts w:ascii="Times New Roman" w:hAnsi="Times New Roman" w:cs="Times New Roman"/>
          <w:sz w:val="24"/>
          <w:szCs w:val="24"/>
        </w:rPr>
        <w:t>Based on the 2</w:t>
      </w:r>
      <w:r w:rsidRPr="00402A4B">
        <w:rPr>
          <w:rFonts w:ascii="Times New Roman" w:hAnsi="Times New Roman" w:cs="Times New Roman"/>
          <w:sz w:val="24"/>
          <w:szCs w:val="24"/>
          <w:vertAlign w:val="superscript"/>
        </w:rPr>
        <w:t>-ΔΔCT</w:t>
      </w:r>
      <w:r w:rsidRPr="00402A4B">
        <w:rPr>
          <w:rFonts w:ascii="Times New Roman" w:hAnsi="Times New Roman" w:cs="Times New Roman"/>
          <w:sz w:val="24"/>
          <w:szCs w:val="24"/>
        </w:rPr>
        <w:t xml:space="preserve"> method, data from the threshold cycle (CT) were obtained and standardized to the levels of GAPDH in each sample.</w:t>
      </w:r>
    </w:p>
    <w:p w14:paraId="1CDDFE24" w14:textId="77777777" w:rsidR="006E6DE0" w:rsidRPr="00402A4B" w:rsidRDefault="006E6DE0" w:rsidP="00B71BC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4DD13CE" w14:textId="0BEC4C5F" w:rsidR="006E6DE0" w:rsidRPr="00402A4B" w:rsidRDefault="006E6DE0" w:rsidP="00B71BC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02A4B">
        <w:rPr>
          <w:rFonts w:ascii="Times New Roman" w:hAnsi="Times New Roman" w:cs="Times New Roman"/>
          <w:sz w:val="24"/>
          <w:szCs w:val="24"/>
        </w:rPr>
        <w:lastRenderedPageBreak/>
        <w:t>Software (source, version)</w:t>
      </w:r>
    </w:p>
    <w:p w14:paraId="77C01E97" w14:textId="5AE9E068" w:rsidR="006E6DE0" w:rsidRPr="00402A4B" w:rsidRDefault="006E6DE0" w:rsidP="00B71BC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02A4B">
        <w:rPr>
          <w:rFonts w:ascii="Times New Roman" w:hAnsi="Times New Roman" w:cs="Times New Roman"/>
          <w:sz w:val="24"/>
          <w:szCs w:val="24"/>
        </w:rPr>
        <w:t xml:space="preserve">Excel and </w:t>
      </w:r>
      <w:proofErr w:type="spellStart"/>
      <w:r w:rsidRPr="00402A4B">
        <w:rPr>
          <w:rFonts w:ascii="Times New Roman" w:hAnsi="Times New Roman" w:cs="Times New Roman"/>
          <w:sz w:val="24"/>
          <w:szCs w:val="24"/>
        </w:rPr>
        <w:t>Graphpad</w:t>
      </w:r>
      <w:proofErr w:type="spellEnd"/>
      <w:r w:rsidRPr="00402A4B">
        <w:rPr>
          <w:rFonts w:ascii="Times New Roman" w:hAnsi="Times New Roman" w:cs="Times New Roman"/>
          <w:sz w:val="24"/>
          <w:szCs w:val="24"/>
        </w:rPr>
        <w:t xml:space="preserve"> Prism 9.4.1.</w:t>
      </w:r>
      <w:bookmarkEnd w:id="0"/>
    </w:p>
    <w:sectPr w:rsidR="006E6DE0" w:rsidRPr="00402A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BE0"/>
    <w:rsid w:val="001653B0"/>
    <w:rsid w:val="00256383"/>
    <w:rsid w:val="00357D8F"/>
    <w:rsid w:val="00402A4B"/>
    <w:rsid w:val="004D480B"/>
    <w:rsid w:val="00662060"/>
    <w:rsid w:val="006B2A6A"/>
    <w:rsid w:val="006E6DE0"/>
    <w:rsid w:val="0078039F"/>
    <w:rsid w:val="00787543"/>
    <w:rsid w:val="00877BE0"/>
    <w:rsid w:val="00882870"/>
    <w:rsid w:val="00AC3F15"/>
    <w:rsid w:val="00B71BCF"/>
    <w:rsid w:val="00C81CEA"/>
    <w:rsid w:val="00E00EED"/>
    <w:rsid w:val="00E968FA"/>
    <w:rsid w:val="00F31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8CAD8D"/>
  <w15:chartTrackingRefBased/>
  <w15:docId w15:val="{86C73332-2A06-449C-8124-3728B5186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896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080891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1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7</Pages>
  <Words>818</Words>
  <Characters>4663</Characters>
  <Application>Microsoft Office Word</Application>
  <DocSecurity>0</DocSecurity>
  <Lines>38</Lines>
  <Paragraphs>10</Paragraphs>
  <ScaleCrop>false</ScaleCrop>
  <Company/>
  <LinksUpToDate>false</LinksUpToDate>
  <CharactersWithSpaces>5471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卢 志超</dc:creator>
  <cp:keywords/>
  <dc:description/>
  <cp:lastModifiedBy>86136</cp:lastModifiedBy>
  <cp:revision>8</cp:revision>
  <dcterms:created xsi:type="dcterms:W3CDTF">2023-08-13T07:17:00Z</dcterms:created>
  <dcterms:modified xsi:type="dcterms:W3CDTF">2023-08-14T09:47:00Z</dcterms:modified>
</cp:coreProperties>
</file>