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0793" w14:textId="777F02D4" w:rsidR="00C07C24" w:rsidRPr="00CB70C4" w:rsidRDefault="00C238A2" w:rsidP="00672C97">
      <w:pPr>
        <w:rPr>
          <w:rFonts w:ascii="Times" w:hAnsi="Times" w:cs="Times"/>
          <w:sz w:val="24"/>
          <w:szCs w:val="24"/>
          <w:lang w:val="en-US"/>
        </w:rPr>
      </w:pPr>
      <w:bookmarkStart w:id="0" w:name="_Hlk142043397"/>
      <w:r w:rsidRPr="00CB70C4">
        <w:rPr>
          <w:rFonts w:ascii="Times" w:hAnsi="Times" w:cs="Times"/>
          <w:b/>
          <w:bCs/>
          <w:sz w:val="24"/>
          <w:szCs w:val="24"/>
          <w:lang w:val="en-US"/>
        </w:rPr>
        <w:t xml:space="preserve">Supplemental Information </w:t>
      </w:r>
      <w:r w:rsidR="000372ED" w:rsidRPr="00CB70C4">
        <w:rPr>
          <w:rFonts w:ascii="Times" w:hAnsi="Times" w:cs="Times"/>
          <w:b/>
          <w:bCs/>
          <w:sz w:val="24"/>
          <w:szCs w:val="24"/>
          <w:lang w:val="en-US"/>
        </w:rPr>
        <w:t>2</w:t>
      </w:r>
      <w:r w:rsidR="00C07C24" w:rsidRPr="00CB70C4">
        <w:rPr>
          <w:rFonts w:ascii="Times" w:hAnsi="Times" w:cs="Times"/>
          <w:b/>
          <w:bCs/>
          <w:sz w:val="24"/>
          <w:szCs w:val="24"/>
          <w:lang w:val="en-US"/>
        </w:rPr>
        <w:t>:</w:t>
      </w:r>
      <w:bookmarkEnd w:id="0"/>
      <w:r w:rsidR="00FF61DC" w:rsidRPr="00CB70C4">
        <w:rPr>
          <w:rFonts w:ascii="Times" w:hAnsi="Times" w:cs="Times"/>
          <w:b/>
          <w:bCs/>
          <w:sz w:val="24"/>
          <w:szCs w:val="24"/>
          <w:lang w:val="en-US"/>
        </w:rPr>
        <w:t xml:space="preserve"> </w:t>
      </w:r>
      <w:r w:rsidR="00FF61DC" w:rsidRPr="00CB70C4">
        <w:rPr>
          <w:rFonts w:ascii="Times" w:hAnsi="Times" w:cs="Times"/>
          <w:sz w:val="24"/>
          <w:szCs w:val="24"/>
          <w:lang w:val="en-US"/>
        </w:rPr>
        <w:t>K2P model</w:t>
      </w:r>
      <w:r w:rsidR="00F154FA" w:rsidRPr="00CB70C4">
        <w:rPr>
          <w:rFonts w:ascii="Times" w:hAnsi="Times" w:cs="Times"/>
          <w:sz w:val="24"/>
          <w:szCs w:val="24"/>
          <w:lang w:val="en-US"/>
        </w:rPr>
        <w:t xml:space="preserve"> for 12S, 16S, 18S and 28S.</w:t>
      </w:r>
    </w:p>
    <w:p w14:paraId="7F071BA3" w14:textId="50BAEA9A" w:rsidR="003378DA" w:rsidRPr="00CB70C4" w:rsidRDefault="00FB1E60" w:rsidP="00672C97">
      <w:pPr>
        <w:rPr>
          <w:rFonts w:ascii="Times" w:hAnsi="Times" w:cs="Times"/>
          <w:sz w:val="24"/>
          <w:szCs w:val="24"/>
          <w:lang w:val="en-US"/>
        </w:rPr>
      </w:pPr>
      <w:r w:rsidRPr="00CB70C4">
        <w:rPr>
          <w:rFonts w:ascii="Times" w:hAnsi="Times" w:cs="Times"/>
          <w:sz w:val="24"/>
          <w:szCs w:val="24"/>
          <w:lang w:val="en-US"/>
        </w:rPr>
        <w:t>Comparison of the K</w:t>
      </w:r>
      <w:r w:rsidR="00D539DC" w:rsidRPr="00CB70C4">
        <w:rPr>
          <w:rFonts w:ascii="Times" w:hAnsi="Times" w:cs="Times"/>
          <w:sz w:val="24"/>
          <w:szCs w:val="24"/>
          <w:lang w:val="en-US"/>
        </w:rPr>
        <w:t>2</w:t>
      </w:r>
      <w:r w:rsidRPr="00CB70C4">
        <w:rPr>
          <w:rFonts w:ascii="Times" w:hAnsi="Times" w:cs="Times"/>
          <w:sz w:val="24"/>
          <w:szCs w:val="24"/>
          <w:lang w:val="en-US"/>
        </w:rPr>
        <w:t xml:space="preserve">P distances of the 12S mitochondrial marker between the sequences of </w:t>
      </w:r>
      <w:r w:rsidRPr="00CB70C4">
        <w:rPr>
          <w:rFonts w:ascii="Times" w:hAnsi="Times" w:cs="Times"/>
          <w:i/>
          <w:sz w:val="24"/>
          <w:szCs w:val="24"/>
          <w:lang w:val="en-US"/>
        </w:rPr>
        <w:t>Diadumene lineata</w:t>
      </w:r>
      <w:r w:rsidRPr="00CB70C4">
        <w:rPr>
          <w:rFonts w:ascii="Times" w:hAnsi="Times" w:cs="Times"/>
          <w:sz w:val="24"/>
          <w:szCs w:val="24"/>
          <w:lang w:val="en-US"/>
        </w:rPr>
        <w:t xml:space="preserve"> with other congeneric species</w:t>
      </w:r>
      <w:r w:rsidR="00C07C24" w:rsidRPr="00CB70C4">
        <w:rPr>
          <w:rFonts w:ascii="Times" w:hAnsi="Times" w:cs="Times"/>
          <w:sz w:val="24"/>
          <w:szCs w:val="24"/>
          <w:lang w:val="en-US"/>
        </w:rPr>
        <w:t>.</w:t>
      </w:r>
    </w:p>
    <w:tbl>
      <w:tblPr>
        <w:tblpPr w:leftFromText="141" w:rightFromText="141" w:vertAnchor="text" w:horzAnchor="margin" w:tblpY="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927"/>
        <w:gridCol w:w="930"/>
        <w:gridCol w:w="930"/>
        <w:gridCol w:w="927"/>
        <w:gridCol w:w="930"/>
        <w:gridCol w:w="930"/>
        <w:gridCol w:w="927"/>
        <w:gridCol w:w="930"/>
        <w:gridCol w:w="930"/>
        <w:gridCol w:w="927"/>
        <w:gridCol w:w="930"/>
        <w:gridCol w:w="924"/>
      </w:tblGrid>
      <w:tr w:rsidR="006C221B" w:rsidRPr="00CB70C4" w14:paraId="25E2B209" w14:textId="77777777" w:rsidTr="00CA23E4">
        <w:trPr>
          <w:trHeight w:val="300"/>
        </w:trPr>
        <w:tc>
          <w:tcPr>
            <w:tcW w:w="1082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EBC42B6" w14:textId="77777777" w:rsidR="006C221B" w:rsidRPr="00CB70C4" w:rsidRDefault="003E1A3D" w:rsidP="00CA23E4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  <w:lang w:val="en-US"/>
              </w:rPr>
              <w:t>12S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7581BC2" w14:textId="77777777" w:rsidR="006C221B" w:rsidRPr="00CB70C4" w:rsidRDefault="006C221B" w:rsidP="00CA23E4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A2D9A92" w14:textId="77777777" w:rsidR="006C221B" w:rsidRPr="00CB70C4" w:rsidRDefault="006C221B" w:rsidP="00CA23E4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2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28FBC9D" w14:textId="77777777" w:rsidR="006C221B" w:rsidRPr="00CB70C4" w:rsidRDefault="006C221B" w:rsidP="00CA23E4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3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F43AA54" w14:textId="77777777" w:rsidR="006C221B" w:rsidRPr="00CB70C4" w:rsidRDefault="006C221B" w:rsidP="00CA23E4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4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1EA2373" w14:textId="77777777" w:rsidR="006C221B" w:rsidRPr="00CB70C4" w:rsidRDefault="006C221B" w:rsidP="00CA23E4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5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E5E9878" w14:textId="77777777" w:rsidR="006C221B" w:rsidRPr="00CB70C4" w:rsidRDefault="006C221B" w:rsidP="00CA23E4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6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E0BF515" w14:textId="77777777" w:rsidR="006C221B" w:rsidRPr="00CB70C4" w:rsidRDefault="006C221B" w:rsidP="00CA23E4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7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BC60E09" w14:textId="77777777" w:rsidR="006C221B" w:rsidRPr="00CB70C4" w:rsidRDefault="006C221B" w:rsidP="00CA23E4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8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81515DC" w14:textId="77777777" w:rsidR="006C221B" w:rsidRPr="00CB70C4" w:rsidRDefault="006C221B" w:rsidP="00CA23E4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9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BF4614D" w14:textId="77777777" w:rsidR="006C221B" w:rsidRPr="00CB70C4" w:rsidRDefault="006C221B" w:rsidP="00CA23E4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10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14:paraId="1945B2A6" w14:textId="77777777" w:rsidR="006C221B" w:rsidRPr="00CB70C4" w:rsidRDefault="006C221B" w:rsidP="00CA23E4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11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21E33E88" w14:textId="77777777" w:rsidR="006C221B" w:rsidRPr="00CB70C4" w:rsidRDefault="006C221B" w:rsidP="00CA23E4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12</w:t>
            </w:r>
          </w:p>
        </w:tc>
      </w:tr>
      <w:tr w:rsidR="006C221B" w:rsidRPr="00CB70C4" w14:paraId="5EC23DC9" w14:textId="77777777" w:rsidTr="00CA23E4">
        <w:trPr>
          <w:trHeight w:val="300"/>
        </w:trPr>
        <w:tc>
          <w:tcPr>
            <w:tcW w:w="1082" w:type="pct"/>
            <w:shd w:val="clear" w:color="auto" w:fill="auto"/>
            <w:noWrap/>
            <w:vAlign w:val="center"/>
          </w:tcPr>
          <w:p w14:paraId="04D4D9D1" w14:textId="77777777" w:rsidR="006C221B" w:rsidRPr="00CB70C4" w:rsidRDefault="006C221B" w:rsidP="00CA23E4">
            <w:pPr>
              <w:spacing w:after="115" w:line="240" w:lineRule="auto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CB70C4">
              <w:rPr>
                <w:rFonts w:ascii="Times" w:hAnsi="Times" w:cs="Times"/>
                <w:i/>
                <w:sz w:val="24"/>
                <w:szCs w:val="24"/>
                <w:lang w:val="en-US"/>
              </w:rPr>
              <w:t>lineata</w:t>
            </w: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_Mar</w:t>
            </w:r>
            <w:proofErr w:type="spellEnd"/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 xml:space="preserve"> Chiquita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74B4D288" w14:textId="77777777" w:rsidR="006C221B" w:rsidRPr="00CB70C4" w:rsidRDefault="006C221B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57FDA0AB" w14:textId="77777777" w:rsidR="006C221B" w:rsidRPr="00CB70C4" w:rsidRDefault="006C221B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3809A44D" w14:textId="77777777" w:rsidR="006C221B" w:rsidRPr="00CB70C4" w:rsidRDefault="006C221B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64F0F231" w14:textId="77777777" w:rsidR="006C221B" w:rsidRPr="00CB70C4" w:rsidRDefault="006C221B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0A8821F0" w14:textId="77777777" w:rsidR="006C221B" w:rsidRPr="00CB70C4" w:rsidRDefault="006C221B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238AA963" w14:textId="77777777" w:rsidR="006C221B" w:rsidRPr="00CB70C4" w:rsidRDefault="006C221B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19911375" w14:textId="77777777" w:rsidR="006C221B" w:rsidRPr="00CB70C4" w:rsidRDefault="006C221B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6DA436D5" w14:textId="77777777" w:rsidR="006C221B" w:rsidRPr="00CB70C4" w:rsidRDefault="006C221B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4FD88695" w14:textId="77777777" w:rsidR="006C221B" w:rsidRPr="00CB70C4" w:rsidRDefault="006C221B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40AFF00D" w14:textId="77777777" w:rsidR="006C221B" w:rsidRPr="00CB70C4" w:rsidRDefault="006C221B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3898E81B" w14:textId="77777777" w:rsidR="006C221B" w:rsidRPr="00CB70C4" w:rsidRDefault="006C221B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5D0D354A" w14:textId="77777777" w:rsidR="006C221B" w:rsidRPr="00CB70C4" w:rsidRDefault="006C221B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</w:tr>
      <w:tr w:rsidR="003A40A8" w:rsidRPr="00CB70C4" w14:paraId="4E36DD31" w14:textId="77777777" w:rsidTr="00CA23E4">
        <w:trPr>
          <w:trHeight w:val="300"/>
        </w:trPr>
        <w:tc>
          <w:tcPr>
            <w:tcW w:w="10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C9230E" w14:textId="77777777" w:rsidR="003A40A8" w:rsidRPr="00CB70C4" w:rsidRDefault="003A40A8" w:rsidP="00CA23E4">
            <w:pPr>
              <w:spacing w:after="115" w:line="240" w:lineRule="auto"/>
              <w:rPr>
                <w:rFonts w:ascii="Times" w:hAnsi="Times" w:cs="Times"/>
                <w:b/>
                <w:i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</w:rPr>
              <w:t xml:space="preserve">D. lineata </w:t>
            </w:r>
            <w:r w:rsidRPr="00CB70C4">
              <w:rPr>
                <w:rFonts w:ascii="Times" w:hAnsi="Times" w:cs="Times"/>
                <w:sz w:val="24"/>
                <w:szCs w:val="24"/>
              </w:rPr>
              <w:t>308 Garipe Beach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2C487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4A2CDC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A7C824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B5ED37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5A0C2E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921934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DDB2AF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1CD8C2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B48DF9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B78145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6F88D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A13D0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</w:tr>
      <w:tr w:rsidR="003A40A8" w:rsidRPr="00CB70C4" w14:paraId="7BA066C7" w14:textId="77777777" w:rsidTr="00CA23E4">
        <w:trPr>
          <w:trHeight w:val="300"/>
        </w:trPr>
        <w:tc>
          <w:tcPr>
            <w:tcW w:w="1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7758" w14:textId="77777777" w:rsidR="003A40A8" w:rsidRPr="00CB70C4" w:rsidRDefault="003A40A8" w:rsidP="00CA23E4">
            <w:pPr>
              <w:spacing w:after="115" w:line="240" w:lineRule="auto"/>
              <w:rPr>
                <w:rFonts w:ascii="Times" w:hAnsi="Times" w:cs="Times"/>
                <w:b/>
                <w:i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</w:rPr>
              <w:t xml:space="preserve">D. lineata </w:t>
            </w:r>
            <w:r w:rsidRPr="00CB70C4">
              <w:rPr>
                <w:rFonts w:ascii="Times" w:hAnsi="Times" w:cs="Times"/>
                <w:sz w:val="24"/>
                <w:szCs w:val="24"/>
              </w:rPr>
              <w:t>309 Garipe Beach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3CF1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1B873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F7E2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B665B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26EF3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73B77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1203E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EC675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71D5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BF7FC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3EEA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B4B9B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</w:tr>
      <w:tr w:rsidR="003A40A8" w:rsidRPr="00CB70C4" w14:paraId="2F477AED" w14:textId="77777777" w:rsidTr="00CA23E4">
        <w:trPr>
          <w:trHeight w:val="300"/>
        </w:trPr>
        <w:tc>
          <w:tcPr>
            <w:tcW w:w="1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3C8AB" w14:textId="77777777" w:rsidR="003A40A8" w:rsidRPr="00CB70C4" w:rsidRDefault="003A40A8" w:rsidP="00CA23E4">
            <w:pPr>
              <w:spacing w:after="115" w:line="240" w:lineRule="auto"/>
              <w:rPr>
                <w:rFonts w:ascii="Times" w:hAnsi="Times" w:cs="Times"/>
                <w:b/>
                <w:i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</w:rPr>
              <w:t xml:space="preserve">D. lineata </w:t>
            </w:r>
            <w:r w:rsidRPr="00CB70C4">
              <w:rPr>
                <w:rFonts w:ascii="Times" w:hAnsi="Times" w:cs="Times"/>
                <w:sz w:val="24"/>
                <w:szCs w:val="24"/>
              </w:rPr>
              <w:t>310 Garipe Beach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2302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9EA3B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B9F7E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2783E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C9B3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5B670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4BB6F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75582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8414F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2874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98D2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D9059" w14:textId="77777777" w:rsidR="003A40A8" w:rsidRPr="00CB70C4" w:rsidRDefault="003A40A8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</w:tr>
      <w:tr w:rsidR="008A0FE2" w:rsidRPr="00CB70C4" w14:paraId="20F86F96" w14:textId="77777777" w:rsidTr="00CA23E4">
        <w:trPr>
          <w:trHeight w:val="300"/>
        </w:trPr>
        <w:tc>
          <w:tcPr>
            <w:tcW w:w="1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3B2B5" w14:textId="10D153AB" w:rsidR="00593C10" w:rsidRPr="00CB70C4" w:rsidRDefault="005A1EFC" w:rsidP="005A1EFC">
            <w:pPr>
              <w:spacing w:after="115" w:line="240" w:lineRule="auto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</w:rPr>
              <w:t>D</w:t>
            </w:r>
            <w:r w:rsidR="00593C10" w:rsidRPr="00CB70C4">
              <w:rPr>
                <w:rFonts w:ascii="Times" w:hAnsi="Times" w:cs="Times"/>
                <w:i/>
                <w:sz w:val="24"/>
                <w:szCs w:val="24"/>
              </w:rPr>
              <w:t>. lineata</w:t>
            </w:r>
            <w:r w:rsidR="00593C10" w:rsidRPr="00CB70C4">
              <w:rPr>
                <w:rFonts w:ascii="Times" w:hAnsi="Times" w:cs="Times"/>
                <w:sz w:val="24"/>
                <w:szCs w:val="24"/>
              </w:rPr>
              <w:t xml:space="preserve"> (USA)</w:t>
            </w:r>
            <w:r w:rsidRPr="00CB70C4">
              <w:rPr>
                <w:rFonts w:ascii="Times" w:hAnsi="Times" w:cs="Times"/>
                <w:sz w:val="24"/>
                <w:szCs w:val="24"/>
              </w:rPr>
              <w:t xml:space="preserve"> EU190730.1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BB714" w14:textId="77777777" w:rsidR="00593C10" w:rsidRPr="00CB70C4" w:rsidRDefault="00593C10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2E43" w14:textId="77777777" w:rsidR="00593C10" w:rsidRPr="00CB70C4" w:rsidRDefault="00593C10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AC2CA" w14:textId="77777777" w:rsidR="00593C10" w:rsidRPr="00CB70C4" w:rsidRDefault="00593C10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FA25D" w14:textId="77777777" w:rsidR="00593C10" w:rsidRPr="00CB70C4" w:rsidRDefault="00593C10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A199" w14:textId="77777777" w:rsidR="00593C10" w:rsidRPr="00CB70C4" w:rsidRDefault="00593C10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8664A" w14:textId="77777777" w:rsidR="00593C10" w:rsidRPr="00CB70C4" w:rsidRDefault="00593C10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8FA74" w14:textId="77777777" w:rsidR="00593C10" w:rsidRPr="00CB70C4" w:rsidRDefault="00593C10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CF840" w14:textId="77777777" w:rsidR="00593C10" w:rsidRPr="00CB70C4" w:rsidRDefault="00593C10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8D5C" w14:textId="77777777" w:rsidR="00593C10" w:rsidRPr="00CB70C4" w:rsidRDefault="00593C10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E1A7" w14:textId="77777777" w:rsidR="00593C10" w:rsidRPr="00CB70C4" w:rsidRDefault="00593C10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BEB3" w14:textId="77777777" w:rsidR="00593C10" w:rsidRPr="00CB70C4" w:rsidRDefault="00593C10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BC9C" w14:textId="77777777" w:rsidR="00593C10" w:rsidRPr="00CB70C4" w:rsidRDefault="00593C10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8A0FE2" w:rsidRPr="00CB70C4" w14:paraId="5DAF0788" w14:textId="77777777" w:rsidTr="00CA23E4">
        <w:trPr>
          <w:trHeight w:val="300"/>
        </w:trPr>
        <w:tc>
          <w:tcPr>
            <w:tcW w:w="1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D88D5" w14:textId="563CC394" w:rsidR="00593C10" w:rsidRPr="00CB70C4" w:rsidRDefault="005A1EFC" w:rsidP="005A1EFC">
            <w:pPr>
              <w:spacing w:after="115" w:line="240" w:lineRule="auto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</w:rPr>
              <w:t>D</w:t>
            </w:r>
            <w:r w:rsidR="00593C10" w:rsidRPr="00CB70C4">
              <w:rPr>
                <w:rFonts w:ascii="Times" w:hAnsi="Times" w:cs="Times"/>
                <w:i/>
                <w:sz w:val="24"/>
                <w:szCs w:val="24"/>
              </w:rPr>
              <w:t>. lineata</w:t>
            </w:r>
            <w:r w:rsidR="00593C10" w:rsidRPr="00CB70C4">
              <w:rPr>
                <w:rFonts w:ascii="Times" w:hAnsi="Times" w:cs="Times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593C10" w:rsidRPr="00CB70C4">
              <w:rPr>
                <w:rFonts w:ascii="Times" w:hAnsi="Times" w:cs="Times"/>
                <w:sz w:val="24"/>
                <w:szCs w:val="24"/>
              </w:rPr>
              <w:t>Japan</w:t>
            </w:r>
            <w:proofErr w:type="spellEnd"/>
            <w:r w:rsidR="00593C10" w:rsidRPr="00CB70C4">
              <w:rPr>
                <w:rFonts w:ascii="Times" w:hAnsi="Times" w:cs="Times"/>
                <w:sz w:val="24"/>
                <w:szCs w:val="24"/>
              </w:rPr>
              <w:t>)</w:t>
            </w:r>
            <w:r w:rsidRPr="00CB70C4">
              <w:rPr>
                <w:rFonts w:ascii="Times" w:hAnsi="Times" w:cs="Times"/>
                <w:sz w:val="24"/>
                <w:szCs w:val="24"/>
              </w:rPr>
              <w:t xml:space="preserve">  JF</w:t>
            </w:r>
            <w:proofErr w:type="gramEnd"/>
            <w:r w:rsidRPr="00CB70C4">
              <w:rPr>
                <w:rFonts w:ascii="Times" w:hAnsi="Times" w:cs="Times"/>
                <w:sz w:val="24"/>
                <w:szCs w:val="24"/>
              </w:rPr>
              <w:t>832965.1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74E30" w14:textId="77777777" w:rsidR="00593C10" w:rsidRPr="00CB70C4" w:rsidRDefault="00593C10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F5630" w14:textId="77777777" w:rsidR="00593C10" w:rsidRPr="00CB70C4" w:rsidRDefault="00593C10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A459A" w14:textId="77777777" w:rsidR="00593C10" w:rsidRPr="00CB70C4" w:rsidRDefault="00593C10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20CC" w14:textId="77777777" w:rsidR="00593C10" w:rsidRPr="00CB70C4" w:rsidRDefault="00593C10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03C0D" w14:textId="77777777" w:rsidR="00593C10" w:rsidRPr="00CB70C4" w:rsidRDefault="00593C10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A7FF" w14:textId="77777777" w:rsidR="00593C10" w:rsidRPr="00CB70C4" w:rsidRDefault="00593C10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5C36C" w14:textId="77777777" w:rsidR="00593C10" w:rsidRPr="00CB70C4" w:rsidRDefault="00593C10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6BB49" w14:textId="77777777" w:rsidR="00593C10" w:rsidRPr="00CB70C4" w:rsidRDefault="00593C10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AA13" w14:textId="77777777" w:rsidR="00593C10" w:rsidRPr="00CB70C4" w:rsidRDefault="00593C10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86A7A" w14:textId="77777777" w:rsidR="00593C10" w:rsidRPr="00CB70C4" w:rsidRDefault="00593C10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A06A" w14:textId="77777777" w:rsidR="00593C10" w:rsidRPr="00CB70C4" w:rsidRDefault="00593C10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BD107" w14:textId="77777777" w:rsidR="00593C10" w:rsidRPr="00CB70C4" w:rsidRDefault="00593C10" w:rsidP="00CA23E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3963F4" w:rsidRPr="00CB70C4" w14:paraId="26318BE6" w14:textId="77777777" w:rsidTr="00CA23E4">
        <w:trPr>
          <w:trHeight w:val="238"/>
        </w:trPr>
        <w:tc>
          <w:tcPr>
            <w:tcW w:w="1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CE57" w14:textId="0CDD388F" w:rsidR="003963F4" w:rsidRPr="00CB70C4" w:rsidRDefault="003963F4" w:rsidP="003963F4">
            <w:pPr>
              <w:spacing w:after="115" w:line="240" w:lineRule="auto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</w:rPr>
              <w:t>D. lineata</w:t>
            </w:r>
            <w:r w:rsidR="005A1EFC" w:rsidRPr="00CB70C4">
              <w:rPr>
                <w:rFonts w:ascii="Times" w:hAnsi="Times" w:cs="Times"/>
                <w:i/>
                <w:sz w:val="24"/>
                <w:szCs w:val="24"/>
              </w:rPr>
              <w:t xml:space="preserve"> </w:t>
            </w:r>
            <w:r w:rsidR="005A1EFC" w:rsidRPr="00CB70C4">
              <w:rPr>
                <w:rFonts w:ascii="Times" w:hAnsi="Times" w:cs="Times"/>
                <w:sz w:val="24"/>
                <w:szCs w:val="24"/>
              </w:rPr>
              <w:t>MT893227.1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8A297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26387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28BB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5CFB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FFB3A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5A514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AD545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48C36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CCC9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3F457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85B8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3D510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3963F4" w:rsidRPr="00CB70C4" w14:paraId="28AA1FD4" w14:textId="77777777" w:rsidTr="00CA23E4">
        <w:trPr>
          <w:trHeight w:val="238"/>
        </w:trPr>
        <w:tc>
          <w:tcPr>
            <w:tcW w:w="1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0BC29" w14:textId="2A2B50F9" w:rsidR="003963F4" w:rsidRPr="00CB70C4" w:rsidRDefault="003963F4" w:rsidP="003963F4">
            <w:pPr>
              <w:spacing w:after="115" w:line="240" w:lineRule="auto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</w:rPr>
              <w:t>Diadumene</w:t>
            </w:r>
            <w:r w:rsidRPr="00CB70C4"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 w:rsidRPr="00CB70C4">
              <w:rPr>
                <w:rFonts w:ascii="Times" w:hAnsi="Times" w:cs="Times"/>
                <w:sz w:val="24"/>
                <w:szCs w:val="24"/>
              </w:rPr>
              <w:t>sp</w:t>
            </w:r>
            <w:proofErr w:type="spellEnd"/>
            <w:r w:rsidRPr="00CB70C4">
              <w:rPr>
                <w:rFonts w:ascii="Times" w:hAnsi="Times" w:cs="Times"/>
                <w:sz w:val="24"/>
                <w:szCs w:val="24"/>
              </w:rPr>
              <w:t>.</w:t>
            </w:r>
            <w:r w:rsidR="005A1EFC" w:rsidRPr="00CB70C4">
              <w:rPr>
                <w:rFonts w:ascii="Times" w:hAnsi="Times" w:cs="Times"/>
                <w:sz w:val="24"/>
                <w:szCs w:val="24"/>
              </w:rPr>
              <w:t xml:space="preserve"> JF832960.1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6748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0.0096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A0EB3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0.0096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29ED4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0.0096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EE86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0.0096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7DC6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0.0096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FC868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0.0096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80F75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0.0096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AE88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565A1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8C39A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DD5D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CFA46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3963F4" w:rsidRPr="00CB70C4" w14:paraId="14EC07BB" w14:textId="77777777" w:rsidTr="00CA23E4">
        <w:trPr>
          <w:trHeight w:val="300"/>
        </w:trPr>
        <w:tc>
          <w:tcPr>
            <w:tcW w:w="1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DE09" w14:textId="1DCF7695" w:rsidR="003963F4" w:rsidRPr="00CB70C4" w:rsidRDefault="003963F4" w:rsidP="003963F4">
            <w:pPr>
              <w:spacing w:after="115" w:line="240" w:lineRule="auto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</w:rPr>
              <w:t xml:space="preserve">D. </w:t>
            </w:r>
            <w:proofErr w:type="spellStart"/>
            <w:r w:rsidRPr="00CB70C4">
              <w:rPr>
                <w:rFonts w:ascii="Times" w:hAnsi="Times" w:cs="Times"/>
                <w:i/>
                <w:sz w:val="24"/>
                <w:szCs w:val="24"/>
              </w:rPr>
              <w:t>cincta</w:t>
            </w:r>
            <w:proofErr w:type="spellEnd"/>
            <w:r w:rsidR="005A1EFC" w:rsidRPr="00CB70C4">
              <w:rPr>
                <w:rFonts w:ascii="Times" w:hAnsi="Times" w:cs="Times"/>
                <w:i/>
                <w:sz w:val="24"/>
                <w:szCs w:val="24"/>
              </w:rPr>
              <w:t xml:space="preserve"> </w:t>
            </w:r>
            <w:r w:rsidR="005A1EFC" w:rsidRPr="00CB70C4">
              <w:rPr>
                <w:rFonts w:ascii="Times" w:hAnsi="Times" w:cs="Times"/>
                <w:sz w:val="24"/>
                <w:szCs w:val="24"/>
              </w:rPr>
              <w:t>EU190725.1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9C6D4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0.0096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D7867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0.0096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C289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0.0096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E7AB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0.0096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B8C86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0.0096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ABEC1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0.0096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D64B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0.0096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DCF8B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FC83D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7D3E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7D07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F56A7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3963F4" w:rsidRPr="00CB70C4" w14:paraId="16F8BC13" w14:textId="77777777" w:rsidTr="00CA23E4">
        <w:trPr>
          <w:trHeight w:val="300"/>
        </w:trPr>
        <w:tc>
          <w:tcPr>
            <w:tcW w:w="1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5A37" w14:textId="3B04E12F" w:rsidR="003963F4" w:rsidRPr="00CB70C4" w:rsidRDefault="003963F4" w:rsidP="003963F4">
            <w:pPr>
              <w:spacing w:after="115" w:line="240" w:lineRule="auto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</w:rPr>
              <w:t xml:space="preserve">D. </w:t>
            </w:r>
            <w:proofErr w:type="spellStart"/>
            <w:r w:rsidRPr="00CB70C4">
              <w:rPr>
                <w:rFonts w:ascii="Times" w:hAnsi="Times" w:cs="Times"/>
                <w:i/>
                <w:sz w:val="24"/>
                <w:szCs w:val="24"/>
              </w:rPr>
              <w:t>manezinha</w:t>
            </w:r>
            <w:proofErr w:type="spellEnd"/>
            <w:r w:rsidR="005A1EFC" w:rsidRPr="00CB70C4">
              <w:rPr>
                <w:rFonts w:ascii="Times" w:hAnsi="Times" w:cs="Times"/>
                <w:i/>
                <w:sz w:val="24"/>
                <w:szCs w:val="24"/>
              </w:rPr>
              <w:t xml:space="preserve"> </w:t>
            </w:r>
            <w:r w:rsidR="005A1EFC" w:rsidRPr="00CB70C4">
              <w:rPr>
                <w:rFonts w:ascii="Times" w:hAnsi="Times" w:cs="Times"/>
                <w:sz w:val="24"/>
                <w:szCs w:val="24"/>
              </w:rPr>
              <w:t>KY815045.1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EBC2E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0.0057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62680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0.0057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C4A9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0.0057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837CC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0.0057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173FC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0.0057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B7372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0.0057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8C1A5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0.0057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999A1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0.0154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824B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0.0154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31B2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20DA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A24F5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3963F4" w:rsidRPr="00CB70C4" w14:paraId="113CFD94" w14:textId="77777777" w:rsidTr="00CA23E4">
        <w:trPr>
          <w:trHeight w:val="300"/>
        </w:trPr>
        <w:tc>
          <w:tcPr>
            <w:tcW w:w="1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DC0C" w14:textId="453FA49C" w:rsidR="003963F4" w:rsidRPr="00CB70C4" w:rsidRDefault="003963F4" w:rsidP="003963F4">
            <w:pPr>
              <w:spacing w:after="115" w:line="240" w:lineRule="auto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</w:rPr>
              <w:t xml:space="preserve">D. </w:t>
            </w:r>
            <w:proofErr w:type="spellStart"/>
            <w:r w:rsidRPr="00CB70C4">
              <w:rPr>
                <w:rFonts w:ascii="Times" w:hAnsi="Times" w:cs="Times"/>
                <w:i/>
                <w:sz w:val="24"/>
                <w:szCs w:val="24"/>
              </w:rPr>
              <w:t>leucolena</w:t>
            </w:r>
            <w:proofErr w:type="spellEnd"/>
            <w:r w:rsidR="005A1EFC" w:rsidRPr="00CB70C4">
              <w:rPr>
                <w:rFonts w:ascii="Times" w:hAnsi="Times" w:cs="Times"/>
                <w:i/>
                <w:sz w:val="24"/>
                <w:szCs w:val="24"/>
              </w:rPr>
              <w:t xml:space="preserve"> </w:t>
            </w:r>
            <w:r w:rsidR="005A1EFC" w:rsidRPr="00CB70C4">
              <w:rPr>
                <w:rFonts w:ascii="Times" w:hAnsi="Times" w:cs="Times"/>
                <w:sz w:val="24"/>
                <w:szCs w:val="24"/>
              </w:rPr>
              <w:t>JF832957.1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DAC93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0.0057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252AE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0.0057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A976E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0.0057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035F8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0.0057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5139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0.0057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FC149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0.0057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6F599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0.0057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8AD86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0.0154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5B756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0.0154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26EC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0CEB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55D67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3963F4" w:rsidRPr="00CB70C4" w14:paraId="2CE9AEB8" w14:textId="77777777" w:rsidTr="00CA23E4">
        <w:trPr>
          <w:trHeight w:val="300"/>
        </w:trPr>
        <w:tc>
          <w:tcPr>
            <w:tcW w:w="1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E357" w14:textId="359ADB06" w:rsidR="003963F4" w:rsidRPr="00CB70C4" w:rsidRDefault="003963F4" w:rsidP="003963F4">
            <w:pPr>
              <w:spacing w:after="115" w:line="240" w:lineRule="auto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</w:rPr>
              <w:t xml:space="preserve">D. </w:t>
            </w:r>
            <w:proofErr w:type="spellStart"/>
            <w:r w:rsidRPr="00CB70C4">
              <w:rPr>
                <w:rFonts w:ascii="Times" w:hAnsi="Times" w:cs="Times"/>
                <w:i/>
                <w:sz w:val="24"/>
                <w:szCs w:val="24"/>
              </w:rPr>
              <w:t>leucolena</w:t>
            </w:r>
            <w:proofErr w:type="spellEnd"/>
            <w:r w:rsidR="005A1EFC" w:rsidRPr="00CB70C4">
              <w:rPr>
                <w:rFonts w:ascii="Times" w:hAnsi="Times" w:cs="Times"/>
                <w:i/>
                <w:sz w:val="24"/>
                <w:szCs w:val="24"/>
              </w:rPr>
              <w:t xml:space="preserve"> </w:t>
            </w:r>
            <w:r w:rsidR="005A1EFC" w:rsidRPr="00CB70C4">
              <w:rPr>
                <w:rFonts w:ascii="Times" w:hAnsi="Times" w:cs="Times"/>
                <w:sz w:val="24"/>
                <w:szCs w:val="24"/>
              </w:rPr>
              <w:t>KY815042.1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672DE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0.0057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AEFF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0.0057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372AF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0.0057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37BC4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0.0057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FE006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0.0057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22D81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0.0057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89A36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0.0057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D61F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0.0154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2832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0.0154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E432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50CC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C54AF" w14:textId="77777777" w:rsidR="003963F4" w:rsidRPr="00CB70C4" w:rsidRDefault="003963F4" w:rsidP="003963F4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</w:tr>
    </w:tbl>
    <w:p w14:paraId="1BE09280" w14:textId="77777777" w:rsidR="006C221B" w:rsidRPr="00CB70C4" w:rsidRDefault="006C221B" w:rsidP="00672C97">
      <w:pPr>
        <w:rPr>
          <w:rFonts w:ascii="Times" w:hAnsi="Times" w:cs="Times"/>
          <w:sz w:val="24"/>
          <w:szCs w:val="24"/>
          <w:lang w:val="en-US"/>
        </w:rPr>
      </w:pPr>
    </w:p>
    <w:p w14:paraId="01D4746F" w14:textId="77777777" w:rsidR="00C238A2" w:rsidRPr="00CB70C4" w:rsidRDefault="00C238A2" w:rsidP="00672C97">
      <w:pPr>
        <w:rPr>
          <w:rFonts w:ascii="Times" w:hAnsi="Times" w:cs="Times"/>
          <w:sz w:val="24"/>
          <w:szCs w:val="24"/>
          <w:lang w:val="en-US"/>
        </w:rPr>
      </w:pPr>
    </w:p>
    <w:p w14:paraId="1BB50FEE" w14:textId="77777777" w:rsidR="00C238A2" w:rsidRPr="00CB70C4" w:rsidRDefault="00C238A2" w:rsidP="00672C97">
      <w:pPr>
        <w:rPr>
          <w:rFonts w:ascii="Times" w:hAnsi="Times" w:cs="Times"/>
          <w:sz w:val="24"/>
          <w:szCs w:val="24"/>
          <w:lang w:val="en-US"/>
        </w:rPr>
      </w:pPr>
    </w:p>
    <w:p w14:paraId="4BBD4B77" w14:textId="77777777" w:rsidR="00C238A2" w:rsidRPr="00CB70C4" w:rsidRDefault="00C238A2" w:rsidP="00672C97">
      <w:pPr>
        <w:rPr>
          <w:rFonts w:ascii="Times" w:hAnsi="Times" w:cs="Times"/>
          <w:sz w:val="24"/>
          <w:szCs w:val="24"/>
          <w:lang w:val="en-US"/>
        </w:rPr>
      </w:pPr>
    </w:p>
    <w:p w14:paraId="33779FF4" w14:textId="77777777" w:rsidR="00C238A2" w:rsidRPr="00AC57B5" w:rsidRDefault="00C238A2" w:rsidP="00C238A2">
      <w:pPr>
        <w:rPr>
          <w:rFonts w:ascii="Times" w:hAnsi="Times" w:cs="Times"/>
          <w:sz w:val="24"/>
          <w:szCs w:val="24"/>
          <w:lang w:val="en-US"/>
        </w:rPr>
      </w:pPr>
      <w:r w:rsidRPr="00AC57B5">
        <w:rPr>
          <w:rFonts w:ascii="Times" w:hAnsi="Times" w:cs="Times"/>
          <w:sz w:val="24"/>
          <w:szCs w:val="24"/>
          <w:lang w:val="en-US"/>
        </w:rPr>
        <w:lastRenderedPageBreak/>
        <w:t xml:space="preserve">Comparison of the K2P distances of the 16S mitochondrial marker between the sequences of </w:t>
      </w:r>
      <w:r w:rsidRPr="00AC57B5">
        <w:rPr>
          <w:rFonts w:ascii="Times" w:hAnsi="Times" w:cs="Times"/>
          <w:i/>
          <w:sz w:val="24"/>
          <w:szCs w:val="24"/>
          <w:lang w:val="en-US"/>
        </w:rPr>
        <w:t>Diadumene lineata</w:t>
      </w:r>
      <w:r w:rsidRPr="00AC57B5">
        <w:rPr>
          <w:rFonts w:ascii="Times" w:hAnsi="Times" w:cs="Times"/>
          <w:sz w:val="24"/>
          <w:szCs w:val="24"/>
          <w:lang w:val="en-US"/>
        </w:rPr>
        <w:t xml:space="preserve"> with other congeneric species.</w:t>
      </w:r>
    </w:p>
    <w:tbl>
      <w:tblPr>
        <w:tblpPr w:leftFromText="141" w:rightFromText="141" w:vertAnchor="text" w:horzAnchor="margin" w:tblpY="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927"/>
        <w:gridCol w:w="930"/>
        <w:gridCol w:w="930"/>
        <w:gridCol w:w="927"/>
        <w:gridCol w:w="930"/>
        <w:gridCol w:w="930"/>
        <w:gridCol w:w="927"/>
        <w:gridCol w:w="930"/>
        <w:gridCol w:w="930"/>
        <w:gridCol w:w="927"/>
        <w:gridCol w:w="930"/>
        <w:gridCol w:w="924"/>
      </w:tblGrid>
      <w:tr w:rsidR="00C238A2" w:rsidRPr="00CB70C4" w14:paraId="70996798" w14:textId="77777777" w:rsidTr="00250782">
        <w:trPr>
          <w:trHeight w:val="300"/>
        </w:trPr>
        <w:tc>
          <w:tcPr>
            <w:tcW w:w="1082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F4013A2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  <w:lang w:val="en-US"/>
              </w:rPr>
              <w:t>16S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83DE5FA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9AC5D2B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2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47F210D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3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C23AECF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4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FF63928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5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3FB740C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6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09FB2E6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7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99EE06B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8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F1451EB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9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99797B0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10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14:paraId="37A30352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11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03C3261A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12</w:t>
            </w:r>
          </w:p>
        </w:tc>
      </w:tr>
      <w:tr w:rsidR="00C238A2" w:rsidRPr="00CB70C4" w14:paraId="57842CB3" w14:textId="77777777" w:rsidTr="00250782">
        <w:trPr>
          <w:trHeight w:val="300"/>
        </w:trPr>
        <w:tc>
          <w:tcPr>
            <w:tcW w:w="1082" w:type="pct"/>
            <w:shd w:val="clear" w:color="auto" w:fill="auto"/>
            <w:noWrap/>
            <w:vAlign w:val="center"/>
          </w:tcPr>
          <w:p w14:paraId="48281C3E" w14:textId="77777777" w:rsidR="00C238A2" w:rsidRPr="00CB70C4" w:rsidRDefault="00C238A2" w:rsidP="00250782">
            <w:pPr>
              <w:spacing w:after="115" w:line="240" w:lineRule="auto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CB70C4">
              <w:rPr>
                <w:rFonts w:ascii="Times" w:hAnsi="Times" w:cs="Times"/>
                <w:i/>
                <w:sz w:val="24"/>
                <w:szCs w:val="24"/>
                <w:lang w:val="en-US"/>
              </w:rPr>
              <w:t>lineata</w:t>
            </w: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_Mar</w:t>
            </w:r>
            <w:proofErr w:type="spellEnd"/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 xml:space="preserve"> Chiquita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45D05143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63CA4FE7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63684594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324237DA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31656E0E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1B3BC9FB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5FC0732E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750F931C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718B8C7C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11995FDE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43FF9400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3EDDA15C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</w:tr>
      <w:tr w:rsidR="00C238A2" w:rsidRPr="00CB70C4" w14:paraId="7E3107D2" w14:textId="77777777" w:rsidTr="00250782">
        <w:trPr>
          <w:trHeight w:val="300"/>
        </w:trPr>
        <w:tc>
          <w:tcPr>
            <w:tcW w:w="10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B3A68C" w14:textId="77777777" w:rsidR="00C238A2" w:rsidRPr="00CB70C4" w:rsidRDefault="00C238A2" w:rsidP="00250782">
            <w:pPr>
              <w:spacing w:after="115" w:line="240" w:lineRule="auto"/>
              <w:rPr>
                <w:rFonts w:ascii="Times" w:hAnsi="Times" w:cs="Times"/>
                <w:b/>
                <w:i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</w:rPr>
              <w:t xml:space="preserve">D. lineata </w:t>
            </w:r>
            <w:r w:rsidRPr="00CB70C4">
              <w:rPr>
                <w:rFonts w:ascii="Times" w:hAnsi="Times" w:cs="Times"/>
                <w:sz w:val="24"/>
                <w:szCs w:val="24"/>
              </w:rPr>
              <w:t>308 Garipe Beach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090253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AB3692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5941CC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3E293E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C10C5C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040148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B21B84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69A87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F30563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22605C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78882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CA9F5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</w:tr>
      <w:tr w:rsidR="00C238A2" w:rsidRPr="00CB70C4" w14:paraId="45547B31" w14:textId="77777777" w:rsidTr="00250782">
        <w:trPr>
          <w:trHeight w:val="300"/>
        </w:trPr>
        <w:tc>
          <w:tcPr>
            <w:tcW w:w="1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6122E" w14:textId="77777777" w:rsidR="00C238A2" w:rsidRPr="00CB70C4" w:rsidRDefault="00C238A2" w:rsidP="00250782">
            <w:pPr>
              <w:spacing w:after="115" w:line="240" w:lineRule="auto"/>
              <w:rPr>
                <w:rFonts w:ascii="Times" w:hAnsi="Times" w:cs="Times"/>
                <w:b/>
                <w:i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</w:rPr>
              <w:t xml:space="preserve">D. lineata </w:t>
            </w:r>
            <w:r w:rsidRPr="00CB70C4">
              <w:rPr>
                <w:rFonts w:ascii="Times" w:hAnsi="Times" w:cs="Times"/>
                <w:sz w:val="24"/>
                <w:szCs w:val="24"/>
              </w:rPr>
              <w:t>309 Garipe Beach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312D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433E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38EB1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60F16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DC9AF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F20CD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A5DB2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94E01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25C1E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F059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4D24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D2A82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</w:tr>
      <w:tr w:rsidR="00C238A2" w:rsidRPr="00CB70C4" w14:paraId="602B6F07" w14:textId="77777777" w:rsidTr="00250782">
        <w:trPr>
          <w:trHeight w:val="300"/>
        </w:trPr>
        <w:tc>
          <w:tcPr>
            <w:tcW w:w="1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6E8F5" w14:textId="77777777" w:rsidR="00C238A2" w:rsidRPr="00CB70C4" w:rsidRDefault="00C238A2" w:rsidP="00250782">
            <w:pPr>
              <w:spacing w:after="115" w:line="240" w:lineRule="auto"/>
              <w:rPr>
                <w:rFonts w:ascii="Times" w:hAnsi="Times" w:cs="Times"/>
                <w:b/>
                <w:i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</w:rPr>
              <w:t xml:space="preserve">D. lineata </w:t>
            </w:r>
            <w:r w:rsidRPr="00CB70C4">
              <w:rPr>
                <w:rFonts w:ascii="Times" w:hAnsi="Times" w:cs="Times"/>
                <w:sz w:val="24"/>
                <w:szCs w:val="24"/>
              </w:rPr>
              <w:t>310 Garipe Beach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3EDE7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63CD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381BE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540CB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3A5BB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9C5AF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1A0BE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06E84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CA176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AE7BC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F628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834B8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</w:tr>
      <w:tr w:rsidR="00C238A2" w:rsidRPr="00CB70C4" w14:paraId="22051219" w14:textId="77777777" w:rsidTr="00250782">
        <w:trPr>
          <w:trHeight w:val="300"/>
        </w:trPr>
        <w:tc>
          <w:tcPr>
            <w:tcW w:w="1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F46DE" w14:textId="77777777" w:rsidR="00C238A2" w:rsidRPr="00CB70C4" w:rsidRDefault="00C238A2" w:rsidP="00250782">
            <w:pPr>
              <w:spacing w:after="115" w:line="240" w:lineRule="auto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</w:rPr>
              <w:t>D. lineata</w:t>
            </w:r>
            <w:r w:rsidRPr="00CB70C4">
              <w:rPr>
                <w:rFonts w:ascii="Times" w:hAnsi="Times" w:cs="Times"/>
                <w:sz w:val="24"/>
                <w:szCs w:val="24"/>
              </w:rPr>
              <w:t xml:space="preserve"> (USA) EU190774.1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9EFE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66949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20EC0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CD80E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97809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EE124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FDCD2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74DB7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D2EC3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BB0B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646C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C4B64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238A2" w:rsidRPr="00CB70C4" w14:paraId="78BB0AB4" w14:textId="77777777" w:rsidTr="00250782">
        <w:trPr>
          <w:trHeight w:val="300"/>
        </w:trPr>
        <w:tc>
          <w:tcPr>
            <w:tcW w:w="1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0999" w14:textId="77777777" w:rsidR="00C238A2" w:rsidRPr="00CB70C4" w:rsidRDefault="00C238A2" w:rsidP="00250782">
            <w:pPr>
              <w:spacing w:after="115" w:line="240" w:lineRule="auto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</w:rPr>
              <w:t>D. lineata</w:t>
            </w:r>
            <w:r w:rsidRPr="00CB70C4">
              <w:rPr>
                <w:rFonts w:ascii="Times" w:hAnsi="Times" w:cs="Times"/>
                <w:sz w:val="24"/>
                <w:szCs w:val="24"/>
              </w:rPr>
              <w:t xml:space="preserve"> (</w:t>
            </w:r>
            <w:proofErr w:type="spellStart"/>
            <w:r w:rsidRPr="00CB70C4">
              <w:rPr>
                <w:rFonts w:ascii="Times" w:hAnsi="Times" w:cs="Times"/>
                <w:sz w:val="24"/>
                <w:szCs w:val="24"/>
              </w:rPr>
              <w:t>Japan</w:t>
            </w:r>
            <w:proofErr w:type="spellEnd"/>
            <w:r w:rsidRPr="00CB70C4">
              <w:rPr>
                <w:rFonts w:ascii="Times" w:hAnsi="Times" w:cs="Times"/>
                <w:sz w:val="24"/>
                <w:szCs w:val="24"/>
              </w:rPr>
              <w:t>) JF832973.1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0F51E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86520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C65AD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56AA6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9431D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7D16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B8EC2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732D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F8939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1D8E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C638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35971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238A2" w:rsidRPr="00CB70C4" w14:paraId="44C0177A" w14:textId="77777777" w:rsidTr="00250782">
        <w:trPr>
          <w:trHeight w:val="238"/>
        </w:trPr>
        <w:tc>
          <w:tcPr>
            <w:tcW w:w="1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A69C" w14:textId="77777777" w:rsidR="00C238A2" w:rsidRPr="00CB70C4" w:rsidRDefault="00C238A2" w:rsidP="00250782">
            <w:pPr>
              <w:spacing w:after="115" w:line="240" w:lineRule="auto"/>
              <w:rPr>
                <w:rFonts w:ascii="Times" w:hAnsi="Times" w:cs="Times"/>
                <w:i/>
                <w:sz w:val="24"/>
                <w:szCs w:val="24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</w:rPr>
              <w:t xml:space="preserve">Diadumene </w:t>
            </w:r>
            <w:proofErr w:type="spellStart"/>
            <w:r w:rsidRPr="00CB70C4">
              <w:rPr>
                <w:rFonts w:ascii="Times" w:hAnsi="Times" w:cs="Times"/>
                <w:i/>
                <w:sz w:val="24"/>
                <w:szCs w:val="24"/>
              </w:rPr>
              <w:t>sp</w:t>
            </w:r>
            <w:proofErr w:type="spellEnd"/>
            <w:r w:rsidRPr="00CB70C4">
              <w:rPr>
                <w:rFonts w:ascii="Times" w:hAnsi="Times" w:cs="Times"/>
                <w:i/>
                <w:sz w:val="24"/>
                <w:szCs w:val="24"/>
              </w:rPr>
              <w:t xml:space="preserve">. </w:t>
            </w:r>
            <w:r w:rsidRPr="00CB70C4">
              <w:rPr>
                <w:rFonts w:ascii="Times" w:hAnsi="Times" w:cs="Times"/>
                <w:sz w:val="24"/>
                <w:szCs w:val="24"/>
              </w:rPr>
              <w:t>JF832976.1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7508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0.0179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7CE2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0.0179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3E728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0.0179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7C970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0.0179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7BAB6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0.0179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2969B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0.0179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8A4E1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A2D38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5A33F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482ED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8C2D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1582A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238A2" w:rsidRPr="00CB70C4" w14:paraId="5E4827C9" w14:textId="77777777" w:rsidTr="00250782">
        <w:trPr>
          <w:trHeight w:val="238"/>
        </w:trPr>
        <w:tc>
          <w:tcPr>
            <w:tcW w:w="1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18375" w14:textId="77777777" w:rsidR="00C238A2" w:rsidRPr="00CB70C4" w:rsidRDefault="00C238A2" w:rsidP="00250782">
            <w:pPr>
              <w:spacing w:after="115" w:line="240" w:lineRule="auto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</w:rPr>
              <w:t xml:space="preserve">D. </w:t>
            </w:r>
            <w:proofErr w:type="spellStart"/>
            <w:r w:rsidRPr="00CB70C4">
              <w:rPr>
                <w:rFonts w:ascii="Times" w:hAnsi="Times" w:cs="Times"/>
                <w:i/>
                <w:sz w:val="24"/>
                <w:szCs w:val="24"/>
              </w:rPr>
              <w:t>cincta</w:t>
            </w:r>
            <w:proofErr w:type="spellEnd"/>
            <w:r w:rsidRPr="00CB70C4">
              <w:rPr>
                <w:rFonts w:ascii="Times" w:hAnsi="Times" w:cs="Times"/>
                <w:i/>
                <w:sz w:val="24"/>
                <w:szCs w:val="24"/>
              </w:rPr>
              <w:t xml:space="preserve"> </w:t>
            </w:r>
            <w:r w:rsidRPr="00CB70C4">
              <w:rPr>
                <w:rFonts w:ascii="Times" w:hAnsi="Times" w:cs="Times"/>
                <w:sz w:val="24"/>
                <w:szCs w:val="24"/>
              </w:rPr>
              <w:t>EU190769.1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CD4B5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0.0179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D5E1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0.0179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2066F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0.0179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DA72C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0.0179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2E41A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0.0179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59E3A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0.0179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ED50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3F285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BDE10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2EE7F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3A14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4F718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238A2" w:rsidRPr="00CB70C4" w14:paraId="3E94CC2B" w14:textId="77777777" w:rsidTr="00250782">
        <w:trPr>
          <w:trHeight w:val="300"/>
        </w:trPr>
        <w:tc>
          <w:tcPr>
            <w:tcW w:w="1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295" w14:textId="77777777" w:rsidR="00C238A2" w:rsidRPr="00CB70C4" w:rsidRDefault="00C238A2" w:rsidP="00250782">
            <w:pPr>
              <w:spacing w:after="115" w:line="240" w:lineRule="auto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</w:rPr>
              <w:t xml:space="preserve">D. </w:t>
            </w:r>
            <w:proofErr w:type="spellStart"/>
            <w:r w:rsidRPr="00CB70C4">
              <w:rPr>
                <w:rFonts w:ascii="Times" w:hAnsi="Times" w:cs="Times"/>
                <w:i/>
                <w:sz w:val="24"/>
                <w:szCs w:val="24"/>
              </w:rPr>
              <w:t>paranaensis</w:t>
            </w:r>
            <w:proofErr w:type="spellEnd"/>
            <w:r w:rsidRPr="00CB70C4">
              <w:rPr>
                <w:rFonts w:ascii="Times" w:hAnsi="Times" w:cs="Times"/>
                <w:i/>
                <w:sz w:val="24"/>
                <w:szCs w:val="24"/>
              </w:rPr>
              <w:t xml:space="preserve"> </w:t>
            </w:r>
            <w:r w:rsidRPr="00CB70C4">
              <w:rPr>
                <w:rFonts w:ascii="Times" w:hAnsi="Times" w:cs="Times"/>
                <w:sz w:val="24"/>
                <w:szCs w:val="24"/>
              </w:rPr>
              <w:t>KT353112.1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0B92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0.0210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6B7C7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0.0210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54209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0.0210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0699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0.0210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0DF52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0.0210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4080E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0.0210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5F4EC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0.0029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1FB0B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0.0029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8B1D6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143F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5C86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E5DE3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238A2" w:rsidRPr="00CB70C4" w14:paraId="25B6BB00" w14:textId="77777777" w:rsidTr="00250782">
        <w:trPr>
          <w:trHeight w:val="300"/>
        </w:trPr>
        <w:tc>
          <w:tcPr>
            <w:tcW w:w="1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6D61" w14:textId="77777777" w:rsidR="00C238A2" w:rsidRPr="00CB70C4" w:rsidRDefault="00C238A2" w:rsidP="00250782">
            <w:pPr>
              <w:spacing w:after="115" w:line="240" w:lineRule="auto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</w:rPr>
              <w:t xml:space="preserve">D. </w:t>
            </w:r>
            <w:proofErr w:type="spellStart"/>
            <w:r w:rsidRPr="00CB70C4">
              <w:rPr>
                <w:rFonts w:ascii="Times" w:hAnsi="Times" w:cs="Times"/>
                <w:i/>
                <w:sz w:val="24"/>
                <w:szCs w:val="24"/>
              </w:rPr>
              <w:t>manezinha</w:t>
            </w:r>
            <w:proofErr w:type="spellEnd"/>
            <w:r w:rsidRPr="00CB70C4">
              <w:rPr>
                <w:rFonts w:ascii="Times" w:hAnsi="Times" w:cs="Times"/>
                <w:i/>
                <w:sz w:val="24"/>
                <w:szCs w:val="24"/>
              </w:rPr>
              <w:t xml:space="preserve"> </w:t>
            </w:r>
            <w:r w:rsidRPr="00CB70C4">
              <w:rPr>
                <w:rFonts w:ascii="Times" w:hAnsi="Times" w:cs="Times"/>
                <w:sz w:val="24"/>
                <w:szCs w:val="24"/>
              </w:rPr>
              <w:t>KY815046.1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0154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0.0179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D93F6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0.0179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210CC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0.0179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B2B94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0.0179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9735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0.0179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A48E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0.0179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CB0B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0.0334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32EB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0.0334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95DFA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0.0366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1C48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D58A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0F1BD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238A2" w:rsidRPr="00CB70C4" w14:paraId="4E4301CB" w14:textId="77777777" w:rsidTr="00250782">
        <w:trPr>
          <w:trHeight w:val="300"/>
        </w:trPr>
        <w:tc>
          <w:tcPr>
            <w:tcW w:w="1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B295" w14:textId="77777777" w:rsidR="00C238A2" w:rsidRPr="00CB70C4" w:rsidRDefault="00C238A2" w:rsidP="00250782">
            <w:pPr>
              <w:spacing w:after="115" w:line="240" w:lineRule="auto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</w:rPr>
              <w:t xml:space="preserve">D. </w:t>
            </w:r>
            <w:proofErr w:type="spellStart"/>
            <w:r w:rsidRPr="00CB70C4">
              <w:rPr>
                <w:rFonts w:ascii="Times" w:hAnsi="Times" w:cs="Times"/>
                <w:i/>
                <w:sz w:val="24"/>
                <w:szCs w:val="24"/>
              </w:rPr>
              <w:t>leucolena</w:t>
            </w:r>
            <w:proofErr w:type="spellEnd"/>
            <w:r w:rsidRPr="00CB70C4">
              <w:rPr>
                <w:rFonts w:ascii="Times" w:hAnsi="Times" w:cs="Times"/>
                <w:sz w:val="24"/>
                <w:szCs w:val="24"/>
              </w:rPr>
              <w:t xml:space="preserve"> JF832977.1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FF830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0.0149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1F3A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0.0149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F372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0.0149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5487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0.0149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7909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0.0149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3EBC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0.0149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1A4C9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0.0303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BA1D6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0.0303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8175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0.0334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42F0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0.0029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DE6F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D1BDE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238A2" w:rsidRPr="00CB70C4" w14:paraId="4B18E31E" w14:textId="77777777" w:rsidTr="00250782">
        <w:trPr>
          <w:trHeight w:val="300"/>
        </w:trPr>
        <w:tc>
          <w:tcPr>
            <w:tcW w:w="1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A308" w14:textId="77777777" w:rsidR="00C238A2" w:rsidRPr="00CB70C4" w:rsidRDefault="00C238A2" w:rsidP="00250782">
            <w:pPr>
              <w:spacing w:after="115" w:line="240" w:lineRule="auto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</w:rPr>
              <w:t xml:space="preserve">D. </w:t>
            </w:r>
            <w:proofErr w:type="spellStart"/>
            <w:r w:rsidRPr="00CB70C4">
              <w:rPr>
                <w:rFonts w:ascii="Times" w:hAnsi="Times" w:cs="Times"/>
                <w:i/>
                <w:sz w:val="24"/>
                <w:szCs w:val="24"/>
              </w:rPr>
              <w:t>leucolena</w:t>
            </w:r>
            <w:proofErr w:type="spellEnd"/>
            <w:r w:rsidRPr="00CB70C4">
              <w:rPr>
                <w:rFonts w:ascii="Times" w:hAnsi="Times" w:cs="Times"/>
                <w:sz w:val="24"/>
                <w:szCs w:val="24"/>
              </w:rPr>
              <w:t xml:space="preserve"> KY815043.1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36564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0.0149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56DFE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0.0149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79C0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0.0149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0715F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0.0149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334F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0.0149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F49D3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0.0149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DB54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0.0303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D76B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0.0303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FCA9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color w:val="000000"/>
                <w:sz w:val="24"/>
                <w:szCs w:val="24"/>
              </w:rPr>
              <w:t>0.0334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C299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0.0029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544D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EFD51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</w:tbl>
    <w:p w14:paraId="14CDD5CF" w14:textId="77777777" w:rsidR="00C238A2" w:rsidRPr="00CB70C4" w:rsidRDefault="00C238A2" w:rsidP="00C238A2">
      <w:pPr>
        <w:rPr>
          <w:rFonts w:ascii="Times" w:hAnsi="Times" w:cs="Times"/>
          <w:sz w:val="24"/>
          <w:szCs w:val="24"/>
          <w:lang w:val="en-US"/>
        </w:rPr>
      </w:pPr>
    </w:p>
    <w:p w14:paraId="34032F9C" w14:textId="77777777" w:rsidR="00C238A2" w:rsidRPr="00CB70C4" w:rsidRDefault="00C238A2" w:rsidP="00C238A2">
      <w:pPr>
        <w:rPr>
          <w:rFonts w:ascii="Times" w:hAnsi="Times" w:cs="Times"/>
          <w:sz w:val="24"/>
          <w:szCs w:val="24"/>
          <w:lang w:val="en-US"/>
        </w:rPr>
      </w:pPr>
    </w:p>
    <w:p w14:paraId="18777382" w14:textId="77777777" w:rsidR="00C238A2" w:rsidRPr="00CB70C4" w:rsidRDefault="00C238A2" w:rsidP="00C238A2">
      <w:pPr>
        <w:rPr>
          <w:rFonts w:ascii="Times" w:hAnsi="Times" w:cs="Times"/>
          <w:sz w:val="24"/>
          <w:szCs w:val="24"/>
          <w:lang w:val="en-US"/>
        </w:rPr>
      </w:pPr>
    </w:p>
    <w:p w14:paraId="6F684B8B" w14:textId="77777777" w:rsidR="00C238A2" w:rsidRPr="00CB70C4" w:rsidRDefault="00C238A2" w:rsidP="00C238A2">
      <w:pPr>
        <w:rPr>
          <w:rFonts w:ascii="Times" w:hAnsi="Times" w:cs="Times"/>
          <w:sz w:val="24"/>
          <w:szCs w:val="24"/>
          <w:lang w:val="en-US"/>
        </w:rPr>
      </w:pPr>
    </w:p>
    <w:p w14:paraId="3EE375B9" w14:textId="77777777" w:rsidR="00AC57B5" w:rsidRDefault="00AC57B5" w:rsidP="00C238A2">
      <w:pPr>
        <w:rPr>
          <w:rFonts w:ascii="Times" w:hAnsi="Times" w:cs="Times"/>
          <w:b/>
          <w:bCs/>
          <w:sz w:val="24"/>
          <w:szCs w:val="24"/>
          <w:lang w:val="en-US"/>
        </w:rPr>
      </w:pPr>
    </w:p>
    <w:p w14:paraId="1759CD21" w14:textId="17F57703" w:rsidR="00C238A2" w:rsidRPr="00AC57B5" w:rsidRDefault="00C238A2" w:rsidP="00C238A2">
      <w:pPr>
        <w:rPr>
          <w:rFonts w:ascii="Times" w:hAnsi="Times" w:cs="Times"/>
          <w:sz w:val="24"/>
          <w:szCs w:val="24"/>
          <w:lang w:val="en-US"/>
        </w:rPr>
      </w:pPr>
      <w:r w:rsidRPr="00AC57B5">
        <w:rPr>
          <w:rFonts w:ascii="Times" w:hAnsi="Times" w:cs="Times"/>
          <w:sz w:val="24"/>
          <w:szCs w:val="24"/>
          <w:lang w:val="en-US"/>
        </w:rPr>
        <w:lastRenderedPageBreak/>
        <w:t xml:space="preserve">Comparison of the K2P distances of the 18S nuclear marker between the sequences of </w:t>
      </w:r>
      <w:r w:rsidRPr="00AC57B5">
        <w:rPr>
          <w:rFonts w:ascii="Times" w:hAnsi="Times" w:cs="Times"/>
          <w:i/>
          <w:sz w:val="24"/>
          <w:szCs w:val="24"/>
          <w:lang w:val="en-US"/>
        </w:rPr>
        <w:t>Diadumene lineata</w:t>
      </w:r>
      <w:r w:rsidRPr="00AC57B5">
        <w:rPr>
          <w:rFonts w:ascii="Times" w:hAnsi="Times" w:cs="Times"/>
          <w:sz w:val="24"/>
          <w:szCs w:val="24"/>
          <w:lang w:val="en-US"/>
        </w:rPr>
        <w:t xml:space="preserve"> with other congeneric species.</w:t>
      </w:r>
    </w:p>
    <w:tbl>
      <w:tblPr>
        <w:tblpPr w:leftFromText="141" w:rightFromText="141" w:vertAnchor="text" w:horzAnchor="margin" w:tblpY="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1069"/>
        <w:gridCol w:w="1069"/>
        <w:gridCol w:w="1069"/>
        <w:gridCol w:w="1067"/>
        <w:gridCol w:w="1069"/>
        <w:gridCol w:w="1069"/>
        <w:gridCol w:w="1067"/>
        <w:gridCol w:w="1069"/>
        <w:gridCol w:w="1069"/>
        <w:gridCol w:w="1067"/>
      </w:tblGrid>
      <w:tr w:rsidR="00C238A2" w:rsidRPr="00CB70C4" w14:paraId="77BDFCA4" w14:textId="77777777" w:rsidTr="00250782">
        <w:trPr>
          <w:trHeight w:val="300"/>
        </w:trPr>
        <w:tc>
          <w:tcPr>
            <w:tcW w:w="1243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6B1F207C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  <w:lang w:val="en-US"/>
              </w:rPr>
              <w:t>18S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42E296A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9F77E6F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6BA2145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D9B2FB4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4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581EBD9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441CD8F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6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B77A5D1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7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821059C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8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5E124D7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9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94F06A0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10</w:t>
            </w:r>
          </w:p>
        </w:tc>
      </w:tr>
      <w:tr w:rsidR="00C238A2" w:rsidRPr="00CB70C4" w14:paraId="3E06013C" w14:textId="77777777" w:rsidTr="00250782">
        <w:trPr>
          <w:trHeight w:val="300"/>
        </w:trPr>
        <w:tc>
          <w:tcPr>
            <w:tcW w:w="1243" w:type="pct"/>
            <w:shd w:val="clear" w:color="auto" w:fill="auto"/>
            <w:noWrap/>
            <w:vAlign w:val="center"/>
          </w:tcPr>
          <w:p w14:paraId="4E921B95" w14:textId="77777777" w:rsidR="00C238A2" w:rsidRPr="00CB70C4" w:rsidRDefault="00C238A2" w:rsidP="00250782">
            <w:pPr>
              <w:spacing w:after="115" w:line="240" w:lineRule="auto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CB70C4">
              <w:rPr>
                <w:rFonts w:ascii="Times" w:hAnsi="Times" w:cs="Times"/>
                <w:i/>
                <w:sz w:val="24"/>
                <w:szCs w:val="24"/>
                <w:lang w:val="en-US"/>
              </w:rPr>
              <w:t>lineata</w:t>
            </w: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_Mar</w:t>
            </w:r>
            <w:proofErr w:type="spellEnd"/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 xml:space="preserve"> Chiquita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563914A5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66D9DEE6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4F48F90B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3D86EC85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7C2C75C4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50AEDD08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5F626D6C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5E0CA931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26C3984A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38B62068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</w:tr>
      <w:tr w:rsidR="00C238A2" w:rsidRPr="00CB70C4" w14:paraId="3F82796E" w14:textId="77777777" w:rsidTr="00250782">
        <w:trPr>
          <w:trHeight w:val="30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6A3145" w14:textId="77777777" w:rsidR="00C238A2" w:rsidRPr="00CB70C4" w:rsidRDefault="00C238A2" w:rsidP="00250782">
            <w:pPr>
              <w:spacing w:after="115" w:line="240" w:lineRule="auto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</w:rPr>
              <w:t xml:space="preserve">D. lineata </w:t>
            </w:r>
            <w:r w:rsidRPr="00CB70C4">
              <w:rPr>
                <w:rFonts w:ascii="Times" w:hAnsi="Times" w:cs="Times"/>
                <w:sz w:val="24"/>
                <w:szCs w:val="24"/>
              </w:rPr>
              <w:t>(USA) EU190860.1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0C8B6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0.0000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509AC7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4E81A8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D1012A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26A11E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FFD54A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A6461B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DC6BEC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252F27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8EACA8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238A2" w:rsidRPr="00CB70C4" w14:paraId="0ED740E1" w14:textId="77777777" w:rsidTr="00250782">
        <w:trPr>
          <w:trHeight w:val="30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946FB" w14:textId="77777777" w:rsidR="00C238A2" w:rsidRPr="00CB70C4" w:rsidRDefault="00C238A2" w:rsidP="00250782">
            <w:pPr>
              <w:spacing w:after="115" w:line="240" w:lineRule="auto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</w:rPr>
              <w:t xml:space="preserve">D. lineata </w:t>
            </w:r>
            <w:r w:rsidRPr="00CB70C4">
              <w:rPr>
                <w:rFonts w:ascii="Times" w:hAnsi="Times" w:cs="Times"/>
                <w:sz w:val="24"/>
                <w:szCs w:val="24"/>
              </w:rPr>
              <w:t>(</w:t>
            </w:r>
            <w:proofErr w:type="spellStart"/>
            <w:r w:rsidRPr="00CB70C4">
              <w:rPr>
                <w:rFonts w:ascii="Times" w:hAnsi="Times" w:cs="Times"/>
                <w:sz w:val="24"/>
                <w:szCs w:val="24"/>
              </w:rPr>
              <w:t>Japan</w:t>
            </w:r>
            <w:proofErr w:type="spellEnd"/>
            <w:r w:rsidRPr="00CB70C4">
              <w:rPr>
                <w:rFonts w:ascii="Times" w:hAnsi="Times" w:cs="Times"/>
                <w:sz w:val="24"/>
                <w:szCs w:val="24"/>
              </w:rPr>
              <w:t>) JF832987.1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D2BD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58868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EDF43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F33D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6C91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09E77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C0005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9698D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26BC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1BA5C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238A2" w:rsidRPr="00CB70C4" w14:paraId="503C2FDB" w14:textId="77777777" w:rsidTr="00250782">
        <w:trPr>
          <w:trHeight w:val="30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A8F7" w14:textId="77777777" w:rsidR="00C238A2" w:rsidRPr="00CB70C4" w:rsidRDefault="00C238A2" w:rsidP="00250782">
            <w:pPr>
              <w:spacing w:after="115" w:line="240" w:lineRule="auto"/>
              <w:rPr>
                <w:rFonts w:ascii="Times" w:hAnsi="Times" w:cs="Times"/>
                <w:i/>
                <w:sz w:val="24"/>
                <w:szCs w:val="24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</w:rPr>
              <w:t xml:space="preserve">D. lineata </w:t>
            </w:r>
            <w:r w:rsidRPr="00CB70C4">
              <w:rPr>
                <w:rFonts w:ascii="Times" w:hAnsi="Times" w:cs="Times"/>
                <w:sz w:val="24"/>
                <w:szCs w:val="24"/>
              </w:rPr>
              <w:t>MT895444.1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EF289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2D56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2597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9FA88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D03BC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EBFC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DEE3A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8EC15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5A044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24B37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238A2" w:rsidRPr="00CB70C4" w14:paraId="69E14EFF" w14:textId="77777777" w:rsidTr="00250782">
        <w:trPr>
          <w:trHeight w:val="233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4CB36" w14:textId="77777777" w:rsidR="00C238A2" w:rsidRPr="00CB70C4" w:rsidRDefault="00C238A2" w:rsidP="00250782">
            <w:pPr>
              <w:spacing w:after="115" w:line="240" w:lineRule="auto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</w:rPr>
              <w:t xml:space="preserve">D. lineata </w:t>
            </w:r>
            <w:r w:rsidRPr="00CB70C4">
              <w:rPr>
                <w:rFonts w:ascii="Times" w:hAnsi="Times" w:cs="Times"/>
                <w:sz w:val="24"/>
                <w:szCs w:val="24"/>
              </w:rPr>
              <w:t>310 Garipe Beach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4AA9D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0.0074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21443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0.0074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03643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0.0074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A612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0.0074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5D26F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DA9F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C79F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1200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F71EE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2688A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238A2" w:rsidRPr="00CB70C4" w14:paraId="585ED026" w14:textId="77777777" w:rsidTr="00250782">
        <w:trPr>
          <w:trHeight w:val="238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076D0" w14:textId="77777777" w:rsidR="00C238A2" w:rsidRPr="00CB70C4" w:rsidRDefault="00C238A2" w:rsidP="00250782">
            <w:pPr>
              <w:spacing w:after="115" w:line="240" w:lineRule="auto"/>
              <w:rPr>
                <w:rFonts w:ascii="Times" w:hAnsi="Times" w:cs="Times"/>
                <w:i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CB70C4">
              <w:rPr>
                <w:rFonts w:ascii="Times" w:hAnsi="Times" w:cs="Times"/>
                <w:i/>
                <w:sz w:val="24"/>
                <w:szCs w:val="24"/>
                <w:lang w:val="en-US"/>
              </w:rPr>
              <w:t>cincta</w:t>
            </w:r>
            <w:proofErr w:type="spellEnd"/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 xml:space="preserve"> EU190856.1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CBCD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0.0425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40D4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0.0425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8D830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0.0425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74BE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0.0425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D658E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0.0503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DCBD5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17CA6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D714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EDE3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CEC38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</w:tr>
      <w:tr w:rsidR="00C238A2" w:rsidRPr="00CB70C4" w14:paraId="13329889" w14:textId="77777777" w:rsidTr="00250782">
        <w:trPr>
          <w:trHeight w:val="30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174C" w14:textId="77777777" w:rsidR="00C238A2" w:rsidRPr="00CB70C4" w:rsidRDefault="00C238A2" w:rsidP="00250782">
            <w:pPr>
              <w:spacing w:after="115" w:line="240" w:lineRule="auto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  <w:lang w:val="en-US"/>
              </w:rPr>
              <w:t xml:space="preserve">Diadumene </w:t>
            </w: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sp. JF832980.1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A21D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0.0425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E14C3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0.0425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F8210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0.0425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7827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0.0425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74FED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0.0503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2162E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9CFCE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5FDA9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0FE8F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27657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</w:tr>
      <w:tr w:rsidR="00C238A2" w:rsidRPr="00CB70C4" w14:paraId="107C11D6" w14:textId="77777777" w:rsidTr="00250782">
        <w:trPr>
          <w:trHeight w:val="30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28AB3" w14:textId="77777777" w:rsidR="00C238A2" w:rsidRPr="00CB70C4" w:rsidRDefault="00C238A2" w:rsidP="00250782">
            <w:pPr>
              <w:spacing w:after="115" w:line="240" w:lineRule="auto"/>
              <w:rPr>
                <w:rFonts w:ascii="Times" w:hAnsi="Times" w:cs="Times"/>
                <w:i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CB70C4">
              <w:rPr>
                <w:rFonts w:ascii="Times" w:hAnsi="Times" w:cs="Times"/>
                <w:i/>
                <w:sz w:val="24"/>
                <w:szCs w:val="24"/>
                <w:lang w:val="en-US"/>
              </w:rPr>
              <w:t>manezinha</w:t>
            </w:r>
            <w:proofErr w:type="spellEnd"/>
            <w:r w:rsidRPr="00CB70C4">
              <w:rPr>
                <w:rFonts w:ascii="Times" w:hAnsi="Times" w:cs="Times"/>
                <w:i/>
                <w:sz w:val="24"/>
                <w:szCs w:val="24"/>
                <w:lang w:val="en-US"/>
              </w:rPr>
              <w:t xml:space="preserve"> </w:t>
            </w: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KY815047.1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FC114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0.0432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041E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0.0432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DC34C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0.0432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A10A0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0.0432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CB80C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0.0511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D69D1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0.0345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15F60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0.0345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C7CE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1343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9BAB2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</w:tr>
      <w:tr w:rsidR="00C238A2" w:rsidRPr="00CB70C4" w14:paraId="75429A4A" w14:textId="77777777" w:rsidTr="00250782">
        <w:trPr>
          <w:trHeight w:val="30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50A0D" w14:textId="77777777" w:rsidR="00C238A2" w:rsidRPr="00CB70C4" w:rsidRDefault="00C238A2" w:rsidP="00250782">
            <w:pPr>
              <w:spacing w:after="115" w:line="240" w:lineRule="auto"/>
              <w:rPr>
                <w:rFonts w:ascii="Times" w:hAnsi="Times" w:cs="Times"/>
                <w:i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CB70C4">
              <w:rPr>
                <w:rFonts w:ascii="Times" w:hAnsi="Times" w:cs="Times"/>
                <w:i/>
                <w:sz w:val="24"/>
                <w:szCs w:val="24"/>
                <w:lang w:val="en-US"/>
              </w:rPr>
              <w:t>leucolena</w:t>
            </w:r>
            <w:proofErr w:type="spellEnd"/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 xml:space="preserve"> JF832986.1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F36E3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0.0425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9C14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0.0425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56E2E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0.0425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960F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0.0425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6B88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0.0504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F0F15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0.0331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27ED5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0.0331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81ED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0.0027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450D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EE98C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</w:tr>
      <w:tr w:rsidR="00C238A2" w:rsidRPr="00CB70C4" w14:paraId="086E3DB8" w14:textId="77777777" w:rsidTr="00250782">
        <w:trPr>
          <w:trHeight w:val="30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0198" w14:textId="77777777" w:rsidR="00C238A2" w:rsidRPr="00CB70C4" w:rsidRDefault="00C238A2" w:rsidP="00250782">
            <w:pPr>
              <w:spacing w:after="115" w:line="240" w:lineRule="auto"/>
              <w:rPr>
                <w:rFonts w:ascii="Times" w:hAnsi="Times" w:cs="Times"/>
                <w:i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CB70C4">
              <w:rPr>
                <w:rFonts w:ascii="Times" w:hAnsi="Times" w:cs="Times"/>
                <w:i/>
                <w:sz w:val="24"/>
                <w:szCs w:val="24"/>
                <w:lang w:val="en-US"/>
              </w:rPr>
              <w:t>leucolena</w:t>
            </w:r>
            <w:proofErr w:type="spellEnd"/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 xml:space="preserve"> KY815044.1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EFAC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0.0432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6FF4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0.0432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DAEA5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0.0432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C2F5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0.0432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13B19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0.0511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4FEEE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0.0338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C9ED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0.0338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35E4B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0.0020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2AE1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0.0006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C616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</w:tr>
    </w:tbl>
    <w:p w14:paraId="27098673" w14:textId="77777777" w:rsidR="00C238A2" w:rsidRPr="00CB70C4" w:rsidRDefault="00C238A2" w:rsidP="00672C97">
      <w:pPr>
        <w:rPr>
          <w:rFonts w:ascii="Times" w:hAnsi="Times" w:cs="Times"/>
          <w:sz w:val="24"/>
          <w:szCs w:val="24"/>
          <w:lang w:val="en-US"/>
        </w:rPr>
      </w:pPr>
    </w:p>
    <w:p w14:paraId="2C7996B6" w14:textId="77777777" w:rsidR="00C238A2" w:rsidRPr="00CB70C4" w:rsidRDefault="00C238A2" w:rsidP="00C238A2">
      <w:pPr>
        <w:rPr>
          <w:rFonts w:ascii="Times" w:hAnsi="Times" w:cs="Times"/>
          <w:b/>
          <w:bCs/>
          <w:sz w:val="24"/>
          <w:szCs w:val="24"/>
          <w:lang w:val="en-US"/>
        </w:rPr>
      </w:pPr>
    </w:p>
    <w:p w14:paraId="06CD0F18" w14:textId="77777777" w:rsidR="00C238A2" w:rsidRPr="00CB70C4" w:rsidRDefault="00C238A2" w:rsidP="00C238A2">
      <w:pPr>
        <w:rPr>
          <w:rFonts w:ascii="Times" w:hAnsi="Times" w:cs="Times"/>
          <w:b/>
          <w:bCs/>
          <w:sz w:val="24"/>
          <w:szCs w:val="24"/>
          <w:lang w:val="en-US"/>
        </w:rPr>
      </w:pPr>
    </w:p>
    <w:p w14:paraId="466FFD71" w14:textId="77777777" w:rsidR="00C238A2" w:rsidRPr="00CB70C4" w:rsidRDefault="00C238A2" w:rsidP="00C238A2">
      <w:pPr>
        <w:rPr>
          <w:rFonts w:ascii="Times" w:hAnsi="Times" w:cs="Times"/>
          <w:b/>
          <w:bCs/>
          <w:sz w:val="24"/>
          <w:szCs w:val="24"/>
          <w:lang w:val="en-US"/>
        </w:rPr>
      </w:pPr>
    </w:p>
    <w:p w14:paraId="1E3C56F4" w14:textId="77777777" w:rsidR="00C238A2" w:rsidRPr="00CB70C4" w:rsidRDefault="00C238A2" w:rsidP="00C238A2">
      <w:pPr>
        <w:rPr>
          <w:rFonts w:ascii="Times" w:hAnsi="Times" w:cs="Times"/>
          <w:b/>
          <w:bCs/>
          <w:sz w:val="24"/>
          <w:szCs w:val="24"/>
          <w:lang w:val="en-US"/>
        </w:rPr>
      </w:pPr>
    </w:p>
    <w:p w14:paraId="3FD83FF7" w14:textId="77777777" w:rsidR="00C238A2" w:rsidRPr="00CB70C4" w:rsidRDefault="00C238A2" w:rsidP="00C238A2">
      <w:pPr>
        <w:rPr>
          <w:rFonts w:ascii="Times" w:hAnsi="Times" w:cs="Times"/>
          <w:b/>
          <w:bCs/>
          <w:sz w:val="24"/>
          <w:szCs w:val="24"/>
          <w:lang w:val="en-US"/>
        </w:rPr>
      </w:pPr>
    </w:p>
    <w:p w14:paraId="2C62E6D0" w14:textId="77777777" w:rsidR="00C238A2" w:rsidRPr="00CB70C4" w:rsidRDefault="00C238A2" w:rsidP="00C238A2">
      <w:pPr>
        <w:rPr>
          <w:rFonts w:ascii="Times" w:hAnsi="Times" w:cs="Times"/>
          <w:b/>
          <w:bCs/>
          <w:sz w:val="24"/>
          <w:szCs w:val="24"/>
          <w:lang w:val="en-US"/>
        </w:rPr>
      </w:pPr>
    </w:p>
    <w:p w14:paraId="7AE7E11A" w14:textId="77777777" w:rsidR="00C238A2" w:rsidRPr="00CB70C4" w:rsidRDefault="00C238A2" w:rsidP="00C238A2">
      <w:pPr>
        <w:rPr>
          <w:rFonts w:ascii="Times" w:hAnsi="Times" w:cs="Times"/>
          <w:b/>
          <w:bCs/>
          <w:sz w:val="24"/>
          <w:szCs w:val="24"/>
          <w:lang w:val="en-US"/>
        </w:rPr>
      </w:pPr>
    </w:p>
    <w:p w14:paraId="27B86C4B" w14:textId="1CC9F5DA" w:rsidR="00C238A2" w:rsidRPr="00AC57B5" w:rsidRDefault="00C238A2" w:rsidP="00C238A2">
      <w:pPr>
        <w:rPr>
          <w:rFonts w:ascii="Times" w:hAnsi="Times" w:cs="Times"/>
          <w:sz w:val="24"/>
          <w:szCs w:val="24"/>
          <w:lang w:val="en-US"/>
        </w:rPr>
      </w:pPr>
      <w:r w:rsidRPr="00AC57B5">
        <w:rPr>
          <w:rFonts w:ascii="Times" w:hAnsi="Times" w:cs="Times"/>
          <w:sz w:val="24"/>
          <w:szCs w:val="24"/>
          <w:lang w:val="en-US"/>
        </w:rPr>
        <w:lastRenderedPageBreak/>
        <w:t xml:space="preserve">Comparison of the K2P distances of the 28S nuclear marker between the sequences of </w:t>
      </w:r>
      <w:r w:rsidRPr="00AC57B5">
        <w:rPr>
          <w:rFonts w:ascii="Times" w:hAnsi="Times" w:cs="Times"/>
          <w:i/>
          <w:sz w:val="24"/>
          <w:szCs w:val="24"/>
          <w:lang w:val="en-US"/>
        </w:rPr>
        <w:t>Diadumene lineata</w:t>
      </w:r>
      <w:r w:rsidRPr="00AC57B5">
        <w:rPr>
          <w:rFonts w:ascii="Times" w:hAnsi="Times" w:cs="Times"/>
          <w:sz w:val="24"/>
          <w:szCs w:val="24"/>
          <w:lang w:val="en-US"/>
        </w:rPr>
        <w:t xml:space="preserve"> with other congeneric species.</w:t>
      </w:r>
    </w:p>
    <w:tbl>
      <w:tblPr>
        <w:tblpPr w:leftFromText="141" w:rightFromText="141" w:vertAnchor="text" w:horzAnchor="margin" w:tblpY="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3"/>
        <w:gridCol w:w="928"/>
        <w:gridCol w:w="931"/>
        <w:gridCol w:w="931"/>
        <w:gridCol w:w="928"/>
        <w:gridCol w:w="931"/>
        <w:gridCol w:w="930"/>
        <w:gridCol w:w="927"/>
        <w:gridCol w:w="930"/>
        <w:gridCol w:w="930"/>
        <w:gridCol w:w="927"/>
        <w:gridCol w:w="930"/>
        <w:gridCol w:w="924"/>
      </w:tblGrid>
      <w:tr w:rsidR="00C238A2" w:rsidRPr="00CB70C4" w14:paraId="4CDB6107" w14:textId="77777777" w:rsidTr="00250782">
        <w:trPr>
          <w:trHeight w:val="300"/>
        </w:trPr>
        <w:tc>
          <w:tcPr>
            <w:tcW w:w="1080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691F3E67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  <w:lang w:val="en-US"/>
              </w:rPr>
              <w:t>28S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EA9E85B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743DD54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2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18E9324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3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5AFABAF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4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F5A5016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5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6BF2AF7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6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EE030CD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7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9BD17F8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8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64D435C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9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D1DF816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10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14:paraId="11C351C4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11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0D2483A7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CB70C4">
              <w:rPr>
                <w:rFonts w:ascii="Times" w:hAnsi="Times" w:cs="Times"/>
                <w:b/>
                <w:sz w:val="24"/>
                <w:szCs w:val="24"/>
              </w:rPr>
              <w:t>12</w:t>
            </w:r>
          </w:p>
        </w:tc>
      </w:tr>
      <w:tr w:rsidR="00C238A2" w:rsidRPr="00CB70C4" w14:paraId="4200C0E3" w14:textId="77777777" w:rsidTr="00250782">
        <w:trPr>
          <w:trHeight w:val="300"/>
        </w:trPr>
        <w:tc>
          <w:tcPr>
            <w:tcW w:w="1080" w:type="pct"/>
            <w:shd w:val="clear" w:color="auto" w:fill="auto"/>
            <w:noWrap/>
            <w:vAlign w:val="center"/>
          </w:tcPr>
          <w:p w14:paraId="17262EB3" w14:textId="77777777" w:rsidR="00C238A2" w:rsidRPr="00CB70C4" w:rsidRDefault="00C238A2" w:rsidP="00250782">
            <w:pPr>
              <w:spacing w:after="115" w:line="240" w:lineRule="auto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CB70C4">
              <w:rPr>
                <w:rFonts w:ascii="Times" w:hAnsi="Times" w:cs="Times"/>
                <w:i/>
                <w:sz w:val="24"/>
                <w:szCs w:val="24"/>
                <w:lang w:val="en-US"/>
              </w:rPr>
              <w:t>lineata</w:t>
            </w: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_Mar</w:t>
            </w:r>
            <w:proofErr w:type="spellEnd"/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 xml:space="preserve"> Chiquita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2EDA44BF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068C2450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4959CB22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14D2A86D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7094259A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7E737423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2E3B51D6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34BF409B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281E4730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2C9DBDDA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3A891DA0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39425D44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</w:tr>
      <w:tr w:rsidR="00C238A2" w:rsidRPr="00CB70C4" w14:paraId="5F952802" w14:textId="77777777" w:rsidTr="00250782">
        <w:trPr>
          <w:trHeight w:val="300"/>
        </w:trPr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F48D5F" w14:textId="77777777" w:rsidR="00C238A2" w:rsidRPr="00CB70C4" w:rsidRDefault="00C238A2" w:rsidP="00250782">
            <w:pPr>
              <w:spacing w:after="115" w:line="240" w:lineRule="auto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</w:rPr>
              <w:t xml:space="preserve">D. lineata </w:t>
            </w:r>
            <w:r w:rsidRPr="00CB70C4">
              <w:rPr>
                <w:rFonts w:ascii="Times" w:hAnsi="Times" w:cs="Times"/>
                <w:sz w:val="24"/>
                <w:szCs w:val="24"/>
              </w:rPr>
              <w:t>(USA) EU190819.1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E0453D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CCF2D3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8C754D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7CCD23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D67A1A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170EBC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9D3396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D0F3E8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29F322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612FC0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1AEC4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A831F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238A2" w:rsidRPr="00CB70C4" w14:paraId="09DCF5F9" w14:textId="77777777" w:rsidTr="00250782">
        <w:trPr>
          <w:trHeight w:val="300"/>
        </w:trPr>
        <w:tc>
          <w:tcPr>
            <w:tcW w:w="10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B635" w14:textId="77777777" w:rsidR="00C238A2" w:rsidRPr="00CB70C4" w:rsidRDefault="00C238A2" w:rsidP="00250782">
            <w:pPr>
              <w:spacing w:after="115" w:line="240" w:lineRule="auto"/>
              <w:rPr>
                <w:rFonts w:ascii="Times" w:hAnsi="Times" w:cs="Times"/>
                <w:i/>
                <w:sz w:val="24"/>
                <w:szCs w:val="24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</w:rPr>
              <w:t>D. lineata</w:t>
            </w:r>
            <w:r w:rsidRPr="00CB70C4">
              <w:rPr>
                <w:rFonts w:ascii="Times" w:hAnsi="Times" w:cs="Times"/>
                <w:sz w:val="24"/>
                <w:szCs w:val="24"/>
              </w:rPr>
              <w:t xml:space="preserve"> KJ483108.1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F528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DA92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E11E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F9B8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B5B3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7428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82474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B7525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9E1B5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D1B7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4814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FDEA3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238A2" w:rsidRPr="00CB70C4" w14:paraId="102C6461" w14:textId="77777777" w:rsidTr="00250782">
        <w:trPr>
          <w:trHeight w:val="300"/>
        </w:trPr>
        <w:tc>
          <w:tcPr>
            <w:tcW w:w="10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5145D" w14:textId="77777777" w:rsidR="00C238A2" w:rsidRPr="00CB70C4" w:rsidRDefault="00C238A2" w:rsidP="00250782">
            <w:pPr>
              <w:spacing w:after="115" w:line="240" w:lineRule="auto"/>
              <w:rPr>
                <w:rFonts w:ascii="Times" w:hAnsi="Times" w:cs="Times"/>
                <w:i/>
                <w:sz w:val="24"/>
                <w:szCs w:val="24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</w:rPr>
              <w:t>D. lineata</w:t>
            </w:r>
            <w:r w:rsidRPr="00CB70C4">
              <w:rPr>
                <w:rFonts w:ascii="Times" w:hAnsi="Times" w:cs="Times"/>
                <w:sz w:val="24"/>
                <w:szCs w:val="24"/>
              </w:rPr>
              <w:t xml:space="preserve"> KJ483107.1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3BDC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41501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6960A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6CCD6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CE0FF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05366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C7C2B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713C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8EF21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A80DA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306B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45137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238A2" w:rsidRPr="00CB70C4" w14:paraId="51E9DBA5" w14:textId="77777777" w:rsidTr="00250782">
        <w:trPr>
          <w:trHeight w:val="300"/>
        </w:trPr>
        <w:tc>
          <w:tcPr>
            <w:tcW w:w="10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395F6" w14:textId="77777777" w:rsidR="00C238A2" w:rsidRPr="00CB70C4" w:rsidRDefault="00C238A2" w:rsidP="00250782">
            <w:pPr>
              <w:spacing w:after="115" w:line="240" w:lineRule="auto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</w:rPr>
              <w:t>D. lineata</w:t>
            </w:r>
            <w:r w:rsidRPr="00CB70C4">
              <w:rPr>
                <w:rFonts w:ascii="Times" w:hAnsi="Times" w:cs="Times"/>
                <w:sz w:val="24"/>
                <w:szCs w:val="24"/>
              </w:rPr>
              <w:t xml:space="preserve"> (</w:t>
            </w:r>
            <w:proofErr w:type="spellStart"/>
            <w:r w:rsidRPr="00CB70C4">
              <w:rPr>
                <w:rFonts w:ascii="Times" w:hAnsi="Times" w:cs="Times"/>
                <w:sz w:val="24"/>
                <w:szCs w:val="24"/>
              </w:rPr>
              <w:t>Japan</w:t>
            </w:r>
            <w:proofErr w:type="spellEnd"/>
            <w:r w:rsidRPr="00CB70C4">
              <w:rPr>
                <w:rFonts w:ascii="Times" w:hAnsi="Times" w:cs="Times"/>
                <w:sz w:val="24"/>
                <w:szCs w:val="24"/>
              </w:rPr>
              <w:t>) JF832998.1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CC51A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23BE8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F55E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F8EE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79DE0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064EF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CCE0A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9055C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F9CF7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591D0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A98F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0BA59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238A2" w:rsidRPr="00CB70C4" w14:paraId="36506C5E" w14:textId="77777777" w:rsidTr="00250782">
        <w:trPr>
          <w:trHeight w:val="300"/>
        </w:trPr>
        <w:tc>
          <w:tcPr>
            <w:tcW w:w="10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37C3" w14:textId="77777777" w:rsidR="00C238A2" w:rsidRPr="00CB70C4" w:rsidRDefault="00C238A2" w:rsidP="00250782">
            <w:pPr>
              <w:spacing w:after="115" w:line="240" w:lineRule="auto"/>
              <w:rPr>
                <w:rFonts w:ascii="Times" w:hAnsi="Times" w:cs="Times"/>
                <w:i/>
                <w:sz w:val="24"/>
                <w:szCs w:val="24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</w:rPr>
              <w:t>D. lineata</w:t>
            </w:r>
            <w:r w:rsidRPr="00CB70C4">
              <w:rPr>
                <w:rFonts w:ascii="Times" w:hAnsi="Times" w:cs="Times"/>
                <w:sz w:val="24"/>
                <w:szCs w:val="24"/>
              </w:rPr>
              <w:t xml:space="preserve"> MT893020.1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4001D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0.0045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554A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0.0045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E25B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0.0045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99B3F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0.0045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57FBA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0.0045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1D31E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D09DB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FD606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27841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C0172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5639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87A16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238A2" w:rsidRPr="00CB70C4" w14:paraId="70FF6539" w14:textId="77777777" w:rsidTr="00250782">
        <w:trPr>
          <w:trHeight w:val="233"/>
        </w:trPr>
        <w:tc>
          <w:tcPr>
            <w:tcW w:w="10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A2BD6" w14:textId="77777777" w:rsidR="00C238A2" w:rsidRPr="00CB70C4" w:rsidRDefault="00C238A2" w:rsidP="00250782">
            <w:pPr>
              <w:spacing w:after="115" w:line="240" w:lineRule="auto"/>
              <w:rPr>
                <w:rFonts w:ascii="Times" w:hAnsi="Times" w:cs="Times"/>
                <w:i/>
                <w:sz w:val="24"/>
                <w:szCs w:val="24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</w:rPr>
              <w:t xml:space="preserve">D. </w:t>
            </w:r>
            <w:proofErr w:type="spellStart"/>
            <w:r w:rsidRPr="00CB70C4">
              <w:rPr>
                <w:rFonts w:ascii="Times" w:hAnsi="Times" w:cs="Times"/>
                <w:i/>
                <w:sz w:val="24"/>
                <w:szCs w:val="24"/>
              </w:rPr>
              <w:t>cincta</w:t>
            </w:r>
            <w:proofErr w:type="spellEnd"/>
            <w:r w:rsidRPr="00CB70C4">
              <w:rPr>
                <w:rFonts w:ascii="Times" w:hAnsi="Times" w:cs="Times"/>
                <w:i/>
                <w:sz w:val="24"/>
                <w:szCs w:val="24"/>
              </w:rPr>
              <w:t xml:space="preserve"> </w:t>
            </w:r>
            <w:r w:rsidRPr="00CB70C4">
              <w:rPr>
                <w:rFonts w:ascii="Times" w:hAnsi="Times" w:cs="Times"/>
                <w:sz w:val="24"/>
                <w:szCs w:val="24"/>
              </w:rPr>
              <w:t>KJ483106.1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09AD8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0.1374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10BBE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0.1374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C1F23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0.1374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35484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0.1374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DF46A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0.1374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663A5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0.1373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8DC7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E729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B788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DB99E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C634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E90A1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238A2" w:rsidRPr="00CB70C4" w14:paraId="4DB4A62B" w14:textId="77777777" w:rsidTr="00250782">
        <w:trPr>
          <w:trHeight w:val="238"/>
        </w:trPr>
        <w:tc>
          <w:tcPr>
            <w:tcW w:w="10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B3BEA" w14:textId="77777777" w:rsidR="00C238A2" w:rsidRPr="00CB70C4" w:rsidRDefault="00C238A2" w:rsidP="00250782">
            <w:pPr>
              <w:spacing w:after="115" w:line="240" w:lineRule="auto"/>
              <w:rPr>
                <w:rFonts w:ascii="Times" w:hAnsi="Times" w:cs="Times"/>
                <w:i/>
                <w:sz w:val="24"/>
                <w:szCs w:val="24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</w:rPr>
              <w:t xml:space="preserve">D. </w:t>
            </w:r>
            <w:proofErr w:type="spellStart"/>
            <w:r w:rsidRPr="00CB70C4">
              <w:rPr>
                <w:rFonts w:ascii="Times" w:hAnsi="Times" w:cs="Times"/>
                <w:i/>
                <w:sz w:val="24"/>
                <w:szCs w:val="24"/>
              </w:rPr>
              <w:t>cincta</w:t>
            </w:r>
            <w:proofErr w:type="spellEnd"/>
            <w:r w:rsidRPr="00CB70C4">
              <w:rPr>
                <w:rFonts w:ascii="Times" w:hAnsi="Times" w:cs="Times"/>
                <w:i/>
                <w:sz w:val="24"/>
                <w:szCs w:val="24"/>
              </w:rPr>
              <w:t xml:space="preserve"> </w:t>
            </w:r>
            <w:r w:rsidRPr="00CB70C4">
              <w:rPr>
                <w:rFonts w:ascii="Times" w:hAnsi="Times" w:cs="Times"/>
                <w:sz w:val="24"/>
                <w:szCs w:val="24"/>
              </w:rPr>
              <w:t>EU190814.1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2B64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0.1294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B7BB0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0.1294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4D90B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0.1294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7471F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0.1294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5F14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0.1294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74E9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0.1293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DBEAD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0.0254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8B6E2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D33F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0D4E1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9009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96A02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238A2" w:rsidRPr="00CB70C4" w14:paraId="2C85F7A6" w14:textId="77777777" w:rsidTr="00250782">
        <w:trPr>
          <w:trHeight w:val="300"/>
        </w:trPr>
        <w:tc>
          <w:tcPr>
            <w:tcW w:w="10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7987D" w14:textId="77777777" w:rsidR="00C238A2" w:rsidRPr="00CB70C4" w:rsidRDefault="00C238A2" w:rsidP="00250782">
            <w:pPr>
              <w:spacing w:after="115" w:line="240" w:lineRule="auto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</w:rPr>
              <w:t xml:space="preserve">Diadumene </w:t>
            </w:r>
            <w:proofErr w:type="spellStart"/>
            <w:r w:rsidRPr="00CB70C4">
              <w:rPr>
                <w:rFonts w:ascii="Times" w:hAnsi="Times" w:cs="Times"/>
                <w:sz w:val="24"/>
                <w:szCs w:val="24"/>
              </w:rPr>
              <w:t>sp</w:t>
            </w:r>
            <w:proofErr w:type="spellEnd"/>
            <w:r w:rsidRPr="00CB70C4">
              <w:rPr>
                <w:rFonts w:ascii="Times" w:hAnsi="Times" w:cs="Times"/>
                <w:sz w:val="24"/>
                <w:szCs w:val="24"/>
              </w:rPr>
              <w:t xml:space="preserve">. </w:t>
            </w: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JF832990.1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B739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0.1137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EC7F1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0.1137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5844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0.1137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223C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0.1137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A4977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0.1137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122C4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0.1136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F6616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0.0277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2C43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0.0184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AF11E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B928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0249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05A52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238A2" w:rsidRPr="00CB70C4" w14:paraId="601D4C58" w14:textId="77777777" w:rsidTr="00250782">
        <w:trPr>
          <w:trHeight w:val="300"/>
        </w:trPr>
        <w:tc>
          <w:tcPr>
            <w:tcW w:w="10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A5886" w14:textId="77777777" w:rsidR="00C238A2" w:rsidRPr="00CB70C4" w:rsidRDefault="00C238A2" w:rsidP="00250782">
            <w:pPr>
              <w:spacing w:after="115" w:line="240" w:lineRule="auto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</w:rPr>
              <w:t xml:space="preserve">Diadumene </w:t>
            </w:r>
            <w:proofErr w:type="spellStart"/>
            <w:r w:rsidRPr="00CB70C4">
              <w:rPr>
                <w:rFonts w:ascii="Times" w:hAnsi="Times" w:cs="Times"/>
                <w:sz w:val="24"/>
                <w:szCs w:val="24"/>
              </w:rPr>
              <w:t>sp</w:t>
            </w:r>
            <w:proofErr w:type="spellEnd"/>
            <w:r w:rsidRPr="00CB70C4">
              <w:rPr>
                <w:rFonts w:ascii="Times" w:hAnsi="Times" w:cs="Times"/>
                <w:sz w:val="24"/>
                <w:szCs w:val="24"/>
              </w:rPr>
              <w:t>. KJ483130.1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2CF84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0.1137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FD5B1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0.1137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5BFDE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0.1137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E75F2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0.1137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FBE00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0.1137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CDDC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70C4">
              <w:rPr>
                <w:rFonts w:ascii="Times" w:hAnsi="Times" w:cs="Times"/>
                <w:sz w:val="24"/>
                <w:szCs w:val="24"/>
              </w:rPr>
              <w:t>0.1136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E2BD1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0.0277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C1ED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0.0184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37086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08CD7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C482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A961B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</w:tr>
      <w:tr w:rsidR="00C238A2" w:rsidRPr="00CB70C4" w14:paraId="451A79DB" w14:textId="77777777" w:rsidTr="00250782">
        <w:trPr>
          <w:trHeight w:val="300"/>
        </w:trPr>
        <w:tc>
          <w:tcPr>
            <w:tcW w:w="10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B132" w14:textId="77777777" w:rsidR="00C238A2" w:rsidRPr="00CB70C4" w:rsidRDefault="00C238A2" w:rsidP="00250782">
            <w:pPr>
              <w:spacing w:after="115" w:line="240" w:lineRule="auto"/>
              <w:rPr>
                <w:rFonts w:ascii="Times" w:hAnsi="Times" w:cs="Times"/>
                <w:i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CB70C4">
              <w:rPr>
                <w:rFonts w:ascii="Times" w:hAnsi="Times" w:cs="Times"/>
                <w:i/>
                <w:sz w:val="24"/>
                <w:szCs w:val="24"/>
                <w:lang w:val="en-US"/>
              </w:rPr>
              <w:t>leucolena</w:t>
            </w:r>
            <w:proofErr w:type="spellEnd"/>
            <w:r w:rsidRPr="00CB70C4">
              <w:rPr>
                <w:rFonts w:ascii="Times" w:hAnsi="Times" w:cs="Times"/>
                <w:i/>
                <w:sz w:val="24"/>
                <w:szCs w:val="24"/>
                <w:lang w:val="en-US"/>
              </w:rPr>
              <w:t xml:space="preserve"> </w:t>
            </w: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KJ483123.1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8B437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0.0928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6EC9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0.0928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CF77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0.0928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7D5C8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0.0928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336B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0.0928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80F1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0.0980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554C6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0.0922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04BF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0.0820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04E7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0.0672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1F2F3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0.0672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36BC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A97B3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</w:tr>
      <w:tr w:rsidR="00C238A2" w:rsidRPr="00CB70C4" w14:paraId="2A154A1D" w14:textId="77777777" w:rsidTr="00250782">
        <w:trPr>
          <w:trHeight w:val="300"/>
        </w:trPr>
        <w:tc>
          <w:tcPr>
            <w:tcW w:w="10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9982" w14:textId="77777777" w:rsidR="00C238A2" w:rsidRPr="00CB70C4" w:rsidRDefault="00C238A2" w:rsidP="00250782">
            <w:pPr>
              <w:spacing w:after="115" w:line="240" w:lineRule="auto"/>
              <w:rPr>
                <w:rFonts w:ascii="Times" w:hAnsi="Times" w:cs="Times"/>
                <w:i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i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CB70C4">
              <w:rPr>
                <w:rFonts w:ascii="Times" w:hAnsi="Times" w:cs="Times"/>
                <w:i/>
                <w:sz w:val="24"/>
                <w:szCs w:val="24"/>
                <w:lang w:val="en-US"/>
              </w:rPr>
              <w:t>leucolena</w:t>
            </w:r>
            <w:proofErr w:type="spellEnd"/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 xml:space="preserve"> JF832995.1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C6A0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0.0928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2BD04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0.0928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3AF1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0.0928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E607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0.0928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C500C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0.0928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83FF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0.0980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AADA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0.0922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A1F2D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0.0820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BABF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0.0672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AEA1B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0.0672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FAE8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CB70C4">
              <w:rPr>
                <w:rFonts w:ascii="Times" w:hAnsi="Times" w:cs="Times"/>
                <w:sz w:val="24"/>
                <w:szCs w:val="24"/>
                <w:lang w:val="en-US"/>
              </w:rPr>
              <w:t>0.0000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D5BBD" w14:textId="77777777" w:rsidR="00C238A2" w:rsidRPr="00CB70C4" w:rsidRDefault="00C238A2" w:rsidP="00250782">
            <w:pPr>
              <w:spacing w:after="115" w:line="240" w:lineRule="auto"/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</w:tc>
      </w:tr>
    </w:tbl>
    <w:p w14:paraId="0DC8F5F5" w14:textId="77777777" w:rsidR="00C238A2" w:rsidRPr="00CB70C4" w:rsidRDefault="00C238A2" w:rsidP="00C238A2">
      <w:pPr>
        <w:rPr>
          <w:rFonts w:ascii="Times" w:hAnsi="Times" w:cs="Times"/>
          <w:sz w:val="24"/>
          <w:szCs w:val="24"/>
          <w:lang w:val="en-US"/>
        </w:rPr>
      </w:pPr>
    </w:p>
    <w:p w14:paraId="33319D9D" w14:textId="77777777" w:rsidR="00C238A2" w:rsidRPr="00CB70C4" w:rsidRDefault="00C238A2" w:rsidP="00672C97">
      <w:pPr>
        <w:rPr>
          <w:rFonts w:ascii="Times" w:hAnsi="Times" w:cs="Times"/>
          <w:sz w:val="24"/>
          <w:szCs w:val="24"/>
          <w:lang w:val="en-US"/>
        </w:rPr>
      </w:pPr>
    </w:p>
    <w:sectPr w:rsidR="00C238A2" w:rsidRPr="00CB70C4" w:rsidSect="003A40A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E9262" w14:textId="77777777" w:rsidR="00AE57A9" w:rsidRDefault="00AE57A9" w:rsidP="006E6A05">
      <w:pPr>
        <w:spacing w:after="0" w:line="240" w:lineRule="auto"/>
      </w:pPr>
      <w:r>
        <w:separator/>
      </w:r>
    </w:p>
  </w:endnote>
  <w:endnote w:type="continuationSeparator" w:id="0">
    <w:p w14:paraId="1A75CB6B" w14:textId="77777777" w:rsidR="00AE57A9" w:rsidRDefault="00AE57A9" w:rsidP="006E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03C91" w14:textId="77777777" w:rsidR="00AE57A9" w:rsidRDefault="00AE57A9" w:rsidP="006E6A05">
      <w:pPr>
        <w:spacing w:after="0" w:line="240" w:lineRule="auto"/>
      </w:pPr>
      <w:r>
        <w:separator/>
      </w:r>
    </w:p>
  </w:footnote>
  <w:footnote w:type="continuationSeparator" w:id="0">
    <w:p w14:paraId="3A86958F" w14:textId="77777777" w:rsidR="00AE57A9" w:rsidRDefault="00AE57A9" w:rsidP="006E6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1A6"/>
    <w:multiLevelType w:val="hybridMultilevel"/>
    <w:tmpl w:val="5512F3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073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51D2"/>
    <w:rsid w:val="0000264C"/>
    <w:rsid w:val="00015BB0"/>
    <w:rsid w:val="000363C6"/>
    <w:rsid w:val="000372ED"/>
    <w:rsid w:val="00046AA8"/>
    <w:rsid w:val="000601E2"/>
    <w:rsid w:val="000926C6"/>
    <w:rsid w:val="000B4113"/>
    <w:rsid w:val="000C7DFC"/>
    <w:rsid w:val="000D7C7D"/>
    <w:rsid w:val="000E0668"/>
    <w:rsid w:val="000E2055"/>
    <w:rsid w:val="000E2C91"/>
    <w:rsid w:val="000E2D4C"/>
    <w:rsid w:val="000F1FA9"/>
    <w:rsid w:val="000F3AEB"/>
    <w:rsid w:val="000F4B15"/>
    <w:rsid w:val="001032E3"/>
    <w:rsid w:val="00106178"/>
    <w:rsid w:val="00120779"/>
    <w:rsid w:val="00137430"/>
    <w:rsid w:val="0014707C"/>
    <w:rsid w:val="0015136B"/>
    <w:rsid w:val="00163EAB"/>
    <w:rsid w:val="0016403B"/>
    <w:rsid w:val="00170747"/>
    <w:rsid w:val="00174015"/>
    <w:rsid w:val="0017418C"/>
    <w:rsid w:val="001A68CD"/>
    <w:rsid w:val="001B2433"/>
    <w:rsid w:val="001C1562"/>
    <w:rsid w:val="001D004A"/>
    <w:rsid w:val="001D235F"/>
    <w:rsid w:val="001E39DB"/>
    <w:rsid w:val="001F5FD5"/>
    <w:rsid w:val="00205200"/>
    <w:rsid w:val="002071A6"/>
    <w:rsid w:val="002104AC"/>
    <w:rsid w:val="002146B8"/>
    <w:rsid w:val="0021554E"/>
    <w:rsid w:val="00223CD2"/>
    <w:rsid w:val="00247D26"/>
    <w:rsid w:val="002515B0"/>
    <w:rsid w:val="00253602"/>
    <w:rsid w:val="00254B38"/>
    <w:rsid w:val="00257AC9"/>
    <w:rsid w:val="0026489D"/>
    <w:rsid w:val="002651A8"/>
    <w:rsid w:val="0027033C"/>
    <w:rsid w:val="00296CD0"/>
    <w:rsid w:val="002B68BD"/>
    <w:rsid w:val="002B7D10"/>
    <w:rsid w:val="002C2A5F"/>
    <w:rsid w:val="002C3E90"/>
    <w:rsid w:val="002E48F0"/>
    <w:rsid w:val="002F56AC"/>
    <w:rsid w:val="002F773B"/>
    <w:rsid w:val="00316AEE"/>
    <w:rsid w:val="00322150"/>
    <w:rsid w:val="003378DA"/>
    <w:rsid w:val="00367E32"/>
    <w:rsid w:val="00373612"/>
    <w:rsid w:val="003827CB"/>
    <w:rsid w:val="0039105E"/>
    <w:rsid w:val="00393282"/>
    <w:rsid w:val="003963F4"/>
    <w:rsid w:val="003A40A8"/>
    <w:rsid w:val="003B1191"/>
    <w:rsid w:val="003C00F6"/>
    <w:rsid w:val="003D17BE"/>
    <w:rsid w:val="003D6237"/>
    <w:rsid w:val="003E1A3D"/>
    <w:rsid w:val="003E5D97"/>
    <w:rsid w:val="003F2FB6"/>
    <w:rsid w:val="003F68A3"/>
    <w:rsid w:val="00403D5A"/>
    <w:rsid w:val="00405BE5"/>
    <w:rsid w:val="00415E41"/>
    <w:rsid w:val="004205D1"/>
    <w:rsid w:val="0043217F"/>
    <w:rsid w:val="00440929"/>
    <w:rsid w:val="00444C57"/>
    <w:rsid w:val="00461098"/>
    <w:rsid w:val="004638E7"/>
    <w:rsid w:val="00477EEF"/>
    <w:rsid w:val="00481892"/>
    <w:rsid w:val="004E51FF"/>
    <w:rsid w:val="004E6C14"/>
    <w:rsid w:val="00513E1C"/>
    <w:rsid w:val="005241C6"/>
    <w:rsid w:val="005260A4"/>
    <w:rsid w:val="005413CE"/>
    <w:rsid w:val="00560A8A"/>
    <w:rsid w:val="005616FA"/>
    <w:rsid w:val="00561D69"/>
    <w:rsid w:val="00570A41"/>
    <w:rsid w:val="00593C10"/>
    <w:rsid w:val="005A10BB"/>
    <w:rsid w:val="005A1EFC"/>
    <w:rsid w:val="005B26EA"/>
    <w:rsid w:val="005C6825"/>
    <w:rsid w:val="005C74D7"/>
    <w:rsid w:val="005C797F"/>
    <w:rsid w:val="005E13DC"/>
    <w:rsid w:val="005F2D6C"/>
    <w:rsid w:val="005F7265"/>
    <w:rsid w:val="00600A14"/>
    <w:rsid w:val="00607445"/>
    <w:rsid w:val="00620726"/>
    <w:rsid w:val="006374E5"/>
    <w:rsid w:val="00653E30"/>
    <w:rsid w:val="006559F3"/>
    <w:rsid w:val="0066610E"/>
    <w:rsid w:val="00672C97"/>
    <w:rsid w:val="006914D7"/>
    <w:rsid w:val="006B40E8"/>
    <w:rsid w:val="006C221B"/>
    <w:rsid w:val="006D2137"/>
    <w:rsid w:val="006D5595"/>
    <w:rsid w:val="006E6A05"/>
    <w:rsid w:val="006F51D2"/>
    <w:rsid w:val="006F5B94"/>
    <w:rsid w:val="00707021"/>
    <w:rsid w:val="00710042"/>
    <w:rsid w:val="00711F40"/>
    <w:rsid w:val="00715E62"/>
    <w:rsid w:val="00723FBD"/>
    <w:rsid w:val="00734D13"/>
    <w:rsid w:val="00746CE0"/>
    <w:rsid w:val="00746F50"/>
    <w:rsid w:val="00752F3D"/>
    <w:rsid w:val="00764248"/>
    <w:rsid w:val="007647C8"/>
    <w:rsid w:val="007650DC"/>
    <w:rsid w:val="00766DBF"/>
    <w:rsid w:val="0076793B"/>
    <w:rsid w:val="00792FAA"/>
    <w:rsid w:val="007A28DE"/>
    <w:rsid w:val="007A3F01"/>
    <w:rsid w:val="007B07A4"/>
    <w:rsid w:val="007E154D"/>
    <w:rsid w:val="007E5585"/>
    <w:rsid w:val="00800AEB"/>
    <w:rsid w:val="008030D7"/>
    <w:rsid w:val="008076D6"/>
    <w:rsid w:val="008106C2"/>
    <w:rsid w:val="00811B5B"/>
    <w:rsid w:val="00816BD4"/>
    <w:rsid w:val="00825089"/>
    <w:rsid w:val="00837362"/>
    <w:rsid w:val="00837B80"/>
    <w:rsid w:val="008554BB"/>
    <w:rsid w:val="00865011"/>
    <w:rsid w:val="0087014D"/>
    <w:rsid w:val="008703C4"/>
    <w:rsid w:val="00877F66"/>
    <w:rsid w:val="008959BD"/>
    <w:rsid w:val="008A0FE2"/>
    <w:rsid w:val="008B2512"/>
    <w:rsid w:val="008C3049"/>
    <w:rsid w:val="008C66A2"/>
    <w:rsid w:val="008D244C"/>
    <w:rsid w:val="008D4A33"/>
    <w:rsid w:val="008D5245"/>
    <w:rsid w:val="008D6C72"/>
    <w:rsid w:val="008E1747"/>
    <w:rsid w:val="00907527"/>
    <w:rsid w:val="00940DEF"/>
    <w:rsid w:val="00945474"/>
    <w:rsid w:val="00964375"/>
    <w:rsid w:val="009679DE"/>
    <w:rsid w:val="009747A4"/>
    <w:rsid w:val="00982AD5"/>
    <w:rsid w:val="00991541"/>
    <w:rsid w:val="009A7857"/>
    <w:rsid w:val="009B36C3"/>
    <w:rsid w:val="009C157F"/>
    <w:rsid w:val="009C18CA"/>
    <w:rsid w:val="009C790E"/>
    <w:rsid w:val="009C7A8F"/>
    <w:rsid w:val="009D3BD3"/>
    <w:rsid w:val="009F02AB"/>
    <w:rsid w:val="00A507FD"/>
    <w:rsid w:val="00A52627"/>
    <w:rsid w:val="00A63F2C"/>
    <w:rsid w:val="00A77313"/>
    <w:rsid w:val="00A90B07"/>
    <w:rsid w:val="00A90E4E"/>
    <w:rsid w:val="00A92411"/>
    <w:rsid w:val="00AC0E24"/>
    <w:rsid w:val="00AC57B5"/>
    <w:rsid w:val="00AD69ED"/>
    <w:rsid w:val="00AE57A9"/>
    <w:rsid w:val="00AF0E7F"/>
    <w:rsid w:val="00AF30BB"/>
    <w:rsid w:val="00B36533"/>
    <w:rsid w:val="00B414C1"/>
    <w:rsid w:val="00B42F40"/>
    <w:rsid w:val="00B565E5"/>
    <w:rsid w:val="00B80B9D"/>
    <w:rsid w:val="00B90A6A"/>
    <w:rsid w:val="00B969C2"/>
    <w:rsid w:val="00BB0A37"/>
    <w:rsid w:val="00BB400C"/>
    <w:rsid w:val="00BB4E43"/>
    <w:rsid w:val="00BC04C7"/>
    <w:rsid w:val="00BC5077"/>
    <w:rsid w:val="00BE708A"/>
    <w:rsid w:val="00C0354C"/>
    <w:rsid w:val="00C07C24"/>
    <w:rsid w:val="00C11535"/>
    <w:rsid w:val="00C238A2"/>
    <w:rsid w:val="00C26313"/>
    <w:rsid w:val="00C268F1"/>
    <w:rsid w:val="00C42254"/>
    <w:rsid w:val="00C6050E"/>
    <w:rsid w:val="00C72AD8"/>
    <w:rsid w:val="00CA23E4"/>
    <w:rsid w:val="00CB70C4"/>
    <w:rsid w:val="00CC1162"/>
    <w:rsid w:val="00CC5E82"/>
    <w:rsid w:val="00CC64A6"/>
    <w:rsid w:val="00CD5BAA"/>
    <w:rsid w:val="00CF1FC4"/>
    <w:rsid w:val="00D243DB"/>
    <w:rsid w:val="00D267C8"/>
    <w:rsid w:val="00D3651C"/>
    <w:rsid w:val="00D539DC"/>
    <w:rsid w:val="00D54C3A"/>
    <w:rsid w:val="00D6543C"/>
    <w:rsid w:val="00D6551E"/>
    <w:rsid w:val="00D9258A"/>
    <w:rsid w:val="00D9411A"/>
    <w:rsid w:val="00DA1F8E"/>
    <w:rsid w:val="00DB296C"/>
    <w:rsid w:val="00DC0D6B"/>
    <w:rsid w:val="00DC6786"/>
    <w:rsid w:val="00DD3C30"/>
    <w:rsid w:val="00DD7A17"/>
    <w:rsid w:val="00DE13C2"/>
    <w:rsid w:val="00DE40FE"/>
    <w:rsid w:val="00DE4B6A"/>
    <w:rsid w:val="00DF16F5"/>
    <w:rsid w:val="00DF53F9"/>
    <w:rsid w:val="00E02573"/>
    <w:rsid w:val="00E113EC"/>
    <w:rsid w:val="00E1397A"/>
    <w:rsid w:val="00E21D3E"/>
    <w:rsid w:val="00E2680C"/>
    <w:rsid w:val="00E349FD"/>
    <w:rsid w:val="00E372FF"/>
    <w:rsid w:val="00E61693"/>
    <w:rsid w:val="00E70625"/>
    <w:rsid w:val="00E761F9"/>
    <w:rsid w:val="00E777B0"/>
    <w:rsid w:val="00E77E6C"/>
    <w:rsid w:val="00E817C6"/>
    <w:rsid w:val="00E84E86"/>
    <w:rsid w:val="00E85EFA"/>
    <w:rsid w:val="00EA1BA4"/>
    <w:rsid w:val="00EC1589"/>
    <w:rsid w:val="00ED44D9"/>
    <w:rsid w:val="00F000E2"/>
    <w:rsid w:val="00F1253C"/>
    <w:rsid w:val="00F14176"/>
    <w:rsid w:val="00F151E6"/>
    <w:rsid w:val="00F154FA"/>
    <w:rsid w:val="00F303F8"/>
    <w:rsid w:val="00F33152"/>
    <w:rsid w:val="00F4108F"/>
    <w:rsid w:val="00F42FC3"/>
    <w:rsid w:val="00F4559B"/>
    <w:rsid w:val="00F5406D"/>
    <w:rsid w:val="00F5629A"/>
    <w:rsid w:val="00FA2157"/>
    <w:rsid w:val="00FA59F4"/>
    <w:rsid w:val="00FB1E60"/>
    <w:rsid w:val="00FB61A5"/>
    <w:rsid w:val="00FC1EEF"/>
    <w:rsid w:val="00FF61D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AD17C"/>
  <w15:chartTrackingRefBased/>
  <w15:docId w15:val="{6FCBE18E-1601-475E-BFE6-1EE92219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2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6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A05"/>
  </w:style>
  <w:style w:type="paragraph" w:styleId="Piedepgina">
    <w:name w:val="footer"/>
    <w:basedOn w:val="Normal"/>
    <w:link w:val="PiedepginaCar"/>
    <w:uiPriority w:val="99"/>
    <w:unhideWhenUsed/>
    <w:rsid w:val="006E6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A05"/>
  </w:style>
  <w:style w:type="character" w:styleId="Refdecomentario">
    <w:name w:val="annotation reference"/>
    <w:uiPriority w:val="99"/>
    <w:semiHidden/>
    <w:unhideWhenUsed/>
    <w:rsid w:val="00CF1F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F1FC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CF1F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1FC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F1FC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1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F1FC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B7D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0A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62F4A-8BC5-4169-AE96-BCF7D1AE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Daniel</cp:lastModifiedBy>
  <cp:revision>10</cp:revision>
  <dcterms:created xsi:type="dcterms:W3CDTF">2023-01-05T19:05:00Z</dcterms:created>
  <dcterms:modified xsi:type="dcterms:W3CDTF">2023-08-24T16:40:00Z</dcterms:modified>
</cp:coreProperties>
</file>