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36B7" w14:textId="27D0D7FC" w:rsidR="00C612D9" w:rsidRDefault="00C612D9" w:rsidP="00C612D9">
      <w:pPr>
        <w:pStyle w:val="SupplementaryMaterial"/>
      </w:pPr>
      <w:r w:rsidRPr="00AB2D74">
        <w:t>Supplementary Material</w:t>
      </w:r>
      <w:r>
        <w:t xml:space="preserve"> –</w:t>
      </w:r>
      <w:r w:rsidR="007A3072">
        <w:t xml:space="preserve"> </w:t>
      </w:r>
      <w:r>
        <w:t>Consent</w:t>
      </w:r>
      <w:r w:rsidR="007A3072">
        <w:t xml:space="preserve"> Form</w:t>
      </w:r>
    </w:p>
    <w:p w14:paraId="788F92DE" w14:textId="37023766" w:rsidR="00C612D9" w:rsidRDefault="00C612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noProof/>
          <w:color w:val="000000"/>
        </w:rPr>
        <w:drawing>
          <wp:inline distT="0" distB="0" distL="0" distR="0" wp14:anchorId="6B141B7E" wp14:editId="7D6FB000">
            <wp:extent cx="2432938" cy="482903"/>
            <wp:effectExtent l="0" t="0" r="0" b="0"/>
            <wp:docPr id="5" name="image1.png" descr="Shape, rect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, rectangl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938" cy="482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B8E330" w14:textId="39C1E38B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 CONSENT FORM</w:t>
      </w:r>
    </w:p>
    <w:p w14:paraId="26F080B4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7386522E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Dementia, Sleep &amp; Wellbeing Study</w:t>
      </w:r>
    </w:p>
    <w:p w14:paraId="030B91EC" w14:textId="77777777" w:rsidR="00055D9A" w:rsidRPr="007714BF" w:rsidRDefault="0005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6DE9AABA" w14:textId="49B7BCB9" w:rsidR="00055D9A" w:rsidRPr="007714BF" w:rsidRDefault="00551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I have read the Information Sheet or someone else has read it to me, and I have understood it fully.</w:t>
      </w:r>
    </w:p>
    <w:p w14:paraId="28CFF2D4" w14:textId="66EAB3AE" w:rsidR="00FE14D6" w:rsidRPr="007714BF" w:rsidRDefault="00FE1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I am freely providing my consent to participate in this study.</w:t>
      </w:r>
    </w:p>
    <w:p w14:paraId="384790EB" w14:textId="6FAB556C" w:rsidR="00055D9A" w:rsidRPr="007714BF" w:rsidRDefault="00551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I agree to undergo a 6-week sleep program and complete all study procedures outlined in the information sheet.</w:t>
      </w:r>
    </w:p>
    <w:p w14:paraId="2C8F4EC7" w14:textId="2CB7EA2A" w:rsidR="00055D9A" w:rsidRPr="007714BF" w:rsidRDefault="00551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My participation is voluntary (my choice</w:t>
      </w:r>
      <w:proofErr w:type="gramStart"/>
      <w:r w:rsidRPr="007714BF">
        <w:rPr>
          <w:rFonts w:ascii="Calibri" w:hAnsi="Calibri"/>
          <w:color w:val="000000"/>
          <w:sz w:val="24"/>
          <w:szCs w:val="24"/>
        </w:rPr>
        <w:t>)</w:t>
      </w:r>
      <w:proofErr w:type="gramEnd"/>
      <w:r w:rsidRPr="007714BF">
        <w:rPr>
          <w:rFonts w:ascii="Calibri" w:hAnsi="Calibri"/>
          <w:color w:val="000000"/>
          <w:sz w:val="24"/>
          <w:szCs w:val="24"/>
        </w:rPr>
        <w:t> and I am free to withdraw from the study at any time which will in no way affect continued treatment and support.</w:t>
      </w:r>
    </w:p>
    <w:p w14:paraId="269F1437" w14:textId="01A2558D" w:rsidR="00DD0080" w:rsidRPr="007714BF" w:rsidRDefault="00DD00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 xml:space="preserve">I </w:t>
      </w:r>
      <w:r w:rsidR="000448A4" w:rsidRPr="007714BF">
        <w:rPr>
          <w:rFonts w:ascii="Calibri" w:hAnsi="Calibri"/>
          <w:color w:val="000000"/>
          <w:sz w:val="24"/>
          <w:szCs w:val="24"/>
        </w:rPr>
        <w:t xml:space="preserve">understand that the sessions will be group-based and agree to the following group session guidelines: </w:t>
      </w:r>
    </w:p>
    <w:p w14:paraId="37854EBE" w14:textId="7F931C12" w:rsidR="000448A4" w:rsidRPr="007714BF" w:rsidRDefault="00165AAF" w:rsidP="00165AA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Cs/>
          <w:color w:val="000000"/>
          <w:sz w:val="24"/>
          <w:szCs w:val="24"/>
        </w:rPr>
        <w:t>Being respectful of time and of people, including allowing time for people to speak and share their experiences and opinions.</w:t>
      </w:r>
    </w:p>
    <w:p w14:paraId="0A6AB410" w14:textId="2A4A4DB0" w:rsidR="00165AAF" w:rsidRPr="007714BF" w:rsidRDefault="00165AAF" w:rsidP="00165AA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Cs/>
          <w:color w:val="000000"/>
          <w:sz w:val="24"/>
          <w:szCs w:val="24"/>
        </w:rPr>
        <w:t>Understanding that discussions within the group setting will remain confidential.</w:t>
      </w:r>
    </w:p>
    <w:p w14:paraId="10CE061B" w14:textId="77777777" w:rsidR="00055D9A" w:rsidRPr="007714BF" w:rsidRDefault="00551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While the responses from the research project will be published, I will not be identified whatsoever, and my personal details will be held strictly confidential by the research team.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4ACCFD2B" w14:textId="77777777" w:rsidR="00055D9A" w:rsidRPr="007714BF" w:rsidRDefault="00551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I have understood the potential risks of participating and know that I can contact the research team and other support services as per the Information Sheet if I would like additional support.</w:t>
      </w:r>
    </w:p>
    <w:p w14:paraId="35193FC6" w14:textId="77777777" w:rsidR="00055D9A" w:rsidRPr="007714BF" w:rsidRDefault="00551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 xml:space="preserve">I understand that if I wish to withdraw my consent, my de-identified responses may not be able to be deleted. </w:t>
      </w:r>
    </w:p>
    <w:p w14:paraId="24B07103" w14:textId="77777777" w:rsidR="00055D9A" w:rsidRPr="007714BF" w:rsidRDefault="00551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 xml:space="preserve">If I have any questions, </w:t>
      </w:r>
      <w:proofErr w:type="gramStart"/>
      <w:r w:rsidRPr="007714BF">
        <w:rPr>
          <w:rFonts w:ascii="Calibri" w:hAnsi="Calibri"/>
          <w:color w:val="000000"/>
          <w:sz w:val="24"/>
          <w:szCs w:val="24"/>
        </w:rPr>
        <w:t>feedback</w:t>
      </w:r>
      <w:proofErr w:type="gramEnd"/>
      <w:r w:rsidRPr="007714BF">
        <w:rPr>
          <w:rFonts w:ascii="Calibri" w:hAnsi="Calibri"/>
          <w:color w:val="000000"/>
          <w:sz w:val="24"/>
          <w:szCs w:val="24"/>
        </w:rPr>
        <w:t xml:space="preserve"> or complaints about participation, I understand that I may contact the researchers or Monash University Human Research and Ethics Committee through the details below.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6A281252" w14:textId="3D2F190F" w:rsidR="00D7175A" w:rsidRPr="007714BF" w:rsidRDefault="00D71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I consent for the sessions to be recorded</w:t>
      </w:r>
      <w:r w:rsidR="00695E46" w:rsidRPr="007714BF">
        <w:rPr>
          <w:rFonts w:ascii="Calibri" w:hAnsi="Calibri"/>
          <w:color w:val="000000"/>
          <w:sz w:val="24"/>
          <w:szCs w:val="24"/>
        </w:rPr>
        <w:t xml:space="preserve"> over Zoom.</w:t>
      </w:r>
    </w:p>
    <w:p w14:paraId="41DCE06F" w14:textId="6CFFCF12" w:rsidR="00A70E04" w:rsidRPr="007714BF" w:rsidRDefault="00D7175A" w:rsidP="00DD00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 xml:space="preserve">I provide my consent for members of the research team to attend the sleep program sessions. </w:t>
      </w:r>
    </w:p>
    <w:p w14:paraId="60A2A5C0" w14:textId="78FB7DA9" w:rsidR="00055D9A" w:rsidRPr="0057594D" w:rsidRDefault="00FE14D6" w:rsidP="00575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I understand that t</w:t>
      </w:r>
      <w:r w:rsidR="00551ADA" w:rsidRPr="007714BF">
        <w:rPr>
          <w:rFonts w:ascii="Calibri" w:hAnsi="Calibri"/>
          <w:color w:val="000000"/>
          <w:sz w:val="24"/>
          <w:szCs w:val="24"/>
        </w:rPr>
        <w:t xml:space="preserve">he information I provide can be used for this project and for future studies, </w:t>
      </w:r>
      <w:r w:rsidRPr="007714BF">
        <w:rPr>
          <w:rFonts w:ascii="Calibri" w:hAnsi="Calibri"/>
          <w:color w:val="000000"/>
          <w:sz w:val="24"/>
          <w:szCs w:val="24"/>
        </w:rPr>
        <w:t xml:space="preserve">and </w:t>
      </w:r>
      <w:r w:rsidR="00551ADA" w:rsidRPr="007714BF">
        <w:rPr>
          <w:rFonts w:ascii="Calibri" w:hAnsi="Calibri"/>
          <w:color w:val="000000"/>
          <w:sz w:val="24"/>
          <w:szCs w:val="24"/>
        </w:rPr>
        <w:t>any new researchers will only have access to data that cannot identify me.</w:t>
      </w:r>
    </w:p>
    <w:p w14:paraId="5ABDA51E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 xml:space="preserve">I </w:t>
      </w:r>
      <w:r w:rsidRPr="007714BF">
        <w:rPr>
          <w:rFonts w:ascii="Calibri" w:hAnsi="Calibri"/>
          <w:i/>
          <w:color w:val="000000"/>
          <w:sz w:val="24"/>
          <w:szCs w:val="24"/>
        </w:rPr>
        <w:t>(print full name) ______________________________</w:t>
      </w:r>
      <w:r w:rsidRPr="007714BF">
        <w:rPr>
          <w:rFonts w:ascii="Calibri" w:hAnsi="Calibri"/>
          <w:color w:val="000000"/>
          <w:sz w:val="24"/>
          <w:szCs w:val="24"/>
        </w:rPr>
        <w:t xml:space="preserve"> hereby agree to the above statements and consent to take part in this study.</w:t>
      </w:r>
    </w:p>
    <w:p w14:paraId="38745F18" w14:textId="4AFDFAD3" w:rsidR="00055D9A" w:rsidRPr="007714BF" w:rsidRDefault="0005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14:paraId="6370E479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I am (please tick one):</w:t>
      </w:r>
    </w:p>
    <w:p w14:paraId="7CF9DE1B" w14:textId="5EBF189B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 xml:space="preserve">□ </w:t>
      </w:r>
      <w:r w:rsidR="00FB534F" w:rsidRPr="007714BF">
        <w:rPr>
          <w:rFonts w:ascii="Calibri" w:hAnsi="Calibri"/>
          <w:color w:val="000000"/>
          <w:sz w:val="24"/>
          <w:szCs w:val="24"/>
        </w:rPr>
        <w:t xml:space="preserve">a </w:t>
      </w:r>
      <w:r w:rsidRPr="007714BF">
        <w:rPr>
          <w:rFonts w:ascii="Calibri" w:hAnsi="Calibri"/>
          <w:color w:val="000000"/>
          <w:sz w:val="24"/>
          <w:szCs w:val="24"/>
        </w:rPr>
        <w:t xml:space="preserve">care </w:t>
      </w:r>
      <w:proofErr w:type="gramStart"/>
      <w:r w:rsidRPr="007714BF">
        <w:rPr>
          <w:rFonts w:ascii="Calibri" w:hAnsi="Calibri"/>
          <w:color w:val="000000"/>
          <w:sz w:val="24"/>
          <w:szCs w:val="24"/>
        </w:rPr>
        <w:t>partner</w:t>
      </w:r>
      <w:proofErr w:type="gramEnd"/>
    </w:p>
    <w:p w14:paraId="18CA9E15" w14:textId="641FCE78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 xml:space="preserve">□ </w:t>
      </w:r>
      <w:r w:rsidR="00FB534F" w:rsidRPr="007714BF">
        <w:rPr>
          <w:rFonts w:ascii="Calibri" w:hAnsi="Calibri"/>
          <w:color w:val="000000"/>
          <w:sz w:val="24"/>
          <w:szCs w:val="24"/>
        </w:rPr>
        <w:t xml:space="preserve">a </w:t>
      </w:r>
      <w:r w:rsidRPr="007714BF">
        <w:rPr>
          <w:rFonts w:ascii="Calibri" w:hAnsi="Calibri"/>
          <w:color w:val="000000"/>
          <w:sz w:val="24"/>
          <w:szCs w:val="24"/>
        </w:rPr>
        <w:t>person living with dementia</w:t>
      </w:r>
    </w:p>
    <w:p w14:paraId="301F513D" w14:textId="77777777" w:rsidR="00055D9A" w:rsidRPr="007714BF" w:rsidRDefault="0005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</w:p>
    <w:p w14:paraId="3C7C612F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lastRenderedPageBreak/>
        <w:t>Your signature</w:t>
      </w:r>
      <w:r w:rsidRPr="007714BF">
        <w:rPr>
          <w:rFonts w:ascii="Calibri" w:hAnsi="Calibri"/>
          <w:color w:val="000000"/>
          <w:sz w:val="24"/>
          <w:szCs w:val="24"/>
        </w:rPr>
        <w:t>: ….............................................................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157B6033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Date</w:t>
      </w:r>
      <w:r w:rsidRPr="007714BF">
        <w:rPr>
          <w:rFonts w:ascii="Calibri" w:hAnsi="Calibri"/>
          <w:color w:val="000000"/>
          <w:sz w:val="24"/>
          <w:szCs w:val="24"/>
        </w:rPr>
        <w:t>: …........................................................................................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3926480A" w14:textId="77777777" w:rsidR="00055D9A" w:rsidRPr="007714BF" w:rsidRDefault="0005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</w:p>
    <w:p w14:paraId="0CA6745D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 xml:space="preserve">If you would like to receive </w:t>
      </w:r>
      <w:proofErr w:type="gramStart"/>
      <w:r w:rsidRPr="007714BF">
        <w:rPr>
          <w:rFonts w:ascii="Calibri" w:hAnsi="Calibri"/>
          <w:color w:val="000000"/>
          <w:sz w:val="24"/>
          <w:szCs w:val="24"/>
        </w:rPr>
        <w:t>a brief summary</w:t>
      </w:r>
      <w:proofErr w:type="gramEnd"/>
      <w:r w:rsidRPr="007714BF">
        <w:rPr>
          <w:rFonts w:ascii="Calibri" w:hAnsi="Calibri"/>
          <w:color w:val="000000"/>
          <w:sz w:val="24"/>
          <w:szCs w:val="24"/>
        </w:rPr>
        <w:t xml:space="preserve"> of the results when available, please select the option below:</w:t>
      </w:r>
    </w:p>
    <w:p w14:paraId="68CAC742" w14:textId="77777777" w:rsidR="00055D9A" w:rsidRPr="007714BF" w:rsidRDefault="0005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14:paraId="464B2703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□ I would like to receive a copy of the results</w:t>
      </w:r>
    </w:p>
    <w:p w14:paraId="4C24777B" w14:textId="77777777" w:rsidR="00055D9A" w:rsidRPr="007714BF" w:rsidRDefault="0005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14:paraId="2E0877E9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Email address</w:t>
      </w:r>
      <w:r w:rsidRPr="007714BF">
        <w:rPr>
          <w:rFonts w:ascii="Calibri" w:hAnsi="Calibri"/>
          <w:color w:val="000000"/>
          <w:sz w:val="24"/>
          <w:szCs w:val="24"/>
        </w:rPr>
        <w:t>: ….....................................................................................</w:t>
      </w:r>
    </w:p>
    <w:p w14:paraId="629032E6" w14:textId="5BEE979F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Date: ………………………………</w:t>
      </w:r>
      <w:proofErr w:type="gramStart"/>
      <w:r w:rsidRPr="007714BF">
        <w:rPr>
          <w:rFonts w:ascii="Calibri" w:hAnsi="Calibri"/>
          <w:b/>
          <w:color w:val="000000"/>
          <w:sz w:val="24"/>
          <w:szCs w:val="24"/>
        </w:rPr>
        <w:t>…..</w:t>
      </w:r>
      <w:proofErr w:type="gramEnd"/>
    </w:p>
    <w:p w14:paraId="50FD9D8F" w14:textId="77777777" w:rsidR="00055D9A" w:rsidRPr="007714BF" w:rsidRDefault="0005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</w:p>
    <w:p w14:paraId="2C926864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RESEARCHERS: </w:t>
      </w:r>
    </w:p>
    <w:p w14:paraId="07BB9E52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43B56909" w14:textId="794D4C7E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Dr Melinda Jackson</w:t>
      </w:r>
      <w:r w:rsidRPr="007714BF">
        <w:rPr>
          <w:rFonts w:ascii="Calibri" w:hAnsi="Calibri"/>
          <w:color w:val="000000"/>
          <w:sz w:val="24"/>
          <w:szCs w:val="24"/>
        </w:rPr>
        <w:t> (she/her)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218B4F6B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i/>
          <w:color w:val="000000"/>
          <w:sz w:val="24"/>
          <w:szCs w:val="24"/>
        </w:rPr>
        <w:t>Senior Lecturer and Psychologist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78728AD8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Email: melinda.jackson@monash.edu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5D456B8A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Phone number: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  <w:r w:rsidRPr="007714BF">
        <w:rPr>
          <w:rFonts w:ascii="Calibri" w:hAnsi="Calibri"/>
          <w:color w:val="000000"/>
          <w:sz w:val="24"/>
          <w:szCs w:val="24"/>
        </w:rPr>
        <w:t>(03) 9905 0206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4B3B7CB3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37C27096" w14:textId="257C8086" w:rsidR="000511E5" w:rsidRPr="007714BF" w:rsidRDefault="000511E5" w:rsidP="00051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Dr Sumedha Verma</w:t>
      </w:r>
      <w:r w:rsidRPr="007714BF">
        <w:rPr>
          <w:rFonts w:ascii="Calibri" w:hAnsi="Calibri"/>
          <w:color w:val="000000"/>
          <w:sz w:val="24"/>
          <w:szCs w:val="24"/>
        </w:rPr>
        <w:t> (she/her)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39660994" w14:textId="77777777" w:rsidR="000511E5" w:rsidRPr="007714BF" w:rsidRDefault="000511E5" w:rsidP="00051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i/>
          <w:color w:val="000000"/>
          <w:sz w:val="24"/>
          <w:szCs w:val="24"/>
        </w:rPr>
        <w:t>Postdoctoral Research Fellow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1A8A3980" w14:textId="77777777" w:rsidR="000511E5" w:rsidRPr="007714BF" w:rsidRDefault="000511E5" w:rsidP="00051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Email: sumedha.verma@monash.edu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1D7AA775" w14:textId="77777777" w:rsidR="000511E5" w:rsidRPr="007714BF" w:rsidRDefault="00051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</w:p>
    <w:p w14:paraId="442BCAA0" w14:textId="345B6D2C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Dr Prerna Varma</w:t>
      </w:r>
      <w:r w:rsidRPr="007714BF">
        <w:rPr>
          <w:rFonts w:ascii="Calibri" w:hAnsi="Calibri"/>
          <w:color w:val="000000"/>
          <w:sz w:val="24"/>
          <w:szCs w:val="24"/>
        </w:rPr>
        <w:t> (she/her)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5F092FAB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i/>
          <w:color w:val="000000"/>
          <w:sz w:val="24"/>
          <w:szCs w:val="24"/>
        </w:rPr>
        <w:t>Research Fellow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281587FE" w14:textId="0576EEED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Email: prerna.varma@monash.edu</w:t>
      </w:r>
      <w:r w:rsidRPr="007714BF">
        <w:rPr>
          <w:rFonts w:ascii="Calibri" w:hAnsi="Calibri"/>
          <w:b/>
          <w:color w:val="000000"/>
          <w:sz w:val="24"/>
          <w:szCs w:val="24"/>
        </w:rPr>
        <w:t>  </w:t>
      </w:r>
    </w:p>
    <w:sdt>
      <w:sdtPr>
        <w:rPr>
          <w:rFonts w:ascii="Calibri" w:hAnsi="Calibri"/>
          <w:sz w:val="24"/>
          <w:szCs w:val="24"/>
        </w:rPr>
        <w:tag w:val="goog_rdk_2"/>
        <w:id w:val="-1721357415"/>
      </w:sdtPr>
      <w:sdtContent>
        <w:p w14:paraId="6D624098" w14:textId="256FD01A" w:rsidR="00055D9A" w:rsidRPr="007714B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hAnsi="Calibri"/>
              <w:b/>
              <w:color w:val="000000"/>
              <w:sz w:val="24"/>
              <w:szCs w:val="24"/>
            </w:rPr>
          </w:pPr>
          <w:sdt>
            <w:sdtPr>
              <w:rPr>
                <w:rFonts w:ascii="Calibri" w:hAnsi="Calibri"/>
                <w:sz w:val="24"/>
                <w:szCs w:val="24"/>
              </w:rPr>
              <w:tag w:val="goog_rdk_1"/>
              <w:id w:val="1840033320"/>
            </w:sdtPr>
            <w:sdtContent/>
          </w:sdt>
        </w:p>
      </w:sdtContent>
    </w:sdt>
    <w:sdt>
      <w:sdtPr>
        <w:rPr>
          <w:rFonts w:ascii="Calibri" w:hAnsi="Calibri"/>
          <w:sz w:val="24"/>
          <w:szCs w:val="24"/>
        </w:rPr>
        <w:tag w:val="goog_rdk_4"/>
        <w:id w:val="1522583674"/>
      </w:sdtPr>
      <w:sdtContent>
        <w:p w14:paraId="6D54ED7E" w14:textId="3BC005F5" w:rsidR="00055D9A" w:rsidRPr="007714B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hAnsi="Calibri"/>
              <w:color w:val="000000"/>
              <w:sz w:val="24"/>
              <w:szCs w:val="24"/>
            </w:rPr>
          </w:pPr>
          <w:sdt>
            <w:sdtPr>
              <w:rPr>
                <w:rFonts w:ascii="Calibri" w:hAnsi="Calibri"/>
                <w:sz w:val="24"/>
                <w:szCs w:val="24"/>
              </w:rPr>
              <w:tag w:val="goog_rdk_3"/>
              <w:id w:val="-510605757"/>
            </w:sdtPr>
            <w:sdtContent>
              <w:r w:rsidR="00551ADA" w:rsidRPr="007714BF">
                <w:rPr>
                  <w:rFonts w:ascii="Calibri" w:hAnsi="Calibri"/>
                  <w:b/>
                  <w:color w:val="000000"/>
                  <w:sz w:val="24"/>
                  <w:szCs w:val="24"/>
                </w:rPr>
                <w:t>Ms Aimee Brown</w:t>
              </w:r>
              <w:r w:rsidR="00551ADA" w:rsidRPr="007714BF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(she/her)</w:t>
              </w:r>
            </w:sdtContent>
          </w:sdt>
        </w:p>
      </w:sdtContent>
    </w:sdt>
    <w:sdt>
      <w:sdtPr>
        <w:rPr>
          <w:rFonts w:ascii="Calibri" w:hAnsi="Calibri"/>
          <w:sz w:val="24"/>
          <w:szCs w:val="24"/>
        </w:rPr>
        <w:tag w:val="goog_rdk_6"/>
        <w:id w:val="1754922914"/>
      </w:sdtPr>
      <w:sdtContent>
        <w:p w14:paraId="6E27F8BA" w14:textId="0B6C72B9" w:rsidR="00055D9A" w:rsidRPr="007714B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hAnsi="Calibri"/>
              <w:i/>
              <w:color w:val="000000"/>
              <w:sz w:val="24"/>
              <w:szCs w:val="24"/>
            </w:rPr>
          </w:pPr>
          <w:sdt>
            <w:sdtPr>
              <w:rPr>
                <w:rFonts w:ascii="Calibri" w:hAnsi="Calibri"/>
                <w:sz w:val="24"/>
                <w:szCs w:val="24"/>
              </w:rPr>
              <w:tag w:val="goog_rdk_5"/>
              <w:id w:val="1328640289"/>
            </w:sdtPr>
            <w:sdtContent>
              <w:r w:rsidR="00551ADA" w:rsidRPr="007714BF">
                <w:rPr>
                  <w:rFonts w:ascii="Calibri" w:hAnsi="Calibri"/>
                  <w:i/>
                  <w:color w:val="000000"/>
                  <w:sz w:val="24"/>
                  <w:szCs w:val="24"/>
                </w:rPr>
                <w:t>Research Assistant</w:t>
              </w:r>
            </w:sdtContent>
          </w:sdt>
        </w:p>
      </w:sdtContent>
    </w:sdt>
    <w:sdt>
      <w:sdtPr>
        <w:rPr>
          <w:rFonts w:ascii="Calibri" w:hAnsi="Calibri"/>
          <w:sz w:val="24"/>
          <w:szCs w:val="24"/>
        </w:rPr>
        <w:tag w:val="goog_rdk_8"/>
        <w:id w:val="942189034"/>
      </w:sdtPr>
      <w:sdtContent>
        <w:p w14:paraId="0E7DDE73" w14:textId="6BB23940" w:rsidR="00055D9A" w:rsidRPr="007714B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hAnsi="Calibri"/>
              <w:color w:val="000000"/>
              <w:sz w:val="24"/>
              <w:szCs w:val="24"/>
            </w:rPr>
          </w:pPr>
          <w:sdt>
            <w:sdtPr>
              <w:rPr>
                <w:rFonts w:ascii="Calibri" w:hAnsi="Calibri"/>
                <w:sz w:val="24"/>
                <w:szCs w:val="24"/>
              </w:rPr>
              <w:tag w:val="goog_rdk_7"/>
              <w:id w:val="1407415301"/>
            </w:sdtPr>
            <w:sdtContent>
              <w:r w:rsidR="00551ADA" w:rsidRPr="007714BF">
                <w:rPr>
                  <w:rFonts w:ascii="Calibri" w:hAnsi="Calibri"/>
                  <w:color w:val="000000"/>
                  <w:sz w:val="24"/>
                  <w:szCs w:val="24"/>
                </w:rPr>
                <w:t>Email:</w:t>
              </w:r>
              <w:r w:rsidR="00200B87" w:rsidRPr="007714BF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aimee.brown@monash.edu</w:t>
              </w:r>
            </w:sdtContent>
          </w:sdt>
        </w:p>
      </w:sdtContent>
    </w:sdt>
    <w:sdt>
      <w:sdtPr>
        <w:rPr>
          <w:rFonts w:ascii="Calibri" w:hAnsi="Calibri"/>
          <w:sz w:val="24"/>
          <w:szCs w:val="24"/>
        </w:rPr>
        <w:tag w:val="goog_rdk_10"/>
        <w:id w:val="-1385250467"/>
      </w:sdtPr>
      <w:sdtContent>
        <w:p w14:paraId="0DCBA464" w14:textId="351C9395" w:rsidR="00055D9A" w:rsidRPr="007714B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hAnsi="Calibri"/>
              <w:color w:val="000000"/>
              <w:sz w:val="24"/>
              <w:szCs w:val="24"/>
            </w:rPr>
          </w:pPr>
          <w:sdt>
            <w:sdtPr>
              <w:rPr>
                <w:rFonts w:ascii="Calibri" w:hAnsi="Calibri"/>
                <w:sz w:val="24"/>
                <w:szCs w:val="24"/>
              </w:rPr>
              <w:tag w:val="goog_rdk_9"/>
              <w:id w:val="-938599936"/>
            </w:sdtPr>
            <w:sdtContent/>
          </w:sdt>
        </w:p>
      </w:sdtContent>
    </w:sdt>
    <w:sdt>
      <w:sdtPr>
        <w:rPr>
          <w:rFonts w:ascii="Calibri" w:hAnsi="Calibri"/>
          <w:sz w:val="24"/>
          <w:szCs w:val="24"/>
        </w:rPr>
        <w:tag w:val="goog_rdk_12"/>
        <w:id w:val="-620920622"/>
      </w:sdtPr>
      <w:sdtContent>
        <w:p w14:paraId="586E5629" w14:textId="57209E17" w:rsidR="00055D9A" w:rsidRPr="007714B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hAnsi="Calibri"/>
              <w:b/>
              <w:color w:val="000000"/>
              <w:sz w:val="24"/>
              <w:szCs w:val="24"/>
            </w:rPr>
          </w:pPr>
          <w:sdt>
            <w:sdtPr>
              <w:rPr>
                <w:rFonts w:ascii="Calibri" w:hAnsi="Calibri"/>
                <w:sz w:val="24"/>
                <w:szCs w:val="24"/>
              </w:rPr>
              <w:tag w:val="goog_rdk_11"/>
              <w:id w:val="1942719959"/>
            </w:sdtPr>
            <w:sdtContent>
              <w:r w:rsidR="00551ADA" w:rsidRPr="007714BF">
                <w:rPr>
                  <w:rFonts w:ascii="Calibri" w:hAnsi="Calibri"/>
                  <w:b/>
                  <w:color w:val="000000"/>
                  <w:sz w:val="24"/>
                  <w:szCs w:val="24"/>
                </w:rPr>
                <w:t xml:space="preserve">Mr Chun </w:t>
              </w:r>
              <w:r w:rsidR="007D0665" w:rsidRPr="007714BF">
                <w:rPr>
                  <w:rFonts w:ascii="Calibri" w:hAnsi="Calibri"/>
                  <w:b/>
                  <w:color w:val="000000"/>
                  <w:sz w:val="24"/>
                  <w:szCs w:val="24"/>
                </w:rPr>
                <w:t xml:space="preserve">(Arthur) </w:t>
              </w:r>
              <w:r w:rsidR="00551ADA" w:rsidRPr="007714BF">
                <w:rPr>
                  <w:rFonts w:ascii="Calibri" w:hAnsi="Calibri"/>
                  <w:b/>
                  <w:color w:val="000000"/>
                  <w:sz w:val="24"/>
                  <w:szCs w:val="24"/>
                </w:rPr>
                <w:t>Leung</w:t>
              </w:r>
              <w:r w:rsidR="007D0665" w:rsidRPr="007714BF">
                <w:rPr>
                  <w:rFonts w:ascii="Calibri" w:hAnsi="Calibri"/>
                  <w:b/>
                  <w:color w:val="000000"/>
                  <w:sz w:val="24"/>
                  <w:szCs w:val="24"/>
                </w:rPr>
                <w:t xml:space="preserve"> </w:t>
              </w:r>
              <w:r w:rsidR="00487841" w:rsidRPr="007714BF">
                <w:rPr>
                  <w:rFonts w:ascii="Calibri" w:hAnsi="Calibri"/>
                  <w:bCs/>
                  <w:color w:val="000000"/>
                  <w:sz w:val="24"/>
                  <w:szCs w:val="24"/>
                </w:rPr>
                <w:t>(he/him)</w:t>
              </w:r>
            </w:sdtContent>
          </w:sdt>
        </w:p>
      </w:sdtContent>
    </w:sdt>
    <w:sdt>
      <w:sdtPr>
        <w:rPr>
          <w:rFonts w:ascii="Calibri" w:hAnsi="Calibri"/>
          <w:sz w:val="24"/>
          <w:szCs w:val="24"/>
        </w:rPr>
        <w:tag w:val="goog_rdk_14"/>
        <w:id w:val="-1841464190"/>
      </w:sdtPr>
      <w:sdtContent>
        <w:p w14:paraId="1BEC47D3" w14:textId="446A9D28" w:rsidR="00055D9A" w:rsidRPr="007714B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hAnsi="Calibri"/>
              <w:i/>
              <w:color w:val="000000"/>
              <w:sz w:val="24"/>
              <w:szCs w:val="24"/>
            </w:rPr>
          </w:pPr>
          <w:sdt>
            <w:sdtPr>
              <w:rPr>
                <w:rFonts w:ascii="Calibri" w:hAnsi="Calibri"/>
                <w:sz w:val="24"/>
                <w:szCs w:val="24"/>
              </w:rPr>
              <w:tag w:val="goog_rdk_13"/>
              <w:id w:val="1470634902"/>
            </w:sdtPr>
            <w:sdtContent>
              <w:r w:rsidR="00551ADA" w:rsidRPr="007714BF">
                <w:rPr>
                  <w:rFonts w:ascii="Calibri" w:hAnsi="Calibri"/>
                  <w:i/>
                  <w:color w:val="000000"/>
                  <w:sz w:val="24"/>
                  <w:szCs w:val="24"/>
                </w:rPr>
                <w:t>Honours Student</w:t>
              </w:r>
            </w:sdtContent>
          </w:sdt>
        </w:p>
      </w:sdtContent>
    </w:sdt>
    <w:sdt>
      <w:sdtPr>
        <w:rPr>
          <w:rFonts w:ascii="Calibri" w:hAnsi="Calibri"/>
          <w:sz w:val="24"/>
          <w:szCs w:val="24"/>
        </w:rPr>
        <w:tag w:val="goog_rdk_16"/>
        <w:id w:val="1059062676"/>
      </w:sdtPr>
      <w:sdtContent>
        <w:p w14:paraId="528C36D4" w14:textId="3F9BB0D5" w:rsidR="00055D9A" w:rsidRPr="007714B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hAnsi="Calibri"/>
              <w:color w:val="000000"/>
              <w:sz w:val="24"/>
              <w:szCs w:val="24"/>
            </w:rPr>
          </w:pPr>
          <w:sdt>
            <w:sdtPr>
              <w:rPr>
                <w:rFonts w:ascii="Calibri" w:hAnsi="Calibri"/>
                <w:sz w:val="24"/>
                <w:szCs w:val="24"/>
              </w:rPr>
              <w:tag w:val="goog_rdk_15"/>
              <w:id w:val="-179517205"/>
            </w:sdtPr>
            <w:sdtContent>
              <w:r w:rsidR="00551ADA" w:rsidRPr="007714BF">
                <w:rPr>
                  <w:rFonts w:ascii="Calibri" w:hAnsi="Calibri"/>
                  <w:color w:val="000000"/>
                  <w:sz w:val="24"/>
                  <w:szCs w:val="24"/>
                </w:rPr>
                <w:t>Email: cleu0019@student.monash.edu</w:t>
              </w:r>
            </w:sdtContent>
          </w:sdt>
        </w:p>
      </w:sdtContent>
    </w:sdt>
    <w:sdt>
      <w:sdtPr>
        <w:rPr>
          <w:rFonts w:ascii="Calibri" w:hAnsi="Calibri"/>
          <w:sz w:val="24"/>
          <w:szCs w:val="24"/>
        </w:rPr>
        <w:tag w:val="goog_rdk_18"/>
        <w:id w:val="6956595"/>
      </w:sdtPr>
      <w:sdtContent>
        <w:p w14:paraId="5CE8CD77" w14:textId="49B687EC" w:rsidR="00055D9A" w:rsidRPr="007714BF" w:rsidRDefault="00000000" w:rsidP="000511E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hAnsi="Calibri"/>
              <w:b/>
              <w:color w:val="000000"/>
              <w:sz w:val="24"/>
              <w:szCs w:val="24"/>
            </w:rPr>
          </w:pPr>
          <w:sdt>
            <w:sdtPr>
              <w:rPr>
                <w:rFonts w:ascii="Calibri" w:hAnsi="Calibri"/>
                <w:sz w:val="24"/>
                <w:szCs w:val="24"/>
              </w:rPr>
              <w:tag w:val="goog_rdk_17"/>
              <w:id w:val="-1879856381"/>
              <w:showingPlcHdr/>
            </w:sdtPr>
            <w:sdtContent>
              <w:r w:rsidR="005D055F" w:rsidRPr="007714BF">
                <w:rPr>
                  <w:rFonts w:ascii="Calibri" w:hAnsi="Calibri"/>
                  <w:sz w:val="24"/>
                  <w:szCs w:val="24"/>
                </w:rPr>
                <w:t xml:space="preserve">     </w:t>
              </w:r>
            </w:sdtContent>
          </w:sdt>
        </w:p>
      </w:sdtContent>
    </w:sdt>
    <w:p w14:paraId="6A1F2572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ETHICS: </w:t>
      </w:r>
    </w:p>
    <w:p w14:paraId="47EC70BD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54ADD2D5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b/>
          <w:color w:val="000000"/>
          <w:sz w:val="24"/>
          <w:szCs w:val="24"/>
        </w:rPr>
        <w:t>Monash University Human Research Ethics Committee (MUHREC)</w:t>
      </w:r>
    </w:p>
    <w:p w14:paraId="2B7E1CDB" w14:textId="080E1CC0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Email: muhrec@monash.edu        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2025D17B" w14:textId="77777777" w:rsidR="00055D9A" w:rsidRPr="007714BF" w:rsidRDefault="00551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000000"/>
          <w:sz w:val="24"/>
          <w:szCs w:val="24"/>
        </w:rPr>
      </w:pPr>
      <w:r w:rsidRPr="007714BF">
        <w:rPr>
          <w:rFonts w:ascii="Calibri" w:hAnsi="Calibri"/>
          <w:color w:val="000000"/>
          <w:sz w:val="24"/>
          <w:szCs w:val="24"/>
        </w:rPr>
        <w:t>Phone number: (03) 9905 2052    </w:t>
      </w:r>
      <w:r w:rsidRPr="007714BF">
        <w:rPr>
          <w:rFonts w:ascii="Calibri" w:hAnsi="Calibri"/>
          <w:b/>
          <w:color w:val="000000"/>
          <w:sz w:val="24"/>
          <w:szCs w:val="24"/>
        </w:rPr>
        <w:t> </w:t>
      </w:r>
    </w:p>
    <w:p w14:paraId="65E21FF1" w14:textId="77777777" w:rsidR="00055D9A" w:rsidRPr="00C612D9" w:rsidRDefault="00055D9A">
      <w:pPr>
        <w:rPr>
          <w:rFonts w:ascii="Times New Roman" w:hAnsi="Times New Roman" w:cs="Times New Roman"/>
          <w:sz w:val="24"/>
          <w:szCs w:val="24"/>
        </w:rPr>
      </w:pPr>
    </w:p>
    <w:sectPr w:rsidR="00055D9A" w:rsidRPr="00C612D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1DB1" w14:textId="77777777" w:rsidR="00E95A3C" w:rsidRDefault="00E95A3C">
      <w:pPr>
        <w:spacing w:after="0" w:line="240" w:lineRule="auto"/>
      </w:pPr>
      <w:r>
        <w:separator/>
      </w:r>
    </w:p>
  </w:endnote>
  <w:endnote w:type="continuationSeparator" w:id="0">
    <w:p w14:paraId="22664EB5" w14:textId="77777777" w:rsidR="00E95A3C" w:rsidRDefault="00E9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5FE7" w14:textId="30C9C086" w:rsidR="00055D9A" w:rsidRDefault="0055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Calibri" w:hAnsi="Calibri"/>
        <w:color w:val="000000"/>
        <w:sz w:val="24"/>
        <w:szCs w:val="24"/>
      </w:rPr>
    </w:pPr>
    <w:r>
      <w:rPr>
        <w:rFonts w:ascii="Calibri" w:hAnsi="Calibri"/>
        <w:color w:val="000000"/>
        <w:sz w:val="24"/>
        <w:szCs w:val="24"/>
      </w:rPr>
      <w:t>MUHREC Project ID: 30710</w:t>
    </w:r>
  </w:p>
  <w:p w14:paraId="46EBA288" w14:textId="6A970427" w:rsidR="007D0665" w:rsidRDefault="007D06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Calibri" w:hAnsi="Calibri"/>
        <w:color w:val="000000"/>
        <w:sz w:val="24"/>
        <w:szCs w:val="24"/>
      </w:rPr>
    </w:pPr>
    <w:r>
      <w:rPr>
        <w:rFonts w:ascii="Calibri" w:hAnsi="Calibri"/>
        <w:color w:val="000000"/>
        <w:sz w:val="24"/>
        <w:szCs w:val="24"/>
      </w:rPr>
      <w:t>Consent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BE72" w14:textId="77777777" w:rsidR="00E95A3C" w:rsidRDefault="00E95A3C">
      <w:pPr>
        <w:spacing w:after="0" w:line="240" w:lineRule="auto"/>
      </w:pPr>
      <w:r>
        <w:separator/>
      </w:r>
    </w:p>
  </w:footnote>
  <w:footnote w:type="continuationSeparator" w:id="0">
    <w:p w14:paraId="39407FF0" w14:textId="77777777" w:rsidR="00E95A3C" w:rsidRDefault="00E9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4F07" w14:textId="4246DA75" w:rsidR="00055D9A" w:rsidRDefault="00C612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hAnsi="Calibri"/>
        <w:color w:val="000000"/>
      </w:rPr>
    </w:pPr>
    <w:r w:rsidRPr="005A1D84">
      <w:rPr>
        <w:b/>
        <w:noProof/>
        <w:color w:val="A6A6A6" w:themeColor="background1" w:themeShade="A6"/>
        <w:lang w:val="en-GB"/>
      </w:rPr>
      <w:drawing>
        <wp:inline distT="0" distB="0" distL="0" distR="0" wp14:anchorId="3337947E" wp14:editId="76488561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4DE8"/>
    <w:multiLevelType w:val="hybridMultilevel"/>
    <w:tmpl w:val="23A6E2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DF3921"/>
    <w:multiLevelType w:val="multilevel"/>
    <w:tmpl w:val="B66AA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08065785">
    <w:abstractNumId w:val="1"/>
  </w:num>
  <w:num w:numId="2" w16cid:durableId="163737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9A"/>
    <w:rsid w:val="00041BCF"/>
    <w:rsid w:val="000448A4"/>
    <w:rsid w:val="000511E5"/>
    <w:rsid w:val="00055D9A"/>
    <w:rsid w:val="00056670"/>
    <w:rsid w:val="00136E39"/>
    <w:rsid w:val="00161EA9"/>
    <w:rsid w:val="00165AAF"/>
    <w:rsid w:val="001D34CE"/>
    <w:rsid w:val="001E7F1A"/>
    <w:rsid w:val="00200B87"/>
    <w:rsid w:val="0024350E"/>
    <w:rsid w:val="00246E5F"/>
    <w:rsid w:val="00373055"/>
    <w:rsid w:val="0038734E"/>
    <w:rsid w:val="00443375"/>
    <w:rsid w:val="00463203"/>
    <w:rsid w:val="00487841"/>
    <w:rsid w:val="00491B28"/>
    <w:rsid w:val="0055002B"/>
    <w:rsid w:val="00551ADA"/>
    <w:rsid w:val="005643C7"/>
    <w:rsid w:val="0057594D"/>
    <w:rsid w:val="005D055F"/>
    <w:rsid w:val="00645949"/>
    <w:rsid w:val="00695E46"/>
    <w:rsid w:val="006B0184"/>
    <w:rsid w:val="006D376D"/>
    <w:rsid w:val="00730BC5"/>
    <w:rsid w:val="007346B3"/>
    <w:rsid w:val="007714BF"/>
    <w:rsid w:val="00780F30"/>
    <w:rsid w:val="007A3072"/>
    <w:rsid w:val="007B7B5B"/>
    <w:rsid w:val="007D0665"/>
    <w:rsid w:val="00825EDE"/>
    <w:rsid w:val="008B167D"/>
    <w:rsid w:val="00A70E04"/>
    <w:rsid w:val="00AD25CE"/>
    <w:rsid w:val="00BA195A"/>
    <w:rsid w:val="00C612D9"/>
    <w:rsid w:val="00CB4A75"/>
    <w:rsid w:val="00D7175A"/>
    <w:rsid w:val="00DA2E00"/>
    <w:rsid w:val="00DD0080"/>
    <w:rsid w:val="00E95A3C"/>
    <w:rsid w:val="00F551F1"/>
    <w:rsid w:val="00FB534F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B8C51"/>
  <w15:docId w15:val="{5E482FA7-98C2-8242-A756-B9E09C1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6EB"/>
    <w:rPr>
      <w:rFonts w:asciiTheme="minorHAnsi" w:hAnsi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066EB"/>
    <w:pPr>
      <w:ind w:left="720"/>
      <w:contextualSpacing/>
    </w:pPr>
  </w:style>
  <w:style w:type="paragraph" w:customStyle="1" w:styleId="paragraph">
    <w:name w:val="paragraph"/>
    <w:basedOn w:val="Normal"/>
    <w:rsid w:val="00A0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A066EB"/>
  </w:style>
  <w:style w:type="character" w:customStyle="1" w:styleId="normaltextrun">
    <w:name w:val="normaltextrun"/>
    <w:basedOn w:val="DefaultParagraphFont"/>
    <w:rsid w:val="00A066EB"/>
  </w:style>
  <w:style w:type="character" w:customStyle="1" w:styleId="tabchar">
    <w:name w:val="tabchar"/>
    <w:basedOn w:val="DefaultParagraphFont"/>
    <w:rsid w:val="00A066EB"/>
  </w:style>
  <w:style w:type="paragraph" w:styleId="Header">
    <w:name w:val="header"/>
    <w:basedOn w:val="Normal"/>
    <w:link w:val="HeaderChar"/>
    <w:uiPriority w:val="99"/>
    <w:unhideWhenUsed/>
    <w:rsid w:val="00A06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6EB"/>
    <w:rPr>
      <w:rFonts w:asciiTheme="minorHAnsi" w:hAnsiTheme="minorHAns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6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EB"/>
    <w:rPr>
      <w:rFonts w:asciiTheme="minorHAnsi" w:hAnsiTheme="minorHAns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EB"/>
    <w:rPr>
      <w:rFonts w:cs="Times New Roman"/>
      <w:sz w:val="18"/>
      <w:szCs w:val="18"/>
      <w:lang w:val="en-AU"/>
    </w:rPr>
  </w:style>
  <w:style w:type="paragraph" w:customStyle="1" w:styleId="Default">
    <w:name w:val="Default"/>
    <w:rsid w:val="00AB4334"/>
    <w:pPr>
      <w:autoSpaceDE w:val="0"/>
      <w:autoSpaceDN w:val="0"/>
      <w:adjustRightInd w:val="0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43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6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67A"/>
    <w:rPr>
      <w:rFonts w:asciiTheme="minorHAnsi" w:hAnsiTheme="minorHAns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67A"/>
    <w:rPr>
      <w:rFonts w:asciiTheme="minorHAnsi" w:hAnsiTheme="minorHAnsi"/>
      <w:b/>
      <w:bCs/>
      <w:sz w:val="20"/>
      <w:szCs w:val="20"/>
      <w:lang w:val="en-AU"/>
    </w:rPr>
  </w:style>
  <w:style w:type="paragraph" w:customStyle="1" w:styleId="ListEntry">
    <w:name w:val="ListEntry"/>
    <w:basedOn w:val="Normal"/>
    <w:rsid w:val="0054367A"/>
    <w:pPr>
      <w:tabs>
        <w:tab w:val="left" w:pos="567"/>
        <w:tab w:val="left" w:pos="641"/>
        <w:tab w:val="left" w:pos="1282"/>
        <w:tab w:val="left" w:pos="1923"/>
        <w:tab w:val="left" w:pos="2564"/>
        <w:tab w:val="left" w:pos="3205"/>
        <w:tab w:val="left" w:pos="3846"/>
        <w:tab w:val="left" w:pos="4487"/>
        <w:tab w:val="left" w:pos="5128"/>
        <w:tab w:val="left" w:pos="5766"/>
        <w:tab w:val="left" w:pos="6408"/>
        <w:tab w:val="left" w:pos="7049"/>
        <w:tab w:val="left" w:pos="7690"/>
        <w:tab w:val="left" w:pos="8331"/>
      </w:tabs>
      <w:spacing w:after="0" w:line="260" w:lineRule="atLeast"/>
      <w:ind w:left="567" w:hanging="567"/>
      <w:jc w:val="both"/>
    </w:pPr>
    <w:rPr>
      <w:rFonts w:ascii="Arial" w:eastAsia="Times New Roman" w:hAnsi="Arial" w:cs="Times New Roman"/>
      <w:noProof/>
      <w:color w:val="000000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AC092D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AC0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C092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pplementaryMaterial">
    <w:name w:val="Supplementary Material"/>
    <w:basedOn w:val="Title"/>
    <w:next w:val="Title"/>
    <w:qFormat/>
    <w:rsid w:val="00C612D9"/>
    <w:pPr>
      <w:keepNext w:val="0"/>
      <w:keepLines w:val="0"/>
      <w:suppressLineNumbers/>
      <w:spacing w:before="240" w:line="240" w:lineRule="auto"/>
      <w:jc w:val="center"/>
    </w:pPr>
    <w:rPr>
      <w:rFonts w:ascii="Times New Roman" w:eastAsiaTheme="minorHAnsi" w:hAnsi="Times New Roman" w:cs="Times New Roman"/>
      <w:i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K9Mwo2B4rJJhOuFzmdj8y3QF6w==">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FA4DB9-59B8-7342-86E9-BF05C612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Sumedha Verma</dc:creator>
  <cp:lastModifiedBy>Sumedha Verma</cp:lastModifiedBy>
  <cp:revision>21</cp:revision>
  <dcterms:created xsi:type="dcterms:W3CDTF">2022-05-20T03:46:00Z</dcterms:created>
  <dcterms:modified xsi:type="dcterms:W3CDTF">2022-11-16T07:45:00Z</dcterms:modified>
</cp:coreProperties>
</file>