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6D8E" w14:textId="1EAD5FBD" w:rsidR="003E4766" w:rsidRPr="00050DAF" w:rsidRDefault="00050DAF" w:rsidP="00050DAF">
      <w:pPr>
        <w:rPr>
          <w:b/>
          <w:bCs/>
          <w:sz w:val="28"/>
          <w:szCs w:val="28"/>
        </w:rPr>
      </w:pPr>
      <w:r w:rsidRPr="00050DAF">
        <w:rPr>
          <w:b/>
          <w:bCs/>
          <w:sz w:val="28"/>
          <w:szCs w:val="28"/>
        </w:rPr>
        <w:t xml:space="preserve">Table S1 </w:t>
      </w:r>
      <w:r>
        <w:t xml:space="preserve">                    </w:t>
      </w:r>
      <w:r w:rsidRPr="00050DAF">
        <w:rPr>
          <w:b/>
          <w:bCs/>
        </w:rPr>
        <w:t xml:space="preserve"> </w:t>
      </w:r>
      <w:r w:rsidR="002E41A2">
        <w:rPr>
          <w:b/>
          <w:bCs/>
          <w:sz w:val="28"/>
          <w:szCs w:val="28"/>
        </w:rPr>
        <w:t>P</w:t>
      </w:r>
      <w:r w:rsidR="003E4766" w:rsidRPr="00050DAF">
        <w:rPr>
          <w:b/>
          <w:bCs/>
          <w:sz w:val="28"/>
          <w:szCs w:val="28"/>
        </w:rPr>
        <w:t>rim</w:t>
      </w:r>
      <w:r w:rsidR="00C32966">
        <w:rPr>
          <w:b/>
          <w:bCs/>
          <w:sz w:val="28"/>
          <w:szCs w:val="28"/>
        </w:rPr>
        <w:t>er</w:t>
      </w:r>
      <w:r w:rsidR="003E4766" w:rsidRPr="00050DAF">
        <w:rPr>
          <w:b/>
          <w:bCs/>
          <w:sz w:val="28"/>
          <w:szCs w:val="28"/>
        </w:rPr>
        <w:t xml:space="preserve"> </w:t>
      </w:r>
      <w:r w:rsidR="002E41A2">
        <w:rPr>
          <w:b/>
          <w:bCs/>
          <w:sz w:val="28"/>
          <w:szCs w:val="28"/>
        </w:rPr>
        <w:t>S</w:t>
      </w:r>
      <w:r w:rsidR="003E4766" w:rsidRPr="00050DAF">
        <w:rPr>
          <w:b/>
          <w:bCs/>
          <w:sz w:val="28"/>
          <w:szCs w:val="28"/>
        </w:rPr>
        <w:t>equence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8"/>
        <w:gridCol w:w="2895"/>
        <w:gridCol w:w="3070"/>
        <w:gridCol w:w="1133"/>
      </w:tblGrid>
      <w:tr w:rsidR="0002773E" w14:paraId="460D255A" w14:textId="77777777" w:rsidTr="00FE40D4">
        <w:tc>
          <w:tcPr>
            <w:tcW w:w="1208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3FA22B69" w14:textId="0A992E7C" w:rsidR="0002773E" w:rsidRDefault="003E4766" w:rsidP="00880B8D">
            <w:pPr>
              <w:jc w:val="center"/>
            </w:pPr>
            <w:r>
              <w:t>Gene</w:t>
            </w:r>
          </w:p>
        </w:tc>
        <w:tc>
          <w:tcPr>
            <w:tcW w:w="2895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4B683B34" w14:textId="2EC665D4" w:rsidR="0002773E" w:rsidRDefault="003E4766" w:rsidP="00880B8D">
            <w:pPr>
              <w:jc w:val="center"/>
            </w:pPr>
            <w:r>
              <w:t>Forward</w:t>
            </w:r>
          </w:p>
        </w:tc>
        <w:tc>
          <w:tcPr>
            <w:tcW w:w="3070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78B40E7B" w14:textId="62B3A46F" w:rsidR="0002773E" w:rsidRDefault="003E4766" w:rsidP="00880B8D">
            <w:pPr>
              <w:jc w:val="center"/>
            </w:pPr>
            <w:r>
              <w:t>Reverse</w:t>
            </w:r>
          </w:p>
        </w:tc>
        <w:tc>
          <w:tcPr>
            <w:tcW w:w="1133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2E9C87A9" w14:textId="7E58CE8A" w:rsidR="0002773E" w:rsidRDefault="003E4766" w:rsidP="00880B8D">
            <w:pPr>
              <w:jc w:val="center"/>
            </w:pPr>
            <w:r>
              <w:t>Product</w:t>
            </w:r>
            <w:r w:rsidR="00A4743F">
              <w:t xml:space="preserve"> length</w:t>
            </w:r>
          </w:p>
        </w:tc>
      </w:tr>
      <w:tr w:rsidR="0002773E" w14:paraId="1EBC7464" w14:textId="77777777" w:rsidTr="00FE40D4">
        <w:tc>
          <w:tcPr>
            <w:tcW w:w="1208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76DA8FB0" w14:textId="77777777" w:rsidR="00A4743F" w:rsidRDefault="00A4743F" w:rsidP="0060302A">
            <w:pPr>
              <w:jc w:val="center"/>
            </w:pPr>
            <w:r>
              <w:t>Slc26a1</w:t>
            </w:r>
          </w:p>
          <w:p w14:paraId="39C73B8A" w14:textId="77777777" w:rsidR="00A4743F" w:rsidRDefault="00A4743F" w:rsidP="0060302A">
            <w:pPr>
              <w:jc w:val="center"/>
            </w:pPr>
            <w:r>
              <w:t>Slc26a2</w:t>
            </w:r>
          </w:p>
          <w:p w14:paraId="2B43E67D" w14:textId="77777777" w:rsidR="00A4743F" w:rsidRDefault="00A4743F" w:rsidP="0060302A">
            <w:pPr>
              <w:jc w:val="center"/>
            </w:pPr>
            <w:r>
              <w:t>Slc26a3</w:t>
            </w:r>
          </w:p>
          <w:p w14:paraId="66EE1C94" w14:textId="77777777" w:rsidR="00A4743F" w:rsidRDefault="00A4743F" w:rsidP="0060302A">
            <w:pPr>
              <w:jc w:val="center"/>
            </w:pPr>
            <w:r>
              <w:t>Slc26a4</w:t>
            </w:r>
          </w:p>
          <w:p w14:paraId="57CB4B6E" w14:textId="77777777" w:rsidR="00A4743F" w:rsidRDefault="00A4743F" w:rsidP="0060302A">
            <w:pPr>
              <w:jc w:val="center"/>
            </w:pPr>
            <w:r>
              <w:t>Slc26a5</w:t>
            </w:r>
          </w:p>
          <w:p w14:paraId="2D19A9DB" w14:textId="77777777" w:rsidR="00A4743F" w:rsidRDefault="00A4743F" w:rsidP="0060302A">
            <w:pPr>
              <w:jc w:val="center"/>
            </w:pPr>
            <w:r>
              <w:t>Slc26a6</w:t>
            </w:r>
          </w:p>
          <w:p w14:paraId="4C9609CE" w14:textId="77777777" w:rsidR="00A4743F" w:rsidRDefault="00A4743F" w:rsidP="0060302A">
            <w:pPr>
              <w:jc w:val="center"/>
            </w:pPr>
            <w:r>
              <w:t>Slc26a7</w:t>
            </w:r>
          </w:p>
          <w:p w14:paraId="3302F61C" w14:textId="77777777" w:rsidR="00A4743F" w:rsidRDefault="00A4743F" w:rsidP="0060302A">
            <w:pPr>
              <w:jc w:val="center"/>
            </w:pPr>
            <w:r>
              <w:t>Slc26a8</w:t>
            </w:r>
          </w:p>
          <w:p w14:paraId="13A85496" w14:textId="77777777" w:rsidR="00A4743F" w:rsidRDefault="00A4743F" w:rsidP="0060302A">
            <w:pPr>
              <w:jc w:val="center"/>
            </w:pPr>
            <w:r>
              <w:t>Slc26a9</w:t>
            </w:r>
          </w:p>
          <w:p w14:paraId="3BC1ABC0" w14:textId="77777777" w:rsidR="00A4743F" w:rsidRDefault="00A4743F" w:rsidP="0060302A">
            <w:pPr>
              <w:jc w:val="center"/>
            </w:pPr>
            <w:r>
              <w:t>Slc26a10</w:t>
            </w:r>
          </w:p>
          <w:p w14:paraId="0FE6B381" w14:textId="77777777" w:rsidR="00A4743F" w:rsidRDefault="00A4743F" w:rsidP="0060302A">
            <w:pPr>
              <w:jc w:val="center"/>
            </w:pPr>
            <w:r>
              <w:t>Slc26a11</w:t>
            </w:r>
          </w:p>
          <w:p w14:paraId="015EC810" w14:textId="20810BAB" w:rsidR="0002773E" w:rsidRDefault="00A4743F" w:rsidP="0060302A">
            <w:pPr>
              <w:jc w:val="center"/>
            </w:pPr>
            <w:r>
              <w:t>18s RNA</w:t>
            </w:r>
          </w:p>
        </w:tc>
        <w:tc>
          <w:tcPr>
            <w:tcW w:w="2895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57C1C670" w14:textId="77777777" w:rsidR="0060302A" w:rsidRDefault="0060302A" w:rsidP="0060302A">
            <w:pPr>
              <w:jc w:val="center"/>
            </w:pPr>
            <w:r>
              <w:t>AGCACTTGGCATAATGGGCA</w:t>
            </w:r>
          </w:p>
          <w:p w14:paraId="3FE6903A" w14:textId="77777777" w:rsidR="0060302A" w:rsidRDefault="0060302A" w:rsidP="0060302A">
            <w:pPr>
              <w:jc w:val="center"/>
            </w:pPr>
            <w:r>
              <w:t>TTGGTACATCCCGCCACATC</w:t>
            </w:r>
          </w:p>
          <w:p w14:paraId="0B37DD3C" w14:textId="77777777" w:rsidR="0060302A" w:rsidRDefault="0060302A" w:rsidP="0060302A">
            <w:pPr>
              <w:jc w:val="center"/>
            </w:pPr>
            <w:r>
              <w:t>GGAGGCAAAACACAGGTTGC</w:t>
            </w:r>
          </w:p>
          <w:p w14:paraId="792F0A4E" w14:textId="77777777" w:rsidR="0060302A" w:rsidRDefault="0060302A" w:rsidP="0060302A">
            <w:pPr>
              <w:jc w:val="center"/>
            </w:pPr>
            <w:r>
              <w:t>CTCAGGGCAACCAAGAACGG</w:t>
            </w:r>
          </w:p>
          <w:p w14:paraId="1CAB456E" w14:textId="77777777" w:rsidR="0060302A" w:rsidRDefault="0060302A" w:rsidP="0060302A">
            <w:pPr>
              <w:jc w:val="center"/>
            </w:pPr>
            <w:r>
              <w:t>CAGCTTCCCCAAGGTCCTTTT</w:t>
            </w:r>
          </w:p>
          <w:p w14:paraId="7193406F" w14:textId="77777777" w:rsidR="0060302A" w:rsidRDefault="0060302A" w:rsidP="0060302A">
            <w:pPr>
              <w:jc w:val="center"/>
            </w:pPr>
            <w:r>
              <w:t>AACTTGGTTCCGATGCTCCC</w:t>
            </w:r>
          </w:p>
          <w:p w14:paraId="391BDA5C" w14:textId="77777777" w:rsidR="0060302A" w:rsidRDefault="0060302A" w:rsidP="0060302A">
            <w:pPr>
              <w:jc w:val="center"/>
            </w:pPr>
            <w:r>
              <w:t>TGCTCCCCCAATGAACATCC</w:t>
            </w:r>
          </w:p>
          <w:p w14:paraId="7C94D4F5" w14:textId="77777777" w:rsidR="0060302A" w:rsidRDefault="0060302A" w:rsidP="0060302A">
            <w:pPr>
              <w:jc w:val="center"/>
            </w:pPr>
            <w:r>
              <w:t>GCCACCGGAAACCAGCTAAT</w:t>
            </w:r>
          </w:p>
          <w:p w14:paraId="74BABD87" w14:textId="77777777" w:rsidR="0060302A" w:rsidRDefault="0060302A" w:rsidP="0060302A">
            <w:pPr>
              <w:jc w:val="center"/>
            </w:pPr>
            <w:r>
              <w:t>TCTGGTAAACATCCACGCCC</w:t>
            </w:r>
          </w:p>
          <w:p w14:paraId="3B05CE11" w14:textId="77777777" w:rsidR="0060302A" w:rsidRDefault="0060302A" w:rsidP="0060302A">
            <w:pPr>
              <w:jc w:val="center"/>
            </w:pPr>
            <w:r>
              <w:t>CAGAGAACCTCTCACCCACG</w:t>
            </w:r>
          </w:p>
          <w:p w14:paraId="68BF3CE9" w14:textId="77777777" w:rsidR="0060302A" w:rsidRDefault="0060302A" w:rsidP="0060302A">
            <w:pPr>
              <w:jc w:val="center"/>
            </w:pPr>
            <w:r>
              <w:t>TAGGCCCAAGACTCAGGTGT</w:t>
            </w:r>
          </w:p>
          <w:p w14:paraId="2C2DC38A" w14:textId="0B90B594" w:rsidR="0002773E" w:rsidRDefault="0060302A" w:rsidP="0060302A">
            <w:pPr>
              <w:jc w:val="center"/>
            </w:pPr>
            <w:r>
              <w:t>AAACGGCTACCACATCCAAG</w:t>
            </w:r>
          </w:p>
        </w:tc>
        <w:tc>
          <w:tcPr>
            <w:tcW w:w="3070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6A715FB5" w14:textId="77777777" w:rsidR="0060302A" w:rsidRDefault="0060302A" w:rsidP="005E3E61">
            <w:pPr>
              <w:jc w:val="center"/>
            </w:pPr>
            <w:r>
              <w:t>AGGCTCTTTGGCTTATCTGTTCT</w:t>
            </w:r>
          </w:p>
          <w:p w14:paraId="1A718AC2" w14:textId="133D93FB" w:rsidR="0060302A" w:rsidRDefault="0060302A" w:rsidP="005E3E61">
            <w:pPr>
              <w:jc w:val="center"/>
            </w:pPr>
            <w:r>
              <w:t>AAAGAAGCCCATTGCTACCTGA</w:t>
            </w:r>
          </w:p>
          <w:p w14:paraId="10E4EC74" w14:textId="77777777" w:rsidR="0060302A" w:rsidRDefault="0060302A" w:rsidP="005E3E61">
            <w:pPr>
              <w:jc w:val="center"/>
            </w:pPr>
            <w:r>
              <w:t>GGCCTAATCCGAGTCCAAGG</w:t>
            </w:r>
          </w:p>
          <w:p w14:paraId="394FC58E" w14:textId="77777777" w:rsidR="0060302A" w:rsidRDefault="0060302A" w:rsidP="005E3E61">
            <w:pPr>
              <w:jc w:val="center"/>
            </w:pPr>
            <w:r>
              <w:t>GGAAGGATACAGCTCCGCAA</w:t>
            </w:r>
          </w:p>
          <w:p w14:paraId="445AA0E4" w14:textId="77777777" w:rsidR="0060302A" w:rsidRDefault="0060302A" w:rsidP="005E3E61">
            <w:pPr>
              <w:jc w:val="center"/>
            </w:pPr>
            <w:r>
              <w:t>GCATCTCTGGCTTCTGTCCC</w:t>
            </w:r>
          </w:p>
          <w:p w14:paraId="6ABB530A" w14:textId="3E3BB28D" w:rsidR="0060302A" w:rsidRDefault="0060302A" w:rsidP="005E3E61">
            <w:pPr>
              <w:jc w:val="center"/>
            </w:pPr>
            <w:r>
              <w:t>CTGCCCACCATCACAGACAT</w:t>
            </w:r>
          </w:p>
          <w:p w14:paraId="2F6D9048" w14:textId="77777777" w:rsidR="0060302A" w:rsidRDefault="0060302A" w:rsidP="005E3E61">
            <w:pPr>
              <w:jc w:val="center"/>
            </w:pPr>
            <w:r>
              <w:t>TTAGACAAGCCACCTGCGTC</w:t>
            </w:r>
          </w:p>
          <w:p w14:paraId="1944F858" w14:textId="77777777" w:rsidR="0060302A" w:rsidRDefault="0060302A" w:rsidP="005E3E61">
            <w:pPr>
              <w:jc w:val="center"/>
            </w:pPr>
            <w:r>
              <w:t>CGTGGTGCTTGAAAGTGGTG</w:t>
            </w:r>
          </w:p>
          <w:p w14:paraId="05F807D0" w14:textId="77777777" w:rsidR="0060302A" w:rsidRDefault="0060302A" w:rsidP="005E3E61">
            <w:pPr>
              <w:jc w:val="center"/>
            </w:pPr>
            <w:r>
              <w:t>TGGTCCCGAACATCTCCTGT</w:t>
            </w:r>
          </w:p>
          <w:p w14:paraId="175060C0" w14:textId="77777777" w:rsidR="0060302A" w:rsidRDefault="0060302A" w:rsidP="005E3E61">
            <w:pPr>
              <w:jc w:val="center"/>
            </w:pPr>
            <w:r>
              <w:t>GGGCAAAAGCCATGCCCTG</w:t>
            </w:r>
          </w:p>
          <w:p w14:paraId="019C6358" w14:textId="77777777" w:rsidR="0060302A" w:rsidRDefault="0060302A" w:rsidP="005E3E61">
            <w:pPr>
              <w:jc w:val="center"/>
            </w:pPr>
            <w:r>
              <w:t>CCCACGATCACGGTGTAGTC</w:t>
            </w:r>
          </w:p>
          <w:p w14:paraId="72B341AC" w14:textId="679BE648" w:rsidR="0002773E" w:rsidRDefault="0060302A" w:rsidP="005E3E61">
            <w:pPr>
              <w:jc w:val="center"/>
            </w:pPr>
            <w:r>
              <w:t>CCTCCAATGGATCCTCGTTA</w:t>
            </w:r>
          </w:p>
        </w:tc>
        <w:tc>
          <w:tcPr>
            <w:tcW w:w="1133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02FB16E7" w14:textId="77777777" w:rsidR="00880B8D" w:rsidRDefault="00880B8D" w:rsidP="00880B8D">
            <w:pPr>
              <w:jc w:val="center"/>
            </w:pPr>
            <w:r>
              <w:t>178</w:t>
            </w:r>
          </w:p>
          <w:p w14:paraId="75AA3AB6" w14:textId="77777777" w:rsidR="00880B8D" w:rsidRDefault="00880B8D" w:rsidP="00880B8D">
            <w:pPr>
              <w:jc w:val="center"/>
            </w:pPr>
            <w:r>
              <w:t>257</w:t>
            </w:r>
          </w:p>
          <w:p w14:paraId="1E9B4B10" w14:textId="77777777" w:rsidR="00880B8D" w:rsidRDefault="00880B8D" w:rsidP="00880B8D">
            <w:pPr>
              <w:jc w:val="center"/>
            </w:pPr>
            <w:r>
              <w:t>244</w:t>
            </w:r>
          </w:p>
          <w:p w14:paraId="469B616E" w14:textId="2702B4D4" w:rsidR="00880B8D" w:rsidRDefault="00880B8D" w:rsidP="00880B8D">
            <w:pPr>
              <w:jc w:val="center"/>
            </w:pPr>
            <w:r>
              <w:t>214</w:t>
            </w:r>
          </w:p>
          <w:p w14:paraId="51F590C7" w14:textId="77777777" w:rsidR="00880B8D" w:rsidRDefault="00880B8D" w:rsidP="00880B8D">
            <w:pPr>
              <w:jc w:val="center"/>
            </w:pPr>
            <w:r>
              <w:t>128</w:t>
            </w:r>
          </w:p>
          <w:p w14:paraId="54BFF7A3" w14:textId="77777777" w:rsidR="00880B8D" w:rsidRDefault="00880B8D" w:rsidP="00880B8D">
            <w:pPr>
              <w:jc w:val="center"/>
            </w:pPr>
            <w:r>
              <w:t>297</w:t>
            </w:r>
          </w:p>
          <w:p w14:paraId="638BFDC8" w14:textId="77777777" w:rsidR="00880B8D" w:rsidRDefault="00880B8D" w:rsidP="00880B8D">
            <w:pPr>
              <w:jc w:val="center"/>
            </w:pPr>
            <w:r>
              <w:t>260</w:t>
            </w:r>
          </w:p>
          <w:p w14:paraId="0C93CC22" w14:textId="77777777" w:rsidR="00880B8D" w:rsidRDefault="00880B8D" w:rsidP="00880B8D">
            <w:pPr>
              <w:jc w:val="center"/>
            </w:pPr>
            <w:r>
              <w:t>201</w:t>
            </w:r>
          </w:p>
          <w:p w14:paraId="1D0AEC1A" w14:textId="77777777" w:rsidR="00880B8D" w:rsidRDefault="00880B8D" w:rsidP="00880B8D">
            <w:pPr>
              <w:jc w:val="center"/>
            </w:pPr>
            <w:r>
              <w:t>248</w:t>
            </w:r>
          </w:p>
          <w:p w14:paraId="47105A51" w14:textId="77777777" w:rsidR="00880B8D" w:rsidRDefault="00880B8D" w:rsidP="00880B8D">
            <w:pPr>
              <w:jc w:val="center"/>
            </w:pPr>
            <w:r>
              <w:t>278</w:t>
            </w:r>
          </w:p>
          <w:p w14:paraId="2C3B3E4D" w14:textId="479129F0" w:rsidR="00880B8D" w:rsidRDefault="00880B8D" w:rsidP="00880B8D">
            <w:pPr>
              <w:jc w:val="center"/>
            </w:pPr>
            <w:r>
              <w:t>186</w:t>
            </w:r>
          </w:p>
          <w:p w14:paraId="61EB6632" w14:textId="77D1D2CE" w:rsidR="0002773E" w:rsidRDefault="00880B8D" w:rsidP="00880B8D">
            <w:pPr>
              <w:jc w:val="center"/>
            </w:pPr>
            <w:r>
              <w:t>155</w:t>
            </w:r>
          </w:p>
        </w:tc>
      </w:tr>
    </w:tbl>
    <w:p w14:paraId="1EA46FE4" w14:textId="1C89EDC7" w:rsidR="00FE40D4" w:rsidRDefault="00FE40D4" w:rsidP="00FE40D4">
      <w:r>
        <w:t>Slc26a, solute carrier</w:t>
      </w:r>
      <w:r w:rsidR="00BD7E47">
        <w:t xml:space="preserve"> </w:t>
      </w:r>
      <w:r w:rsidR="00BD7E47">
        <w:rPr>
          <w:rFonts w:hint="eastAsia"/>
        </w:rPr>
        <w:t>26</w:t>
      </w:r>
      <w:r w:rsidR="00C82B06">
        <w:t>A</w:t>
      </w:r>
    </w:p>
    <w:p w14:paraId="08B0E9B3" w14:textId="77777777" w:rsidR="003E4766" w:rsidRDefault="003E4766" w:rsidP="00BC6F25"/>
    <w:p w14:paraId="31839021" w14:textId="3B42F3E8" w:rsidR="00BC6F25" w:rsidRDefault="00BC6F25" w:rsidP="00FE40D4">
      <w:pPr>
        <w:widowControl/>
      </w:pPr>
    </w:p>
    <w:sectPr w:rsidR="00BC6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5A902" w14:textId="77777777" w:rsidR="00E02DEE" w:rsidRDefault="00E02DEE" w:rsidP="003E4766">
      <w:r>
        <w:separator/>
      </w:r>
    </w:p>
  </w:endnote>
  <w:endnote w:type="continuationSeparator" w:id="0">
    <w:p w14:paraId="143750F8" w14:textId="77777777" w:rsidR="00E02DEE" w:rsidRDefault="00E02DEE" w:rsidP="003E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4E8A3" w14:textId="77777777" w:rsidR="00E02DEE" w:rsidRDefault="00E02DEE" w:rsidP="003E4766">
      <w:r>
        <w:separator/>
      </w:r>
    </w:p>
  </w:footnote>
  <w:footnote w:type="continuationSeparator" w:id="0">
    <w:p w14:paraId="3A060F6B" w14:textId="77777777" w:rsidR="00E02DEE" w:rsidRDefault="00E02DEE" w:rsidP="003E4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1A"/>
    <w:rsid w:val="0002773E"/>
    <w:rsid w:val="00050DAF"/>
    <w:rsid w:val="00286D3C"/>
    <w:rsid w:val="002E41A2"/>
    <w:rsid w:val="003E4766"/>
    <w:rsid w:val="0048102B"/>
    <w:rsid w:val="005E3E61"/>
    <w:rsid w:val="0060302A"/>
    <w:rsid w:val="00880B8D"/>
    <w:rsid w:val="00A4743F"/>
    <w:rsid w:val="00AA422C"/>
    <w:rsid w:val="00BC6F25"/>
    <w:rsid w:val="00BD7E47"/>
    <w:rsid w:val="00C32966"/>
    <w:rsid w:val="00C82B06"/>
    <w:rsid w:val="00E02DEE"/>
    <w:rsid w:val="00F86F1A"/>
    <w:rsid w:val="00FE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DCCEA"/>
  <w15:chartTrackingRefBased/>
  <w15:docId w15:val="{AE4F5066-84BF-4A51-A021-86C5AC23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4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E47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E4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E47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志翔 孟</dc:creator>
  <cp:keywords/>
  <dc:description/>
  <cp:lastModifiedBy>孟 志翔</cp:lastModifiedBy>
  <cp:revision>31</cp:revision>
  <dcterms:created xsi:type="dcterms:W3CDTF">2023-05-16T13:50:00Z</dcterms:created>
  <dcterms:modified xsi:type="dcterms:W3CDTF">2023-06-18T11:11:00Z</dcterms:modified>
</cp:coreProperties>
</file>