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21"/>
        <w:tblW w:w="5000" w:type="pct"/>
        <w:tblLook w:val="04A0" w:firstRow="1" w:lastRow="0" w:firstColumn="1" w:lastColumn="0" w:noHBand="0" w:noVBand="1"/>
      </w:tblPr>
      <w:tblGrid>
        <w:gridCol w:w="2569"/>
        <w:gridCol w:w="1661"/>
        <w:gridCol w:w="1249"/>
        <w:gridCol w:w="1249"/>
        <w:gridCol w:w="1249"/>
        <w:gridCol w:w="1373"/>
      </w:tblGrid>
      <w:tr w:rsidR="00435B81" w:rsidRPr="00CF5ABC" w14:paraId="66202C15" w14:textId="77777777" w:rsidTr="00435B81">
        <w:trPr>
          <w:trHeight w:val="326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742522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Predictors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4C149CB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Estimates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638AC51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67376269" w14:textId="77777777" w:rsidR="00435B81" w:rsidRPr="00EA03F2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SEadj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C73ED2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C1CE9D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 value</w:t>
            </w:r>
          </w:p>
        </w:tc>
      </w:tr>
      <w:tr w:rsidR="00435B81" w:rsidRPr="00CF5ABC" w14:paraId="4953605F" w14:textId="77777777" w:rsidTr="00435B81">
        <w:trPr>
          <w:trHeight w:val="308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3AB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color w:val="000000"/>
              </w:rPr>
              <w:t>(Intercept)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727F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12.2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30DA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0.687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F650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0.789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09BD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15.4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E16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&lt; 0.001 ***</w:t>
            </w:r>
          </w:p>
        </w:tc>
      </w:tr>
      <w:tr w:rsidR="00435B81" w:rsidRPr="00CF5ABC" w14:paraId="1DF35939" w14:textId="77777777" w:rsidTr="00435B81">
        <w:trPr>
          <w:trHeight w:val="308"/>
        </w:trPr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0710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Carbohydrates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AF87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218.9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A928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85.1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3843892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91.7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3F76" w14:textId="77777777" w:rsidR="00435B81" w:rsidRPr="00CF5ABC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69D" w14:textId="77777777" w:rsidR="00435B81" w:rsidRPr="005C0E1C" w:rsidRDefault="00435B81" w:rsidP="00435B8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0.0169*</w:t>
            </w:r>
          </w:p>
        </w:tc>
      </w:tr>
      <w:tr w:rsidR="00435B81" w:rsidRPr="00CF5ABC" w14:paraId="016D2F02" w14:textId="77777777" w:rsidTr="00435B81">
        <w:trPr>
          <w:trHeight w:val="308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9E6D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Symbiotic State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7059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0.229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6DB60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AD1EF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926B" w14:textId="77777777" w:rsidR="00435B81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0.427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EF7C" w14:textId="77777777" w:rsidR="00435B81" w:rsidRPr="00EA03F2" w:rsidRDefault="00435B81" w:rsidP="00435B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0.670</w:t>
            </w:r>
          </w:p>
        </w:tc>
      </w:tr>
    </w:tbl>
    <w:p w14:paraId="3B996D97" w14:textId="16339019" w:rsidR="00A61FFA" w:rsidRPr="001C5738" w:rsidRDefault="00A61FFA" w:rsidP="00A61FFA">
      <w:pPr>
        <w:jc w:val="both"/>
        <w:rPr>
          <w:rFonts w:ascii="Times New Roman" w:hAnsi="Times New Roman"/>
          <w:sz w:val="22"/>
          <w:szCs w:val="22"/>
        </w:rPr>
      </w:pPr>
    </w:p>
    <w:p w14:paraId="229604CB" w14:textId="77777777" w:rsidR="00A61FFA" w:rsidRDefault="00A61FFA" w:rsidP="00A61FF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42B2D7" w14:textId="77777777" w:rsidR="00A61FFA" w:rsidRDefault="00A61FFA" w:rsidP="00A61FFA">
      <w:pPr>
        <w:rPr>
          <w:rFonts w:ascii="Times New Roman" w:hAnsi="Times New Roman"/>
          <w:b/>
          <w:bCs/>
          <w:sz w:val="22"/>
          <w:szCs w:val="22"/>
        </w:rPr>
      </w:pPr>
    </w:p>
    <w:p w14:paraId="72D2F873" w14:textId="77777777" w:rsidR="0046347A" w:rsidRDefault="0046347A"/>
    <w:sectPr w:rsidR="0046347A" w:rsidSect="0040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FA"/>
    <w:rsid w:val="000F2863"/>
    <w:rsid w:val="00122E26"/>
    <w:rsid w:val="00202294"/>
    <w:rsid w:val="002C0EAF"/>
    <w:rsid w:val="00310B14"/>
    <w:rsid w:val="00334106"/>
    <w:rsid w:val="00357A61"/>
    <w:rsid w:val="00402EBD"/>
    <w:rsid w:val="00435B81"/>
    <w:rsid w:val="0046347A"/>
    <w:rsid w:val="006131DD"/>
    <w:rsid w:val="0071060B"/>
    <w:rsid w:val="007320E7"/>
    <w:rsid w:val="007F7925"/>
    <w:rsid w:val="00835CB4"/>
    <w:rsid w:val="009642AD"/>
    <w:rsid w:val="00A34436"/>
    <w:rsid w:val="00A61FFA"/>
    <w:rsid w:val="00B61370"/>
    <w:rsid w:val="00C06790"/>
    <w:rsid w:val="00D43F7D"/>
    <w:rsid w:val="00E22741"/>
    <w:rsid w:val="00EE26A3"/>
    <w:rsid w:val="00F075CF"/>
    <w:rsid w:val="00FA1364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E804A"/>
  <w15:chartTrackingRefBased/>
  <w15:docId w15:val="{A4E0A945-1634-424D-90DB-CFF6CB6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Fuess, Lauren</dc:creator>
  <cp:keywords/>
  <dc:description/>
  <cp:lastModifiedBy>Fuess, Lauren</cp:lastModifiedBy>
  <cp:revision>2</cp:revision>
  <dcterms:created xsi:type="dcterms:W3CDTF">2023-10-10T18:21:00Z</dcterms:created>
  <dcterms:modified xsi:type="dcterms:W3CDTF">2023-10-10T18:21:00Z</dcterms:modified>
</cp:coreProperties>
</file>