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91293" w14:textId="29AD5F58" w:rsidR="001963D7" w:rsidRPr="00823683" w:rsidRDefault="001963D7" w:rsidP="00FB3CAD">
      <w:pPr>
        <w:spacing w:line="480" w:lineRule="auto"/>
        <w:rPr>
          <w:rFonts w:ascii="Times New Roman" w:hAnsi="Times New Roman" w:cs="Times New Roman"/>
          <w:b/>
          <w:sz w:val="28"/>
          <w:szCs w:val="22"/>
        </w:rPr>
      </w:pPr>
      <w:r w:rsidRPr="00823683">
        <w:rPr>
          <w:rFonts w:ascii="Times New Roman" w:hAnsi="Times New Roman" w:cs="Times New Roman"/>
          <w:b/>
          <w:sz w:val="28"/>
          <w:szCs w:val="22"/>
        </w:rPr>
        <w:t xml:space="preserve">Supplementary </w:t>
      </w:r>
      <w:r>
        <w:rPr>
          <w:rFonts w:ascii="Times New Roman" w:hAnsi="Times New Roman" w:cs="Times New Roman"/>
          <w:b/>
          <w:sz w:val="28"/>
          <w:szCs w:val="22"/>
        </w:rPr>
        <w:t>Table</w:t>
      </w:r>
      <w:bookmarkStart w:id="0" w:name="_GoBack"/>
      <w:bookmarkEnd w:id="0"/>
    </w:p>
    <w:p w14:paraId="4DCB5629" w14:textId="77777777" w:rsidR="00530B7A" w:rsidRPr="00C912CC" w:rsidRDefault="00530B7A" w:rsidP="00530B7A">
      <w:pPr>
        <w:tabs>
          <w:tab w:val="left" w:pos="4890"/>
        </w:tabs>
        <w:spacing w:line="480" w:lineRule="auto"/>
        <w:jc w:val="both"/>
        <w:rPr>
          <w:rFonts w:ascii="Times New Roman" w:eastAsia="맑은 고딕" w:hAnsi="Times New Roman" w:cs="Times New Roman"/>
          <w:b/>
          <w:lang w:bidi="en-US"/>
        </w:rPr>
      </w:pPr>
      <w:r w:rsidRPr="00C912CC">
        <w:rPr>
          <w:rFonts w:ascii="Times New Roman" w:eastAsia="맑은 고딕" w:hAnsi="Times New Roman" w:cs="Times New Roman"/>
          <w:b/>
          <w:lang w:bidi="en-US"/>
        </w:rPr>
        <w:t xml:space="preserve">Supplementary Table </w:t>
      </w:r>
      <w:r>
        <w:rPr>
          <w:rFonts w:ascii="Times New Roman" w:eastAsia="맑은 고딕" w:hAnsi="Times New Roman" w:cs="Times New Roman"/>
          <w:b/>
          <w:lang w:bidi="en-US"/>
        </w:rPr>
        <w:t>1</w:t>
      </w:r>
      <w:r w:rsidRPr="00C912CC">
        <w:rPr>
          <w:rFonts w:ascii="Times New Roman" w:eastAsia="맑은 고딕" w:hAnsi="Times New Roman" w:cs="Times New Roman"/>
          <w:b/>
          <w:lang w:bidi="en-US"/>
        </w:rPr>
        <w:t>.</w:t>
      </w:r>
      <w:r>
        <w:rPr>
          <w:rFonts w:ascii="Times New Roman" w:eastAsia="맑은 고딕" w:hAnsi="Times New Roman" w:cs="Times New Roman"/>
          <w:b/>
          <w:lang w:bidi="en-US"/>
        </w:rPr>
        <w:t xml:space="preserve"> Composition of Particulate matter 10 </w:t>
      </w:r>
    </w:p>
    <w:tbl>
      <w:tblPr>
        <w:tblW w:w="932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1559"/>
        <w:gridCol w:w="2376"/>
      </w:tblGrid>
      <w:tr w:rsidR="00530B7A" w:rsidRPr="00530B7A" w14:paraId="11AFB6B4" w14:textId="77777777" w:rsidTr="00530B7A">
        <w:trPr>
          <w:trHeight w:val="33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A38B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Fine Dust (PM10-Like)</w:t>
            </w:r>
          </w:p>
        </w:tc>
      </w:tr>
      <w:tr w:rsidR="00530B7A" w:rsidRPr="00530B7A" w14:paraId="2558B9F5" w14:textId="77777777" w:rsidTr="00530B7A">
        <w:trPr>
          <w:trHeight w:val="3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DD87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81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Mass Fraction</w:t>
            </w:r>
          </w:p>
        </w:tc>
      </w:tr>
      <w:tr w:rsidR="00530B7A" w:rsidRPr="00530B7A" w14:paraId="2A401E63" w14:textId="77777777" w:rsidTr="00530B7A">
        <w:trPr>
          <w:trHeight w:val="6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A46C" w14:textId="77777777" w:rsidR="00530B7A" w:rsidRPr="00530B7A" w:rsidRDefault="00530B7A" w:rsidP="00530B7A">
            <w:pP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BAD2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 xml:space="preserve">Certified value </w:t>
            </w: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br/>
              <w:t>(mg/kg)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E03B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 xml:space="preserve">Uncertainty </w:t>
            </w: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br/>
              <w:t>(mg/kg)</w:t>
            </w:r>
          </w:p>
        </w:tc>
      </w:tr>
      <w:tr w:rsidR="00530B7A" w:rsidRPr="00530B7A" w14:paraId="4FE72CA4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859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Arsenic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ED70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5E962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0.7</w:t>
            </w:r>
          </w:p>
        </w:tc>
      </w:tr>
      <w:tr w:rsidR="00530B7A" w:rsidRPr="00530B7A" w14:paraId="5F4F5EF7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79D3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Cadmium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338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4E704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0.22</w:t>
            </w:r>
          </w:p>
        </w:tc>
      </w:tr>
      <w:tr w:rsidR="00530B7A" w:rsidRPr="00530B7A" w14:paraId="11982041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13C2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DC6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7CE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17</w:t>
            </w:r>
          </w:p>
        </w:tc>
      </w:tr>
      <w:tr w:rsidR="00530B7A" w:rsidRPr="00530B7A" w14:paraId="01BDB40F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6E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Nickel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EB6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D511D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7</w:t>
            </w:r>
          </w:p>
        </w:tc>
      </w:tr>
      <w:tr w:rsidR="00530B7A" w:rsidRPr="00530B7A" w14:paraId="5EEAB913" w14:textId="77777777" w:rsidTr="00530B7A">
        <w:trPr>
          <w:trHeight w:val="33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3DA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Additional Material Information</w:t>
            </w:r>
          </w:p>
        </w:tc>
      </w:tr>
      <w:tr w:rsidR="00530B7A" w:rsidRPr="00530B7A" w14:paraId="4F02691F" w14:textId="77777777" w:rsidTr="00530B7A">
        <w:trPr>
          <w:trHeight w:val="3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E770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B637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Mass Fraction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1FA4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B13D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Mass Fraction</w:t>
            </w:r>
          </w:p>
        </w:tc>
      </w:tr>
      <w:tr w:rsidR="00530B7A" w:rsidRPr="00530B7A" w14:paraId="5C247464" w14:textId="77777777" w:rsidTr="00530B7A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9CAF" w14:textId="77777777" w:rsidR="00530B7A" w:rsidRPr="00530B7A" w:rsidRDefault="00530B7A" w:rsidP="00530B7A">
            <w:pP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B7EC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Value (mg/kg)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A41D" w14:textId="77777777" w:rsidR="00530B7A" w:rsidRPr="00530B7A" w:rsidRDefault="00530B7A" w:rsidP="00530B7A">
            <w:pP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BC08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Value (mg/kg)</w:t>
            </w:r>
          </w:p>
        </w:tc>
      </w:tr>
      <w:tr w:rsidR="00530B7A" w:rsidRPr="00530B7A" w14:paraId="64F3A616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195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Aluminium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F7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34100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CA4D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Molybdenum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CA88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33.2</w:t>
            </w:r>
          </w:p>
        </w:tc>
      </w:tr>
      <w:tr w:rsidR="00530B7A" w:rsidRPr="00530B7A" w14:paraId="679A0D2D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7C4C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Antimony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5570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64.7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7DD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Neodymium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2D8B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22.2</w:t>
            </w:r>
          </w:p>
        </w:tc>
      </w:tr>
      <w:tr w:rsidR="00530B7A" w:rsidRPr="00530B7A" w14:paraId="45F44A53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5D4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Barium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10DF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562.2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0018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Potassium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84B0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10998</w:t>
            </w:r>
          </w:p>
        </w:tc>
      </w:tr>
      <w:tr w:rsidR="00530B7A" w:rsidRPr="00530B7A" w14:paraId="567C0D97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2BB1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Bromine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0177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F5BD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Rubidium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6C1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52.3</w:t>
            </w:r>
          </w:p>
        </w:tc>
      </w:tr>
      <w:tr w:rsidR="00530B7A" w:rsidRPr="00530B7A" w14:paraId="0A17D7B1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2B86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Caesium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B36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7A0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Samarium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7D8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4.1</w:t>
            </w:r>
          </w:p>
        </w:tc>
      </w:tr>
      <w:tr w:rsidR="00530B7A" w:rsidRPr="00530B7A" w14:paraId="6422DFB1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5C32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Calcium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BB2A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63043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FB4C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Scandium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5F8F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7.4</w:t>
            </w:r>
          </w:p>
        </w:tc>
      </w:tr>
      <w:tr w:rsidR="00530B7A" w:rsidRPr="00530B7A" w14:paraId="327EA3A6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520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Cerium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0EB7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56.8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3DE7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Silicon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7BF7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229000</w:t>
            </w:r>
          </w:p>
        </w:tc>
      </w:tr>
      <w:tr w:rsidR="00530B7A" w:rsidRPr="00530B7A" w14:paraId="4403CF5A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6E1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Chlorine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1BD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10033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88E7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Sodium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ED8B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14211</w:t>
            </w:r>
          </w:p>
        </w:tc>
      </w:tr>
      <w:tr w:rsidR="00530B7A" w:rsidRPr="00530B7A" w14:paraId="30709E9D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9213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Chromium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CFB4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D5FA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Strontium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AA6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251</w:t>
            </w:r>
          </w:p>
        </w:tc>
      </w:tr>
      <w:tr w:rsidR="00530B7A" w:rsidRPr="00530B7A" w14:paraId="7E334CA8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B02B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Cobalt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83B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DF4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Tantalum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1068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</w:t>
            </w:r>
          </w:p>
        </w:tc>
      </w:tr>
      <w:tr w:rsidR="00530B7A" w:rsidRPr="00530B7A" w14:paraId="281A1900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B1EF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Copper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DCB0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34FC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Terbium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AB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0.6</w:t>
            </w:r>
          </w:p>
        </w:tc>
      </w:tr>
      <w:tr w:rsidR="00530B7A" w:rsidRPr="00530B7A" w14:paraId="2861E966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E999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Dysprosium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48D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DA5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Thorium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EF9A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7</w:t>
            </w:r>
          </w:p>
        </w:tc>
      </w:tr>
      <w:tr w:rsidR="00530B7A" w:rsidRPr="00530B7A" w14:paraId="6A32699D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AAAC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Elemental carbon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604C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45433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3F51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Titanium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DC11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4372</w:t>
            </w:r>
          </w:p>
        </w:tc>
      </w:tr>
      <w:tr w:rsidR="00530B7A" w:rsidRPr="00530B7A" w14:paraId="7AB9263C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AC64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Europium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3193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A58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Total carbon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E132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111333</w:t>
            </w:r>
          </w:p>
        </w:tc>
      </w:tr>
      <w:tr w:rsidR="00530B7A" w:rsidRPr="00530B7A" w14:paraId="79AF3F69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B4B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Gallium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A84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B42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Total organic carbon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5A61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76633</w:t>
            </w:r>
          </w:p>
        </w:tc>
      </w:tr>
      <w:tr w:rsidR="00530B7A" w:rsidRPr="00530B7A" w14:paraId="4C8322DD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88D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Gold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91E1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276D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Tungsten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D67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4.1</w:t>
            </w:r>
          </w:p>
        </w:tc>
      </w:tr>
      <w:tr w:rsidR="00530B7A" w:rsidRPr="00530B7A" w14:paraId="6305424E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45D6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Hafnium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FC82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D1E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Uranium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74F9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2.6</w:t>
            </w:r>
          </w:p>
        </w:tc>
      </w:tr>
      <w:tr w:rsidR="00530B7A" w:rsidRPr="00530B7A" w14:paraId="32837069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9FF9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Iron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409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38144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2A4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Vanadium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33B6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72.4</w:t>
            </w:r>
          </w:p>
        </w:tc>
      </w:tr>
      <w:tr w:rsidR="00530B7A" w:rsidRPr="00530B7A" w14:paraId="0ADA77B2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34D2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Lanthanum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63D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2D8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Ytterbium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9B09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1.7</w:t>
            </w:r>
          </w:p>
        </w:tc>
      </w:tr>
      <w:tr w:rsidR="00530B7A" w:rsidRPr="00530B7A" w14:paraId="79445894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AFD1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Magnesium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E20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1A1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Zinc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B15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1240</w:t>
            </w:r>
          </w:p>
        </w:tc>
      </w:tr>
      <w:tr w:rsidR="00530B7A" w:rsidRPr="00530B7A" w14:paraId="4A0252AC" w14:textId="77777777" w:rsidTr="00530B7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31CE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Manganese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9869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F31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Zirconium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35F" w14:textId="77777777" w:rsidR="00530B7A" w:rsidRPr="00530B7A" w:rsidRDefault="00530B7A" w:rsidP="00530B7A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</w:pPr>
            <w:r w:rsidRPr="00530B7A">
              <w:rPr>
                <w:rFonts w:ascii="맑은 고딕" w:eastAsia="맑은 고딕" w:hAnsi="맑은 고딕" w:cs="굴림" w:hint="eastAsia"/>
                <w:color w:val="000000"/>
                <w:sz w:val="22"/>
                <w:szCs w:val="22"/>
              </w:rPr>
              <w:t>341</w:t>
            </w:r>
          </w:p>
        </w:tc>
      </w:tr>
    </w:tbl>
    <w:p w14:paraId="712169C7" w14:textId="77D9FAC0" w:rsidR="00640462" w:rsidRPr="00C912CC" w:rsidRDefault="00640462" w:rsidP="00640462">
      <w:pPr>
        <w:tabs>
          <w:tab w:val="left" w:pos="4890"/>
        </w:tabs>
        <w:spacing w:line="480" w:lineRule="auto"/>
        <w:jc w:val="both"/>
        <w:rPr>
          <w:rFonts w:ascii="Times New Roman" w:eastAsia="맑은 고딕" w:hAnsi="Times New Roman" w:cs="Times New Roman"/>
          <w:b/>
          <w:lang w:bidi="en-US"/>
        </w:rPr>
      </w:pPr>
      <w:r w:rsidRPr="00C912CC">
        <w:rPr>
          <w:rFonts w:ascii="Times New Roman" w:eastAsia="맑은 고딕" w:hAnsi="Times New Roman" w:cs="Times New Roman"/>
          <w:b/>
          <w:lang w:bidi="en-US"/>
        </w:rPr>
        <w:lastRenderedPageBreak/>
        <w:t xml:space="preserve">Supplementary Table </w:t>
      </w:r>
      <w:r w:rsidR="00530B7A">
        <w:rPr>
          <w:rFonts w:ascii="Times New Roman" w:eastAsia="맑은 고딕" w:hAnsi="Times New Roman" w:cs="Times New Roman"/>
          <w:b/>
          <w:lang w:bidi="en-US"/>
        </w:rPr>
        <w:t>2</w:t>
      </w:r>
      <w:r w:rsidR="0018277E" w:rsidRPr="00C912CC">
        <w:rPr>
          <w:rFonts w:ascii="Times New Roman" w:eastAsia="맑은 고딕" w:hAnsi="Times New Roman" w:cs="Times New Roman"/>
          <w:b/>
          <w:lang w:bidi="en-US"/>
        </w:rPr>
        <w:t xml:space="preserve">. Primers used for </w:t>
      </w:r>
      <w:r w:rsidR="00AF712C" w:rsidRPr="00C912CC">
        <w:rPr>
          <w:rFonts w:ascii="Times New Roman" w:eastAsia="맑은 고딕" w:hAnsi="Times New Roman" w:cs="Times New Roman"/>
          <w:b/>
          <w:lang w:bidi="en-US"/>
        </w:rPr>
        <w:t>qPCR</w:t>
      </w:r>
    </w:p>
    <w:tbl>
      <w:tblPr>
        <w:tblW w:w="8789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51"/>
        <w:gridCol w:w="1593"/>
        <w:gridCol w:w="3827"/>
      </w:tblGrid>
      <w:tr w:rsidR="00A070A8" w:rsidRPr="008B31A1" w14:paraId="51C3C362" w14:textId="5D346555" w:rsidTr="00C912CC">
        <w:trPr>
          <w:cantSplit/>
          <w:trHeight w:val="36"/>
          <w:jc w:val="center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3EF7B" w14:textId="77777777" w:rsidR="00A070A8" w:rsidRPr="008B31A1" w:rsidRDefault="00A070A8" w:rsidP="00984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Helvetica Neue" w:hAnsi="Times New Roman" w:cs="Times New Roman"/>
                <w:b/>
                <w:bCs/>
                <w:sz w:val="18"/>
              </w:rPr>
            </w:pPr>
            <w:r w:rsidRPr="008B31A1">
              <w:rPr>
                <w:rFonts w:ascii="Times New Roman" w:eastAsia="Helvetica Neue" w:hAnsi="Times New Roman" w:cs="Times New Roman"/>
                <w:b/>
                <w:bCs/>
                <w:sz w:val="18"/>
              </w:rPr>
              <w:t>Gene Name</w:t>
            </w:r>
          </w:p>
        </w:tc>
        <w:tc>
          <w:tcPr>
            <w:tcW w:w="19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702A6" w14:textId="77777777" w:rsidR="00A070A8" w:rsidRPr="008B31A1" w:rsidRDefault="00A070A8" w:rsidP="00984973">
            <w:pPr>
              <w:widowControl w:val="0"/>
              <w:autoSpaceDE w:val="0"/>
              <w:autoSpaceDN w:val="0"/>
              <w:adjustRightInd w:val="0"/>
              <w:ind w:leftChars="-51" w:left="-122" w:rightChars="30" w:right="72"/>
              <w:jc w:val="center"/>
              <w:rPr>
                <w:rFonts w:ascii="Times New Roman" w:eastAsia="Helvetica Neue" w:hAnsi="Times New Roman" w:cs="Times New Roman"/>
                <w:b/>
                <w:bCs/>
                <w:sz w:val="18"/>
              </w:rPr>
            </w:pPr>
            <w:r w:rsidRPr="008B31A1">
              <w:rPr>
                <w:rFonts w:ascii="Times New Roman" w:eastAsia="Helvetica Neue" w:hAnsi="Times New Roman" w:cs="Times New Roman"/>
                <w:b/>
                <w:bCs/>
                <w:sz w:val="18"/>
              </w:rPr>
              <w:t>Genebank Number</w:t>
            </w:r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</w:tcBorders>
          </w:tcPr>
          <w:p w14:paraId="03AB6C40" w14:textId="446A83D8" w:rsidR="00A070A8" w:rsidRPr="00A070A8" w:rsidRDefault="00A070A8" w:rsidP="00984973">
            <w:pPr>
              <w:widowControl w:val="0"/>
              <w:autoSpaceDE w:val="0"/>
              <w:autoSpaceDN w:val="0"/>
              <w:adjustRightInd w:val="0"/>
              <w:ind w:leftChars="-56" w:left="-134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</w:rPr>
              <w:t>Product size(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bp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</w:rPr>
              <w:t>)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D604A" w14:textId="1D41E2ED" w:rsidR="00A070A8" w:rsidRPr="008B31A1" w:rsidRDefault="00A070A8" w:rsidP="00984973">
            <w:pPr>
              <w:widowControl w:val="0"/>
              <w:autoSpaceDE w:val="0"/>
              <w:autoSpaceDN w:val="0"/>
              <w:adjustRightInd w:val="0"/>
              <w:ind w:leftChars="-56" w:left="-134"/>
              <w:jc w:val="center"/>
              <w:rPr>
                <w:rFonts w:ascii="Times New Roman" w:eastAsia="Helvetica Neue" w:hAnsi="Times New Roman" w:cs="Times New Roman"/>
                <w:b/>
                <w:bCs/>
                <w:sz w:val="18"/>
              </w:rPr>
            </w:pPr>
            <w:r w:rsidRPr="008B31A1">
              <w:rPr>
                <w:rFonts w:ascii="Times New Roman" w:eastAsia="Helvetica Neue" w:hAnsi="Times New Roman" w:cs="Times New Roman"/>
                <w:b/>
                <w:bCs/>
                <w:sz w:val="18"/>
              </w:rPr>
              <w:t>Primer sequence</w:t>
            </w:r>
          </w:p>
        </w:tc>
      </w:tr>
      <w:tr w:rsidR="00C912CC" w:rsidRPr="008B31A1" w14:paraId="59F6650D" w14:textId="76E7F576" w:rsidTr="00C912CC">
        <w:trPr>
          <w:cantSplit/>
          <w:trHeight w:val="641"/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2B71E6" w14:textId="307DFD05" w:rsidR="00C912CC" w:rsidRPr="00C912CC" w:rsidRDefault="00C912CC" w:rsidP="00C912CC">
            <w:pPr>
              <w:tabs>
                <w:tab w:val="left" w:pos="3387"/>
              </w:tabs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  <w:t>GAPDH</w:t>
            </w:r>
          </w:p>
        </w:tc>
        <w:tc>
          <w:tcPr>
            <w:tcW w:w="1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BD6297" w14:textId="6C6071A5" w:rsidR="00C912CC" w:rsidRPr="00C912CC" w:rsidRDefault="00C912CC" w:rsidP="00C912CC">
            <w:pPr>
              <w:ind w:leftChars="-51" w:left="-122" w:rightChars="30" w:right="72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NM_001195426.1</w:t>
            </w:r>
          </w:p>
        </w:tc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14:paraId="4829615E" w14:textId="4AF4B60F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111bp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F945AD" w14:textId="77777777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F : aaggtagtgaagcaggcgtc</w:t>
            </w:r>
          </w:p>
          <w:p w14:paraId="537C131F" w14:textId="7DF2CAB8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 : gtcgaaggtggaagagtggg</w:t>
            </w:r>
          </w:p>
        </w:tc>
      </w:tr>
      <w:tr w:rsidR="00C912CC" w:rsidRPr="008B31A1" w14:paraId="381C599B" w14:textId="78DFDE8A" w:rsidTr="00C912CC">
        <w:trPr>
          <w:cantSplit/>
          <w:trHeight w:val="641"/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87EA63" w14:textId="337F0CBE" w:rsidR="00C912CC" w:rsidRPr="00C912CC" w:rsidRDefault="00C912CC" w:rsidP="00C912CC">
            <w:pPr>
              <w:tabs>
                <w:tab w:val="left" w:pos="3387"/>
              </w:tabs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  <w:t>BAX</w:t>
            </w:r>
          </w:p>
        </w:tc>
        <w:tc>
          <w:tcPr>
            <w:tcW w:w="1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379EA0" w14:textId="2C1890F8" w:rsidR="00C912CC" w:rsidRPr="00C912CC" w:rsidRDefault="00C912CC" w:rsidP="00C912CC">
            <w:pPr>
              <w:ind w:leftChars="-51" w:left="-122" w:rightChars="30" w:right="72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NM_001261016</w:t>
            </w:r>
          </w:p>
        </w:tc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14:paraId="68128675" w14:textId="457E398F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114bp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2F706" w14:textId="77777777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F : aaggtgcccgaactgatcag</w:t>
            </w:r>
          </w:p>
          <w:p w14:paraId="60CD1E9D" w14:textId="537B4D03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 : aaagtaggagaggaggccgt</w:t>
            </w:r>
          </w:p>
        </w:tc>
      </w:tr>
      <w:tr w:rsidR="00C912CC" w:rsidRPr="008B31A1" w14:paraId="2238C0C2" w14:textId="0EF49BCF" w:rsidTr="00C912CC">
        <w:trPr>
          <w:cantSplit/>
          <w:trHeight w:val="641"/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B368FD" w14:textId="48389D72" w:rsidR="00C912CC" w:rsidRPr="00C912CC" w:rsidRDefault="00C912CC" w:rsidP="00C912CC">
            <w:pPr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  <w:t>CASP3</w:t>
            </w:r>
          </w:p>
        </w:tc>
        <w:tc>
          <w:tcPr>
            <w:tcW w:w="1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CF9ABD" w14:textId="3EFCEB24" w:rsidR="00C912CC" w:rsidRPr="00C912CC" w:rsidRDefault="00C912CC" w:rsidP="00C912CC">
            <w:pPr>
              <w:ind w:leftChars="-51" w:left="-122" w:rightChars="30" w:right="72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굴림체" w:hAnsi="Times New Roman" w:cs="Times New Roman"/>
                <w:color w:val="000000"/>
                <w:sz w:val="18"/>
                <w:szCs w:val="18"/>
              </w:rPr>
              <w:t>XM_015139582.2</w:t>
            </w:r>
          </w:p>
        </w:tc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14:paraId="4C6C5239" w14:textId="07D59DEC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109bp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18120B" w14:textId="77777777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F : tgcatactccacagcacctg </w:t>
            </w:r>
          </w:p>
          <w:p w14:paraId="4B6FFC8E" w14:textId="1B790963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 : ttcaagcttgtcggcgtact</w:t>
            </w:r>
          </w:p>
        </w:tc>
      </w:tr>
      <w:tr w:rsidR="00C912CC" w:rsidRPr="008B31A1" w14:paraId="289CACC2" w14:textId="71792225" w:rsidTr="00C912CC">
        <w:trPr>
          <w:cantSplit/>
          <w:trHeight w:val="64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479EE7" w14:textId="1714923A" w:rsidR="00C912CC" w:rsidRPr="00C912CC" w:rsidRDefault="00C912CC" w:rsidP="00C912CC">
            <w:pPr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  <w:t>CYCS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4A7E83F" w14:textId="0B3A7B10" w:rsidR="00C912CC" w:rsidRPr="00C912CC" w:rsidRDefault="00C912CC" w:rsidP="00C912CC">
            <w:pPr>
              <w:ind w:leftChars="-51" w:left="-122" w:rightChars="30" w:right="72"/>
              <w:jc w:val="center"/>
              <w:rPr>
                <w:rFonts w:ascii="Times New Roman" w:eastAsia="굴림체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XM_028845949.1</w:t>
            </w:r>
          </w:p>
        </w:tc>
        <w:tc>
          <w:tcPr>
            <w:tcW w:w="1593" w:type="dxa"/>
            <w:vAlign w:val="center"/>
          </w:tcPr>
          <w:p w14:paraId="45E85515" w14:textId="5D8FCCEF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100bp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B5C889" w14:textId="77777777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F : cgttgaaaagggaggcaagc</w:t>
            </w:r>
          </w:p>
          <w:p w14:paraId="28859B1F" w14:textId="08DB1633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 : attggcggctgtgtaagagt</w:t>
            </w:r>
          </w:p>
        </w:tc>
      </w:tr>
      <w:tr w:rsidR="00C912CC" w:rsidRPr="008B31A1" w14:paraId="19EEA8B9" w14:textId="14F365B1" w:rsidTr="00C912CC">
        <w:trPr>
          <w:cantSplit/>
          <w:trHeight w:val="677"/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C66AB" w14:textId="23F3A24A" w:rsidR="00C912CC" w:rsidRPr="00C912CC" w:rsidRDefault="00C912CC" w:rsidP="00C912CC">
            <w:pPr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굴림체" w:hAnsi="Times New Roman" w:cs="Times New Roman"/>
                <w:bCs/>
                <w:i/>
                <w:color w:val="000000"/>
                <w:sz w:val="18"/>
                <w:szCs w:val="18"/>
              </w:rPr>
              <w:t>TP53</w:t>
            </w:r>
          </w:p>
        </w:tc>
        <w:tc>
          <w:tcPr>
            <w:tcW w:w="1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1B7FF2" w14:textId="54A5A6AE" w:rsidR="00C912CC" w:rsidRPr="00C912CC" w:rsidRDefault="00C912CC" w:rsidP="00C912CC">
            <w:pPr>
              <w:ind w:leftChars="-51" w:left="-122" w:rightChars="30" w:right="72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굴림체" w:hAnsi="Times New Roman" w:cs="Times New Roman"/>
                <w:color w:val="000000"/>
                <w:sz w:val="18"/>
                <w:szCs w:val="18"/>
              </w:rPr>
              <w:t>NM_001047151.2</w:t>
            </w:r>
          </w:p>
        </w:tc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14:paraId="25B7A479" w14:textId="71F84B15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102bp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6557B8" w14:textId="77777777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F: cgcttcgagatgttccgaga</w:t>
            </w:r>
          </w:p>
          <w:p w14:paraId="7E0827E0" w14:textId="13E307B0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R: cttcaggtggctggagtgag</w:t>
            </w:r>
          </w:p>
        </w:tc>
      </w:tr>
      <w:tr w:rsidR="00C912CC" w:rsidRPr="008B31A1" w14:paraId="40BB3EE4" w14:textId="492FD59D" w:rsidTr="00C912CC">
        <w:trPr>
          <w:cantSplit/>
          <w:trHeight w:val="64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3CB8DDB" w14:textId="1040AA75" w:rsidR="00C912CC" w:rsidRPr="00C912CC" w:rsidRDefault="00C912CC" w:rsidP="00C912CC">
            <w:pPr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  <w:t>GPX1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30E03CA" w14:textId="1BD80493" w:rsidR="00C912CC" w:rsidRPr="00C912CC" w:rsidRDefault="00C912CC" w:rsidP="00C912CC">
            <w:pPr>
              <w:ind w:leftChars="-51" w:left="-122" w:rightChars="30" w:right="72"/>
              <w:jc w:val="center"/>
              <w:rPr>
                <w:rFonts w:ascii="Times New Roman" w:eastAsia="굴림체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NM_001159298.2</w:t>
            </w:r>
          </w:p>
        </w:tc>
        <w:tc>
          <w:tcPr>
            <w:tcW w:w="1593" w:type="dxa"/>
            <w:vAlign w:val="center"/>
          </w:tcPr>
          <w:p w14:paraId="1A266B7A" w14:textId="49344C79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108bp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66AC53" w14:textId="77777777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F : cttcccgtgcaaccagtttg</w:t>
            </w:r>
          </w:p>
          <w:p w14:paraId="2BB458B1" w14:textId="5BEDDB58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 : agcatgaagttgggctcgaa</w:t>
            </w:r>
          </w:p>
        </w:tc>
      </w:tr>
      <w:tr w:rsidR="00C912CC" w:rsidRPr="008B31A1" w14:paraId="16823CBD" w14:textId="0F6060F5" w:rsidTr="00C912CC">
        <w:trPr>
          <w:cantSplit/>
          <w:trHeight w:val="252"/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687A55" w14:textId="69594068" w:rsidR="00C912CC" w:rsidRPr="00C912CC" w:rsidRDefault="00C912CC" w:rsidP="00C912CC">
            <w:pPr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  <w:t>GPX3</w:t>
            </w:r>
          </w:p>
        </w:tc>
        <w:tc>
          <w:tcPr>
            <w:tcW w:w="1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29EFFC" w14:textId="315CFD7C" w:rsidR="00C912CC" w:rsidRPr="00C912CC" w:rsidRDefault="00C912CC" w:rsidP="00C912CC">
            <w:pPr>
              <w:ind w:leftChars="-51" w:left="-122" w:rightChars="30" w:right="72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굴림체" w:hAnsi="Times New Roman" w:cs="Times New Roman"/>
                <w:color w:val="000000"/>
                <w:sz w:val="18"/>
                <w:szCs w:val="18"/>
              </w:rPr>
              <w:t>NM_001159300</w:t>
            </w:r>
          </w:p>
        </w:tc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14:paraId="49DA4A24" w14:textId="6FA5D2E7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142bp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6B4812" w14:textId="77777777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F: aggtggaggctttgtcccta</w:t>
            </w:r>
          </w:p>
          <w:p w14:paraId="74E87FF8" w14:textId="4764C8D4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R: ccagaagaggcggtcagatg</w:t>
            </w:r>
          </w:p>
        </w:tc>
      </w:tr>
      <w:tr w:rsidR="00C912CC" w:rsidRPr="008B31A1" w14:paraId="085EFC19" w14:textId="77777777" w:rsidTr="00C912CC">
        <w:trPr>
          <w:cantSplit/>
          <w:trHeight w:val="641"/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C3F090" w14:textId="06FEF5F6" w:rsidR="00C912CC" w:rsidRPr="00C912CC" w:rsidRDefault="00C912CC" w:rsidP="00C912CC">
            <w:pPr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  <w:t>CAT</w:t>
            </w:r>
          </w:p>
        </w:tc>
        <w:tc>
          <w:tcPr>
            <w:tcW w:w="1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F0AAA9" w14:textId="7E2E906A" w:rsidR="00C912CC" w:rsidRPr="00C912CC" w:rsidRDefault="00C912CC" w:rsidP="00C912CC">
            <w:pPr>
              <w:ind w:leftChars="-51" w:left="-122" w:rightChars="30" w:right="72"/>
              <w:jc w:val="center"/>
              <w:rPr>
                <w:rFonts w:ascii="Times New Roman" w:eastAsia="굴림체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XM_001115625.4</w:t>
            </w:r>
          </w:p>
        </w:tc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14:paraId="20D01A3F" w14:textId="5B673F99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134bp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FFAB9F" w14:textId="77777777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F : gaccactggagctggtaacc</w:t>
            </w:r>
          </w:p>
          <w:p w14:paraId="6A8B984F" w14:textId="4567C0D6" w:rsidR="00C912CC" w:rsidRPr="00C912CC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 : gctcgggaattctctctcgg</w:t>
            </w:r>
          </w:p>
        </w:tc>
      </w:tr>
      <w:tr w:rsidR="00C912CC" w:rsidRPr="008B31A1" w14:paraId="288E79C0" w14:textId="1E60FCE8" w:rsidTr="00C912CC">
        <w:trPr>
          <w:cantSplit/>
          <w:trHeight w:val="57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6340C7" w14:textId="7EC9F909" w:rsidR="00C912CC" w:rsidRPr="00C912CC" w:rsidRDefault="00C912CC" w:rsidP="00C912CC">
            <w:pPr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굴림체" w:hAnsi="Times New Roman" w:cs="Times New Roman"/>
                <w:bCs/>
                <w:i/>
                <w:color w:val="000000"/>
                <w:sz w:val="18"/>
                <w:szCs w:val="18"/>
              </w:rPr>
              <w:t>NDUFA1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5B8F858" w14:textId="4D39CF9A" w:rsidR="00C912CC" w:rsidRPr="00161223" w:rsidRDefault="00161223" w:rsidP="00161223">
            <w:pPr>
              <w:ind w:leftChars="-51" w:left="-122" w:rightChars="30" w:right="72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hAnsi="Times New Roman" w:cs="Times New Roman"/>
                <w:sz w:val="18"/>
              </w:rPr>
              <w:t>NM_001257292</w:t>
            </w:r>
          </w:p>
        </w:tc>
        <w:tc>
          <w:tcPr>
            <w:tcW w:w="1593" w:type="dxa"/>
            <w:vAlign w:val="center"/>
          </w:tcPr>
          <w:p w14:paraId="7A40D971" w14:textId="354B9728" w:rsidR="00C912CC" w:rsidRPr="00C912CC" w:rsidRDefault="00161223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18"/>
                <w:szCs w:val="18"/>
              </w:rPr>
              <w:t>121bp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36B98A" w14:textId="3D9F74F1" w:rsidR="00C912CC" w:rsidRPr="00161223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F: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cgtgtgcttgcttattccagg</w:t>
            </w:r>
          </w:p>
          <w:p w14:paraId="641C30F1" w14:textId="64538F85" w:rsidR="00C912CC" w:rsidRPr="00161223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R: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gcgcctatctctttccatcagat</w:t>
            </w:r>
          </w:p>
        </w:tc>
      </w:tr>
      <w:tr w:rsidR="00C912CC" w:rsidRPr="008B31A1" w14:paraId="4A1E36B5" w14:textId="77777777" w:rsidTr="00C912CC">
        <w:trPr>
          <w:cantSplit/>
          <w:trHeight w:val="29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1829BAF" w14:textId="2C5BD4D3" w:rsidR="00C912CC" w:rsidRPr="00C912CC" w:rsidRDefault="00C912CC" w:rsidP="00C912CC">
            <w:pPr>
              <w:jc w:val="center"/>
              <w:rPr>
                <w:rFonts w:ascii="Times New Roman" w:eastAsia="굴림체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굴림체" w:hAnsi="Times New Roman" w:cs="Times New Roman"/>
                <w:bCs/>
                <w:i/>
                <w:color w:val="000000"/>
                <w:sz w:val="18"/>
                <w:szCs w:val="18"/>
              </w:rPr>
              <w:t>NDUFA2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A9B2C18" w14:textId="467ACA75" w:rsidR="00C912CC" w:rsidRPr="00161223" w:rsidRDefault="00161223" w:rsidP="00161223">
            <w:pPr>
              <w:ind w:leftChars="-51" w:left="-122" w:rightChars="30" w:right="72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hAnsi="Times New Roman" w:cs="Times New Roman"/>
                <w:sz w:val="18"/>
              </w:rPr>
              <w:t>NM_001261499</w:t>
            </w:r>
          </w:p>
        </w:tc>
        <w:tc>
          <w:tcPr>
            <w:tcW w:w="1593" w:type="dxa"/>
            <w:vAlign w:val="center"/>
          </w:tcPr>
          <w:p w14:paraId="7DF75770" w14:textId="6AE3F047" w:rsidR="00C912CC" w:rsidRPr="00C912CC" w:rsidRDefault="00161223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18"/>
                <w:szCs w:val="18"/>
              </w:rPr>
              <w:t>149bp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A62225" w14:textId="059BFF55" w:rsidR="00C912CC" w:rsidRPr="00161223" w:rsidRDefault="00C912CC" w:rsidP="00C912C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F: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tcgaggaataggggcaaagc</w:t>
            </w:r>
          </w:p>
          <w:p w14:paraId="14E25687" w14:textId="6CEA8E46" w:rsidR="00C912CC" w:rsidRPr="00161223" w:rsidRDefault="00C912CC" w:rsidP="00C912CC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R: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cgcggattaggatgggtagg</w:t>
            </w:r>
          </w:p>
        </w:tc>
      </w:tr>
      <w:tr w:rsidR="00C912CC" w:rsidRPr="008B31A1" w14:paraId="103BC43F" w14:textId="6B37AAA1" w:rsidTr="00C912CC">
        <w:trPr>
          <w:cantSplit/>
          <w:trHeight w:val="64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D84D863" w14:textId="7702BFF0" w:rsidR="00C912CC" w:rsidRPr="00C912CC" w:rsidRDefault="00C912CC" w:rsidP="00C912CC">
            <w:pPr>
              <w:tabs>
                <w:tab w:val="left" w:pos="3387"/>
              </w:tabs>
              <w:jc w:val="center"/>
              <w:rPr>
                <w:rFonts w:ascii="Times New Roman" w:eastAsia="굴림체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굴림체" w:hAnsi="Times New Roman" w:cs="Times New Roman"/>
                <w:bCs/>
                <w:i/>
                <w:color w:val="000000"/>
                <w:sz w:val="18"/>
                <w:szCs w:val="18"/>
              </w:rPr>
              <w:t>NDUFC2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C6E3104" w14:textId="1AE616BF" w:rsidR="00C912CC" w:rsidRPr="00161223" w:rsidRDefault="00161223" w:rsidP="00161223">
            <w:pPr>
              <w:ind w:rightChars="30" w:right="72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hAnsi="Times New Roman" w:cs="Times New Roman"/>
                <w:sz w:val="18"/>
              </w:rPr>
              <w:t>NM_001266174</w:t>
            </w:r>
          </w:p>
        </w:tc>
        <w:tc>
          <w:tcPr>
            <w:tcW w:w="1593" w:type="dxa"/>
            <w:vAlign w:val="center"/>
          </w:tcPr>
          <w:p w14:paraId="0E2E2F1B" w14:textId="6815AC20" w:rsidR="00C912CC" w:rsidRPr="00C912CC" w:rsidRDefault="00161223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18"/>
                <w:szCs w:val="18"/>
              </w:rPr>
              <w:t>100bp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56397F" w14:textId="6158EBE7" w:rsidR="00C912CC" w:rsidRPr="00161223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F: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gaacccagagcccttacgg</w:t>
            </w:r>
          </w:p>
          <w:p w14:paraId="2A5B6B9A" w14:textId="5B319436" w:rsidR="00C912CC" w:rsidRPr="00161223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R: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gtatcccaagaagccgacgt</w:t>
            </w:r>
          </w:p>
        </w:tc>
      </w:tr>
      <w:tr w:rsidR="00C912CC" w:rsidRPr="008B31A1" w14:paraId="47F2D1E2" w14:textId="66B4BF4C" w:rsidTr="00C912CC">
        <w:trPr>
          <w:cantSplit/>
          <w:trHeight w:val="202"/>
          <w:jc w:val="center"/>
        </w:trPr>
        <w:tc>
          <w:tcPr>
            <w:tcW w:w="141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305BC1" w14:textId="7A513C7E" w:rsidR="00C912CC" w:rsidRPr="00C912CC" w:rsidRDefault="00C912CC" w:rsidP="00C912CC">
            <w:pPr>
              <w:tabs>
                <w:tab w:val="left" w:pos="3387"/>
              </w:tabs>
              <w:jc w:val="center"/>
              <w:rPr>
                <w:rFonts w:ascii="Times New Roman" w:eastAsia="굴림체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굴림체" w:hAnsi="Times New Roman" w:cs="Times New Roman"/>
                <w:bCs/>
                <w:i/>
                <w:color w:val="000000"/>
                <w:sz w:val="18"/>
                <w:szCs w:val="18"/>
              </w:rPr>
              <w:t>NDUFS4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93CC645" w14:textId="54BDB240" w:rsidR="00C912CC" w:rsidRPr="00161223" w:rsidRDefault="00161223" w:rsidP="00161223">
            <w:pPr>
              <w:ind w:rightChars="30" w:right="72"/>
              <w:jc w:val="center"/>
              <w:rPr>
                <w:rFonts w:ascii="Times New Roman" w:eastAsia="굴림체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hAnsi="Times New Roman" w:cs="Times New Roman"/>
                <w:sz w:val="18"/>
              </w:rPr>
              <w:t>XM_001096347</w:t>
            </w:r>
          </w:p>
        </w:tc>
        <w:tc>
          <w:tcPr>
            <w:tcW w:w="1593" w:type="dxa"/>
            <w:vMerge w:val="restart"/>
            <w:vAlign w:val="center"/>
          </w:tcPr>
          <w:p w14:paraId="09564E0E" w14:textId="2466C067" w:rsidR="00C912CC" w:rsidRPr="00C912CC" w:rsidRDefault="00161223" w:rsidP="00161223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18"/>
                <w:szCs w:val="18"/>
              </w:rPr>
              <w:t>104bp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8EFFA9" w14:textId="5126E1ED" w:rsidR="00C912CC" w:rsidRPr="00161223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F: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gttgtggcgaagggtagtgg</w:t>
            </w:r>
          </w:p>
        </w:tc>
      </w:tr>
      <w:tr w:rsidR="00C912CC" w:rsidRPr="008B31A1" w14:paraId="66AAF5CC" w14:textId="22AD8487" w:rsidTr="00C912CC">
        <w:trPr>
          <w:cantSplit/>
          <w:trHeight w:val="20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96A9CA0" w14:textId="77777777" w:rsidR="00C912CC" w:rsidRPr="00C912CC" w:rsidRDefault="00C912CC" w:rsidP="00C912CC">
            <w:pPr>
              <w:jc w:val="center"/>
              <w:rPr>
                <w:rFonts w:ascii="Times New Roman" w:eastAsia="굴림체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A077195" w14:textId="77777777" w:rsidR="00C912CC" w:rsidRPr="00161223" w:rsidRDefault="00C912CC" w:rsidP="00161223">
            <w:pPr>
              <w:ind w:leftChars="-51" w:left="-122" w:rightChars="30" w:right="72"/>
              <w:jc w:val="center"/>
              <w:rPr>
                <w:rFonts w:ascii="Times New Roman" w:eastAsia="굴림체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14:paraId="5DC53B45" w14:textId="77777777" w:rsidR="00C912CC" w:rsidRPr="00C912CC" w:rsidRDefault="00C912CC" w:rsidP="00161223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nil"/>
            </w:tcBorders>
            <w:shd w:val="clear" w:color="auto" w:fill="auto"/>
            <w:vAlign w:val="center"/>
          </w:tcPr>
          <w:p w14:paraId="2A9D113C" w14:textId="0CF09D22" w:rsidR="00C912CC" w:rsidRPr="00161223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R: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cttgagtctggtcctgtgcc</w:t>
            </w:r>
          </w:p>
        </w:tc>
      </w:tr>
      <w:tr w:rsidR="00C912CC" w:rsidRPr="008B31A1" w14:paraId="4E4A19B6" w14:textId="2D6BD3D7" w:rsidTr="00C912CC">
        <w:trPr>
          <w:cantSplit/>
          <w:trHeight w:val="641"/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A48C7E" w14:textId="50DDDD45" w:rsidR="00C912CC" w:rsidRPr="00C912CC" w:rsidRDefault="00C912CC" w:rsidP="00C912CC">
            <w:pPr>
              <w:jc w:val="center"/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C912CC"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  <w:szCs w:val="18"/>
              </w:rPr>
              <w:t>ATP5H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EAEA182" w14:textId="6462BE64" w:rsidR="00C912CC" w:rsidRPr="00161223" w:rsidRDefault="00161223" w:rsidP="00161223">
            <w:pPr>
              <w:ind w:rightChars="30" w:right="72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hAnsi="Times New Roman" w:cs="Times New Roman"/>
                <w:sz w:val="18"/>
              </w:rPr>
              <w:t>NM_001193605</w:t>
            </w:r>
          </w:p>
        </w:tc>
        <w:tc>
          <w:tcPr>
            <w:tcW w:w="1593" w:type="dxa"/>
            <w:vAlign w:val="center"/>
          </w:tcPr>
          <w:p w14:paraId="28E94DA1" w14:textId="1DCD35D3" w:rsidR="00C912CC" w:rsidRPr="00C912CC" w:rsidRDefault="00161223" w:rsidP="00161223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18"/>
                <w:szCs w:val="18"/>
              </w:rPr>
              <w:t>149bp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B6A7FF" w14:textId="3832C485" w:rsidR="00C912CC" w:rsidRPr="00161223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F: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acctgagactccaccagcta</w:t>
            </w:r>
          </w:p>
          <w:p w14:paraId="5C76A2A2" w14:textId="782D36E2" w:rsidR="00C912CC" w:rsidRPr="00161223" w:rsidRDefault="00C912CC" w:rsidP="00C912CC">
            <w:pPr>
              <w:ind w:leftChars="-56" w:left="-134"/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161223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R: </w:t>
            </w:r>
            <w:r w:rsidR="00161223" w:rsidRPr="00161223">
              <w:rPr>
                <w:rFonts w:ascii="Times New Roman" w:hAnsi="Times New Roman" w:cs="Times New Roman"/>
                <w:sz w:val="18"/>
                <w:szCs w:val="18"/>
              </w:rPr>
              <w:t>tttcttcggcatccacctgg</w:t>
            </w:r>
          </w:p>
        </w:tc>
      </w:tr>
      <w:tr w:rsidR="00C912CC" w:rsidRPr="008B31A1" w14:paraId="0A687F1F" w14:textId="7BE055FA" w:rsidTr="00C912CC">
        <w:trPr>
          <w:cantSplit/>
          <w:trHeight w:val="44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9A3E31" w14:textId="61E54059" w:rsidR="00C912CC" w:rsidRPr="008B31A1" w:rsidRDefault="00C912CC" w:rsidP="00C912CC">
            <w:pPr>
              <w:rPr>
                <w:rFonts w:ascii="Times New Roman" w:eastAsia="맑은 고딕" w:hAnsi="Times New Roman" w:cs="Times New Roman"/>
                <w:bCs/>
                <w:i/>
                <w:color w:val="000000"/>
                <w:sz w:val="18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50CBE0" w14:textId="6AFB0D5F" w:rsidR="00C912CC" w:rsidRPr="00EB37DB" w:rsidRDefault="00C912CC" w:rsidP="00C912CC">
            <w:pPr>
              <w:ind w:rightChars="30" w:right="72"/>
              <w:rPr>
                <w:rFonts w:ascii="Times New Roman" w:eastAsia="맑은 고딕" w:hAnsi="Times New Roman" w:cs="Times New Roman"/>
                <w:color w:val="000000"/>
                <w:sz w:val="18"/>
              </w:rPr>
            </w:pPr>
          </w:p>
        </w:tc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14:paraId="4B2C91F3" w14:textId="77777777" w:rsidR="00C912CC" w:rsidRPr="00EA73F6" w:rsidRDefault="00C912CC" w:rsidP="00C912CC">
            <w:pPr>
              <w:rPr>
                <w:rFonts w:ascii="Times New Roman" w:eastAsia="맑은 고딕" w:hAnsi="Times New Roman" w:cs="Times New Roman"/>
                <w:color w:val="000000"/>
                <w:sz w:val="18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A9FD54" w14:textId="63771CDC" w:rsidR="00C912CC" w:rsidRPr="008B31A1" w:rsidRDefault="00C912CC" w:rsidP="00C912CC">
            <w:pPr>
              <w:rPr>
                <w:rFonts w:ascii="Times New Roman" w:eastAsia="맑은 고딕" w:hAnsi="Times New Roman" w:cs="Times New Roman"/>
                <w:color w:val="000000"/>
                <w:sz w:val="18"/>
              </w:rPr>
            </w:pPr>
          </w:p>
        </w:tc>
      </w:tr>
    </w:tbl>
    <w:p w14:paraId="42F1C326" w14:textId="63336840" w:rsidR="00BA3694" w:rsidRPr="00585983" w:rsidRDefault="00BA3694" w:rsidP="00C912CC">
      <w:pPr>
        <w:spacing w:line="480" w:lineRule="auto"/>
        <w:rPr>
          <w:rFonts w:ascii="Times New Roman" w:hAnsi="Times New Roman" w:cs="Times New Roman"/>
          <w:color w:val="000000" w:themeColor="text1"/>
          <w:sz w:val="22"/>
        </w:rPr>
      </w:pPr>
    </w:p>
    <w:sectPr w:rsidR="00BA3694" w:rsidRPr="00585983" w:rsidSect="00474F4E">
      <w:pgSz w:w="11900" w:h="16840"/>
      <w:pgMar w:top="1440" w:right="1080" w:bottom="1440" w:left="108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88B1" w14:textId="77777777" w:rsidR="00B9071D" w:rsidRDefault="00B9071D" w:rsidP="00941E06">
      <w:r>
        <w:separator/>
      </w:r>
    </w:p>
  </w:endnote>
  <w:endnote w:type="continuationSeparator" w:id="0">
    <w:p w14:paraId="28332A56" w14:textId="77777777" w:rsidR="00B9071D" w:rsidRDefault="00B9071D" w:rsidP="0094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F94F5" w14:textId="77777777" w:rsidR="00B9071D" w:rsidRDefault="00B9071D" w:rsidP="00941E06">
      <w:r>
        <w:separator/>
      </w:r>
    </w:p>
  </w:footnote>
  <w:footnote w:type="continuationSeparator" w:id="0">
    <w:p w14:paraId="79473DDB" w14:textId="77777777" w:rsidR="00B9071D" w:rsidRDefault="00B9071D" w:rsidP="0094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4C"/>
    <w:rsid w:val="000471DE"/>
    <w:rsid w:val="000538CC"/>
    <w:rsid w:val="000C0884"/>
    <w:rsid w:val="000C2B87"/>
    <w:rsid w:val="000D0052"/>
    <w:rsid w:val="000E01A8"/>
    <w:rsid w:val="000E7905"/>
    <w:rsid w:val="00107409"/>
    <w:rsid w:val="00161223"/>
    <w:rsid w:val="00162C68"/>
    <w:rsid w:val="00167D06"/>
    <w:rsid w:val="00167E65"/>
    <w:rsid w:val="0017082F"/>
    <w:rsid w:val="0018277E"/>
    <w:rsid w:val="001963D7"/>
    <w:rsid w:val="001B2BCF"/>
    <w:rsid w:val="001C2097"/>
    <w:rsid w:val="002329EB"/>
    <w:rsid w:val="0029761C"/>
    <w:rsid w:val="002D25F4"/>
    <w:rsid w:val="002D75E5"/>
    <w:rsid w:val="002E61C7"/>
    <w:rsid w:val="00335F91"/>
    <w:rsid w:val="003472EF"/>
    <w:rsid w:val="0039280E"/>
    <w:rsid w:val="003B381B"/>
    <w:rsid w:val="003E65AA"/>
    <w:rsid w:val="004042FF"/>
    <w:rsid w:val="00411DC5"/>
    <w:rsid w:val="00434FA2"/>
    <w:rsid w:val="00474F4E"/>
    <w:rsid w:val="004A2E21"/>
    <w:rsid w:val="004A3014"/>
    <w:rsid w:val="004C5B92"/>
    <w:rsid w:val="00526CEC"/>
    <w:rsid w:val="00530B7A"/>
    <w:rsid w:val="00585983"/>
    <w:rsid w:val="005C66DE"/>
    <w:rsid w:val="00640462"/>
    <w:rsid w:val="00645789"/>
    <w:rsid w:val="0066648B"/>
    <w:rsid w:val="00694163"/>
    <w:rsid w:val="006A21E9"/>
    <w:rsid w:val="00770017"/>
    <w:rsid w:val="007865EA"/>
    <w:rsid w:val="007D20A6"/>
    <w:rsid w:val="00802FF6"/>
    <w:rsid w:val="00817207"/>
    <w:rsid w:val="00823683"/>
    <w:rsid w:val="008568B6"/>
    <w:rsid w:val="008B31A1"/>
    <w:rsid w:val="008C75ED"/>
    <w:rsid w:val="0093232D"/>
    <w:rsid w:val="009360A1"/>
    <w:rsid w:val="00941E06"/>
    <w:rsid w:val="00972283"/>
    <w:rsid w:val="00977C1C"/>
    <w:rsid w:val="009944ED"/>
    <w:rsid w:val="009F0531"/>
    <w:rsid w:val="00A070A8"/>
    <w:rsid w:val="00A3149A"/>
    <w:rsid w:val="00A45441"/>
    <w:rsid w:val="00A65A12"/>
    <w:rsid w:val="00AD3D98"/>
    <w:rsid w:val="00AE4CF6"/>
    <w:rsid w:val="00AF712C"/>
    <w:rsid w:val="00B15950"/>
    <w:rsid w:val="00B736FE"/>
    <w:rsid w:val="00B9071D"/>
    <w:rsid w:val="00BA143D"/>
    <w:rsid w:val="00BA3694"/>
    <w:rsid w:val="00BE41A6"/>
    <w:rsid w:val="00C42FFA"/>
    <w:rsid w:val="00C912CC"/>
    <w:rsid w:val="00CB2386"/>
    <w:rsid w:val="00CB750F"/>
    <w:rsid w:val="00D17E78"/>
    <w:rsid w:val="00D2682D"/>
    <w:rsid w:val="00D4554E"/>
    <w:rsid w:val="00D74EEA"/>
    <w:rsid w:val="00DA47FD"/>
    <w:rsid w:val="00DE6174"/>
    <w:rsid w:val="00E5654C"/>
    <w:rsid w:val="00E65AE8"/>
    <w:rsid w:val="00EA73F6"/>
    <w:rsid w:val="00EF3AAA"/>
    <w:rsid w:val="00F51511"/>
    <w:rsid w:val="00F5614D"/>
    <w:rsid w:val="00F61275"/>
    <w:rsid w:val="00F64F4C"/>
    <w:rsid w:val="00FA5D20"/>
    <w:rsid w:val="00FB3CAD"/>
    <w:rsid w:val="00FB446D"/>
    <w:rsid w:val="00FB5611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0E2B7"/>
  <w14:defaultImageDpi w14:val="32767"/>
  <w15:docId w15:val="{38F9C41C-1026-7B44-A6A0-FAE34873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4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648B"/>
    <w:rPr>
      <w:rFonts w:ascii="바탕" w:eastAsia="바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6648B"/>
    <w:rPr>
      <w:rFonts w:ascii="바탕" w:eastAsia="바탕"/>
      <w:kern w:val="0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329EB"/>
    <w:rPr>
      <w:sz w:val="18"/>
      <w:szCs w:val="18"/>
    </w:rPr>
  </w:style>
  <w:style w:type="paragraph" w:styleId="a5">
    <w:name w:val="annotation text"/>
    <w:basedOn w:val="a"/>
    <w:link w:val="Char0"/>
    <w:uiPriority w:val="99"/>
    <w:semiHidden/>
    <w:unhideWhenUsed/>
    <w:rsid w:val="002329EB"/>
  </w:style>
  <w:style w:type="character" w:customStyle="1" w:styleId="Char0">
    <w:name w:val="메모 텍스트 Char"/>
    <w:basedOn w:val="a0"/>
    <w:link w:val="a5"/>
    <w:uiPriority w:val="99"/>
    <w:semiHidden/>
    <w:rsid w:val="002329EB"/>
    <w:rPr>
      <w:kern w:val="0"/>
    </w:rPr>
  </w:style>
  <w:style w:type="paragraph" w:styleId="a6">
    <w:name w:val="header"/>
    <w:basedOn w:val="a"/>
    <w:link w:val="Char1"/>
    <w:uiPriority w:val="99"/>
    <w:unhideWhenUsed/>
    <w:rsid w:val="00941E0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941E06"/>
    <w:rPr>
      <w:kern w:val="0"/>
    </w:rPr>
  </w:style>
  <w:style w:type="paragraph" w:styleId="a7">
    <w:name w:val="footer"/>
    <w:basedOn w:val="a"/>
    <w:link w:val="Char2"/>
    <w:uiPriority w:val="99"/>
    <w:unhideWhenUsed/>
    <w:rsid w:val="00941E0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941E06"/>
    <w:rPr>
      <w:kern w:val="0"/>
    </w:rPr>
  </w:style>
  <w:style w:type="paragraph" w:styleId="HTML">
    <w:name w:val="HTML Preformatted"/>
    <w:basedOn w:val="a"/>
    <w:link w:val="HTMLChar"/>
    <w:uiPriority w:val="99"/>
    <w:semiHidden/>
    <w:unhideWhenUsed/>
    <w:rsid w:val="00972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972283"/>
    <w:rPr>
      <w:rFonts w:ascii="굴림체" w:eastAsia="굴림체" w:hAnsi="굴림체" w:cs="굴림체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8E737-BBD6-4086-B97E-36964584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한동욱</dc:creator>
  <cp:keywords/>
  <dc:description/>
  <cp:lastModifiedBy> </cp:lastModifiedBy>
  <cp:revision>3</cp:revision>
  <cp:lastPrinted>2019-06-10T06:57:00Z</cp:lastPrinted>
  <dcterms:created xsi:type="dcterms:W3CDTF">2022-12-13T04:38:00Z</dcterms:created>
  <dcterms:modified xsi:type="dcterms:W3CDTF">2023-07-10T02:01:00Z</dcterms:modified>
</cp:coreProperties>
</file>