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9A5F" w14:textId="03B46F3C" w:rsidR="00781003" w:rsidRPr="00F66FB5" w:rsidRDefault="00781003" w:rsidP="00781003">
      <w:pPr>
        <w:spacing w:line="360" w:lineRule="auto"/>
        <w:rPr>
          <w:rFonts w:ascii="Times New Roman" w:hAnsi="Times New Roman" w:cs="Times New Roman"/>
          <w:szCs w:val="21"/>
        </w:rPr>
      </w:pPr>
      <w:r w:rsidRPr="00E82D21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E82D21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82D2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0C2" w:rsidRPr="00F66FB5">
        <w:rPr>
          <w:rFonts w:ascii="Times New Roman" w:hAnsi="Times New Roman" w:cs="Times New Roman"/>
          <w:sz w:val="24"/>
          <w:szCs w:val="24"/>
        </w:rPr>
        <w:t xml:space="preserve">Performance evaluation </w:t>
      </w:r>
      <w:r w:rsidR="007D6634">
        <w:rPr>
          <w:rFonts w:ascii="Times New Roman" w:hAnsi="Times New Roman" w:cs="Times New Roman"/>
          <w:sz w:val="24"/>
          <w:szCs w:val="24"/>
        </w:rPr>
        <w:t>on the independent test set</w:t>
      </w:r>
      <w:r w:rsidR="004020C2" w:rsidRPr="00F66FB5">
        <w:rPr>
          <w:rFonts w:ascii="Times New Roman" w:hAnsi="Times New Roman" w:cs="Times New Roman"/>
          <w:sz w:val="24"/>
          <w:szCs w:val="24"/>
        </w:rPr>
        <w:t xml:space="preserve"> </w:t>
      </w:r>
      <w:r w:rsidR="007D6634">
        <w:rPr>
          <w:rFonts w:ascii="Times New Roman" w:hAnsi="Times New Roman" w:cs="Times New Roman"/>
          <w:sz w:val="24"/>
          <w:szCs w:val="24"/>
        </w:rPr>
        <w:t>based on the</w:t>
      </w:r>
      <w:r w:rsidR="00AE4644">
        <w:rPr>
          <w:rFonts w:ascii="Times New Roman" w:hAnsi="Times New Roman" w:cs="Times New Roman"/>
          <w:sz w:val="24"/>
          <w:szCs w:val="24"/>
        </w:rPr>
        <w:t xml:space="preserve"> fine-tuned</w:t>
      </w:r>
      <w:r w:rsidR="007D6634">
        <w:rPr>
          <w:rFonts w:ascii="Times New Roman" w:hAnsi="Times New Roman" w:cs="Times New Roman"/>
          <w:sz w:val="24"/>
          <w:szCs w:val="24"/>
        </w:rPr>
        <w:t xml:space="preserve"> models buil</w:t>
      </w:r>
      <w:r w:rsidR="00AE4644">
        <w:rPr>
          <w:rFonts w:ascii="Times New Roman" w:hAnsi="Times New Roman" w:cs="Times New Roman"/>
          <w:sz w:val="24"/>
          <w:szCs w:val="24"/>
        </w:rPr>
        <w:t>t</w:t>
      </w:r>
      <w:r w:rsidR="007D6634">
        <w:rPr>
          <w:rFonts w:ascii="Times New Roman" w:hAnsi="Times New Roman" w:cs="Times New Roman"/>
          <w:sz w:val="24"/>
          <w:szCs w:val="24"/>
        </w:rPr>
        <w:t xml:space="preserve"> by using </w:t>
      </w:r>
      <w:r w:rsidR="004020C2" w:rsidRPr="00F66FB5">
        <w:rPr>
          <w:rFonts w:ascii="Times New Roman" w:hAnsi="Times New Roman" w:cs="Times New Roman"/>
          <w:sz w:val="24"/>
          <w:szCs w:val="24"/>
        </w:rPr>
        <w:t>different w</w:t>
      </w:r>
      <w:r w:rsidR="00A178F9">
        <w:rPr>
          <w:rFonts w:ascii="Times New Roman" w:hAnsi="Times New Roman" w:cs="Times New Roman" w:hint="eastAsia"/>
          <w:sz w:val="24"/>
          <w:szCs w:val="24"/>
        </w:rPr>
        <w:t>ord</w:t>
      </w:r>
      <w:r w:rsidR="004020C2" w:rsidRPr="00F66FB5">
        <w:rPr>
          <w:rFonts w:ascii="Times New Roman" w:hAnsi="Times New Roman" w:cs="Times New Roman"/>
          <w:sz w:val="24"/>
          <w:szCs w:val="24"/>
        </w:rPr>
        <w:t xml:space="preserve"> sizes</w:t>
      </w:r>
      <w:r w:rsidR="00DB4D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1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0"/>
        <w:gridCol w:w="1309"/>
        <w:gridCol w:w="859"/>
        <w:gridCol w:w="910"/>
        <w:gridCol w:w="910"/>
        <w:gridCol w:w="1009"/>
        <w:gridCol w:w="999"/>
        <w:gridCol w:w="999"/>
      </w:tblGrid>
      <w:tr w:rsidR="00A728EE" w:rsidRPr="00F66FB5" w14:paraId="07335605" w14:textId="77777777" w:rsidTr="003B5EF4">
        <w:trPr>
          <w:trHeight w:val="375"/>
        </w:trPr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5F77476" w14:textId="77777777" w:rsidR="00A728EE" w:rsidRPr="00F66FB5" w:rsidRDefault="00A728EE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13B866C" w14:textId="66D7B576" w:rsidR="00A728EE" w:rsidRPr="00F66FB5" w:rsidRDefault="00A728EE" w:rsidP="003B5EF4">
            <w:pPr>
              <w:widowControl/>
              <w:spacing w:line="276" w:lineRule="auto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66FB5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  <w:lang w:bidi="ar"/>
              </w:rPr>
              <w:t>W</w:t>
            </w:r>
            <w:r w:rsidR="00A178F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ord</w:t>
            </w:r>
            <w:r w:rsidRPr="00F66FB5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size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3A08F82" w14:textId="77777777" w:rsidR="00A728EE" w:rsidRPr="00F66FB5" w:rsidRDefault="00A728EE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Sen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AE69DD" w14:textId="77777777" w:rsidR="00A728EE" w:rsidRPr="00F66FB5" w:rsidRDefault="00A728EE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Spe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1FF6FC" w14:textId="77777777" w:rsidR="00A728EE" w:rsidRPr="00F66FB5" w:rsidRDefault="00A728EE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</w:t>
            </w:r>
            <w:r w:rsidRPr="00F66FB5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  <w:lang w:bidi="ar"/>
              </w:rPr>
              <w:t>CC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453081F" w14:textId="77777777" w:rsidR="00A728EE" w:rsidRPr="00F66FB5" w:rsidRDefault="00A728EE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MCC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006E73" w14:textId="0E31F13C" w:rsidR="00A728EE" w:rsidRPr="00F66FB5" w:rsidRDefault="00A728EE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66FB5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AUROC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06B80A8" w14:textId="55E5CF50" w:rsidR="00A728EE" w:rsidRPr="00F66FB5" w:rsidRDefault="00A728EE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66FB5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AU</w:t>
            </w:r>
            <w:r w:rsidR="00466AEF" w:rsidRPr="00F66FB5">
              <w:rPr>
                <w:rFonts w:ascii="Times New Roman" w:eastAsia="SimSun" w:hAnsi="Times New Roman" w:cs="Times New Roman"/>
                <w:color w:val="000000"/>
                <w:szCs w:val="21"/>
              </w:rPr>
              <w:t>PR</w:t>
            </w:r>
            <w:r w:rsidRPr="00F66FB5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C</w:t>
            </w:r>
          </w:p>
        </w:tc>
      </w:tr>
      <w:tr w:rsidR="006D6825" w:rsidRPr="00F66FB5" w14:paraId="4758B2D5" w14:textId="77777777" w:rsidTr="003B5EF4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CECCB" w14:textId="04A5AC3C" w:rsidR="006D6825" w:rsidRPr="00F66FB5" w:rsidRDefault="006D6825" w:rsidP="003B5EF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Independent test</w:t>
            </w:r>
            <w:r w:rsidR="007D6634"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 set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4FE37" w14:textId="6A45EFF4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  <w:lang w:bidi="ar"/>
              </w:rPr>
              <w:t>1</w:t>
            </w:r>
            <w:r w:rsidR="00A178F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94EFD" w14:textId="77777777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0.854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7EC91" w14:textId="77777777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0.933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B5A68" w14:textId="77777777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0.927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818A1" w14:textId="77777777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0.631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3ADB2" w14:textId="685930C6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0.962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5B1F4" w14:textId="2383AB72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hAnsi="Times New Roman" w:cs="Times New Roman"/>
                <w:szCs w:val="21"/>
              </w:rPr>
              <w:t>0.570</w:t>
            </w:r>
          </w:p>
        </w:tc>
      </w:tr>
      <w:tr w:rsidR="006D6825" w:rsidRPr="00F66FB5" w14:paraId="7D2DD7EB" w14:textId="77777777" w:rsidTr="003B5EF4">
        <w:trPr>
          <w:trHeight w:val="375"/>
        </w:trPr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18360" w14:textId="77777777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9C639" w14:textId="016F6AB2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  <w:lang w:bidi="ar"/>
              </w:rPr>
              <w:t>3</w:t>
            </w:r>
            <w:r w:rsidR="00A178F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67C6E" w14:textId="77777777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0.872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06E64" w14:textId="77777777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0.938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7B16A" w14:textId="77777777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0.933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E2D77" w14:textId="77777777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0.656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CA24C" w14:textId="40B0FB2A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0.966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2EEBE" w14:textId="105624B7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hAnsi="Times New Roman" w:cs="Times New Roman"/>
                <w:szCs w:val="21"/>
              </w:rPr>
              <w:t>0.604</w:t>
            </w:r>
          </w:p>
        </w:tc>
      </w:tr>
      <w:tr w:rsidR="006D6825" w:rsidRPr="00F66FB5" w14:paraId="7D2ABCED" w14:textId="77777777" w:rsidTr="003B5EF4">
        <w:trPr>
          <w:trHeight w:val="375"/>
        </w:trPr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15DF6" w14:textId="77777777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E8F7E" w14:textId="2DFAFBC6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  <w:lang w:bidi="ar"/>
              </w:rPr>
              <w:t>5</w:t>
            </w:r>
            <w:r w:rsidR="00A178F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mer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3A88C" w14:textId="77777777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0.831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35B92F" w14:textId="77777777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0.941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E0E00" w14:textId="77777777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0.933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BEC3E" w14:textId="77777777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0.640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76C7A" w14:textId="60A04EED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0.965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E2E2FC" w14:textId="361C2999" w:rsidR="006D6825" w:rsidRPr="00F66FB5" w:rsidRDefault="006D6825" w:rsidP="003B5EF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66FB5">
              <w:rPr>
                <w:rFonts w:ascii="Times New Roman" w:hAnsi="Times New Roman" w:cs="Times New Roman"/>
                <w:szCs w:val="21"/>
              </w:rPr>
              <w:t>0.594</w:t>
            </w:r>
          </w:p>
        </w:tc>
      </w:tr>
    </w:tbl>
    <w:p w14:paraId="1018783E" w14:textId="77777777" w:rsidR="004020C2" w:rsidRDefault="004020C2" w:rsidP="00781003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569A6D3E" w14:textId="2A42684A" w:rsidR="00781003" w:rsidRPr="00F66FB5" w:rsidRDefault="00781003" w:rsidP="003B5EF4">
      <w:pPr>
        <w:spacing w:line="360" w:lineRule="auto"/>
        <w:rPr>
          <w:rFonts w:ascii="Times New Roman" w:eastAsia="SimSun" w:hAnsi="Times New Roman" w:cs="Times New Roman"/>
          <w:szCs w:val="21"/>
        </w:rPr>
      </w:pPr>
      <w:bookmarkStart w:id="1" w:name="_Hlk126833943"/>
      <w:bookmarkStart w:id="2" w:name="_Hlk114326791"/>
      <w:r w:rsidRPr="00781003">
        <w:rPr>
          <w:rFonts w:ascii="Times New Roman" w:eastAsia="SimSun" w:hAnsi="Times New Roman" w:cs="Times New Roman" w:hint="eastAsia"/>
          <w:b/>
          <w:bCs/>
          <w:sz w:val="24"/>
          <w:szCs w:val="24"/>
        </w:rPr>
        <w:t xml:space="preserve">Table </w:t>
      </w:r>
      <w:r w:rsidR="004020C2">
        <w:rPr>
          <w:rFonts w:ascii="Times New Roman" w:eastAsia="SimSun" w:hAnsi="Times New Roman" w:cs="Times New Roman"/>
          <w:b/>
          <w:bCs/>
          <w:sz w:val="24"/>
          <w:szCs w:val="24"/>
        </w:rPr>
        <w:t>S2</w:t>
      </w:r>
      <w:r w:rsidRPr="00781003">
        <w:rPr>
          <w:rFonts w:ascii="Times New Roman" w:eastAsia="SimSun" w:hAnsi="Times New Roman" w:cs="Times New Roman" w:hint="eastAsia"/>
          <w:sz w:val="24"/>
          <w:szCs w:val="24"/>
        </w:rPr>
        <w:t xml:space="preserve">. </w:t>
      </w:r>
      <w:r w:rsidR="00791097" w:rsidRPr="00F66FB5">
        <w:rPr>
          <w:rFonts w:ascii="Times New Roman" w:eastAsia="SimSun" w:hAnsi="Times New Roman" w:cs="Times New Roman"/>
          <w:sz w:val="24"/>
          <w:szCs w:val="24"/>
        </w:rPr>
        <w:t xml:space="preserve">Performance evaluation of models </w:t>
      </w:r>
      <w:r w:rsidR="00606ADF">
        <w:rPr>
          <w:rFonts w:ascii="Times New Roman" w:eastAsia="SimSun" w:hAnsi="Times New Roman" w:cs="Times New Roman"/>
          <w:sz w:val="24"/>
          <w:szCs w:val="24"/>
        </w:rPr>
        <w:t xml:space="preserve">built by </w:t>
      </w:r>
      <w:r w:rsidR="00791097" w:rsidRPr="00F66FB5">
        <w:rPr>
          <w:rFonts w:ascii="Times New Roman" w:eastAsia="SimSun" w:hAnsi="Times New Roman" w:cs="Times New Roman"/>
          <w:sz w:val="24"/>
          <w:szCs w:val="24"/>
        </w:rPr>
        <w:t xml:space="preserve">using </w:t>
      </w:r>
      <w:r w:rsidR="00AD68A1" w:rsidRPr="00F66FB5">
        <w:rPr>
          <w:rFonts w:ascii="Times New Roman" w:eastAsia="SimSun" w:hAnsi="Times New Roman" w:cs="Times New Roman"/>
          <w:sz w:val="24"/>
          <w:szCs w:val="24"/>
        </w:rPr>
        <w:t xml:space="preserve">embedding features </w:t>
      </w:r>
      <w:r w:rsidR="00606ADF">
        <w:rPr>
          <w:rFonts w:ascii="Times New Roman" w:eastAsia="SimSun" w:hAnsi="Times New Roman" w:cs="Times New Roman"/>
          <w:sz w:val="24"/>
          <w:szCs w:val="24"/>
        </w:rPr>
        <w:t xml:space="preserve">extracted from the </w:t>
      </w:r>
      <w:r w:rsidR="00AD68A1" w:rsidRPr="00F66FB5">
        <w:rPr>
          <w:rFonts w:ascii="Times New Roman" w:eastAsia="SimSun" w:hAnsi="Times New Roman" w:cs="Times New Roman"/>
          <w:sz w:val="24"/>
          <w:szCs w:val="24"/>
        </w:rPr>
        <w:t xml:space="preserve">pre-trained </w:t>
      </w:r>
      <w:r w:rsidR="00606ADF">
        <w:rPr>
          <w:rFonts w:ascii="Times New Roman" w:eastAsia="SimSun" w:hAnsi="Times New Roman" w:cs="Times New Roman"/>
          <w:sz w:val="24"/>
          <w:szCs w:val="24"/>
        </w:rPr>
        <w:t>Promoter-BERT model</w:t>
      </w:r>
      <w:r w:rsidR="00DB4D1F">
        <w:rPr>
          <w:rFonts w:ascii="Times New Roman" w:eastAsia="SimSun" w:hAnsi="Times New Roman" w:cs="Times New Roman"/>
          <w:sz w:val="24"/>
          <w:szCs w:val="24"/>
        </w:rPr>
        <w:t>.</w:t>
      </w:r>
    </w:p>
    <w:bookmarkEnd w:id="1"/>
    <w:tbl>
      <w:tblPr>
        <w:tblW w:w="81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"/>
        <w:gridCol w:w="761"/>
        <w:gridCol w:w="2537"/>
        <w:gridCol w:w="809"/>
        <w:gridCol w:w="809"/>
        <w:gridCol w:w="809"/>
        <w:gridCol w:w="809"/>
        <w:gridCol w:w="809"/>
        <w:gridCol w:w="808"/>
        <w:gridCol w:w="9"/>
      </w:tblGrid>
      <w:tr w:rsidR="00791097" w:rsidRPr="007C3719" w14:paraId="3A3F22D1" w14:textId="77777777" w:rsidTr="008E3055">
        <w:trPr>
          <w:gridAfter w:val="1"/>
          <w:wAfter w:w="9" w:type="dxa"/>
          <w:trHeight w:val="382"/>
        </w:trPr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2C4492B" w14:textId="77777777" w:rsidR="00791097" w:rsidRPr="007C3719" w:rsidRDefault="00791097" w:rsidP="00A728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F37DF85" w14:textId="18063E71" w:rsidR="00791097" w:rsidRPr="007C3719" w:rsidRDefault="00791097" w:rsidP="00A728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eastAsia="SimSun" w:hAnsi="Times New Roman" w:cs="Times New Roman"/>
                <w:szCs w:val="21"/>
              </w:rPr>
              <w:t>Classifier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D86D68C" w14:textId="77777777" w:rsidR="00791097" w:rsidRPr="007C3719" w:rsidRDefault="00791097" w:rsidP="00A728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Sen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8E17B8C" w14:textId="77777777" w:rsidR="00791097" w:rsidRPr="007C3719" w:rsidRDefault="00791097" w:rsidP="00A728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Spe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D4D76A9" w14:textId="3535489D" w:rsidR="00791097" w:rsidRPr="007C3719" w:rsidRDefault="00791097" w:rsidP="00A728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ACC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FCE1234" w14:textId="35DD9613" w:rsidR="00791097" w:rsidRPr="007C3719" w:rsidRDefault="00791097" w:rsidP="00A728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MCC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18540D" w14:textId="2D1E6E4B" w:rsidR="00791097" w:rsidRPr="007C3719" w:rsidRDefault="00791097" w:rsidP="00A728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AUROC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F9D2271" w14:textId="5AF446EB" w:rsidR="00791097" w:rsidRPr="007C3719" w:rsidRDefault="00791097" w:rsidP="00A728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AUPRC</w:t>
            </w:r>
          </w:p>
        </w:tc>
      </w:tr>
      <w:tr w:rsidR="00AD68A1" w:rsidRPr="007C3719" w14:paraId="7A173017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776A2" w14:textId="12CEFDF4" w:rsidR="00AD68A1" w:rsidRPr="007C3719" w:rsidRDefault="003B5EF4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szCs w:val="21"/>
              </w:rPr>
              <w:t>5</w:t>
            </w:r>
            <w:r w:rsidR="00AD68A1" w:rsidRPr="007C3719">
              <w:rPr>
                <w:rFonts w:ascii="Times New Roman" w:eastAsia="SimSun" w:hAnsi="Times New Roman" w:cs="Times New Roman"/>
                <w:color w:val="000000"/>
                <w:szCs w:val="21"/>
              </w:rPr>
              <w:t>-fold cross validation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FEDC00" w14:textId="2E1447FB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r w:rsidR="00A73BB0" w:rsidRPr="007C3719">
              <w:rPr>
                <w:rFonts w:ascii="Times New Roman" w:hAnsi="Times New Roman" w:cs="Times New Roman"/>
                <w:szCs w:val="21"/>
              </w:rPr>
              <w:t>XGB</w:t>
            </w:r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4AB9DA" w14:textId="727406DA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0.856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C8AF78" w14:textId="3EB9311D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0.632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006F2C" w14:textId="051E7A44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0.649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B5F05A" w14:textId="64A3A437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0.267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80CF21" w14:textId="470B43B7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0.819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D2B930" w14:textId="08BDA0D8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0.249</w:t>
            </w:r>
          </w:p>
        </w:tc>
      </w:tr>
      <w:tr w:rsidR="00AD68A1" w:rsidRPr="007C3719" w14:paraId="2E5CB50E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CD166" w14:textId="77777777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A1763" w14:textId="6D3DB9B7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r w:rsidR="00A73BB0" w:rsidRPr="007C3719">
              <w:rPr>
                <w:rFonts w:ascii="Times New Roman" w:hAnsi="Times New Roman" w:cs="Times New Roman"/>
                <w:szCs w:val="21"/>
              </w:rPr>
              <w:t>RF</w:t>
            </w:r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008EE" w14:textId="66FC23E1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375BE" w14:textId="03BE234E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8C75A" w14:textId="7C4B0CB8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48C8E" w14:textId="6E69D381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6CE92A" w14:textId="7FD15AC9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0FAA7" w14:textId="71874550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0.229</w:t>
            </w:r>
          </w:p>
        </w:tc>
      </w:tr>
      <w:tr w:rsidR="00AD68A1" w:rsidRPr="007C3719" w14:paraId="567D3D4F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AB281" w14:textId="77777777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BEBF3B" w14:textId="2CFAC904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r w:rsidR="00A73BB0" w:rsidRPr="007C3719">
              <w:rPr>
                <w:rFonts w:ascii="Times New Roman" w:hAnsi="Times New Roman" w:cs="Times New Roman"/>
                <w:szCs w:val="21"/>
              </w:rPr>
              <w:t>FFNN</w:t>
            </w:r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BAEF08" w14:textId="23554A3F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0.229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70F360" w14:textId="277E6ACE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35922D" w14:textId="5ECE4AB7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0.908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359C32" w14:textId="679B8DBB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0.238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0AF5245D" w14:textId="72C1B744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DB5E774" w14:textId="06666948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0.286</w:t>
            </w:r>
          </w:p>
        </w:tc>
      </w:tr>
      <w:tr w:rsidR="00AD68A1" w:rsidRPr="007C3719" w14:paraId="474C3EC5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5D652" w14:textId="77777777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1BBA5D" w14:textId="7747E9A7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="00A73BB0" w:rsidRPr="007C3719">
              <w:rPr>
                <w:rFonts w:ascii="Times New Roman" w:hAnsi="Times New Roman" w:cs="Times New Roman"/>
                <w:szCs w:val="21"/>
              </w:rPr>
              <w:t>BiLSTM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C972EE" w14:textId="65ADAF1A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4AD2BA" w14:textId="1148BBF5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83013C" w14:textId="1A82BAA9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D34891" w14:textId="391A3AB1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0.364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30624" w14:textId="459168B6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0.898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93C07D" w14:textId="7F5CC7A5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0.396</w:t>
            </w:r>
          </w:p>
        </w:tc>
      </w:tr>
      <w:tr w:rsidR="00AD68A1" w:rsidRPr="007C3719" w14:paraId="04F3AAED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40EF9" w14:textId="77777777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F441E" w14:textId="06CEBC8E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r w:rsidR="00A73BB0" w:rsidRPr="007C3719">
              <w:rPr>
                <w:rFonts w:ascii="Times New Roman" w:hAnsi="Times New Roman" w:cs="Times New Roman"/>
                <w:szCs w:val="21"/>
              </w:rPr>
              <w:t>XGB</w:t>
            </w:r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50EAF" w14:textId="73A66E9B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0.988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13CF7" w14:textId="154C7469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CD76D" w14:textId="65A09548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0.837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148A3" w14:textId="7D6F69FF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C7F77" w14:textId="2BF22B9C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0.955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2C170" w14:textId="33AF1777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0.548</w:t>
            </w:r>
          </w:p>
        </w:tc>
      </w:tr>
      <w:tr w:rsidR="00AD68A1" w:rsidRPr="007C3719" w14:paraId="4D7ABC05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F891B" w14:textId="77777777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BA7CD" w14:textId="0FA95378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r w:rsidR="00A73BB0" w:rsidRPr="007C3719">
              <w:rPr>
                <w:rFonts w:ascii="Times New Roman" w:hAnsi="Times New Roman" w:cs="Times New Roman"/>
                <w:szCs w:val="21"/>
              </w:rPr>
              <w:t>RF</w:t>
            </w:r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138E5" w14:textId="05C57927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05F5D" w14:textId="4BB1226E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75924" w14:textId="63B2E538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37233" w14:textId="4F2FC81D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0.292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60EA3D" w14:textId="2CAF9B7C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70C96" w14:textId="7BBFB2DD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0.464</w:t>
            </w:r>
          </w:p>
        </w:tc>
      </w:tr>
      <w:tr w:rsidR="00AD68A1" w:rsidRPr="007C3719" w14:paraId="73D50F64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4E578" w14:textId="77777777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83ED1B" w14:textId="2CA9E5E5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r w:rsidR="00A73BB0" w:rsidRPr="007C3719">
              <w:rPr>
                <w:rFonts w:ascii="Times New Roman" w:hAnsi="Times New Roman" w:cs="Times New Roman"/>
                <w:szCs w:val="21"/>
              </w:rPr>
              <w:t>FFNN</w:t>
            </w:r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2C0DB6" w14:textId="5101F800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0.692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16BDFC" w14:textId="70C25378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0.943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832F3B" w14:textId="7997744D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B7DD9A" w14:textId="6BA8EA6F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0.553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4ABD1777" w14:textId="2CBA47B8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3A04C0" w14:textId="16CD2346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0.521</w:t>
            </w:r>
          </w:p>
        </w:tc>
      </w:tr>
      <w:tr w:rsidR="00AD68A1" w:rsidRPr="007C3719" w14:paraId="6E20FD75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D89686" w14:textId="77777777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134C39" w14:textId="2A417070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="00A73BB0" w:rsidRPr="007C3719">
              <w:rPr>
                <w:rFonts w:ascii="Times New Roman" w:hAnsi="Times New Roman" w:cs="Times New Roman"/>
                <w:szCs w:val="21"/>
              </w:rPr>
              <w:t>BiLSTM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6013BB" w14:textId="5D9D4A2F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E1AB6D" w14:textId="3AD5F704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7A3ACE" w14:textId="61DC741B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2ED23E" w14:textId="1624756D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47376" w14:textId="5FF7DE46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0E2EAA" w14:textId="670CEE8F" w:rsidR="00AD68A1" w:rsidRPr="007C3719" w:rsidRDefault="00AD68A1" w:rsidP="00AD68A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0.560</w:t>
            </w:r>
          </w:p>
        </w:tc>
      </w:tr>
      <w:tr w:rsidR="00604410" w:rsidRPr="007C3719" w14:paraId="035D1654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10F0B8" w14:textId="77777777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szCs w:val="21"/>
              </w:rPr>
              <w:t>Independent test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FA4ED" w14:textId="0042A220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r w:rsidR="00A73BB0" w:rsidRPr="007C3719">
              <w:rPr>
                <w:rFonts w:ascii="Times New Roman" w:hAnsi="Times New Roman" w:cs="Times New Roman"/>
                <w:szCs w:val="21"/>
              </w:rPr>
              <w:t>XGB</w:t>
            </w:r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6E905" w14:textId="3D5FD645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64541" w14:textId="7EFBEBD2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B7953" w14:textId="18B2767D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0.646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A2D29" w14:textId="4E9D9879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0.267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8600E" w14:textId="0B15BA1A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346BA" w14:textId="6BE908BD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0.254</w:t>
            </w:r>
          </w:p>
        </w:tc>
      </w:tr>
      <w:tr w:rsidR="00604410" w:rsidRPr="007C3719" w14:paraId="39324F56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2E564E" w14:textId="77777777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1B43E" w14:textId="3FA473FC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r w:rsidR="00A73BB0" w:rsidRPr="007C3719">
              <w:rPr>
                <w:rFonts w:ascii="Times New Roman" w:hAnsi="Times New Roman" w:cs="Times New Roman"/>
                <w:szCs w:val="21"/>
              </w:rPr>
              <w:t>RF</w:t>
            </w:r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C9A6C" w14:textId="57086FCB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CEA49" w14:textId="49718438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4F68B" w14:textId="1034A87D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0E6F" w14:textId="10733DF8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348E41" w14:textId="6572169F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D8D4C" w14:textId="3776DC45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0.233</w:t>
            </w:r>
          </w:p>
        </w:tc>
      </w:tr>
      <w:tr w:rsidR="00604410" w:rsidRPr="007C3719" w14:paraId="6849983A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1A6EF5" w14:textId="77777777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1F893E" w14:textId="555078DB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r w:rsidR="00A73BB0" w:rsidRPr="007C3719">
              <w:rPr>
                <w:rFonts w:ascii="Times New Roman" w:hAnsi="Times New Roman" w:cs="Times New Roman"/>
                <w:szCs w:val="21"/>
              </w:rPr>
              <w:t>FFNN</w:t>
            </w:r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E0DA01" w14:textId="5172A4DF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0.346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1820F7" w14:textId="4B1F7562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0.945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B5A44E" w14:textId="0CEF870D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0.898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6D38D9" w14:textId="53C6C333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0.292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4F0F87B2" w14:textId="7E358998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0.851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2AC80E" w14:textId="19B7754C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0.303</w:t>
            </w:r>
          </w:p>
        </w:tc>
      </w:tr>
      <w:tr w:rsidR="00604410" w:rsidRPr="007C3719" w14:paraId="1DEEAE89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61CC6C" w14:textId="77777777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EC45E4" w14:textId="65F98E1F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="00A73BB0" w:rsidRPr="007C3719">
              <w:rPr>
                <w:rFonts w:ascii="Times New Roman" w:hAnsi="Times New Roman" w:cs="Times New Roman"/>
                <w:szCs w:val="21"/>
              </w:rPr>
              <w:t>BiLSTM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4222EE" w14:textId="75BFDD7A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42DBE6" w14:textId="1668F9F3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FB05C8" w14:textId="283EC8E1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19B3FB" w14:textId="0B95C1D6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0.402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788EF" w14:textId="44E50452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0.899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1A745B" w14:textId="556536DC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0.526</w:t>
            </w:r>
          </w:p>
        </w:tc>
      </w:tr>
      <w:tr w:rsidR="00604410" w:rsidRPr="007C3719" w14:paraId="40A16D93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EEAB62" w14:textId="77777777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17D6E" w14:textId="1A4D35DC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r w:rsidR="00A73BB0" w:rsidRPr="007C3719">
              <w:rPr>
                <w:rFonts w:ascii="Times New Roman" w:hAnsi="Times New Roman" w:cs="Times New Roman"/>
                <w:szCs w:val="21"/>
              </w:rPr>
              <w:t>XGB</w:t>
            </w:r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5D2F5" w14:textId="5B05F815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0.987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ACD5B" w14:textId="39F74C97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4F96B" w14:textId="056D7C57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0.836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16425" w14:textId="60E8BD13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BDD66" w14:textId="3531AFCB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0.955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95291" w14:textId="6A5CF801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0.546</w:t>
            </w:r>
          </w:p>
        </w:tc>
      </w:tr>
      <w:tr w:rsidR="00604410" w:rsidRPr="007C3719" w14:paraId="42B48CB5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93B6E4" w14:textId="77777777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C1494" w14:textId="2ECEF042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r w:rsidR="00A73BB0" w:rsidRPr="007C3719">
              <w:rPr>
                <w:rFonts w:ascii="Times New Roman" w:hAnsi="Times New Roman" w:cs="Times New Roman"/>
                <w:szCs w:val="21"/>
              </w:rPr>
              <w:t>RF</w:t>
            </w:r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E641B" w14:textId="10031998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0.193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340B0" w14:textId="3E103114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59AD2" w14:textId="069EBA7C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13FEE" w14:textId="44B53A9B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0.297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BE7EE6" w14:textId="57E03EDA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73E0F" w14:textId="0E2E8749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0.467</w:t>
            </w:r>
          </w:p>
        </w:tc>
      </w:tr>
      <w:tr w:rsidR="00604410" w:rsidRPr="007C3719" w14:paraId="5580C842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A3F5E9" w14:textId="77777777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DA4AB" w14:textId="2E123AC8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r w:rsidR="00A73BB0" w:rsidRPr="007C3719">
              <w:rPr>
                <w:rFonts w:ascii="Times New Roman" w:hAnsi="Times New Roman" w:cs="Times New Roman"/>
                <w:szCs w:val="21"/>
              </w:rPr>
              <w:t>FFNN</w:t>
            </w:r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2F05E" w14:textId="2B53711E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0.719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BFB20" w14:textId="71A4D343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DBE35" w14:textId="30F9E39D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6F150" w14:textId="27AC895F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445FC7" w14:textId="37AF5EEB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B4DB3" w14:textId="72C011EC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0.397</w:t>
            </w:r>
          </w:p>
        </w:tc>
      </w:tr>
      <w:tr w:rsidR="00604410" w:rsidRPr="007C3719" w14:paraId="32747CAB" w14:textId="77777777" w:rsidTr="008E3055">
        <w:trPr>
          <w:gridBefore w:val="1"/>
          <w:wBefore w:w="8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DD35FAB" w14:textId="77777777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109DC11" w14:textId="4C879B89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="00A73BB0" w:rsidRPr="007C3719">
              <w:rPr>
                <w:rFonts w:ascii="Times New Roman" w:hAnsi="Times New Roman" w:cs="Times New Roman"/>
                <w:szCs w:val="21"/>
              </w:rPr>
              <w:t>BiLSTM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24C53D1" w14:textId="3C63FC86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0.783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5383205" w14:textId="17B3409B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7E3D365" w14:textId="7F1E2148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A31918D" w14:textId="26C885DC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A9891D" w14:textId="7AE1C4C9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4FE14E5" w14:textId="41BE6C94" w:rsidR="00604410" w:rsidRPr="007C3719" w:rsidRDefault="00604410" w:rsidP="006044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0.554</w:t>
            </w:r>
          </w:p>
        </w:tc>
      </w:tr>
      <w:bookmarkEnd w:id="2"/>
    </w:tbl>
    <w:p w14:paraId="6118F73B" w14:textId="48981A3B" w:rsidR="00F80429" w:rsidRDefault="00F80429" w:rsidP="00781003">
      <w:pPr>
        <w:rPr>
          <w:rFonts w:ascii="Times New Roman" w:eastAsia="SimSun" w:hAnsi="Times New Roman" w:cs="Times New Roman"/>
          <w:szCs w:val="21"/>
        </w:rPr>
      </w:pPr>
    </w:p>
    <w:p w14:paraId="0E3321ED" w14:textId="5AA9486E" w:rsidR="00DB4D1F" w:rsidRDefault="00DB4D1F" w:rsidP="00781003">
      <w:pPr>
        <w:rPr>
          <w:rFonts w:ascii="Times New Roman" w:eastAsia="SimSun" w:hAnsi="Times New Roman" w:cs="Times New Roman"/>
          <w:szCs w:val="21"/>
        </w:rPr>
      </w:pPr>
    </w:p>
    <w:p w14:paraId="2B4C7ACE" w14:textId="300FF852" w:rsidR="00DB4D1F" w:rsidRDefault="00DB4D1F" w:rsidP="00781003">
      <w:pPr>
        <w:rPr>
          <w:rFonts w:ascii="Times New Roman" w:eastAsia="SimSun" w:hAnsi="Times New Roman" w:cs="Times New Roman"/>
          <w:szCs w:val="21"/>
        </w:rPr>
      </w:pPr>
    </w:p>
    <w:p w14:paraId="6FB62034" w14:textId="38FE507F" w:rsidR="00DB4D1F" w:rsidRDefault="00DB4D1F" w:rsidP="00781003">
      <w:pPr>
        <w:rPr>
          <w:rFonts w:ascii="Times New Roman" w:eastAsia="SimSun" w:hAnsi="Times New Roman" w:cs="Times New Roman"/>
          <w:szCs w:val="21"/>
        </w:rPr>
      </w:pPr>
    </w:p>
    <w:p w14:paraId="0F62D74E" w14:textId="5DEA8388" w:rsidR="00DB4D1F" w:rsidRDefault="00DB4D1F" w:rsidP="00781003">
      <w:pPr>
        <w:rPr>
          <w:rFonts w:ascii="Times New Roman" w:eastAsia="SimSun" w:hAnsi="Times New Roman" w:cs="Times New Roman"/>
          <w:szCs w:val="21"/>
        </w:rPr>
      </w:pPr>
    </w:p>
    <w:p w14:paraId="08C4DB17" w14:textId="0315BD4D" w:rsidR="00DB4D1F" w:rsidRDefault="00DB4D1F" w:rsidP="00781003">
      <w:pPr>
        <w:rPr>
          <w:rFonts w:ascii="Times New Roman" w:eastAsia="SimSun" w:hAnsi="Times New Roman" w:cs="Times New Roman"/>
          <w:szCs w:val="21"/>
        </w:rPr>
      </w:pPr>
    </w:p>
    <w:p w14:paraId="740BF26F" w14:textId="096086C3" w:rsidR="00DB4D1F" w:rsidRDefault="00DB4D1F" w:rsidP="00781003">
      <w:pPr>
        <w:rPr>
          <w:rFonts w:ascii="Times New Roman" w:eastAsia="SimSun" w:hAnsi="Times New Roman" w:cs="Times New Roman"/>
          <w:szCs w:val="21"/>
        </w:rPr>
      </w:pPr>
    </w:p>
    <w:p w14:paraId="571EA9C0" w14:textId="4E630C75" w:rsidR="00DB4D1F" w:rsidRDefault="00DB4D1F" w:rsidP="00781003">
      <w:pPr>
        <w:rPr>
          <w:rFonts w:ascii="Times New Roman" w:eastAsia="SimSun" w:hAnsi="Times New Roman" w:cs="Times New Roman"/>
          <w:szCs w:val="21"/>
        </w:rPr>
      </w:pPr>
    </w:p>
    <w:p w14:paraId="48E1B8F3" w14:textId="168110F4" w:rsidR="00DB4D1F" w:rsidRDefault="00DB4D1F" w:rsidP="00781003">
      <w:pPr>
        <w:rPr>
          <w:rFonts w:ascii="Times New Roman" w:eastAsia="SimSun" w:hAnsi="Times New Roman" w:cs="Times New Roman"/>
          <w:szCs w:val="21"/>
        </w:rPr>
      </w:pPr>
    </w:p>
    <w:p w14:paraId="70742FD6" w14:textId="77777777" w:rsidR="00DB4D1F" w:rsidRPr="007C3719" w:rsidRDefault="00DB4D1F" w:rsidP="00781003">
      <w:pPr>
        <w:rPr>
          <w:rFonts w:ascii="Times New Roman" w:eastAsia="SimSun" w:hAnsi="Times New Roman" w:cs="Times New Roman"/>
          <w:szCs w:val="21"/>
        </w:rPr>
      </w:pPr>
    </w:p>
    <w:p w14:paraId="19BEAA1B" w14:textId="750A6144" w:rsidR="00AD68A1" w:rsidRPr="007C3719" w:rsidRDefault="00AD68A1" w:rsidP="003B5EF4">
      <w:pPr>
        <w:spacing w:line="360" w:lineRule="auto"/>
        <w:rPr>
          <w:rFonts w:ascii="Times New Roman" w:eastAsia="SimSun" w:hAnsi="Times New Roman" w:cs="Times New Roman"/>
          <w:szCs w:val="21"/>
        </w:rPr>
      </w:pPr>
      <w:r w:rsidRPr="007C3719">
        <w:rPr>
          <w:rFonts w:ascii="Times New Roman" w:eastAsia="SimSun" w:hAnsi="Times New Roman" w:cs="Times New Roman"/>
          <w:b/>
          <w:bCs/>
          <w:szCs w:val="21"/>
        </w:rPr>
        <w:lastRenderedPageBreak/>
        <w:t>Table S3</w:t>
      </w:r>
      <w:r w:rsidRPr="007C3719">
        <w:rPr>
          <w:rFonts w:ascii="Times New Roman" w:eastAsia="SimSun" w:hAnsi="Times New Roman" w:cs="Times New Roman"/>
          <w:szCs w:val="21"/>
        </w:rPr>
        <w:t xml:space="preserve">. Performance evaluation of models </w:t>
      </w:r>
      <w:r w:rsidR="00DB4D1F">
        <w:rPr>
          <w:rFonts w:ascii="Times New Roman" w:eastAsia="SimSun" w:hAnsi="Times New Roman" w:cs="Times New Roman"/>
          <w:szCs w:val="21"/>
        </w:rPr>
        <w:t xml:space="preserve">built by </w:t>
      </w:r>
      <w:r w:rsidRPr="007C3719">
        <w:rPr>
          <w:rFonts w:ascii="Times New Roman" w:eastAsia="SimSun" w:hAnsi="Times New Roman" w:cs="Times New Roman"/>
          <w:szCs w:val="21"/>
        </w:rPr>
        <w:t xml:space="preserve">using embedding features </w:t>
      </w:r>
      <w:r w:rsidR="00DB4D1F">
        <w:rPr>
          <w:rFonts w:ascii="Times New Roman" w:eastAsia="SimSun" w:hAnsi="Times New Roman" w:cs="Times New Roman"/>
          <w:szCs w:val="21"/>
        </w:rPr>
        <w:t>extracted from</w:t>
      </w:r>
      <w:r w:rsidRPr="007C3719">
        <w:rPr>
          <w:rFonts w:ascii="Times New Roman" w:eastAsia="SimSun" w:hAnsi="Times New Roman" w:cs="Times New Roman"/>
          <w:szCs w:val="21"/>
        </w:rPr>
        <w:t xml:space="preserve"> </w:t>
      </w:r>
      <w:r w:rsidR="00DB4D1F">
        <w:rPr>
          <w:rFonts w:ascii="Times New Roman" w:eastAsia="SimSun" w:hAnsi="Times New Roman" w:cs="Times New Roman"/>
          <w:szCs w:val="21"/>
        </w:rPr>
        <w:t>f</w:t>
      </w:r>
      <w:r w:rsidRPr="007C3719">
        <w:rPr>
          <w:rFonts w:ascii="Times New Roman" w:eastAsia="SimSun" w:hAnsi="Times New Roman" w:cs="Times New Roman"/>
          <w:szCs w:val="21"/>
        </w:rPr>
        <w:t xml:space="preserve">ine-tuned </w:t>
      </w:r>
      <w:r w:rsidR="00DB4D1F">
        <w:rPr>
          <w:rFonts w:ascii="Times New Roman" w:eastAsia="SimSun" w:hAnsi="Times New Roman" w:cs="Times New Roman"/>
          <w:szCs w:val="21"/>
        </w:rPr>
        <w:t xml:space="preserve">Promoter-BERT </w:t>
      </w:r>
      <w:r w:rsidRPr="007C3719">
        <w:rPr>
          <w:rFonts w:ascii="Times New Roman" w:eastAsia="SimSun" w:hAnsi="Times New Roman" w:cs="Times New Roman"/>
          <w:szCs w:val="21"/>
        </w:rPr>
        <w:t>model</w:t>
      </w:r>
      <w:r w:rsidR="00DB4D1F">
        <w:rPr>
          <w:rFonts w:ascii="Times New Roman" w:eastAsia="SimSun" w:hAnsi="Times New Roman" w:cs="Times New Roman"/>
          <w:szCs w:val="21"/>
        </w:rPr>
        <w:t>.</w:t>
      </w:r>
    </w:p>
    <w:tbl>
      <w:tblPr>
        <w:tblW w:w="81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"/>
        <w:gridCol w:w="761"/>
        <w:gridCol w:w="2537"/>
        <w:gridCol w:w="809"/>
        <w:gridCol w:w="809"/>
        <w:gridCol w:w="809"/>
        <w:gridCol w:w="809"/>
        <w:gridCol w:w="809"/>
        <w:gridCol w:w="808"/>
        <w:gridCol w:w="9"/>
      </w:tblGrid>
      <w:tr w:rsidR="00F80429" w:rsidRPr="007C3719" w14:paraId="3E83174F" w14:textId="77777777" w:rsidTr="001B2617">
        <w:trPr>
          <w:gridAfter w:val="1"/>
          <w:wAfter w:w="9" w:type="dxa"/>
          <w:trHeight w:val="382"/>
        </w:trPr>
        <w:tc>
          <w:tcPr>
            <w:tcW w:w="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80D156F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8FC4819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eastAsia="SimSun" w:hAnsi="Times New Roman" w:cs="Times New Roman"/>
                <w:szCs w:val="21"/>
              </w:rPr>
              <w:t>Classifier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166BBD3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Sen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D407834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Spe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D5021C1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ACC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62BD22B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MCC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2A6235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AUROC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7067A00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AUPRC</w:t>
            </w:r>
          </w:p>
        </w:tc>
      </w:tr>
      <w:tr w:rsidR="00F80429" w:rsidRPr="007C3719" w14:paraId="45B4F46F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20C36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szCs w:val="21"/>
              </w:rPr>
              <w:t>5-fold cross validation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3B5DA5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(XGB)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84373E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0.967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48171E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0.862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ABD2AE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BE55EC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0.565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F30A2F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0.963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DAA9E8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0.569</w:t>
            </w:r>
          </w:p>
        </w:tc>
      </w:tr>
      <w:tr w:rsidR="00F80429" w:rsidRPr="007C3719" w14:paraId="1DA7B5B6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22748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9D0A5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(RF)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61B77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0.955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86FAF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0.885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1630A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0.891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16800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0.597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C3F9B04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AF28C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0.566</w:t>
            </w:r>
          </w:p>
        </w:tc>
      </w:tr>
      <w:tr w:rsidR="00F80429" w:rsidRPr="007C3719" w14:paraId="0CCAB867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2BA38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DECB8A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(FFNN)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3334C3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0.890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7C0F8E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0.929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6D9806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0.926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6DE50F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0.645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14:paraId="4FF96A35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6C5377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0.569</w:t>
            </w:r>
          </w:p>
        </w:tc>
      </w:tr>
      <w:tr w:rsidR="00F80429" w:rsidRPr="007C3719" w14:paraId="26893F34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0F56C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A41E4E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BiLSTM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2B69A8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812B45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65DCB8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D152D6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3CD55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C91DCF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0.574</w:t>
            </w:r>
          </w:p>
        </w:tc>
      </w:tr>
      <w:tr w:rsidR="00F80429" w:rsidRPr="007C3719" w14:paraId="77FBC275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A7FC9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53051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(XGB)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B554A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3C4C3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0.862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02E41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B3D0C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1A923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26AE6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0.568</w:t>
            </w:r>
          </w:p>
        </w:tc>
      </w:tr>
      <w:tr w:rsidR="00F80429" w:rsidRPr="007C3719" w14:paraId="4645D911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FF898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09CE2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(RF)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F76BF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B65C4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BC4BA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0.892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6FA13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0.598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1C470F5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E60D7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0.566</w:t>
            </w:r>
          </w:p>
        </w:tc>
      </w:tr>
      <w:tr w:rsidR="00F80429" w:rsidRPr="007C3719" w14:paraId="0A3046E5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54D87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9BDA2E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(FFNN)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0E0202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0.886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6FF039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0.933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5FB151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0.929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225EF2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0.651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14:paraId="0EA140AF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3B3A16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0.566</w:t>
            </w:r>
          </w:p>
        </w:tc>
      </w:tr>
      <w:tr w:rsidR="00F80429" w:rsidRPr="007C3719" w14:paraId="19741B8C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C7E0E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1CC822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BiLSTM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36B3AA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976F80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9D6D2B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720B80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FF12A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438C8E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0.575</w:t>
            </w:r>
          </w:p>
        </w:tc>
      </w:tr>
      <w:tr w:rsidR="00F80429" w:rsidRPr="007C3719" w14:paraId="1C2FA7AF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519C5C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szCs w:val="21"/>
              </w:rPr>
              <w:t>Independent test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8285F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(XGB)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1B223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0.958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B923A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586AC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0.905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C58E3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AE597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6A5B4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0.602</w:t>
            </w:r>
          </w:p>
        </w:tc>
      </w:tr>
      <w:tr w:rsidR="00F80429" w:rsidRPr="007C3719" w14:paraId="2D9DDC5B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40AE60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E95DB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(RF)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7CB7F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6B848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86046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2272A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1951F8B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7F48F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0.602</w:t>
            </w:r>
          </w:p>
        </w:tc>
      </w:tr>
      <w:tr w:rsidR="00F80429" w:rsidRPr="007C3719" w14:paraId="5089DC60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1B50B3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F39AFF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(FFNN)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8E1CC7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0.877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F2C699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B9C049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0.931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128F27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0.653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14:paraId="2C0AB4D2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C7941D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0.599</w:t>
            </w:r>
          </w:p>
        </w:tc>
      </w:tr>
      <w:tr w:rsidR="00F80429" w:rsidRPr="007C3719" w14:paraId="6B834C5D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D81F6C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3A5631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BiLSTM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09551D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132608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A6DB58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39A206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99F1D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29FAB2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0.602</w:t>
            </w:r>
          </w:p>
        </w:tc>
      </w:tr>
      <w:tr w:rsidR="00F80429" w:rsidRPr="007C3719" w14:paraId="6900D5EC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15737D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C44DE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(XGB)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AFD45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0.958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32D62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10967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0.905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2978D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CBBB1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92302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0.603</w:t>
            </w:r>
          </w:p>
        </w:tc>
      </w:tr>
      <w:tr w:rsidR="00F80429" w:rsidRPr="007C3719" w14:paraId="288023FD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1BA28A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75FE0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(RF)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5E2C0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8B971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EE7C9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EEBA7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4A33325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DE53D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0.602</w:t>
            </w:r>
          </w:p>
        </w:tc>
      </w:tr>
      <w:tr w:rsidR="00F80429" w:rsidRPr="007C3719" w14:paraId="3E66DDCA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F157AF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DA5F3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(FFNN)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418CC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80274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30CC2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D488B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0F4BCB6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85F24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0.601</w:t>
            </w:r>
          </w:p>
        </w:tc>
      </w:tr>
      <w:tr w:rsidR="00F80429" w:rsidRPr="007C3719" w14:paraId="63CD84A4" w14:textId="77777777" w:rsidTr="001B261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B5775F0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5542CB7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NPF+bert_CLS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BiLSTM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944289E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6D721D2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63948D6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EAC0187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C34BF8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A463E37" w14:textId="77777777" w:rsidR="00F80429" w:rsidRPr="007C3719" w:rsidRDefault="00F80429" w:rsidP="001B26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0.602</w:t>
            </w:r>
          </w:p>
        </w:tc>
      </w:tr>
    </w:tbl>
    <w:p w14:paraId="1CC0BC71" w14:textId="6F36925F" w:rsidR="00AD68A1" w:rsidRDefault="00AD68A1" w:rsidP="00781003">
      <w:pPr>
        <w:rPr>
          <w:rFonts w:ascii="Times New Roman" w:eastAsia="SimSun" w:hAnsi="Times New Roman" w:cs="Times New Roman"/>
          <w:szCs w:val="21"/>
        </w:rPr>
      </w:pPr>
    </w:p>
    <w:p w14:paraId="1B9A3DCD" w14:textId="486A4C16" w:rsidR="00E81A12" w:rsidRPr="00E81A12" w:rsidRDefault="00E81A12" w:rsidP="003B5EF4">
      <w:pPr>
        <w:spacing w:line="360" w:lineRule="auto"/>
        <w:rPr>
          <w:rFonts w:ascii="Times New Roman" w:eastAsia="SimSun" w:hAnsi="Times New Roman" w:cs="Times New Roman"/>
          <w:szCs w:val="21"/>
        </w:rPr>
      </w:pPr>
      <w:bookmarkStart w:id="3" w:name="_Hlk129443080"/>
      <w:r w:rsidRPr="00781003">
        <w:rPr>
          <w:rFonts w:ascii="Times New Roman" w:eastAsia="SimSun" w:hAnsi="Times New Roman" w:cs="Times New Roman" w:hint="eastAsia"/>
          <w:b/>
          <w:bCs/>
          <w:sz w:val="24"/>
          <w:szCs w:val="24"/>
        </w:rPr>
        <w:t xml:space="preserve">Table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S4</w:t>
      </w:r>
      <w:r w:rsidRPr="00781003">
        <w:rPr>
          <w:rFonts w:ascii="Times New Roman" w:eastAsia="SimSun" w:hAnsi="Times New Roman" w:cs="Times New Roman" w:hint="eastAsia"/>
          <w:sz w:val="24"/>
          <w:szCs w:val="24"/>
        </w:rPr>
        <w:t xml:space="preserve">. </w:t>
      </w:r>
      <w:r w:rsidRPr="00E81A12">
        <w:rPr>
          <w:rFonts w:ascii="Times New Roman" w:eastAsia="SimSun" w:hAnsi="Times New Roman" w:cs="Times New Roman"/>
          <w:sz w:val="24"/>
          <w:szCs w:val="24"/>
        </w:rPr>
        <w:t>Hyperparameter search range for each learning algorithm</w:t>
      </w:r>
    </w:p>
    <w:tbl>
      <w:tblPr>
        <w:tblStyle w:val="TableGrid"/>
        <w:tblpPr w:leftFromText="180" w:rightFromText="180" w:vertAnchor="text" w:tblpX="284" w:tblpY="1"/>
        <w:tblOverlap w:val="never"/>
        <w:tblW w:w="7947" w:type="dxa"/>
        <w:tblLook w:val="04A0" w:firstRow="1" w:lastRow="0" w:firstColumn="1" w:lastColumn="0" w:noHBand="0" w:noVBand="1"/>
      </w:tblPr>
      <w:tblGrid>
        <w:gridCol w:w="1722"/>
        <w:gridCol w:w="6225"/>
      </w:tblGrid>
      <w:tr w:rsidR="00633B87" w14:paraId="0A8FF6E8" w14:textId="77777777" w:rsidTr="007C3719">
        <w:trPr>
          <w:trHeight w:val="334"/>
        </w:trPr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3"/>
          <w:p w14:paraId="2DFA42E3" w14:textId="669CC2EF" w:rsidR="00633B87" w:rsidRPr="00F66FB5" w:rsidRDefault="00F66FB5" w:rsidP="00D017AC">
            <w:pPr>
              <w:jc w:val="center"/>
              <w:rPr>
                <w:rFonts w:ascii="Times New Roman" w:hAnsi="Times New Roman" w:cs="Times New Roman"/>
              </w:rPr>
            </w:pPr>
            <w:r w:rsidRPr="00F66FB5">
              <w:rPr>
                <w:rFonts w:ascii="Times New Roman" w:hAnsi="Times New Roman" w:cs="Times New Roman"/>
              </w:rPr>
              <w:t>Learning algorithm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4DA19" w14:textId="74E9D1BE" w:rsidR="00633B87" w:rsidRPr="00F66FB5" w:rsidRDefault="00F66FB5" w:rsidP="00D017AC">
            <w:pPr>
              <w:jc w:val="center"/>
              <w:rPr>
                <w:rFonts w:ascii="Times New Roman" w:hAnsi="Times New Roman" w:cs="Times New Roman"/>
              </w:rPr>
            </w:pPr>
            <w:r w:rsidRPr="00F66FB5">
              <w:rPr>
                <w:rFonts w:ascii="Times New Roman" w:hAnsi="Times New Roman" w:cs="Times New Roman"/>
              </w:rPr>
              <w:t>Hyperparameter range</w:t>
            </w:r>
          </w:p>
        </w:tc>
      </w:tr>
      <w:tr w:rsidR="00633B87" w14:paraId="1E914D04" w14:textId="77777777" w:rsidTr="007C3719">
        <w:trPr>
          <w:trHeight w:val="351"/>
        </w:trPr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FE5A4" w14:textId="1B55F073" w:rsidR="00633B87" w:rsidRPr="00F66FB5" w:rsidRDefault="00F66FB5" w:rsidP="00D01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FB5">
              <w:rPr>
                <w:rFonts w:ascii="Times New Roman" w:hAnsi="Times New Roman" w:cs="Times New Roman"/>
              </w:rPr>
              <w:t>XGBoost</w:t>
            </w:r>
            <w:proofErr w:type="spellEnd"/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9A9BC" w14:textId="34F03FA8" w:rsidR="00633B87" w:rsidRPr="00F66FB5" w:rsidRDefault="00533609" w:rsidP="00D017AC">
            <w:pPr>
              <w:jc w:val="center"/>
              <w:rPr>
                <w:rFonts w:ascii="Times New Roman" w:hAnsi="Times New Roman" w:cs="Times New Roman"/>
              </w:rPr>
            </w:pPr>
            <w:r w:rsidRPr="001876C8">
              <w:rPr>
                <w:rFonts w:ascii="Times New Roman" w:hAnsi="Times New Roman" w:cs="Times New Roman"/>
              </w:rPr>
              <w:t>L</w:t>
            </w:r>
            <w:r w:rsidR="001876C8" w:rsidRPr="001876C8">
              <w:rPr>
                <w:rFonts w:ascii="Times New Roman" w:hAnsi="Times New Roman" w:cs="Times New Roman"/>
              </w:rPr>
              <w:t>earning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76C8" w:rsidRPr="001876C8">
              <w:rPr>
                <w:rFonts w:ascii="Times New Roman" w:hAnsi="Times New Roman" w:cs="Times New Roman"/>
              </w:rPr>
              <w:t>rate</w:t>
            </w:r>
            <w:r>
              <w:rPr>
                <w:rFonts w:ascii="Times New Roman" w:hAnsi="Times New Roman" w:cs="Times New Roman"/>
              </w:rPr>
              <w:t xml:space="preserve"> = [</w:t>
            </w:r>
            <w:r w:rsidRPr="00533609">
              <w:rPr>
                <w:rFonts w:ascii="Times New Roman" w:hAnsi="Times New Roman" w:cs="Times New Roman"/>
              </w:rPr>
              <w:t>0.00</w:t>
            </w:r>
            <w:r w:rsidR="001B0BE6">
              <w:rPr>
                <w:rFonts w:ascii="Times New Roman" w:hAnsi="Times New Roman" w:cs="Times New Roman"/>
              </w:rPr>
              <w:t>05-</w:t>
            </w:r>
            <w:r w:rsidRPr="00533609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1876C8" w14:paraId="462CEBD3" w14:textId="77777777" w:rsidTr="007C3719">
        <w:trPr>
          <w:trHeight w:val="351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95DE973" w14:textId="77777777" w:rsidR="001876C8" w:rsidRPr="00F66FB5" w:rsidRDefault="001876C8" w:rsidP="00D01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02D1D033" w14:textId="073A818E" w:rsidR="001876C8" w:rsidRPr="00F66FB5" w:rsidRDefault="00533609" w:rsidP="00D01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609">
              <w:rPr>
                <w:rFonts w:ascii="Times New Roman" w:hAnsi="Times New Roman" w:cs="Times New Roman"/>
              </w:rPr>
              <w:t>max_depth</w:t>
            </w:r>
            <w:proofErr w:type="spellEnd"/>
            <w:r>
              <w:rPr>
                <w:rFonts w:ascii="Times New Roman" w:hAnsi="Times New Roman" w:cs="Times New Roman"/>
              </w:rPr>
              <w:t xml:space="preserve"> = [</w:t>
            </w:r>
            <w:r w:rsidRPr="00533609">
              <w:rPr>
                <w:rFonts w:ascii="Times New Roman" w:hAnsi="Times New Roman" w:cs="Times New Roman"/>
              </w:rPr>
              <w:t>6,8,10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533609" w14:paraId="0E03BD53" w14:textId="77777777" w:rsidTr="007C3719">
        <w:trPr>
          <w:trHeight w:val="351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EC3D546" w14:textId="77777777" w:rsidR="00533609" w:rsidRPr="00F66FB5" w:rsidRDefault="00533609" w:rsidP="00D01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59D9A7B5" w14:textId="48C20FD5" w:rsidR="00533609" w:rsidRPr="00533609" w:rsidRDefault="00533609" w:rsidP="00D01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609">
              <w:rPr>
                <w:rFonts w:ascii="Times New Roman" w:hAnsi="Times New Roman" w:cs="Times New Roman"/>
              </w:rPr>
              <w:t>n_estimators</w:t>
            </w:r>
            <w:proofErr w:type="spellEnd"/>
            <w:r>
              <w:rPr>
                <w:rFonts w:ascii="Times New Roman" w:hAnsi="Times New Roman" w:cs="Times New Roman"/>
              </w:rPr>
              <w:t xml:space="preserve"> = [</w:t>
            </w:r>
            <w:r w:rsidRPr="00533609">
              <w:rPr>
                <w:rFonts w:ascii="Times New Roman" w:hAnsi="Times New Roman" w:cs="Times New Roman"/>
              </w:rPr>
              <w:t>1200,1600,1800,2000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E81A12" w14:paraId="23015158" w14:textId="77777777" w:rsidTr="007C3719">
        <w:trPr>
          <w:trHeight w:val="351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664DE60F" w14:textId="77777777" w:rsidR="00E81A12" w:rsidRPr="00F66FB5" w:rsidRDefault="00E81A12" w:rsidP="00D01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557FCDA7" w14:textId="59667E20" w:rsidR="00E81A12" w:rsidRPr="00533609" w:rsidRDefault="00E81A12" w:rsidP="00D01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1A12">
              <w:rPr>
                <w:rFonts w:ascii="Times New Roman" w:hAnsi="Times New Roman" w:cs="Times New Roman"/>
              </w:rPr>
              <w:t>scale_pos_weight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r w:rsidRPr="00E81A12">
              <w:rPr>
                <w:rFonts w:ascii="Times New Roman" w:hAnsi="Times New Roman" w:cs="Times New Roman"/>
              </w:rPr>
              <w:t>[5, 8]</w:t>
            </w:r>
          </w:p>
        </w:tc>
      </w:tr>
      <w:tr w:rsidR="009B0483" w14:paraId="4EBAB9C5" w14:textId="77777777" w:rsidTr="007C3719">
        <w:trPr>
          <w:trHeight w:val="33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7446360" w14:textId="55AEA1AA" w:rsidR="009B0483" w:rsidRPr="00F66FB5" w:rsidRDefault="009B0483" w:rsidP="00D017AC">
            <w:pPr>
              <w:jc w:val="center"/>
              <w:rPr>
                <w:rFonts w:ascii="Times New Roman" w:hAnsi="Times New Roman" w:cs="Times New Roman"/>
              </w:rPr>
            </w:pPr>
            <w:r w:rsidRPr="00F66FB5">
              <w:rPr>
                <w:rFonts w:ascii="Times New Roman" w:hAnsi="Times New Roman" w:cs="Times New Roman"/>
              </w:rPr>
              <w:t>Random Forest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25A53A4F" w14:textId="020FE66F" w:rsidR="009B0483" w:rsidRPr="00F66FB5" w:rsidRDefault="009B0483" w:rsidP="00D01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609">
              <w:rPr>
                <w:rFonts w:ascii="Times New Roman" w:hAnsi="Times New Roman" w:cs="Times New Roman"/>
              </w:rPr>
              <w:t>max_depth</w:t>
            </w:r>
            <w:proofErr w:type="spellEnd"/>
            <w:r>
              <w:rPr>
                <w:rFonts w:ascii="Times New Roman" w:hAnsi="Times New Roman" w:cs="Times New Roman"/>
              </w:rPr>
              <w:t xml:space="preserve"> = [</w:t>
            </w:r>
            <w:r w:rsidRPr="00533609">
              <w:rPr>
                <w:rFonts w:ascii="Times New Roman" w:hAnsi="Times New Roman" w:cs="Times New Roman"/>
              </w:rPr>
              <w:t>6,8,10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9B0483" w14:paraId="70BB0B43" w14:textId="77777777" w:rsidTr="007C3719">
        <w:trPr>
          <w:trHeight w:val="33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08F50C5" w14:textId="77777777" w:rsidR="009B0483" w:rsidRPr="00F66FB5" w:rsidRDefault="009B0483" w:rsidP="00D01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551A65AA" w14:textId="3FDB68EA" w:rsidR="009B0483" w:rsidRPr="00F66FB5" w:rsidRDefault="009B0483" w:rsidP="00D01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609">
              <w:rPr>
                <w:rFonts w:ascii="Times New Roman" w:hAnsi="Times New Roman" w:cs="Times New Roman"/>
              </w:rPr>
              <w:t>n_estimators</w:t>
            </w:r>
            <w:proofErr w:type="spellEnd"/>
            <w:r>
              <w:rPr>
                <w:rFonts w:ascii="Times New Roman" w:hAnsi="Times New Roman" w:cs="Times New Roman"/>
              </w:rPr>
              <w:t xml:space="preserve"> = [</w:t>
            </w:r>
            <w:r w:rsidRPr="00533609">
              <w:rPr>
                <w:rFonts w:ascii="Times New Roman" w:hAnsi="Times New Roman" w:cs="Times New Roman"/>
              </w:rPr>
              <w:t>1200</w:t>
            </w:r>
            <w:r>
              <w:rPr>
                <w:rFonts w:ascii="Times New Roman" w:hAnsi="Times New Roman" w:cs="Times New Roman"/>
              </w:rPr>
              <w:t>,</w:t>
            </w:r>
            <w:r w:rsidRPr="00533609">
              <w:rPr>
                <w:rFonts w:ascii="Times New Roman" w:hAnsi="Times New Roman" w:cs="Times New Roman"/>
              </w:rPr>
              <w:t>1800,2</w:t>
            </w:r>
            <w:r>
              <w:rPr>
                <w:rFonts w:ascii="Times New Roman" w:hAnsi="Times New Roman" w:cs="Times New Roman"/>
              </w:rPr>
              <w:t>4</w:t>
            </w:r>
            <w:r w:rsidRPr="0053360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DD42EB" w14:paraId="249E52BB" w14:textId="77777777" w:rsidTr="007C3719">
        <w:trPr>
          <w:trHeight w:val="33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C1FE5F0" w14:textId="583B0930" w:rsidR="00DD42EB" w:rsidRPr="00F66FB5" w:rsidRDefault="00DD42EB" w:rsidP="00D017AC">
            <w:pPr>
              <w:jc w:val="center"/>
              <w:rPr>
                <w:rFonts w:ascii="Times New Roman" w:hAnsi="Times New Roman" w:cs="Times New Roman"/>
              </w:rPr>
            </w:pPr>
            <w:r w:rsidRPr="00F66FB5">
              <w:rPr>
                <w:rFonts w:ascii="Times New Roman" w:hAnsi="Times New Roman" w:cs="Times New Roman"/>
              </w:rPr>
              <w:t>FFNN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3EC4F2AB" w14:textId="0A07F5EC" w:rsidR="00DD42EB" w:rsidRPr="00F66FB5" w:rsidRDefault="00DD42EB" w:rsidP="00D017AC">
            <w:pPr>
              <w:jc w:val="center"/>
              <w:rPr>
                <w:rFonts w:ascii="Times New Roman" w:hAnsi="Times New Roman" w:cs="Times New Roman"/>
              </w:rPr>
            </w:pPr>
            <w:r w:rsidRPr="00DD42EB">
              <w:rPr>
                <w:rFonts w:ascii="Times New Roman" w:hAnsi="Times New Roman" w:cs="Times New Roman"/>
              </w:rPr>
              <w:t>epoch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2EB">
              <w:rPr>
                <w:rFonts w:ascii="Times New Roman" w:hAnsi="Times New Roman" w:cs="Times New Roman"/>
              </w:rPr>
              <w:t>[16,32,64]</w:t>
            </w:r>
          </w:p>
        </w:tc>
      </w:tr>
      <w:tr w:rsidR="00DD42EB" w14:paraId="52484E46" w14:textId="77777777" w:rsidTr="007C3719">
        <w:trPr>
          <w:trHeight w:val="33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44E556B" w14:textId="77777777" w:rsidR="00DD42EB" w:rsidRPr="00F66FB5" w:rsidRDefault="00DD42EB" w:rsidP="00D01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7C2FD697" w14:textId="6E72144E" w:rsidR="00DD42EB" w:rsidRPr="00F66FB5" w:rsidRDefault="00DD42EB" w:rsidP="00D017AC">
            <w:pPr>
              <w:jc w:val="center"/>
              <w:rPr>
                <w:rFonts w:ascii="Times New Roman" w:hAnsi="Times New Roman" w:cs="Times New Roman"/>
              </w:rPr>
            </w:pPr>
            <w:r w:rsidRPr="00DD42EB">
              <w:rPr>
                <w:rFonts w:ascii="Times New Roman" w:hAnsi="Times New Roman" w:cs="Times New Roman"/>
              </w:rPr>
              <w:t>batch size = [</w:t>
            </w:r>
            <w:r>
              <w:rPr>
                <w:rFonts w:ascii="Times New Roman" w:hAnsi="Times New Roman" w:cs="Times New Roman"/>
              </w:rPr>
              <w:t>16,</w:t>
            </w:r>
            <w:r w:rsidRPr="00DD42EB">
              <w:rPr>
                <w:rFonts w:ascii="Times New Roman" w:hAnsi="Times New Roman" w:cs="Times New Roman"/>
              </w:rPr>
              <w:t>32,64]</w:t>
            </w:r>
          </w:p>
        </w:tc>
      </w:tr>
      <w:tr w:rsidR="00DD42EB" w14:paraId="48834638" w14:textId="77777777" w:rsidTr="007C3719">
        <w:trPr>
          <w:trHeight w:val="33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4B80B5E" w14:textId="77777777" w:rsidR="00DD42EB" w:rsidRPr="00F66FB5" w:rsidRDefault="00DD42EB" w:rsidP="00D01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7398D07D" w14:textId="35E14324" w:rsidR="00DD42EB" w:rsidRPr="00F66FB5" w:rsidRDefault="00DD42EB" w:rsidP="00D017AC">
            <w:pPr>
              <w:jc w:val="center"/>
              <w:rPr>
                <w:rFonts w:ascii="Times New Roman" w:hAnsi="Times New Roman" w:cs="Times New Roman"/>
              </w:rPr>
            </w:pPr>
            <w:r w:rsidRPr="00DD42EB">
              <w:rPr>
                <w:rFonts w:ascii="Times New Roman" w:hAnsi="Times New Roman" w:cs="Times New Roman"/>
              </w:rPr>
              <w:t>learning rate = [0.000</w:t>
            </w:r>
            <w:r>
              <w:rPr>
                <w:rFonts w:ascii="Times New Roman" w:hAnsi="Times New Roman" w:cs="Times New Roman"/>
              </w:rPr>
              <w:t>01</w:t>
            </w:r>
            <w:r w:rsidR="00E81A12">
              <w:rPr>
                <w:rFonts w:ascii="Times New Roman" w:hAnsi="Times New Roman" w:cs="Times New Roman"/>
              </w:rPr>
              <w:t>-0.001</w:t>
            </w:r>
            <w:r w:rsidRPr="00DD42EB">
              <w:rPr>
                <w:rFonts w:ascii="Times New Roman" w:hAnsi="Times New Roman" w:cs="Times New Roman"/>
              </w:rPr>
              <w:t>]</w:t>
            </w:r>
          </w:p>
        </w:tc>
      </w:tr>
      <w:tr w:rsidR="009B0483" w14:paraId="15AC3093" w14:textId="77777777" w:rsidTr="007C3719">
        <w:trPr>
          <w:trHeight w:val="351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6C75A8EF" w14:textId="026472E7" w:rsidR="009B0483" w:rsidRPr="00F66FB5" w:rsidRDefault="009B0483" w:rsidP="00D01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FB5">
              <w:rPr>
                <w:rFonts w:ascii="Times New Roman" w:hAnsi="Times New Roman" w:cs="Times New Roman"/>
              </w:rPr>
              <w:t>BiLSTM</w:t>
            </w:r>
            <w:proofErr w:type="spellEnd"/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78DEC804" w14:textId="3D63A3FA" w:rsidR="009B0483" w:rsidRPr="00F66FB5" w:rsidRDefault="00DD42EB" w:rsidP="00D017AC">
            <w:pPr>
              <w:jc w:val="center"/>
              <w:rPr>
                <w:rFonts w:ascii="Times New Roman" w:hAnsi="Times New Roman" w:cs="Times New Roman"/>
              </w:rPr>
            </w:pPr>
            <w:r w:rsidRPr="00DD42EB">
              <w:rPr>
                <w:rFonts w:ascii="Times New Roman" w:hAnsi="Times New Roman" w:cs="Times New Roman"/>
              </w:rPr>
              <w:t>epoch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2EB">
              <w:rPr>
                <w:rFonts w:ascii="Times New Roman" w:hAnsi="Times New Roman" w:cs="Times New Roman"/>
              </w:rPr>
              <w:t>[16,32,64]</w:t>
            </w:r>
          </w:p>
        </w:tc>
      </w:tr>
      <w:tr w:rsidR="009B0483" w14:paraId="4B50BB5D" w14:textId="77777777" w:rsidTr="007C3719">
        <w:trPr>
          <w:trHeight w:val="351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A21E0B7" w14:textId="0210B846" w:rsidR="009B0483" w:rsidRPr="00F66FB5" w:rsidRDefault="009B0483" w:rsidP="00D01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10B6AE7D" w14:textId="1B274150" w:rsidR="009B0483" w:rsidRPr="00F66FB5" w:rsidRDefault="00DD42EB" w:rsidP="00D017AC">
            <w:pPr>
              <w:jc w:val="center"/>
              <w:rPr>
                <w:rFonts w:ascii="Times New Roman" w:hAnsi="Times New Roman" w:cs="Times New Roman"/>
              </w:rPr>
            </w:pPr>
            <w:r w:rsidRPr="00DD42EB">
              <w:rPr>
                <w:rFonts w:ascii="Times New Roman" w:hAnsi="Times New Roman" w:cs="Times New Roman"/>
              </w:rPr>
              <w:t>batch size = [</w:t>
            </w:r>
            <w:r>
              <w:rPr>
                <w:rFonts w:ascii="Times New Roman" w:hAnsi="Times New Roman" w:cs="Times New Roman"/>
              </w:rPr>
              <w:t>16,</w:t>
            </w:r>
            <w:r w:rsidRPr="00DD42EB">
              <w:rPr>
                <w:rFonts w:ascii="Times New Roman" w:hAnsi="Times New Roman" w:cs="Times New Roman"/>
              </w:rPr>
              <w:t>32,64]</w:t>
            </w:r>
          </w:p>
        </w:tc>
      </w:tr>
      <w:tr w:rsidR="00DD42EB" w14:paraId="5F039CBD" w14:textId="77777777" w:rsidTr="007C3719">
        <w:trPr>
          <w:trHeight w:val="351"/>
        </w:trPr>
        <w:tc>
          <w:tcPr>
            <w:tcW w:w="1722" w:type="dxa"/>
            <w:tcBorders>
              <w:top w:val="nil"/>
              <w:left w:val="nil"/>
              <w:right w:val="nil"/>
            </w:tcBorders>
          </w:tcPr>
          <w:p w14:paraId="4EDD5F93" w14:textId="77777777" w:rsidR="00DD42EB" w:rsidRPr="00F66FB5" w:rsidRDefault="00DD42EB" w:rsidP="00D01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nil"/>
              <w:left w:val="nil"/>
              <w:right w:val="nil"/>
            </w:tcBorders>
          </w:tcPr>
          <w:p w14:paraId="1DA85CFA" w14:textId="699F18A2" w:rsidR="00DD42EB" w:rsidRPr="00DD42EB" w:rsidRDefault="00DD42EB" w:rsidP="00D017AC">
            <w:pPr>
              <w:jc w:val="center"/>
              <w:rPr>
                <w:rFonts w:ascii="Times New Roman" w:hAnsi="Times New Roman" w:cs="Times New Roman"/>
              </w:rPr>
            </w:pPr>
            <w:r w:rsidRPr="00DD42EB">
              <w:rPr>
                <w:rFonts w:ascii="Times New Roman" w:hAnsi="Times New Roman" w:cs="Times New Roman"/>
              </w:rPr>
              <w:t xml:space="preserve">learning rate = </w:t>
            </w:r>
            <w:r w:rsidR="00E81A12" w:rsidRPr="00DD42EB">
              <w:rPr>
                <w:rFonts w:ascii="Times New Roman" w:hAnsi="Times New Roman" w:cs="Times New Roman"/>
              </w:rPr>
              <w:t>[0.000</w:t>
            </w:r>
            <w:r w:rsidR="00E81A12">
              <w:rPr>
                <w:rFonts w:ascii="Times New Roman" w:hAnsi="Times New Roman" w:cs="Times New Roman"/>
              </w:rPr>
              <w:t>01-0.001</w:t>
            </w:r>
            <w:r w:rsidR="00E81A12" w:rsidRPr="00DD42EB">
              <w:rPr>
                <w:rFonts w:ascii="Times New Roman" w:hAnsi="Times New Roman" w:cs="Times New Roman"/>
              </w:rPr>
              <w:t>]</w:t>
            </w:r>
          </w:p>
        </w:tc>
      </w:tr>
    </w:tbl>
    <w:p w14:paraId="2083B076" w14:textId="77777777" w:rsidR="00F80429" w:rsidRDefault="00F80429" w:rsidP="003B5EF4">
      <w:pPr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26B0C44E" w14:textId="77777777" w:rsidR="00BA6600" w:rsidRPr="007C3719" w:rsidRDefault="00BA6600" w:rsidP="00BA6600">
      <w:pPr>
        <w:spacing w:line="360" w:lineRule="auto"/>
        <w:rPr>
          <w:rFonts w:ascii="Times New Roman" w:eastAsia="SimSun" w:hAnsi="Times New Roman" w:cs="Times New Roman"/>
          <w:szCs w:val="21"/>
        </w:rPr>
      </w:pPr>
      <w:r w:rsidRPr="007C3719">
        <w:rPr>
          <w:rFonts w:ascii="Times New Roman" w:eastAsia="SimSun" w:hAnsi="Times New Roman" w:cs="Times New Roman"/>
          <w:b/>
          <w:bCs/>
          <w:szCs w:val="21"/>
        </w:rPr>
        <w:lastRenderedPageBreak/>
        <w:t>Table S</w:t>
      </w:r>
      <w:r>
        <w:rPr>
          <w:rFonts w:ascii="Times New Roman" w:eastAsia="SimSun" w:hAnsi="Times New Roman" w:cs="Times New Roman"/>
          <w:b/>
          <w:bCs/>
          <w:szCs w:val="21"/>
        </w:rPr>
        <w:t>5</w:t>
      </w:r>
      <w:r w:rsidRPr="007C3719">
        <w:rPr>
          <w:rFonts w:ascii="Times New Roman" w:eastAsia="SimSun" w:hAnsi="Times New Roman" w:cs="Times New Roman"/>
          <w:szCs w:val="21"/>
        </w:rPr>
        <w:t xml:space="preserve">. Performance evaluation of models </w:t>
      </w:r>
      <w:r>
        <w:rPr>
          <w:rFonts w:ascii="Times New Roman" w:eastAsia="SimSun" w:hAnsi="Times New Roman" w:cs="Times New Roman"/>
          <w:szCs w:val="21"/>
        </w:rPr>
        <w:t xml:space="preserve">built by </w:t>
      </w:r>
      <w:r w:rsidRPr="007C3719">
        <w:rPr>
          <w:rFonts w:ascii="Times New Roman" w:eastAsia="SimSun" w:hAnsi="Times New Roman" w:cs="Times New Roman"/>
          <w:szCs w:val="21"/>
        </w:rPr>
        <w:t xml:space="preserve">using </w:t>
      </w:r>
      <w:r>
        <w:rPr>
          <w:rFonts w:ascii="Times" w:hAnsi="Times"/>
          <w:sz w:val="24"/>
        </w:rPr>
        <w:t>average embeddings (</w:t>
      </w:r>
      <w:proofErr w:type="spellStart"/>
      <w:r>
        <w:rPr>
          <w:rFonts w:ascii="Times" w:hAnsi="Times"/>
          <w:sz w:val="24"/>
        </w:rPr>
        <w:t>bert_AVE</w:t>
      </w:r>
      <w:proofErr w:type="spellEnd"/>
      <w:r>
        <w:rPr>
          <w:rFonts w:ascii="Times" w:hAnsi="Times"/>
          <w:sz w:val="24"/>
        </w:rPr>
        <w:t>) of the 39 3-mers</w:t>
      </w:r>
      <w:r w:rsidRPr="007C3719">
        <w:rPr>
          <w:rFonts w:ascii="Times New Roman" w:eastAsia="SimSun" w:hAnsi="Times New Roman" w:cs="Times New Roman"/>
          <w:szCs w:val="21"/>
        </w:rPr>
        <w:t xml:space="preserve"> </w:t>
      </w:r>
      <w:r>
        <w:rPr>
          <w:rFonts w:ascii="Times New Roman" w:eastAsia="SimSun" w:hAnsi="Times New Roman" w:cs="Times New Roman"/>
          <w:szCs w:val="21"/>
        </w:rPr>
        <w:t>extracted from</w:t>
      </w:r>
      <w:r w:rsidRPr="007C3719">
        <w:rPr>
          <w:rFonts w:ascii="Times New Roman" w:eastAsia="SimSun" w:hAnsi="Times New Roman" w:cs="Times New Roman"/>
          <w:szCs w:val="21"/>
        </w:rPr>
        <w:t xml:space="preserve"> </w:t>
      </w:r>
      <w:r>
        <w:rPr>
          <w:rFonts w:ascii="Times New Roman" w:eastAsia="SimSun" w:hAnsi="Times New Roman" w:cs="Times New Roman"/>
          <w:szCs w:val="21"/>
        </w:rPr>
        <w:t>f</w:t>
      </w:r>
      <w:r w:rsidRPr="007C3719">
        <w:rPr>
          <w:rFonts w:ascii="Times New Roman" w:eastAsia="SimSun" w:hAnsi="Times New Roman" w:cs="Times New Roman"/>
          <w:szCs w:val="21"/>
        </w:rPr>
        <w:t xml:space="preserve">ine-tuned </w:t>
      </w:r>
      <w:r>
        <w:rPr>
          <w:rFonts w:ascii="Times New Roman" w:eastAsia="SimSun" w:hAnsi="Times New Roman" w:cs="Times New Roman"/>
          <w:szCs w:val="21"/>
        </w:rPr>
        <w:t xml:space="preserve">Promoter-BERT </w:t>
      </w:r>
      <w:r w:rsidRPr="007C3719">
        <w:rPr>
          <w:rFonts w:ascii="Times New Roman" w:eastAsia="SimSun" w:hAnsi="Times New Roman" w:cs="Times New Roman"/>
          <w:szCs w:val="21"/>
        </w:rPr>
        <w:t>model</w:t>
      </w:r>
      <w:r>
        <w:rPr>
          <w:rFonts w:ascii="Times New Roman" w:eastAsia="SimSun" w:hAnsi="Times New Roman" w:cs="Times New Roman"/>
          <w:szCs w:val="21"/>
        </w:rPr>
        <w:t>.</w:t>
      </w:r>
    </w:p>
    <w:tbl>
      <w:tblPr>
        <w:tblW w:w="81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"/>
        <w:gridCol w:w="761"/>
        <w:gridCol w:w="2537"/>
        <w:gridCol w:w="809"/>
        <w:gridCol w:w="809"/>
        <w:gridCol w:w="809"/>
        <w:gridCol w:w="809"/>
        <w:gridCol w:w="809"/>
        <w:gridCol w:w="808"/>
        <w:gridCol w:w="9"/>
      </w:tblGrid>
      <w:tr w:rsidR="00BA6600" w:rsidRPr="007C3719" w14:paraId="630E843B" w14:textId="77777777" w:rsidTr="000B1D27">
        <w:trPr>
          <w:gridAfter w:val="1"/>
          <w:wAfter w:w="9" w:type="dxa"/>
          <w:trHeight w:val="382"/>
        </w:trPr>
        <w:tc>
          <w:tcPr>
            <w:tcW w:w="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67A167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0A7C7AF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eastAsia="SimSun" w:hAnsi="Times New Roman" w:cs="Times New Roman"/>
                <w:szCs w:val="21"/>
              </w:rPr>
              <w:t>Classifier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FA44131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Sen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B65CC9E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Spe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B679EBF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ACC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141B497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MCC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B9EF55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AUROC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81F47B3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AUPRC</w:t>
            </w:r>
          </w:p>
        </w:tc>
      </w:tr>
      <w:tr w:rsidR="00BA6600" w:rsidRPr="007C3719" w14:paraId="62F1B361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3A785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szCs w:val="21"/>
              </w:rPr>
              <w:t>5-fold cross validation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6E7C39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</w:t>
            </w:r>
            <w:r>
              <w:rPr>
                <w:rFonts w:ascii="Times New Roman" w:hAnsi="Times New Roman" w:cs="Times New Roman"/>
                <w:szCs w:val="21"/>
              </w:rPr>
              <w:t>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(XGB)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A0678E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0.967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B18C0D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0.862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56A3EB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DB3601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0.565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B390B7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0.963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C399D7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0.569</w:t>
            </w:r>
          </w:p>
        </w:tc>
      </w:tr>
      <w:tr w:rsidR="00BA6600" w:rsidRPr="007C3719" w14:paraId="7C0A3030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B8E1E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7F4BC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</w:t>
            </w:r>
            <w:r>
              <w:rPr>
                <w:rFonts w:ascii="Times New Roman" w:hAnsi="Times New Roman" w:cs="Times New Roman"/>
                <w:szCs w:val="21"/>
              </w:rPr>
              <w:t>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(RF)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49010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0.955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77F64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0.885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F0768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0.891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BDFCD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0.597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81565BB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CA1DB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0.566</w:t>
            </w:r>
          </w:p>
        </w:tc>
      </w:tr>
      <w:tr w:rsidR="00BA6600" w:rsidRPr="007C3719" w14:paraId="1BA373AA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79547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5697BE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</w:t>
            </w:r>
            <w:r>
              <w:rPr>
                <w:rFonts w:ascii="Times New Roman" w:hAnsi="Times New Roman" w:cs="Times New Roman"/>
                <w:szCs w:val="21"/>
              </w:rPr>
              <w:t>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(FFNN)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080A6D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0.890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84A621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0.929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E6121B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0.926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519902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0.645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14:paraId="4167BDAA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E3F7BA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0.569</w:t>
            </w:r>
          </w:p>
        </w:tc>
      </w:tr>
      <w:tr w:rsidR="00BA6600" w:rsidRPr="007C3719" w14:paraId="71FFF114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8F31C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B35568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</w:t>
            </w:r>
            <w:r>
              <w:rPr>
                <w:rFonts w:ascii="Times New Roman" w:hAnsi="Times New Roman" w:cs="Times New Roman"/>
                <w:szCs w:val="21"/>
              </w:rPr>
              <w:t>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BiLSTM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E0679F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F42DBB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8B3925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1C34F5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85FDD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F27859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0.574</w:t>
            </w:r>
          </w:p>
        </w:tc>
      </w:tr>
      <w:tr w:rsidR="00BA6600" w:rsidRPr="007C3719" w14:paraId="602CD6D3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08B20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5EBAC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</w:t>
            </w:r>
            <w:r>
              <w:rPr>
                <w:rFonts w:ascii="Times New Roman" w:hAnsi="Times New Roman" w:cs="Times New Roman"/>
                <w:szCs w:val="21"/>
              </w:rPr>
              <w:t>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(XGB)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EDCEE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E972F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0.862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AE886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73FA9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20E4A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AE2D4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0.568</w:t>
            </w:r>
          </w:p>
        </w:tc>
      </w:tr>
      <w:tr w:rsidR="00BA6600" w:rsidRPr="007C3719" w14:paraId="2A2C0393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A4793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8B3F5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</w:t>
            </w:r>
            <w:r>
              <w:rPr>
                <w:rFonts w:ascii="Times New Roman" w:hAnsi="Times New Roman" w:cs="Times New Roman"/>
                <w:szCs w:val="21"/>
              </w:rPr>
              <w:t>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(RF)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CAAE0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42A4B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74DB3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0.892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C8653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0.598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EB9DDC4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D8A35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0.566</w:t>
            </w:r>
          </w:p>
        </w:tc>
      </w:tr>
      <w:tr w:rsidR="00BA6600" w:rsidRPr="007C3719" w14:paraId="7D73BAD1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1DC97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C883EA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</w:t>
            </w:r>
            <w:r>
              <w:rPr>
                <w:rFonts w:ascii="Times New Roman" w:hAnsi="Times New Roman" w:cs="Times New Roman"/>
                <w:szCs w:val="21"/>
              </w:rPr>
              <w:t>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(FFNN)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7999F9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0.886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14C9EF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0.933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93C5EB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0.929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1C9804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0.651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14:paraId="4200D4E1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F3864B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0.566</w:t>
            </w:r>
          </w:p>
        </w:tc>
      </w:tr>
      <w:tr w:rsidR="00BA6600" w:rsidRPr="007C3719" w14:paraId="7C2CB793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2E061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F6DE34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</w:t>
            </w:r>
            <w:r>
              <w:rPr>
                <w:rFonts w:ascii="Times New Roman" w:hAnsi="Times New Roman" w:cs="Times New Roman"/>
                <w:szCs w:val="21"/>
              </w:rPr>
              <w:t>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BiLSTM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7391E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1737FF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CC1477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3A097A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A448A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745D51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0.575</w:t>
            </w:r>
          </w:p>
        </w:tc>
      </w:tr>
      <w:tr w:rsidR="00BA6600" w:rsidRPr="007C3719" w14:paraId="6376509E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8B89B9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szCs w:val="21"/>
              </w:rPr>
              <w:t>Independent test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F59D8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</w:t>
            </w:r>
            <w:r>
              <w:rPr>
                <w:rFonts w:ascii="Times New Roman" w:hAnsi="Times New Roman" w:cs="Times New Roman"/>
                <w:szCs w:val="21"/>
              </w:rPr>
              <w:t>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(XGB)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692ED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0.958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F77AD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ED8B3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0.905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C355A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78DDE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A6520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0.602</w:t>
            </w:r>
          </w:p>
        </w:tc>
      </w:tr>
      <w:tr w:rsidR="00BA6600" w:rsidRPr="007C3719" w14:paraId="24A1E7C7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FFAEFD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907D7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</w:t>
            </w:r>
            <w:r>
              <w:rPr>
                <w:rFonts w:ascii="Times New Roman" w:hAnsi="Times New Roman" w:cs="Times New Roman"/>
                <w:szCs w:val="21"/>
              </w:rPr>
              <w:t>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(RF)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E741D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92812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30278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29DD2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30D4E2A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C8908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0.602</w:t>
            </w:r>
          </w:p>
        </w:tc>
      </w:tr>
      <w:tr w:rsidR="00BA6600" w:rsidRPr="007C3719" w14:paraId="7107FDD7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457809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1ADAB1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</w:t>
            </w:r>
            <w:r>
              <w:rPr>
                <w:rFonts w:ascii="Times New Roman" w:hAnsi="Times New Roman" w:cs="Times New Roman"/>
                <w:szCs w:val="21"/>
              </w:rPr>
              <w:t>_AVE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(FFNN)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44A806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0.877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EE9B10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BF8716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0.931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AE1B67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0.653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14:paraId="7F5E1209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E6D862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0.599</w:t>
            </w:r>
          </w:p>
        </w:tc>
      </w:tr>
      <w:tr w:rsidR="00BA6600" w:rsidRPr="007C3719" w14:paraId="4DDB7C0C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A223EE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4940FF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bert_</w:t>
            </w:r>
            <w:r>
              <w:rPr>
                <w:rFonts w:ascii="Times New Roman" w:hAnsi="Times New Roman" w:cs="Times New Roman"/>
                <w:szCs w:val="21"/>
              </w:rPr>
              <w:t>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BiLSTM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F40D1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766506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0E5B85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D9A39A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6442E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528595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0.602</w:t>
            </w:r>
          </w:p>
        </w:tc>
      </w:tr>
      <w:tr w:rsidR="00BA6600" w:rsidRPr="007C3719" w14:paraId="6C06CD68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32A6CE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633DB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</w:t>
            </w:r>
            <w:r>
              <w:rPr>
                <w:rFonts w:ascii="Times New Roman" w:hAnsi="Times New Roman" w:cs="Times New Roman"/>
                <w:szCs w:val="21"/>
              </w:rPr>
              <w:t>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(XGB)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03EB0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0.958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1AF85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74307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0.905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348D8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E767C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4622B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0.603</w:t>
            </w:r>
          </w:p>
        </w:tc>
      </w:tr>
      <w:tr w:rsidR="00BA6600" w:rsidRPr="007C3719" w14:paraId="14C0B79D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02FB0D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60DB1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</w:t>
            </w:r>
            <w:r>
              <w:rPr>
                <w:rFonts w:ascii="Times New Roman" w:hAnsi="Times New Roman" w:cs="Times New Roman"/>
                <w:szCs w:val="21"/>
              </w:rPr>
              <w:t>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(RF)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835B0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07A7A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7767C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9368F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20ED8AE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B3EB0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0.602</w:t>
            </w:r>
          </w:p>
        </w:tc>
      </w:tr>
      <w:tr w:rsidR="00BA6600" w:rsidRPr="007C3719" w14:paraId="27B753EF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50B510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EF509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</w:t>
            </w:r>
            <w:r>
              <w:rPr>
                <w:rFonts w:ascii="Times New Roman" w:hAnsi="Times New Roman" w:cs="Times New Roman"/>
                <w:szCs w:val="21"/>
              </w:rPr>
              <w:t>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(FFNN)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B4C62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E3E04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E074E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B0BBD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90E0150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547FC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0.601</w:t>
            </w:r>
          </w:p>
        </w:tc>
      </w:tr>
      <w:tr w:rsidR="00BA6600" w:rsidRPr="007C3719" w14:paraId="0CC5E71A" w14:textId="77777777" w:rsidTr="000B1D27">
        <w:trPr>
          <w:gridBefore w:val="1"/>
          <w:wBefore w:w="9" w:type="dxa"/>
          <w:trHeight w:val="382"/>
        </w:trPr>
        <w:tc>
          <w:tcPr>
            <w:tcW w:w="761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1BB2F1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4ACAD75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NPF+bert_</w:t>
            </w:r>
            <w:r>
              <w:rPr>
                <w:rFonts w:ascii="Times New Roman" w:hAnsi="Times New Roman" w:cs="Times New Roman"/>
                <w:szCs w:val="21"/>
              </w:rPr>
              <w:t>AVE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Pr="007C3719">
              <w:rPr>
                <w:rFonts w:ascii="Times New Roman" w:hAnsi="Times New Roman" w:cs="Times New Roman"/>
                <w:szCs w:val="21"/>
              </w:rPr>
              <w:t>BiLSTM</w:t>
            </w:r>
            <w:proofErr w:type="spellEnd"/>
            <w:r w:rsidRPr="007C3719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F87162F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0.874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C6AB0C9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40CF333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FDABFBF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FAE285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0.966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4D0E3F3" w14:textId="77777777" w:rsidR="00BA6600" w:rsidRPr="007C3719" w:rsidRDefault="00BA6600" w:rsidP="000B1D2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C3719">
              <w:rPr>
                <w:rFonts w:ascii="Times New Roman" w:hAnsi="Times New Roman" w:cs="Times New Roman"/>
                <w:szCs w:val="21"/>
              </w:rPr>
              <w:t>0.602</w:t>
            </w:r>
          </w:p>
        </w:tc>
      </w:tr>
    </w:tbl>
    <w:p w14:paraId="1F3F93CF" w14:textId="77777777" w:rsidR="00BA6600" w:rsidRDefault="00BA6600" w:rsidP="00BA6600">
      <w:pPr>
        <w:rPr>
          <w:rFonts w:ascii="Times New Roman" w:eastAsia="SimSun" w:hAnsi="Times New Roman" w:cs="Times New Roman"/>
          <w:szCs w:val="21"/>
        </w:rPr>
      </w:pPr>
    </w:p>
    <w:p w14:paraId="4AC356E3" w14:textId="77777777" w:rsidR="005E3D5A" w:rsidRDefault="005E3D5A" w:rsidP="003B5EF4">
      <w:pPr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5B356BD2" w14:textId="7F0DAD6E" w:rsidR="009149DB" w:rsidRPr="00D15320" w:rsidRDefault="00D15320" w:rsidP="003B5EF4">
      <w:pPr>
        <w:spacing w:line="360" w:lineRule="auto"/>
        <w:rPr>
          <w:rFonts w:ascii="Times New Roman" w:eastAsia="SimSun" w:hAnsi="Times New Roman" w:cs="Times New Roman"/>
          <w:szCs w:val="21"/>
        </w:rPr>
      </w:pPr>
      <w:r w:rsidRPr="00781003">
        <w:rPr>
          <w:rFonts w:ascii="Times New Roman" w:eastAsia="SimSun" w:hAnsi="Times New Roman" w:cs="Times New Roman" w:hint="eastAsia"/>
          <w:b/>
          <w:bCs/>
          <w:sz w:val="24"/>
          <w:szCs w:val="24"/>
        </w:rPr>
        <w:t xml:space="preserve">Table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S</w:t>
      </w:r>
      <w:r w:rsidR="005E3D5A">
        <w:rPr>
          <w:rFonts w:ascii="Times New Roman" w:eastAsia="SimSun" w:hAnsi="Times New Roman" w:cs="Times New Roman"/>
          <w:b/>
          <w:bCs/>
          <w:sz w:val="24"/>
          <w:szCs w:val="24"/>
        </w:rPr>
        <w:t>6</w:t>
      </w:r>
      <w:r w:rsidRPr="00781003">
        <w:rPr>
          <w:rFonts w:ascii="Times New Roman" w:eastAsia="SimSun" w:hAnsi="Times New Roman" w:cs="Times New Roman" w:hint="eastAsia"/>
          <w:sz w:val="24"/>
          <w:szCs w:val="24"/>
        </w:rPr>
        <w:t xml:space="preserve">. </w:t>
      </w:r>
      <w:r w:rsidR="005775C6" w:rsidRPr="00D4191E">
        <w:rPr>
          <w:rFonts w:ascii="Times New Roman" w:hAnsi="Times New Roman"/>
          <w:szCs w:val="21"/>
        </w:rPr>
        <w:t xml:space="preserve">Performance comparison between </w:t>
      </w:r>
      <w:r w:rsidR="005B513C">
        <w:rPr>
          <w:rFonts w:ascii="Times New Roman" w:hAnsi="Times New Roman"/>
          <w:szCs w:val="21"/>
        </w:rPr>
        <w:t xml:space="preserve">the </w:t>
      </w:r>
      <w:r w:rsidR="008878CC">
        <w:rPr>
          <w:rFonts w:ascii="Times New Roman" w:hAnsi="Times New Roman"/>
          <w:szCs w:val="21"/>
        </w:rPr>
        <w:t>fine-tuned model of Promoter-</w:t>
      </w:r>
      <w:r w:rsidR="005775C6" w:rsidRPr="00D4191E">
        <w:rPr>
          <w:rFonts w:ascii="Times New Roman" w:hAnsi="Times New Roman"/>
          <w:szCs w:val="21"/>
        </w:rPr>
        <w:t xml:space="preserve">BERT and </w:t>
      </w:r>
      <w:r w:rsidR="005B513C">
        <w:rPr>
          <w:rFonts w:ascii="Times New Roman" w:hAnsi="Times New Roman"/>
          <w:szCs w:val="21"/>
        </w:rPr>
        <w:t xml:space="preserve">the fine-tuned model of </w:t>
      </w:r>
      <w:r w:rsidR="005775C6" w:rsidRPr="00D4191E">
        <w:rPr>
          <w:rFonts w:ascii="Times New Roman" w:hAnsi="Times New Roman"/>
          <w:szCs w:val="21"/>
        </w:rPr>
        <w:t>DNABERT</w:t>
      </w:r>
      <w:r w:rsidR="005775C6" w:rsidRPr="004B20DC">
        <w:rPr>
          <w:rFonts w:ascii="Times New Roman" w:hAnsi="Times New Roman"/>
          <w:szCs w:val="21"/>
        </w:rPr>
        <w:t>.</w:t>
      </w:r>
    </w:p>
    <w:tbl>
      <w:tblPr>
        <w:tblStyle w:val="TableGrid"/>
        <w:tblW w:w="83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1614"/>
        <w:gridCol w:w="857"/>
        <w:gridCol w:w="906"/>
        <w:gridCol w:w="906"/>
        <w:gridCol w:w="906"/>
        <w:gridCol w:w="952"/>
        <w:gridCol w:w="917"/>
      </w:tblGrid>
      <w:tr w:rsidR="009149DB" w:rsidRPr="009149DB" w14:paraId="5CD6F80E" w14:textId="77777777" w:rsidTr="007C3719">
        <w:trPr>
          <w:trHeight w:val="275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597CC759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C44E42" w14:textId="678C5B6C" w:rsidR="009149DB" w:rsidRPr="007C3719" w:rsidRDefault="00D15320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FB0C3F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Sen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11B7A9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719">
              <w:rPr>
                <w:rFonts w:ascii="Times New Roman" w:hAnsi="Times New Roman" w:cs="Times New Roman"/>
              </w:rPr>
              <w:t>Spe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BFA204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B74233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MCC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739B0F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AUROC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1063F2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AUPRC</w:t>
            </w:r>
          </w:p>
        </w:tc>
      </w:tr>
      <w:tr w:rsidR="009149DB" w:rsidRPr="009149DB" w14:paraId="6DEEDD4F" w14:textId="77777777" w:rsidTr="007C3719">
        <w:trPr>
          <w:trHeight w:val="275"/>
        </w:trPr>
        <w:tc>
          <w:tcPr>
            <w:tcW w:w="1316" w:type="dxa"/>
            <w:vMerge w:val="restart"/>
            <w:tcBorders>
              <w:top w:val="single" w:sz="4" w:space="0" w:color="auto"/>
            </w:tcBorders>
          </w:tcPr>
          <w:p w14:paraId="31049F62" w14:textId="02D51ACE" w:rsidR="009149DB" w:rsidRPr="007C3719" w:rsidRDefault="003B5EF4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5-fold cross validation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noWrap/>
            <w:hideMark/>
          </w:tcPr>
          <w:p w14:paraId="3DF71351" w14:textId="7ED02193" w:rsidR="009149DB" w:rsidRPr="007C3719" w:rsidRDefault="003B5EF4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Promoter-</w:t>
            </w:r>
            <w:r w:rsidR="009149DB" w:rsidRPr="007C3719">
              <w:rPr>
                <w:rFonts w:ascii="Times New Roman" w:hAnsi="Times New Roman" w:cs="Times New Roman"/>
              </w:rPr>
              <w:t>BERT</w:t>
            </w:r>
          </w:p>
        </w:tc>
        <w:tc>
          <w:tcPr>
            <w:tcW w:w="857" w:type="dxa"/>
            <w:tcBorders>
              <w:top w:val="single" w:sz="4" w:space="0" w:color="auto"/>
            </w:tcBorders>
            <w:noWrap/>
            <w:hideMark/>
          </w:tcPr>
          <w:p w14:paraId="4AACE949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0.871</w:t>
            </w:r>
          </w:p>
        </w:tc>
        <w:tc>
          <w:tcPr>
            <w:tcW w:w="906" w:type="dxa"/>
            <w:tcBorders>
              <w:top w:val="single" w:sz="4" w:space="0" w:color="auto"/>
            </w:tcBorders>
            <w:noWrap/>
            <w:hideMark/>
          </w:tcPr>
          <w:p w14:paraId="667E6DB5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0.937</w:t>
            </w:r>
          </w:p>
        </w:tc>
        <w:tc>
          <w:tcPr>
            <w:tcW w:w="906" w:type="dxa"/>
            <w:tcBorders>
              <w:top w:val="single" w:sz="4" w:space="0" w:color="auto"/>
            </w:tcBorders>
            <w:noWrap/>
            <w:hideMark/>
          </w:tcPr>
          <w:p w14:paraId="1B43B0F1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0.932</w:t>
            </w:r>
          </w:p>
        </w:tc>
        <w:tc>
          <w:tcPr>
            <w:tcW w:w="906" w:type="dxa"/>
            <w:tcBorders>
              <w:top w:val="single" w:sz="4" w:space="0" w:color="auto"/>
            </w:tcBorders>
            <w:noWrap/>
            <w:hideMark/>
          </w:tcPr>
          <w:p w14:paraId="0EE7CE84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0.653</w:t>
            </w:r>
          </w:p>
        </w:tc>
        <w:tc>
          <w:tcPr>
            <w:tcW w:w="906" w:type="dxa"/>
            <w:tcBorders>
              <w:top w:val="single" w:sz="4" w:space="0" w:color="auto"/>
            </w:tcBorders>
            <w:noWrap/>
            <w:hideMark/>
          </w:tcPr>
          <w:p w14:paraId="6DEA63EF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0.966</w:t>
            </w:r>
          </w:p>
        </w:tc>
        <w:tc>
          <w:tcPr>
            <w:tcW w:w="906" w:type="dxa"/>
            <w:tcBorders>
              <w:top w:val="single" w:sz="4" w:space="0" w:color="auto"/>
            </w:tcBorders>
            <w:noWrap/>
            <w:hideMark/>
          </w:tcPr>
          <w:p w14:paraId="5408BAB0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0.602</w:t>
            </w:r>
          </w:p>
        </w:tc>
      </w:tr>
      <w:tr w:rsidR="009149DB" w:rsidRPr="009149DB" w14:paraId="0BA8242E" w14:textId="77777777" w:rsidTr="007C3719">
        <w:trPr>
          <w:trHeight w:val="275"/>
        </w:trPr>
        <w:tc>
          <w:tcPr>
            <w:tcW w:w="1316" w:type="dxa"/>
            <w:vMerge/>
          </w:tcPr>
          <w:p w14:paraId="0F05B8EB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noWrap/>
            <w:hideMark/>
          </w:tcPr>
          <w:p w14:paraId="7FAD04B3" w14:textId="19633C1C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DNABERT</w:t>
            </w:r>
          </w:p>
        </w:tc>
        <w:tc>
          <w:tcPr>
            <w:tcW w:w="857" w:type="dxa"/>
            <w:noWrap/>
            <w:hideMark/>
          </w:tcPr>
          <w:p w14:paraId="2B9A4189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0.836</w:t>
            </w:r>
          </w:p>
        </w:tc>
        <w:tc>
          <w:tcPr>
            <w:tcW w:w="906" w:type="dxa"/>
            <w:noWrap/>
            <w:hideMark/>
          </w:tcPr>
          <w:p w14:paraId="57D0FE02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0.941</w:t>
            </w:r>
          </w:p>
        </w:tc>
        <w:tc>
          <w:tcPr>
            <w:tcW w:w="906" w:type="dxa"/>
            <w:noWrap/>
            <w:hideMark/>
          </w:tcPr>
          <w:p w14:paraId="07AD7962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0.932</w:t>
            </w:r>
          </w:p>
        </w:tc>
        <w:tc>
          <w:tcPr>
            <w:tcW w:w="906" w:type="dxa"/>
            <w:noWrap/>
            <w:hideMark/>
          </w:tcPr>
          <w:p w14:paraId="2516523C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0.641</w:t>
            </w:r>
          </w:p>
        </w:tc>
        <w:tc>
          <w:tcPr>
            <w:tcW w:w="906" w:type="dxa"/>
            <w:noWrap/>
            <w:hideMark/>
          </w:tcPr>
          <w:p w14:paraId="645D9306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906" w:type="dxa"/>
            <w:noWrap/>
            <w:hideMark/>
          </w:tcPr>
          <w:p w14:paraId="74DE351A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0.589</w:t>
            </w:r>
          </w:p>
        </w:tc>
      </w:tr>
      <w:tr w:rsidR="009149DB" w:rsidRPr="009149DB" w14:paraId="3DAA227D" w14:textId="77777777" w:rsidTr="007C3719">
        <w:trPr>
          <w:trHeight w:val="275"/>
        </w:trPr>
        <w:tc>
          <w:tcPr>
            <w:tcW w:w="1316" w:type="dxa"/>
            <w:vMerge w:val="restart"/>
          </w:tcPr>
          <w:p w14:paraId="4925BC03" w14:textId="2CCB3AE6" w:rsidR="009149DB" w:rsidRPr="007C3719" w:rsidRDefault="003B5EF4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eastAsia="SimSun" w:hAnsi="Times New Roman" w:cs="Times New Roman"/>
                <w:color w:val="000000"/>
                <w:szCs w:val="21"/>
              </w:rPr>
              <w:t>Independent test</w:t>
            </w:r>
          </w:p>
        </w:tc>
        <w:tc>
          <w:tcPr>
            <w:tcW w:w="1614" w:type="dxa"/>
            <w:noWrap/>
            <w:hideMark/>
          </w:tcPr>
          <w:p w14:paraId="1D03825C" w14:textId="58E7E192" w:rsidR="009149DB" w:rsidRPr="007C3719" w:rsidRDefault="003B5EF4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Promoter-BERT</w:t>
            </w:r>
          </w:p>
        </w:tc>
        <w:tc>
          <w:tcPr>
            <w:tcW w:w="857" w:type="dxa"/>
            <w:noWrap/>
            <w:hideMark/>
          </w:tcPr>
          <w:p w14:paraId="2AACB5DA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0.872</w:t>
            </w:r>
          </w:p>
        </w:tc>
        <w:tc>
          <w:tcPr>
            <w:tcW w:w="906" w:type="dxa"/>
            <w:noWrap/>
            <w:hideMark/>
          </w:tcPr>
          <w:p w14:paraId="3EC9290A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0.938</w:t>
            </w:r>
          </w:p>
        </w:tc>
        <w:tc>
          <w:tcPr>
            <w:tcW w:w="906" w:type="dxa"/>
            <w:noWrap/>
            <w:hideMark/>
          </w:tcPr>
          <w:p w14:paraId="46382AFE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0.932</w:t>
            </w:r>
          </w:p>
        </w:tc>
        <w:tc>
          <w:tcPr>
            <w:tcW w:w="906" w:type="dxa"/>
            <w:noWrap/>
            <w:hideMark/>
          </w:tcPr>
          <w:p w14:paraId="73D61B40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0.656</w:t>
            </w:r>
          </w:p>
        </w:tc>
        <w:tc>
          <w:tcPr>
            <w:tcW w:w="906" w:type="dxa"/>
            <w:noWrap/>
            <w:hideMark/>
          </w:tcPr>
          <w:p w14:paraId="77E0634D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0.966</w:t>
            </w:r>
          </w:p>
        </w:tc>
        <w:tc>
          <w:tcPr>
            <w:tcW w:w="906" w:type="dxa"/>
            <w:noWrap/>
            <w:hideMark/>
          </w:tcPr>
          <w:p w14:paraId="764E8751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0.604</w:t>
            </w:r>
          </w:p>
        </w:tc>
      </w:tr>
      <w:tr w:rsidR="009149DB" w:rsidRPr="009149DB" w14:paraId="50EF9B3E" w14:textId="77777777" w:rsidTr="007C3719">
        <w:trPr>
          <w:trHeight w:val="275"/>
        </w:trPr>
        <w:tc>
          <w:tcPr>
            <w:tcW w:w="1316" w:type="dxa"/>
            <w:vMerge/>
          </w:tcPr>
          <w:p w14:paraId="79D31070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noWrap/>
            <w:hideMark/>
          </w:tcPr>
          <w:p w14:paraId="42F9FD30" w14:textId="47AAAD9C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DNABERT</w:t>
            </w:r>
          </w:p>
        </w:tc>
        <w:tc>
          <w:tcPr>
            <w:tcW w:w="857" w:type="dxa"/>
            <w:noWrap/>
            <w:hideMark/>
          </w:tcPr>
          <w:p w14:paraId="0B72E3DF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0.839</w:t>
            </w:r>
          </w:p>
        </w:tc>
        <w:tc>
          <w:tcPr>
            <w:tcW w:w="906" w:type="dxa"/>
            <w:noWrap/>
            <w:hideMark/>
          </w:tcPr>
          <w:p w14:paraId="519C95C9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0.942</w:t>
            </w:r>
          </w:p>
        </w:tc>
        <w:tc>
          <w:tcPr>
            <w:tcW w:w="906" w:type="dxa"/>
            <w:noWrap/>
            <w:hideMark/>
          </w:tcPr>
          <w:p w14:paraId="7F2B2D90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0.934</w:t>
            </w:r>
          </w:p>
        </w:tc>
        <w:tc>
          <w:tcPr>
            <w:tcW w:w="906" w:type="dxa"/>
            <w:noWrap/>
            <w:hideMark/>
          </w:tcPr>
          <w:p w14:paraId="367FDC95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0.646</w:t>
            </w:r>
          </w:p>
        </w:tc>
        <w:tc>
          <w:tcPr>
            <w:tcW w:w="906" w:type="dxa"/>
            <w:noWrap/>
            <w:hideMark/>
          </w:tcPr>
          <w:p w14:paraId="623E0FED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906" w:type="dxa"/>
            <w:noWrap/>
            <w:hideMark/>
          </w:tcPr>
          <w:p w14:paraId="01F5E219" w14:textId="77777777" w:rsidR="009149DB" w:rsidRPr="007C3719" w:rsidRDefault="009149DB" w:rsidP="007C37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719">
              <w:rPr>
                <w:rFonts w:ascii="Times New Roman" w:hAnsi="Times New Roman" w:cs="Times New Roman"/>
              </w:rPr>
              <w:t>0.598</w:t>
            </w:r>
          </w:p>
        </w:tc>
      </w:tr>
    </w:tbl>
    <w:p w14:paraId="0576A417" w14:textId="77777777" w:rsidR="004474A8" w:rsidRPr="00781003" w:rsidRDefault="004474A8" w:rsidP="008E3055"/>
    <w:sectPr w:rsidR="004474A8" w:rsidRPr="00781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CD9A9" w14:textId="77777777" w:rsidR="00522AD2" w:rsidRDefault="00522AD2" w:rsidP="00466AEF">
      <w:r>
        <w:separator/>
      </w:r>
    </w:p>
  </w:endnote>
  <w:endnote w:type="continuationSeparator" w:id="0">
    <w:p w14:paraId="5F95F76B" w14:textId="77777777" w:rsidR="00522AD2" w:rsidRDefault="00522AD2" w:rsidP="0046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7F116" w14:textId="77777777" w:rsidR="00522AD2" w:rsidRDefault="00522AD2" w:rsidP="00466AEF">
      <w:r>
        <w:separator/>
      </w:r>
    </w:p>
  </w:footnote>
  <w:footnote w:type="continuationSeparator" w:id="0">
    <w:p w14:paraId="7D913576" w14:textId="77777777" w:rsidR="00522AD2" w:rsidRDefault="00522AD2" w:rsidP="0046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03"/>
    <w:rsid w:val="00000FC1"/>
    <w:rsid w:val="000B1690"/>
    <w:rsid w:val="000D3D9D"/>
    <w:rsid w:val="000F0E2D"/>
    <w:rsid w:val="001876C8"/>
    <w:rsid w:val="001B0BE6"/>
    <w:rsid w:val="001E7C8F"/>
    <w:rsid w:val="002340D4"/>
    <w:rsid w:val="0028512D"/>
    <w:rsid w:val="002C0C31"/>
    <w:rsid w:val="002D7F94"/>
    <w:rsid w:val="002F282D"/>
    <w:rsid w:val="00325941"/>
    <w:rsid w:val="00343E27"/>
    <w:rsid w:val="003B5EF4"/>
    <w:rsid w:val="004020C2"/>
    <w:rsid w:val="004474A8"/>
    <w:rsid w:val="00466AEF"/>
    <w:rsid w:val="004C5C5F"/>
    <w:rsid w:val="00517BF9"/>
    <w:rsid w:val="00522AD2"/>
    <w:rsid w:val="00533609"/>
    <w:rsid w:val="00576E47"/>
    <w:rsid w:val="005775C6"/>
    <w:rsid w:val="00587696"/>
    <w:rsid w:val="005B513C"/>
    <w:rsid w:val="005D2DA1"/>
    <w:rsid w:val="005E3D5A"/>
    <w:rsid w:val="005F3329"/>
    <w:rsid w:val="00604410"/>
    <w:rsid w:val="00606ADF"/>
    <w:rsid w:val="00633B87"/>
    <w:rsid w:val="00654A72"/>
    <w:rsid w:val="006C1EA3"/>
    <w:rsid w:val="006D6825"/>
    <w:rsid w:val="007219D1"/>
    <w:rsid w:val="00781003"/>
    <w:rsid w:val="00791097"/>
    <w:rsid w:val="00792892"/>
    <w:rsid w:val="007B6E59"/>
    <w:rsid w:val="007C3719"/>
    <w:rsid w:val="007D6634"/>
    <w:rsid w:val="00806221"/>
    <w:rsid w:val="0082118B"/>
    <w:rsid w:val="008878CC"/>
    <w:rsid w:val="008E3055"/>
    <w:rsid w:val="009149DB"/>
    <w:rsid w:val="00980B21"/>
    <w:rsid w:val="009B0483"/>
    <w:rsid w:val="00A0355C"/>
    <w:rsid w:val="00A178F9"/>
    <w:rsid w:val="00A728EE"/>
    <w:rsid w:val="00A73BB0"/>
    <w:rsid w:val="00AD68A1"/>
    <w:rsid w:val="00AE4644"/>
    <w:rsid w:val="00B57748"/>
    <w:rsid w:val="00BA6600"/>
    <w:rsid w:val="00BF1307"/>
    <w:rsid w:val="00C35DBC"/>
    <w:rsid w:val="00C40B00"/>
    <w:rsid w:val="00CE4173"/>
    <w:rsid w:val="00D017AC"/>
    <w:rsid w:val="00D15320"/>
    <w:rsid w:val="00D73B74"/>
    <w:rsid w:val="00DB4D1F"/>
    <w:rsid w:val="00DD42EB"/>
    <w:rsid w:val="00DF7BB1"/>
    <w:rsid w:val="00E260A4"/>
    <w:rsid w:val="00E27289"/>
    <w:rsid w:val="00E65DB1"/>
    <w:rsid w:val="00E81A12"/>
    <w:rsid w:val="00EC101A"/>
    <w:rsid w:val="00ED0311"/>
    <w:rsid w:val="00EF4123"/>
    <w:rsid w:val="00F66FB5"/>
    <w:rsid w:val="00F75266"/>
    <w:rsid w:val="00F80429"/>
    <w:rsid w:val="00F91543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D4C3F"/>
  <w15:chartTrackingRefBased/>
  <w15:docId w15:val="{491468EA-4DDB-4B72-B46A-69B9E405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32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66AE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6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6AEF"/>
    <w:rPr>
      <w:sz w:val="18"/>
      <w:szCs w:val="18"/>
    </w:rPr>
  </w:style>
  <w:style w:type="table" w:styleId="TableGrid">
    <w:name w:val="Table Grid"/>
    <w:basedOn w:val="TableNormal"/>
    <w:uiPriority w:val="39"/>
    <w:rsid w:val="0063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zhu xiaolei</cp:lastModifiedBy>
  <cp:revision>3</cp:revision>
  <dcterms:created xsi:type="dcterms:W3CDTF">2023-10-07T08:13:00Z</dcterms:created>
  <dcterms:modified xsi:type="dcterms:W3CDTF">2023-10-07T08:14:00Z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a6771c308bf7e2fa152543c841c3f195dafc2b7bdcc000b53a006ad0de469089</vt:lpwstr>
  </property>
</Properties>
</file>