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91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710"/>
        <w:gridCol w:w="5981"/>
      </w:tblGrid>
      <w:tr w:rsidR="000D5759" w:rsidRPr="000D5759" w14:paraId="7A1A3587" w14:textId="77777777" w:rsidTr="000D5759">
        <w:trPr>
          <w:trHeight w:val="894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E8B0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575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AtSMAX1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789B8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Times New Roman" w:hAnsi="Times New Roman" w:cs="Times New Roman"/>
                <w:sz w:val="20"/>
                <w:szCs w:val="20"/>
              </w:rPr>
              <w:t>Sense Primer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3342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SimSun" w:hAnsi="Times New Roman" w:cs="Times New Roman"/>
                <w:sz w:val="20"/>
                <w:szCs w:val="20"/>
              </w:rPr>
              <w:t>GAGCAACCGTACAGTCACCGTAAG</w:t>
            </w:r>
          </w:p>
        </w:tc>
      </w:tr>
      <w:tr w:rsidR="000D5759" w:rsidRPr="000D5759" w14:paraId="1077C8D6" w14:textId="77777777" w:rsidTr="000D5759">
        <w:trPr>
          <w:trHeight w:val="894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71FB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5806E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Times New Roman" w:hAnsi="Times New Roman" w:cs="Times New Roman"/>
                <w:sz w:val="20"/>
                <w:szCs w:val="20"/>
              </w:rPr>
              <w:t>Anti-sense Primer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B210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SimSun" w:hAnsi="Times New Roman" w:cs="Times New Roman"/>
                <w:sz w:val="20"/>
                <w:szCs w:val="20"/>
              </w:rPr>
              <w:t>CGGTAGCAGCAGCGATTACAGAAT</w:t>
            </w:r>
          </w:p>
        </w:tc>
      </w:tr>
      <w:tr w:rsidR="000D5759" w:rsidRPr="000D5759" w14:paraId="2A6BC56B" w14:textId="77777777" w:rsidTr="000D5759">
        <w:trPr>
          <w:trHeight w:val="894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75FC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575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AtSMAX2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B1FE3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Times New Roman" w:hAnsi="Times New Roman" w:cs="Times New Roman"/>
                <w:sz w:val="20"/>
                <w:szCs w:val="20"/>
              </w:rPr>
              <w:t>Sense Primer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0B0E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SimSun" w:hAnsi="Times New Roman" w:cs="Times New Roman"/>
                <w:sz w:val="20"/>
                <w:szCs w:val="20"/>
              </w:rPr>
              <w:t>TCATCCATCCTAGAACTAGAACCAAGACT</w:t>
            </w:r>
          </w:p>
        </w:tc>
      </w:tr>
      <w:tr w:rsidR="000D5759" w:rsidRPr="000D5759" w14:paraId="3BB77301" w14:textId="77777777" w:rsidTr="000D5759">
        <w:trPr>
          <w:trHeight w:val="884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6F98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2C5E8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Times New Roman" w:hAnsi="Times New Roman" w:cs="Times New Roman"/>
                <w:sz w:val="20"/>
                <w:szCs w:val="20"/>
              </w:rPr>
              <w:t>Anti-sense Primer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04C9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SimSun" w:hAnsi="Times New Roman" w:cs="Times New Roman"/>
                <w:sz w:val="20"/>
                <w:szCs w:val="20"/>
              </w:rPr>
              <w:t>TGGTGGTGGTAGTGGAACTTGTTATTC</w:t>
            </w:r>
          </w:p>
        </w:tc>
      </w:tr>
      <w:tr w:rsidR="000D5759" w:rsidRPr="000D5759" w14:paraId="76E5AEB6" w14:textId="77777777" w:rsidTr="000D5759">
        <w:trPr>
          <w:trHeight w:val="894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BAFE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5759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>SsACTIN2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95CA4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Times New Roman" w:hAnsi="Times New Roman" w:cs="Times New Roman"/>
                <w:sz w:val="20"/>
                <w:szCs w:val="20"/>
              </w:rPr>
              <w:t>Sense Primer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EC86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SimSun" w:hAnsi="Times New Roman" w:cs="Times New Roman"/>
                <w:sz w:val="20"/>
                <w:szCs w:val="20"/>
              </w:rPr>
              <w:t>GTATCGTGTTGGATTCTGGTGATGGT</w:t>
            </w:r>
          </w:p>
        </w:tc>
      </w:tr>
      <w:tr w:rsidR="000D5759" w:rsidRPr="000D5759" w14:paraId="744BF8B9" w14:textId="77777777" w:rsidTr="000D5759">
        <w:trPr>
          <w:trHeight w:val="894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7ABE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DCA54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Times New Roman" w:hAnsi="Times New Roman" w:cs="Times New Roman"/>
                <w:sz w:val="20"/>
                <w:szCs w:val="20"/>
              </w:rPr>
              <w:t>Anti-sense Primer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C34C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SimSun" w:hAnsi="Times New Roman" w:cs="Times New Roman"/>
                <w:sz w:val="20"/>
                <w:szCs w:val="20"/>
              </w:rPr>
              <w:t>CGGCAGTGGTGGTGAAGGAGTA</w:t>
            </w:r>
          </w:p>
        </w:tc>
      </w:tr>
      <w:tr w:rsidR="000D5759" w:rsidRPr="000D5759" w14:paraId="2A13FF35" w14:textId="77777777" w:rsidTr="000D5759">
        <w:trPr>
          <w:trHeight w:val="894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C14D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</w:pPr>
            <w:r w:rsidRPr="000D5759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>AtACTIN2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1769E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Times New Roman" w:hAnsi="Times New Roman" w:cs="Times New Roman"/>
                <w:sz w:val="20"/>
                <w:szCs w:val="20"/>
              </w:rPr>
              <w:t>Sense Primer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8ED4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SimSun" w:hAnsi="Times New Roman" w:cs="Times New Roman"/>
                <w:sz w:val="20"/>
                <w:szCs w:val="20"/>
              </w:rPr>
              <w:t>TCATCCATCCTAGAACTAGAACCAAGACT</w:t>
            </w:r>
          </w:p>
        </w:tc>
      </w:tr>
      <w:tr w:rsidR="000D5759" w:rsidRPr="000D5759" w14:paraId="231D364B" w14:textId="77777777" w:rsidTr="000D5759">
        <w:trPr>
          <w:trHeight w:val="894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63D4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C921C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Times New Roman" w:hAnsi="Times New Roman" w:cs="Times New Roman"/>
                <w:sz w:val="20"/>
                <w:szCs w:val="20"/>
              </w:rPr>
              <w:t>Anti-sense Primer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0AB3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SimSun" w:hAnsi="Times New Roman" w:cs="Times New Roman"/>
                <w:sz w:val="20"/>
                <w:szCs w:val="20"/>
              </w:rPr>
              <w:t>TGGTGGTGGTAGTGGAACTTGTTATTC</w:t>
            </w:r>
          </w:p>
        </w:tc>
      </w:tr>
      <w:tr w:rsidR="000D5759" w:rsidRPr="000D5759" w14:paraId="32A912E9" w14:textId="77777777" w:rsidTr="000D5759">
        <w:trPr>
          <w:trHeight w:val="894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96BE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</w:pPr>
            <w:r w:rsidRPr="000D5759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 xml:space="preserve">SsSMAX1 full length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BB30A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Times New Roman" w:hAnsi="Times New Roman" w:cs="Times New Roman"/>
                <w:sz w:val="20"/>
                <w:szCs w:val="20"/>
              </w:rPr>
              <w:t>Sense Primer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736E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SimSun" w:hAnsi="Times New Roman" w:cs="Times New Roman"/>
                <w:sz w:val="20"/>
                <w:szCs w:val="20"/>
              </w:rPr>
              <w:t>TCATCCATCCTAGAACTAGAACCAAGACT</w:t>
            </w:r>
          </w:p>
        </w:tc>
      </w:tr>
      <w:tr w:rsidR="000D5759" w:rsidRPr="000D5759" w14:paraId="542C405A" w14:textId="77777777" w:rsidTr="000D5759">
        <w:trPr>
          <w:trHeight w:val="894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4738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3E944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Times New Roman" w:hAnsi="Times New Roman" w:cs="Times New Roman"/>
                <w:sz w:val="20"/>
                <w:szCs w:val="20"/>
              </w:rPr>
              <w:t>Anti-sense Primer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98D7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SimSun" w:hAnsi="Times New Roman" w:cs="Times New Roman"/>
                <w:sz w:val="20"/>
                <w:szCs w:val="20"/>
              </w:rPr>
              <w:t>TCATCCATCCTAGAACTAGAACCAAGACT</w:t>
            </w:r>
          </w:p>
        </w:tc>
      </w:tr>
      <w:tr w:rsidR="000D5759" w:rsidRPr="000D5759" w14:paraId="41115C09" w14:textId="77777777" w:rsidTr="000D5759">
        <w:trPr>
          <w:trHeight w:val="894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AB24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</w:pPr>
            <w:r w:rsidRPr="000D5759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>SsSMAX1 qPCR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B53E0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Times New Roman" w:hAnsi="Times New Roman" w:cs="Times New Roman"/>
                <w:sz w:val="20"/>
                <w:szCs w:val="20"/>
              </w:rPr>
              <w:t>Sense Primer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A360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SimSun" w:hAnsi="Times New Roman" w:cs="Times New Roman"/>
                <w:sz w:val="20"/>
                <w:szCs w:val="20"/>
              </w:rPr>
              <w:t>TCATCCATCCTAGAACTAGAACCAAGACT</w:t>
            </w:r>
          </w:p>
        </w:tc>
      </w:tr>
      <w:tr w:rsidR="000D5759" w:rsidRPr="000D5759" w14:paraId="10F88F80" w14:textId="77777777" w:rsidTr="000D5759">
        <w:trPr>
          <w:trHeight w:val="884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AE05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4CD1C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Times New Roman" w:hAnsi="Times New Roman" w:cs="Times New Roman"/>
                <w:sz w:val="20"/>
                <w:szCs w:val="20"/>
              </w:rPr>
              <w:t>Anti-sense Primer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761A" w14:textId="77777777" w:rsidR="000D5759" w:rsidRPr="000D5759" w:rsidRDefault="000D5759" w:rsidP="000D5759">
            <w:pPr>
              <w:spacing w:before="240" w:line="36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D5759">
              <w:rPr>
                <w:rFonts w:ascii="Times New Roman" w:eastAsia="SimSun" w:hAnsi="Times New Roman" w:cs="Times New Roman"/>
                <w:sz w:val="20"/>
                <w:szCs w:val="20"/>
              </w:rPr>
              <w:t>TGGTGGTGGTAGTGGAACTTGTTATTC</w:t>
            </w:r>
          </w:p>
        </w:tc>
      </w:tr>
    </w:tbl>
    <w:p w14:paraId="2AA5E2FD" w14:textId="2FC0A539" w:rsidR="008D4A4C" w:rsidRPr="000D5759" w:rsidRDefault="000D575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D5759">
        <w:rPr>
          <w:rFonts w:ascii="Times New Roman" w:hAnsi="Times New Roman" w:cs="Times New Roman"/>
          <w:b/>
          <w:bCs/>
          <w:sz w:val="32"/>
          <w:szCs w:val="32"/>
        </w:rPr>
        <w:t>Supplementary Table 1</w:t>
      </w:r>
    </w:p>
    <w:p w14:paraId="0C8F4990" w14:textId="07323346" w:rsidR="000D5759" w:rsidRPr="000D5759" w:rsidRDefault="000D57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59">
        <w:rPr>
          <w:rFonts w:ascii="Times New Roman" w:hAnsi="Times New Roman" w:cs="Times New Roman"/>
          <w:b/>
          <w:bCs/>
          <w:sz w:val="24"/>
          <w:szCs w:val="24"/>
        </w:rPr>
        <w:t>List of primers used for qPCR, and gene cloning</w:t>
      </w:r>
    </w:p>
    <w:sectPr w:rsidR="000D5759" w:rsidRPr="000D5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S3NDc2NrQwMLcwNDJV0lEKTi0uzszPAykwrAUApmBrmywAAAA="/>
  </w:docVars>
  <w:rsids>
    <w:rsidRoot w:val="000D5759"/>
    <w:rsid w:val="000D5759"/>
    <w:rsid w:val="008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F6D9"/>
  <w15:chartTrackingRefBased/>
  <w15:docId w15:val="{ACB47582-0258-4714-A89C-1534B775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2023-05-29T01:28:00Z</dcterms:created>
  <dcterms:modified xsi:type="dcterms:W3CDTF">2023-05-29T01:30:00Z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a65d2205-cd48-4300-976e-05fdc52cedb0</vt:lpwstr>
  </property>
</Properties>
</file>