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DCD4" w14:textId="188739D4" w:rsidR="00D60036" w:rsidRDefault="00A00C7F">
      <w:pPr>
        <w:spacing w:afterLines="50" w:after="156" w:line="256" w:lineRule="exact"/>
        <w:jc w:val="left"/>
        <w:rPr>
          <w:rFonts w:ascii="Palatino Linotype" w:hAnsi="Palatino Linotype" w:cs="Palatino Linotype"/>
          <w:sz w:val="24"/>
          <w:szCs w:val="24"/>
        </w:rPr>
      </w:pPr>
      <w:r w:rsidRPr="00A00C7F">
        <w:rPr>
          <w:rFonts w:ascii="Palatino Linotype" w:hAnsi="Palatino Linotype" w:cs="Palatino Linotype"/>
          <w:b/>
          <w:bCs/>
          <w:sz w:val="24"/>
          <w:szCs w:val="24"/>
        </w:rPr>
        <w:t xml:space="preserve">Supplementary Table </w:t>
      </w:r>
      <w:r>
        <w:rPr>
          <w:rFonts w:ascii="Palatino Linotype" w:hAnsi="Palatino Linotype" w:cs="Palatino Linotype"/>
          <w:b/>
          <w:bCs/>
          <w:sz w:val="24"/>
          <w:szCs w:val="24"/>
        </w:rPr>
        <w:t xml:space="preserve">4. </w:t>
      </w:r>
      <w:r w:rsidR="00000000" w:rsidRPr="00A00C7F">
        <w:rPr>
          <w:rFonts w:ascii="Palatino Linotype" w:hAnsi="Palatino Linotype" w:cs="Palatino Linotype" w:hint="eastAsia"/>
          <w:b/>
          <w:bCs/>
          <w:i/>
          <w:iCs/>
          <w:sz w:val="24"/>
          <w:szCs w:val="24"/>
        </w:rPr>
        <w:t>CD1</w:t>
      </w:r>
      <w:r w:rsidRPr="00A00C7F">
        <w:rPr>
          <w:rFonts w:ascii="Palatino Linotype" w:hAnsi="Palatino Linotype" w:cs="Palatino Linotype"/>
          <w:b/>
          <w:bCs/>
          <w:i/>
          <w:iCs/>
          <w:sz w:val="24"/>
          <w:szCs w:val="24"/>
        </w:rPr>
        <w:t>c</w:t>
      </w:r>
      <w:r w:rsidR="00000000">
        <w:rPr>
          <w:rFonts w:ascii="Palatino Linotype" w:hAnsi="Palatino Linotype" w:cs="Palatino Linotype" w:hint="eastAsia"/>
          <w:b/>
          <w:bCs/>
          <w:sz w:val="24"/>
          <w:szCs w:val="24"/>
        </w:rPr>
        <w:t xml:space="preserve"> expression between normal tissue and diffuse large B cell lymphoma</w:t>
      </w:r>
      <w:r w:rsidR="00000000">
        <w:rPr>
          <w:rFonts w:ascii="Palatino Linotype" w:hAnsi="Palatino Linotype" w:cs="Palatino Linotype"/>
          <w:sz w:val="24"/>
          <w:szCs w:val="24"/>
        </w:rPr>
        <w:t>.</w:t>
      </w:r>
    </w:p>
    <w:tbl>
      <w:tblPr>
        <w:tblW w:w="8222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1127"/>
        <w:gridCol w:w="1424"/>
        <w:gridCol w:w="2268"/>
        <w:gridCol w:w="2410"/>
      </w:tblGrid>
      <w:tr w:rsidR="007E418A" w:rsidRPr="00884F91" w14:paraId="317C4215" w14:textId="77777777" w:rsidTr="00884F91">
        <w:trPr>
          <w:trHeight w:val="280"/>
        </w:trPr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0AE157F2" w14:textId="0417114B" w:rsidR="007E418A" w:rsidRPr="00884F91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</w:pPr>
            <w:r w:rsidRPr="00884F91"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  <w:t>Sample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01F79C6F" w14:textId="68828793" w:rsidR="007E418A" w:rsidRPr="00884F91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</w:pPr>
            <w:r w:rsidRPr="00884F91"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  <w:t>Sample ID</w:t>
            </w:r>
          </w:p>
        </w:tc>
        <w:tc>
          <w:tcPr>
            <w:tcW w:w="1424" w:type="dxa"/>
            <w:tcBorders>
              <w:top w:val="single" w:sz="8" w:space="0" w:color="auto"/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133906AC" w14:textId="03FF2D76" w:rsidR="007E418A" w:rsidRPr="00884F91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</w:pPr>
            <w:r w:rsidRPr="00884F91"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  <w:t>Path</w:t>
            </w:r>
            <w:r w:rsidRPr="00884F91">
              <w:rPr>
                <w:rFonts w:ascii="Palatino Linotype" w:eastAsia="宋体" w:hAnsi="Palatino Linotype" w:cs="Palatino Linotype" w:hint="eastAsia"/>
                <w:b/>
                <w:bCs/>
                <w:kern w:val="0"/>
                <w:sz w:val="18"/>
                <w:szCs w:val="18"/>
                <w:lang w:eastAsia="en-US"/>
              </w:rPr>
              <w:t>ology</w:t>
            </w:r>
            <w:r w:rsidRPr="00884F91"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  <w:t xml:space="preserve"> ID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0DC1BEBE" w14:textId="77777777" w:rsidR="007E418A" w:rsidRPr="00884F91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</w:pPr>
            <w:r w:rsidRPr="00884F91"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  <w:t>CD1c mRNA expression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5CBF49BA" w14:textId="77777777" w:rsidR="007E418A" w:rsidRPr="00884F91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</w:pPr>
            <w:r w:rsidRPr="00884F91">
              <w:rPr>
                <w:rFonts w:ascii="Palatino Linotype" w:eastAsia="宋体" w:hAnsi="Palatino Linotype" w:cs="Palatino Linotype"/>
                <w:b/>
                <w:bCs/>
                <w:kern w:val="0"/>
                <w:sz w:val="18"/>
                <w:szCs w:val="18"/>
                <w:lang w:eastAsia="en-US"/>
              </w:rPr>
              <w:t>CD1c protein expression</w:t>
            </w:r>
          </w:p>
        </w:tc>
      </w:tr>
      <w:tr w:rsidR="007E418A" w:rsidRPr="007E418A" w14:paraId="1B303812" w14:textId="77777777" w:rsidTr="00884F91">
        <w:trPr>
          <w:trHeight w:val="280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ED7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Sample01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56F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D59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L2000519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BA8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1.00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A6A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0.55 </w:t>
            </w:r>
          </w:p>
        </w:tc>
      </w:tr>
      <w:tr w:rsidR="007E418A" w:rsidRPr="007E418A" w14:paraId="2BA1E0D3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E3CC4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Sample02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51F988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82C493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L2000214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02984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0.27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98C3F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8.73 </w:t>
            </w:r>
          </w:p>
        </w:tc>
      </w:tr>
      <w:tr w:rsidR="007E418A" w:rsidRPr="007E418A" w14:paraId="07C8D01B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3AC42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Sample03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5852E7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155758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L2100150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89DF0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0.69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3F0C5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2.08 </w:t>
            </w:r>
          </w:p>
        </w:tc>
      </w:tr>
      <w:tr w:rsidR="007E418A" w:rsidRPr="007E418A" w14:paraId="2A5A48A3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E44A4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Sample04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A01DDD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4A8FB8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L2100157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C5D29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1.20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2CCA5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14.55 </w:t>
            </w:r>
          </w:p>
        </w:tc>
      </w:tr>
      <w:tr w:rsidR="007E418A" w:rsidRPr="007E418A" w14:paraId="37E6E73E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A16C6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Sample05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FC9A24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5639AB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L2100202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325FC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48.38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91293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36.17 </w:t>
            </w:r>
          </w:p>
        </w:tc>
      </w:tr>
      <w:tr w:rsidR="007E418A" w:rsidRPr="007E418A" w14:paraId="088E2C6C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41FB3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Sample06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E4EF73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670014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L2100204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EEE9D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2.51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8EF65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2.08 </w:t>
            </w:r>
          </w:p>
        </w:tc>
      </w:tr>
      <w:tr w:rsidR="007E418A" w:rsidRPr="007E418A" w14:paraId="259D33AA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4AEE9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Sample07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2B0225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T7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A23789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L2100213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DD6302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10.62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01B58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0.00 </w:t>
            </w:r>
          </w:p>
        </w:tc>
      </w:tr>
      <w:tr w:rsidR="007E418A" w:rsidRPr="007E418A" w14:paraId="65F17CEA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D3C8C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Sample08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9C9D00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T8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E3EB20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L2100246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40785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33.38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551AC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1.37 </w:t>
            </w:r>
          </w:p>
        </w:tc>
      </w:tr>
      <w:tr w:rsidR="007E418A" w:rsidRPr="007E418A" w14:paraId="6EF0071E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520C6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Sample09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2B38F4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T9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D8BB2E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L2100254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5B900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1.07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B222D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0.20 </w:t>
            </w:r>
          </w:p>
        </w:tc>
      </w:tr>
      <w:tr w:rsidR="007E418A" w:rsidRPr="007E418A" w14:paraId="31228A21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4E08C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1B29B8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C051B2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L2100271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EE845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0.83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582F7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0.03 </w:t>
            </w:r>
          </w:p>
        </w:tc>
      </w:tr>
      <w:tr w:rsidR="007E418A" w:rsidRPr="007E418A" w14:paraId="0BF9FB64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19E4F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D727EF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T11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C7CFD3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L2100287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0B88D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7.10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8C7F3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0.49 </w:t>
            </w:r>
          </w:p>
        </w:tc>
      </w:tr>
      <w:tr w:rsidR="007E418A" w:rsidRPr="007E418A" w14:paraId="5C5F73B5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2DCF9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881D0C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T12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7329AD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L2100408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69EC7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0.66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A14EF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0.52 </w:t>
            </w:r>
          </w:p>
        </w:tc>
      </w:tr>
      <w:tr w:rsidR="007E418A" w:rsidRPr="007E418A" w14:paraId="3B4235DE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E6CB0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506E6E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T13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4D57B0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L2100295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DD4AC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17.86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89A31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5.96 </w:t>
            </w:r>
          </w:p>
        </w:tc>
      </w:tr>
      <w:tr w:rsidR="007E418A" w:rsidRPr="007E418A" w14:paraId="51F73097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196C4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85CA56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T14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54356B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L2100417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615CB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7.65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2F2DA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0.42 </w:t>
            </w:r>
          </w:p>
        </w:tc>
      </w:tr>
      <w:tr w:rsidR="007E418A" w:rsidRPr="007E418A" w14:paraId="4D95F38F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0FF14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5A874F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T15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A9BA30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L2100415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C972E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4.95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4A907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17.49 </w:t>
            </w:r>
          </w:p>
        </w:tc>
      </w:tr>
      <w:tr w:rsidR="007E418A" w:rsidRPr="007E418A" w14:paraId="66BC32E3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ADA13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C0ECD3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T16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EE48C9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L2100454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F1E78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13.00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4AFC4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2.34 </w:t>
            </w:r>
          </w:p>
        </w:tc>
      </w:tr>
      <w:tr w:rsidR="007E418A" w:rsidRPr="007E418A" w14:paraId="3C155B14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F91BA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BA608A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T17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BA65FE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Z2139511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BA297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6.43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D4859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4C1A647B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53DFB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EBA33F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T18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868655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Z2152204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03C56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0.88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B9706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3B70869C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8D919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Sample19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116E53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T19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664FC0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Z2152985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263CB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29.42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F30E1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4EF40A32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E8EAF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08B96F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62C791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Z2157414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2F74D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6.11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A299D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0096EB78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38092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7C36FE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T21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FA9229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L1900028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A0459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60.27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9A395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12.28 </w:t>
            </w:r>
          </w:p>
        </w:tc>
      </w:tr>
      <w:tr w:rsidR="007E418A" w:rsidRPr="007E418A" w14:paraId="500A258A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D40FC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A6EB73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T22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47871F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L1900160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B892D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8.84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E5AC2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1.42 </w:t>
            </w:r>
          </w:p>
        </w:tc>
      </w:tr>
      <w:tr w:rsidR="007E418A" w:rsidRPr="007E418A" w14:paraId="6D1454FC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4F030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23368C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T23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9484AB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L1900164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679BA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67.77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CA7C6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5.33 </w:t>
            </w:r>
          </w:p>
        </w:tc>
      </w:tr>
      <w:tr w:rsidR="007E418A" w:rsidRPr="007E418A" w14:paraId="5D8CA238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0D3D4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6F3F49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T24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7FB99C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L1900191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482FD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64.93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60AAF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0.50 </w:t>
            </w:r>
          </w:p>
        </w:tc>
      </w:tr>
      <w:tr w:rsidR="007E418A" w:rsidRPr="007E418A" w14:paraId="79C44D00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38375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2B05EF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T25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3374F7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Z1919871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EF809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58.65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25C35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0.45 </w:t>
            </w:r>
          </w:p>
        </w:tc>
      </w:tr>
      <w:tr w:rsidR="007E418A" w:rsidRPr="007E418A" w14:paraId="47C10A70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CAFC1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8372CA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T26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7B97C4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Z1927492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E0A52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56.01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2D87D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0.49 </w:t>
            </w:r>
          </w:p>
        </w:tc>
      </w:tr>
      <w:tr w:rsidR="007E418A" w:rsidRPr="007E418A" w14:paraId="088A5202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BA588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EE33E3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T27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ED576A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Z1959932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36B06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52.65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19316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0.20 </w:t>
            </w:r>
          </w:p>
        </w:tc>
      </w:tr>
      <w:tr w:rsidR="007E418A" w:rsidRPr="007E418A" w14:paraId="1328DF93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78D2A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F36CFF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T28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4D4715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Z1931327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0D358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37.04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CB5FD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1A43CDB8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15D8C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Sample29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B2A23F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T29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AB33E4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Z1924788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6931C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54.24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A7DFD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7.34 </w:t>
            </w:r>
          </w:p>
        </w:tc>
      </w:tr>
      <w:tr w:rsidR="007E418A" w:rsidRPr="007E418A" w14:paraId="1501B0C6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37DAA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7CCAF4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26C485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Z1918661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20623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28.37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64905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1AFFF136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E74FA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Sample31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0E6BA1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T31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E7CEB4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Z1905302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5AD91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80.03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47EA9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25ACEE04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D5613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Sample32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000129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T32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DD6E66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Z1911133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50ECC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20.15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99931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2.86 </w:t>
            </w:r>
          </w:p>
        </w:tc>
      </w:tr>
      <w:tr w:rsidR="007E418A" w:rsidRPr="007E418A" w14:paraId="0D7D01C9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33D15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lastRenderedPageBreak/>
              <w:t>Sample33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CF1DD4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T33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5C3BAE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Z1941053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E5E0E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29.69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F28FA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69E5C981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BA3DE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Sample34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6E4D3F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T34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3A5059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Z1934519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D4881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36.00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75951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4.85 </w:t>
            </w:r>
          </w:p>
        </w:tc>
      </w:tr>
      <w:tr w:rsidR="007E418A" w:rsidRPr="007E418A" w14:paraId="1EA2CBA0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70499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Sample35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1C3AC4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T35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AB5D14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Z1933930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2A595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9.66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B1AF6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46FE6846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6A7E5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Sample36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E7E62F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T36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1A78BD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Z1900756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ADEAA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15.26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1050F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2247CF03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F311C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Sample37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FFE1A0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T37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2390F0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Z2008503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0257E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5.06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F258D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0961F362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DD5D7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Sample38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2575A9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T38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C3C6F0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Z2013238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7C8DF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23.31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5F844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1.75 </w:t>
            </w:r>
          </w:p>
        </w:tc>
      </w:tr>
      <w:tr w:rsidR="007E418A" w:rsidRPr="007E418A" w14:paraId="02A246A5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C29F7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Sample39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E6B654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T39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91A1E1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Z2016528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01B14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2.94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FA9E9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4EA28A50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7CE83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0E5F36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0B8A53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Z2017865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A627A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33.60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4C569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0.85 </w:t>
            </w:r>
          </w:p>
        </w:tc>
      </w:tr>
      <w:tr w:rsidR="007E418A" w:rsidRPr="007E418A" w14:paraId="41151205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A1066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87EF04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T41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8D5F99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Z2017001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D3F49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20.37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5BE2B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0.91 </w:t>
            </w:r>
          </w:p>
        </w:tc>
      </w:tr>
      <w:tr w:rsidR="007E418A" w:rsidRPr="007E418A" w14:paraId="5C11AED8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61229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979778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T42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3EAC95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Z2043475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39CB0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13.37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2F3BB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37A20031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6D817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D0D7D4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T43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98B5FE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Z2121652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EB4F0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9.24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4484A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9.11 </w:t>
            </w:r>
          </w:p>
        </w:tc>
      </w:tr>
      <w:tr w:rsidR="007E418A" w:rsidRPr="007E418A" w14:paraId="631602FD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EE258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721873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T44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C4C985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Z2114970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7D92F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27.95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7B87D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504EF6A8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7D883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0E06E5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T45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CF4F15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Z2122930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DA8CB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56001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0B6A83B8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5965C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0A20F2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T46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42B59A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Z2129658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1B3CC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14.92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F6E2E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416AB787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4BE33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A597A3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T47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5B3899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Z2130933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B35E3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8.95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3272C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684FE48C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0F917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E4C171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T48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81D875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Z2131460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DD2BB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20.21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E28D3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24983754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FFB4D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Sample49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BC957B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T49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6382AB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Z2131475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CB200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19.18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98379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1.82 </w:t>
            </w:r>
          </w:p>
        </w:tc>
      </w:tr>
      <w:tr w:rsidR="007E418A" w:rsidRPr="007E418A" w14:paraId="06AF6CD4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8F44D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950ED3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0A8E2E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Z2131621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15407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22.53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56BD7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0.98 </w:t>
            </w:r>
          </w:p>
        </w:tc>
      </w:tr>
      <w:tr w:rsidR="007E418A" w:rsidRPr="007E418A" w14:paraId="7F98768C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EEB86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B2490B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T51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4D0CC1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Z2137167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337CA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41.08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42FAB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1.04 </w:t>
            </w:r>
          </w:p>
        </w:tc>
      </w:tr>
      <w:tr w:rsidR="007E418A" w:rsidRPr="007E418A" w14:paraId="02C36928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08CAA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754256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T52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22B3F4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L1900193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283BD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52.92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8DBE1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5.88 </w:t>
            </w:r>
          </w:p>
        </w:tc>
      </w:tr>
      <w:tr w:rsidR="007E418A" w:rsidRPr="007E418A" w14:paraId="27673034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A5D85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E69F71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T53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238607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L1900272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DA1AB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44.57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40862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0.82 </w:t>
            </w:r>
          </w:p>
        </w:tc>
      </w:tr>
      <w:tr w:rsidR="007E418A" w:rsidRPr="007E418A" w14:paraId="1ACCF9AE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B110E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FE2823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T54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FA9CA4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L2000538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C1C11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20.35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18504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13.47 </w:t>
            </w:r>
          </w:p>
        </w:tc>
      </w:tr>
      <w:tr w:rsidR="007E418A" w:rsidRPr="007E418A" w14:paraId="74ECDBCA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93570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37ED16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T55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334542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L2000580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8D400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19.69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DEEB1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14.77 </w:t>
            </w:r>
          </w:p>
        </w:tc>
      </w:tr>
      <w:tr w:rsidR="007E418A" w:rsidRPr="007E418A" w14:paraId="148C371D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B8D4C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6C8EFE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T56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5A9321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L2000381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F2571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8.48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031D6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2.31 </w:t>
            </w:r>
          </w:p>
        </w:tc>
      </w:tr>
      <w:tr w:rsidR="007E418A" w:rsidRPr="007E418A" w14:paraId="3FB48097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2B119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94E1D8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T57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4CF97D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L2000293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FFE34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15.43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BDDC2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1.63 </w:t>
            </w:r>
          </w:p>
        </w:tc>
      </w:tr>
      <w:tr w:rsidR="007E418A" w:rsidRPr="007E418A" w14:paraId="6C5961D0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B5FD5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2C3EBD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T58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13A46C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L2000076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BB282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6.23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0120E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4.91 </w:t>
            </w:r>
          </w:p>
        </w:tc>
      </w:tr>
      <w:tr w:rsidR="007E418A" w:rsidRPr="007E418A" w14:paraId="02C10DBB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0A657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Sample59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5E37EA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T59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37E2F7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L2000023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EF088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20.09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27BE6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0.92 </w:t>
            </w:r>
          </w:p>
        </w:tc>
      </w:tr>
      <w:tr w:rsidR="007E418A" w:rsidRPr="007E418A" w14:paraId="12DA9C93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385FE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Sample60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4C3F7C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D04D25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L1900498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0595D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26.92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5325B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1.64 </w:t>
            </w:r>
          </w:p>
        </w:tc>
      </w:tr>
      <w:tr w:rsidR="007E418A" w:rsidRPr="007E418A" w14:paraId="29D157DB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B564A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Sample61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4E25B4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T61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AD507D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L1900460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999FE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8.73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98967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12.66 </w:t>
            </w:r>
          </w:p>
        </w:tc>
      </w:tr>
      <w:tr w:rsidR="007E418A" w:rsidRPr="007E418A" w14:paraId="7F8766F0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24335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Sample62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AD3699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T62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B8610B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L1900202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3CB81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62.11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16F226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3.07 </w:t>
            </w:r>
          </w:p>
        </w:tc>
      </w:tr>
      <w:tr w:rsidR="007E418A" w:rsidRPr="007E418A" w14:paraId="3C6234B9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84F4C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Sample63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FAE7BC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T63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3CFA88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81536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26.14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6A7DA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2.72 </w:t>
            </w:r>
          </w:p>
        </w:tc>
      </w:tr>
      <w:tr w:rsidR="007E418A" w:rsidRPr="007E418A" w14:paraId="005C1B61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8D6FA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Sample64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30045D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T64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C83EE1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L1900135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52EAC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36.21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0509F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7.29 </w:t>
            </w:r>
          </w:p>
        </w:tc>
      </w:tr>
      <w:tr w:rsidR="007E418A" w:rsidRPr="007E418A" w14:paraId="66E3CD67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93193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Sample65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E3AA5D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T65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AFA5D4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L1900138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D8B9E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36.56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61396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20FF5E45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4BCFF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Sample66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3764EF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T66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CC0F6F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Z2108388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CFE86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55.25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14975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216E5523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D0393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lastRenderedPageBreak/>
              <w:t>Sample67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230872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T67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ABE447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Z2058451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55DDA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67.55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2527A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155C4103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C4D52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Sample68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A318D1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T68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9FF4C8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Z2038723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26C8D4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88.75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F3504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0.14 </w:t>
            </w:r>
          </w:p>
        </w:tc>
      </w:tr>
      <w:tr w:rsidR="007E418A" w:rsidRPr="007E418A" w14:paraId="52114EB5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36DBE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Sample69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69F995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T69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3C9952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Z2054305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6D275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28.47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8ABA1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4E7393BF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054D7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Sample70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F7ACF8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T70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577AE6E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Z2017133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6B83A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107.08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A5B73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2859D064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F7F88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Sample71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E0538D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T71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96270F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Z1953852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956E6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103.49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BA479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2F33141F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9C4B7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Sample72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F08FF5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T72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738428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Z1900528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45E4A4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102.72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53857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10.76 </w:t>
            </w:r>
          </w:p>
        </w:tc>
      </w:tr>
      <w:tr w:rsidR="007E418A" w:rsidRPr="007E418A" w14:paraId="6B10039E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97BB7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Sample73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8FF5B4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T73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75EBD71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Z1941882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96666D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90.22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E43D4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  <w:tr w:rsidR="007E418A" w:rsidRPr="007E418A" w14:paraId="3020451E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67A607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Sample74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3594E76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T74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423B84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Z2165832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60F9C5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78.68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5AD81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3.30 </w:t>
            </w:r>
          </w:p>
        </w:tc>
      </w:tr>
      <w:tr w:rsidR="007E418A" w:rsidRPr="007E418A" w14:paraId="5AEFCB51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085F2C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Sample75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937FB92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T75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3BAC8B0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Z2161904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B1C7B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66.12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470DF8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4.81 </w:t>
            </w:r>
          </w:p>
        </w:tc>
      </w:tr>
      <w:tr w:rsidR="007E418A" w:rsidRPr="007E418A" w14:paraId="4279C93E" w14:textId="77777777" w:rsidTr="00884F91">
        <w:trPr>
          <w:trHeight w:val="2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57D5AB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Sample76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0ACC289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T76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EAFCB33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Q2046427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133DAA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 xml:space="preserve">134.10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31904F" w14:textId="77777777" w:rsidR="007E418A" w:rsidRPr="007E418A" w:rsidRDefault="007E418A" w:rsidP="007E418A">
            <w:pPr>
              <w:widowControl/>
              <w:spacing w:line="400" w:lineRule="exact"/>
              <w:jc w:val="left"/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</w:pPr>
            <w:r w:rsidRPr="007E418A">
              <w:rPr>
                <w:rFonts w:ascii="Palatino Linotype" w:eastAsia="宋体" w:hAnsi="Palatino Linotype" w:cs="Palatino Linotype"/>
                <w:kern w:val="0"/>
                <w:sz w:val="18"/>
                <w:szCs w:val="18"/>
                <w:lang w:eastAsia="en-US"/>
              </w:rPr>
              <w:t>NA</w:t>
            </w:r>
          </w:p>
        </w:tc>
      </w:tr>
    </w:tbl>
    <w:p w14:paraId="6163EAE8" w14:textId="77777777" w:rsidR="007E418A" w:rsidRPr="007E418A" w:rsidRDefault="007E418A" w:rsidP="007E418A">
      <w:pPr>
        <w:widowControl/>
        <w:spacing w:line="400" w:lineRule="exact"/>
        <w:jc w:val="left"/>
        <w:rPr>
          <w:rFonts w:ascii="Palatino Linotype" w:eastAsia="宋体" w:hAnsi="Palatino Linotype" w:cs="Palatino Linotype"/>
          <w:kern w:val="0"/>
          <w:sz w:val="18"/>
          <w:szCs w:val="18"/>
          <w:lang w:eastAsia="en-US"/>
        </w:rPr>
      </w:pPr>
    </w:p>
    <w:sectPr w:rsidR="007E418A" w:rsidRPr="007E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4B0B" w14:textId="77777777" w:rsidR="001B6D6B" w:rsidRDefault="001B6D6B" w:rsidP="00A00C7F">
      <w:r>
        <w:separator/>
      </w:r>
    </w:p>
  </w:endnote>
  <w:endnote w:type="continuationSeparator" w:id="0">
    <w:p w14:paraId="709BEDC2" w14:textId="77777777" w:rsidR="001B6D6B" w:rsidRDefault="001B6D6B" w:rsidP="00A0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CB56" w14:textId="77777777" w:rsidR="001B6D6B" w:rsidRDefault="001B6D6B" w:rsidP="00A00C7F">
      <w:r>
        <w:separator/>
      </w:r>
    </w:p>
  </w:footnote>
  <w:footnote w:type="continuationSeparator" w:id="0">
    <w:p w14:paraId="65F9FB36" w14:textId="77777777" w:rsidR="001B6D6B" w:rsidRDefault="001B6D6B" w:rsidP="00A00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MjWzNDYAMizMDZR0lIJTi4sz8/NACoxrARBksOssAAAA"/>
    <w:docVar w:name="commondata" w:val="eyJoZGlkIjoiNDI1NWZiZTI2YjY5YWJlMWI2NGI3YjU5OWM0MjRlYjkifQ=="/>
  </w:docVars>
  <w:rsids>
    <w:rsidRoot w:val="00F765D7"/>
    <w:rsid w:val="0005787C"/>
    <w:rsid w:val="001B6D6B"/>
    <w:rsid w:val="001C08BF"/>
    <w:rsid w:val="003665C6"/>
    <w:rsid w:val="004A3EEF"/>
    <w:rsid w:val="0074742E"/>
    <w:rsid w:val="007E418A"/>
    <w:rsid w:val="00884F91"/>
    <w:rsid w:val="009B3EB0"/>
    <w:rsid w:val="00A00C7F"/>
    <w:rsid w:val="00A177A0"/>
    <w:rsid w:val="00A27A1E"/>
    <w:rsid w:val="00A62248"/>
    <w:rsid w:val="00B57377"/>
    <w:rsid w:val="00B62600"/>
    <w:rsid w:val="00BA2EC5"/>
    <w:rsid w:val="00CF5303"/>
    <w:rsid w:val="00D60036"/>
    <w:rsid w:val="00F765D7"/>
    <w:rsid w:val="00FC0801"/>
    <w:rsid w:val="181A5777"/>
    <w:rsid w:val="3642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1125E"/>
  <w15:docId w15:val="{67A94376-4F00-420A-AB2D-8EC8BAB9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Theme="majorHAnsi" w:hAnsiTheme="maj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99"/>
    <w:unhideWhenUsed/>
    <w:qFormat/>
    <w:rPr>
      <w:rFonts w:eastAsiaTheme="minorEastAsia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 小雨</dc:creator>
  <cp:lastModifiedBy>向 小雨</cp:lastModifiedBy>
  <cp:revision>7</cp:revision>
  <dcterms:created xsi:type="dcterms:W3CDTF">2021-10-05T10:52:00Z</dcterms:created>
  <dcterms:modified xsi:type="dcterms:W3CDTF">2023-08-26T12:42:00Z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4DE6D17E3B8E4FA287D7BBE3D5F2248F</vt:lpwstr>
  </property>
</Properties>
</file>