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918B0" w14:textId="77777777" w:rsidR="00FC7F8F" w:rsidRDefault="00FC7F8F" w:rsidP="00D32A76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</w:t>
      </w:r>
      <w:proofErr w:type="spellEnd"/>
    </w:p>
    <w:p w14:paraId="4734E4E4" w14:textId="77777777" w:rsidR="00FC7F8F" w:rsidRDefault="00FC7F8F" w:rsidP="00D32A76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PRISMA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Checklist</w:t>
      </w:r>
      <w:proofErr w:type="spellEnd"/>
    </w:p>
    <w:tbl>
      <w:tblPr>
        <w:tblW w:w="1046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536"/>
        <w:gridCol w:w="7266"/>
        <w:gridCol w:w="1492"/>
      </w:tblGrid>
      <w:tr w:rsidR="00FC7F8F" w14:paraId="627AFA67" w14:textId="77777777" w:rsidTr="007A071D">
        <w:trPr>
          <w:trHeight w:val="416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533DC735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Topic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041027EE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Ítem nº</w:t>
            </w: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7AD8899C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checklist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item</w:t>
            </w:r>
            <w:proofErr w:type="spellEnd"/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60240FB2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Reported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page nº</w:t>
            </w:r>
          </w:p>
        </w:tc>
      </w:tr>
      <w:tr w:rsidR="00FC7F8F" w14:paraId="658C37B2" w14:textId="77777777" w:rsidTr="007A071D">
        <w:trPr>
          <w:trHeight w:val="380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22E519FC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Títle</w:t>
            </w:r>
            <w:proofErr w:type="spellEnd"/>
          </w:p>
          <w:p w14:paraId="4A22A6D9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Títle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2E67A58E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59470071" w14:textId="6FDD6E6B" w:rsidR="00FC7F8F" w:rsidRPr="00922A49" w:rsidRDefault="00644457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Identify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as 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systematic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13E8D050" w14:textId="41D54B09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F8F" w14:paraId="5F54C9DB" w14:textId="77777777" w:rsidTr="007A071D">
        <w:trPr>
          <w:trHeight w:val="871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4F418F11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4445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Abstract</w:t>
            </w:r>
            <w:proofErr w:type="spellEnd"/>
          </w:p>
          <w:p w14:paraId="2D4FD6FC" w14:textId="0ECE1080" w:rsidR="00644457" w:rsidRPr="00644457" w:rsidRDefault="00644457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64445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Title</w:t>
            </w:r>
            <w:proofErr w:type="spellEnd"/>
          </w:p>
          <w:p w14:paraId="771F0083" w14:textId="32642C5F" w:rsidR="00644457" w:rsidRDefault="00644457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4445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Background</w:t>
            </w:r>
            <w:proofErr w:type="spellEnd"/>
            <w:r w:rsidRPr="0064445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Objectives</w:t>
            </w:r>
            <w:proofErr w:type="spellEnd"/>
          </w:p>
          <w:p w14:paraId="06D567FC" w14:textId="5C8E4EA7" w:rsidR="0013255C" w:rsidRP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Methods</w:t>
            </w:r>
            <w:proofErr w:type="spellEnd"/>
          </w:p>
          <w:p w14:paraId="5A6C4BC9" w14:textId="0A493228" w:rsid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Eligibility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criterian</w:t>
            </w:r>
            <w:proofErr w:type="spellEnd"/>
          </w:p>
          <w:p w14:paraId="2A26E278" w14:textId="13804044" w:rsid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sources</w:t>
            </w:r>
            <w:proofErr w:type="spellEnd"/>
          </w:p>
          <w:p w14:paraId="3A2E3DE1" w14:textId="5FBD436F" w:rsid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Risk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bias</w:t>
            </w:r>
            <w:proofErr w:type="spellEnd"/>
          </w:p>
          <w:p w14:paraId="7AD0E7EA" w14:textId="5BFDE121" w:rsid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Synthesis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results</w:t>
            </w:r>
            <w:proofErr w:type="spellEnd"/>
          </w:p>
          <w:p w14:paraId="35B2A54D" w14:textId="1159EB78" w:rsid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Results</w:t>
            </w:r>
            <w:proofErr w:type="spellEnd"/>
          </w:p>
          <w:p w14:paraId="1593F6EC" w14:textId="5941592E" w:rsid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Included</w:t>
            </w:r>
            <w:proofErr w:type="spellEnd"/>
            <w:r w:rsidRPr="001325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1325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studies</w:t>
            </w:r>
            <w:proofErr w:type="spellEnd"/>
          </w:p>
          <w:p w14:paraId="211D4398" w14:textId="415D449C" w:rsidR="0013255C" w:rsidRDefault="0013255C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13255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13255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</w:t>
            </w:r>
            <w:proofErr w:type="spellEnd"/>
          </w:p>
          <w:p w14:paraId="5BD164EF" w14:textId="77777777" w:rsidR="0013255C" w:rsidRDefault="0013255C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B1A04E3" w14:textId="77777777" w:rsidR="0013255C" w:rsidRDefault="0013255C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03A26B3" w14:textId="1E046E7E" w:rsidR="0013255C" w:rsidRPr="0013255C" w:rsidRDefault="0013255C" w:rsidP="00D32A76">
            <w:pPr>
              <w:spacing w:line="480" w:lineRule="auto"/>
              <w:rPr>
                <w:rFonts w:ascii="Times New Roman" w:hAnsi="Times New Roman" w:cs="Times New Roman"/>
                <w:b/>
                <w:color w:val="1F1F1F"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hAnsi="Times New Roman" w:cs="Times New Roman"/>
                <w:b/>
                <w:color w:val="1F1F1F"/>
                <w:sz w:val="16"/>
                <w:szCs w:val="16"/>
              </w:rPr>
              <w:t>Discussion</w:t>
            </w:r>
            <w:proofErr w:type="spellEnd"/>
          </w:p>
          <w:p w14:paraId="2B0F9D29" w14:textId="706FC43F" w:rsidR="0013255C" w:rsidRP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Limitation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lastRenderedPageBreak/>
              <w:t>evidence</w:t>
            </w:r>
            <w:proofErr w:type="spellEnd"/>
          </w:p>
          <w:p w14:paraId="7383DE2A" w14:textId="77777777" w:rsidR="00FC7F8F" w:rsidRDefault="0013255C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Interpretation</w:t>
            </w:r>
            <w:proofErr w:type="spellEnd"/>
          </w:p>
          <w:p w14:paraId="785430DC" w14:textId="77777777" w:rsidR="0013255C" w:rsidRDefault="0013255C" w:rsidP="00D32A76">
            <w:pPr>
              <w:spacing w:line="480" w:lineRule="auto"/>
              <w:rPr>
                <w:rFonts w:ascii="Times New Roman" w:hAnsi="Times New Roman" w:cs="Times New Roman"/>
                <w:b/>
                <w:color w:val="1F1F1F"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hAnsi="Times New Roman" w:cs="Times New Roman"/>
                <w:b/>
                <w:color w:val="1F1F1F"/>
                <w:sz w:val="16"/>
                <w:szCs w:val="16"/>
              </w:rPr>
              <w:t>Other</w:t>
            </w:r>
            <w:proofErr w:type="spellEnd"/>
          </w:p>
          <w:p w14:paraId="403F88AA" w14:textId="77777777" w:rsidR="0013255C" w:rsidRDefault="0013255C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Funding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</w:p>
          <w:p w14:paraId="211A4C21" w14:textId="009F4CA7" w:rsidR="0013255C" w:rsidRPr="0013255C" w:rsidRDefault="0013255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3255C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08E7565F" w14:textId="77777777" w:rsidR="00FC7F8F" w:rsidRPr="00644457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45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125BB1FB" w14:textId="77777777" w:rsidR="00644457" w:rsidRPr="00922A49" w:rsidRDefault="00644457" w:rsidP="00644457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CA2BD2" w14:textId="61CEABBF" w:rsidR="00FC7F8F" w:rsidRPr="00922A49" w:rsidRDefault="00644457" w:rsidP="00644457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Identify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as 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systematic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48651F43" w14:textId="77777777" w:rsidR="00644457" w:rsidRPr="00922A49" w:rsidRDefault="00644457" w:rsidP="00644457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explicit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statement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main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objective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question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addresses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48070277" w14:textId="77777777" w:rsidR="00644457" w:rsidRPr="00922A49" w:rsidRDefault="00644457" w:rsidP="00644457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15D27E" w14:textId="77777777" w:rsidR="0013255C" w:rsidRPr="00922A49" w:rsidRDefault="0013255C" w:rsidP="00644457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38FAD3" w14:textId="77777777" w:rsidR="0013255C" w:rsidRPr="00922A49" w:rsidRDefault="0013255C" w:rsidP="00644457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FB3C55" w14:textId="77777777" w:rsidR="0013255C" w:rsidRPr="00922A49" w:rsidRDefault="0013255C" w:rsidP="00644457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797BB9" w14:textId="77777777" w:rsidR="00644457" w:rsidRPr="00922A49" w:rsidRDefault="00644457" w:rsidP="00644457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inclusion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exclusion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criteria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3E464DE3" w14:textId="77777777" w:rsidR="0013255C" w:rsidRPr="00922A49" w:rsidRDefault="0013255C" w:rsidP="0013255C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65079F" w14:textId="5E2D119C" w:rsidR="00644457" w:rsidRPr="00922A49" w:rsidRDefault="00644457" w:rsidP="00644457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information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sources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databases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identify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last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  <w:r w:rsidR="00BE705D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</w:p>
          <w:p w14:paraId="146E5BBB" w14:textId="47C0440C" w:rsidR="00644457" w:rsidRPr="00922A49" w:rsidRDefault="00644457" w:rsidP="00644457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  <w:r w:rsidR="00BE705D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                 </w:t>
            </w:r>
          </w:p>
          <w:p w14:paraId="41AB1D21" w14:textId="77777777" w:rsidR="00644457" w:rsidRPr="00922A49" w:rsidRDefault="00644457" w:rsidP="00644457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5B9AE70C" w14:textId="77777777" w:rsidR="0013255C" w:rsidRPr="00922A49" w:rsidRDefault="0013255C" w:rsidP="0013255C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071EA4" w14:textId="77777777" w:rsidR="0013255C" w:rsidRPr="00922A49" w:rsidRDefault="0013255C" w:rsidP="0013255C">
            <w:pPr>
              <w:pStyle w:val="Prrafodelista"/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2F46C2" w14:textId="77777777" w:rsidR="0013255C" w:rsidRPr="00922A49" w:rsidRDefault="0013255C" w:rsidP="0013255C">
            <w:pPr>
              <w:pStyle w:val="Prrafodelista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88919E0" w14:textId="77777777" w:rsidR="0013255C" w:rsidRPr="00922A49" w:rsidRDefault="0013255C" w:rsidP="0013255C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Give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total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number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participants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summarise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relevant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characteristics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</w:p>
          <w:p w14:paraId="0AC8A637" w14:textId="77777777" w:rsidR="0013255C" w:rsidRPr="00922A49" w:rsidRDefault="0013255C" w:rsidP="0013255C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main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preferably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indicating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number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participants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meta-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done,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summary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estimate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confidence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/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credible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interval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comparing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groups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indicate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direction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effect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(i.e.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group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favoured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)</w:t>
            </w:r>
          </w:p>
          <w:p w14:paraId="1CF676DC" w14:textId="77777777" w:rsidR="0013255C" w:rsidRPr="00922A49" w:rsidRDefault="0013255C" w:rsidP="0013255C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63A940A" w14:textId="77777777" w:rsidR="0013255C" w:rsidRPr="00922A49" w:rsidRDefault="0013255C" w:rsidP="0013255C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AB4A2EC" w14:textId="77777777" w:rsidR="0013255C" w:rsidRPr="00922A49" w:rsidRDefault="0013255C" w:rsidP="0013255C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brief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summary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limitations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evidence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inconsistency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imprecision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).</w:t>
            </w:r>
          </w:p>
          <w:p w14:paraId="30637B74" w14:textId="77777777" w:rsidR="0013255C" w:rsidRPr="00922A49" w:rsidRDefault="0013255C" w:rsidP="0013255C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lastRenderedPageBreak/>
              <w:t>Provide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general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interpretation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important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implications</w:t>
            </w:r>
            <w:proofErr w:type="spellEnd"/>
          </w:p>
          <w:p w14:paraId="34914FA4" w14:textId="77777777" w:rsidR="0013255C" w:rsidRPr="00922A49" w:rsidRDefault="0013255C" w:rsidP="0013255C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A21D2B" w14:textId="66B81D0E" w:rsidR="0013255C" w:rsidRPr="00922A49" w:rsidRDefault="0013255C" w:rsidP="0013255C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primary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source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funding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>review</w:t>
            </w:r>
            <w:proofErr w:type="spellEnd"/>
          </w:p>
          <w:p w14:paraId="6A0987F5" w14:textId="27CEA636" w:rsidR="0013255C" w:rsidRPr="00922A49" w:rsidRDefault="0013255C" w:rsidP="0013255C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name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registration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number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17E46B93" w14:textId="77777777" w:rsidR="00BE705D" w:rsidRDefault="00BE705D" w:rsidP="00BE705D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46945" w14:textId="77777777" w:rsidR="00BE705D" w:rsidRDefault="00BE705D" w:rsidP="00BE705D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65375C7F" w14:textId="77777777" w:rsidR="00BE705D" w:rsidRDefault="00BE705D" w:rsidP="00BE705D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43F9CB2D" w14:textId="7222A22C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0964BE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6A830C" w14:textId="77777777" w:rsidR="00BE705D" w:rsidRDefault="00BE705D" w:rsidP="000D4399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323BC7" w14:textId="20828604" w:rsidR="00BE705D" w:rsidRDefault="000D4399" w:rsidP="000D4399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2D326353" w14:textId="77777777" w:rsidR="000D4399" w:rsidRDefault="000D439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0B6B91" w14:textId="6D2A89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1862F395" w14:textId="77777777" w:rsidR="000D4399" w:rsidRDefault="000D4399" w:rsidP="000D4399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518AAA" w14:textId="11417CF1" w:rsidR="000D4399" w:rsidRDefault="000D4399" w:rsidP="000D4399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0DC84E2E" w14:textId="4A5C01DC" w:rsidR="00BE705D" w:rsidRDefault="000D439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4F2EB355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A2AA01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60D84E" w14:textId="1CB8E6A7" w:rsidR="00BE705D" w:rsidRDefault="000D439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211D7186" w14:textId="77777777" w:rsidR="00BE705D" w:rsidRDefault="00BE705D" w:rsidP="0057505E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45EE5" w14:textId="77777777" w:rsidR="00BE705D" w:rsidRDefault="00BE705D" w:rsidP="0057505E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4E0958C0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9E8FB8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FC7B1A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0B9EEB" w14:textId="40037AB0" w:rsidR="00BE705D" w:rsidRDefault="0057505E" w:rsidP="0057505E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1DDC4443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31BEA0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14:paraId="7272C906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0DDA027E" w14:textId="77777777" w:rsidR="0057505E" w:rsidRDefault="0057505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0AB1BAB8" w14:textId="7F9E638D" w:rsidR="0057505E" w:rsidRDefault="0057505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7F8F" w14:paraId="3267FFFA" w14:textId="77777777" w:rsidTr="007A071D">
        <w:trPr>
          <w:trHeight w:val="415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50C5FDC9" w14:textId="77777777" w:rsidR="00FC7F8F" w:rsidRPr="00551A4B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1A4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Introduction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sz w:val="16"/>
                <w:szCs w:val="16"/>
              </w:rPr>
              <w:t>Rationale</w:t>
            </w:r>
            <w:proofErr w:type="spellEnd"/>
          </w:p>
          <w:p w14:paraId="56A5E4B4" w14:textId="040C0660" w:rsidR="00824F2B" w:rsidRPr="00551A4B" w:rsidRDefault="00824F2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1A4B">
              <w:rPr>
                <w:rFonts w:ascii="Times New Roman" w:eastAsia="Times New Roman" w:hAnsi="Times New Roman" w:cs="Times New Roman"/>
                <w:sz w:val="16"/>
                <w:szCs w:val="16"/>
              </w:rPr>
              <w:t>Objectives</w:t>
            </w:r>
            <w:proofErr w:type="spellEnd"/>
          </w:p>
          <w:p w14:paraId="52D0CC6C" w14:textId="77777777" w:rsidR="00824F2B" w:rsidRPr="00551A4B" w:rsidRDefault="00824F2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2F3F1A5C" w14:textId="7CFEA9D3" w:rsidR="00FC7F8F" w:rsidRPr="00551A4B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7F05FA08" w14:textId="77777777" w:rsidR="00824F2B" w:rsidRPr="00922A49" w:rsidRDefault="00824F2B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97421E1" w14:textId="77777777" w:rsidR="00FC7F8F" w:rsidRPr="00922A49" w:rsidRDefault="00824F2B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3.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rationale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context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existing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knowledge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22E30E12" w14:textId="655B6B12" w:rsidR="00824F2B" w:rsidRPr="00922A49" w:rsidRDefault="00824F2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4.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explicit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statement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objective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question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addresses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14CACF87" w14:textId="77777777" w:rsidR="00FC7F8F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0796A6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14:paraId="7B9F896C" w14:textId="3D2E4117" w:rsidR="00BE705D" w:rsidRPr="007A4E32" w:rsidRDefault="003D4DF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3, </w:t>
            </w:r>
            <w:r w:rsidR="00BE705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6</w:t>
            </w:r>
          </w:p>
        </w:tc>
      </w:tr>
      <w:tr w:rsidR="00FC7F8F" w14:paraId="1ABB3B68" w14:textId="77777777" w:rsidTr="009E00AF">
        <w:trPr>
          <w:trHeight w:val="8637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1FA6C1E1" w14:textId="77777777" w:rsidR="00FC7F8F" w:rsidRPr="005C1004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Methods</w:t>
            </w:r>
            <w:proofErr w:type="spellEnd"/>
          </w:p>
          <w:p w14:paraId="2090EECE" w14:textId="77777777" w:rsidR="00FC7F8F" w:rsidRPr="005C1004" w:rsidRDefault="00551A4B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Eligibility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criteria</w:t>
            </w:r>
            <w:proofErr w:type="spellEnd"/>
          </w:p>
          <w:p w14:paraId="04E1FEAA" w14:textId="77777777" w:rsidR="00551A4B" w:rsidRPr="005C1004" w:rsidRDefault="00551A4B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Information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sources</w:t>
            </w:r>
            <w:proofErr w:type="spellEnd"/>
          </w:p>
          <w:p w14:paraId="5100D510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strategy</w:t>
            </w:r>
            <w:proofErr w:type="spellEnd"/>
          </w:p>
          <w:p w14:paraId="7A9C5E09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Selection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</w:t>
            </w:r>
            <w:proofErr w:type="spellEnd"/>
          </w:p>
          <w:p w14:paraId="5BD072A8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9198F93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Data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collection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</w:t>
            </w:r>
            <w:proofErr w:type="spellEnd"/>
          </w:p>
          <w:p w14:paraId="34A5A6E9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FE19147" w14:textId="5040850E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Data ítems</w:t>
            </w:r>
          </w:p>
          <w:p w14:paraId="563D49EB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849A26D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2A0C774" w14:textId="4F435D72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lastRenderedPageBreak/>
              <w:t>assessment</w:t>
            </w:r>
            <w:proofErr w:type="spellEnd"/>
          </w:p>
          <w:p w14:paraId="31FDA197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18CE19DE" w14:textId="77777777" w:rsidR="00CC2925" w:rsidRPr="005C1004" w:rsidRDefault="00CC2925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Effect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measures</w:t>
            </w:r>
            <w:proofErr w:type="spellEnd"/>
          </w:p>
          <w:p w14:paraId="116275A8" w14:textId="77777777" w:rsidR="00CC2925" w:rsidRPr="005C1004" w:rsidRDefault="00CC2925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9487A63" w14:textId="42916139" w:rsidR="00CC2925" w:rsidRPr="005C1004" w:rsidRDefault="00CC2925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</w:p>
          <w:p w14:paraId="00EE103C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47F18BC3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188B9A00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E9FAEFE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F091A92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B4D13C6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6FC90BD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2249553D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7257CFF0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2DD10EAB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482C7FED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E347DB6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EC7AE6B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7D7B3016" w14:textId="67DFF8C6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Reporting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assessment</w:t>
            </w:r>
            <w:proofErr w:type="spellEnd"/>
          </w:p>
          <w:p w14:paraId="2A815DD7" w14:textId="77777777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FF9D733" w14:textId="4C90E279" w:rsidR="00A14D1E" w:rsidRPr="005C1004" w:rsidRDefault="00A14D1E" w:rsidP="00CC2925">
            <w:pPr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Certainty</w:t>
            </w:r>
            <w:proofErr w:type="spellEnd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C100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assessment</w:t>
            </w:r>
            <w:proofErr w:type="spellEnd"/>
          </w:p>
          <w:p w14:paraId="6A2CED0D" w14:textId="77777777" w:rsidR="00CC2925" w:rsidRPr="005C1004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5B6890E8" w14:textId="00FE0E05" w:rsidR="00CC2925" w:rsidRPr="005C1004" w:rsidRDefault="00CC2925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558BE8A6" w14:textId="607CBCD0" w:rsidR="00FC7F8F" w:rsidRPr="005C1004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04B485A2" w14:textId="77777777" w:rsidR="00551A4B" w:rsidRPr="00922A49" w:rsidRDefault="00551A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741F7" w14:textId="278F7A2F" w:rsidR="00551A4B" w:rsidRPr="00922A49" w:rsidRDefault="00551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922A49">
              <w:rPr>
                <w:rFonts w:ascii="Times New Roman" w:hAnsi="Times New Roman" w:cs="Times New Roman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inclusion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exclusion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criteria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how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grouped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551A4B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syntheses</w:t>
            </w:r>
            <w:proofErr w:type="spellEnd"/>
            <w:r w:rsidR="00BE705D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            </w:t>
            </w:r>
          </w:p>
          <w:p w14:paraId="0162EE9F" w14:textId="77777777" w:rsidR="00FC7F8F" w:rsidRPr="00922A49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AA60AD" w14:textId="2EAE32AC" w:rsidR="00551A4B" w:rsidRPr="00922A49" w:rsidRDefault="00551A4B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databases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websites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organisations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reference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lists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sources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r w:rsidR="00BE705D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consulted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identify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source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last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consulted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  <w:r w:rsidR="00BE705D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</w:p>
          <w:p w14:paraId="4ED130BA" w14:textId="1F005D03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full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strategies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databases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websites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filters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limits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r w:rsid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49BC882B" w14:textId="77777777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decide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inclusion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criteria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how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screened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record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retrieved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worked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independently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applicable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details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automation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tools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664AA0C4" w14:textId="77777777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580669E6" w14:textId="77777777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9.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collect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how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collected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worked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independently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obtaining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confirming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investigators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applicable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details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automation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tools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</w:t>
            </w:r>
            <w:proofErr w:type="spellEnd"/>
          </w:p>
          <w:p w14:paraId="0ECE7022" w14:textId="5D6CC43A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a. 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List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define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sought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that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compatible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with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domain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sought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measures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time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points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),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not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decide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collect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00F64E15" w14:textId="5492C8B7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10 b.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List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define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variables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sought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participant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intervention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characteristics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funding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sources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). Describe 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assumptions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about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missing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unclear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information</w:t>
            </w:r>
            <w:proofErr w:type="spellEnd"/>
          </w:p>
          <w:p w14:paraId="340BC8A2" w14:textId="27CF7A51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11.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Specify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details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tool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how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reviewers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whether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worked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independently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applicable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lastRenderedPageBreak/>
              <w:t>details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automation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tools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0727AD81" w14:textId="77777777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7A2870F9" w14:textId="32C67F87" w:rsidR="00CC2925" w:rsidRPr="00922A49" w:rsidRDefault="00104FF9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12.</w:t>
            </w:r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Specify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effect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measure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(s) (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.,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ratio, mean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difference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presentation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104FF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</w:p>
          <w:p w14:paraId="1837DBF2" w14:textId="682BFA26" w:rsidR="00CC2925" w:rsidRPr="00922A49" w:rsidRDefault="00CC2925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13a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decide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eligible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tabulating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intervention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characteristics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comparing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against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planned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groups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item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#5))</w:t>
            </w:r>
          </w:p>
          <w:p w14:paraId="1D96CAC7" w14:textId="49045226" w:rsidR="00CC2925" w:rsidRPr="00922A49" w:rsidRDefault="00CC2925" w:rsidP="00D32A76">
            <w:pPr>
              <w:spacing w:line="480" w:lineRule="auto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13b  </w:t>
            </w:r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Describe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required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to</w:t>
            </w:r>
            <w:r w:rsidRPr="00922A49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prepare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presentation</w:t>
            </w:r>
            <w:proofErr w:type="spellEnd"/>
            <w:r w:rsidRPr="00922A49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such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as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handling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missing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summary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statistics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conversions</w:t>
            </w:r>
            <w:proofErr w:type="spellEnd"/>
            <w:r w:rsidRPr="00CC292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1B200010" w14:textId="49F0A518" w:rsidR="00A14D1E" w:rsidRPr="00922A49" w:rsidRDefault="00A14D1E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13c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tabulate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visually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display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individual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syntheses</w:t>
            </w:r>
            <w:proofErr w:type="spellEnd"/>
          </w:p>
          <w:p w14:paraId="2FFA67D4" w14:textId="33BFE5D9" w:rsidR="00A14D1E" w:rsidRPr="00922A49" w:rsidRDefault="00A14D1E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13d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rationale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choice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meta-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performed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model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(s),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identify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extent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statistical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heterogeneity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software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package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(s)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</w:p>
          <w:p w14:paraId="63E188A0" w14:textId="750DC8BA" w:rsidR="00A14D1E" w:rsidRPr="00922A49" w:rsidRDefault="00A14D1E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13e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explore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possible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causes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heterogeneity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among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subgroup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, meta-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regression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)</w:t>
            </w:r>
          </w:p>
          <w:p w14:paraId="2CDA6E4C" w14:textId="43AA7015" w:rsidR="00A14D1E" w:rsidRPr="00922A49" w:rsidRDefault="00A14D1E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13f 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sensitivity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conducted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robustness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</w:p>
          <w:p w14:paraId="7C9AAB7E" w14:textId="77777777" w:rsidR="00A14D1E" w:rsidRPr="00922A49" w:rsidRDefault="00A14D1E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16579FCB" w14:textId="1204A795" w:rsidR="00A14D1E" w:rsidRPr="00922A49" w:rsidRDefault="00A14D1E" w:rsidP="00A14D1E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due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missing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a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arising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reporting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biases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)</w:t>
            </w:r>
          </w:p>
          <w:p w14:paraId="7369165F" w14:textId="66724ECD" w:rsidR="00CC2925" w:rsidRPr="00922A49" w:rsidRDefault="00A14D1E" w:rsidP="00D32A76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Describe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methods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certainty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confidence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in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body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evidence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</w:t>
            </w:r>
            <w:proofErr w:type="spellEnd"/>
            <w:r w:rsidRPr="00922A49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00C4191E" w14:textId="05001BF6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DAC03E" w14:textId="0B989A90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590425">
              <w:rPr>
                <w:rFonts w:ascii="Times New Roman" w:eastAsia="Times New Roman" w:hAnsi="Times New Roman" w:cs="Times New Roman"/>
                <w:sz w:val="16"/>
                <w:szCs w:val="16"/>
              </w:rPr>
              <w:t>, 7</w:t>
            </w:r>
          </w:p>
          <w:p w14:paraId="420E0538" w14:textId="77777777" w:rsidR="00BE705D" w:rsidRDefault="00BE705D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FCF5DB" w14:textId="3F30B15E" w:rsidR="00BE705D" w:rsidRDefault="00A42B94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1D94718A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20CDC380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132E0E" w14:textId="25B778E5" w:rsidR="00104FF9" w:rsidRDefault="0061354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6, </w:t>
            </w:r>
            <w:r w:rsidR="00104FF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43DAAC86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195790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4102B5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17F4E7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541AEFFF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0A40DD" w14:textId="60672676" w:rsidR="00104FF9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19674BFC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2DB07" w14:textId="6D9C66F6" w:rsidR="00104FF9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256959F6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1735CA" w14:textId="2426EDD2" w:rsidR="00104FF9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09772E66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3BB262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FDF6FD" w14:textId="4587B56D" w:rsidR="00104FF9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1EF94C29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EB8B4C" w14:textId="1B645F2B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E91D2C">
              <w:rPr>
                <w:rFonts w:ascii="Times New Roman" w:eastAsia="Times New Roman" w:hAnsi="Times New Roman" w:cs="Times New Roman"/>
                <w:sz w:val="16"/>
                <w:szCs w:val="16"/>
              </w:rPr>
              <w:t>,7</w:t>
            </w:r>
          </w:p>
          <w:p w14:paraId="0F3261FE" w14:textId="77777777" w:rsidR="00E91D2C" w:rsidRDefault="00E91D2C" w:rsidP="00E91D2C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B6E14A" w14:textId="36EDB0B8" w:rsidR="00E91D2C" w:rsidRDefault="00E91D2C" w:rsidP="00E91D2C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0EA37F06" w14:textId="60D9E96C" w:rsidR="00F944F6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314CB144" w14:textId="77777777" w:rsidR="00F944F6" w:rsidRDefault="00F944F6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395E5C" w14:textId="3A839A15" w:rsidR="00F944F6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42813C79" w14:textId="77777777" w:rsidR="00E91D2C" w:rsidRDefault="00E91D2C" w:rsidP="00E91D2C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BAED0C" w14:textId="4F24C1E5" w:rsidR="00E91D2C" w:rsidRDefault="00E91D2C" w:rsidP="00E91D2C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29388C10" w14:textId="77777777" w:rsidR="00F944F6" w:rsidRDefault="00F944F6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620BC3" w14:textId="75B14F0C" w:rsidR="00F944F6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1DA8A102" w14:textId="77777777" w:rsidR="00104FF9" w:rsidRDefault="00104FF9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359780" w14:textId="73DA7C16" w:rsidR="00104FF9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0674A57A" w14:textId="77777777" w:rsidR="00E91D2C" w:rsidRDefault="00E91D2C" w:rsidP="00E91D2C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47FAB2" w14:textId="0651AD5E" w:rsidR="009E00AF" w:rsidRDefault="00E91D2C" w:rsidP="00E91D2C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14697A13" w14:textId="77777777" w:rsidR="009E00AF" w:rsidRDefault="009E00A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39B42B" w14:textId="77777777" w:rsidR="009E00AF" w:rsidRDefault="009E00A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8C3433" w14:textId="2ADAB307" w:rsidR="00104FF9" w:rsidRDefault="00104FF9" w:rsidP="009E00AF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F8F" w14:paraId="633F26AD" w14:textId="77777777" w:rsidTr="007A071D">
        <w:trPr>
          <w:trHeight w:val="792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44F10B1C" w14:textId="77777777" w:rsidR="00FC7F8F" w:rsidRPr="002530D4" w:rsidRDefault="00A14D1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Results</w:t>
            </w:r>
            <w:proofErr w:type="spellEnd"/>
          </w:p>
          <w:p w14:paraId="67748BAC" w14:textId="77777777" w:rsidR="00A14D1E" w:rsidRPr="002530D4" w:rsidRDefault="00A14D1E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selection</w:t>
            </w:r>
            <w:proofErr w:type="spellEnd"/>
          </w:p>
          <w:p w14:paraId="7D1F38F2" w14:textId="77777777" w:rsidR="00311B9A" w:rsidRPr="002530D4" w:rsidRDefault="00311B9A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1D89899" w14:textId="77777777" w:rsidR="00311B9A" w:rsidRPr="002530D4" w:rsidRDefault="00311B9A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7DB19F32" w14:textId="77777777" w:rsidR="00311B9A" w:rsidRPr="002530D4" w:rsidRDefault="00311B9A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characteristics</w:t>
            </w:r>
            <w:proofErr w:type="spellEnd"/>
          </w:p>
          <w:p w14:paraId="5931A85E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lastRenderedPageBreak/>
              <w:t>Risk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</w:p>
          <w:p w14:paraId="4D325B42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individual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</w:p>
          <w:p w14:paraId="289FB1D9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syntheses</w:t>
            </w:r>
            <w:proofErr w:type="spellEnd"/>
          </w:p>
          <w:p w14:paraId="11768A55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BA590B6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9AD4193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6B98BBB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B91B93B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biases</w:t>
            </w:r>
            <w:proofErr w:type="spellEnd"/>
          </w:p>
          <w:p w14:paraId="507C079D" w14:textId="77777777" w:rsidR="002530D4" w:rsidRPr="002530D4" w:rsidRDefault="002530D4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1BE2C512" w14:textId="036941EF" w:rsidR="002530D4" w:rsidRPr="002530D4" w:rsidRDefault="002530D4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Certainty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evidence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65AF1788" w14:textId="01223664" w:rsidR="00FC7F8F" w:rsidRPr="002530D4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0956E7E6" w14:textId="2CF17156" w:rsidR="00FC7F8F" w:rsidRPr="002530D4" w:rsidRDefault="00A14D1E" w:rsidP="00A14D1E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16a </w:t>
            </w: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Describe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selection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number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records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identified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search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number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 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ideally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flow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diagra</w:t>
            </w:r>
            <w:r w:rsidR="00A1652A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</w:t>
            </w:r>
            <w:proofErr w:type="spellEnd"/>
            <w:r w:rsidR="00A1652A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</w:p>
          <w:p w14:paraId="00C00047" w14:textId="77777777" w:rsidR="00311B9A" w:rsidRPr="002530D4" w:rsidRDefault="00311B9A" w:rsidP="00A14D1E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16b Cite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that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might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appear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meet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inclusion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criteria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but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excluded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explain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were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excluded</w:t>
            </w:r>
            <w:proofErr w:type="spellEnd"/>
          </w:p>
          <w:p w14:paraId="60D74655" w14:textId="77777777" w:rsidR="00311B9A" w:rsidRPr="002530D4" w:rsidRDefault="00311B9A" w:rsidP="00A14D1E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45B95C4E" w14:textId="77777777" w:rsidR="00311B9A" w:rsidRPr="002530D4" w:rsidRDefault="00311B9A" w:rsidP="00311B9A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Cite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characteristics</w:t>
            </w:r>
            <w:proofErr w:type="spellEnd"/>
          </w:p>
          <w:p w14:paraId="4708BC66" w14:textId="77777777" w:rsidR="002530D4" w:rsidRPr="002530D4" w:rsidRDefault="002530D4" w:rsidP="002530D4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B328FF" w14:textId="77777777" w:rsidR="002530D4" w:rsidRPr="002530D4" w:rsidRDefault="002530D4" w:rsidP="002530D4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lastRenderedPageBreak/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assessments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</w:p>
          <w:p w14:paraId="3D38B1CD" w14:textId="77777777" w:rsidR="002530D4" w:rsidRPr="002530D4" w:rsidRDefault="002530D4" w:rsidP="002530D4">
            <w:pPr>
              <w:pStyle w:val="Prrafodelist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344D80" w14:textId="77777777" w:rsidR="002530D4" w:rsidRPr="002530D4" w:rsidRDefault="002530D4" w:rsidP="002530D4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: (a)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summary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statistics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group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where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appropriate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and (b)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effect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estimate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precision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confidence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/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credible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interval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ideally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structured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tables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plots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068DDDD4" w14:textId="77777777" w:rsidR="002530D4" w:rsidRPr="002530D4" w:rsidRDefault="002530D4" w:rsidP="002530D4">
            <w:pPr>
              <w:pStyle w:val="Prrafodelist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3C1AA0" w14:textId="77777777" w:rsidR="002530D4" w:rsidRPr="002530D4" w:rsidRDefault="002530D4" w:rsidP="002530D4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20a.For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briefly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summarise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characteristics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among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contributing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181005BF" w14:textId="77777777" w:rsidR="002530D4" w:rsidRPr="002530D4" w:rsidRDefault="002530D4" w:rsidP="002530D4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20b.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statistical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conducted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meta-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analysis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done,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summary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estimate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precision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e.g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confidence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/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credible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interval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and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measures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statistical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heterogeneity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If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comparing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groups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describe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direction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effect</w:t>
            </w:r>
            <w:proofErr w:type="spellEnd"/>
          </w:p>
          <w:p w14:paraId="4B55223E" w14:textId="174A8029" w:rsidR="002530D4" w:rsidRPr="002530D4" w:rsidRDefault="002530D4" w:rsidP="002530D4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20c.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investigations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possible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causes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heterogeneity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among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20236BC7" w14:textId="1B80EF48" w:rsidR="002530D4" w:rsidRPr="002530D4" w:rsidRDefault="002530D4" w:rsidP="002530D4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20d.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sensitivity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conducted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robustness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3C6870C7" w14:textId="77777777" w:rsidR="002530D4" w:rsidRPr="002530D4" w:rsidRDefault="002530D4" w:rsidP="002530D4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3877815F" w14:textId="1FAA83DF" w:rsidR="002530D4" w:rsidRPr="002530D4" w:rsidRDefault="002530D4" w:rsidP="002530D4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21.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assessments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risk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due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missing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arising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reporting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biases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synthesis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assessed</w:t>
            </w:r>
            <w:proofErr w:type="spellEnd"/>
          </w:p>
          <w:p w14:paraId="57412B63" w14:textId="77777777" w:rsidR="002530D4" w:rsidRDefault="002530D4" w:rsidP="002530D4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26AE00" w14:textId="6E4D0EAE" w:rsidR="002530D4" w:rsidRPr="002530D4" w:rsidRDefault="002530D4" w:rsidP="002530D4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22.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Present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assessments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certainty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(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confidence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) in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body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evidence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each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outcome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assessed</w:t>
            </w:r>
            <w:proofErr w:type="spellEnd"/>
            <w:r w:rsidRPr="002530D4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6D7BB3D3" w14:textId="77777777" w:rsidR="00FC7F8F" w:rsidRDefault="00F944F6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6,7</w:t>
            </w:r>
          </w:p>
          <w:p w14:paraId="3DAE8CD4" w14:textId="77777777" w:rsidR="00F944F6" w:rsidRDefault="00F944F6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A4E1C2" w14:textId="2F3C222A" w:rsidR="00F944F6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1775C14C" w14:textId="77777777" w:rsidR="00F944F6" w:rsidRDefault="00F944F6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AD875A" w14:textId="77777777" w:rsidR="00F944F6" w:rsidRDefault="00F944F6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23AA6D" w14:textId="29055A36" w:rsidR="00F944F6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3E04DD30" w14:textId="77777777" w:rsidR="00F944F6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14:paraId="17AE3173" w14:textId="77777777" w:rsidR="00E91D2C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10ABC8D8" w14:textId="77777777" w:rsidR="00E91D2C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44C58F" w14:textId="77777777" w:rsidR="00E91D2C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F0548B" w14:textId="77777777" w:rsidR="00E91D2C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02E828D3" w14:textId="77777777" w:rsidR="00E91D2C" w:rsidRDefault="00E91D2C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49A31F" w14:textId="77777777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45314C53" w14:textId="77777777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499A124F" w14:textId="77777777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36BD4507" w14:textId="77777777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174DEB" w14:textId="77777777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43150CAF" w14:textId="77777777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EDF790" w14:textId="673B90DA" w:rsidR="00E91D2C" w:rsidRDefault="00E91D2C" w:rsidP="00E91D2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7F8F" w14:paraId="779D77D3" w14:textId="77777777" w:rsidTr="007A071D">
        <w:trPr>
          <w:trHeight w:val="534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386422D7" w14:textId="77777777" w:rsidR="00FC7F8F" w:rsidRPr="00CF5362" w:rsidRDefault="002530D4" w:rsidP="00D32A7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3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Discussion</w:t>
            </w:r>
            <w:proofErr w:type="spellEnd"/>
          </w:p>
          <w:p w14:paraId="4908BA05" w14:textId="6B17F033" w:rsidR="002530D4" w:rsidRPr="00CF5362" w:rsidRDefault="002530D4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F5362">
              <w:rPr>
                <w:rFonts w:ascii="Times New Roman" w:eastAsia="Times New Roman" w:hAnsi="Times New Roman" w:cs="Times New Roman"/>
                <w:sz w:val="16"/>
                <w:szCs w:val="16"/>
              </w:rPr>
              <w:t>Discussion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6ED521EA" w14:textId="49AE2779" w:rsidR="00FC7F8F" w:rsidRPr="00CF5362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3F75A618" w14:textId="77777777" w:rsidR="00FC7F8F" w:rsidRPr="00CF5362" w:rsidRDefault="00CF5362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CF5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23a </w:t>
            </w:r>
            <w:proofErr w:type="spellStart"/>
            <w:r w:rsidRPr="00CF5362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rovide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general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interpretation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context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other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evidence</w:t>
            </w:r>
            <w:proofErr w:type="spellEnd"/>
          </w:p>
          <w:p w14:paraId="4457D9A5" w14:textId="77777777" w:rsidR="00CF5362" w:rsidRPr="00CF5362" w:rsidRDefault="00CF5362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23b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Discuss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limitations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evidence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27A66431" w14:textId="77777777" w:rsidR="00CF5362" w:rsidRPr="00CF5362" w:rsidRDefault="00CF5362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23c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Discuss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limitations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processes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  <w:p w14:paraId="01830586" w14:textId="4BBA8C00" w:rsidR="00CF5362" w:rsidRPr="00CF5362" w:rsidRDefault="00CF5362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23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dDiscuss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implications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results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practice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policy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future</w:t>
            </w:r>
            <w:proofErr w:type="spellEnd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CF5362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research</w:t>
            </w:r>
            <w:proofErr w:type="spellEnd"/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4D6D883A" w14:textId="2237F73B" w:rsidR="00FC7F8F" w:rsidRDefault="00594B0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10, 11, 12</w:t>
            </w:r>
          </w:p>
          <w:p w14:paraId="35FA7A32" w14:textId="77777777" w:rsidR="00A543B4" w:rsidRDefault="00A543B4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14:paraId="07062FB9" w14:textId="77777777" w:rsidR="00A543B4" w:rsidRDefault="00A543B4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14:paraId="1A778E5E" w14:textId="20DBF22F" w:rsidR="00A543B4" w:rsidRDefault="00A543B4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C7F8F" w14:paraId="50B76C3F" w14:textId="77777777" w:rsidTr="007A071D">
        <w:trPr>
          <w:trHeight w:val="542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61C8F8F2" w14:textId="77777777" w:rsidR="00FC7F8F" w:rsidRPr="00B151D7" w:rsidRDefault="00B151D7" w:rsidP="00D32A76">
            <w:pPr>
              <w:spacing w:line="480" w:lineRule="auto"/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B151D7"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  <w:t>Other</w:t>
            </w:r>
            <w:proofErr w:type="spellEnd"/>
            <w:r w:rsidRPr="00B151D7"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  <w:t>information</w:t>
            </w:r>
            <w:proofErr w:type="spellEnd"/>
          </w:p>
          <w:p w14:paraId="76033F1E" w14:textId="77777777" w:rsidR="00B151D7" w:rsidRPr="00B151D7" w:rsidRDefault="00B151D7" w:rsidP="00D32A76">
            <w:pPr>
              <w:spacing w:line="480" w:lineRule="auto"/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75994E9E" w14:textId="77777777" w:rsidR="00B151D7" w:rsidRPr="00B151D7" w:rsidRDefault="00B151D7" w:rsidP="00D32A76">
            <w:pPr>
              <w:spacing w:line="480" w:lineRule="auto"/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6F0AD086" w14:textId="3911927C" w:rsidR="00B151D7" w:rsidRPr="00B151D7" w:rsidRDefault="00B151D7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151D7">
              <w:rPr>
                <w:rStyle w:val="Textoennegrita"/>
                <w:rFonts w:ascii="Times New Roman" w:hAnsi="Times New Roman" w:cs="Times New Roman"/>
                <w:color w:val="1F1F1F"/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0CEE9873" w14:textId="13FE77DB" w:rsidR="00FC7F8F" w:rsidRPr="00B151D7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4173FE9D" w14:textId="1EADE03D" w:rsidR="00FC7F8F" w:rsidRP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B151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24a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registration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information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including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register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name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registration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number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that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not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registered</w:t>
            </w:r>
            <w:proofErr w:type="spellEnd"/>
          </w:p>
          <w:p w14:paraId="47C8D885" w14:textId="77777777" w:rsidR="00B151D7" w:rsidRP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24b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Indicate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where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protocol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can be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accessed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state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that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protocol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was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not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prepared</w:t>
            </w:r>
            <w:proofErr w:type="spellEnd"/>
          </w:p>
          <w:p w14:paraId="722D822D" w14:textId="77777777" w:rsidR="00B151D7" w:rsidRP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24c Describe and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explain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amendments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to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information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provided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at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registration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protocol</w:t>
            </w:r>
            <w:proofErr w:type="spellEnd"/>
          </w:p>
          <w:p w14:paraId="385B1951" w14:textId="7EB7F886" w:rsidR="00B151D7" w:rsidRPr="00B151D7" w:rsidRDefault="00B151D7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25. Describe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sources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financial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non-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financial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support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role of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funders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sponsors in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4C5A7181" w14:textId="314DF4CF" w:rsidR="00FC7F8F" w:rsidRDefault="00594B0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14:paraId="44C1454B" w14:textId="77777777" w:rsidR="003D3F6E" w:rsidRDefault="003D3F6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3A95B" w14:textId="4E74F621" w:rsidR="00594B0B" w:rsidRDefault="00594B0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2D214335" w14:textId="104655BC" w:rsidR="003D3F6E" w:rsidRDefault="00594B0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19E71258" w14:textId="020727E3" w:rsidR="003D3F6E" w:rsidRDefault="003D3F6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C7F8F" w14:paraId="1AA3D10B" w14:textId="77777777" w:rsidTr="007A071D">
        <w:trPr>
          <w:trHeight w:val="550"/>
        </w:trPr>
        <w:tc>
          <w:tcPr>
            <w:tcW w:w="1167" w:type="dxa"/>
            <w:tcBorders>
              <w:left w:val="single" w:sz="4" w:space="0" w:color="FFFFFF"/>
              <w:right w:val="single" w:sz="4" w:space="0" w:color="FFFFFF"/>
            </w:tcBorders>
          </w:tcPr>
          <w:p w14:paraId="35C03DB1" w14:textId="6AA7A511" w:rsidR="00B151D7" w:rsidRP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Competing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interest</w:t>
            </w:r>
            <w:proofErr w:type="spellEnd"/>
          </w:p>
          <w:p w14:paraId="2B0B7463" w14:textId="77777777" w:rsidR="00B151D7" w:rsidRP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27C08228" w14:textId="1A5FD9B6" w:rsidR="00FC7F8F" w:rsidRPr="00B151D7" w:rsidRDefault="00B151D7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Availability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data,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code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, and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other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materials</w:t>
            </w:r>
            <w:proofErr w:type="spellEnd"/>
          </w:p>
        </w:tc>
        <w:tc>
          <w:tcPr>
            <w:tcW w:w="536" w:type="dxa"/>
            <w:tcBorders>
              <w:left w:val="single" w:sz="4" w:space="0" w:color="FFFFFF"/>
              <w:right w:val="single" w:sz="4" w:space="0" w:color="FFFFFF"/>
            </w:tcBorders>
          </w:tcPr>
          <w:p w14:paraId="1F4E0722" w14:textId="598904D5" w:rsidR="00FC7F8F" w:rsidRPr="00B151D7" w:rsidRDefault="00FC7F8F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6" w:type="dxa"/>
            <w:tcBorders>
              <w:left w:val="single" w:sz="4" w:space="0" w:color="FFFFFF"/>
              <w:right w:val="single" w:sz="4" w:space="0" w:color="FFFFFF"/>
            </w:tcBorders>
          </w:tcPr>
          <w:p w14:paraId="0D66B563" w14:textId="77777777" w:rsidR="00FC7F8F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  <w:r w:rsidRPr="00B151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26. </w:t>
            </w:r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Declare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competing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interests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authors</w:t>
            </w:r>
            <w:proofErr w:type="spellEnd"/>
          </w:p>
          <w:p w14:paraId="38495E5F" w14:textId="77777777" w:rsid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77CE7383" w14:textId="77777777" w:rsidR="00B151D7" w:rsidRDefault="00B151D7" w:rsidP="00D32A76">
            <w:pPr>
              <w:spacing w:line="480" w:lineRule="auto"/>
              <w:rPr>
                <w:rFonts w:ascii="Times New Roman" w:hAnsi="Times New Roman" w:cs="Times New Roman"/>
                <w:color w:val="1F1F1F"/>
                <w:sz w:val="16"/>
                <w:szCs w:val="16"/>
              </w:rPr>
            </w:pPr>
          </w:p>
          <w:p w14:paraId="0F746B96" w14:textId="609B509A" w:rsidR="00B151D7" w:rsidRPr="00B151D7" w:rsidRDefault="00B151D7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27.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Report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which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of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following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are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publicly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available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and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where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they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can be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found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: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template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data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collection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forms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; data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extracted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from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included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studies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; data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for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all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analyses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;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analytic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code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;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any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other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materials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used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in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the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review</w:t>
            </w:r>
            <w:proofErr w:type="spellEnd"/>
            <w:r w:rsidRPr="00B151D7">
              <w:rPr>
                <w:rFonts w:ascii="Times New Roman" w:hAnsi="Times New Roman" w:cs="Times New Roman"/>
                <w:color w:val="1F1F1F"/>
                <w:sz w:val="16"/>
                <w:szCs w:val="16"/>
              </w:rPr>
              <w:t>.</w:t>
            </w:r>
          </w:p>
        </w:tc>
        <w:tc>
          <w:tcPr>
            <w:tcW w:w="1492" w:type="dxa"/>
            <w:tcBorders>
              <w:left w:val="single" w:sz="4" w:space="0" w:color="FFFFFF"/>
              <w:right w:val="single" w:sz="4" w:space="0" w:color="FFFFFF"/>
            </w:tcBorders>
          </w:tcPr>
          <w:p w14:paraId="47F5A4CE" w14:textId="236DF4F0" w:rsidR="00FC7F8F" w:rsidRDefault="003D3F6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</w:t>
            </w:r>
          </w:p>
          <w:p w14:paraId="7270A95F" w14:textId="77777777" w:rsidR="003D3F6E" w:rsidRDefault="003D3F6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1E89BC" w14:textId="77777777" w:rsidR="003D3F6E" w:rsidRDefault="003D3F6E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96E49D" w14:textId="614FFAB8" w:rsidR="003D3F6E" w:rsidRDefault="00594B0B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  <w:p w14:paraId="005010DE" w14:textId="6A2FD46F" w:rsidR="00B151D7" w:rsidRDefault="00B151D7" w:rsidP="00D32A76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871BEC7" w14:textId="5686CD7E" w:rsidR="009277CA" w:rsidRPr="00B72E01" w:rsidRDefault="009277CA" w:rsidP="009277CA">
      <w:pPr>
        <w:shd w:val="clear" w:color="auto" w:fill="FFFFFF"/>
        <w:spacing w:before="28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proofErr w:type="spellStart"/>
      <w:r w:rsidRPr="00B72E01">
        <w:rPr>
          <w:rFonts w:ascii="Times New Roman" w:hAnsi="Times New Roman" w:cs="Times New Roman"/>
          <w:i/>
          <w:iCs/>
          <w:sz w:val="16"/>
          <w:szCs w:val="16"/>
        </w:rPr>
        <w:lastRenderedPageBreak/>
        <w:t>From</w:t>
      </w:r>
      <w:proofErr w:type="spellEnd"/>
      <w:r w:rsidRPr="00B72E01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Page, M. J., McKenzie, J. E.,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Bossuyt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P. M.,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Boutron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I., Hoffman, T. C.,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Mulrow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C. D.,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Shamseer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L.,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Tetzlaff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J. M.,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Akl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E. A., Brennan, S. E., Chou, R.,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Glanville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J.,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Grimshaw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J. M.,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Hróbjartsson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A.,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Lalu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M. M., Li, T.,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Loder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 xml:space="preserve">, E. W., Mayo-Wilson, E., McDonald, S., McGuinness, L. A., &amp; </w:t>
      </w:r>
      <w:proofErr w:type="spellStart"/>
      <w:r w:rsidRPr="00B72E01">
        <w:rPr>
          <w:rFonts w:ascii="Times New Roman" w:eastAsia="Times New Roman" w:hAnsi="Times New Roman" w:cs="Times New Roman"/>
          <w:sz w:val="16"/>
          <w:szCs w:val="16"/>
        </w:rPr>
        <w:t>Moher</w:t>
      </w:r>
      <w:proofErr w:type="spellEnd"/>
      <w:r w:rsidRPr="00B72E01">
        <w:rPr>
          <w:rFonts w:ascii="Times New Roman" w:eastAsia="Times New Roman" w:hAnsi="Times New Roman" w:cs="Times New Roman"/>
          <w:sz w:val="16"/>
          <w:szCs w:val="16"/>
        </w:rPr>
        <w:t>, D. (2021).</w:t>
      </w:r>
      <w:r w:rsidRPr="00B72E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The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PRISMA 2020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statement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An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updated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guideline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for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reporting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systematic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>reviews</w:t>
      </w:r>
      <w:proofErr w:type="spellEnd"/>
      <w:r w:rsidRPr="00B72E01">
        <w:rPr>
          <w:rStyle w:val="title-text"/>
          <w:rFonts w:ascii="Times New Roman" w:hAnsi="Times New Roman" w:cs="Times New Roman"/>
          <w:sz w:val="16"/>
          <w:szCs w:val="16"/>
        </w:rPr>
        <w:t xml:space="preserve">. </w:t>
      </w:r>
      <w:r w:rsidRPr="00B72E01">
        <w:rPr>
          <w:rStyle w:val="title-text"/>
          <w:rFonts w:ascii="Times New Roman" w:hAnsi="Times New Roman" w:cs="Times New Roman"/>
          <w:i/>
          <w:sz w:val="16"/>
          <w:szCs w:val="16"/>
        </w:rPr>
        <w:t xml:space="preserve">International </w:t>
      </w:r>
      <w:proofErr w:type="spellStart"/>
      <w:r w:rsidRPr="00B72E01">
        <w:rPr>
          <w:rStyle w:val="title-text"/>
          <w:rFonts w:ascii="Times New Roman" w:hAnsi="Times New Roman" w:cs="Times New Roman"/>
          <w:i/>
          <w:sz w:val="16"/>
          <w:szCs w:val="16"/>
        </w:rPr>
        <w:t>Journal</w:t>
      </w:r>
      <w:proofErr w:type="spellEnd"/>
      <w:r w:rsidRPr="00B72E01">
        <w:rPr>
          <w:rStyle w:val="title-text"/>
          <w:rFonts w:ascii="Times New Roman" w:hAnsi="Times New Roman" w:cs="Times New Roman"/>
          <w:i/>
          <w:sz w:val="16"/>
          <w:szCs w:val="16"/>
        </w:rPr>
        <w:t xml:space="preserve"> of </w:t>
      </w:r>
      <w:proofErr w:type="spellStart"/>
      <w:r w:rsidRPr="00B72E01">
        <w:rPr>
          <w:rStyle w:val="title-text"/>
          <w:rFonts w:ascii="Times New Roman" w:hAnsi="Times New Roman" w:cs="Times New Roman"/>
          <w:i/>
          <w:sz w:val="16"/>
          <w:szCs w:val="16"/>
        </w:rPr>
        <w:t>Surgery</w:t>
      </w:r>
      <w:proofErr w:type="spellEnd"/>
      <w:r w:rsidRPr="00B72E01">
        <w:rPr>
          <w:rStyle w:val="title-text"/>
          <w:rFonts w:ascii="Times New Roman" w:hAnsi="Times New Roman" w:cs="Times New Roman"/>
          <w:i/>
          <w:sz w:val="16"/>
          <w:szCs w:val="16"/>
        </w:rPr>
        <w:t>, 88</w:t>
      </w:r>
      <w:r w:rsidRPr="00B72E01">
        <w:rPr>
          <w:rStyle w:val="title-text"/>
          <w:rFonts w:ascii="Times New Roman" w:hAnsi="Times New Roman" w:cs="Times New Roman"/>
          <w:sz w:val="16"/>
          <w:szCs w:val="16"/>
        </w:rPr>
        <w:t>, 1-9.</w:t>
      </w:r>
      <w:r w:rsidRPr="00B72E01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tgtFrame="_blank" w:tooltip="Persistent link using digital object identifier" w:history="1">
        <w:r w:rsidRPr="00B72E01">
          <w:rPr>
            <w:rStyle w:val="anchor-text"/>
            <w:rFonts w:ascii="Times New Roman" w:hAnsi="Times New Roman" w:cs="Times New Roman"/>
            <w:sz w:val="16"/>
            <w:szCs w:val="16"/>
          </w:rPr>
          <w:t>https://doi.org/10.1016/j.ijsu.2021.105906</w:t>
        </w:r>
      </w:hyperlink>
    </w:p>
    <w:p w14:paraId="791BC213" w14:textId="23D97532" w:rsidR="003636D3" w:rsidRDefault="003636D3" w:rsidP="009277CA">
      <w:pPr>
        <w:pStyle w:val="Default"/>
        <w:spacing w:line="183" w:lineRule="atLeast"/>
      </w:pPr>
    </w:p>
    <w:sectPr w:rsidR="003636D3" w:rsidSect="00442F84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0F97E" w15:done="0"/>
  <w15:commentEx w15:paraId="77FDFE9B" w15:paraIdParent="54B0F97E" w15:done="0"/>
  <w15:commentEx w15:paraId="59371D56" w15:done="0"/>
  <w15:commentEx w15:paraId="6878EAC7" w15:paraIdParent="59371D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E96780" w16cex:dateUtc="2023-10-11T13:15:00Z"/>
  <w16cex:commentExtensible w16cex:durableId="7CCE2C04" w16cex:dateUtc="2023-10-11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0F97E" w16cid:durableId="535472B1"/>
  <w16cid:commentId w16cid:paraId="77FDFE9B" w16cid:durableId="00E96780"/>
  <w16cid:commentId w16cid:paraId="59371D56" w16cid:durableId="5DE76EF6"/>
  <w16cid:commentId w16cid:paraId="6878EAC7" w16cid:durableId="7CCE2C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FFF0D" w14:textId="77777777" w:rsidR="00DA0D4E" w:rsidRDefault="00DA0D4E" w:rsidP="0036085E">
      <w:pPr>
        <w:spacing w:after="0" w:line="240" w:lineRule="auto"/>
      </w:pPr>
      <w:r>
        <w:separator/>
      </w:r>
    </w:p>
  </w:endnote>
  <w:endnote w:type="continuationSeparator" w:id="0">
    <w:p w14:paraId="3B5055A0" w14:textId="77777777" w:rsidR="00DA0D4E" w:rsidRDefault="00DA0D4E" w:rsidP="0036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B484" w14:textId="77777777" w:rsidR="00DA0D4E" w:rsidRDefault="00DA0D4E" w:rsidP="0036085E">
      <w:pPr>
        <w:spacing w:after="0" w:line="240" w:lineRule="auto"/>
      </w:pPr>
      <w:r>
        <w:separator/>
      </w:r>
    </w:p>
  </w:footnote>
  <w:footnote w:type="continuationSeparator" w:id="0">
    <w:p w14:paraId="1D608269" w14:textId="77777777" w:rsidR="00DA0D4E" w:rsidRDefault="00DA0D4E" w:rsidP="0036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FFFE9" w14:textId="591BC20C" w:rsidR="000D4399" w:rsidRPr="00081CCD" w:rsidRDefault="000D4399" w:rsidP="000D4399">
    <w:pPr>
      <w:pStyle w:val="Encabezado"/>
      <w:rPr>
        <w:rFonts w:ascii="Times New Roman" w:hAnsi="Times New Roman" w:cs="Times New Roman"/>
        <w:sz w:val="24"/>
        <w:szCs w:val="24"/>
      </w:rPr>
    </w:pPr>
    <w:r w:rsidRPr="00081CCD">
      <w:rPr>
        <w:rFonts w:ascii="Times New Roman" w:hAnsi="Times New Roman" w:cs="Times New Roman"/>
        <w:sz w:val="24"/>
        <w:szCs w:val="24"/>
      </w:rPr>
      <w:t>PARENTS AND ACTIVE LIFE</w:t>
    </w:r>
  </w:p>
  <w:p w14:paraId="04296E3B" w14:textId="77777777" w:rsidR="000D4399" w:rsidRDefault="000D4399" w:rsidP="000D4399">
    <w:pPr>
      <w:pStyle w:val="Encabezado"/>
    </w:pPr>
  </w:p>
  <w:p w14:paraId="655A117A" w14:textId="77777777" w:rsidR="0036085E" w:rsidRDefault="00360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DEF"/>
    <w:multiLevelType w:val="hybridMultilevel"/>
    <w:tmpl w:val="8F24D860"/>
    <w:lvl w:ilvl="0" w:tplc="7A0CB2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1F1F1F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59FB"/>
    <w:multiLevelType w:val="hybridMultilevel"/>
    <w:tmpl w:val="068A143E"/>
    <w:lvl w:ilvl="0" w:tplc="5E5C8B86">
      <w:start w:val="14"/>
      <w:numFmt w:val="decimal"/>
      <w:lvlText w:val="%1."/>
      <w:lvlJc w:val="left"/>
      <w:pPr>
        <w:ind w:left="360" w:hanging="360"/>
      </w:pPr>
      <w:rPr>
        <w:rFonts w:ascii="Georgia" w:hAnsi="Georgia" w:cs="Calibri" w:hint="default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E2125"/>
    <w:multiLevelType w:val="hybridMultilevel"/>
    <w:tmpl w:val="C83EA1A0"/>
    <w:lvl w:ilvl="0" w:tplc="2556CA7E">
      <w:start w:val="17"/>
      <w:numFmt w:val="decimal"/>
      <w:lvlText w:val="%1."/>
      <w:lvlJc w:val="left"/>
      <w:pPr>
        <w:ind w:left="720" w:hanging="360"/>
      </w:pPr>
      <w:rPr>
        <w:rFonts w:ascii="Georgia" w:eastAsia="Calibri" w:hAnsi="Georgia" w:cs="Calibri" w:hint="default"/>
        <w:color w:val="1F1F1F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FFI">
    <w15:presenceInfo w15:providerId="None" w15:userId="LUF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8F"/>
    <w:rsid w:val="000D4399"/>
    <w:rsid w:val="00104FF9"/>
    <w:rsid w:val="00117F6F"/>
    <w:rsid w:val="0013255C"/>
    <w:rsid w:val="0017442C"/>
    <w:rsid w:val="002530D4"/>
    <w:rsid w:val="002E3193"/>
    <w:rsid w:val="00311B9A"/>
    <w:rsid w:val="0036085E"/>
    <w:rsid w:val="003636D3"/>
    <w:rsid w:val="003D3F6E"/>
    <w:rsid w:val="003D4DFD"/>
    <w:rsid w:val="00442F84"/>
    <w:rsid w:val="004D0F66"/>
    <w:rsid w:val="00531B3E"/>
    <w:rsid w:val="00551A4B"/>
    <w:rsid w:val="0057505E"/>
    <w:rsid w:val="00590425"/>
    <w:rsid w:val="00594B0B"/>
    <w:rsid w:val="005C1004"/>
    <w:rsid w:val="0061354E"/>
    <w:rsid w:val="00644457"/>
    <w:rsid w:val="0071389E"/>
    <w:rsid w:val="007A4E32"/>
    <w:rsid w:val="007F3DA3"/>
    <w:rsid w:val="00824F2B"/>
    <w:rsid w:val="00922A49"/>
    <w:rsid w:val="009277CA"/>
    <w:rsid w:val="009E00AF"/>
    <w:rsid w:val="00A14D1E"/>
    <w:rsid w:val="00A1652A"/>
    <w:rsid w:val="00A42B94"/>
    <w:rsid w:val="00A543B4"/>
    <w:rsid w:val="00AD031E"/>
    <w:rsid w:val="00B151D7"/>
    <w:rsid w:val="00B72E01"/>
    <w:rsid w:val="00BB1827"/>
    <w:rsid w:val="00BE705D"/>
    <w:rsid w:val="00CC2925"/>
    <w:rsid w:val="00CF5362"/>
    <w:rsid w:val="00D32A76"/>
    <w:rsid w:val="00DA0D4E"/>
    <w:rsid w:val="00E40553"/>
    <w:rsid w:val="00E91D2C"/>
    <w:rsid w:val="00F53870"/>
    <w:rsid w:val="00F944F6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F8F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7F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Encabezado">
    <w:name w:val="header"/>
    <w:basedOn w:val="Normal"/>
    <w:link w:val="EncabezadoCar"/>
    <w:uiPriority w:val="99"/>
    <w:unhideWhenUsed/>
    <w:rsid w:val="0036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85E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85E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85E"/>
    <w:rPr>
      <w:rFonts w:ascii="Tahoma" w:eastAsia="Calibri" w:hAnsi="Tahoma" w:cs="Tahoma"/>
      <w:sz w:val="16"/>
      <w:szCs w:val="16"/>
      <w:lang w:eastAsia="es-ES"/>
    </w:rPr>
  </w:style>
  <w:style w:type="character" w:customStyle="1" w:styleId="anchor-text">
    <w:name w:val="anchor-text"/>
    <w:basedOn w:val="Fuentedeprrafopredeter"/>
    <w:rsid w:val="00644457"/>
  </w:style>
  <w:style w:type="paragraph" w:styleId="Prrafodelista">
    <w:name w:val="List Paragraph"/>
    <w:basedOn w:val="Normal"/>
    <w:uiPriority w:val="34"/>
    <w:qFormat/>
    <w:rsid w:val="0064445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151D7"/>
    <w:rPr>
      <w:b/>
      <w:bCs/>
    </w:rPr>
  </w:style>
  <w:style w:type="paragraph" w:styleId="Ttulo">
    <w:name w:val="Title"/>
    <w:basedOn w:val="Normal"/>
    <w:next w:val="Normal"/>
    <w:link w:val="TtuloCar"/>
    <w:rsid w:val="009277CA"/>
    <w:pPr>
      <w:keepNext/>
      <w:keepLines/>
      <w:spacing w:after="60" w:line="276" w:lineRule="auto"/>
      <w:contextualSpacing/>
    </w:pPr>
    <w:rPr>
      <w:rFonts w:ascii="Arial" w:eastAsia="Arial" w:hAnsi="Arial" w:cs="Arial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9277CA"/>
    <w:rPr>
      <w:rFonts w:ascii="Arial" w:eastAsia="Arial" w:hAnsi="Arial" w:cs="Arial"/>
      <w:sz w:val="52"/>
      <w:szCs w:val="52"/>
      <w:lang w:val="en-US"/>
    </w:rPr>
  </w:style>
  <w:style w:type="character" w:customStyle="1" w:styleId="title-text">
    <w:name w:val="title-text"/>
    <w:basedOn w:val="Fuentedeprrafopredeter"/>
    <w:rsid w:val="009277CA"/>
  </w:style>
  <w:style w:type="character" w:styleId="Refdecomentario">
    <w:name w:val="annotation reference"/>
    <w:basedOn w:val="Fuentedeprrafopredeter"/>
    <w:uiPriority w:val="99"/>
    <w:semiHidden/>
    <w:unhideWhenUsed/>
    <w:rsid w:val="00BE70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70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05D"/>
    <w:rPr>
      <w:rFonts w:ascii="Calibri" w:eastAsia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70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705D"/>
    <w:rPr>
      <w:rFonts w:ascii="Calibri" w:eastAsia="Calibri" w:hAnsi="Calibri" w:cs="Calibri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F8F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7F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Encabezado">
    <w:name w:val="header"/>
    <w:basedOn w:val="Normal"/>
    <w:link w:val="EncabezadoCar"/>
    <w:uiPriority w:val="99"/>
    <w:unhideWhenUsed/>
    <w:rsid w:val="0036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85E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85E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85E"/>
    <w:rPr>
      <w:rFonts w:ascii="Tahoma" w:eastAsia="Calibri" w:hAnsi="Tahoma" w:cs="Tahoma"/>
      <w:sz w:val="16"/>
      <w:szCs w:val="16"/>
      <w:lang w:eastAsia="es-ES"/>
    </w:rPr>
  </w:style>
  <w:style w:type="character" w:customStyle="1" w:styleId="anchor-text">
    <w:name w:val="anchor-text"/>
    <w:basedOn w:val="Fuentedeprrafopredeter"/>
    <w:rsid w:val="00644457"/>
  </w:style>
  <w:style w:type="paragraph" w:styleId="Prrafodelista">
    <w:name w:val="List Paragraph"/>
    <w:basedOn w:val="Normal"/>
    <w:uiPriority w:val="34"/>
    <w:qFormat/>
    <w:rsid w:val="0064445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151D7"/>
    <w:rPr>
      <w:b/>
      <w:bCs/>
    </w:rPr>
  </w:style>
  <w:style w:type="paragraph" w:styleId="Ttulo">
    <w:name w:val="Title"/>
    <w:basedOn w:val="Normal"/>
    <w:next w:val="Normal"/>
    <w:link w:val="TtuloCar"/>
    <w:rsid w:val="009277CA"/>
    <w:pPr>
      <w:keepNext/>
      <w:keepLines/>
      <w:spacing w:after="60" w:line="276" w:lineRule="auto"/>
      <w:contextualSpacing/>
    </w:pPr>
    <w:rPr>
      <w:rFonts w:ascii="Arial" w:eastAsia="Arial" w:hAnsi="Arial" w:cs="Arial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9277CA"/>
    <w:rPr>
      <w:rFonts w:ascii="Arial" w:eastAsia="Arial" w:hAnsi="Arial" w:cs="Arial"/>
      <w:sz w:val="52"/>
      <w:szCs w:val="52"/>
      <w:lang w:val="en-US"/>
    </w:rPr>
  </w:style>
  <w:style w:type="character" w:customStyle="1" w:styleId="title-text">
    <w:name w:val="title-text"/>
    <w:basedOn w:val="Fuentedeprrafopredeter"/>
    <w:rsid w:val="009277CA"/>
  </w:style>
  <w:style w:type="character" w:styleId="Refdecomentario">
    <w:name w:val="annotation reference"/>
    <w:basedOn w:val="Fuentedeprrafopredeter"/>
    <w:uiPriority w:val="99"/>
    <w:semiHidden/>
    <w:unhideWhenUsed/>
    <w:rsid w:val="00BE70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70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05D"/>
    <w:rPr>
      <w:rFonts w:ascii="Calibri" w:eastAsia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70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705D"/>
    <w:rPr>
      <w:rFonts w:ascii="Calibri" w:eastAsia="Calibri" w:hAnsi="Calibri" w:cs="Calibr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su.2021.105906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Marta</cp:lastModifiedBy>
  <cp:revision>9</cp:revision>
  <dcterms:created xsi:type="dcterms:W3CDTF">2023-10-11T15:54:00Z</dcterms:created>
  <dcterms:modified xsi:type="dcterms:W3CDTF">2023-10-11T17:35:00Z</dcterms:modified>
</cp:coreProperties>
</file>