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128"/>
        <w:gridCol w:w="4211"/>
        <w:gridCol w:w="2126"/>
      </w:tblGrid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Platform</w:t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Language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Classifier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instrText xml:space="preserve"> ADDIN EN.CITE &lt;EndNote&gt;&lt;Cite&gt;&lt;Author&gt;Horne&lt;/Author&gt;&lt;Year&gt;2017&lt;/Year&gt;&lt;RecNum&gt;6&lt;/RecNum&gt;&lt;DisplayText&gt;(Horne &amp;amp; Adali 2017)&lt;/DisplayText&gt;&lt;record&gt;&lt;rec-number&gt;6&lt;/rec-number&gt;&lt;foreign-keys&gt;&lt;key app="EN" db-id="zfewxwee825v07ew0scpapr1p0pwwazstwt0" timestamp="1630522982"&gt;6&lt;/key&gt;&lt;/foreign-keys&gt;&lt;ref-type name="Conference Proceedings"&gt;10&lt;/ref-type&gt;&lt;contributors&gt;&lt;authors&gt;&lt;author&gt;Horne, Benjamin&lt;/author&gt;&lt;author&gt;Adali, Sibel&lt;/author&gt;&lt;/authors&gt;&lt;/contributors&gt;&lt;titles&gt;&lt;title&gt;This just in: Fake news packs a lot in title, uses simpler, repetitive content in text body, more similar to satire than real news&lt;/title&gt;&lt;secondary-title&gt;Proceedings of the International AAAI Conference on Web and Social Media&lt;/secondary-title&gt;&lt;/titles&gt;&lt;volume&gt;11&lt;/volume&gt;&lt;number&gt;1&lt;/number&gt;&lt;dates&gt;&lt;year&gt;2017&lt;/year&gt;&lt;/dates&gt;&lt;isbn&gt;2334-0770&lt;/isbn&gt;&lt;urls&gt;&lt;/urls&gt;&lt;/record&gt;&lt;/Cite&gt;&lt;/EndNote&gt;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(Horne &amp; Adali 2017)</w:t>
            </w:r>
            <w:r w:rsidRPr="00AC5EA8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Stylistic, complexity, and Psychological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Linear kernel SVMs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Wikipedia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&lt;EndNote&gt;&lt;Cite&gt;&lt;Author&gt;Thorne&lt;/Author&gt;&lt;Year&gt;2018&lt;/Year&gt;&lt;RecNum&gt;14&lt;/RecNum&gt;&lt;DisplayText&gt;(Thorne et al. 2018)&lt;/DisplayText&gt;&lt;record&gt;&lt;rec-number&gt;14&lt;/rec-number&gt;&lt;foreign-keys&gt;&lt;key app="EN" db-id="av090a5plp0pwjes20qv5svodpzvxafppzre" timestamp="1655631095"&gt;14&lt;/key&gt;&lt;/foreign-keys&gt;&lt;ref-type name="Journal Article"&gt;17&lt;/ref-type&gt;&lt;contributors&gt;&lt;authors&gt;&lt;author&gt;Thorne, James&lt;/author&gt;&lt;author&gt;Vlachos, Andreas&lt;/author&gt;&lt;author&gt;Christodoulopoulos, Christos&lt;/author&gt;&lt;author&gt;Mittal, Arpit&lt;/author&gt;&lt;/authors&gt;&lt;/contributors&gt;&lt;titles&gt;&lt;title&gt;Fever: a large-scale dataset for fact extraction and verification&lt;/title&gt;&lt;secondary-title&gt;arXiv preprint arXiv:1803.05355&lt;/secondary-title&gt;&lt;/titles&gt;&lt;periodical&gt;&lt;full-title&gt;arXiv preprint arXiv:1803.05355&lt;/full-title&gt;&lt;/periodical&gt;&lt;dates&gt;&lt;year&gt;2018&lt;/year&gt;&lt;/dates&gt;&lt;urls&gt;&lt;/urls&gt;&lt;/record&gt;&lt;/Cite&gt;&lt;/EndNote&gt;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(Thorne et al. 2018)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TF-IDF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MLP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CQA forums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&lt;EndNote&gt;&lt;Cite&gt;&lt;Author&gt;Mihaylova&lt;/Author&gt;&lt;Year&gt;2019&lt;/Year&gt;&lt;RecNum&gt;15&lt;/RecNum&gt;&lt;DisplayText&gt;(Mihaylova et al. 2019)&lt;/DisplayText&gt;&lt;record&gt;&lt;rec-number&gt;15&lt;/rec-number&gt;&lt;foreign-keys&gt;&lt;key app="EN" db-id="av090a5plp0pwjes20qv5svodpzvxafppzre" timestamp="1655631118"&gt;15&lt;/key&gt;&lt;/foreign-keys&gt;&lt;ref-type name="Journal Article"&gt;17&lt;/ref-type&gt;&lt;contributors&gt;&lt;authors&gt;&lt;author&gt;Mihaylova, Tsvetomila&lt;/author&gt;&lt;author&gt;Karadjov, Georgi&lt;/author&gt;&lt;author&gt;Atanasova, Pepa&lt;/author&gt;&lt;author&gt;Baly, Ramy&lt;/author&gt;&lt;author&gt;Mohtarami, Mitra&lt;/author&gt;&lt;author&gt;Nakov, Preslav&lt;/author&gt;&lt;/authors&gt;&lt;/contributors&gt;&lt;titles&gt;&lt;title&gt;SemEval-2019 task 8: Fact checking in community question answering forums&lt;/title&gt;&lt;secondary-title&gt;arXiv preprint arXiv:1906.01727&lt;/secondary-title&gt;&lt;/titles&gt;&lt;periodical&gt;&lt;full-title&gt;arXiv preprint arXiv:1906.01727&lt;/full-title&gt;&lt;/periodical&gt;&lt;dates&gt;&lt;year&gt;2019&lt;/year&gt;&lt;/dates&gt;&lt;urls&gt;&lt;/urls&gt;&lt;/record&gt;&lt;/Cite&gt;&lt;/EndNote&gt;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(Mihaylova et al. 2019)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Linguistic Stylistic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BERT , LSTM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Media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&lt;EndNote&gt;&lt;Cite&gt;&lt;Author&gt;Rashkin&lt;/Author&gt;&lt;Year&gt;2017&lt;/Year&gt;&lt;RecNum&gt;6&lt;/RecNum&gt;&lt;DisplayText&gt;(Rashkin et al. 2017)&lt;/DisplayText&gt;&lt;record&gt;&lt;rec-number&gt;6&lt;/rec-number&gt;&lt;foreign-keys&gt;&lt;key app="EN" db-id="av090a5plp0pwjes20qv5svodpzvxafppzre" timestamp="1655630182"&gt;6&lt;/key&gt;&lt;/foreign-keys&gt;&lt;ref-type name="Conference Proceedings"&gt;10&lt;/ref-type&gt;&lt;contributors&gt;&lt;authors&gt;&lt;author&gt;Rashkin, Hannah&lt;/author&gt;&lt;author&gt;Choi, Eunsol&lt;/author&gt;&lt;author&gt;Jang, Jin Yea&lt;/author&gt;&lt;author&gt;Volkova, Svitlana&lt;/author&gt;&lt;author&gt;Choi, Yejin&lt;/author&gt;&lt;/authors&gt;&lt;/contributors&gt;&lt;titles&gt;&lt;title&gt;Truth of varying shades: Analyzing language in fake news and political fact-checking&lt;/title&gt;&lt;secondary-title&gt;Proceedings of the 2017 conference on empirical methods in natural language processing&lt;/secondary-title&gt;&lt;/titles&gt;&lt;pages&gt;2931-2937&lt;/pages&gt;&lt;dates&gt;&lt;year&gt;2017&lt;/year&gt;&lt;/dates&gt;&lt;urls&gt;&lt;/urls&gt;&lt;/record&gt;&lt;/Cite&gt;&lt;/EndNote&gt;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(Rashkin et al. 2017)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LIWC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LSTM, Naive Bayes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Twitter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&lt;EndNote&gt;&lt;Cite&gt;&lt;Author&gt;Shao&lt;/Author&gt;&lt;Year&gt;2017&lt;/Year&gt;&lt;RecNum&gt;34&lt;/RecNum&gt;&lt;DisplayText&gt;(Shao et al. 2017)&lt;/DisplayText&gt;&lt;record&gt;&lt;rec-number&gt;34&lt;/rec-number&gt;&lt;foreign-keys&gt;&lt;key app="EN" db-id="av090a5plp0pwjes20qv5svodpzvxafppzre" timestamp="1655633795"&gt;34&lt;/key&gt;&lt;/foreign-keys&gt;&lt;ref-type name="Journal Article"&gt;17&lt;/ref-type&gt;&lt;contributors&gt;&lt;authors&gt;&lt;author&gt;Shao, Chengcheng&lt;/author&gt;&lt;author&gt;Ciampaglia, Giovanni Luca&lt;/author&gt;&lt;author&gt;Varol, Onur&lt;/author&gt;&lt;author&gt;Flammini, Alessandro&lt;/author&gt;&lt;author&gt;Menczer, Filippo&lt;/author&gt;&lt;/authors&gt;&lt;/contributors&gt;&lt;titles&gt;&lt;title&gt;The spread of fake news by social bots&lt;/title&gt;&lt;secondary-title&gt;arXiv preprint arXiv:1707.07592&lt;/secondary-title&gt;&lt;/titles&gt;&lt;periodical&gt;&lt;full-title&gt;arXiv preprint arXiv:1707.07592&lt;/full-title&gt;&lt;/periodical&gt;&lt;pages&gt;104&lt;/pages&gt;&lt;volume&gt;96&lt;/volume&gt;&lt;dates&gt;&lt;year&gt;2017&lt;/year&gt;&lt;/dates&gt;&lt;urls&gt;&lt;/urls&gt;&lt;/record&gt;&lt;/Cite&gt;&lt;/EndNote&gt;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(Shao et al. 2017)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User-based, network, temporal and Sentiment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Twitter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&lt;EndNote&gt;&lt;Cite&gt;&lt;Author&gt;Tundis&lt;/Author&gt;&lt;Year&gt;2021&lt;/Year&gt;&lt;RecNum&gt;310&lt;/RecNum&gt;&lt;DisplayText&gt;(Tundis et al. 2021)&lt;/DisplayText&gt;&lt;record&gt;&lt;rec-number&gt;310&lt;/rec-number&gt;&lt;foreign-keys&gt;&lt;key app="EN" db-id="5s9vt5f5vsfzf2efr045s0dev0raw2pa9xpx" timestamp="1631691486"&gt;310&lt;/key&gt;&lt;/foreign-keys&gt;&lt;ref-type name="Journal Article"&gt;17&lt;/ref-type&gt;&lt;contributors&gt;&lt;authors&gt;&lt;author&gt;Tundis, Andrea&lt;/author&gt;&lt;author&gt;Mukherjee, Gaurav&lt;/author&gt;&lt;author&gt;Mühlhäuser, Max&lt;/author&gt;&lt;/authors&gt;&lt;/contributors&gt;&lt;titles&gt;&lt;title&gt;An Algorithm for the Detection of Hidden Propaganda in Mixed-Code Text over the Internet&lt;/title&gt;&lt;secondary-title&gt;Applied Sciences&lt;/secondary-title&gt;&lt;/titles&gt;&lt;periodical&gt;&lt;full-title&gt;Applied Sciences&lt;/full-title&gt;&lt;/periodical&gt;&lt;pages&gt;2196&lt;/pages&gt;&lt;volume&gt;11&lt;/volume&gt;&lt;number&gt;5&lt;/number&gt;&lt;dates&gt;&lt;year&gt;2021&lt;/year&gt;&lt;/dates&gt;&lt;urls&gt;&lt;/urls&gt;&lt;/record&gt;&lt;/Cite&gt;&lt;/EndNote&gt;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(Tundis et al.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Mixed-code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Single, multiple, and third-party scripts, Special Characters for Alphabets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Multinomial Naive Bayes, SVM, LR, CNN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&lt;EndNote&gt;&lt;Cite&gt;&lt;Author&gt;Hardalov&lt;/Author&gt;&lt;Year&gt;2016&lt;/Year&gt;&lt;RecNum&gt;18&lt;/RecNum&gt;&lt;DisplayText&gt;(Hardalov et al. 2016)&lt;/DisplayText&gt;&lt;record&gt;&lt;rec-number&gt;18&lt;/rec-number&gt;&lt;foreign-keys&gt;&lt;key app="EN" db-id="av090a5plp0pwjes20qv5svodpzvxafppzre" timestamp="1655631567"&gt;18&lt;/key&gt;&lt;/foreign-keys&gt;&lt;ref-type name="Conference Proceedings"&gt;10&lt;/ref-type&gt;&lt;contributors&gt;&lt;authors&gt;&lt;author&gt;Hardalov, Momchil&lt;/author&gt;&lt;author&gt;Koychev, Ivan&lt;/author&gt;&lt;author&gt;Nakov, Preslav&lt;/author&gt;&lt;/authors&gt;&lt;/contributors&gt;&lt;titles&gt;&lt;title&gt;In search of credible news&lt;/title&gt;&lt;secondary-title&gt;International conference on Artificial intelligence: methodology, systems, and applications&lt;/secondary-title&gt;&lt;/titles&gt;&lt;pages&gt;172-180&lt;/pages&gt;&lt;dates&gt;&lt;year&gt;2016&lt;/year&gt;&lt;/dates&gt;&lt;publisher&gt;Springer&lt;/publisher&gt;&lt;urls&gt;&lt;/urls&gt;&lt;/record&gt;&lt;/Cite&gt;&lt;/EndNote&gt;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(Hardalov et al. 2016)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linguistic, sentiment, semantic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LR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&lt;EndNote&gt;&lt;Cite&gt;&lt;Author&gt;Potthast&lt;/Author&gt;&lt;Year&gt;2017&lt;/Year&gt;&lt;RecNum&gt;19&lt;/RecNum&gt;&lt;DisplayText&gt;(Potthast et al. 2017)&lt;/DisplayText&gt;&lt;record&gt;&lt;rec-number&gt;19&lt;/rec-number&gt;&lt;foreign-keys&gt;&lt;key app="EN" db-id="av090a5plp0pwjes20qv5svodpzvxafppzre" timestamp="1655631580"&gt;19&lt;/key&gt;&lt;/foreign-keys&gt;&lt;ref-type name="Journal Article"&gt;17&lt;/ref-type&gt;&lt;contributors&gt;&lt;authors&gt;&lt;author&gt;Potthast, Martin&lt;/author&gt;&lt;author&gt;Kiesel, Johannes&lt;/author&gt;&lt;author&gt;Reinartz, Kevin&lt;/author&gt;&lt;author&gt;Bevendorff, Janek&lt;/author&gt;&lt;author&gt;Stein, Benno&lt;/author&gt;&lt;/authors&gt;&lt;/contributors&gt;&lt;titles&gt;&lt;title&gt;A stylometric inquiry into hyperpartisan and fake news&lt;/title&gt;&lt;secondary-title&gt;arXiv preprint arXiv:1702.05638&lt;/secondary-title&gt;&lt;/titles&gt;&lt;periodical&gt;&lt;full-title&gt;arXiv preprint arXiv:1702.05638&lt;/full-title&gt;&lt;/periodical&gt;&lt;dates&gt;&lt;year&gt;2017&lt;/year&gt;&lt;/dates&gt;&lt;urls&gt;&lt;/urls&gt;&lt;/record&gt;&lt;/Cite&gt;&lt;/EndNote&gt;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(Potthast et al. 2017)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POS, char n-gram, lexicon features, readability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&lt;EndNote&gt;&lt;Cite&gt;&lt;Author&gt;Baly&lt;/Author&gt;&lt;Year&gt;2018&lt;/Year&gt;&lt;RecNum&gt;20&lt;/RecNum&gt;&lt;DisplayText&gt;(Baly et al. 2018)&lt;/DisplayText&gt;&lt;record&gt;&lt;rec-number&gt;20&lt;/rec-number&gt;&lt;foreign-keys&gt;&lt;key app="EN" db-id="av090a5plp0pwjes20qv5svodpzvxafppzre" timestamp="1655631900"&gt;20&lt;/key&gt;&lt;/foreign-keys&gt;&lt;ref-type name="Journal Article"&gt;17&lt;/ref-type&gt;&lt;contributors&gt;&lt;authors&gt;&lt;author&gt;Baly, Ramy&lt;/author&gt;&lt;author&gt;Karadzhov, Georgi&lt;/author&gt;&lt;author&gt;Alexandrov, Dimitar&lt;/author&gt;&lt;author&gt;Glass, James&lt;/author&gt;&lt;author&gt;Nakov, Preslav&lt;/author&gt;&lt;/authors&gt;&lt;/contributors&gt;&lt;titles&gt;&lt;title&gt;Predicting factuality of reporting and bias of news media sources&lt;/title&gt;&lt;secondary-title&gt;arXiv preprint arXiv:1810.01765&lt;/secondary-title&gt;&lt;/titles&gt;&lt;periodical&gt;&lt;full-title&gt;arXiv preprint arXiv:1810.01765&lt;/full-title&gt;&lt;/periodical&gt;&lt;dates&gt;&lt;year&gt;2018&lt;/year&gt;&lt;/dates&gt;&lt;urls&gt;&lt;/urls&gt;&lt;/record&gt;&lt;/Cite&gt;&lt;/EndNote&gt;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(Baly et al. 2018)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Structure, Sentiment, Complexity, and Morality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Social Network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&lt;EndNote&gt;&lt;Cite&gt;&lt;Author&gt;Canini&lt;/Author&gt;&lt;Year&gt;2011&lt;/Year&gt;&lt;RecNum&gt;21&lt;/RecNum&gt;&lt;DisplayText&gt;(Canini et al. 2011)&lt;/DisplayText&gt;&lt;record&gt;&lt;rec-number&gt;21&lt;/rec-number&gt;&lt;foreign-keys&gt;&lt;key app="EN" db-id="av090a5plp0pwjes20qv5svodpzvxafppzre" timestamp="1655632046"&gt;21&lt;/key&gt;&lt;/foreign-keys&gt;&lt;ref-type name="Conference Proceedings"&gt;10&lt;/ref-type&gt;&lt;contributors&gt;&lt;authors&gt;&lt;author&gt;Canini, Kevin R&lt;/author&gt;&lt;author&gt;Suh, Bongwon&lt;/author&gt;&lt;author&gt;Pirolli, Peter L&lt;/author&gt;&lt;/authors&gt;&lt;/contributors&gt;&lt;titles&gt;&lt;title&gt;Finding credible information sources in social networks based on content and social structure&lt;/title&gt;&lt;secondary-title&gt;2011 IEEE Third International Conference on Privacy, Security, Risk and Trust and 2011 IEEE Third International Conference on Social Computing&lt;/secondary-title&gt;&lt;/titles&gt;&lt;pages&gt;1-8&lt;/pages&gt;&lt;dates&gt;&lt;year&gt;2011&lt;/year&gt;&lt;/dates&gt;&lt;publisher&gt;IEEE&lt;/publisher&gt;&lt;isbn&gt;1457719312&lt;/isbn&gt;&lt;urls&gt;&lt;/urls&gt;&lt;/record&gt;&lt;/Cite&gt;&lt;/EndNote&gt;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(Canini et al. 2011)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TF-IDF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LDA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Twitter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&lt;EndNote&gt;&lt;Cite&gt;&lt;Author&gt;Ba&lt;/Author&gt;&lt;Year&gt;2016&lt;/Year&gt;&lt;RecNum&gt;23&lt;/RecNum&gt;&lt;DisplayText&gt;(Ba et al. 2016)&lt;/DisplayText&gt;&lt;record&gt;&lt;rec-number&gt;23&lt;/rec-number&gt;&lt;foreign-keys&gt;&lt;key app="EN" db-id="av090a5plp0pwjes20qv5svodpzvxafppzre" timestamp="1655632305"&gt;23&lt;/key&gt;&lt;/foreign-keys&gt;&lt;ref-type name="Conference Proceedings"&gt;10&lt;/ref-type&gt;&lt;contributors&gt;&lt;authors&gt;&lt;author&gt;Ba, Mouhamadou Lamine&lt;/author&gt;&lt;author&gt;Berti-Equille, Laure&lt;/author&gt;&lt;author&gt;Shah, Kushal&lt;/author&gt;&lt;author&gt;Hammady, Hossam M&lt;/author&gt;&lt;/authors&gt;&lt;/contributors&gt;&lt;titles&gt;&lt;title&gt;VERA: A platform for veracity estimation over web data&lt;/title&gt;&lt;secondary-title&gt;Proceedings of the 25th international conference companion on world wide web&lt;/secondary-title&gt;&lt;/titles&gt;&lt;pages&gt;159-162&lt;/pages&gt;&lt;dates&gt;&lt;year&gt;2016&lt;/year&gt;&lt;/dates&gt;&lt;urls&gt;&lt;/urls&gt;&lt;/record&gt;&lt;/Cite&gt;&lt;/EndNote&gt;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(Ba et al. 2016)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Entity relation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Estimation-based 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Social Media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&lt;EndNote&gt;&lt;Cite&gt;&lt;Author&gt;Chen&lt;/Author&gt;&lt;Year&gt;2013&lt;/Year&gt;&lt;RecNum&gt;24&lt;/RecNum&gt;&lt;DisplayText&gt;(Chen et al. 2013)&lt;/DisplayText&gt;&lt;record&gt;&lt;rec-number&gt;24&lt;/rec-number&gt;&lt;foreign-keys&gt;&lt;key app="EN" db-id="av090a5plp0pwjes20qv5svodpzvxafppzre" timestamp="1655632316"&gt;24&lt;/key&gt;&lt;/foreign-keys&gt;&lt;ref-type name="Conference Proceedings"&gt;10&lt;/ref-type&gt;&lt;contributors&gt;&lt;authors&gt;&lt;author&gt;Chen, Cheng&lt;/author&gt;&lt;author&gt;Wu, Kui&lt;/author&gt;&lt;author&gt;Srinivasan, Venkatesh&lt;/author&gt;&lt;author&gt;Zhang, Xudong&lt;/author&gt;&lt;/authors&gt;&lt;/contributors&gt;&lt;titles&gt;&lt;title&gt;Battling the internet water army: Detection of hidden paid posters&lt;/title&gt;&lt;secondary-title&gt;2013 IEEE/ACM International Conference on Advances in Social Networks Analysis and Mining (ASONAM 2013)&lt;/secondary-title&gt;&lt;/titles&gt;&lt;pages&gt;116-120&lt;/pages&gt;&lt;dates&gt;&lt;year&gt;2013&lt;/year&gt;&lt;/dates&gt;&lt;publisher&gt;IEEE&lt;/publisher&gt;&lt;isbn&gt;1450322409&lt;/isbn&gt;&lt;urls&gt;&lt;/urls&gt;&lt;/record&gt;&lt;/Cite&gt;&lt;/EndNote&gt;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(Chen et al. 2013)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Chinese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Semantic, metadata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&lt;EndNote&gt;&lt;Cite&gt;&lt;Author&gt;Kulkarni&lt;/Author&gt;&lt;Year&gt;2018&lt;/Year&gt;&lt;RecNum&gt;25&lt;/RecNum&gt;&lt;DisplayText&gt;(Kulkarni et al. 2018)&lt;/DisplayText&gt;&lt;record&gt;&lt;rec-number&gt;25&lt;/rec-number&gt;&lt;foreign-keys&gt;&lt;key app="EN" db-id="av090a5plp0pwjes20qv5svodpzvxafppzre" timestamp="1655632328"&gt;25&lt;/key&gt;&lt;/foreign-keys&gt;&lt;ref-type name="Journal Article"&gt;17&lt;/ref-type&gt;&lt;contributors&gt;&lt;authors&gt;&lt;author&gt;Kulkarni, Vivek&lt;/author&gt;&lt;author&gt;Ye, Junting&lt;/author&gt;&lt;author&gt;Skiena, Steven&lt;/author&gt;&lt;author&gt;Wang, William Yang&lt;/author&gt;&lt;/authors&gt;&lt;/contributors&gt;&lt;titles&gt;&lt;title&gt;Multi-view models for political ideology detection of news articles&lt;/title&gt;&lt;secondary-title&gt;arXiv preprint arXiv:1809.03485&lt;/secondary-title&gt;&lt;/titles&gt;&lt;periodical&gt;&lt;full-title&gt;arXiv preprint arXiv:1809.03485&lt;/full-title&gt;&lt;/periodical&gt;&lt;dates&gt;&lt;year&gt;2018&lt;/year&gt;&lt;/dates&gt;&lt;urls&gt;&lt;/urls&gt;&lt;/record&gt;&lt;/Cite&gt;&lt;/EndNote&gt;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(Kulkarni et al. 2018)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multi-modal and network features 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LR, CNN, FNN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Tweets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&lt;EndNote&gt;&lt;Cite&gt;&lt;Author&gt;Guo&lt;/Author&gt;&lt;Year&gt;2021&lt;/Year&gt;&lt;RecNum&gt;312&lt;/RecNum&gt;&lt;DisplayText&gt;(Guo &amp;amp; Vosoughi 2021)&lt;/DisplayText&gt;&lt;record&gt;&lt;rec-number&gt;312&lt;/rec-number&gt;&lt;foreign-keys&gt;&lt;key app="EN" db-id="5s9vt5f5vsfzf2efr045s0dev0raw2pa9xpx" timestamp="1631691837"&gt;312&lt;/key&gt;&lt;/foreign-keys&gt;&lt;ref-type name="Conference Proceedings"&gt;10&lt;/ref-type&gt;&lt;contributors&gt;&lt;authors&gt;&lt;author&gt;Guo, Xiaobo&lt;/author&gt;&lt;author&gt;Vosoughi, Soroush&lt;/author&gt;&lt;/authors&gt;&lt;/contributors&gt;&lt;titles&gt;&lt;title&gt;Multi-modal Identification of State-Sponsored Propaganda on Social Media&lt;/title&gt;&lt;secondary-title&gt;2020 25th International Conference on Pattern Recognition (ICPR)&lt;/secondary-title&gt;&lt;/titles&gt;&lt;pages&gt;10576-10583&lt;/pages&gt;&lt;dates&gt;&lt;year&gt;2021&lt;/year&gt;&lt;/dates&gt;&lt;publisher&gt;IEEE&lt;/publisher&gt;&lt;isbn&gt;1728188083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(Guo &amp; Vosoughi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and topic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BERT, CNN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&lt;EndNote&gt;&lt;Cite&gt;&lt;Author&gt;Khanday&lt;/Author&gt;&lt;Year&gt;2021&lt;/Year&gt;&lt;RecNum&gt;309&lt;/RecNum&gt;&lt;DisplayText&gt;(Khanday et al. 2021)&lt;/DisplayText&gt;&lt;record&gt;&lt;rec-number&gt;309&lt;/rec-number&gt;&lt;foreign-keys&gt;&lt;key app="EN" db-id="5s9vt5f5vsfzf2efr045s0dev0raw2pa9xpx" timestamp="1631691088"&gt;309&lt;/key&gt;&lt;/foreign-keys&gt;&lt;ref-type name="Book Section"&gt;5&lt;/ref-type&gt;&lt;contributors&gt;&lt;authors&gt;&lt;author&gt;Khanday, Akib Mohi Ud Din&lt;/author&gt;&lt;author&gt;Khan, Qamar Rayees&lt;/author&gt;&lt;author&gt;Rabani, Syed Tanzeel&lt;/author&gt;&lt;/authors&gt;&lt;/contributors&gt;&lt;titles&gt;&lt;title&gt;SVMBPI: support vector machine-based propaganda identification&lt;/title&gt;&lt;secondary-title&gt;Cognitive Informatics and Soft Computing&lt;/secondary-title&gt;&lt;/titles&gt;&lt;pages&gt;445-455&lt;/pages&gt;&lt;dates&gt;&lt;year&gt;2021&lt;/year&gt;&lt;/dates&gt;&lt;publisher&gt;Springer&lt;/publisher&gt;&lt;urls&gt;&lt;/urls&gt;&lt;/record&gt;&lt;/Cite&gt;&lt;/EndNote&gt;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(Khanday et al.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TF/IDF, BOW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&lt;EndNote&gt;&lt;Cite&gt;&lt;Author&gt;Li&lt;/Author&gt;&lt;Year&gt;2021&lt;/Year&gt;&lt;RecNum&gt;308&lt;/RecNum&gt;&lt;DisplayText&gt;(Li et al. 2021)&lt;/DisplayText&gt;&lt;record&gt;&lt;rec-number&gt;308&lt;/rec-number&gt;&lt;foreign-keys&gt;&lt;key app="EN" db-id="5s9vt5f5vsfzf2efr045s0dev0raw2pa9xpx" timestamp="1631690398"&gt;308&lt;/key&gt;&lt;/foreign-keys&gt;&lt;ref-type name="Journal Article"&gt;17&lt;/ref-type&gt;&lt;contributors&gt;&lt;authors&gt;&lt;author&gt;Li, Wei&lt;/author&gt;&lt;author&gt;Li, Shiqian&lt;/author&gt;&lt;author&gt;Liu, Chenhao&lt;/author&gt;&lt;author&gt;Lu, Longfei&lt;/author&gt;&lt;author&gt;Shi, Ziyu&lt;/author&gt;&lt;author&gt;Wen, Shiping&lt;/author&gt;&lt;/authors&gt;&lt;/contributors&gt;&lt;titles&gt;&lt;title&gt;Span identification and technique classification of propaganda in news articles&lt;/title&gt;&lt;secondary-title&gt;Complex &amp;amp; Intelligent Systems&lt;/secondary-title&gt;&lt;/titles&gt;&lt;periodical&gt;&lt;full-title&gt;Complex &amp;amp; Intelligent Systems&lt;/full-title&gt;&lt;/periodical&gt;&lt;pages&gt;1-10&lt;/pages&gt;&lt;dates&gt;&lt;year&gt;2021&lt;/year&gt;&lt;/dates&gt;&lt;isbn&gt;2198-6053&lt;/isbn&gt;&lt;urls&gt;&lt;/urls&gt;&lt;/record&gt;&lt;/Cite&gt;&lt;/EndNote&gt;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(Li et al.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Sentence level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BERT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Tweets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&lt;EndNote&gt;&lt;Cite&gt;&lt;Author&gt;Han&lt;/Author&gt;&lt;Year&gt;2020&lt;/Year&gt;&lt;RecNum&gt;38&lt;/RecNum&gt;&lt;DisplayText&gt;(Han et al. 2020)&lt;/DisplayText&gt;&lt;record&gt;&lt;rec-number&gt;38&lt;/rec-number&gt;&lt;foreign-keys&gt;&lt;key app="EN" db-id="av090a5plp0pwjes20qv5svodpzvxafppzre" timestamp="1655634470"&gt;38&lt;/key&gt;&lt;/foreign-keys&gt;&lt;ref-type name="Journal Article"&gt;17&lt;/ref-type&gt;&lt;contributors&gt;&lt;authors&gt;&lt;author&gt;Han, Yi&lt;/author&gt;&lt;author&gt;Karunasekera, Shanika&lt;/author&gt;&lt;author&gt;Leckie, Christopher&lt;/author&gt;&lt;/authors&gt;&lt;/contributors&gt;&lt;titles&gt;&lt;title&gt;Graph neural networks with continual learning for fake news detection from social media&lt;/title&gt;&lt;secondary-title&gt;arXiv preprint arXiv:2007.03316&lt;/secondary-title&gt;&lt;/titles&gt;&lt;periodical&gt;&lt;full-title&gt;arXiv preprint arXiv:2007.03316&lt;/full-title&gt;&lt;/periodical&gt;&lt;dates&gt;&lt;year&gt;2020&lt;/year&gt;&lt;/dates&gt;&lt;urls&gt;&lt;/urls&gt;&lt;/record&gt;&lt;/Cite&gt;&lt;/EndNote&gt;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(Han et al. 2020)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User features (Followers, friends, Lists etc)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GNN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Tweets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&lt;EndNote&gt;&lt;Cite&gt;&lt;Author&gt;Nouh&lt;/Author&gt;&lt;Year&gt;2019&lt;/Year&gt;&lt;RecNum&gt;37&lt;/RecNum&gt;&lt;DisplayText&gt;(Nouh et al. 2019)&lt;/DisplayText&gt;&lt;record&gt;&lt;rec-number&gt;37&lt;/rec-number&gt;&lt;foreign-keys&gt;&lt;key app="EN" db-id="av090a5plp0pwjes20qv5svodpzvxafppzre" timestamp="1655634103"&gt;37&lt;/key&gt;&lt;/foreign-keys&gt;&lt;ref-type name="Conference Proceedings"&gt;10&lt;/ref-type&gt;&lt;contributors&gt;&lt;authors&gt;&lt;author&gt;Nouh, Mariam&lt;/author&gt;&lt;author&gt;Nurse, Jason RC&lt;/author&gt;&lt;author&gt;Goldsmith, Michael&lt;/author&gt;&lt;/authors&gt;&lt;/contributors&gt;&lt;titles&gt;&lt;title&gt;Understanding the radical mind: Identifying signals to detect extremist content on twitter&lt;/title&gt;&lt;secondary-title&gt;2019 IEEE International Conference on Intelligence and Security Informatics (ISI)&lt;/secondary-title&gt;&lt;/titles&gt;&lt;pages&gt;98-103&lt;/pages&gt;&lt;dates&gt;&lt;year&gt;2019&lt;/year&gt;&lt;/dates&gt;&lt;publisher&gt;IEEE&lt;/publisher&gt;&lt;isbn&gt;1728125049&lt;/isbn&gt;&lt;urls&gt;&lt;/urls&gt;&lt;/record&gt;&lt;/Cite&gt;&lt;/EndNote&gt;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(Nouh et al. 2019)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Psychological, behavioral and textual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&lt;EndNote&gt;&lt;Cite&gt;&lt;Author&gt;Da San Martino&lt;/Author&gt;&lt;Year&gt;2019&lt;/Year&gt;&lt;RecNum&gt;36&lt;/RecNum&gt;&lt;DisplayText&gt;(Da San Martino et al. 2019)&lt;/DisplayText&gt;&lt;record&gt;&lt;rec-number&gt;36&lt;/rec-number&gt;&lt;foreign-keys&gt;&lt;key app="EN" db-id="av090a5plp0pwjes20qv5svodpzvxafppzre" timestamp="1655634023"&gt;36&lt;/key&gt;&lt;/foreign-keys&gt;&lt;ref-type name="Conference Proceedings"&gt;10&lt;/ref-type&gt;&lt;contributors&gt;&lt;authors&gt;&lt;author&gt;Da San Martino, Giovanni&lt;/author&gt;&lt;author&gt;Yu, Seunghak&lt;/author&gt;&lt;author&gt;Barrón-Cedeno, Alberto&lt;/author&gt;&lt;author&gt;Petrov, Rostislav&lt;/author&gt;&lt;author&gt;Nakov, Preslav&lt;/author&gt;&lt;/authors&gt;&lt;/contributors&gt;&lt;titles&gt;&lt;title&gt;Fine-grained analysis of propaganda in news article&lt;/title&gt;&lt;secondary-title&gt;Proceedings of the 2019 conference on empirical methods in natural language processing and the 9th international joint conference on natural language processing (EMNLP-IJCNLP)&lt;/secondary-title&gt;&lt;/titles&gt;&lt;pages&gt;5636-5646&lt;/pages&gt;&lt;dates&gt;&lt;year&gt;2019&lt;/year&gt;&lt;/dates&gt;&lt;urls&gt;&lt;/urls&gt;&lt;/record&gt;&lt;/Cite&gt;&lt;/EndNote&gt;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(Da San Martino et al. 2019)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Fragment and sentence level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Neural network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&lt;EndNote&gt;&lt;Cite&gt;&lt;Author&gt;Horne&lt;/Author&gt;&lt;Year&gt;2018&lt;/Year&gt;&lt;RecNum&gt;35&lt;/RecNum&gt;&lt;DisplayText&gt;(Horne et al. 2018)&lt;/DisplayText&gt;&lt;record&gt;&lt;rec-number&gt;35&lt;/rec-number&gt;&lt;foreign-keys&gt;&lt;key app="EN" db-id="av090a5plp0pwjes20qv5svodpzvxafppzre" timestamp="1655633825"&gt;35&lt;/key&gt;&lt;/foreign-keys&gt;&lt;ref-type name="Conference Proceedings"&gt;10&lt;/ref-type&gt;&lt;contributors&gt;&lt;authors&gt;&lt;author&gt;Horne, Benjamin D&lt;/author&gt;&lt;author&gt;Khedr, Sara&lt;/author&gt;&lt;author&gt;Adali, Sibel&lt;/author&gt;&lt;/authors&gt;&lt;/contributors&gt;&lt;titles&gt;&lt;title&gt;Sampling the news producers: A large news and feature data set for the study of the complex media landscape&lt;/title&gt;&lt;secondary-title&gt;Twelfth International AAAI Conference on Web and Social Media&lt;/secondary-title&gt;&lt;/titles&gt;&lt;dates&gt;&lt;year&gt;2018&lt;/year&gt;&lt;/dates&gt;&lt;urls&gt;&lt;/urls&gt;&lt;/record&gt;&lt;/Cite&gt;&lt;/EndNote&gt;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(Horne et al. 2018)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Content-based features, TF-IDF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Linear kernel SVM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English Books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&lt;EndNote&gt;&lt;Cite&gt;&lt;Author&gt;Koppel&lt;/Author&gt;&lt;Year&gt;2007&lt;/Year&gt;&lt;RecNum&gt;31&lt;/RecNum&gt;&lt;DisplayText&gt;(Koppel et al. 2007)&lt;/DisplayText&gt;&lt;record&gt;&lt;rec-number&gt;31&lt;/rec-number&gt;&lt;foreign-keys&gt;&lt;key app="EN" db-id="av090a5plp0pwjes20qv5svodpzvxafppzre" timestamp="1655633070"&gt;31&lt;/key&gt;&lt;/foreign-keys&gt;&lt;ref-type name="Journal Article"&gt;17&lt;/ref-type&gt;&lt;contributors&gt;&lt;authors&gt;&lt;author&gt;Koppel, Moshe&lt;/author&gt;&lt;author&gt;Schler, Jonathan&lt;/author&gt;&lt;author&gt;Bonchek-Dokow, Elisheva&lt;/author&gt;&lt;/authors&gt;&lt;/contributors&gt;&lt;titles&gt;&lt;title&gt;Measuring Differentiability: Unmasking Pseudonymous Authors&lt;/title&gt;&lt;secondary-title&gt;Journal of Machine Learning Research&lt;/secondary-title&gt;&lt;/titles&gt;&lt;periodical&gt;&lt;full-title&gt;Journal of Machine Learning Research&lt;/full-title&gt;&lt;/periodical&gt;&lt;volume&gt;8&lt;/volume&gt;&lt;number&gt;6&lt;/number&gt;&lt;dates&gt;&lt;year&gt;2007&lt;/year&gt;&lt;/dates&gt;&lt;isbn&gt;1532-4435&lt;/isbn&gt;&lt;urls&gt;&lt;/urls&gt;&lt;/record&gt;&lt;/Cite&gt;&lt;/EndNote&gt;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(Koppel et al. 2007)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linguistiuc</w:t>
            </w:r>
            <w:proofErr w:type="spellEnd"/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Syntactic, complexity and richness 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Linear kernel SVM 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&lt;EndNote&gt;&lt;Cite&gt;&lt;Author&gt;Popat&lt;/Author&gt;&lt;Year&gt;2017&lt;/Year&gt;&lt;RecNum&gt;30&lt;/RecNum&gt;&lt;DisplayText&gt;(Popat et al. 2017)&lt;/DisplayText&gt;&lt;record&gt;&lt;rec-number&gt;30&lt;/rec-number&gt;&lt;foreign-keys&gt;&lt;key app="EN" db-id="av090a5plp0pwjes20qv5svodpzvxafppzre" timestamp="1655632865"&gt;30&lt;/key&gt;&lt;/foreign-keys&gt;&lt;ref-type name="Conference Proceedings"&gt;10&lt;/ref-type&gt;&lt;contributors&gt;&lt;authors&gt;&lt;author&gt;Popat, Kashyap&lt;/author&gt;&lt;author&gt;Mukherjee, Subhabrata&lt;/author&gt;&lt;author&gt;Strötgen, Jannik&lt;/author&gt;&lt;author&gt;Weikum, Gerhard&lt;/author&gt;&lt;/authors&gt;&lt;/contributors&gt;&lt;titles&gt;&lt;title&gt;Where the truth lies: Explaining the credibility of emerging claims on the web and social media&lt;/title&gt;&lt;secondary-title&gt;Proceedings of the 26th International Conference on World Wide Web Companion&lt;/secondary-title&gt;&lt;/titles&gt;&lt;pages&gt;1003-1012&lt;/pages&gt;&lt;dates&gt;&lt;year&gt;2017&lt;/year&gt;&lt;/dates&gt;&lt;urls&gt;&lt;/urls&gt;&lt;/record&gt;&lt;/Cite&gt;&lt;/EndNote&gt;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(Popat et al. 2017)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Linguistic Features, unigrams and bigrams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L2 regularized LR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&lt;EndNote&gt;&lt;Cite&gt;&lt;Author&gt;Mihaylov&lt;/Author&gt;&lt;Year&gt;2015&lt;/Year&gt;&lt;RecNum&gt;26&lt;/RecNum&gt;&lt;DisplayText&gt;(Mihaylov et al. 2015)&lt;/DisplayText&gt;&lt;record&gt;&lt;rec-number&gt;26&lt;/rec-number&gt;&lt;foreign-keys&gt;&lt;key app="EN" db-id="av090a5plp0pwjes20qv5svodpzvxafppzre" timestamp="1655632341"&gt;26&lt;/key&gt;&lt;/foreign-keys&gt;&lt;ref-type name="Conference Proceedings"&gt;10&lt;/ref-type&gt;&lt;contributors&gt;&lt;authors&gt;&lt;author&gt;Mihaylov, Todor&lt;/author&gt;&lt;author&gt;Georgiev, Georgi&lt;/author&gt;&lt;author&gt;Nakov, Preslav&lt;/author&gt;&lt;/authors&gt;&lt;/contributors&gt;&lt;titles&gt;&lt;title&gt;Finding opinion manipulation trolls in news community forums&lt;/title&gt;&lt;secondary-title&gt;Proceedings of the nineteenth conference on computational natural language learning&lt;/secondary-title&gt;&lt;/titles&gt;&lt;pages&gt;310-314&lt;/pages&gt;&lt;dates&gt;&lt;year&gt;2015&lt;/year&gt;&lt;/dates&gt;&lt;urls&gt;&lt;/urls&gt;&lt;/record&gt;&lt;/Cite&gt;&lt;/EndNote&gt;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(Mihaylov et al. 2015)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Bulgarian, 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Vote, comment and time based features 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&lt;EndNote&gt;&lt;Cite&gt;&lt;Author&gt;Zuo&lt;/Author&gt;&lt;Year&gt;2018&lt;/Year&gt;&lt;RecNum&gt;46&lt;/RecNum&gt;&lt;DisplayText&gt;(Zuo et al. 2018)&lt;/DisplayText&gt;&lt;record&gt;&lt;rec-number&gt;46&lt;/rec-number&gt;&lt;foreign-keys&gt;&lt;key app="EN" db-id="av090a5plp0pwjes20qv5svodpzvxafppzre" timestamp="1655636829"&gt;46&lt;/key&gt;&lt;/foreign-keys&gt;&lt;ref-type name="Conference Proceedings"&gt;10&lt;/ref-type&gt;&lt;contributors&gt;&lt;authors&gt;&lt;author&gt;Zuo, Chaoyuan&lt;/author&gt;&lt;author&gt;Karakas, Ayla&lt;/author&gt;&lt;author&gt;Banerjee, Ritwik&lt;/author&gt;&lt;/authors&gt;&lt;/contributors&gt;&lt;titles&gt;&lt;title&gt;A hybrid recognition system for check-worthy claims using heuristics and supervised learning&lt;/title&gt;&lt;secondary-title&gt;CEUR workshop proceedings&lt;/secondary-title&gt;&lt;/titles&gt;&lt;volume&gt;2125&lt;/volume&gt;&lt;dates&gt;&lt;year&gt;2018&lt;/year&gt;&lt;/dates&gt;&lt;urls&gt;&lt;/urls&gt;&lt;/record&gt;&lt;/Cite&gt;&lt;/EndNote&gt;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(Zuo et al. 2018)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Lexical, stylometric, semantic and affective 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MLP,SVM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&lt;EndNote&gt;&lt;Cite&gt;&lt;Author&gt;Hansen&lt;/Author&gt;&lt;Year&gt;2018&lt;/Year&gt;&lt;RecNum&gt;47&lt;/RecNum&gt;&lt;DisplayText&gt;(Hansen et al. 2018)&lt;/DisplayText&gt;&lt;record&gt;&lt;rec-number&gt;47&lt;/rec-number&gt;&lt;foreign-keys&gt;&lt;key app="EN" db-id="av090a5plp0pwjes20qv5svodpzvxafppzre" timestamp="1655636895"&gt;47&lt;/key&gt;&lt;/foreign-keys&gt;&lt;ref-type name="Conference Proceedings"&gt;10&lt;/ref-type&gt;&lt;contributors&gt;&lt;authors&gt;&lt;author&gt;Hansen, Casper&lt;/author&gt;&lt;author&gt;Hansen, Christian&lt;/author&gt;&lt;author&gt;Simonsen, Jakob Grue&lt;/author&gt;&lt;author&gt;Lioma, Christina&lt;/author&gt;&lt;/authors&gt;&lt;/contributors&gt;&lt;titles&gt;&lt;title&gt;The Copenhagen Team Participation in the Check-Worthiness Task of the Competition of Automatic Identification and Verification of Claims in Political Debates of the CLEF-2018 CheckThat! Lab&lt;/title&gt;&lt;secondary-title&gt;CLEF (Working Notes)&lt;/secondary-title&gt;&lt;/titles&gt;&lt;dates&gt;&lt;year&gt;2018&lt;/year&gt;&lt;/dates&gt;&lt;urls&gt;&lt;/urls&gt;&lt;/record&gt;&lt;/Cite&gt;&lt;/EndNote&gt;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(Hansen et al. 2018)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Sentiment, TF-IDF, POS, Entity extraction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RNN Model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&lt;EndNote&gt;&lt;Cite&gt;&lt;Author&gt;Huang&lt;/Author&gt;&lt;Year&gt;2022&lt;/Year&gt;&lt;RecNum&gt;49&lt;/RecNum&gt;&lt;DisplayText&gt;(Huang et al. 2022)&lt;/DisplayText&gt;&lt;record&gt;&lt;rec-number&gt;49&lt;/rec-number&gt;&lt;foreign-keys&gt;&lt;key app="EN" db-id="av090a5plp0pwjes20qv5svodpzvxafppzre" timestamp="1655637116"&gt;49&lt;/key&gt;&lt;/foreign-keys&gt;&lt;ref-type name="Journal Article"&gt;17&lt;/ref-type&gt;&lt;contributors&gt;&lt;authors&gt;&lt;author&gt;Huang, Kung-Hsiang&lt;/author&gt;&lt;author&gt;McKeown, Kathleen&lt;/author&gt;&lt;author&gt;Nakov, Preslav&lt;/author&gt;&lt;author&gt;Choi, Yejin&lt;/author&gt;&lt;author&gt;Ji, Heng&lt;/author&gt;&lt;/authors&gt;&lt;/contributors&gt;&lt;titles&gt;&lt;title&gt;Faking Fake News for Real Fake News Detection: Propaganda-loaded Training Data Generation&lt;/title&gt;&lt;secondary-title&gt;arXiv preprint arXiv:2203.05386&lt;/secondary-title&gt;&lt;/titles&gt;&lt;periodical&gt;&lt;full-title&gt;arXiv preprint arXiv:2203.05386&lt;/full-title&gt;&lt;/periodical&gt;&lt;dates&gt;&lt;year&gt;2022&lt;/year&gt;&lt;/dates&gt;&lt;urls&gt;&lt;/urls&gt;&lt;/record&gt;&lt;/Cite&gt;&lt;/EndNote&gt;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(Huang et al. 2022)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BERT and ROBERTA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MLP, HDSF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&lt;EndNote&gt;&lt;Cite&gt;&lt;Author&gt;Polonijo&lt;/Author&gt;&lt;Year&gt;2021&lt;/Year&gt;&lt;RecNum&gt;50&lt;/RecNum&gt;&lt;DisplayText&gt;(Polonijo et al. 2021)&lt;/DisplayText&gt;&lt;record&gt;&lt;rec-number&gt;50&lt;/rec-number&gt;&lt;foreign-keys&gt;&lt;key app="EN" db-id="av090a5plp0pwjes20qv5svodpzvxafppzre" timestamp="1655637234"&gt;50&lt;/key&gt;&lt;/foreign-keys&gt;&lt;ref-type name="Conference Proceedings"&gt;10&lt;/ref-type&gt;&lt;contributors&gt;&lt;authors&gt;&lt;author&gt;Polonijo, B&lt;/author&gt;&lt;author&gt;Šuman, S&lt;/author&gt;&lt;author&gt;Šimac, I&lt;/author&gt;&lt;/authors&gt;&lt;/contributors&gt;&lt;titles&gt;&lt;title&gt;Propaganda Detection Using Sentiment Aware Ensemble Deep Learning&lt;/title&gt;&lt;secondary-title&gt;2021 44th International Convention on Information, Communication and Electronic Technology (MIPRO)&lt;/secondary-title&gt;&lt;/titles&gt;&lt;pages&gt;199-204&lt;/pages&gt;&lt;dates&gt;&lt;year&gt;2021&lt;/year&gt;&lt;/dates&gt;&lt;publisher&gt;IEEE&lt;/publisher&gt;&lt;isbn&gt;9532331018&lt;/isbn&gt;&lt;urls&gt;&lt;/urls&gt;&lt;/record&gt;&lt;/Cite&gt;&lt;/EndNote&gt;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(Polonijo et al.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Word2vec, sentiment and hybrid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Deep Learning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&lt;EndNote&gt;&lt;Cite&gt;&lt;Author&gt;Yu&lt;/Author&gt;&lt;Year&gt;2021&lt;/Year&gt;&lt;RecNum&gt;51&lt;/RecNum&gt;&lt;DisplayText&gt;(Yu et al. 2021)&lt;/DisplayText&gt;&lt;record&gt;&lt;rec-number&gt;51&lt;/rec-number&gt;&lt;foreign-keys&gt;&lt;key app="EN" db-id="av090a5plp0pwjes20qv5svodpzvxafppzre" timestamp="1655637442"&gt;51&lt;/key&gt;&lt;/foreign-keys&gt;&lt;ref-type name="Journal Article"&gt;17&lt;/ref-type&gt;&lt;contributors&gt;&lt;authors&gt;&lt;author&gt;Yu, Seunghak&lt;/author&gt;&lt;author&gt;Martino, Giovanni Da San&lt;/author&gt;&lt;author&gt;Mohtarami, Mitra&lt;/author&gt;&lt;author&gt;Glass, James&lt;/author&gt;&lt;author&gt;Nakov, Preslav&lt;/author&gt;&lt;/authors&gt;&lt;/contributors&gt;&lt;titles&gt;&lt;title&gt;Interpretable propaganda detection in news articles&lt;/title&gt;&lt;secondary-title&gt;arXiv preprint arXiv:2108.12802&lt;/secondary-title&gt;&lt;/titles&gt;&lt;periodical&gt;&lt;full-title&gt;arXiv preprint arXiv:2108.12802&lt;/full-title&gt;&lt;/periodical&gt;&lt;dates&gt;&lt;year&gt;2021&lt;/year&gt;&lt;/dates&gt;&lt;urls&gt;&lt;/urls&gt;&lt;/record&gt;&lt;/Cite&gt;&lt;/EndNote&gt;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(Yu et al.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Syntactic, sentiment, structural 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Multi-granularity Net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&lt;EndNote&gt;&lt;Cite&gt;&lt;Author&gt;Bagdasaryan&lt;/Author&gt;&lt;Year&gt;2021&lt;/Year&gt;&lt;RecNum&gt;52&lt;/RecNum&gt;&lt;DisplayText&gt;(Bagdasaryan &amp;amp; Shmatikov 2021)&lt;/DisplayText&gt;&lt;record&gt;&lt;rec-number&gt;52&lt;/rec-number&gt;&lt;foreign-keys&gt;&lt;key app="EN" db-id="av090a5plp0pwjes20qv5svodpzvxafppzre" timestamp="1655637532"&gt;52&lt;/key&gt;&lt;/foreign-keys&gt;&lt;ref-type name="Journal Article"&gt;17&lt;/ref-type&gt;&lt;contributors&gt;&lt;authors&gt;&lt;author&gt;Bagdasaryan, Eugene&lt;/author&gt;&lt;author&gt;Shmatikov, Vitaly&lt;/author&gt;&lt;/authors&gt;&lt;/contributors&gt;&lt;titles&gt;&lt;title&gt;Spinning Language Models for Propaganda-As-A-Service&lt;/title&gt;&lt;secondary-title&gt;arXiv preprint arXiv:2112.05224&lt;/secondary-title&gt;&lt;/titles&gt;&lt;periodical&gt;&lt;full-title&gt;arXiv preprint arXiv:2112.05224&lt;/full-title&gt;&lt;/periodical&gt;&lt;dates&gt;&lt;year&gt;2021&lt;/year&gt;&lt;/dates&gt;&lt;urls&gt;&lt;/urls&gt;&lt;/record&gt;&lt;/Cite&gt;&lt;/EndNote&gt;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(Bagdasaryan &amp; Shmatikov 2021)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Sentiment, toxicity, entailment, word Embedding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RoBERTa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&lt;EndNote&gt;&lt;Cite&gt;&lt;Author&gt;Barfar&lt;/Author&gt;&lt;Year&gt;2022&lt;/Year&gt;&lt;RecNum&gt;342&lt;/RecNum&gt;&lt;DisplayText&gt;(Barfar 2022)&lt;/DisplayText&gt;&lt;record&gt;&lt;rec-number&gt;342&lt;/rec-number&gt;&lt;foreign-keys&gt;&lt;key app="EN" db-id="5s9vt5f5vsfzf2efr045s0dev0raw2pa9xpx" timestamp="1646723196"&gt;342&lt;/key&gt;&lt;/foreign-keys&gt;&lt;ref-type name="Journal Article"&gt;17&lt;/ref-type&gt;&lt;contributors&gt;&lt;authors&gt;&lt;author&gt;Barfar, Arash&lt;/author&gt;&lt;/authors&gt;&lt;/contributors&gt;&lt;titles&gt;&lt;title&gt;A linguistic/game-theoretic approach to detection/explanation of propaganda&lt;/title&gt;&lt;secondary-title&gt;Expert Systems with Applications&lt;/secondary-title&gt;&lt;/titles&gt;&lt;periodical&gt;&lt;full-title&gt;Expert Systems with Applications&lt;/full-title&gt;&lt;/periodical&gt;&lt;pages&gt;116069&lt;/pages&gt;&lt;volume&gt;189&lt;/volume&gt;&lt;dates&gt;&lt;year&gt;2022&lt;/year&gt;&lt;/dates&gt;&lt;isbn&gt;0957-4174&lt;/isbn&gt;&lt;urls&gt;&lt;/urls&gt;&lt;/record&gt;&lt;/Cite&gt;&lt;/EndNote&gt;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(Barfar 2022)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linguistic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Light GBM 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&lt;EndNote&gt;&lt;Cite&gt;&lt;Author&gt;Oliinyk&lt;/Author&gt;&lt;Year&gt;2020&lt;/Year&gt;&lt;RecNum&gt;54&lt;/RecNum&gt;&lt;DisplayText&gt;(Oliinyk et al. 2020)&lt;/DisplayText&gt;&lt;record&gt;&lt;rec-number&gt;54&lt;/rec-number&gt;&lt;foreign-keys&gt;&lt;key app="EN" db-id="av090a5plp0pwjes20qv5svodpzvxafppzre" timestamp="1655637730"&gt;54&lt;/key&gt;&lt;/foreign-keys&gt;&lt;ref-type name="Conference Proceedings"&gt;10&lt;/ref-type&gt;&lt;contributors&gt;&lt;authors&gt;&lt;author&gt;Oliinyk, Vitaliia-Anna&lt;/author&gt;&lt;author&gt;Vysotska, Victoria&lt;/author&gt;&lt;author&gt;Burov, Yevhen&lt;/author&gt;&lt;author&gt;Mykich, Khrystyna&lt;/author&gt;&lt;author&gt;Fernandes, Vítor Basto&lt;/author&gt;&lt;/authors&gt;&lt;/contributors&gt;&lt;titles&gt;&lt;title&gt;Propaganda Detection in Text Data Based on NLP and Machine Learning&lt;/title&gt;&lt;secondary-title&gt;MoMLeT+ DS&lt;/secondary-title&gt;&lt;/titles&gt;&lt;pages&gt;132-144&lt;/pages&gt;&lt;dates&gt;&lt;year&gt;2020&lt;/year&gt;&lt;/dates&gt;&lt;urls&gt;&lt;/urls&gt;&lt;/record&gt;&lt;/Cite&gt;&lt;/EndNote&gt;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(Oliinyk et al. 2020)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Tf</w:t>
            </w:r>
            <w:proofErr w:type="spellEnd"/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-IDF, POS, Lexicons based and Word2vec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LR  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&lt;EndNote&gt;&lt;Cite&gt;&lt;Author&gt;Altiti&lt;/Author&gt;&lt;Year&gt;2020&lt;/Year&gt;&lt;RecNum&gt;55&lt;/RecNum&gt;&lt;DisplayText&gt;(Altiti et al. 2020)&lt;/DisplayText&gt;&lt;record&gt;&lt;rec-number&gt;55&lt;/rec-number&gt;&lt;foreign-keys&gt;&lt;key app="EN" db-id="av090a5plp0pwjes20qv5svodpzvxafppzre" timestamp="1655637775"&gt;55&lt;/key&gt;&lt;/foreign-keys&gt;&lt;ref-type name="Conference Proceedings"&gt;10&lt;/ref-type&gt;&lt;contributors&gt;&lt;authors&gt;&lt;author&gt;Altiti, Ola&lt;/author&gt;&lt;author&gt;Abdullah, Malak&lt;/author&gt;&lt;author&gt;Obiedat, Rasha&lt;/author&gt;&lt;/authors&gt;&lt;/contributors&gt;&lt;titles&gt;&lt;title&gt;JUST at SemEval-2020 task 11: Detecting propaganda techniques using BERT pre-trained model&lt;/title&gt;&lt;secondary-title&gt;Proceedings of the Fourteenth Workshop on Semantic Evaluation&lt;/secondary-title&gt;&lt;/titles&gt;&lt;pages&gt;1749-1755&lt;/pages&gt;&lt;dates&gt;&lt;year&gt;2020&lt;/year&gt;&lt;/dates&gt;&lt;urls&gt;&lt;/urls&gt;&lt;/record&gt;&lt;/Cite&gt;&lt;/EndNote&gt;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(Altiti et al. 2020)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Word2vec word embedding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BERT</w:t>
            </w:r>
          </w:p>
        </w:tc>
      </w:tr>
      <w:tr w:rsidR="00AC5EA8" w:rsidRPr="00AC5EA8" w:rsidTr="008C2EA4">
        <w:tc>
          <w:tcPr>
            <w:tcW w:w="1885" w:type="dxa"/>
            <w:vAlign w:val="center"/>
          </w:tcPr>
          <w:p w:rsidR="00AC5EA8" w:rsidRPr="00AC5EA8" w:rsidRDefault="00AC5EA8" w:rsidP="00AC5EA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News Articles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&lt;EndNote&gt;&lt;Cite&gt;&lt;Author&gt;Barrón-Cedeño&lt;/Author&gt;&lt;Year&gt;2019&lt;/Year&gt;&lt;RecNum&gt;0&lt;/RecNum&gt;&lt;IDText&gt;Proppy:Organizingthenewsbasedontheirpropagandisticcontent&lt;/IDText&gt;&lt;DisplayText&gt;(Barrón-Cedeño et al. 2019)&lt;/DisplayText&gt;&lt;record&gt;&lt;ref-type name="Journal Article"&gt;17&lt;/ref-type&gt;&lt;contributors&gt;&lt;authors&gt;&lt;author&gt;Barrón-Cedeño, Alberto&lt;/author&gt;&lt;author&gt;Jaradat, Israa&lt;/author&gt;&lt;author&gt;Da San Martino, Giovanni&lt;/author&gt;&lt;author&gt;Nakov, Preslav&lt;/author&gt;&lt;/authors&gt;&lt;/contributors&gt;&lt;titles&gt;&lt;title&gt;Proppy:Organizingthenewsbasedontheirpropagandisticcontent&lt;/title&gt;&lt;secondary-title&gt;https://www.sciencedirect.com/science/article/abs/pii/S0306457318306058&lt;/secondary-title&gt;&lt;/titles&gt;&lt;dates&gt;&lt;year&gt;2019&lt;/year&gt;&lt;/dates&gt;&lt;pages&gt;16&lt;/pages&gt;&lt;publisher&gt;https://www.sciencedirect.com/science/article/abs/pii/S0306457318306058&lt;/publisher&gt;&lt;/record&gt;&lt;/Cite&gt;&lt;/EndNote&gt;</w:instrTex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(Barrón-Cedeño et al. 2019)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11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NELA, word and char n-gram, LIWC features</w:t>
            </w:r>
          </w:p>
        </w:tc>
        <w:tc>
          <w:tcPr>
            <w:tcW w:w="2126" w:type="dxa"/>
            <w:vAlign w:val="center"/>
          </w:tcPr>
          <w:p w:rsidR="00AC5EA8" w:rsidRPr="00AC5EA8" w:rsidRDefault="00AC5EA8" w:rsidP="008C2EA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Max-Entropy classifier </w:t>
            </w:r>
          </w:p>
        </w:tc>
      </w:tr>
    </w:tbl>
    <w:p w:rsidR="00AC5EA8" w:rsidRPr="00AC5EA8" w:rsidRDefault="00AC5EA8" w:rsidP="00C16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C5EA8" w:rsidRPr="00AC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NTU0MrYwMLQwMjRU0lEKTi0uzszPAykwrgUABn9G/CwAAAA=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9vt5f5vsfzf2efr045s0dev0raw2pa9xpx&quot;&gt;My EndNote Library&lt;record-ids&gt;&lt;item&gt;308&lt;/item&gt;&lt;item&gt;309&lt;/item&gt;&lt;item&gt;310&lt;/item&gt;&lt;item&gt;312&lt;/item&gt;&lt;item&gt;342&lt;/item&gt;&lt;/record-ids&gt;&lt;/item&gt;&lt;/Libraries&gt;"/>
  </w:docVars>
  <w:rsids>
    <w:rsidRoot w:val="000909F5"/>
    <w:rsid w:val="000909F5"/>
    <w:rsid w:val="00591DD6"/>
    <w:rsid w:val="00790349"/>
    <w:rsid w:val="00AC5EA8"/>
    <w:rsid w:val="00C1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1EE1"/>
  <w15:chartTrackingRefBased/>
  <w15:docId w15:val="{BF9775F7-6218-46F4-9F33-986A48F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5E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5EA8"/>
  </w:style>
  <w:style w:type="paragraph" w:customStyle="1" w:styleId="EndNoteBibliographyTitle">
    <w:name w:val="EndNote Bibliography Title"/>
    <w:basedOn w:val="Normal"/>
    <w:link w:val="EndNoteBibliographyTitleChar"/>
    <w:rsid w:val="00AC5EA8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5EA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C5EA8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5EA8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AC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4602</Words>
  <Characters>26233</Characters>
  <Application>Microsoft Office Word</Application>
  <DocSecurity>0</DocSecurity>
  <Lines>218</Lines>
  <Paragraphs>61</Paragraphs>
  <ScaleCrop>false</ScaleCrop>
  <Company/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MSIMALIK</dc:creator>
  <cp:keywords/>
  <dc:description/>
  <cp:lastModifiedBy>Dr. M Shahid Iqbal Malik</cp:lastModifiedBy>
  <cp:revision>4</cp:revision>
  <dcterms:created xsi:type="dcterms:W3CDTF">2022-06-29T05:45:00Z</dcterms:created>
  <dcterms:modified xsi:type="dcterms:W3CDTF">2022-11-17T11:10:00Z</dcterms:modified>
</cp:coreProperties>
</file>