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7" w:rsidRPr="00344ED8" w:rsidRDefault="00B26BFC" w:rsidP="002F55F7">
      <w:pPr>
        <w:pStyle w:val="Normal1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Attach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ment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 w:rsidR="002F55F7" w:rsidRPr="6AFAD0A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F55F7" w:rsidRPr="6AFAD0AC">
        <w:rPr>
          <w:rFonts w:ascii="Times New Roman" w:hAnsi="Times New Roman" w:cs="Times New Roman"/>
          <w:sz w:val="20"/>
          <w:szCs w:val="20"/>
        </w:rPr>
        <w:t xml:space="preserve"> Relationship between states, hand movements and bee movements in the game.</w:t>
      </w:r>
    </w:p>
    <w:p w:rsidR="00BE1B9D" w:rsidRDefault="00BE1B9D"/>
    <w:tbl>
      <w:tblPr>
        <w:tblpPr w:leftFromText="126" w:rightFromText="126" w:vertAnchor="text" w:horzAnchor="margin" w:tblpXSpec="center" w:tblpY="8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835"/>
      </w:tblGrid>
      <w:tr w:rsidR="002F55F7" w:rsidRPr="00344ED8" w:rsidTr="002F55F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CA6192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CA6192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HMI Movement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CA6192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Bee Movement</w:t>
            </w:r>
          </w:p>
        </w:tc>
      </w:tr>
      <w:tr w:rsidR="002F55F7" w:rsidRPr="00344ED8" w:rsidTr="002F55F7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Resting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Moves ahead</w:t>
            </w:r>
          </w:p>
        </w:tc>
      </w:tr>
      <w:tr w:rsidR="002F55F7" w:rsidRPr="00344ED8" w:rsidTr="00960D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Extension – Open hand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</w:tr>
      <w:tr w:rsidR="002F55F7" w:rsidRPr="00344ED8" w:rsidTr="00960D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Flexion – Open hand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</w:tr>
      <w:tr w:rsidR="002F55F7" w:rsidRPr="00344ED8" w:rsidTr="00960D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Abduction – Open hand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To the left</w:t>
            </w:r>
          </w:p>
        </w:tc>
      </w:tr>
      <w:tr w:rsidR="002F55F7" w:rsidRPr="00344ED8" w:rsidTr="00960D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Adduction – Open hand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To the right</w:t>
            </w:r>
          </w:p>
        </w:tc>
      </w:tr>
      <w:tr w:rsidR="002F55F7" w:rsidRPr="00344ED8" w:rsidTr="00960D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Finger tapping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Collect nectar</w:t>
            </w:r>
          </w:p>
        </w:tc>
      </w:tr>
      <w:tr w:rsidR="002F55F7" w:rsidRPr="00344ED8" w:rsidTr="00960D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Extension – Closed hand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Up and carrying pollen</w:t>
            </w:r>
          </w:p>
        </w:tc>
      </w:tr>
      <w:tr w:rsidR="002F55F7" w:rsidRPr="00344ED8" w:rsidTr="00960D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Flexion – Closed hand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Down and carrying pollen</w:t>
            </w:r>
          </w:p>
        </w:tc>
      </w:tr>
      <w:tr w:rsidR="002F55F7" w:rsidRPr="00344ED8" w:rsidTr="00960D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Abduction – Closed hand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To the left and carrying pollen</w:t>
            </w:r>
          </w:p>
        </w:tc>
      </w:tr>
      <w:tr w:rsidR="002F55F7" w:rsidRPr="00344ED8" w:rsidTr="00960DA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Adduction – Closed hand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To the right and carrying pollen</w:t>
            </w:r>
          </w:p>
        </w:tc>
      </w:tr>
      <w:tr w:rsidR="002F55F7" w:rsidRPr="00344ED8" w:rsidTr="002F55F7"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Pronation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Increases wing speed</w:t>
            </w:r>
          </w:p>
        </w:tc>
      </w:tr>
      <w:tr w:rsidR="002F55F7" w:rsidRPr="00344ED8" w:rsidTr="002F55F7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Supination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7" w:rsidRPr="00344ED8" w:rsidRDefault="002F55F7" w:rsidP="00960DA5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Decreases wing speed</w:t>
            </w:r>
          </w:p>
        </w:tc>
      </w:tr>
    </w:tbl>
    <w:p w:rsidR="002F55F7" w:rsidRDefault="002F55F7"/>
    <w:sectPr w:rsidR="002F55F7" w:rsidSect="003C103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7"/>
    <w:rsid w:val="00170C1E"/>
    <w:rsid w:val="0027409D"/>
    <w:rsid w:val="002F55F7"/>
    <w:rsid w:val="00374CBA"/>
    <w:rsid w:val="003C1031"/>
    <w:rsid w:val="006211BC"/>
    <w:rsid w:val="00B26BFC"/>
    <w:rsid w:val="00BC3A57"/>
    <w:rsid w:val="00BE1B9D"/>
    <w:rsid w:val="00E03426"/>
    <w:rsid w:val="00E6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3DA6"/>
  <w15:chartTrackingRefBased/>
  <w15:docId w15:val="{8D2B7121-AB37-49AA-B50D-5E1EEEB1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F7"/>
    <w:pPr>
      <w:spacing w:after="0" w:line="276" w:lineRule="auto"/>
      <w:contextualSpacing/>
    </w:pPr>
    <w:rPr>
      <w:rFonts w:ascii="Arial" w:eastAsia="Arial" w:hAnsi="Arial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F55F7"/>
    <w:pPr>
      <w:spacing w:after="0" w:line="276" w:lineRule="auto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Luanne Cardoso Mendes</cp:lastModifiedBy>
  <cp:revision>7</cp:revision>
  <dcterms:created xsi:type="dcterms:W3CDTF">2022-08-09T07:21:00Z</dcterms:created>
  <dcterms:modified xsi:type="dcterms:W3CDTF">2022-12-07T13:07:00Z</dcterms:modified>
</cp:coreProperties>
</file>