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51B" w:rsidRDefault="00A36908" w:rsidP="00BE251B">
      <w:pPr>
        <w:pStyle w:val="Normal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Attachment</w:t>
      </w:r>
      <w:r w:rsidRPr="008657F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5</w:t>
      </w:r>
      <w:bookmarkStart w:id="0" w:name="_GoBack"/>
      <w:bookmarkEnd w:id="0"/>
      <w:r w:rsidR="00BE251B" w:rsidRPr="6AFAD0AC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BE251B" w:rsidRPr="6AFAD0AC">
        <w:rPr>
          <w:rFonts w:ascii="Times New Roman" w:hAnsi="Times New Roman" w:cs="Times New Roman"/>
          <w:sz w:val="20"/>
          <w:szCs w:val="20"/>
        </w:rPr>
        <w:t xml:space="preserve"> Events defined in the game</w:t>
      </w:r>
      <w:r w:rsidR="00BE251B">
        <w:rPr>
          <w:rFonts w:ascii="Times New Roman" w:hAnsi="Times New Roman" w:cs="Times New Roman"/>
          <w:sz w:val="20"/>
          <w:szCs w:val="20"/>
        </w:rPr>
        <w:t>.</w:t>
      </w:r>
    </w:p>
    <w:p w:rsidR="00BE251B" w:rsidRPr="00F73149" w:rsidRDefault="00BE251B" w:rsidP="00BE251B">
      <w:pPr>
        <w:pStyle w:val="Normal1"/>
        <w:rPr>
          <w:rFonts w:ascii="Times New Roman" w:hAnsi="Times New Roman" w:cs="Times New Roman"/>
          <w:sz w:val="20"/>
          <w:szCs w:val="20"/>
          <w:lang w:val="en-GB"/>
        </w:rPr>
      </w:pPr>
    </w:p>
    <w:tbl>
      <w:tblPr>
        <w:tblStyle w:val="Grilledutableau"/>
        <w:tblW w:w="85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4320"/>
        <w:gridCol w:w="2835"/>
      </w:tblGrid>
      <w:tr w:rsidR="00BE251B" w:rsidRPr="003F0D59" w:rsidTr="00960DA5">
        <w:trPr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51B" w:rsidRPr="007F4890" w:rsidRDefault="00BE251B" w:rsidP="00960DA5">
            <w:pPr>
              <w:pStyle w:val="Normal1"/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6AFAD0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Event identification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51B" w:rsidRPr="007F4890" w:rsidRDefault="00BE251B" w:rsidP="00960DA5">
            <w:pPr>
              <w:pStyle w:val="Normal1"/>
              <w:tabs>
                <w:tab w:val="right" w:pos="2915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6AFAD0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Description of the event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51B" w:rsidRPr="007F4890" w:rsidRDefault="00BE251B" w:rsidP="00960DA5">
            <w:pPr>
              <w:pStyle w:val="Normal1"/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6AFAD0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Observations</w:t>
            </w:r>
          </w:p>
        </w:tc>
      </w:tr>
      <w:tr w:rsidR="00BE251B" w:rsidRPr="003F0D59" w:rsidTr="00960DA5">
        <w:trPr>
          <w:jc w:val="center"/>
        </w:trPr>
        <w:tc>
          <w:tcPr>
            <w:tcW w:w="1350" w:type="dxa"/>
            <w:tcBorders>
              <w:top w:val="single" w:sz="4" w:space="0" w:color="auto"/>
            </w:tcBorders>
          </w:tcPr>
          <w:p w:rsidR="00BE251B" w:rsidRPr="003F0D59" w:rsidRDefault="00BE251B" w:rsidP="00960DA5">
            <w:pPr>
              <w:pStyle w:val="Normal1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6AFAD0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BE251B" w:rsidRPr="003F0D59" w:rsidRDefault="00BE251B" w:rsidP="00960DA5">
            <w:pPr>
              <w:pStyle w:val="Normal1"/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6AFAD0AC">
              <w:rPr>
                <w:rFonts w:ascii="Times New Roman" w:hAnsi="Times New Roman" w:cs="Times New Roman"/>
                <w:sz w:val="20"/>
                <w:szCs w:val="20"/>
              </w:rPr>
              <w:t xml:space="preserve">Bee standing still without moving in the scenario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E251B" w:rsidRPr="003F0D59" w:rsidRDefault="00BE251B" w:rsidP="00960DA5">
            <w:pPr>
              <w:pStyle w:val="Normal1"/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6AFAD0AC">
              <w:rPr>
                <w:rFonts w:ascii="Times New Roman" w:hAnsi="Times New Roman" w:cs="Times New Roman"/>
                <w:sz w:val="20"/>
                <w:szCs w:val="20"/>
              </w:rPr>
              <w:t>In phases 2 and 4</w:t>
            </w:r>
          </w:p>
        </w:tc>
      </w:tr>
      <w:tr w:rsidR="00BE251B" w:rsidRPr="003F0D59" w:rsidTr="00960DA5">
        <w:trPr>
          <w:jc w:val="center"/>
        </w:trPr>
        <w:tc>
          <w:tcPr>
            <w:tcW w:w="1350" w:type="dxa"/>
          </w:tcPr>
          <w:p w:rsidR="00BE251B" w:rsidRPr="003F0D59" w:rsidRDefault="00BE251B" w:rsidP="00960DA5">
            <w:pPr>
              <w:pStyle w:val="Normal1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6AFAD0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20" w:type="dxa"/>
          </w:tcPr>
          <w:p w:rsidR="00BE251B" w:rsidRPr="003F0D59" w:rsidRDefault="00BE251B" w:rsidP="00960DA5">
            <w:pPr>
              <w:pStyle w:val="Normal1"/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6AFAD0AC">
              <w:rPr>
                <w:rFonts w:ascii="Times New Roman" w:hAnsi="Times New Roman" w:cs="Times New Roman"/>
                <w:sz w:val="20"/>
                <w:szCs w:val="20"/>
              </w:rPr>
              <w:t xml:space="preserve">Bee moving forward </w:t>
            </w:r>
          </w:p>
        </w:tc>
        <w:tc>
          <w:tcPr>
            <w:tcW w:w="2835" w:type="dxa"/>
          </w:tcPr>
          <w:p w:rsidR="00BE251B" w:rsidRPr="003F0D59" w:rsidRDefault="00BE251B" w:rsidP="00960DA5">
            <w:pPr>
              <w:pStyle w:val="Normal1"/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6AFAD0AC">
              <w:rPr>
                <w:rFonts w:ascii="Times New Roman" w:hAnsi="Times New Roman" w:cs="Times New Roman"/>
                <w:sz w:val="20"/>
                <w:szCs w:val="20"/>
              </w:rPr>
              <w:t>In phases 1 and 3</w:t>
            </w:r>
          </w:p>
        </w:tc>
      </w:tr>
      <w:tr w:rsidR="00BE251B" w:rsidRPr="003F0D59" w:rsidTr="00960DA5">
        <w:trPr>
          <w:jc w:val="center"/>
        </w:trPr>
        <w:tc>
          <w:tcPr>
            <w:tcW w:w="1350" w:type="dxa"/>
          </w:tcPr>
          <w:p w:rsidR="00BE251B" w:rsidRPr="003F0D59" w:rsidRDefault="00BE251B" w:rsidP="00960DA5">
            <w:pPr>
              <w:pStyle w:val="Normal1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6AFAD0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20" w:type="dxa"/>
          </w:tcPr>
          <w:p w:rsidR="00BE251B" w:rsidRPr="003F0D59" w:rsidRDefault="00BE251B" w:rsidP="00960DA5">
            <w:pPr>
              <w:pStyle w:val="Normal1"/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6AFAD0AC">
              <w:rPr>
                <w:rFonts w:ascii="Times New Roman" w:hAnsi="Times New Roman" w:cs="Times New Roman"/>
                <w:sz w:val="20"/>
                <w:szCs w:val="20"/>
              </w:rPr>
              <w:t xml:space="preserve">Collects pollen </w:t>
            </w:r>
          </w:p>
        </w:tc>
        <w:tc>
          <w:tcPr>
            <w:tcW w:w="2835" w:type="dxa"/>
          </w:tcPr>
          <w:p w:rsidR="00BE251B" w:rsidRPr="003F0D59" w:rsidRDefault="00BE251B" w:rsidP="00960DA5">
            <w:pPr>
              <w:pStyle w:val="Normal1"/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6AFAD0AC">
              <w:rPr>
                <w:rFonts w:ascii="Times New Roman" w:hAnsi="Times New Roman" w:cs="Times New Roman"/>
                <w:sz w:val="20"/>
                <w:szCs w:val="20"/>
              </w:rPr>
              <w:t>Movement of closing the hand</w:t>
            </w:r>
          </w:p>
        </w:tc>
      </w:tr>
      <w:tr w:rsidR="00BE251B" w:rsidRPr="003F0D59" w:rsidTr="00960DA5">
        <w:trPr>
          <w:jc w:val="center"/>
        </w:trPr>
        <w:tc>
          <w:tcPr>
            <w:tcW w:w="1350" w:type="dxa"/>
          </w:tcPr>
          <w:p w:rsidR="00BE251B" w:rsidRPr="003F0D59" w:rsidRDefault="00BE251B" w:rsidP="00960DA5">
            <w:pPr>
              <w:pStyle w:val="Normal1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6AFAD0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20" w:type="dxa"/>
          </w:tcPr>
          <w:p w:rsidR="00BE251B" w:rsidRPr="003F0D59" w:rsidRDefault="00BE251B" w:rsidP="00960DA5">
            <w:pPr>
              <w:pStyle w:val="Normal1"/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6AFAD0AC">
              <w:rPr>
                <w:rFonts w:ascii="Times New Roman" w:hAnsi="Times New Roman" w:cs="Times New Roman"/>
                <w:sz w:val="20"/>
                <w:szCs w:val="20"/>
              </w:rPr>
              <w:t xml:space="preserve">Deposits pollen </w:t>
            </w:r>
          </w:p>
        </w:tc>
        <w:tc>
          <w:tcPr>
            <w:tcW w:w="2835" w:type="dxa"/>
          </w:tcPr>
          <w:p w:rsidR="00BE251B" w:rsidRPr="003F0D59" w:rsidRDefault="00BE251B" w:rsidP="00960DA5">
            <w:pPr>
              <w:pStyle w:val="Normal1"/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6AFAD0AC">
              <w:rPr>
                <w:rFonts w:ascii="Times New Roman" w:hAnsi="Times New Roman" w:cs="Times New Roman"/>
                <w:sz w:val="20"/>
                <w:szCs w:val="20"/>
              </w:rPr>
              <w:t>Movement of opening the hand</w:t>
            </w:r>
          </w:p>
        </w:tc>
      </w:tr>
      <w:tr w:rsidR="00BE251B" w:rsidRPr="003F0D59" w:rsidTr="00960DA5">
        <w:trPr>
          <w:jc w:val="center"/>
        </w:trPr>
        <w:tc>
          <w:tcPr>
            <w:tcW w:w="1350" w:type="dxa"/>
          </w:tcPr>
          <w:p w:rsidR="00BE251B" w:rsidRPr="003F0D59" w:rsidRDefault="00BE251B" w:rsidP="00960DA5">
            <w:pPr>
              <w:pStyle w:val="Normal1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6AFAD0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20" w:type="dxa"/>
          </w:tcPr>
          <w:p w:rsidR="00BE251B" w:rsidRPr="003F0D59" w:rsidRDefault="00BE251B" w:rsidP="00960DA5">
            <w:pPr>
              <w:pStyle w:val="Normal1"/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6AFAD0AC">
              <w:rPr>
                <w:rFonts w:ascii="Times New Roman" w:hAnsi="Times New Roman" w:cs="Times New Roman"/>
                <w:sz w:val="20"/>
                <w:szCs w:val="20"/>
              </w:rPr>
              <w:t xml:space="preserve">Bee moves to the right </w:t>
            </w:r>
          </w:p>
        </w:tc>
        <w:tc>
          <w:tcPr>
            <w:tcW w:w="2835" w:type="dxa"/>
          </w:tcPr>
          <w:p w:rsidR="00BE251B" w:rsidRPr="003F0D59" w:rsidRDefault="00BE251B" w:rsidP="00960DA5">
            <w:pPr>
              <w:pStyle w:val="Normal1"/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6AFAD0AC">
              <w:rPr>
                <w:rFonts w:ascii="Times New Roman" w:hAnsi="Times New Roman" w:cs="Times New Roman"/>
                <w:sz w:val="20"/>
                <w:szCs w:val="20"/>
              </w:rPr>
              <w:t>Player with open hand</w:t>
            </w:r>
          </w:p>
        </w:tc>
      </w:tr>
      <w:tr w:rsidR="00BE251B" w:rsidRPr="003F0D59" w:rsidTr="00960DA5">
        <w:trPr>
          <w:jc w:val="center"/>
        </w:trPr>
        <w:tc>
          <w:tcPr>
            <w:tcW w:w="1350" w:type="dxa"/>
          </w:tcPr>
          <w:p w:rsidR="00BE251B" w:rsidRPr="003F0D59" w:rsidRDefault="00BE251B" w:rsidP="00960DA5">
            <w:pPr>
              <w:pStyle w:val="Normal1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6AFAD0A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20" w:type="dxa"/>
          </w:tcPr>
          <w:p w:rsidR="00BE251B" w:rsidRPr="003F0D59" w:rsidRDefault="00BE251B" w:rsidP="00960DA5">
            <w:pPr>
              <w:pStyle w:val="Normal1"/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6AFAD0AC">
              <w:rPr>
                <w:rFonts w:ascii="Times New Roman" w:hAnsi="Times New Roman" w:cs="Times New Roman"/>
                <w:sz w:val="20"/>
                <w:szCs w:val="20"/>
              </w:rPr>
              <w:t xml:space="preserve">Bee moves to the right </w:t>
            </w:r>
          </w:p>
        </w:tc>
        <w:tc>
          <w:tcPr>
            <w:tcW w:w="2835" w:type="dxa"/>
          </w:tcPr>
          <w:p w:rsidR="00BE251B" w:rsidRPr="003F0D59" w:rsidRDefault="00BE251B" w:rsidP="00960DA5">
            <w:pPr>
              <w:pStyle w:val="Normal1"/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6AFAD0AC">
              <w:rPr>
                <w:rFonts w:ascii="Times New Roman" w:hAnsi="Times New Roman" w:cs="Times New Roman"/>
                <w:sz w:val="20"/>
                <w:szCs w:val="20"/>
              </w:rPr>
              <w:t>Player with closed hand</w:t>
            </w:r>
          </w:p>
        </w:tc>
      </w:tr>
      <w:tr w:rsidR="00BE251B" w:rsidRPr="003F0D59" w:rsidTr="00960DA5">
        <w:trPr>
          <w:jc w:val="center"/>
        </w:trPr>
        <w:tc>
          <w:tcPr>
            <w:tcW w:w="1350" w:type="dxa"/>
          </w:tcPr>
          <w:p w:rsidR="00BE251B" w:rsidRPr="003F0D59" w:rsidRDefault="00BE251B" w:rsidP="00960DA5">
            <w:pPr>
              <w:pStyle w:val="Normal1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6AFAD0A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20" w:type="dxa"/>
          </w:tcPr>
          <w:p w:rsidR="00BE251B" w:rsidRPr="003F0D59" w:rsidRDefault="00BE251B" w:rsidP="00960DA5">
            <w:pPr>
              <w:pStyle w:val="Normal1"/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6AFAD0AC">
              <w:rPr>
                <w:rFonts w:ascii="Times New Roman" w:hAnsi="Times New Roman" w:cs="Times New Roman"/>
                <w:sz w:val="20"/>
                <w:szCs w:val="20"/>
              </w:rPr>
              <w:t xml:space="preserve">Bee moves to the left </w:t>
            </w:r>
          </w:p>
        </w:tc>
        <w:tc>
          <w:tcPr>
            <w:tcW w:w="2835" w:type="dxa"/>
          </w:tcPr>
          <w:p w:rsidR="00BE251B" w:rsidRPr="003F0D59" w:rsidRDefault="00BE251B" w:rsidP="00960DA5">
            <w:pPr>
              <w:pStyle w:val="Normal1"/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6AFAD0AC">
              <w:rPr>
                <w:rFonts w:ascii="Times New Roman" w:hAnsi="Times New Roman" w:cs="Times New Roman"/>
                <w:sz w:val="20"/>
                <w:szCs w:val="20"/>
              </w:rPr>
              <w:t>Player with open hand</w:t>
            </w:r>
          </w:p>
        </w:tc>
      </w:tr>
      <w:tr w:rsidR="00BE251B" w:rsidRPr="003F0D59" w:rsidTr="00960DA5">
        <w:trPr>
          <w:jc w:val="center"/>
        </w:trPr>
        <w:tc>
          <w:tcPr>
            <w:tcW w:w="1350" w:type="dxa"/>
          </w:tcPr>
          <w:p w:rsidR="00BE251B" w:rsidRPr="003F0D59" w:rsidRDefault="00BE251B" w:rsidP="00960DA5">
            <w:pPr>
              <w:pStyle w:val="Normal1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6AFAD0A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0" w:type="dxa"/>
          </w:tcPr>
          <w:p w:rsidR="00BE251B" w:rsidRPr="003F0D59" w:rsidRDefault="00BE251B" w:rsidP="00960DA5">
            <w:pPr>
              <w:pStyle w:val="Normal1"/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6AFAD0AC">
              <w:rPr>
                <w:rFonts w:ascii="Times New Roman" w:hAnsi="Times New Roman" w:cs="Times New Roman"/>
                <w:sz w:val="20"/>
                <w:szCs w:val="20"/>
              </w:rPr>
              <w:t xml:space="preserve">Bee moves to the left </w:t>
            </w:r>
          </w:p>
        </w:tc>
        <w:tc>
          <w:tcPr>
            <w:tcW w:w="2835" w:type="dxa"/>
          </w:tcPr>
          <w:p w:rsidR="00BE251B" w:rsidRPr="003F0D59" w:rsidRDefault="00BE251B" w:rsidP="00960DA5">
            <w:pPr>
              <w:pStyle w:val="Normal1"/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6AFAD0AC">
              <w:rPr>
                <w:rFonts w:ascii="Times New Roman" w:hAnsi="Times New Roman" w:cs="Times New Roman"/>
                <w:sz w:val="20"/>
                <w:szCs w:val="20"/>
              </w:rPr>
              <w:t>Player with closed hand</w:t>
            </w:r>
          </w:p>
        </w:tc>
      </w:tr>
      <w:tr w:rsidR="00BE251B" w:rsidRPr="003F0D59" w:rsidTr="00960DA5">
        <w:trPr>
          <w:jc w:val="center"/>
        </w:trPr>
        <w:tc>
          <w:tcPr>
            <w:tcW w:w="1350" w:type="dxa"/>
          </w:tcPr>
          <w:p w:rsidR="00BE251B" w:rsidRPr="003F0D59" w:rsidRDefault="00BE251B" w:rsidP="00960DA5">
            <w:pPr>
              <w:pStyle w:val="Normal1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6AFAD0A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20" w:type="dxa"/>
          </w:tcPr>
          <w:p w:rsidR="00BE251B" w:rsidRPr="003F0D59" w:rsidRDefault="00BE251B" w:rsidP="00960DA5">
            <w:pPr>
              <w:pStyle w:val="Normal1"/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6AFAD0AC">
              <w:rPr>
                <w:rFonts w:ascii="Times New Roman" w:hAnsi="Times New Roman" w:cs="Times New Roman"/>
                <w:sz w:val="20"/>
                <w:szCs w:val="20"/>
              </w:rPr>
              <w:t xml:space="preserve">Bee moves up </w:t>
            </w:r>
          </w:p>
        </w:tc>
        <w:tc>
          <w:tcPr>
            <w:tcW w:w="2835" w:type="dxa"/>
          </w:tcPr>
          <w:p w:rsidR="00BE251B" w:rsidRPr="003F0D59" w:rsidRDefault="00BE251B" w:rsidP="00960DA5">
            <w:pPr>
              <w:pStyle w:val="Normal1"/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6AFAD0AC">
              <w:rPr>
                <w:rFonts w:ascii="Times New Roman" w:hAnsi="Times New Roman" w:cs="Times New Roman"/>
                <w:sz w:val="20"/>
                <w:szCs w:val="20"/>
              </w:rPr>
              <w:t>Player with open hand</w:t>
            </w:r>
          </w:p>
        </w:tc>
      </w:tr>
      <w:tr w:rsidR="00BE251B" w:rsidRPr="003F0D59" w:rsidTr="00960DA5">
        <w:trPr>
          <w:jc w:val="center"/>
        </w:trPr>
        <w:tc>
          <w:tcPr>
            <w:tcW w:w="1350" w:type="dxa"/>
          </w:tcPr>
          <w:p w:rsidR="00BE251B" w:rsidRPr="003F0D59" w:rsidRDefault="00BE251B" w:rsidP="00960DA5">
            <w:pPr>
              <w:pStyle w:val="Normal1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6AFAD0A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20" w:type="dxa"/>
          </w:tcPr>
          <w:p w:rsidR="00BE251B" w:rsidRPr="003F0D59" w:rsidRDefault="00BE251B" w:rsidP="00960DA5">
            <w:pPr>
              <w:pStyle w:val="Normal1"/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6AFAD0AC">
              <w:rPr>
                <w:rFonts w:ascii="Times New Roman" w:hAnsi="Times New Roman" w:cs="Times New Roman"/>
                <w:sz w:val="20"/>
                <w:szCs w:val="20"/>
              </w:rPr>
              <w:t xml:space="preserve">Bee moves up </w:t>
            </w:r>
          </w:p>
        </w:tc>
        <w:tc>
          <w:tcPr>
            <w:tcW w:w="2835" w:type="dxa"/>
          </w:tcPr>
          <w:p w:rsidR="00BE251B" w:rsidRPr="003F0D59" w:rsidRDefault="00BE251B" w:rsidP="00960DA5">
            <w:pPr>
              <w:pStyle w:val="Normal1"/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6AFAD0AC">
              <w:rPr>
                <w:rFonts w:ascii="Times New Roman" w:hAnsi="Times New Roman" w:cs="Times New Roman"/>
                <w:sz w:val="20"/>
                <w:szCs w:val="20"/>
              </w:rPr>
              <w:t>Player with closed hand</w:t>
            </w:r>
          </w:p>
        </w:tc>
      </w:tr>
      <w:tr w:rsidR="00BE251B" w:rsidRPr="003F0D59" w:rsidTr="00960DA5">
        <w:trPr>
          <w:jc w:val="center"/>
        </w:trPr>
        <w:tc>
          <w:tcPr>
            <w:tcW w:w="1350" w:type="dxa"/>
          </w:tcPr>
          <w:p w:rsidR="00BE251B" w:rsidRPr="003F0D59" w:rsidRDefault="00BE251B" w:rsidP="00960DA5">
            <w:pPr>
              <w:pStyle w:val="Normal1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6AFAD0A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20" w:type="dxa"/>
          </w:tcPr>
          <w:p w:rsidR="00BE251B" w:rsidRPr="003F0D59" w:rsidRDefault="00BE251B" w:rsidP="00960DA5">
            <w:pPr>
              <w:pStyle w:val="Normal1"/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6AFAD0AC">
              <w:rPr>
                <w:rFonts w:ascii="Times New Roman" w:hAnsi="Times New Roman" w:cs="Times New Roman"/>
                <w:sz w:val="20"/>
                <w:szCs w:val="20"/>
              </w:rPr>
              <w:t xml:space="preserve">Bee moves down </w:t>
            </w:r>
          </w:p>
        </w:tc>
        <w:tc>
          <w:tcPr>
            <w:tcW w:w="2835" w:type="dxa"/>
          </w:tcPr>
          <w:p w:rsidR="00BE251B" w:rsidRPr="003F0D59" w:rsidRDefault="00BE251B" w:rsidP="00960DA5">
            <w:pPr>
              <w:pStyle w:val="Normal1"/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6AFAD0AC">
              <w:rPr>
                <w:rFonts w:ascii="Times New Roman" w:hAnsi="Times New Roman" w:cs="Times New Roman"/>
                <w:sz w:val="20"/>
                <w:szCs w:val="20"/>
              </w:rPr>
              <w:t>Player with open hand</w:t>
            </w:r>
          </w:p>
        </w:tc>
      </w:tr>
      <w:tr w:rsidR="00BE251B" w:rsidRPr="003F0D59" w:rsidTr="00960DA5">
        <w:trPr>
          <w:jc w:val="center"/>
        </w:trPr>
        <w:tc>
          <w:tcPr>
            <w:tcW w:w="1350" w:type="dxa"/>
          </w:tcPr>
          <w:p w:rsidR="00BE251B" w:rsidRPr="003F0D59" w:rsidRDefault="00BE251B" w:rsidP="00960DA5">
            <w:pPr>
              <w:pStyle w:val="Normal1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6AFAD0A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20" w:type="dxa"/>
          </w:tcPr>
          <w:p w:rsidR="00BE251B" w:rsidRPr="003F0D59" w:rsidRDefault="00BE251B" w:rsidP="00960DA5">
            <w:pPr>
              <w:pStyle w:val="Normal1"/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6AFAD0AC">
              <w:rPr>
                <w:rFonts w:ascii="Times New Roman" w:hAnsi="Times New Roman" w:cs="Times New Roman"/>
                <w:sz w:val="20"/>
                <w:szCs w:val="20"/>
              </w:rPr>
              <w:t xml:space="preserve">Bee moves down </w:t>
            </w:r>
          </w:p>
        </w:tc>
        <w:tc>
          <w:tcPr>
            <w:tcW w:w="2835" w:type="dxa"/>
          </w:tcPr>
          <w:p w:rsidR="00BE251B" w:rsidRPr="003F0D59" w:rsidRDefault="00BE251B" w:rsidP="00960DA5">
            <w:pPr>
              <w:pStyle w:val="Normal1"/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6AFAD0AC">
              <w:rPr>
                <w:rFonts w:ascii="Times New Roman" w:hAnsi="Times New Roman" w:cs="Times New Roman"/>
                <w:sz w:val="20"/>
                <w:szCs w:val="20"/>
              </w:rPr>
              <w:t>Player with closed hand</w:t>
            </w:r>
          </w:p>
        </w:tc>
      </w:tr>
      <w:tr w:rsidR="00BE251B" w:rsidRPr="003F0D59" w:rsidTr="00960DA5">
        <w:trPr>
          <w:jc w:val="center"/>
        </w:trPr>
        <w:tc>
          <w:tcPr>
            <w:tcW w:w="1350" w:type="dxa"/>
          </w:tcPr>
          <w:p w:rsidR="00BE251B" w:rsidRPr="003F0D59" w:rsidRDefault="00BE251B" w:rsidP="00960DA5">
            <w:pPr>
              <w:pStyle w:val="Normal1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6AFAD0A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20" w:type="dxa"/>
          </w:tcPr>
          <w:p w:rsidR="00BE251B" w:rsidRPr="003F0D59" w:rsidRDefault="00BE251B" w:rsidP="00960DA5">
            <w:pPr>
              <w:pStyle w:val="Normal1"/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6AFAD0AC">
              <w:rPr>
                <w:rFonts w:ascii="Times New Roman" w:hAnsi="Times New Roman" w:cs="Times New Roman"/>
                <w:sz w:val="20"/>
                <w:szCs w:val="20"/>
              </w:rPr>
              <w:t xml:space="preserve">Collects nectar </w:t>
            </w:r>
          </w:p>
        </w:tc>
        <w:tc>
          <w:tcPr>
            <w:tcW w:w="2835" w:type="dxa"/>
          </w:tcPr>
          <w:p w:rsidR="00BE251B" w:rsidRPr="003F0D59" w:rsidRDefault="00BE251B" w:rsidP="00960DA5">
            <w:pPr>
              <w:pStyle w:val="Normal1"/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6AFAD0AC">
              <w:rPr>
                <w:rFonts w:ascii="Times New Roman" w:hAnsi="Times New Roman" w:cs="Times New Roman"/>
                <w:sz w:val="20"/>
                <w:szCs w:val="20"/>
              </w:rPr>
              <w:t>Finger tapping movement</w:t>
            </w:r>
          </w:p>
        </w:tc>
      </w:tr>
      <w:tr w:rsidR="00BE251B" w:rsidRPr="003F0D59" w:rsidTr="00960DA5">
        <w:trPr>
          <w:jc w:val="center"/>
        </w:trPr>
        <w:tc>
          <w:tcPr>
            <w:tcW w:w="1350" w:type="dxa"/>
          </w:tcPr>
          <w:p w:rsidR="00BE251B" w:rsidRPr="003F0D59" w:rsidRDefault="00BE251B" w:rsidP="00960DA5">
            <w:pPr>
              <w:pStyle w:val="Normal1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6AFAD0A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20" w:type="dxa"/>
          </w:tcPr>
          <w:p w:rsidR="00BE251B" w:rsidRPr="003F0D59" w:rsidRDefault="00BE251B" w:rsidP="00960DA5">
            <w:pPr>
              <w:pStyle w:val="Normal1"/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6AFAD0AC">
              <w:rPr>
                <w:rFonts w:ascii="Times New Roman" w:hAnsi="Times New Roman" w:cs="Times New Roman"/>
                <w:sz w:val="20"/>
                <w:szCs w:val="20"/>
              </w:rPr>
              <w:t xml:space="preserve">Dries nectar </w:t>
            </w:r>
          </w:p>
        </w:tc>
        <w:tc>
          <w:tcPr>
            <w:tcW w:w="2835" w:type="dxa"/>
          </w:tcPr>
          <w:p w:rsidR="00BE251B" w:rsidRPr="003F0D59" w:rsidRDefault="00BE251B" w:rsidP="00960DA5">
            <w:pPr>
              <w:pStyle w:val="Normal1"/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6AFAD0AC">
              <w:rPr>
                <w:rFonts w:ascii="Times New Roman" w:hAnsi="Times New Roman" w:cs="Times New Roman"/>
                <w:sz w:val="20"/>
                <w:szCs w:val="20"/>
              </w:rPr>
              <w:t>Supination movement</w:t>
            </w:r>
          </w:p>
        </w:tc>
      </w:tr>
      <w:tr w:rsidR="00BE251B" w:rsidRPr="003F0D59" w:rsidTr="00960DA5">
        <w:trPr>
          <w:jc w:val="center"/>
        </w:trPr>
        <w:tc>
          <w:tcPr>
            <w:tcW w:w="1350" w:type="dxa"/>
          </w:tcPr>
          <w:p w:rsidR="00BE251B" w:rsidRPr="003F0D59" w:rsidRDefault="00BE251B" w:rsidP="00960DA5">
            <w:pPr>
              <w:pStyle w:val="Normal1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6AFAD0A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20" w:type="dxa"/>
          </w:tcPr>
          <w:p w:rsidR="00BE251B" w:rsidRPr="003F0D59" w:rsidRDefault="00BE251B" w:rsidP="00960DA5">
            <w:pPr>
              <w:pStyle w:val="Normal1"/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6AFAD0AC">
              <w:rPr>
                <w:rFonts w:ascii="Times New Roman" w:hAnsi="Times New Roman" w:cs="Times New Roman"/>
                <w:sz w:val="20"/>
                <w:szCs w:val="20"/>
              </w:rPr>
              <w:t xml:space="preserve">Dries nectar </w:t>
            </w:r>
          </w:p>
        </w:tc>
        <w:tc>
          <w:tcPr>
            <w:tcW w:w="2835" w:type="dxa"/>
          </w:tcPr>
          <w:p w:rsidR="00BE251B" w:rsidRPr="003F0D59" w:rsidRDefault="00BE251B" w:rsidP="00960DA5">
            <w:pPr>
              <w:pStyle w:val="Normal1"/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6AFAD0AC">
              <w:rPr>
                <w:rFonts w:ascii="Times New Roman" w:hAnsi="Times New Roman" w:cs="Times New Roman"/>
                <w:sz w:val="20"/>
                <w:szCs w:val="20"/>
              </w:rPr>
              <w:t>Pronation movement</w:t>
            </w:r>
          </w:p>
        </w:tc>
      </w:tr>
      <w:tr w:rsidR="00BE251B" w:rsidRPr="003F0D59" w:rsidTr="00960DA5">
        <w:trPr>
          <w:jc w:val="center"/>
        </w:trPr>
        <w:tc>
          <w:tcPr>
            <w:tcW w:w="1350" w:type="dxa"/>
          </w:tcPr>
          <w:p w:rsidR="00BE251B" w:rsidRPr="003F0D59" w:rsidRDefault="00BE251B" w:rsidP="00960DA5">
            <w:pPr>
              <w:pStyle w:val="Normal1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6AFAD0A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20" w:type="dxa"/>
          </w:tcPr>
          <w:p w:rsidR="00BE251B" w:rsidRPr="003F0D59" w:rsidRDefault="00BE251B" w:rsidP="00960DA5">
            <w:pPr>
              <w:pStyle w:val="Normal1"/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6AFAD0AC">
              <w:rPr>
                <w:rFonts w:ascii="Times New Roman" w:hAnsi="Times New Roman" w:cs="Times New Roman"/>
                <w:sz w:val="20"/>
                <w:szCs w:val="20"/>
              </w:rPr>
              <w:t>Releases/deposits pollen at the wrong time (player's failure)</w:t>
            </w:r>
          </w:p>
        </w:tc>
        <w:tc>
          <w:tcPr>
            <w:tcW w:w="2835" w:type="dxa"/>
          </w:tcPr>
          <w:p w:rsidR="00BE251B" w:rsidRPr="003F0D59" w:rsidRDefault="00BE251B" w:rsidP="00960DA5">
            <w:pPr>
              <w:pStyle w:val="Normal1"/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6AFAD0AC">
              <w:rPr>
                <w:rFonts w:ascii="Times New Roman" w:hAnsi="Times New Roman" w:cs="Times New Roman"/>
                <w:sz w:val="20"/>
                <w:szCs w:val="20"/>
              </w:rPr>
              <w:t>Negative feedback</w:t>
            </w:r>
          </w:p>
        </w:tc>
      </w:tr>
      <w:tr w:rsidR="00BE251B" w:rsidRPr="003F0D59" w:rsidTr="00960DA5">
        <w:trPr>
          <w:jc w:val="center"/>
        </w:trPr>
        <w:tc>
          <w:tcPr>
            <w:tcW w:w="1350" w:type="dxa"/>
          </w:tcPr>
          <w:p w:rsidR="00BE251B" w:rsidRPr="003F0D59" w:rsidRDefault="00BE251B" w:rsidP="00960DA5">
            <w:pPr>
              <w:pStyle w:val="Normal1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6AFAD0A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20" w:type="dxa"/>
          </w:tcPr>
          <w:p w:rsidR="00BE251B" w:rsidRPr="003F0D59" w:rsidRDefault="00BE251B" w:rsidP="00960DA5">
            <w:pPr>
              <w:pStyle w:val="Normal1"/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6AFAD0AC">
              <w:rPr>
                <w:rFonts w:ascii="Times New Roman" w:hAnsi="Times New Roman" w:cs="Times New Roman"/>
                <w:sz w:val="20"/>
                <w:szCs w:val="20"/>
              </w:rPr>
              <w:t>Visual and sound feedback when the player reaches the target</w:t>
            </w:r>
          </w:p>
        </w:tc>
        <w:tc>
          <w:tcPr>
            <w:tcW w:w="2835" w:type="dxa"/>
          </w:tcPr>
          <w:p w:rsidR="00BE251B" w:rsidRPr="003F0D59" w:rsidRDefault="00BE251B" w:rsidP="00960DA5">
            <w:pPr>
              <w:pStyle w:val="Normal1"/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6AFAD0AC">
              <w:rPr>
                <w:rFonts w:ascii="Times New Roman" w:hAnsi="Times New Roman" w:cs="Times New Roman"/>
                <w:sz w:val="20"/>
                <w:szCs w:val="20"/>
              </w:rPr>
              <w:t>Positive feedback</w:t>
            </w:r>
          </w:p>
        </w:tc>
      </w:tr>
      <w:tr w:rsidR="00BE251B" w:rsidRPr="003F0D59" w:rsidTr="00960DA5">
        <w:trPr>
          <w:jc w:val="center"/>
        </w:trPr>
        <w:tc>
          <w:tcPr>
            <w:tcW w:w="1350" w:type="dxa"/>
          </w:tcPr>
          <w:p w:rsidR="00BE251B" w:rsidRPr="003F0D59" w:rsidRDefault="00BE251B" w:rsidP="00960DA5">
            <w:pPr>
              <w:pStyle w:val="Normal1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6AFAD0A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20" w:type="dxa"/>
          </w:tcPr>
          <w:p w:rsidR="00BE251B" w:rsidRPr="003F0D59" w:rsidRDefault="00BE251B" w:rsidP="00960DA5">
            <w:pPr>
              <w:pStyle w:val="Normal1"/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6AFAD0AC">
              <w:rPr>
                <w:rFonts w:ascii="Times New Roman" w:hAnsi="Times New Roman" w:cs="Times New Roman"/>
                <w:sz w:val="20"/>
                <w:szCs w:val="20"/>
              </w:rPr>
              <w:t>Sound feedback when the player scores a point</w:t>
            </w:r>
          </w:p>
        </w:tc>
        <w:tc>
          <w:tcPr>
            <w:tcW w:w="2835" w:type="dxa"/>
          </w:tcPr>
          <w:p w:rsidR="00BE251B" w:rsidRPr="003F0D59" w:rsidRDefault="00BE251B" w:rsidP="00960DA5">
            <w:pPr>
              <w:pStyle w:val="Normal1"/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6AFAD0AC">
              <w:rPr>
                <w:rFonts w:ascii="Times New Roman" w:hAnsi="Times New Roman" w:cs="Times New Roman"/>
                <w:sz w:val="20"/>
                <w:szCs w:val="20"/>
              </w:rPr>
              <w:t>Positive feedback</w:t>
            </w:r>
          </w:p>
        </w:tc>
      </w:tr>
      <w:tr w:rsidR="00BE251B" w:rsidRPr="003F0D59" w:rsidTr="00960DA5">
        <w:trPr>
          <w:jc w:val="center"/>
        </w:trPr>
        <w:tc>
          <w:tcPr>
            <w:tcW w:w="1350" w:type="dxa"/>
          </w:tcPr>
          <w:p w:rsidR="00BE251B" w:rsidRPr="003F0D59" w:rsidRDefault="00BE251B" w:rsidP="00960DA5">
            <w:pPr>
              <w:pStyle w:val="Normal1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6AFAD0A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20" w:type="dxa"/>
          </w:tcPr>
          <w:p w:rsidR="00BE251B" w:rsidRPr="003F0D59" w:rsidRDefault="00BE251B" w:rsidP="00960DA5">
            <w:pPr>
              <w:pStyle w:val="Normal1"/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6AFAD0AC">
              <w:rPr>
                <w:rFonts w:ascii="Times New Roman" w:hAnsi="Times New Roman" w:cs="Times New Roman"/>
                <w:sz w:val="20"/>
                <w:szCs w:val="20"/>
              </w:rPr>
              <w:t>Visual and sound feedback when the player doesn't move in the game for 30 seconds</w:t>
            </w:r>
          </w:p>
        </w:tc>
        <w:tc>
          <w:tcPr>
            <w:tcW w:w="2835" w:type="dxa"/>
          </w:tcPr>
          <w:p w:rsidR="00BE251B" w:rsidRPr="003F0D59" w:rsidRDefault="00BE251B" w:rsidP="00960DA5">
            <w:pPr>
              <w:pStyle w:val="Normal1"/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6AFAD0AC">
              <w:rPr>
                <w:rFonts w:ascii="Times New Roman" w:hAnsi="Times New Roman" w:cs="Times New Roman"/>
                <w:sz w:val="20"/>
                <w:szCs w:val="20"/>
              </w:rPr>
              <w:t>Reinforcement feedback</w:t>
            </w:r>
          </w:p>
        </w:tc>
      </w:tr>
      <w:tr w:rsidR="00BE251B" w:rsidRPr="003F0D59" w:rsidTr="00960DA5">
        <w:trPr>
          <w:jc w:val="center"/>
        </w:trPr>
        <w:tc>
          <w:tcPr>
            <w:tcW w:w="1350" w:type="dxa"/>
          </w:tcPr>
          <w:p w:rsidR="00BE251B" w:rsidRPr="003F0D59" w:rsidRDefault="00BE251B" w:rsidP="00960DA5">
            <w:pPr>
              <w:pStyle w:val="Normal1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6AFAD0A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20" w:type="dxa"/>
          </w:tcPr>
          <w:p w:rsidR="00BE251B" w:rsidRPr="003F0D59" w:rsidRDefault="00BE251B" w:rsidP="00960DA5">
            <w:pPr>
              <w:pStyle w:val="Normal1"/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6AFAD0AC">
              <w:rPr>
                <w:rFonts w:ascii="Times New Roman" w:hAnsi="Times New Roman" w:cs="Times New Roman"/>
                <w:sz w:val="20"/>
                <w:szCs w:val="20"/>
              </w:rPr>
              <w:t>Visual and sound feedback when the player doesn't score a point for one minute and 20 seconds</w:t>
            </w:r>
          </w:p>
        </w:tc>
        <w:tc>
          <w:tcPr>
            <w:tcW w:w="2835" w:type="dxa"/>
          </w:tcPr>
          <w:p w:rsidR="00BE251B" w:rsidRPr="003F0D59" w:rsidRDefault="00BE251B" w:rsidP="00960DA5">
            <w:pPr>
              <w:pStyle w:val="Normal1"/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6AFAD0AC">
              <w:rPr>
                <w:rFonts w:ascii="Times New Roman" w:hAnsi="Times New Roman" w:cs="Times New Roman"/>
                <w:sz w:val="20"/>
                <w:szCs w:val="20"/>
              </w:rPr>
              <w:t>Reinforcement feedback</w:t>
            </w:r>
          </w:p>
        </w:tc>
      </w:tr>
      <w:tr w:rsidR="00BE251B" w:rsidRPr="003F0D59" w:rsidTr="00960DA5">
        <w:trPr>
          <w:jc w:val="center"/>
        </w:trPr>
        <w:tc>
          <w:tcPr>
            <w:tcW w:w="1350" w:type="dxa"/>
          </w:tcPr>
          <w:p w:rsidR="00BE251B" w:rsidRPr="003F0D59" w:rsidRDefault="00BE251B" w:rsidP="00960DA5">
            <w:pPr>
              <w:pStyle w:val="Normal1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6AFAD0A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20" w:type="dxa"/>
          </w:tcPr>
          <w:p w:rsidR="00BE251B" w:rsidRPr="003F0D59" w:rsidRDefault="00BE251B" w:rsidP="00960DA5">
            <w:pPr>
              <w:pStyle w:val="Normal1"/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6AFAD0AC">
              <w:rPr>
                <w:rFonts w:ascii="Times New Roman" w:hAnsi="Times New Roman" w:cs="Times New Roman"/>
                <w:sz w:val="20"/>
                <w:szCs w:val="20"/>
              </w:rPr>
              <w:t>Visual and sound feedback when the game time is up (game over)</w:t>
            </w:r>
          </w:p>
        </w:tc>
        <w:tc>
          <w:tcPr>
            <w:tcW w:w="2835" w:type="dxa"/>
          </w:tcPr>
          <w:p w:rsidR="00BE251B" w:rsidRPr="003F0D59" w:rsidRDefault="00BE251B" w:rsidP="00960DA5">
            <w:pPr>
              <w:pStyle w:val="Normal1"/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6AFAD0AC">
              <w:rPr>
                <w:rFonts w:ascii="Times New Roman" w:hAnsi="Times New Roman" w:cs="Times New Roman"/>
                <w:sz w:val="20"/>
                <w:szCs w:val="20"/>
              </w:rPr>
              <w:t>Negative feedback</w:t>
            </w:r>
          </w:p>
        </w:tc>
      </w:tr>
      <w:tr w:rsidR="00BE251B" w:rsidRPr="003F0D59" w:rsidTr="00960DA5">
        <w:trPr>
          <w:jc w:val="center"/>
        </w:trPr>
        <w:tc>
          <w:tcPr>
            <w:tcW w:w="1350" w:type="dxa"/>
          </w:tcPr>
          <w:p w:rsidR="00BE251B" w:rsidRPr="003F0D59" w:rsidRDefault="00BE251B" w:rsidP="00960DA5">
            <w:pPr>
              <w:pStyle w:val="Normal1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6AFAD0A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20" w:type="dxa"/>
          </w:tcPr>
          <w:p w:rsidR="00BE251B" w:rsidRPr="003F0D59" w:rsidRDefault="00BE251B" w:rsidP="00960DA5">
            <w:pPr>
              <w:pStyle w:val="Normal1"/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6AFAD0AC">
              <w:rPr>
                <w:rFonts w:ascii="Times New Roman" w:hAnsi="Times New Roman" w:cs="Times New Roman"/>
                <w:sz w:val="20"/>
                <w:szCs w:val="20"/>
              </w:rPr>
              <w:t>Visual and sound feedback when the player completes the level</w:t>
            </w:r>
          </w:p>
        </w:tc>
        <w:tc>
          <w:tcPr>
            <w:tcW w:w="2835" w:type="dxa"/>
          </w:tcPr>
          <w:p w:rsidR="00BE251B" w:rsidRPr="003F0D59" w:rsidRDefault="00BE251B" w:rsidP="00960DA5">
            <w:pPr>
              <w:pStyle w:val="Normal1"/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6AFAD0AC">
              <w:rPr>
                <w:rFonts w:ascii="Times New Roman" w:hAnsi="Times New Roman" w:cs="Times New Roman"/>
                <w:sz w:val="20"/>
                <w:szCs w:val="20"/>
              </w:rPr>
              <w:t>Positive feedback</w:t>
            </w:r>
          </w:p>
        </w:tc>
      </w:tr>
      <w:tr w:rsidR="00BE251B" w:rsidRPr="003F0D59" w:rsidTr="00960DA5">
        <w:trPr>
          <w:jc w:val="center"/>
        </w:trPr>
        <w:tc>
          <w:tcPr>
            <w:tcW w:w="1350" w:type="dxa"/>
            <w:tcBorders>
              <w:bottom w:val="single" w:sz="4" w:space="0" w:color="auto"/>
            </w:tcBorders>
          </w:tcPr>
          <w:p w:rsidR="00BE251B" w:rsidRPr="003F0D59" w:rsidRDefault="00BE251B" w:rsidP="00960DA5">
            <w:pPr>
              <w:pStyle w:val="Normal1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6AFAD0A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BE251B" w:rsidRPr="003F0D59" w:rsidRDefault="00BE251B" w:rsidP="00960DA5">
            <w:pPr>
              <w:pStyle w:val="Normal1"/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6AFAD0AC">
              <w:rPr>
                <w:rFonts w:ascii="Times New Roman" w:hAnsi="Times New Roman" w:cs="Times New Roman"/>
                <w:sz w:val="20"/>
                <w:szCs w:val="20"/>
              </w:rPr>
              <w:t>Phase is paused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E251B" w:rsidRPr="003F0D59" w:rsidRDefault="00BE251B" w:rsidP="00960DA5">
            <w:pPr>
              <w:pStyle w:val="Normal1"/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6AFAD0AC">
              <w:rPr>
                <w:rFonts w:ascii="Times New Roman" w:hAnsi="Times New Roman" w:cs="Times New Roman"/>
                <w:sz w:val="20"/>
                <w:szCs w:val="20"/>
              </w:rPr>
              <w:t>Glove data are not recorded</w:t>
            </w:r>
          </w:p>
        </w:tc>
      </w:tr>
    </w:tbl>
    <w:p w:rsidR="00BE251B" w:rsidRDefault="00BE251B" w:rsidP="00BE251B">
      <w:pPr>
        <w:pStyle w:val="Normal1"/>
        <w:rPr>
          <w:rFonts w:ascii="Times New Roman" w:hAnsi="Times New Roman" w:cs="Times New Roman"/>
          <w:sz w:val="24"/>
          <w:szCs w:val="24"/>
          <w:lang w:val="en-GB"/>
        </w:rPr>
      </w:pPr>
    </w:p>
    <w:p w:rsidR="00BE1B9D" w:rsidRDefault="00BE1B9D"/>
    <w:sectPr w:rsidR="00BE1B9D" w:rsidSect="00BE251B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51B"/>
    <w:rsid w:val="0027409D"/>
    <w:rsid w:val="00300247"/>
    <w:rsid w:val="0052358E"/>
    <w:rsid w:val="00A36908"/>
    <w:rsid w:val="00BC3A57"/>
    <w:rsid w:val="00BE1B9D"/>
    <w:rsid w:val="00BE251B"/>
    <w:rsid w:val="00E53562"/>
    <w:rsid w:val="00E6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FE984"/>
  <w15:chartTrackingRefBased/>
  <w15:docId w15:val="{A6A90BF5-0792-42C3-8D1F-5826E712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51B"/>
    <w:pPr>
      <w:spacing w:after="0" w:line="276" w:lineRule="auto"/>
      <w:contextualSpacing/>
    </w:pPr>
    <w:rPr>
      <w:rFonts w:ascii="Arial" w:eastAsia="Arial" w:hAnsi="Arial" w:cs="Arial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BE251B"/>
    <w:pPr>
      <w:spacing w:after="0" w:line="276" w:lineRule="auto"/>
      <w:contextualSpacing/>
    </w:pPr>
    <w:rPr>
      <w:rFonts w:ascii="Arial" w:eastAsia="Arial" w:hAnsi="Arial" w:cs="Arial"/>
      <w:lang w:val="en-US"/>
    </w:rPr>
  </w:style>
  <w:style w:type="table" w:styleId="Grilledutableau">
    <w:name w:val="Table Grid"/>
    <w:basedOn w:val="TableauNormal"/>
    <w:rsid w:val="00BE251B"/>
    <w:pPr>
      <w:spacing w:after="0" w:line="240" w:lineRule="auto"/>
      <w:contextualSpacing/>
    </w:pPr>
    <w:rPr>
      <w:rFonts w:ascii="Arial" w:eastAsia="Arial" w:hAnsi="Arial" w:cs="Arial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Luanne Cardoso Mendes</cp:lastModifiedBy>
  <cp:revision>5</cp:revision>
  <dcterms:created xsi:type="dcterms:W3CDTF">2022-08-09T07:24:00Z</dcterms:created>
  <dcterms:modified xsi:type="dcterms:W3CDTF">2022-12-07T13:07:00Z</dcterms:modified>
</cp:coreProperties>
</file>