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B140" w14:textId="77777777" w:rsidR="003841D3" w:rsidRPr="00A81293" w:rsidRDefault="003841D3" w:rsidP="003841D3">
      <w:pPr>
        <w:pStyle w:val="ListParagrap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293">
        <w:rPr>
          <w:rFonts w:ascii="Times New Roman" w:hAnsi="Times New Roman" w:cs="Times New Roman"/>
          <w:sz w:val="24"/>
          <w:szCs w:val="24"/>
        </w:rPr>
        <w:t xml:space="preserve">The datasets </w:t>
      </w:r>
      <w:r w:rsidRPr="00A81293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A81293">
        <w:rPr>
          <w:rFonts w:ascii="Times New Roman" w:hAnsi="Times New Roman" w:cs="Times New Roman"/>
          <w:sz w:val="24"/>
          <w:szCs w:val="24"/>
        </w:rPr>
        <w:t xml:space="preserve"> to evaluate the performance of our model are movielens and Pinterest. We preprocess the dataset using the same format as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"/>
          <w:id w:val="-1519694213"/>
          <w:placeholder>
            <w:docPart w:val="28ADF3963EA64FBDBCAE46D77FEA6107"/>
          </w:placeholder>
        </w:sdtPr>
        <w:sdtContent>
          <w:r w:rsidRPr="00A81293">
            <w:rPr>
              <w:rFonts w:ascii="Times New Roman" w:hAnsi="Times New Roman" w:cs="Times New Roman"/>
              <w:color w:val="000000"/>
              <w:sz w:val="24"/>
              <w:szCs w:val="24"/>
            </w:rPr>
            <w:t>(He et al., 2017)</w:t>
          </w:r>
        </w:sdtContent>
      </w:sdt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1"/>
        <w:gridCol w:w="1700"/>
        <w:gridCol w:w="1698"/>
        <w:gridCol w:w="1780"/>
        <w:gridCol w:w="1721"/>
      </w:tblGrid>
      <w:tr w:rsidR="003841D3" w:rsidRPr="00A81293" w14:paraId="005631C6" w14:textId="77777777" w:rsidTr="006107D3">
        <w:tc>
          <w:tcPr>
            <w:tcW w:w="1870" w:type="dxa"/>
          </w:tcPr>
          <w:p w14:paraId="3E49B34D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Dataset</w:t>
            </w:r>
          </w:p>
        </w:tc>
        <w:tc>
          <w:tcPr>
            <w:tcW w:w="1870" w:type="dxa"/>
          </w:tcPr>
          <w:p w14:paraId="2C705CA7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#Users</w:t>
            </w:r>
          </w:p>
        </w:tc>
        <w:tc>
          <w:tcPr>
            <w:tcW w:w="1870" w:type="dxa"/>
          </w:tcPr>
          <w:p w14:paraId="6D9F37AD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#Items</w:t>
            </w:r>
          </w:p>
        </w:tc>
        <w:tc>
          <w:tcPr>
            <w:tcW w:w="1870" w:type="dxa"/>
          </w:tcPr>
          <w:p w14:paraId="1027CCDB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Interactions</w:t>
            </w:r>
          </w:p>
        </w:tc>
        <w:tc>
          <w:tcPr>
            <w:tcW w:w="1870" w:type="dxa"/>
          </w:tcPr>
          <w:p w14:paraId="61EA9B57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Sparsity</w:t>
            </w:r>
          </w:p>
        </w:tc>
      </w:tr>
      <w:tr w:rsidR="003841D3" w:rsidRPr="00A81293" w14:paraId="67995A14" w14:textId="77777777" w:rsidTr="006107D3">
        <w:tc>
          <w:tcPr>
            <w:tcW w:w="1870" w:type="dxa"/>
          </w:tcPr>
          <w:p w14:paraId="05C03241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Ml-1M</w:t>
            </w:r>
          </w:p>
        </w:tc>
        <w:tc>
          <w:tcPr>
            <w:tcW w:w="1870" w:type="dxa"/>
          </w:tcPr>
          <w:p w14:paraId="3954995E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6040</w:t>
            </w:r>
          </w:p>
        </w:tc>
        <w:tc>
          <w:tcPr>
            <w:tcW w:w="1870" w:type="dxa"/>
          </w:tcPr>
          <w:p w14:paraId="7D8C845F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3706</w:t>
            </w:r>
          </w:p>
        </w:tc>
        <w:tc>
          <w:tcPr>
            <w:tcW w:w="1870" w:type="dxa"/>
          </w:tcPr>
          <w:p w14:paraId="12BF26AD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10000209</w:t>
            </w:r>
          </w:p>
        </w:tc>
        <w:tc>
          <w:tcPr>
            <w:tcW w:w="1870" w:type="dxa"/>
          </w:tcPr>
          <w:p w14:paraId="4A3B7F8E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95.53%</w:t>
            </w:r>
          </w:p>
        </w:tc>
      </w:tr>
      <w:tr w:rsidR="003841D3" w:rsidRPr="00A81293" w14:paraId="4838A962" w14:textId="77777777" w:rsidTr="006107D3">
        <w:tc>
          <w:tcPr>
            <w:tcW w:w="1870" w:type="dxa"/>
          </w:tcPr>
          <w:p w14:paraId="012195E6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Pinterest</w:t>
            </w:r>
          </w:p>
        </w:tc>
        <w:tc>
          <w:tcPr>
            <w:tcW w:w="1870" w:type="dxa"/>
          </w:tcPr>
          <w:p w14:paraId="008049DD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55187</w:t>
            </w:r>
          </w:p>
        </w:tc>
        <w:tc>
          <w:tcPr>
            <w:tcW w:w="1870" w:type="dxa"/>
          </w:tcPr>
          <w:p w14:paraId="549E4454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9916</w:t>
            </w:r>
          </w:p>
        </w:tc>
        <w:tc>
          <w:tcPr>
            <w:tcW w:w="1870" w:type="dxa"/>
          </w:tcPr>
          <w:p w14:paraId="56B033D3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1500809</w:t>
            </w:r>
          </w:p>
        </w:tc>
        <w:tc>
          <w:tcPr>
            <w:tcW w:w="1870" w:type="dxa"/>
          </w:tcPr>
          <w:p w14:paraId="40C1070F" w14:textId="77777777" w:rsidR="003841D3" w:rsidRPr="00A81293" w:rsidRDefault="003841D3" w:rsidP="006107D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99.73%</w:t>
            </w:r>
          </w:p>
        </w:tc>
      </w:tr>
    </w:tbl>
    <w:p w14:paraId="40C6F3C3" w14:textId="77777777" w:rsidR="003841D3" w:rsidRPr="00A81293" w:rsidRDefault="003841D3" w:rsidP="003841D3">
      <w:pPr>
        <w:pStyle w:val="ListParagraph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062A2" w14:textId="77777777" w:rsidR="00EF7701" w:rsidRDefault="00EF7701"/>
    <w:sectPr w:rsidR="00EF7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MLY0NzG3NDUwMDdX0lEKTi0uzszPAykwrAUAsShoCCwAAAA="/>
  </w:docVars>
  <w:rsids>
    <w:rsidRoot w:val="003841D3"/>
    <w:rsid w:val="003841D3"/>
    <w:rsid w:val="00EF7701"/>
    <w:rsid w:val="00F11E35"/>
    <w:rsid w:val="00FA6318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3AAC"/>
  <w15:chartTrackingRefBased/>
  <w15:docId w15:val="{67CAB3B0-F903-4A3B-931A-6095ADA3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D3"/>
    <w:pPr>
      <w:ind w:left="720"/>
      <w:contextualSpacing/>
    </w:pPr>
  </w:style>
  <w:style w:type="table" w:styleId="TableGrid">
    <w:name w:val="Table Grid"/>
    <w:basedOn w:val="TableNormal"/>
    <w:uiPriority w:val="39"/>
    <w:rsid w:val="0038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ADF3963EA64FBDBCAE46D77FEA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CFA9-5206-4480-A44B-01F708165D03}"/>
      </w:docPartPr>
      <w:docPartBody>
        <w:p w:rsidR="00E223E6" w:rsidRDefault="007230AF" w:rsidP="007230AF">
          <w:pPr>
            <w:pStyle w:val="28ADF3963EA64FBDBCAE46D77FEA6107"/>
          </w:pPr>
          <w:r w:rsidRPr="00DF50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AF"/>
    <w:rsid w:val="001C53C2"/>
    <w:rsid w:val="007230AF"/>
    <w:rsid w:val="00B53FBF"/>
    <w:rsid w:val="00E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0AF"/>
    <w:rPr>
      <w:color w:val="808080"/>
    </w:rPr>
  </w:style>
  <w:style w:type="paragraph" w:customStyle="1" w:styleId="28ADF3963EA64FBDBCAE46D77FEA6107">
    <w:name w:val="28ADF3963EA64FBDBCAE46D77FEA6107"/>
    <w:rsid w:val="00723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baboucarr drammeh</dc:creator>
  <cp:keywords/>
  <dc:description/>
  <cp:lastModifiedBy>baboucarr drammeh</cp:lastModifiedBy>
  <cp:revision>2</cp:revision>
  <dcterms:created xsi:type="dcterms:W3CDTF">2023-01-19T06:30:00Z</dcterms:created>
  <dcterms:modified xsi:type="dcterms:W3CDTF">2023-05-01T03:06:00Z</dcterms:modified>
</cp:coreProperties>
</file>