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91" w:rsidRPr="00763F91" w:rsidRDefault="00763F91" w:rsidP="00763F91">
      <w:pPr>
        <w:rPr>
          <w:sz w:val="24"/>
          <w:szCs w:val="24"/>
          <w:lang w:val="en-US"/>
        </w:rPr>
      </w:pPr>
      <w:r w:rsidRPr="00763F91">
        <w:rPr>
          <w:b/>
          <w:sz w:val="24"/>
          <w:szCs w:val="24"/>
          <w:lang w:val="en-US"/>
        </w:rPr>
        <w:t xml:space="preserve">Table </w:t>
      </w:r>
      <w:r w:rsidR="004506AE">
        <w:rPr>
          <w:b/>
          <w:sz w:val="24"/>
          <w:szCs w:val="24"/>
          <w:lang w:val="en-US"/>
        </w:rPr>
        <w:t>A</w:t>
      </w:r>
      <w:bookmarkStart w:id="0" w:name="_GoBack"/>
      <w:bookmarkEnd w:id="0"/>
      <w:r w:rsidRPr="00763F91">
        <w:rPr>
          <w:b/>
          <w:sz w:val="24"/>
          <w:szCs w:val="24"/>
          <w:lang w:val="en-US"/>
        </w:rPr>
        <w:t xml:space="preserve">1. </w:t>
      </w:r>
      <w:r w:rsidRPr="00763F91">
        <w:rPr>
          <w:sz w:val="24"/>
          <w:szCs w:val="24"/>
          <w:lang w:val="en-US"/>
        </w:rPr>
        <w:t>List of keywords used to identify mobile-related posts</w:t>
      </w:r>
    </w:p>
    <w:tbl>
      <w:tblPr>
        <w:tblStyle w:val="4"/>
        <w:tblW w:w="50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97"/>
        <w:gridCol w:w="1797"/>
        <w:gridCol w:w="1424"/>
      </w:tblGrid>
      <w:tr w:rsidR="00763F91" w:rsidRPr="00763F91" w:rsidTr="004B3CFF">
        <w:trPr>
          <w:trHeight w:val="57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763F91" w:rsidRPr="00763F91" w:rsidRDefault="00763F91" w:rsidP="004B3CFF">
            <w:pPr>
              <w:rPr>
                <w:b/>
                <w:sz w:val="18"/>
                <w:szCs w:val="18"/>
                <w:lang w:val="en-US"/>
              </w:rPr>
            </w:pPr>
            <w:r w:rsidRPr="00763F91">
              <w:rPr>
                <w:b/>
                <w:sz w:val="18"/>
                <w:szCs w:val="18"/>
                <w:lang w:val="en-US"/>
              </w:rPr>
              <w:t>Hardware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763F91" w:rsidRPr="00763F91" w:rsidRDefault="00763F91" w:rsidP="004B3CFF">
            <w:pPr>
              <w:rPr>
                <w:b/>
                <w:sz w:val="18"/>
                <w:szCs w:val="18"/>
                <w:lang w:val="en-US"/>
              </w:rPr>
            </w:pPr>
            <w:r w:rsidRPr="00763F91">
              <w:rPr>
                <w:b/>
                <w:sz w:val="18"/>
                <w:szCs w:val="18"/>
                <w:lang w:val="en-US"/>
              </w:rPr>
              <w:t>Platform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763F91" w:rsidRPr="00763F91" w:rsidRDefault="00763F91" w:rsidP="004B3CFF">
            <w:pPr>
              <w:rPr>
                <w:b/>
                <w:sz w:val="18"/>
                <w:szCs w:val="18"/>
                <w:lang w:val="en-US"/>
              </w:rPr>
            </w:pPr>
            <w:r w:rsidRPr="00763F91">
              <w:rPr>
                <w:b/>
                <w:sz w:val="18"/>
                <w:szCs w:val="18"/>
                <w:lang w:val="en-US"/>
              </w:rPr>
              <w:t>Development</w:t>
            </w:r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  <w:tcBorders>
              <w:top w:val="single" w:sz="4" w:space="0" w:color="auto"/>
            </w:tcBorders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iphone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react-native</w:t>
            </w:r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ipad</w:t>
            </w:r>
            <w:proofErr w:type="spellEnd"/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ios</w:t>
            </w:r>
            <w:proofErr w:type="spellEnd"/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ionic</w:t>
            </w:r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huawei</w:t>
            </w:r>
            <w:proofErr w:type="spellEnd"/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cordova</w:t>
            </w:r>
            <w:proofErr w:type="spellEnd"/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galaxy</w:t>
            </w: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tizen</w:t>
            </w:r>
            <w:proofErr w:type="spellEnd"/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nativescript</w:t>
            </w:r>
            <w:proofErr w:type="spellEnd"/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tablet</w:t>
            </w: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wear-</w:t>
            </w: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os</w:t>
            </w:r>
            <w:proofErr w:type="spellEnd"/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phonegap</w:t>
            </w:r>
            <w:proofErr w:type="spellEnd"/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nexus</w:t>
            </w: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windows-phone</w:t>
            </w:r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titanium</w:t>
            </w:r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nokia</w:t>
            </w:r>
            <w:proofErr w:type="spellEnd"/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cocoa-touch</w:t>
            </w:r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webos</w:t>
            </w:r>
            <w:proofErr w:type="spellEnd"/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coronasdk</w:t>
            </w:r>
            <w:proofErr w:type="spellEnd"/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palm</w:t>
            </w:r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renderscript</w:t>
            </w:r>
            <w:proofErr w:type="spellEnd"/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symbian</w:t>
            </w:r>
            <w:proofErr w:type="spellEnd"/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java-me</w:t>
            </w:r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garnet-</w:t>
            </w: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os</w:t>
            </w:r>
            <w:proofErr w:type="spellEnd"/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qt</w:t>
            </w:r>
            <w:proofErr w:type="spellEnd"/>
            <w:r w:rsidRPr="00763F91">
              <w:rPr>
                <w:color w:val="000000"/>
                <w:sz w:val="18"/>
                <w:szCs w:val="18"/>
                <w:lang w:val="en-US"/>
              </w:rPr>
              <w:t>-mobility</w:t>
            </w:r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bada</w:t>
            </w:r>
            <w:proofErr w:type="spellEnd"/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xamarin</w:t>
            </w:r>
            <w:proofErr w:type="spellEnd"/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meego</w:t>
            </w:r>
            <w:proofErr w:type="spellEnd"/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objective-c</w:t>
            </w:r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maemo</w:t>
            </w:r>
            <w:proofErr w:type="spellEnd"/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swift</w:t>
            </w:r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r w:rsidRPr="00763F91">
              <w:rPr>
                <w:color w:val="000000"/>
                <w:sz w:val="18"/>
                <w:szCs w:val="18"/>
                <w:lang w:val="en-US"/>
              </w:rPr>
              <w:t>flutter</w:t>
            </w:r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kotlin</w:t>
            </w:r>
            <w:proofErr w:type="spellEnd"/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xcode</w:t>
            </w:r>
            <w:proofErr w:type="spellEnd"/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appcelerator</w:t>
            </w:r>
            <w:proofErr w:type="spellEnd"/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sencha</w:t>
            </w:r>
            <w:proofErr w:type="spellEnd"/>
          </w:p>
        </w:tc>
      </w:tr>
      <w:tr w:rsidR="00763F91" w:rsidRPr="00763F91" w:rsidTr="004B3CFF">
        <w:trPr>
          <w:trHeight w:val="57"/>
        </w:trPr>
        <w:tc>
          <w:tcPr>
            <w:tcW w:w="1797" w:type="dxa"/>
            <w:tcBorders>
              <w:bottom w:val="single" w:sz="4" w:space="0" w:color="auto"/>
            </w:tcBorders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763F91" w:rsidRPr="00763F91" w:rsidRDefault="00763F91" w:rsidP="004B3CF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63F91" w:rsidRPr="00763F91" w:rsidRDefault="00763F91" w:rsidP="004B3CFF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763F91">
              <w:rPr>
                <w:color w:val="000000"/>
                <w:sz w:val="18"/>
                <w:szCs w:val="18"/>
                <w:lang w:val="en-US"/>
              </w:rPr>
              <w:t>rubymotion</w:t>
            </w:r>
            <w:proofErr w:type="spellEnd"/>
          </w:p>
        </w:tc>
      </w:tr>
    </w:tbl>
    <w:p w:rsidR="00763F91" w:rsidRPr="00763F91" w:rsidRDefault="00763F91" w:rsidP="00763F91">
      <w:pPr>
        <w:rPr>
          <w:lang w:val="en-US"/>
        </w:rPr>
      </w:pPr>
    </w:p>
    <w:p w:rsidR="005A3924" w:rsidRPr="00763F91" w:rsidRDefault="005A3924">
      <w:pPr>
        <w:rPr>
          <w:lang w:val="en-US"/>
        </w:rPr>
      </w:pPr>
    </w:p>
    <w:sectPr w:rsidR="005A3924" w:rsidRPr="0076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91"/>
    <w:rsid w:val="004506AE"/>
    <w:rsid w:val="005A3924"/>
    <w:rsid w:val="007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2904"/>
  <w15:chartTrackingRefBased/>
  <w15:docId w15:val="{C8885713-9ED2-49DA-8DD4-C7DB6C6F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9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4">
    <w:name w:val="4"/>
    <w:basedOn w:val="NormalTablo"/>
    <w:rsid w:val="00763F9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2023-03-31T11:08:00Z</dcterms:created>
  <dcterms:modified xsi:type="dcterms:W3CDTF">2023-09-06T07:49:00Z</dcterms:modified>
</cp:coreProperties>
</file>