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72" w:rsidRPr="00160B72" w:rsidRDefault="00160B72" w:rsidP="00F448FB">
      <w:pPr>
        <w:spacing w:after="0" w:line="240" w:lineRule="auto"/>
        <w:rPr>
          <w:rStyle w:val="Emphasis"/>
          <w:i w:val="0"/>
        </w:rPr>
      </w:pPr>
      <w:r w:rsidRPr="00160B72">
        <w:rPr>
          <w:rStyle w:val="Emphasis"/>
          <w:i w:val="0"/>
        </w:rPr>
        <w:t>Examples of DNA sequences used in this work. Note for each species, only a single ha</w:t>
      </w:r>
      <w:r w:rsidR="00832A36">
        <w:rPr>
          <w:rStyle w:val="Emphasis"/>
          <w:i w:val="0"/>
        </w:rPr>
        <w:t xml:space="preserve">plotype </w:t>
      </w:r>
      <w:proofErr w:type="gramStart"/>
      <w:r w:rsidR="00832A36">
        <w:rPr>
          <w:rStyle w:val="Emphasis"/>
          <w:i w:val="0"/>
        </w:rPr>
        <w:t xml:space="preserve">was </w:t>
      </w:r>
      <w:r w:rsidRPr="00160B72">
        <w:rPr>
          <w:rStyle w:val="Emphasis"/>
          <w:i w:val="0"/>
        </w:rPr>
        <w:t>f</w:t>
      </w:r>
      <w:bookmarkStart w:id="0" w:name="_GoBack"/>
      <w:bookmarkEnd w:id="0"/>
      <w:r w:rsidRPr="00160B72">
        <w:rPr>
          <w:rStyle w:val="Emphasis"/>
          <w:i w:val="0"/>
        </w:rPr>
        <w:t>ound</w:t>
      </w:r>
      <w:proofErr w:type="gramEnd"/>
      <w:r w:rsidRPr="00160B72">
        <w:rPr>
          <w:rStyle w:val="Emphasis"/>
          <w:i w:val="0"/>
        </w:rPr>
        <w:t xml:space="preserve"> in all instances.</w:t>
      </w:r>
    </w:p>
    <w:p w:rsidR="00160B72" w:rsidRDefault="00160B72" w:rsidP="00F448FB">
      <w:pPr>
        <w:spacing w:after="0" w:line="240" w:lineRule="auto"/>
        <w:rPr>
          <w:rStyle w:val="Emphasis"/>
        </w:rPr>
      </w:pPr>
    </w:p>
    <w:p w:rsidR="00F448FB" w:rsidRDefault="00F448FB" w:rsidP="00F448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proofErr w:type="spellStart"/>
      <w:r>
        <w:rPr>
          <w:rStyle w:val="Emphasis"/>
        </w:rPr>
        <w:t>Rhizoprionodon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acutus</w:t>
      </w:r>
      <w:proofErr w:type="spellEnd"/>
    </w:p>
    <w:p w:rsidR="00F448FB" w:rsidRDefault="00F448FB" w:rsidP="00F448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F448FB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CCATTTAGCCGGTGTTTCATCAATCTTAGCCTCAATTAACTTTATTACAACCATTATTAATATAAAACCACCAGCCATTTCCCAATACCAAACCCCTTTATTTGTTTGATCTATTCTTGTAACTACTATTCTCCTTCTTCTCTCACTTCCAGTCCTTGCAGCAGGGATTACAATATTACTTACAGATCGCAACCTTAACACCACATTCTTTGATCCTGCAGGTGGGGGAGACCCAATCCTTTACCAACACCTATTCTGATTCTTCGGACA</w:t>
      </w:r>
    </w:p>
    <w:p w:rsidR="00F448FB" w:rsidRDefault="00F448FB" w:rsidP="00F448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F448FB" w:rsidRDefault="00F448FB" w:rsidP="00F448FB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Carcharhinus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falciformis</w:t>
      </w:r>
      <w:proofErr w:type="spellEnd"/>
    </w:p>
    <w:p w:rsidR="00F448FB" w:rsidRDefault="00F448FB" w:rsidP="00F448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F448FB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TTAGCTATTTTCTCTCTTCACTTAGCCGGTGTGTCATCTATTCTAGCTTCAATTAATTTTATTACAACTATTATCAATATAAAACCACCAGCCATTTCCCAATATCAAACACCATTATTTGTTTGATCTATTCTTGTAACCACTATTCTTCTCCTCCTATCACTTCCAGTTCTTGCAGCAGGGATTACAATATTACTTACAGATCGTAACCTTAATACTACATTCTTTGATCCTGCAGGTGGAGGAGACCCAATCCTTTATCAACATTTATTTTG</w:t>
      </w:r>
    </w:p>
    <w:p w:rsidR="006807EC" w:rsidRDefault="006807EC" w:rsidP="00F448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6807EC" w:rsidRDefault="006807EC" w:rsidP="00F448FB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Galeorhinus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galeus</w:t>
      </w:r>
      <w:proofErr w:type="spellEnd"/>
    </w:p>
    <w:p w:rsidR="006807EC" w:rsidRDefault="006807EC" w:rsidP="006807E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6807EC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GGGACCAATCTGTAGATTTAGCCATTTTCTCCCTTCATTTAGCCGGTATCTCATCAATCCTAGGCTCAATTAATTTTATTACAACCATTATTAACATAAAACCCCCAGCTATTTCCCAATATCAAACACCATTATTTGTTTGATCAATTCTTGTAACTACTATTCTTCTTCTCCTCTCTCTCCCAGTTCTCGCAGCAGGAATCACAATATTACTTACAGACCGTAACCTTAATACCACATTCTTTGACCCTGCAGGTGGAGGAGACCCAATCCTTTACCAACATTTATTCTGATTCTTCGGACATCCAGGAAGTTTA</w:t>
      </w:r>
    </w:p>
    <w:p w:rsidR="006807EC" w:rsidRDefault="006807EC" w:rsidP="006807E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6807EC" w:rsidRDefault="006807EC" w:rsidP="006807E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D8494D">
        <w:rPr>
          <w:rFonts w:ascii="Calibri" w:hAnsi="Calibri" w:cs="Calibri"/>
          <w:i/>
          <w:iCs/>
          <w:color w:val="000000"/>
        </w:rPr>
        <w:t xml:space="preserve">Sphyrna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lewini</w:t>
      </w:r>
      <w:proofErr w:type="spellEnd"/>
    </w:p>
    <w:p w:rsidR="006807EC" w:rsidRPr="006807EC" w:rsidRDefault="006807EC" w:rsidP="006807E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6807EC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CTGGGAACCAATCTGTTGACTTAGCTATCTTTTCTCTCCACCTAGCCGGTGTATCATCAATTTTAGCCTCAATTAATTTCATTACAACTATCATTAACATGAAACCTCCAGCCATTTCTCAATATCAAACACCATTATTTGTTTGATCCATCCTTGTAACTACTATCCTACTTCTCCTATCACTTCCAGTTCTTGCAGCAGGAATTACAATATTACTCACAGATCGCAACCTTAATACTACATTCTTTGATCCTGCAGGGGGAGGAGATCCAATCCTTTATCAACACTTATTCTGATTCTTCGGACA</w:t>
      </w:r>
    </w:p>
    <w:p w:rsidR="006807EC" w:rsidRDefault="006807EC" w:rsidP="006807E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BD2AAC" w:rsidRDefault="00BD2AAC" w:rsidP="006807E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D8494D">
        <w:rPr>
          <w:rFonts w:ascii="Calibri" w:hAnsi="Calibri" w:cs="Calibri"/>
          <w:i/>
          <w:iCs/>
          <w:color w:val="000000"/>
        </w:rPr>
        <w:t xml:space="preserve">Sphyrna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zygaena</w:t>
      </w:r>
      <w:proofErr w:type="spellEnd"/>
    </w:p>
    <w:p w:rsidR="00BD2AAC" w:rsidRPr="00BD2AAC" w:rsidRDefault="00BD2AAC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BD2AAC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CCGTTGACTTAGCTATTTTTTCTCTTCATTTAGCTGGTGTATCATCAATCTTAGCCTCAATCAATTTTATTACAACTATTATCAATATAAAACCCCCAGCCATCTCCCAATATCAAACACCACTATTTGTTTGATCTATCCTTGTAACTACTATTTTACTTCTCCTCTCACTTCCAGTTCTTGCAGCAGGGATTACAATATTACTTACAGATCGTAACCTTAATACTACATTCTTTGATCCCGCAGGAGGAGGAGATCCAATTCTTTATCAACACTTATTCTGATT</w:t>
      </w:r>
    </w:p>
    <w:p w:rsidR="00BD2AAC" w:rsidRDefault="00BD2AAC" w:rsidP="006807E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BD2AAC" w:rsidRDefault="00BD2AAC" w:rsidP="006807E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Rhizoprionodon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oligolinx</w:t>
      </w:r>
      <w:proofErr w:type="spellEnd"/>
    </w:p>
    <w:p w:rsidR="00BD2AAC" w:rsidRDefault="00BD2AAC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BD2AAC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GTTGACCTAGCTATTTTCTCCCTTCATTTAGCCGGTGTTTCATCAATTTTAGCCTCAATCAATTTTATTACAACTATTATTAATATAAAACCACCAGCCATTTCCCAATACCAAACACCTTTATTTGTCTGATCTATTCTCGTAACTACTATTCTTCTCCTTCTCTCACTTCCAGTTCTTGCAGCAGGAATTACAATATTACTTACAGATCGCAACCTTAATACTACATTCTTTGATCCTGCAGGTGGGGGAGATCCAATCCTTTATCAACATTTATTCTG</w:t>
      </w:r>
    </w:p>
    <w:p w:rsidR="000554CD" w:rsidRDefault="000554CD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0554CD" w:rsidRDefault="000554CD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Carcharhinus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brevipinna</w:t>
      </w:r>
      <w:proofErr w:type="spellEnd"/>
    </w:p>
    <w:p w:rsidR="000554CD" w:rsidRPr="000554CD" w:rsidRDefault="000554CD" w:rsidP="000554C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0554CD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GATTTAGCTATTTTCTCTCTTCACTTAGCCGGTGTTTCATCAATCTTAGCTTCAATTAATTTTATCACAACTATTATTAACATAAAACCACCAGCCATTTCCCAATATCAAACACCATTATTTGTTTGATCTATTCTTGTAACCACTATTCTTCTTCTCCTTTCACTTCCAGTCCTTGCAGCAGGGATTACAATATTACTTACAGATCGTAACCTTAATACTACATTCTTTGACCCTGCAGGCGGAGGAGACCCAATCCTTTATCAACATTTATTCTGAT</w:t>
      </w:r>
    </w:p>
    <w:p w:rsidR="000554CD" w:rsidRDefault="000554CD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AB5EB7" w:rsidRPr="00981E9B" w:rsidRDefault="00AB5EB7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981E9B">
        <w:rPr>
          <w:rFonts w:ascii="Calibri" w:hAnsi="Calibri" w:cs="Calibri"/>
          <w:i/>
          <w:iCs/>
          <w:color w:val="000000"/>
        </w:rPr>
        <w:t>Carcharhinus</w:t>
      </w:r>
      <w:proofErr w:type="spellEnd"/>
      <w:r w:rsidRPr="00981E9B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981E9B">
        <w:rPr>
          <w:rFonts w:ascii="Calibri" w:hAnsi="Calibri" w:cs="Calibri"/>
          <w:i/>
          <w:iCs/>
          <w:color w:val="000000"/>
        </w:rPr>
        <w:t>sorrah</w:t>
      </w:r>
      <w:proofErr w:type="spellEnd"/>
    </w:p>
    <w:p w:rsidR="00AB5EB7" w:rsidRDefault="00AB5EB7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AB5EB7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CTGTTGATTTAGCTATTTTCTCTCTCCACTTAGCTGGTGTTTCATCAATTTTAGCTTCAATTAATTTTATTACAACTATTATTAATATAAAACCACCAGCCATCTCCCAATATCAAACACCATTATTTGTCTGATCTATTCTTGTAACCACTATTCTCCTTCTCCTCTCACTTCCAGTTCTTGCAGCAGGAATTACAATATTACTTACAGATCGTAACCTTAATACTACATTCTTTGATCCTGCAGGTGGAGGAGATCCAATCCTTTATCAACATTTATTTTG</w:t>
      </w:r>
    </w:p>
    <w:p w:rsidR="00A12156" w:rsidRDefault="00A12156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A12156" w:rsidRDefault="00A12156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Isurus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oxyrinchus</w:t>
      </w:r>
      <w:proofErr w:type="spellEnd"/>
    </w:p>
    <w:p w:rsidR="00A12156" w:rsidRPr="00A12156" w:rsidRDefault="00A12156" w:rsidP="00A1215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A12156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TCTAGCCATTTTTTCCCTCCACCTGGGCTGGTATCTCGTCCATCCTAGCTTCCATTAACTTCATTACAACCATCATCAACATAAAACCCCCAGCAATCTCCCAATACCAAACACCCCTGTTTGTCTGGTCCATTCTAGTGACAACCATCCTCCTTCTTTTAGCACTCCCAGGGCTCGCCGCTGGCATTACAATACTACTTACGGACCGAAACCTAAACACAACATTCTT</w:t>
      </w:r>
    </w:p>
    <w:p w:rsidR="00A12156" w:rsidRDefault="00A12156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961101" w:rsidRDefault="00961101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Carcharhinus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leucas</w:t>
      </w:r>
      <w:proofErr w:type="spellEnd"/>
    </w:p>
    <w:p w:rsidR="00961101" w:rsidRPr="00961101" w:rsidRDefault="00961101" w:rsidP="0096110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961101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GGGGCCATCTGTTGACTTAGCTATCTTCTCCCTTCACTTAGCTGGTGTTTCATCAATTTTAGCTTCAATTAATTTTATTACAACTATTATTAATATAAAACCACCAGCCATTTCCCAATATCAAACACCATTATTTGTCTGATCCATTCTTGTAACCACTATTCTTCTTCTCCTTTCACTCCCAGTCCTTGCAGCAGGGATTACAATATTACTTACAGATCGTAACCTTAATACTACATTCTTTGATCCTGCAGGTGGAGGAGACCCAATCCTTTATCAACACTTATTTT</w:t>
      </w:r>
    </w:p>
    <w:p w:rsidR="00961101" w:rsidRDefault="00961101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186714" w:rsidRPr="00B60F8B" w:rsidRDefault="00186714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B60F8B">
        <w:rPr>
          <w:rFonts w:ascii="Calibri" w:hAnsi="Calibri" w:cs="Calibri"/>
          <w:i/>
          <w:iCs/>
          <w:color w:val="000000"/>
        </w:rPr>
        <w:t>Carcharhinus</w:t>
      </w:r>
      <w:proofErr w:type="spellEnd"/>
      <w:r w:rsidRPr="00B60F8B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B60F8B">
        <w:rPr>
          <w:rFonts w:ascii="Calibri" w:hAnsi="Calibri" w:cs="Calibri"/>
          <w:i/>
          <w:iCs/>
          <w:color w:val="000000"/>
        </w:rPr>
        <w:t>melanopterus</w:t>
      </w:r>
      <w:proofErr w:type="spellEnd"/>
    </w:p>
    <w:p w:rsidR="00186714" w:rsidRDefault="00082E7C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082E7C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TTTTTCTCTTCACTTAGCTGGTGTTTCATCAATTTTAGCTTCAATTAATTTTATTACAACCATTATTAACATAAAACCACCAGCCATTTCCCAGTATCAAACACCATTATTTGTTTGATCTATTCTTGTAACCACTATTCTACTTCTCCTTTCACTTCCAGTTCTTGCAGCAGGGATTACTATATTACTTACAGATCGTAACCTTAATACTACATTCTTTGATCCTGCAGGGGGAGGAGATCCAATCCTTTATCAACACCTATTTTGATTCTTCGGACA</w:t>
      </w:r>
    </w:p>
    <w:p w:rsidR="00082E7C" w:rsidRDefault="00082E7C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923885" w:rsidRDefault="00923885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Galeocerdo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proofErr w:type="gramStart"/>
      <w:r w:rsidRPr="00D8494D">
        <w:rPr>
          <w:rFonts w:ascii="Calibri" w:hAnsi="Calibri" w:cs="Calibri"/>
          <w:i/>
          <w:iCs/>
          <w:color w:val="000000"/>
        </w:rPr>
        <w:t>cuvier</w:t>
      </w:r>
      <w:proofErr w:type="spellEnd"/>
      <w:proofErr w:type="gramEnd"/>
    </w:p>
    <w:p w:rsidR="00923885" w:rsidRPr="00923885" w:rsidRDefault="00923885" w:rsidP="009238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923885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CTGGGACCATCTGTTGATTTAGCAATTTTCTCTCTTCACTTAGCTGGTGTTTCATCAATTTTAGCCTCAATTAACTTTATTACAACTATCATTAATATAAAACCCCCAGCTATCTCCCAATATCAAACACCATTATTTGTATGATCTATTCTTGTTACTACTATTCTCCTTCTTCTTTCACTTCCAGTTCTTGCAGCAGGAATTACAATACTACTTACAGACCGTAACCTTAATACTACATTCTTTGATCCAGCGGGTGGAGGAGATCCAATCCTTTATCAGCACTTATTCTGAT</w:t>
      </w:r>
    </w:p>
    <w:p w:rsidR="00923885" w:rsidRDefault="00923885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AC45F4" w:rsidRDefault="00AC45F4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Hemipristis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>elongate</w:t>
      </w:r>
    </w:p>
    <w:p w:rsidR="00AC45F4" w:rsidRPr="00AC45F4" w:rsidRDefault="00AC45F4" w:rsidP="00AC45F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AC45F4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CTTGGGGCCGTCCGTTGAACTTAGCTATTTTCTCTCTTCATTTAGCTGGGAGTTTCATCAATCTTGGCCTCAATTAACTTTATCACAACTATTATTAATATAAAACCCCCGGCTATCTCTCAATATCAAACACCGCTATTCGTTTGATCAATTCTTGTAACTACTATCCTTCTTCTCCTCTCACTTCCAGTTCTTGCAGCAGGTATTACAATATTACTTACAGATCGTAACCTCAACACTACATTCTTCGACCCTGCAGGGGGAGGTGATCCAATCCTATATCAACACCTATTCTGATTTTTTG</w:t>
      </w:r>
    </w:p>
    <w:p w:rsidR="00AC45F4" w:rsidRDefault="00AC45F4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335E10" w:rsidRDefault="00335E10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Triaenodon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obesus</w:t>
      </w:r>
      <w:proofErr w:type="spellEnd"/>
    </w:p>
    <w:p w:rsidR="00335E10" w:rsidRPr="00335E10" w:rsidRDefault="00335E10" w:rsidP="00335E1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335E10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GACCATCTGTTGATTTAGCTATTTTCTCTCTTCACTTAGGCCGGAGTTTCATCAATTTTAGCTTCAATTAATTTTATCACAACTATTATCAATATAAAACCACCAGCCATTTCCCAATATCAAACACCATTATTCGTTTGATCTATTCTTGTAACCACTATTCTTCTTCTCCTTTCACTCCCAGTTCTTGCAGCAGGAATTACAATATTACTTACTGATCGAAACCTTAATACTACATTCTTTGACCCTGCAGGTGGGGGAGACCCAATTCTTTATCAACATTTATTTTGATTCTTCGGACAC</w:t>
      </w:r>
    </w:p>
    <w:p w:rsidR="00335E10" w:rsidRDefault="00335E10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986490" w:rsidRDefault="00986490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Carcharhinus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macloti</w:t>
      </w:r>
      <w:proofErr w:type="spellEnd"/>
    </w:p>
    <w:p w:rsidR="00986490" w:rsidRDefault="00986490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986490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CCGTCGATTTAGCTATTTTCTCTCTTCACTTAGCCGGTGTTTCATCAATTTTAGCTTCAATTAATTTTATTACAACTATTATTAATATAAAACCACCAGCTATTTCTCAATATCAAACACCATTATTTGTTTGATCTATTCTTGTAACCACTATTCTTCTTCTACTCTCACTTCCAGTTCTTGCAGCAGGAATTACAATATTACTTACAGATCGTAACCTCAATACTACATTCTTTGATCCTGCAGGTGGAGGAGACCCAATCCTTTATCAACATTTATTTT</w:t>
      </w:r>
    </w:p>
    <w:p w:rsidR="00986490" w:rsidRDefault="00986490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986490" w:rsidRDefault="00986490" w:rsidP="00BD2AAC">
      <w:pPr>
        <w:spacing w:after="0" w:line="240" w:lineRule="auto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Loxodon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macrorhinus</w:t>
      </w:r>
      <w:proofErr w:type="spellEnd"/>
    </w:p>
    <w:p w:rsidR="00986490" w:rsidRPr="00986490" w:rsidRDefault="00986490" w:rsidP="0098649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986490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CTGTTGACCTAGCCATCTTCTCCCTCCATTTAGCTGGTGTTTCATCAATCCTAGCCTCAATTAACTTCATTACAACTATCATTAACATAAAACCACCAGCCATTTCTCAATACCAAACACCATTATTTGTTTGATCAATTCTTGTAACTACTGTCCTTCTTCTCCTCTCACTTCCAGTTCTTGCAGCAGGAATTACAATACTACTTACAGACCGTAACCTTAATACCACATTCTTTGATCCTGCGGGTGGAGGAGACCCAATCCTTTATCAACACTTATTCTG</w:t>
      </w:r>
    </w:p>
    <w:p w:rsidR="002F2351" w:rsidRPr="00BD2AAC" w:rsidRDefault="002F2351" w:rsidP="00BD2AA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2F2351" w:rsidRPr="002F2351" w:rsidRDefault="002F2351" w:rsidP="002F2351">
      <w:pPr>
        <w:pStyle w:val="NoSpacing"/>
        <w:rPr>
          <w:rFonts w:cstheme="minorHAnsi"/>
          <w:i/>
        </w:rPr>
      </w:pPr>
      <w:proofErr w:type="spellStart"/>
      <w:r w:rsidRPr="002F2351">
        <w:rPr>
          <w:rFonts w:cstheme="minorHAnsi"/>
          <w:i/>
        </w:rPr>
        <w:t>Mustelus</w:t>
      </w:r>
      <w:proofErr w:type="spellEnd"/>
      <w:r w:rsidRPr="002F2351">
        <w:rPr>
          <w:rFonts w:cstheme="minorHAnsi"/>
          <w:i/>
        </w:rPr>
        <w:t xml:space="preserve"> </w:t>
      </w:r>
      <w:proofErr w:type="spellStart"/>
      <w:r w:rsidRPr="002F2351">
        <w:rPr>
          <w:rFonts w:cstheme="minorHAnsi"/>
          <w:i/>
        </w:rPr>
        <w:t>canis</w:t>
      </w:r>
      <w:proofErr w:type="spellEnd"/>
    </w:p>
    <w:p w:rsidR="002F2351" w:rsidRDefault="002F2351" w:rsidP="002F2351">
      <w:pPr>
        <w:pStyle w:val="NoSpacing"/>
        <w:rPr>
          <w:rFonts w:eastAsia="Times New Roman"/>
          <w:sz w:val="20"/>
          <w:szCs w:val="20"/>
          <w:lang w:val="en-SG" w:eastAsia="en-SG"/>
        </w:rPr>
      </w:pPr>
      <w:r w:rsidRPr="002F2351">
        <w:rPr>
          <w:rFonts w:eastAsia="Times New Roman"/>
          <w:sz w:val="20"/>
          <w:szCs w:val="20"/>
          <w:lang w:val="en-SG" w:eastAsia="en-SG"/>
        </w:rPr>
        <w:t>GATTTAGCCATCTTCTCCCTTCATTTAGCCGGTATTTCATCAATCTTAGCCTCAATTAACTTTATTACAACTATTATTAATATAAAACCACCAGCCATTTCCCAATATCAAACACCATTATTTGTTTGATCAATTCTCGTGACTACTGTCCTTCTTCTTCTCTCCCTGCCAGTTCTTGCAGCAGGGATTACAATATTACTCACAGACCGAAACCTTAATACTACATTCTTTGACCCCGCTGGGGGAGGGGATCCCATCCTTTACCAACACTTATTCTGATTCTTCGGACACCC</w:t>
      </w:r>
    </w:p>
    <w:p w:rsidR="004E3B50" w:rsidRDefault="004E3B50" w:rsidP="002F2351">
      <w:pPr>
        <w:pStyle w:val="NoSpacing"/>
        <w:rPr>
          <w:rFonts w:eastAsia="Times New Roman"/>
          <w:sz w:val="20"/>
          <w:szCs w:val="20"/>
          <w:lang w:val="en-SG" w:eastAsia="en-SG"/>
        </w:rPr>
      </w:pPr>
    </w:p>
    <w:p w:rsidR="004E3B50" w:rsidRDefault="004E3B50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Eusphyra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blochii</w:t>
      </w:r>
      <w:proofErr w:type="spellEnd"/>
    </w:p>
    <w:p w:rsidR="004E3B50" w:rsidRDefault="004E3B50" w:rsidP="004E3B5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4E3B50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TTGAACCTAGCTATCTTCGTCTCTTCACTTAGCTGGGTGTCTCATCAATCTTAGCCTCAATTAATTTTATCACAACTATTATCAACATAAAACCCCCAGGTATCTCCCAATATCAAACACCCTTATTTGTTTGATCTATCCTTGTAACTACTATTCTACTTCTCCTTTCACTTCCAGTTCTTGCAGCAGGAATTACAATATTACTTACAGACCGCAACCTTAATACTACATTCTTTGATCCTGCAGGAGGAGGAGATCCAATCCTTTATCAACATTTATTCTGATTTTT</w:t>
      </w:r>
    </w:p>
    <w:p w:rsidR="00B6440D" w:rsidRPr="004E3B50" w:rsidRDefault="00B6440D" w:rsidP="004E3B5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</w:p>
    <w:p w:rsidR="004E3B50" w:rsidRDefault="009004D5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Hemigaleus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microstoma</w:t>
      </w:r>
      <w:proofErr w:type="spellEnd"/>
    </w:p>
    <w:p w:rsidR="009004D5" w:rsidRPr="009004D5" w:rsidRDefault="009004D5" w:rsidP="009004D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9004D5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lastRenderedPageBreak/>
        <w:t>TTGATTTAGCTATCTTCTCCCTCCATCTAGCTGGTATTTCATCAATTTTAGCCTCAATCAACTTCATCACAACTATTATTAATATAAAACCCCCAGCCATTTCTCAATATCAAACACCATTATTTGTTTGATCCATCCTTGTAACTACTATTCTCCTTCTCCTCTCCCTCCCAGTTCTTGCAGCAGGAATTACTATATTACTTACAGACCGCAACCTTAATACCACATTCTTTGATCCTGCAGGTGGAGGAGACCCAATCCTTTACCAACATCTATTCTG</w:t>
      </w:r>
    </w:p>
    <w:p w:rsidR="009626B3" w:rsidRPr="006A14FB" w:rsidRDefault="009626B3" w:rsidP="002F2351">
      <w:pPr>
        <w:pStyle w:val="NoSpacing"/>
        <w:rPr>
          <w:rFonts w:ascii="Calibri" w:hAnsi="Calibri" w:cs="Calibri"/>
          <w:i/>
          <w:iCs/>
          <w:strike/>
          <w:color w:val="000000"/>
        </w:rPr>
      </w:pPr>
    </w:p>
    <w:p w:rsidR="009626B3" w:rsidRDefault="009626B3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Chaenogaleus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macrostoma</w:t>
      </w:r>
      <w:proofErr w:type="spellEnd"/>
    </w:p>
    <w:p w:rsidR="009626B3" w:rsidRPr="009626B3" w:rsidRDefault="009626B3" w:rsidP="009626B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9626B3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GTCGACTTAGCTATTTTCTCCCTCCATTTAGCTGGTATTTCATCAATTTTAGCCTCAATCAACTTCATTACAACTATTATTAATATAAAACCCCCAGCTATTTCTCAATATCAAACACCATTATTCGTTTGATCTATTCTTGTAACTACTATCCTCCTCCTCCTTTCCCTCCCAGTTCTTGCAGCAGGAATTACAATGTTACTTACAGACCGTAACCTTAATACCACATTCTTTGACCCTGCAGGTGGAGGAGACCCAATTCTTTACCAACACCTATTCTGATTCTTCGGAC</w:t>
      </w:r>
    </w:p>
    <w:p w:rsidR="009626B3" w:rsidRDefault="009626B3" w:rsidP="002F2351">
      <w:pPr>
        <w:pStyle w:val="NoSpacing"/>
      </w:pPr>
    </w:p>
    <w:p w:rsidR="00952CE5" w:rsidRDefault="00952CE5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Lamiopsis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temminckii</w:t>
      </w:r>
      <w:proofErr w:type="spellEnd"/>
    </w:p>
    <w:p w:rsidR="00952CE5" w:rsidRDefault="007C680E" w:rsidP="002F2351">
      <w:pPr>
        <w:pStyle w:val="NoSpacing"/>
      </w:pPr>
      <w:r w:rsidRPr="007C680E">
        <w:t>CCATCTGTTGATTTGGCTATTTTCTCTCTTCACTTAGCTGGTGTCTCATCAATCTTAGCTTCAATCAATTTCATCACAACTATTATTAATATAAAACCACCAGCCATTTCTCAATATCAAACACCATTATTTGTTTGATCCATCCTTGTAACTACTATCCTTCTTCTTCTTTCACTTCCAGTTCTTGCAGCAGGAATTACAATATTACTCACAGACCGTAACCTCAATACTACATTCTTCGACCCTGCAGGTGGAGGAGACCCCATCCTTTATCAACATTTATTTT</w:t>
      </w:r>
    </w:p>
    <w:p w:rsidR="007C680E" w:rsidRDefault="007C680E" w:rsidP="002F2351">
      <w:pPr>
        <w:pStyle w:val="NoSpacing"/>
      </w:pPr>
    </w:p>
    <w:p w:rsidR="00C147CE" w:rsidRDefault="00C147CE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Hemigaleus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australiensis</w:t>
      </w:r>
      <w:proofErr w:type="spellEnd"/>
    </w:p>
    <w:p w:rsidR="00C147CE" w:rsidRPr="00C147CE" w:rsidRDefault="00C147CE" w:rsidP="00C147C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C147CE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GTTGATTTAGCTATCTTCTCCCTCCATTTAGCTGGTATTTCATCAATTTTAGCCTCAATCAACTTCATCACAACTATTATTAATATAAAACCCCCAGCCATTTCTCAATATCAAACACCACTATTTGTTTGATCTATCCTTGTAACTACTATTCTTCTCCTCCTTTCCCTCCCAGTTCTTGCAGCAGGAATTACAATATTACTCACAGACCGCAACCTTAATACTACATTCTTTGATCCTGCAGGTGGAGGAGACCCAATCCTTTACCAACACCTATTCTG</w:t>
      </w:r>
    </w:p>
    <w:p w:rsidR="00C147CE" w:rsidRDefault="00C147CE" w:rsidP="002F2351">
      <w:pPr>
        <w:pStyle w:val="NoSpacing"/>
      </w:pPr>
    </w:p>
    <w:p w:rsidR="00695B10" w:rsidRDefault="00695B10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Chiloscyllium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punctatum</w:t>
      </w:r>
      <w:proofErr w:type="spellEnd"/>
    </w:p>
    <w:p w:rsidR="00695B10" w:rsidRPr="00695B10" w:rsidRDefault="00695B10" w:rsidP="00695B1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695B10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ATCAGTTGATTTAACTATTTTCTCCTTACACTTAGCAGGAATTTCATCAATCCTAGCCTCTATCAATTTCATCACAACCATTATCAATATAAAACCACCAGCCATTTCTCAATATCAAACACCCTTATTTGTATGATCAATTCTTGTAACTACCATCCTTCTACTTCTTTCATTACCAGTTCTAGCAGCAGGTATTACTATATTACTTACAGATCGAAACCTAAATACAACATTCTTTGATCCAGCAGGAGGAGGCGATCCTATTTTATATCAACACCTATTCTG</w:t>
      </w:r>
    </w:p>
    <w:p w:rsidR="00695B10" w:rsidRDefault="00695B10" w:rsidP="002F2351">
      <w:pPr>
        <w:pStyle w:val="NoSpacing"/>
      </w:pPr>
    </w:p>
    <w:p w:rsidR="009C47DA" w:rsidRDefault="009C47DA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D8494D">
        <w:rPr>
          <w:rFonts w:ascii="Calibri" w:hAnsi="Calibri" w:cs="Calibri"/>
          <w:i/>
          <w:iCs/>
          <w:color w:val="000000"/>
        </w:rPr>
        <w:t>Prionace</w:t>
      </w:r>
      <w:proofErr w:type="spellEnd"/>
      <w:r w:rsidRPr="00D8494D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glauca</w:t>
      </w:r>
      <w:proofErr w:type="spellEnd"/>
    </w:p>
    <w:p w:rsidR="009C47DA" w:rsidRDefault="009C47DA" w:rsidP="002F2351">
      <w:pPr>
        <w:pStyle w:val="NoSpacing"/>
      </w:pPr>
      <w:r w:rsidRPr="009C47DA">
        <w:t>TTAGCTATTTTCTCTCTTCACTTAGCCGGTATTTCATCAATTTTAGCTTCAATTAACTTTATTACAACCATTATTAATATAAAACCACCAGCCATTTCCCAATATCAAACACCATTATTTGTTTGATCTATTCTTGTAACCACTATTCTTCTTCTCCTAGCACTTCCAGTTCTTGCAGCAGGTATTACAATATTACTTACAGATCGTAACCTTAATACTACATTCTTTGACCCTGCAGGTGGAGGAGATCCAATCCTTTATCAGCACTTATTTTGAT</w:t>
      </w:r>
    </w:p>
    <w:p w:rsidR="00C21B40" w:rsidRDefault="00C21B40" w:rsidP="002F2351">
      <w:pPr>
        <w:pStyle w:val="NoSpacing"/>
      </w:pPr>
    </w:p>
    <w:p w:rsidR="00C21B40" w:rsidRPr="00C21B40" w:rsidRDefault="00C21B40" w:rsidP="002F2351">
      <w:pPr>
        <w:pStyle w:val="NoSpacing"/>
        <w:rPr>
          <w:rFonts w:ascii="Calibri" w:hAnsi="Calibri" w:cs="Calibri"/>
          <w:i/>
          <w:iCs/>
          <w:color w:val="000000"/>
        </w:rPr>
      </w:pPr>
      <w:proofErr w:type="spellStart"/>
      <w:r w:rsidRPr="00C21B40">
        <w:rPr>
          <w:rFonts w:ascii="Calibri" w:hAnsi="Calibri" w:cs="Calibri"/>
          <w:i/>
          <w:iCs/>
          <w:color w:val="000000"/>
        </w:rPr>
        <w:t>Rhizoprionodon</w:t>
      </w:r>
      <w:proofErr w:type="spellEnd"/>
      <w:r w:rsidRPr="00C21B40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C21B40">
        <w:rPr>
          <w:rFonts w:ascii="Calibri" w:hAnsi="Calibri" w:cs="Calibri"/>
          <w:i/>
          <w:iCs/>
          <w:color w:val="000000"/>
        </w:rPr>
        <w:t>taylori</w:t>
      </w:r>
      <w:proofErr w:type="spellEnd"/>
    </w:p>
    <w:p w:rsidR="00C21B40" w:rsidRDefault="00C21B40" w:rsidP="002F2351">
      <w:pPr>
        <w:pStyle w:val="NoSpacing"/>
      </w:pPr>
      <w:r w:rsidRPr="00C21B40">
        <w:t>ATCTGTTGACCTGGCTATTTTCTCCCTCCATTTGGCCGGTGTTTCATCAATTTTAGCCTCAATTAACTTTATTACAACTATCATTAATATAAAACCACCAGCTATTTCCCAATATCAAACACCTTTATTTGTTTGATCTATTCTTGTAACTACTATTCTCCTCCTCCTTTCACTTCCAGTCCTTGCAGCAGGGATTACAATATTACTTACAGACCGTAACCTTAATACCACATTCTTTGATCCTGCGGGTGGGGGAGATCCAATTCTTTACCAACATCTATTC</w:t>
      </w:r>
    </w:p>
    <w:p w:rsidR="009454BE" w:rsidRDefault="009454BE" w:rsidP="002F2351">
      <w:pPr>
        <w:pStyle w:val="NoSpacing"/>
      </w:pPr>
    </w:p>
    <w:p w:rsidR="009454BE" w:rsidRDefault="00C83B08" w:rsidP="002F2351">
      <w:pPr>
        <w:pStyle w:val="NoSpacing"/>
        <w:rPr>
          <w:rFonts w:ascii="Calibri" w:hAnsi="Calibri" w:cs="Calibri"/>
          <w:i/>
          <w:iCs/>
          <w:color w:val="000000"/>
        </w:rPr>
      </w:pPr>
      <w:r w:rsidRPr="00D8494D">
        <w:rPr>
          <w:rFonts w:ascii="Calibri" w:hAnsi="Calibri" w:cs="Calibri"/>
          <w:i/>
          <w:iCs/>
          <w:color w:val="000000"/>
        </w:rPr>
        <w:t xml:space="preserve">Sphyrna </w:t>
      </w:r>
      <w:proofErr w:type="spellStart"/>
      <w:r w:rsidRPr="00D8494D">
        <w:rPr>
          <w:rFonts w:ascii="Calibri" w:hAnsi="Calibri" w:cs="Calibri"/>
          <w:i/>
          <w:iCs/>
          <w:color w:val="000000"/>
        </w:rPr>
        <w:t>mokarran</w:t>
      </w:r>
      <w:proofErr w:type="spellEnd"/>
    </w:p>
    <w:p w:rsidR="00C83B08" w:rsidRPr="00C83B08" w:rsidRDefault="00C83B08" w:rsidP="00C83B0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</w:pPr>
      <w:r w:rsidRPr="00C83B08">
        <w:rPr>
          <w:rFonts w:ascii="Calibri" w:eastAsia="Times New Roman" w:hAnsi="Calibri" w:cs="Calibri"/>
          <w:color w:val="000000"/>
          <w:sz w:val="20"/>
          <w:szCs w:val="20"/>
          <w:lang w:val="en-SG" w:eastAsia="en-SG"/>
        </w:rPr>
        <w:t>CGTTGATCTAGCCATCTTCTCTCTCCACTTAGCTGGTATCTCATCAATCCTGGCCTCAATTAATTTCATCACAACTATTATTAACATAAAACCCCCAGCTATTTCTCAATACCAAACACCATTATTTGTCTGATCTATTCTTGTAACTACTATTCTACTTCTCCTTTCACTTCCAGTCCTTGCAGCAGGAATTACAATATTACTTACAGATCGCAACCTTAATACTACATTCTTTGACCCTGCAGGAGGAGGAGATCCAATTCTTTATCAACATTTATTCTGATTCTTCGGAC</w:t>
      </w:r>
    </w:p>
    <w:p w:rsidR="00C83B08" w:rsidRDefault="00C83B08" w:rsidP="002F2351">
      <w:pPr>
        <w:pStyle w:val="NoSpacing"/>
      </w:pPr>
    </w:p>
    <w:p w:rsidR="00562346" w:rsidRPr="002F2351" w:rsidRDefault="00562346" w:rsidP="002F2351">
      <w:pPr>
        <w:pStyle w:val="NoSpacing"/>
      </w:pPr>
    </w:p>
    <w:sectPr w:rsidR="00562346" w:rsidRPr="002F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B"/>
    <w:rsid w:val="000554CD"/>
    <w:rsid w:val="00082E7C"/>
    <w:rsid w:val="00160B72"/>
    <w:rsid w:val="00186714"/>
    <w:rsid w:val="002F2351"/>
    <w:rsid w:val="00335E10"/>
    <w:rsid w:val="004E3B50"/>
    <w:rsid w:val="00533C6B"/>
    <w:rsid w:val="00562346"/>
    <w:rsid w:val="006807EC"/>
    <w:rsid w:val="00695B10"/>
    <w:rsid w:val="006A14FB"/>
    <w:rsid w:val="007C680E"/>
    <w:rsid w:val="00832A36"/>
    <w:rsid w:val="009004D5"/>
    <w:rsid w:val="00923885"/>
    <w:rsid w:val="009454BE"/>
    <w:rsid w:val="00952CE5"/>
    <w:rsid w:val="00961101"/>
    <w:rsid w:val="009626B3"/>
    <w:rsid w:val="00981E9B"/>
    <w:rsid w:val="00986490"/>
    <w:rsid w:val="009C47DA"/>
    <w:rsid w:val="00A06509"/>
    <w:rsid w:val="00A12156"/>
    <w:rsid w:val="00AB5EB7"/>
    <w:rsid w:val="00AC45F4"/>
    <w:rsid w:val="00B60F8B"/>
    <w:rsid w:val="00B6440D"/>
    <w:rsid w:val="00BD2AAC"/>
    <w:rsid w:val="00C147CE"/>
    <w:rsid w:val="00C21B40"/>
    <w:rsid w:val="00C83B08"/>
    <w:rsid w:val="00F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9E91"/>
  <w15:chartTrackingRefBased/>
  <w15:docId w15:val="{0D4D9E27-72C7-4250-8FFF-BCAEC6F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448FB"/>
    <w:rPr>
      <w:i/>
      <w:iCs/>
    </w:rPr>
  </w:style>
  <w:style w:type="paragraph" w:styleId="NoSpacing">
    <w:name w:val="No Spacing"/>
    <w:uiPriority w:val="1"/>
    <w:qFormat/>
    <w:rsid w:val="002F235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John Wainwright</dc:creator>
  <cp:keywords/>
  <dc:description/>
  <cp:lastModifiedBy>Benjamin John Wainwright</cp:lastModifiedBy>
  <cp:revision>26</cp:revision>
  <dcterms:created xsi:type="dcterms:W3CDTF">2023-09-08T04:08:00Z</dcterms:created>
  <dcterms:modified xsi:type="dcterms:W3CDTF">2023-09-12T05:05:00Z</dcterms:modified>
</cp:coreProperties>
</file>