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5"/>
        <w:tblpPr w:leftFromText="141" w:rightFromText="141" w:vertAnchor="text" w:horzAnchor="margin" w:tblpY="181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992"/>
        <w:gridCol w:w="1418"/>
      </w:tblGrid>
      <w:tr w:rsidR="00B56454" w:rsidRPr="00B324D5" w14:paraId="59C60505" w14:textId="77777777" w:rsidTr="00094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tcBorders>
              <w:bottom w:val="none" w:sz="0" w:space="0" w:color="auto"/>
              <w:right w:val="none" w:sz="0" w:space="0" w:color="auto"/>
            </w:tcBorders>
          </w:tcPr>
          <w:p w14:paraId="0D7AFABC" w14:textId="77777777" w:rsidR="00B56454" w:rsidRPr="00B324D5" w:rsidRDefault="00B56454" w:rsidP="00094EDE">
            <w:pPr>
              <w:spacing w:after="120" w:line="360" w:lineRule="auto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  <w:r w:rsidRPr="00B324D5"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  <w:t>Response variable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14:paraId="41F1C99A" w14:textId="77777777" w:rsidR="00B56454" w:rsidRPr="00B324D5" w:rsidRDefault="00B56454" w:rsidP="00094EDE">
            <w:pPr>
              <w:spacing w:after="12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  <w:r w:rsidRPr="00B324D5"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  <w:t>Explanatory variable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73CFE179" w14:textId="77777777" w:rsidR="00B56454" w:rsidRPr="00B324D5" w:rsidRDefault="00B56454" w:rsidP="00094EDE">
            <w:pPr>
              <w:spacing w:after="12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  <w:r w:rsidRPr="00B324D5"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  <w:t xml:space="preserve"> χ2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0909D892" w14:textId="77777777" w:rsidR="00B56454" w:rsidRPr="00564DD1" w:rsidRDefault="00B56454" w:rsidP="00094EDE">
            <w:pPr>
              <w:spacing w:after="12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564DD1">
              <w:rPr>
                <w:rFonts w:asciiTheme="minorHAnsi" w:hAnsiTheme="minorHAnsi" w:cstheme="minorHAnsi"/>
                <w:sz w:val="22"/>
                <w:lang w:val="en-GB"/>
              </w:rPr>
              <w:t>P</w:t>
            </w:r>
          </w:p>
        </w:tc>
      </w:tr>
      <w:tr w:rsidR="00B56454" w:rsidRPr="00B324D5" w14:paraId="28AC5891" w14:textId="77777777" w:rsidTr="00094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1CBB828F" w14:textId="77777777" w:rsidR="00B56454" w:rsidRPr="00B324D5" w:rsidRDefault="00B56454" w:rsidP="00094EDE">
            <w:pPr>
              <w:spacing w:after="120" w:line="360" w:lineRule="auto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  <w:r w:rsidRPr="00B324D5"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  <w:t>Number of females</w:t>
            </w:r>
          </w:p>
        </w:tc>
        <w:tc>
          <w:tcPr>
            <w:tcW w:w="2268" w:type="dxa"/>
          </w:tcPr>
          <w:p w14:paraId="608C7772" w14:textId="77777777" w:rsidR="00B56454" w:rsidRPr="00B324D5" w:rsidRDefault="00B56454" w:rsidP="00094EDE">
            <w:pPr>
              <w:spacing w:after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Favourability</w:t>
            </w:r>
          </w:p>
        </w:tc>
        <w:tc>
          <w:tcPr>
            <w:tcW w:w="992" w:type="dxa"/>
          </w:tcPr>
          <w:p w14:paraId="07CF45E8" w14:textId="77777777" w:rsidR="00B56454" w:rsidRPr="00B324D5" w:rsidRDefault="00B56454" w:rsidP="00094EDE">
            <w:pPr>
              <w:spacing w:after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1.381e6</w:t>
            </w:r>
          </w:p>
        </w:tc>
        <w:tc>
          <w:tcPr>
            <w:tcW w:w="1418" w:type="dxa"/>
          </w:tcPr>
          <w:p w14:paraId="35B98191" w14:textId="77777777" w:rsidR="00B56454" w:rsidRPr="00B324D5" w:rsidRDefault="00B56454" w:rsidP="00094EDE">
            <w:pPr>
              <w:spacing w:after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&lt;0.001</w:t>
            </w:r>
          </w:p>
        </w:tc>
      </w:tr>
      <w:tr w:rsidR="00B56454" w:rsidRPr="00B324D5" w14:paraId="2710F45D" w14:textId="77777777" w:rsidTr="00094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6CE71B0" w14:textId="77777777" w:rsidR="00B56454" w:rsidRPr="00B324D5" w:rsidRDefault="00B56454" w:rsidP="00094EDE">
            <w:pPr>
              <w:spacing w:after="120" w:line="360" w:lineRule="auto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8EC63EC" w14:textId="77777777" w:rsidR="00B56454" w:rsidRPr="00B324D5" w:rsidRDefault="00B56454" w:rsidP="00094EDE">
            <w:pPr>
              <w:spacing w:after="12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Males</w:t>
            </w:r>
          </w:p>
        </w:tc>
        <w:tc>
          <w:tcPr>
            <w:tcW w:w="992" w:type="dxa"/>
          </w:tcPr>
          <w:p w14:paraId="4FC23FA8" w14:textId="77777777" w:rsidR="00B56454" w:rsidRPr="00B324D5" w:rsidRDefault="00B56454" w:rsidP="00094EDE">
            <w:pPr>
              <w:spacing w:after="12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7.361e4</w:t>
            </w:r>
          </w:p>
        </w:tc>
        <w:tc>
          <w:tcPr>
            <w:tcW w:w="1418" w:type="dxa"/>
          </w:tcPr>
          <w:p w14:paraId="6A10F196" w14:textId="77777777" w:rsidR="00B56454" w:rsidRPr="00B324D5" w:rsidRDefault="00B56454" w:rsidP="00094EDE">
            <w:pPr>
              <w:spacing w:after="12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&lt;0.001</w:t>
            </w:r>
          </w:p>
        </w:tc>
      </w:tr>
      <w:tr w:rsidR="00B56454" w:rsidRPr="00B324D5" w14:paraId="7FB35EEE" w14:textId="77777777" w:rsidTr="00094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07B6AB4" w14:textId="77777777" w:rsidR="00B56454" w:rsidRPr="00B324D5" w:rsidRDefault="00B56454" w:rsidP="00094EDE">
            <w:pPr>
              <w:spacing w:after="120" w:line="360" w:lineRule="auto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9B949D8" w14:textId="77777777" w:rsidR="00B56454" w:rsidRPr="00B324D5" w:rsidRDefault="00B56454" w:rsidP="00094EDE">
            <w:pPr>
              <w:spacing w:after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Neighbouring males</w:t>
            </w:r>
          </w:p>
        </w:tc>
        <w:tc>
          <w:tcPr>
            <w:tcW w:w="992" w:type="dxa"/>
          </w:tcPr>
          <w:p w14:paraId="44529DC3" w14:textId="77777777" w:rsidR="00B56454" w:rsidRPr="00B324D5" w:rsidRDefault="00B56454" w:rsidP="00094EDE">
            <w:pPr>
              <w:spacing w:after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0.577</w:t>
            </w:r>
          </w:p>
        </w:tc>
        <w:tc>
          <w:tcPr>
            <w:tcW w:w="1418" w:type="dxa"/>
          </w:tcPr>
          <w:p w14:paraId="307B27D2" w14:textId="77777777" w:rsidR="00B56454" w:rsidRPr="00B324D5" w:rsidRDefault="00B56454" w:rsidP="00094EDE">
            <w:pPr>
              <w:spacing w:after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0.448</w:t>
            </w:r>
          </w:p>
        </w:tc>
      </w:tr>
      <w:tr w:rsidR="00B56454" w:rsidRPr="00B324D5" w14:paraId="5E2A0576" w14:textId="77777777" w:rsidTr="00094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F4DC0C8" w14:textId="77777777" w:rsidR="00B56454" w:rsidRPr="00B324D5" w:rsidRDefault="00B56454" w:rsidP="00094EDE">
            <w:pPr>
              <w:spacing w:after="120" w:line="360" w:lineRule="auto"/>
              <w:rPr>
                <w:rFonts w:asciiTheme="minorHAnsi" w:hAnsiTheme="minorHAnsi" w:cstheme="minorHAnsi"/>
                <w:i w:val="0"/>
                <w:iCs w:val="0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04E976ED" w14:textId="77777777" w:rsidR="00B56454" w:rsidRPr="00B324D5" w:rsidRDefault="00B56454" w:rsidP="00094EDE">
            <w:pPr>
              <w:spacing w:after="12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Year</w:t>
            </w:r>
          </w:p>
        </w:tc>
        <w:tc>
          <w:tcPr>
            <w:tcW w:w="992" w:type="dxa"/>
          </w:tcPr>
          <w:p w14:paraId="0B841367" w14:textId="77777777" w:rsidR="00B56454" w:rsidRPr="00B324D5" w:rsidRDefault="00B56454" w:rsidP="00094EDE">
            <w:pPr>
              <w:spacing w:after="12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1.576e4</w:t>
            </w:r>
          </w:p>
        </w:tc>
        <w:tc>
          <w:tcPr>
            <w:tcW w:w="1418" w:type="dxa"/>
          </w:tcPr>
          <w:p w14:paraId="64E91DD3" w14:textId="77777777" w:rsidR="00B56454" w:rsidRPr="00B324D5" w:rsidRDefault="00B56454" w:rsidP="00094EDE">
            <w:pPr>
              <w:spacing w:after="12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B324D5">
              <w:rPr>
                <w:rFonts w:cstheme="minorHAnsi"/>
                <w:lang w:val="en-GB"/>
              </w:rPr>
              <w:t>&lt;0.001</w:t>
            </w:r>
          </w:p>
        </w:tc>
      </w:tr>
    </w:tbl>
    <w:p w14:paraId="42B50C99" w14:textId="77777777" w:rsidR="008C6B47" w:rsidRPr="00591413" w:rsidRDefault="008C6B47">
      <w:pPr>
        <w:rPr>
          <w:rFonts w:ascii="Arial" w:hAnsi="Arial" w:cs="Arial"/>
        </w:rPr>
      </w:pPr>
    </w:p>
    <w:sectPr w:rsidR="008C6B47" w:rsidRPr="00591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9F"/>
    <w:rsid w:val="00024BBC"/>
    <w:rsid w:val="00084735"/>
    <w:rsid w:val="000F6EA3"/>
    <w:rsid w:val="0023409F"/>
    <w:rsid w:val="00522F33"/>
    <w:rsid w:val="00591413"/>
    <w:rsid w:val="008C6B47"/>
    <w:rsid w:val="00B3440C"/>
    <w:rsid w:val="00B429E0"/>
    <w:rsid w:val="00B56454"/>
    <w:rsid w:val="00D019AC"/>
    <w:rsid w:val="00D74837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1EEDA"/>
  <w15:chartTrackingRefBased/>
  <w15:docId w15:val="{DC9A1DF4-E7E8-4DCF-9992-25168D6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9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5">
    <w:name w:val="Plain Table 5"/>
    <w:basedOn w:val="Tablanormal"/>
    <w:uiPriority w:val="45"/>
    <w:rsid w:val="002340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González del Portillo</dc:creator>
  <cp:keywords/>
  <dc:description/>
  <cp:lastModifiedBy>David González del Portillo</cp:lastModifiedBy>
  <cp:revision>11</cp:revision>
  <dcterms:created xsi:type="dcterms:W3CDTF">2023-08-07T08:44:00Z</dcterms:created>
  <dcterms:modified xsi:type="dcterms:W3CDTF">2023-11-20T12:30:00Z</dcterms:modified>
</cp:coreProperties>
</file>