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lang w:val="en-US" w:eastAsia="zh-CN" w:bidi="ar"/>
        </w:rPr>
      </w:pPr>
      <w:r>
        <w:rPr>
          <w:rStyle w:val="4"/>
          <w:lang w:val="en-US" w:eastAsia="zh-CN" w:bidi="ar"/>
        </w:rPr>
        <w:t>Table S3.</w:t>
      </w:r>
      <w:r>
        <w:rPr>
          <w:rStyle w:val="5"/>
          <w:lang w:val="en-US" w:eastAsia="zh-CN" w:bidi="ar"/>
        </w:rPr>
        <w:t xml:space="preserve"> Expression level of cadidate TFs (FPKM value).</w:t>
      </w:r>
    </w:p>
    <w:tbl>
      <w:tblPr>
        <w:tblStyle w:val="2"/>
        <w:tblW w:w="610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340"/>
        <w:gridCol w:w="1340"/>
        <w:gridCol w:w="1340"/>
        <w:gridCol w:w="9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TFs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LR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RD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WRKY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135.0633333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545.4766667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WRKY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393.7233333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130.3733333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417.1633333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WRKY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114.5033333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1381.18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39.64333333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10.95666667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65.96666667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9.68667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304.1133333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185.4466667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171.5433333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114.5066667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107.3966667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40.02333333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25.52333333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338.7633333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564.9066667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377.6266667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20.47333333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11.01666667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7.103333333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20.96223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bZIP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368.1966667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bZIP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87.67333333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46.00666667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11.27666667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bZIP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37.97666667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33.75666667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bZIP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276.7433333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bZIP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168.9966667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136.1966667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274.3133333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bZIP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239.1466667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305.1233333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bZIP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123.2966667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46.50333333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bZIP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200.4633333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57.08333333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bZIP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35.54666667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99.98333333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104.3266667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bHLH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32.73666667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bHLH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696.2566667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202.1667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bHLH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79.42333333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60.66333333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bHLH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11.41333333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13.24666667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25.28666667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AUX/IAA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235.2833333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133.9666667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AUX/IAA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9.993333333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16.60666667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AUX/IAA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217.8933333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AUX/IAA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2.033333333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3.923333333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AP2/ERF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AP2/ERF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7.003333333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96.76333333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AP2/ERF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7.773333333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18.48666667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51.86333333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AP2/ERF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110.1933333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3.463333333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AP2/ERF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52.22333333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1880.816667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AP2/ERF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111.5833333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62.88666667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289.9166667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AP2/ERF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29.60333333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89.05666667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480.89</w:t>
            </w:r>
          </w:p>
        </w:tc>
      </w:tr>
    </w:tbl>
    <w:p>
      <w:pPr>
        <w:rPr>
          <w:rStyle w:val="5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YWYzNjhmMWM3MTA3YjMwZTczODc2MzQwMTE0ODkifQ=="/>
  </w:docVars>
  <w:rsids>
    <w:rsidRoot w:val="4CD81B47"/>
    <w:rsid w:val="4CD8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default" w:ascii="Palatino Linotype" w:hAnsi="Palatino Linotype" w:eastAsia="Palatino Linotype" w:cs="Palatino Linotype"/>
      <w:b/>
      <w:bCs/>
      <w:color w:val="000000"/>
      <w:sz w:val="20"/>
      <w:szCs w:val="20"/>
      <w:u w:val="none"/>
    </w:rPr>
  </w:style>
  <w:style w:type="character" w:customStyle="1" w:styleId="5">
    <w:name w:val="font11"/>
    <w:basedOn w:val="3"/>
    <w:uiPriority w:val="0"/>
    <w:rPr>
      <w:rFonts w:hint="default" w:ascii="Palatino Linotype" w:hAnsi="Palatino Linotype" w:eastAsia="Palatino Linotype" w:cs="Palatino Linotype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2023-07-24T03:39:00Z</dcterms:created>
  <dc:creator>LY</dc:creator>
  <cp:lastModifiedBy>LY</cp:lastModifiedBy>
  <dcterms:modified xsi:type="dcterms:W3CDTF">2023-07-24T03:39:45Z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DD4A371FDE1A4A7EA777E1F7DC3AF063_11</vt:lpwstr>
  </property>
</Properties>
</file>