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margin" w:tblpY="1666"/>
        <w:tblW w:w="8010" w:type="dxa"/>
        <w:tblLook w:val="04A0" w:firstRow="1" w:lastRow="0" w:firstColumn="1" w:lastColumn="0" w:noHBand="0" w:noVBand="1"/>
      </w:tblPr>
      <w:tblGrid>
        <w:gridCol w:w="2425"/>
        <w:gridCol w:w="5585"/>
      </w:tblGrid>
      <w:tr w:rsidR="005B23F4" w:rsidRPr="00647B72" w14:paraId="39D22C98" w14:textId="77777777" w:rsidTr="005B23F4">
        <w:trPr>
          <w:trHeight w:val="404"/>
        </w:trPr>
        <w:tc>
          <w:tcPr>
            <w:tcW w:w="2425" w:type="dxa"/>
          </w:tcPr>
          <w:p w14:paraId="5278E892" w14:textId="77777777" w:rsidR="005B23F4" w:rsidRPr="00647B72" w:rsidRDefault="005B23F4" w:rsidP="005B23F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>Variable and Models</w:t>
            </w:r>
          </w:p>
        </w:tc>
        <w:tc>
          <w:tcPr>
            <w:tcW w:w="5585" w:type="dxa"/>
          </w:tcPr>
          <w:p w14:paraId="037EFD90" w14:textId="77777777" w:rsidR="005B23F4" w:rsidRPr="00647B72" w:rsidRDefault="005B23F4" w:rsidP="005B23F4">
            <w:pPr>
              <w:spacing w:line="384" w:lineRule="atLeast"/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>Key results</w:t>
            </w:r>
          </w:p>
        </w:tc>
      </w:tr>
      <w:tr w:rsidR="005B23F4" w:rsidRPr="00E97FD3" w14:paraId="64584E50" w14:textId="77777777" w:rsidTr="005B23F4">
        <w:trPr>
          <w:trHeight w:val="404"/>
        </w:trPr>
        <w:tc>
          <w:tcPr>
            <w:tcW w:w="2425" w:type="dxa"/>
          </w:tcPr>
          <w:p w14:paraId="4F058E4C" w14:textId="77777777" w:rsidR="005B23F4" w:rsidRPr="00647B72" w:rsidRDefault="005B23F4" w:rsidP="005B23F4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Density of </w:t>
            </w:r>
            <w:r w:rsidRPr="00647B72">
              <w:rPr>
                <w:rFonts w:ascii="Times New Roman" w:eastAsia="Times New Roman" w:hAnsi="Times New Roman" w:cs="Times New Roman"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  <w:t>A. palmata</w:t>
            </w:r>
          </w:p>
          <w:p w14:paraId="2330D39A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(Data fit to a Poisson distribution)</w:t>
            </w:r>
          </w:p>
          <w:p w14:paraId="23327431" w14:textId="77777777" w:rsidR="005B23F4" w:rsidRPr="00647B72" w:rsidRDefault="005B23F4" w:rsidP="005B23F4">
            <w:pPr>
              <w:spacing w:line="384" w:lineRule="atLeast"/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Generalized linear model</w:t>
            </w:r>
          </w:p>
        </w:tc>
        <w:tc>
          <w:tcPr>
            <w:tcW w:w="5585" w:type="dxa"/>
          </w:tcPr>
          <w:p w14:paraId="61A04CF2" w14:textId="77777777" w:rsidR="005B23F4" w:rsidRPr="00647B72" w:rsidRDefault="005B23F4" w:rsidP="005B23F4">
            <w:pPr>
              <w:spacing w:line="384" w:lineRule="atLeast"/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glm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density~year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, data=data, family="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poisson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")</w:t>
            </w:r>
          </w:p>
          <w:p w14:paraId="5DB4D540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D65E352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post hoc: Dunn's test</w:t>
            </w:r>
          </w:p>
          <w:p w14:paraId="48CEB048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3C4D9EC9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 xml:space="preserve">Data: density of </w:t>
            </w:r>
            <w:r w:rsidRPr="00647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  <w:t>A. palmata</w:t>
            </w: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 xml:space="preserve"> in Playa Baracoa</w:t>
            </w:r>
          </w:p>
          <w:p w14:paraId="08D15CB0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Deviance Residuals: </w:t>
            </w:r>
          </w:p>
          <w:p w14:paraId="62DD9358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Min        1Q          Median       3Q        Max  </w:t>
            </w:r>
          </w:p>
          <w:p w14:paraId="696A74C7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-4.6018     -2.7586   -0.8686    1.3393    11.1058  </w:t>
            </w:r>
          </w:p>
          <w:p w14:paraId="340EE005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39B4DE9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Coefficients:</w:t>
            </w:r>
          </w:p>
          <w:p w14:paraId="6ACCC263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                    Estimate          Std. Error         z value     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(&gt;|z|)    </w:t>
            </w:r>
          </w:p>
          <w:p w14:paraId="4C4A4740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(</w:t>
            </w:r>
            <w:proofErr w:type="spellStart"/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Intercept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)   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   208.721125      6.751290          30.92       &lt;2e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vertAlign w:val="superscript"/>
                <w:lang w:val="es-MX"/>
                <w14:ligatures w14:val="none"/>
              </w:rPr>
              <w:t xml:space="preserve">-16 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***</w:t>
            </w:r>
          </w:p>
          <w:p w14:paraId="589C42AE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Density$year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  -0.102565        0.003357         -30.55       &lt;2e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vertAlign w:val="superscript"/>
                <w:lang w:val="es-MX"/>
                <w14:ligatures w14:val="none"/>
              </w:rPr>
              <w:t>-16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***</w:t>
            </w:r>
          </w:p>
          <w:p w14:paraId="7DB704A5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</w:p>
          <w:p w14:paraId="713A1C4F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Data: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density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of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</w:t>
            </w:r>
            <w:r w:rsidRPr="00647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A. palmata</w:t>
            </w: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in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Rincon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de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Guanabo</w:t>
            </w:r>
            <w:proofErr w:type="spellEnd"/>
          </w:p>
          <w:p w14:paraId="5D5CF1F7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Deviance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Residuals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: </w:t>
            </w:r>
          </w:p>
          <w:p w14:paraId="51BB86E4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   Min          1Q        Median       3Q          Max  </w:t>
            </w:r>
          </w:p>
          <w:p w14:paraId="2232C3D4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-6.1062   -2.3833     -0.5991    1.2232     9.0835  </w:t>
            </w:r>
          </w:p>
          <w:p w14:paraId="108F5E2E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</w:p>
          <w:p w14:paraId="671CCD18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Coefficients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:</w:t>
            </w:r>
          </w:p>
          <w:p w14:paraId="56F50F5F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                         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Estimate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        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Std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. Error     z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value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   Pr(&gt;|z|)    </w:t>
            </w:r>
          </w:p>
          <w:p w14:paraId="125BA0CE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(</w:t>
            </w:r>
            <w:proofErr w:type="spellStart"/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Intercept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)   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      106.670135      5.816987      18.34     &lt;2e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vertAlign w:val="superscript"/>
                <w:lang w:val="es-MX"/>
                <w14:ligatures w14:val="none"/>
              </w:rPr>
              <w:t>-16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***</w:t>
            </w:r>
          </w:p>
          <w:p w14:paraId="6034CAE3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Density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$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year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   -0.051435         0.002888     -17.81     &lt;2e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vertAlign w:val="superscript"/>
                <w:lang w:val="es-MX"/>
                <w14:ligatures w14:val="none"/>
              </w:rPr>
              <w:t>-16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***</w:t>
            </w:r>
          </w:p>
        </w:tc>
      </w:tr>
      <w:tr w:rsidR="005B23F4" w:rsidRPr="00647B72" w14:paraId="11D931B4" w14:textId="77777777" w:rsidTr="005B23F4">
        <w:trPr>
          <w:trHeight w:val="404"/>
        </w:trPr>
        <w:tc>
          <w:tcPr>
            <w:tcW w:w="2425" w:type="dxa"/>
          </w:tcPr>
          <w:p w14:paraId="2AC149D3" w14:textId="77777777" w:rsidR="005B23F4" w:rsidRPr="00647B72" w:rsidRDefault="005B23F4" w:rsidP="005B23F4">
            <w:pPr>
              <w:spacing w:line="384" w:lineRule="atLeast"/>
              <w:rPr>
                <w:rFonts w:ascii="Times New Roman" w:eastAsia="Times New Roman" w:hAnsi="Times New Roman" w:cs="Times New Roman"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Sizes of </w:t>
            </w:r>
            <w:r w:rsidRPr="00647B72">
              <w:rPr>
                <w:rFonts w:ascii="Times New Roman" w:eastAsia="Times New Roman" w:hAnsi="Times New Roman" w:cs="Times New Roman"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  <w:t>A. palmata</w:t>
            </w:r>
          </w:p>
          <w:p w14:paraId="5439F9A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(Data fit to a Poisson distribution)</w:t>
            </w:r>
          </w:p>
          <w:p w14:paraId="4F2C030A" w14:textId="77777777" w:rsidR="005B23F4" w:rsidRPr="00647B72" w:rsidRDefault="005B23F4" w:rsidP="005B23F4">
            <w:pPr>
              <w:spacing w:line="384" w:lineRule="atLeast"/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Generalized linear model</w:t>
            </w:r>
          </w:p>
        </w:tc>
        <w:tc>
          <w:tcPr>
            <w:tcW w:w="5585" w:type="dxa"/>
          </w:tcPr>
          <w:p w14:paraId="667D8261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77FFA4B8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glm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density ~ year, data = data, family = "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poisson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")</w:t>
            </w:r>
          </w:p>
          <w:p w14:paraId="255F0CC0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4A78D66D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post hoc: Dunn's test</w:t>
            </w:r>
          </w:p>
          <w:p w14:paraId="18C6E1AD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20CC67AA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>Data: size in Playa Baracoa</w:t>
            </w:r>
          </w:p>
          <w:p w14:paraId="29122EF4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Deviance Residuals: </w:t>
            </w:r>
          </w:p>
          <w:p w14:paraId="39A02234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Min           1Q        Median       3Q        Max  </w:t>
            </w:r>
          </w:p>
          <w:p w14:paraId="4F4CFD61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-1.6090    -0.8175    -0.8175    -0.4576    4.8455  </w:t>
            </w:r>
          </w:p>
          <w:p w14:paraId="57A15FEF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64EA2AAA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Coefficients:</w:t>
            </w:r>
          </w:p>
          <w:p w14:paraId="0673A99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                     Estimate         Std. Error     z value    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(&gt;|z|)    </w:t>
            </w:r>
          </w:p>
          <w:p w14:paraId="1E3E5DBA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</w:t>
            </w:r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Intercept)   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388.72588       50.72999        7.663     1.82e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vertAlign w:val="superscript"/>
                <w14:ligatures w14:val="none"/>
              </w:rPr>
              <w:t>-14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***</w:t>
            </w:r>
          </w:p>
          <w:p w14:paraId="599E67CF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size$year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   -0.19346            0.02524       -7.666     1.78e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vertAlign w:val="superscript"/>
                <w14:ligatures w14:val="none"/>
              </w:rPr>
              <w:t>-14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***</w:t>
            </w:r>
          </w:p>
          <w:p w14:paraId="2D0155B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27429F22" w14:textId="7268CED9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Null deviance: 407.52 </w:t>
            </w:r>
            <w:r w:rsid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on 179 </w:t>
            </w:r>
            <w:r w:rsid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degrees of freedom</w:t>
            </w:r>
          </w:p>
          <w:p w14:paraId="41DF97AB" w14:textId="79D16DA8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Residual deviance: 325.62 </w:t>
            </w:r>
            <w:r w:rsid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on 178</w:t>
            </w:r>
            <w:r w:rsid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degrees of freedom</w:t>
            </w:r>
          </w:p>
          <w:p w14:paraId="39CA5D6D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AIC: 422.19</w:t>
            </w:r>
          </w:p>
          <w:p w14:paraId="236F046D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75099DAA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Number of Fisher Scoring iterations: 6</w:t>
            </w:r>
          </w:p>
          <w:p w14:paraId="0CF27B52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4D71B64E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 xml:space="preserve">Data: size in Rincon de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>Guanabo</w:t>
            </w:r>
            <w:proofErr w:type="spellEnd"/>
          </w:p>
          <w:p w14:paraId="1E6BAD0C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Deviance Residuals: </w:t>
            </w:r>
          </w:p>
          <w:p w14:paraId="23DA6F9E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Min       1Q           Median       3Q           Max  </w:t>
            </w:r>
          </w:p>
          <w:p w14:paraId="0DF8B41A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-8.5867   -4.8709   -2.7810       0.6591    31.3619  </w:t>
            </w:r>
          </w:p>
          <w:p w14:paraId="192209A9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</w:p>
          <w:p w14:paraId="49D9656C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Coefficients:</w:t>
            </w:r>
          </w:p>
          <w:p w14:paraId="3414AF96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                   Estimate         Std. Error      z value    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(&gt;|z|)    </w:t>
            </w:r>
          </w:p>
          <w:p w14:paraId="18A0CEAF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</w:t>
            </w:r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Intercept)   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59.4881770     1.3508546       44.04    &lt;2e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vertAlign w:val="superscript"/>
                <w14:ligatures w14:val="none"/>
              </w:rPr>
              <w:t>-16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***</w:t>
            </w:r>
          </w:p>
          <w:p w14:paraId="6C25C419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lastRenderedPageBreak/>
              <w:t>size$year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  -0.0277967      0.0006707      -41.45    &lt;2e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vertAlign w:val="superscript"/>
                <w14:ligatures w14:val="none"/>
              </w:rPr>
              <w:t>-16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***</w:t>
            </w:r>
          </w:p>
          <w:p w14:paraId="7FE0D995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7008158C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(Dispersion parameter for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poisson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family taken to be 1)</w:t>
            </w:r>
          </w:p>
          <w:p w14:paraId="012F95C6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19916E6D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Null deviance: </w:t>
            </w:r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66312  on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1793  degrees of freedom</w:t>
            </w:r>
          </w:p>
          <w:p w14:paraId="7B46067D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Residual deviance: </w:t>
            </w:r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64628  on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1792  degrees of freedom</w:t>
            </w:r>
          </w:p>
          <w:p w14:paraId="4873EC46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AIC: Inf</w:t>
            </w:r>
          </w:p>
          <w:p w14:paraId="223C093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Number of Fisher Scoring iterations: 5 </w:t>
            </w:r>
          </w:p>
          <w:p w14:paraId="743AE111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</w:tc>
      </w:tr>
      <w:tr w:rsidR="005B23F4" w:rsidRPr="00E97FD3" w14:paraId="75A8E0D9" w14:textId="77777777" w:rsidTr="005B23F4">
        <w:trPr>
          <w:trHeight w:val="404"/>
        </w:trPr>
        <w:tc>
          <w:tcPr>
            <w:tcW w:w="2425" w:type="dxa"/>
          </w:tcPr>
          <w:p w14:paraId="545488DA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lastRenderedPageBreak/>
              <w:t xml:space="preserve">density of </w:t>
            </w:r>
            <w:r w:rsidRPr="00647B72">
              <w:rPr>
                <w:rFonts w:ascii="Times New Roman" w:eastAsia="Times New Roman" w:hAnsi="Times New Roman" w:cs="Times New Roman"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  <w:t>Diadema</w:t>
            </w:r>
          </w:p>
          <w:p w14:paraId="4A12F174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53C5DC4F" w14:textId="2440136A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(-Data fit to a </w:t>
            </w:r>
            <w:r w:rsidR="00647B72"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normal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distribution after transformation</w:t>
            </w:r>
            <w:r w:rsid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,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in Playa Baracoa.</w:t>
            </w:r>
          </w:p>
          <w:p w14:paraId="68A1B57D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-Data fit to a Poisson distribution in Rincon de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Guanabo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)</w:t>
            </w:r>
          </w:p>
          <w:p w14:paraId="1EBC60BE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3BD814D1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6BA36DD0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Generalized linear model </w:t>
            </w:r>
          </w:p>
        </w:tc>
        <w:tc>
          <w:tcPr>
            <w:tcW w:w="5585" w:type="dxa"/>
          </w:tcPr>
          <w:p w14:paraId="77B8C73C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 xml:space="preserve">Data: density of </w:t>
            </w:r>
            <w:r w:rsidRPr="00647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  <w:t>Diadema</w:t>
            </w: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 xml:space="preserve"> in Playa Baracoa </w:t>
            </w:r>
          </w:p>
          <w:p w14:paraId="06C0409C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lm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density ~ year, data=data)</w:t>
            </w:r>
          </w:p>
          <w:p w14:paraId="187B653C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post hoc: Tukey test</w:t>
            </w:r>
          </w:p>
          <w:p w14:paraId="50E769FD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58D9FBC8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Residuals:</w:t>
            </w:r>
          </w:p>
          <w:p w14:paraId="3D9CFE93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Min       1Q        Median      3Q         Max </w:t>
            </w:r>
          </w:p>
          <w:p w14:paraId="4ADF1BDA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-3.9774   -0.8690   0.0258    0.9216   4.3275 </w:t>
            </w:r>
          </w:p>
          <w:p w14:paraId="6C3C5ADA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</w:p>
          <w:p w14:paraId="6276432C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Coefficients:</w:t>
            </w:r>
          </w:p>
          <w:p w14:paraId="6DFBD110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                Estimate     Std. Error     t value   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(&gt;|t|)   </w:t>
            </w:r>
          </w:p>
          <w:p w14:paraId="70904A18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</w:t>
            </w:r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Intercept)   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106.38095    32.45507    3.278      0.00122 **</w:t>
            </w:r>
          </w:p>
          <w:p w14:paraId="6A778183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Año              -0.05082        0.01612   -3.152     0.00185 **</w:t>
            </w:r>
          </w:p>
          <w:p w14:paraId="05B0761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5DAF926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Residual standard error: 1.455 on 218 degrees of freedom</w:t>
            </w:r>
          </w:p>
          <w:p w14:paraId="3390FDF2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Multiple R-squared:  0.04359,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ab/>
              <w:t xml:space="preserve">Adjusted R-squared:  0.0392 </w:t>
            </w:r>
          </w:p>
          <w:p w14:paraId="5C6AF60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F-statistic: 9.935 on 1 and 218 DF, p-value: 0.00185</w:t>
            </w:r>
          </w:p>
          <w:p w14:paraId="0E6DE8A1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298219C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 xml:space="preserve">Data: density of </w:t>
            </w:r>
            <w:r w:rsidRPr="00647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  <w:t>Diadema</w:t>
            </w:r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 xml:space="preserve"> in Rincon de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b/>
                <w:bCs/>
                <w:color w:val="484848"/>
                <w:kern w:val="0"/>
                <w:sz w:val="20"/>
                <w:szCs w:val="20"/>
                <w14:ligatures w14:val="none"/>
              </w:rPr>
              <w:t>Guanabo</w:t>
            </w:r>
            <w:proofErr w:type="spellEnd"/>
          </w:p>
          <w:p w14:paraId="2DF0DDF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glm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formula =density ~ year, </w:t>
            </w:r>
          </w:p>
          <w:p w14:paraId="0C80A98C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family = "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poisson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", data =data)</w:t>
            </w:r>
          </w:p>
          <w:p w14:paraId="3EF51EA6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post hoc: Dunn's test</w:t>
            </w:r>
          </w:p>
          <w:p w14:paraId="5CA5A862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5A39AEE3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Deviance Residuals: </w:t>
            </w:r>
          </w:p>
          <w:p w14:paraId="71F71AE5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Min            1Q      Median       3Q         Max  </w:t>
            </w:r>
          </w:p>
          <w:p w14:paraId="2FCFBAA1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-1.6090    -0.8175    -0.8175    -0.4576   4.8455  </w:t>
            </w:r>
          </w:p>
          <w:p w14:paraId="4F377AA5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</w:p>
          <w:p w14:paraId="1E68E2B6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Coefficients:</w:t>
            </w:r>
          </w:p>
          <w:p w14:paraId="38CE20A2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                        Estimate        Std. Error     z value     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(&gt;|z|)    </w:t>
            </w:r>
          </w:p>
          <w:p w14:paraId="56C6A963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(</w:t>
            </w:r>
            <w:proofErr w:type="spellStart"/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Intercept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)   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      388.72588       50.72999       7.663       1.82e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vertAlign w:val="superscript"/>
                <w:lang w:val="es-MX"/>
                <w14:ligatures w14:val="none"/>
              </w:rPr>
              <w:t>-14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***</w:t>
            </w:r>
          </w:p>
          <w:p w14:paraId="1E5D2032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</w:pP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>density$year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        -0.19346         0.02524      -7.666       1.78e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vertAlign w:val="superscript"/>
                <w:lang w:val="es-MX"/>
                <w14:ligatures w14:val="none"/>
              </w:rPr>
              <w:t>-14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lang w:val="es-MX"/>
                <w14:ligatures w14:val="none"/>
              </w:rPr>
              <w:t xml:space="preserve"> ***</w:t>
            </w:r>
          </w:p>
        </w:tc>
      </w:tr>
      <w:tr w:rsidR="005B23F4" w:rsidRPr="00647B72" w14:paraId="28AAAFEF" w14:textId="77777777" w:rsidTr="005B23F4">
        <w:trPr>
          <w:trHeight w:val="404"/>
        </w:trPr>
        <w:tc>
          <w:tcPr>
            <w:tcW w:w="2425" w:type="dxa"/>
          </w:tcPr>
          <w:p w14:paraId="6AC6D7FF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  <w:t>D. a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i/>
                <w:iCs/>
                <w:color w:val="484848"/>
                <w:kern w:val="0"/>
                <w:sz w:val="20"/>
                <w:szCs w:val="20"/>
                <w14:ligatures w14:val="none"/>
              </w:rPr>
              <w:t>ntillarum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~ macroalgal </w:t>
            </w:r>
          </w:p>
          <w:p w14:paraId="69593284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fldChar w:fldCharType="begin"/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instrText xml:space="preserve"> HYPERLINK "https://www.rdocumentation.org/packages/MASS/versions/7.3-58.3/topics/glm.nb" </w:instrTex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fldChar w:fldCharType="separate"/>
            </w:r>
          </w:p>
          <w:p w14:paraId="1DF3ECEA" w14:textId="77777777" w:rsidR="005B23F4" w:rsidRPr="00647B72" w:rsidRDefault="005B23F4" w:rsidP="005B23F4">
            <w:pPr>
              <w:spacing w:before="270" w:after="45"/>
              <w:outlineLvl w:val="2"/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Generalized Linear Model (beta regression)</w:t>
            </w:r>
          </w:p>
          <w:p w14:paraId="31D48342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5585" w:type="dxa"/>
          </w:tcPr>
          <w:p w14:paraId="113A4831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betareg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macroalgal ~ density, data = data)</w:t>
            </w:r>
          </w:p>
          <w:p w14:paraId="03F03587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31423896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Standardized weighted residuals 2:</w:t>
            </w:r>
          </w:p>
          <w:p w14:paraId="5481A357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Min       1Q        Median       3Q         Max </w:t>
            </w:r>
          </w:p>
          <w:p w14:paraId="0C641A13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-2.</w:t>
            </w:r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0302  -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0.7377    0.1618     0.7594   2.2498 </w:t>
            </w:r>
          </w:p>
          <w:p w14:paraId="7748F9B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45A168EE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Coefficients (mean model with logit link):</w:t>
            </w:r>
          </w:p>
          <w:p w14:paraId="5C433ED0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                Estimate       Std. Error     z value   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(&gt;|z|)    </w:t>
            </w:r>
          </w:p>
          <w:p w14:paraId="1ACD8EED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</w:t>
            </w:r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Intercept)   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0.538312      0.148756     3.619      0.000296 ***</w:t>
            </w:r>
          </w:p>
          <w:p w14:paraId="5AF0DA03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Density        0.005897      0.007105     0.830      0.406538    </w:t>
            </w:r>
          </w:p>
          <w:p w14:paraId="64E87C9B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46012624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Phi coefficients (precision model with identity link):</w:t>
            </w:r>
          </w:p>
          <w:p w14:paraId="35211922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         Estimate   Std. Error   z value    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Pr</w:t>
            </w:r>
            <w:proofErr w:type="spell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(&gt;|z|)    </w:t>
            </w:r>
          </w:p>
          <w:p w14:paraId="51CDEFF6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(</w:t>
            </w:r>
            <w:proofErr w:type="gram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phi)   </w:t>
            </w:r>
            <w:proofErr w:type="gramEnd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3.1682       0.3685        8.597    &lt;2e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:vertAlign w:val="superscript"/>
                <w14:ligatures w14:val="none"/>
              </w:rPr>
              <w:t>-16</w:t>
            </w: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 ***</w:t>
            </w:r>
          </w:p>
          <w:p w14:paraId="647B9C90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  <w:p w14:paraId="7532253D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Type of estimator: ML (maximum likelihood)</w:t>
            </w:r>
          </w:p>
          <w:p w14:paraId="1FCB88B4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Log-likelihood: 21.53 on 3 </w:t>
            </w:r>
            <w:proofErr w:type="spellStart"/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Df</w:t>
            </w:r>
            <w:proofErr w:type="spellEnd"/>
          </w:p>
          <w:p w14:paraId="5E481876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lastRenderedPageBreak/>
              <w:t>Pseudo R-squared: 0.007496</w:t>
            </w:r>
          </w:p>
          <w:p w14:paraId="0EDF541E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Number of iterations: 12 (BFGS) + 1 (Fisher scoring)</w:t>
            </w:r>
          </w:p>
        </w:tc>
      </w:tr>
      <w:tr w:rsidR="005B23F4" w:rsidRPr="00647B72" w14:paraId="450B7957" w14:textId="77777777" w:rsidTr="005B23F4">
        <w:trPr>
          <w:trHeight w:val="404"/>
        </w:trPr>
        <w:tc>
          <w:tcPr>
            <w:tcW w:w="2425" w:type="dxa"/>
          </w:tcPr>
          <w:p w14:paraId="372C1DAB" w14:textId="308F99E9" w:rsidR="005B23F4" w:rsidRPr="00647B72" w:rsidRDefault="00E97FD3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lastRenderedPageBreak/>
              <w:t>B</w:t>
            </w:r>
            <w:r w:rsidR="005B23F4"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enthic </w:t>
            </w:r>
            <w: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 xml:space="preserve">cover </w:t>
            </w:r>
            <w:r w:rsidR="005B23F4"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and differences between the two reefs.</w:t>
            </w:r>
          </w:p>
          <w:p w14:paraId="327B0BA7" w14:textId="77777777" w:rsidR="005B23F4" w:rsidRPr="00647B72" w:rsidRDefault="005B23F4" w:rsidP="005B23F4">
            <w:pPr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5" w:type="dxa"/>
          </w:tcPr>
          <w:p w14:paraId="357ADA0A" w14:textId="77777777" w:rsidR="005B23F4" w:rsidRPr="00647B72" w:rsidRDefault="005B23F4" w:rsidP="005B23F4">
            <w:pPr>
              <w:tabs>
                <w:tab w:val="left" w:pos="819"/>
                <w:tab w:val="left" w:pos="820"/>
              </w:tabs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</w:pPr>
            <w:r w:rsidRPr="00647B72">
              <w:rPr>
                <w:rFonts w:ascii="Times New Roman" w:eastAsia="Times New Roman" w:hAnsi="Times New Roman" w:cs="Times New Roman"/>
                <w:color w:val="484848"/>
                <w:kern w:val="0"/>
                <w:sz w:val="20"/>
                <w:szCs w:val="20"/>
                <w14:ligatures w14:val="none"/>
              </w:rPr>
              <w:t>Mann-Whitney U- nonparametric test</w:t>
            </w:r>
          </w:p>
        </w:tc>
      </w:tr>
    </w:tbl>
    <w:p w14:paraId="36DA9B7B" w14:textId="31B1E9E3" w:rsidR="005B23F4" w:rsidRPr="00647B72" w:rsidRDefault="005B23F4" w:rsidP="005B23F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B81C66" w14:textId="77777777" w:rsidR="005B23F4" w:rsidRPr="00647B72" w:rsidRDefault="005B23F4" w:rsidP="005B23F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8B8E87" w14:textId="77777777" w:rsidR="00CA45A4" w:rsidRDefault="00CA45A4"/>
    <w:sectPr w:rsidR="00CA45A4" w:rsidSect="005B23F4">
      <w:pgSz w:w="12240" w:h="15840"/>
      <w:pgMar w:top="900" w:right="144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09F7" w14:textId="77777777" w:rsidR="003F5E64" w:rsidRDefault="003F5E64" w:rsidP="005B23F4">
      <w:pPr>
        <w:spacing w:after="0" w:line="240" w:lineRule="auto"/>
      </w:pPr>
      <w:r>
        <w:separator/>
      </w:r>
    </w:p>
  </w:endnote>
  <w:endnote w:type="continuationSeparator" w:id="0">
    <w:p w14:paraId="56977677" w14:textId="77777777" w:rsidR="003F5E64" w:rsidRDefault="003F5E64" w:rsidP="005B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BC9F" w14:textId="77777777" w:rsidR="003F5E64" w:rsidRDefault="003F5E64" w:rsidP="005B23F4">
      <w:pPr>
        <w:spacing w:after="0" w:line="240" w:lineRule="auto"/>
      </w:pPr>
      <w:r>
        <w:separator/>
      </w:r>
    </w:p>
  </w:footnote>
  <w:footnote w:type="continuationSeparator" w:id="0">
    <w:p w14:paraId="26D21750" w14:textId="77777777" w:rsidR="003F5E64" w:rsidRDefault="003F5E64" w:rsidP="005B2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F4"/>
    <w:rsid w:val="002E58B2"/>
    <w:rsid w:val="003F5E64"/>
    <w:rsid w:val="005B23F4"/>
    <w:rsid w:val="00647B72"/>
    <w:rsid w:val="00930C94"/>
    <w:rsid w:val="00B519F3"/>
    <w:rsid w:val="00B80D64"/>
    <w:rsid w:val="00CA45A4"/>
    <w:rsid w:val="00E746F6"/>
    <w:rsid w:val="00E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CC9A"/>
  <w15:chartTrackingRefBased/>
  <w15:docId w15:val="{CE6484C4-8D9B-49CE-A18C-821E5167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3F4"/>
  </w:style>
  <w:style w:type="paragraph" w:styleId="Piedepgina">
    <w:name w:val="footer"/>
    <w:basedOn w:val="Normal"/>
    <w:link w:val="PiedepginaCar"/>
    <w:uiPriority w:val="99"/>
    <w:unhideWhenUsed/>
    <w:rsid w:val="005B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RAMOS ROMERO</dc:creator>
  <cp:keywords/>
  <dc:description/>
  <cp:lastModifiedBy>Anastazia Banaszak</cp:lastModifiedBy>
  <cp:revision>5</cp:revision>
  <dcterms:created xsi:type="dcterms:W3CDTF">2023-11-17T16:31:00Z</dcterms:created>
  <dcterms:modified xsi:type="dcterms:W3CDTF">2023-11-23T11:47:00Z</dcterms:modified>
</cp:coreProperties>
</file>