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45C2" w14:textId="62D47F8C" w:rsidR="007615CC" w:rsidRPr="00DF4F74" w:rsidRDefault="007615CC" w:rsidP="00FB6196">
      <w:pPr>
        <w:shd w:val="clear" w:color="auto" w:fill="FEFEFE"/>
        <w:spacing w:after="150" w:line="360" w:lineRule="atLeast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</w:pPr>
      <w:r w:rsidRPr="00DF4F74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 xml:space="preserve">Table S1: Table presenting the antibacterial activity of </w:t>
      </w:r>
      <w:proofErr w:type="spellStart"/>
      <w:r w:rsidRPr="00DF4F74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>AgNPs</w:t>
      </w:r>
      <w:proofErr w:type="spellEnd"/>
      <w:r w:rsidRPr="00DF4F74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 xml:space="preserve"> prepared by the different plant species</w:t>
      </w:r>
      <w:r w:rsidR="00916B69" w:rsidRPr="00DF4F74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 xml:space="preserve">. </w:t>
      </w:r>
      <w:r w:rsidRPr="00DF4F74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 xml:space="preserve">Data are mean </w:t>
      </w:r>
      <w:r w:rsidRPr="00DF4F74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sym w:font="Symbol" w:char="F0B1"/>
      </w:r>
      <w:r w:rsidRPr="00DF4F74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 xml:space="preserve"> SD of the inhibition zone (mm). </w:t>
      </w:r>
      <w:r w:rsidR="00916B69" w:rsidRPr="00DF4F7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Tukey's multiple comparisons test</w:t>
      </w:r>
      <w:r w:rsidR="00916B69" w:rsidRPr="00DF4F74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 xml:space="preserve"> was used for comparison</w:t>
      </w:r>
      <w:r w:rsidR="00A77BAE" w:rsidRPr="00DF4F74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 xml:space="preserve"> where different letter indicates significant variation.</w:t>
      </w:r>
    </w:p>
    <w:p w14:paraId="68FE008D" w14:textId="77777777" w:rsidR="007615CC" w:rsidRPr="00DF4F74" w:rsidRDefault="007615CC" w:rsidP="001B231E">
      <w:pPr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</w:pPr>
    </w:p>
    <w:tbl>
      <w:tblPr>
        <w:tblStyle w:val="TableGrid"/>
        <w:tblW w:w="1190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838"/>
        <w:gridCol w:w="2126"/>
        <w:gridCol w:w="1281"/>
        <w:gridCol w:w="1418"/>
        <w:gridCol w:w="1275"/>
        <w:gridCol w:w="1134"/>
        <w:gridCol w:w="1134"/>
      </w:tblGrid>
      <w:tr w:rsidR="00A343EB" w:rsidRPr="00DF4F74" w14:paraId="704FFD6D" w14:textId="77777777" w:rsidTr="00A343EB">
        <w:trPr>
          <w:trHeight w:val="752"/>
          <w:jc w:val="center"/>
        </w:trPr>
        <w:tc>
          <w:tcPr>
            <w:tcW w:w="1701" w:type="dxa"/>
          </w:tcPr>
          <w:p w14:paraId="2A4E1BA3" w14:textId="77777777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F4F7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>Bacterial species</w:t>
            </w:r>
          </w:p>
        </w:tc>
        <w:tc>
          <w:tcPr>
            <w:tcW w:w="1838" w:type="dxa"/>
            <w:vAlign w:val="bottom"/>
          </w:tcPr>
          <w:p w14:paraId="1186F3AA" w14:textId="765B4EC2" w:rsidR="00783F63" w:rsidRPr="00DF4F74" w:rsidRDefault="009873D5" w:rsidP="00F20FF1">
            <w:pPr>
              <w:spacing w:after="150" w:line="360" w:lineRule="atLeast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AgNPs</w:t>
            </w:r>
            <w:proofErr w:type="spellEnd"/>
            <w:r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783F63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A. blitum subsp. blitum var. blitum</w:t>
            </w:r>
            <w:r w:rsidR="006B262C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="007102C4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r w:rsidR="006B262C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vAlign w:val="bottom"/>
          </w:tcPr>
          <w:p w14:paraId="013E841F" w14:textId="40FFC5C5" w:rsidR="00783F63" w:rsidRPr="00DF4F74" w:rsidRDefault="009873D5" w:rsidP="00F20FF1">
            <w:pPr>
              <w:spacing w:after="150" w:line="360" w:lineRule="atLeast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AgNPs</w:t>
            </w:r>
            <w:proofErr w:type="spellEnd"/>
            <w:r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783F63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A. graecizans L. subsp. </w:t>
            </w:r>
            <w:r w:rsidR="006B262C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G</w:t>
            </w:r>
            <w:r w:rsidR="00783F63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raecizans</w:t>
            </w:r>
            <w:r w:rsidR="006B262C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="007102C4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b</w:t>
            </w:r>
            <w:r w:rsidR="006B262C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281" w:type="dxa"/>
          </w:tcPr>
          <w:p w14:paraId="22C1CCCF" w14:textId="77777777" w:rsidR="00783F63" w:rsidRPr="00DF4F74" w:rsidRDefault="00783F63" w:rsidP="00F20FF1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7FDAD738" w14:textId="1C537227" w:rsidR="00783F63" w:rsidRPr="00DF4F74" w:rsidRDefault="009873D5" w:rsidP="00F20FF1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AgNPs</w:t>
            </w:r>
            <w:proofErr w:type="spellEnd"/>
            <w:r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  <w:r w:rsidR="00783F63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A. dubius</w:t>
            </w:r>
            <w:r w:rsidR="006B262C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="007102C4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c</w:t>
            </w:r>
            <w:r w:rsidR="006B262C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</w:tcPr>
          <w:p w14:paraId="097F7E20" w14:textId="77777777" w:rsidR="00783F63" w:rsidRPr="00DF4F74" w:rsidRDefault="00783F63" w:rsidP="00F20FF1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7B1651FC" w14:textId="20BA6CE5" w:rsidR="00783F63" w:rsidRPr="00DF4F74" w:rsidRDefault="009873D5" w:rsidP="00F20FF1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AgNPs</w:t>
            </w:r>
            <w:proofErr w:type="spellEnd"/>
            <w:r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783F63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A. blitoides var. blitoides</w:t>
            </w:r>
            <w:r w:rsidR="006B262C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(d)</w:t>
            </w:r>
          </w:p>
        </w:tc>
        <w:tc>
          <w:tcPr>
            <w:tcW w:w="1275" w:type="dxa"/>
          </w:tcPr>
          <w:p w14:paraId="225431E0" w14:textId="77777777" w:rsidR="00783F63" w:rsidRPr="00DF4F74" w:rsidRDefault="00783F63" w:rsidP="00F20FF1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074CC7FD" w14:textId="34E1D6F6" w:rsidR="00783F63" w:rsidRPr="00DF4F74" w:rsidRDefault="009873D5" w:rsidP="009873D5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AgNPS</w:t>
            </w:r>
            <w:proofErr w:type="spellEnd"/>
            <w:r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783F63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A. viridis</w:t>
            </w:r>
            <w:r w:rsidR="006B262C" w:rsidRPr="00DF4F74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(e)</w:t>
            </w:r>
          </w:p>
        </w:tc>
        <w:tc>
          <w:tcPr>
            <w:tcW w:w="1134" w:type="dxa"/>
          </w:tcPr>
          <w:p w14:paraId="27A0E265" w14:textId="77777777" w:rsidR="00783F63" w:rsidRPr="00DF4F74" w:rsidRDefault="00783F63" w:rsidP="00F20FF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6219F9FB" w14:textId="77777777" w:rsidR="00783F63" w:rsidRPr="00DF4F74" w:rsidRDefault="00783F63" w:rsidP="00F20FF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F4F7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Silver nitrate</w:t>
            </w:r>
          </w:p>
          <w:p w14:paraId="1998025B" w14:textId="77777777" w:rsidR="00783F63" w:rsidRPr="00DF4F74" w:rsidRDefault="00783F63" w:rsidP="00F20FF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9F0D4F" w14:textId="77777777" w:rsidR="00783F63" w:rsidRPr="00DF4F74" w:rsidRDefault="00783F63" w:rsidP="00F20FF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2BCE8F01" w14:textId="77777777" w:rsidR="00783F63" w:rsidRPr="00DF4F74" w:rsidRDefault="00783F63" w:rsidP="00F20FF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Ampicillin</w:t>
            </w:r>
          </w:p>
          <w:p w14:paraId="2E50E438" w14:textId="77777777" w:rsidR="00783F63" w:rsidRPr="00DF4F74" w:rsidRDefault="00783F63" w:rsidP="00F20FF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4001A7F" w14:textId="77777777" w:rsidTr="00A343EB">
        <w:trPr>
          <w:jc w:val="center"/>
        </w:trPr>
        <w:tc>
          <w:tcPr>
            <w:tcW w:w="1701" w:type="dxa"/>
          </w:tcPr>
          <w:p w14:paraId="1C6F39A3" w14:textId="267FA35F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S. aureus</w:t>
            </w:r>
          </w:p>
        </w:tc>
        <w:tc>
          <w:tcPr>
            <w:tcW w:w="1838" w:type="dxa"/>
            <w:vAlign w:val="bottom"/>
          </w:tcPr>
          <w:p w14:paraId="7202EB6B" w14:textId="2BEC4A28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9C5FCA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2126" w:type="dxa"/>
            <w:vAlign w:val="bottom"/>
          </w:tcPr>
          <w:p w14:paraId="750E5377" w14:textId="61DF584A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9C5FCA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81" w:type="dxa"/>
            <w:vAlign w:val="bottom"/>
          </w:tcPr>
          <w:p w14:paraId="41A4F624" w14:textId="4DA980D2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9C5FCA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418" w:type="dxa"/>
            <w:vAlign w:val="bottom"/>
          </w:tcPr>
          <w:p w14:paraId="70838AEF" w14:textId="2A9F9CAA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9C5FCA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75" w:type="dxa"/>
            <w:vAlign w:val="bottom"/>
          </w:tcPr>
          <w:p w14:paraId="0175D416" w14:textId="70388BD5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9C5FCA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ab</w:t>
            </w:r>
          </w:p>
        </w:tc>
        <w:tc>
          <w:tcPr>
            <w:tcW w:w="1134" w:type="dxa"/>
            <w:vAlign w:val="bottom"/>
          </w:tcPr>
          <w:p w14:paraId="2055FAA1" w14:textId="35074B8D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10.3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0.5</w:t>
            </w:r>
            <w:r w:rsidR="009C5FCA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  <w:vAlign w:val="bottom"/>
          </w:tcPr>
          <w:p w14:paraId="1D7CB388" w14:textId="7C5AA2A0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0</w:t>
            </w:r>
            <w:r w:rsidR="009C5FCA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d</w:t>
            </w:r>
          </w:p>
        </w:tc>
      </w:tr>
      <w:tr w:rsidR="00A343EB" w:rsidRPr="00DF4F74" w14:paraId="6EE166E1" w14:textId="77777777" w:rsidTr="00A343EB">
        <w:trPr>
          <w:jc w:val="center"/>
        </w:trPr>
        <w:tc>
          <w:tcPr>
            <w:tcW w:w="1701" w:type="dxa"/>
          </w:tcPr>
          <w:p w14:paraId="2639FB33" w14:textId="7C19495F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k. pneumoniae</w:t>
            </w:r>
          </w:p>
        </w:tc>
        <w:tc>
          <w:tcPr>
            <w:tcW w:w="1838" w:type="dxa"/>
            <w:vAlign w:val="bottom"/>
          </w:tcPr>
          <w:p w14:paraId="1966A4D4" w14:textId="4CCA8A33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9C5FCA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2126" w:type="dxa"/>
            <w:vAlign w:val="bottom"/>
          </w:tcPr>
          <w:p w14:paraId="11CE0F91" w14:textId="6296F8AC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9C5FCA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81" w:type="dxa"/>
            <w:vAlign w:val="bottom"/>
          </w:tcPr>
          <w:p w14:paraId="2937EA25" w14:textId="3CA35F97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7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9C5FCA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  <w:vAlign w:val="bottom"/>
          </w:tcPr>
          <w:p w14:paraId="611E5752" w14:textId="292647F6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9C5FCA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5" w:type="dxa"/>
            <w:vAlign w:val="bottom"/>
          </w:tcPr>
          <w:p w14:paraId="6408C25F" w14:textId="54CED000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20.3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0.5</w:t>
            </w:r>
            <w:r w:rsidR="009C5FCA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vAlign w:val="bottom"/>
          </w:tcPr>
          <w:p w14:paraId="3F15B1B2" w14:textId="1D0E70F6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7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0.5</w:t>
            </w:r>
            <w:r w:rsidR="009C5FCA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134" w:type="dxa"/>
            <w:vAlign w:val="bottom"/>
          </w:tcPr>
          <w:p w14:paraId="3E4EC4D1" w14:textId="47BFEE50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0</w:t>
            </w:r>
            <w:r w:rsidR="009C5FCA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 xml:space="preserve"> d</w:t>
            </w:r>
          </w:p>
        </w:tc>
      </w:tr>
      <w:tr w:rsidR="00A343EB" w:rsidRPr="00DF4F74" w14:paraId="5B002D09" w14:textId="77777777" w:rsidTr="00A343EB">
        <w:trPr>
          <w:jc w:val="center"/>
        </w:trPr>
        <w:tc>
          <w:tcPr>
            <w:tcW w:w="1701" w:type="dxa"/>
          </w:tcPr>
          <w:p w14:paraId="5834C796" w14:textId="77777777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P. aeruginosa</w:t>
            </w:r>
          </w:p>
        </w:tc>
        <w:tc>
          <w:tcPr>
            <w:tcW w:w="1838" w:type="dxa"/>
            <w:vAlign w:val="bottom"/>
          </w:tcPr>
          <w:p w14:paraId="7BD9BD73" w14:textId="0101CE25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17.3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.5</w:t>
            </w:r>
            <w:r w:rsidR="00BD3E82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2126" w:type="dxa"/>
            <w:vAlign w:val="bottom"/>
          </w:tcPr>
          <w:p w14:paraId="6B45DD8F" w14:textId="1025462C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22.3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0.5</w:t>
            </w:r>
            <w:r w:rsidR="00BD3E82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81" w:type="dxa"/>
            <w:vAlign w:val="bottom"/>
          </w:tcPr>
          <w:p w14:paraId="7251AFA8" w14:textId="79CB87CA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BD3E82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418" w:type="dxa"/>
            <w:vAlign w:val="bottom"/>
          </w:tcPr>
          <w:p w14:paraId="42CCB1D9" w14:textId="2931E283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BD3E82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75" w:type="dxa"/>
            <w:vAlign w:val="bottom"/>
          </w:tcPr>
          <w:p w14:paraId="41CFA860" w14:textId="5E241476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BD3E82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vAlign w:val="bottom"/>
          </w:tcPr>
          <w:p w14:paraId="567B3CD8" w14:textId="7EA34485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0.5</w:t>
            </w:r>
            <w:r w:rsidR="00BD3E82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  <w:vAlign w:val="bottom"/>
          </w:tcPr>
          <w:p w14:paraId="50DA1FBB" w14:textId="453B302A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0</w:t>
            </w:r>
            <w:r w:rsidR="00BD3E82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 xml:space="preserve"> c</w:t>
            </w:r>
          </w:p>
        </w:tc>
      </w:tr>
      <w:tr w:rsidR="00A343EB" w:rsidRPr="00DF4F74" w14:paraId="0B774C7E" w14:textId="77777777" w:rsidTr="00A343EB">
        <w:trPr>
          <w:jc w:val="center"/>
        </w:trPr>
        <w:tc>
          <w:tcPr>
            <w:tcW w:w="1701" w:type="dxa"/>
          </w:tcPr>
          <w:p w14:paraId="30CCA5E3" w14:textId="38990194" w:rsidR="00783F63" w:rsidRPr="00DF4F74" w:rsidRDefault="00783F63" w:rsidP="00783F63">
            <w:pPr>
              <w:spacing w:after="150" w:line="360" w:lineRule="atLeast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E. coli</w:t>
            </w:r>
          </w:p>
        </w:tc>
        <w:tc>
          <w:tcPr>
            <w:tcW w:w="1838" w:type="dxa"/>
            <w:vAlign w:val="bottom"/>
          </w:tcPr>
          <w:p w14:paraId="3604B35B" w14:textId="7C454D30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BD3E82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2126" w:type="dxa"/>
            <w:vAlign w:val="bottom"/>
          </w:tcPr>
          <w:p w14:paraId="6D61853E" w14:textId="049ADFA2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BD3E82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81" w:type="dxa"/>
            <w:vAlign w:val="bottom"/>
          </w:tcPr>
          <w:p w14:paraId="51419DE6" w14:textId="700ADE6B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BD3E82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 xml:space="preserve"> b</w:t>
            </w:r>
          </w:p>
        </w:tc>
        <w:tc>
          <w:tcPr>
            <w:tcW w:w="1418" w:type="dxa"/>
            <w:vAlign w:val="bottom"/>
          </w:tcPr>
          <w:p w14:paraId="5D535C7E" w14:textId="653AB3D2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BD3E82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 xml:space="preserve"> a</w:t>
            </w:r>
          </w:p>
        </w:tc>
        <w:tc>
          <w:tcPr>
            <w:tcW w:w="1275" w:type="dxa"/>
            <w:vAlign w:val="bottom"/>
          </w:tcPr>
          <w:p w14:paraId="621022BE" w14:textId="6CA09824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BD3E82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 xml:space="preserve"> b</w:t>
            </w:r>
          </w:p>
        </w:tc>
        <w:tc>
          <w:tcPr>
            <w:tcW w:w="1134" w:type="dxa"/>
            <w:vAlign w:val="bottom"/>
          </w:tcPr>
          <w:p w14:paraId="2011AC1E" w14:textId="1DD03D52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0.5</w:t>
            </w:r>
            <w:r w:rsidR="00BD3E82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3C5979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134" w:type="dxa"/>
            <w:vAlign w:val="bottom"/>
          </w:tcPr>
          <w:p w14:paraId="6104AD40" w14:textId="55975E74" w:rsidR="00783F63" w:rsidRPr="00DF4F74" w:rsidRDefault="00783F63" w:rsidP="00F20FF1">
            <w:pPr>
              <w:spacing w:after="150" w:line="36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sym w:font="Symbol" w:char="F0B1"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0</w:t>
            </w:r>
            <w:r w:rsidR="00BD3E82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3C5979"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  <w:lang w:val="en-US"/>
              </w:rPr>
              <w:t>d</w:t>
            </w:r>
          </w:p>
        </w:tc>
      </w:tr>
    </w:tbl>
    <w:p w14:paraId="64D4F968" w14:textId="31E9DA24" w:rsidR="00F158EF" w:rsidRPr="00DF4F74" w:rsidRDefault="00F158EF" w:rsidP="00F158EF">
      <w:pPr>
        <w:rPr>
          <w:rFonts w:asciiTheme="majorBidi" w:hAnsiTheme="majorBidi" w:cstheme="majorBidi"/>
          <w:color w:val="000000" w:themeColor="text1"/>
          <w:lang w:val="en-US"/>
        </w:rPr>
      </w:pPr>
      <w:r w:rsidRPr="00DF4F74">
        <w:rPr>
          <w:rFonts w:asciiTheme="majorBidi" w:hAnsiTheme="majorBidi" w:cstheme="majorBidi"/>
          <w:color w:val="000000" w:themeColor="text1"/>
          <w:lang w:val="en-US"/>
        </w:rPr>
        <w:t xml:space="preserve">                                        </w:t>
      </w:r>
    </w:p>
    <w:p w14:paraId="65871730" w14:textId="77777777" w:rsidR="009C5FCA" w:rsidRPr="00DF4F74" w:rsidRDefault="009C5FCA" w:rsidP="00F158EF">
      <w:pPr>
        <w:rPr>
          <w:rFonts w:asciiTheme="majorBidi" w:hAnsiTheme="majorBidi" w:cstheme="majorBidi"/>
          <w:color w:val="000000" w:themeColor="text1"/>
          <w:lang w:val="en-US"/>
        </w:rPr>
      </w:pPr>
    </w:p>
    <w:p w14:paraId="671C108B" w14:textId="781A14DA" w:rsidR="00783F63" w:rsidRPr="00DF4F74" w:rsidRDefault="009873D5" w:rsidP="003C5979">
      <w:pPr>
        <w:rPr>
          <w:rFonts w:asciiTheme="majorBidi" w:hAnsiTheme="majorBidi" w:cstheme="majorBidi"/>
          <w:color w:val="000000" w:themeColor="text1"/>
        </w:rPr>
      </w:pP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The effect of </w:t>
      </w:r>
      <w:proofErr w:type="spellStart"/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AgNPs</w:t>
      </w:r>
      <w:proofErr w:type="spellEnd"/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 prepared by different plant species, silver nitrate and </w:t>
      </w:r>
      <w:r w:rsidR="00AD535C"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mpicillin on different bacterial species was analyzed using Two-way ANOVA </w:t>
      </w:r>
      <w:r w:rsidR="009039F7"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and the supporting analysis tables are given below (</w:t>
      </w:r>
      <w:r w:rsidR="009039F7"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Supporting tables </w:t>
      </w:r>
      <w:r w:rsidR="00AD535C"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S2, </w:t>
      </w:r>
      <w:r w:rsidR="009039F7" w:rsidRPr="00DF4F74">
        <w:rPr>
          <w:rFonts w:asciiTheme="majorBidi" w:hAnsiTheme="majorBidi" w:cstheme="majorBidi"/>
          <w:color w:val="000000" w:themeColor="text1"/>
          <w:sz w:val="20"/>
          <w:szCs w:val="20"/>
        </w:rPr>
        <w:t>S</w:t>
      </w:r>
      <w:r w:rsidR="00AD535C"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3</w:t>
      </w:r>
      <w:r w:rsidR="009039F7"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and S</w:t>
      </w:r>
      <w:r w:rsidR="00242F0D"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4</w:t>
      </w:r>
      <w:r w:rsidR="009039F7"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).</w:t>
      </w:r>
    </w:p>
    <w:p w14:paraId="585B28F1" w14:textId="0C75F0EA" w:rsidR="00EF3405" w:rsidRPr="00DF4F74" w:rsidRDefault="00783F63" w:rsidP="00FB1FD0">
      <w:pPr>
        <w:jc w:val="both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Regarding the effect of different treatments against </w:t>
      </w:r>
      <w:r w:rsidRPr="00DF4F74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0"/>
          <w:szCs w:val="20"/>
          <w:lang w:val="en-US"/>
        </w:rPr>
        <w:t>S. aureus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, d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>ifference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s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were detected using two-way ANOVA. </w:t>
      </w:r>
      <w:r w:rsidR="00AD535C" w:rsidRPr="00DF4F7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Tukey's multiple comparisons test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revealed that significant differences existed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among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all tested agents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except between</w:t>
      </w:r>
      <w:r w:rsidR="006B262C"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B262C"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AgNPs</w:t>
      </w:r>
      <w:proofErr w:type="spellEnd"/>
      <w:r w:rsidR="006B262C"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 prepared by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A. dubius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viridis</w:t>
      </w:r>
      <w:r w:rsidR="00343B4B"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(</w:t>
      </w:r>
      <w:r w:rsidR="00343B4B"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c and e</w:t>
      </w:r>
      <w:r w:rsidR="00343B4B"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)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;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blitoides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blitoides vs. A. viridis</w:t>
      </w:r>
      <w:r w:rsidR="00343B4B"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(</w:t>
      </w:r>
      <w:r w:rsidR="00343B4B"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d and e</w:t>
      </w:r>
      <w:r w:rsidR="00343B4B"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)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;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blitum subsp. blitum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blitum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vs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A. graecizans L. subsp. Graecizans </w:t>
      </w:r>
      <w:r w:rsidR="00343B4B"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(</w:t>
      </w:r>
      <w:r w:rsidR="00343B4B"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 and b</w:t>
      </w:r>
      <w:r w:rsidR="00343B4B"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)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and Silver nitrate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Ampicillin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. </w:t>
      </w:r>
      <w:r w:rsidR="00FB1FD0"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However, after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performing the LSD test,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three of this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group were shown to be significantly different (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A. blitoides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blitoides vs. A. viridis</w:t>
      </w:r>
      <w:r w:rsidR="00C02A9B"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(</w:t>
      </w:r>
      <w:r w:rsidR="00C02A9B"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d and e</w:t>
      </w:r>
      <w:r w:rsidR="00C02A9B"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)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;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blitum subsp. blitum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blitum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vs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A. graecizans L. subsp. Graecizans</w:t>
      </w:r>
      <w:r w:rsidR="00C02A9B"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(</w:t>
      </w:r>
      <w:r w:rsidR="00C02A9B"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 and b</w:t>
      </w:r>
      <w:r w:rsidR="00C02A9B"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)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and </w:t>
      </w:r>
      <w:r w:rsidR="00C574F5" w:rsidRPr="00DF4F74">
        <w:rPr>
          <w:rFonts w:asciiTheme="majorBidi" w:hAnsiTheme="majorBidi" w:cstheme="majorBidi"/>
          <w:color w:val="000000" w:themeColor="text1"/>
          <w:sz w:val="20"/>
          <w:szCs w:val="20"/>
        </w:rPr>
        <w:t>silver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nitrate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Ampicillin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. </w:t>
      </w:r>
    </w:p>
    <w:p w14:paraId="6886CE62" w14:textId="3214964B" w:rsidR="00E05EF4" w:rsidRPr="00DF4F74" w:rsidRDefault="00E05EF4" w:rsidP="00E05EF4">
      <w:pPr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</w:pPr>
      <w:r w:rsidRPr="00DF4F74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US"/>
        </w:rPr>
        <w:t xml:space="preserve">For </w:t>
      </w:r>
      <w:r w:rsidRPr="00DF4F74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>k. pneumoniae</w:t>
      </w:r>
      <w:r w:rsidRPr="00DF4F74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lang w:val="en-US"/>
        </w:rPr>
        <w:t xml:space="preserve">, </w:t>
      </w:r>
      <w:r w:rsidR="00E862DB" w:rsidRPr="00DF4F7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Tukey's multiple comparisons test </w:t>
      </w:r>
      <w:r w:rsidR="00E862DB" w:rsidRPr="00DF4F74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US"/>
        </w:rPr>
        <w:t xml:space="preserve">indicated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significant differences existed among all tested agents except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between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blitum subsp. blitum var. blitum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graecizans L. subsp. Graecizans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(a and b);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blitum subsp. blitum var. blitum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dubius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(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 and c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);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A.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graecizans L. subsp. Graecizans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. A. dubius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(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b and c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);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A. graecizans L. subsp. Graecizans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. A. viridis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(b and e)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dubius vs. A. viridis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(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c and 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)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.</w:t>
      </w:r>
      <w:r w:rsidRPr="00DF4F74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However, after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performing the LSD,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tow of this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group </w:t>
      </w:r>
      <w:proofErr w:type="gramStart"/>
      <w:r w:rsidR="00EE7C67"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were</w:t>
      </w:r>
      <w:proofErr w:type="gramEnd"/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shown to be significantly different (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A. blitum subsp. blitum var. blitum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graecizans L. subsp. Graecizans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(a and b)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blitum subsp. blitum var. blitum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dubius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(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a and c). </w:t>
      </w:r>
    </w:p>
    <w:p w14:paraId="16A87E3D" w14:textId="5996525E" w:rsidR="00E05EF4" w:rsidRPr="00DF4F74" w:rsidRDefault="00E05EF4" w:rsidP="00E05EF4">
      <w:pPr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DF4F74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US"/>
        </w:rPr>
        <w:t xml:space="preserve">For </w:t>
      </w:r>
      <w:r w:rsidRPr="00DF4F74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>P. aeruginosa</w:t>
      </w:r>
      <w:r w:rsidR="00E862DB" w:rsidRPr="00DF4F74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lang w:val="en-US"/>
        </w:rPr>
        <w:t xml:space="preserve">, </w:t>
      </w:r>
      <w:r w:rsidR="00E862DB" w:rsidRPr="00DF4F7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Tukey's multiple comparisons test </w:t>
      </w:r>
      <w:r w:rsidR="00E862DB" w:rsidRPr="00DF4F74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US"/>
        </w:rPr>
        <w:t xml:space="preserve">indicated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significant differences existed among all tested agents except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between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A. dubius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blitoides var. blitoides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(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c and 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);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dubius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viridis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(c and e)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blitoides var. blitoides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. A. viridis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(d and e)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.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However, comparison between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A. blitoides var. blitoides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. A. viridis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(d and e)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showed significant variation after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performing the LSD test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.</w:t>
      </w:r>
    </w:p>
    <w:p w14:paraId="63D8EAA8" w14:textId="3CE9BCE2" w:rsidR="00E05EF4" w:rsidRPr="00DF4F74" w:rsidRDefault="00E05EF4" w:rsidP="00E862DB">
      <w:pPr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lang w:val="en-US"/>
        </w:rPr>
      </w:pPr>
      <w:r w:rsidRPr="00DF4F74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US"/>
        </w:rPr>
        <w:t xml:space="preserve">For </w:t>
      </w:r>
      <w:r w:rsidRPr="00DF4F74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lang w:val="en-US"/>
        </w:rPr>
        <w:t>E</w:t>
      </w:r>
      <w:r w:rsidRPr="00DF4F74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 xml:space="preserve">. </w:t>
      </w:r>
      <w:r w:rsidRPr="00DF4F74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lang w:val="en-US"/>
        </w:rPr>
        <w:t>coli</w:t>
      </w:r>
      <w:r w:rsidR="00E862DB" w:rsidRPr="00DF4F74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lang w:val="en-US"/>
        </w:rPr>
        <w:t xml:space="preserve">, </w:t>
      </w:r>
      <w:r w:rsidR="00E862DB" w:rsidRPr="00DF4F7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Tukey's multiple comparisons test </w:t>
      </w:r>
      <w:r w:rsidR="00E862DB" w:rsidRPr="00DF4F74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US"/>
        </w:rPr>
        <w:t>indicated</w:t>
      </w:r>
      <w:r w:rsidR="00E862DB" w:rsidRPr="00DF4F74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significant differences existed among all tested agents except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between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A. blitum subsp. blitum var. blitum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graecizans L. subsp. Graecizans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(a and b)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between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A. dubius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. A. viridis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(c and e)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however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,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When LSD analysis was performed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A. dubius 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>and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. A. viridis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(c and e) </w:t>
      </w:r>
      <w:r w:rsidRPr="00DF4F74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comparison was significant.</w:t>
      </w:r>
      <w:r w:rsidRPr="00DF4F7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  <w:t xml:space="preserve"> </w:t>
      </w:r>
    </w:p>
    <w:p w14:paraId="61A7F4F0" w14:textId="77777777" w:rsidR="00E862DB" w:rsidRPr="00DF4F74" w:rsidRDefault="00E862DB" w:rsidP="00E05EF4">
      <w:pPr>
        <w:jc w:val="both"/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en-US"/>
        </w:rPr>
      </w:pPr>
    </w:p>
    <w:p w14:paraId="25CBEB34" w14:textId="102EF769" w:rsidR="00A343EB" w:rsidRPr="00DF4F74" w:rsidRDefault="00A343EB" w:rsidP="00A343EB">
      <w:pPr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US"/>
        </w:rPr>
      </w:pPr>
      <w:r w:rsidRPr="00DF4F74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US"/>
        </w:rPr>
        <w:lastRenderedPageBreak/>
        <w:t>Table S2: The ANOVA table</w:t>
      </w:r>
    </w:p>
    <w:p w14:paraId="1B0ADE0B" w14:textId="77777777" w:rsidR="00A343EB" w:rsidRPr="00DF4F74" w:rsidRDefault="00A343EB" w:rsidP="00A343EB">
      <w:pPr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417"/>
        <w:gridCol w:w="1134"/>
        <w:gridCol w:w="1701"/>
        <w:gridCol w:w="1276"/>
        <w:gridCol w:w="850"/>
      </w:tblGrid>
      <w:tr w:rsidR="00A343EB" w:rsidRPr="00DF4F74" w14:paraId="4FFDBCA0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50FA9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67AB1" w14:textId="77777777" w:rsidR="00A343EB" w:rsidRPr="00DF4F74" w:rsidRDefault="00A343EB" w:rsidP="00F20FF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DD043" w14:textId="77777777" w:rsidR="00A343EB" w:rsidRPr="00DF4F74" w:rsidRDefault="00A343EB" w:rsidP="00F20FF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B6CD5" w14:textId="77777777" w:rsidR="00A343EB" w:rsidRPr="00DF4F74" w:rsidRDefault="00A343EB" w:rsidP="00F20FF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B270F" w14:textId="77777777" w:rsidR="00A343EB" w:rsidRPr="00DF4F74" w:rsidRDefault="00A343EB" w:rsidP="00F20FF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631B5" w14:textId="77777777" w:rsidR="00A343EB" w:rsidRPr="00DF4F74" w:rsidRDefault="00A343EB" w:rsidP="00F20FF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1F323FA6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00C2E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FEFEA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3CE7C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522CB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4A4FA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A05EE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3031B8F3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08205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Data summary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8D4EE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D8380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ACBEB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DF155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00020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35E4F0CF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101BD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Number of columns (Column Factor)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CAA18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62CEA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5F0D0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4334E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105B6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0D7432A9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6F8F0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Number of rows (Row Factor)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8CA74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BB7FB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DEAFB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C6E02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51FDC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60CC92B8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83AE9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Number of values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8DB5B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3FC50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36320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EA935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DFCEB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23AA2B9A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58466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4F194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4A144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B9A20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49119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F2CE5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361E09CE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787B0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Table Analyzed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D557D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Data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55B20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5B5BD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9FFB5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399BE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2B2E63B4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B0060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A22DD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856C6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59F48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C4D38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B42CD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3D24AD8A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3B0D5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Two-way ANOVA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396F2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Ordinary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2AB43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11204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CF3D9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3C837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3534E665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24C84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Alpha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E4570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A993B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5211C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3FD40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73E11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34851C81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790D3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BCA38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97878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F814A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FCABA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1090E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66D7845C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3401A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Source of Variation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F0AFA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% of total variation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4D117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 value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64901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 value summary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B898C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Significant?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8A611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0491FAFC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A160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Interaction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4D331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6C742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6FB41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1C301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2E7C3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749F34D0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65289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Row Factor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94C6D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4.067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5D8C6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A0258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8985A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978E1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02029517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A110B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Column Factor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C81AD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84.28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7A9E9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&lt;0.0001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DFDE1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156FC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2EEDF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6224EC87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E500C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1BB24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562AB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70713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72C48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AB1D3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6FCD2FAD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2E111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ANOVA table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123D7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8C0B3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DF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58BD0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17CE9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 (DFn, DFd)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1C206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 value</w:t>
            </w:r>
          </w:p>
        </w:tc>
      </w:tr>
      <w:tr w:rsidR="00A343EB" w:rsidRPr="00DF4F74" w14:paraId="33BA436E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AF556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Interaction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2B6E4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450.3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F09B8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496DC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25.02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C468B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 (18, 56) = 33.90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B2D6C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P&lt;0.0001</w:t>
            </w:r>
          </w:p>
        </w:tc>
      </w:tr>
      <w:tr w:rsidR="00A343EB" w:rsidRPr="00DF4F74" w14:paraId="44F2D06A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99979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Row Factor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16782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171.7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CDB0A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BEF4A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57.22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7CFDC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 (3, 56) = 77.53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E0CEE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P&lt;0.0001</w:t>
            </w:r>
          </w:p>
        </w:tc>
      </w:tr>
      <w:tr w:rsidR="00A343EB" w:rsidRPr="00DF4F74" w14:paraId="47992306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25710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Column Factor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2D182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C5A1E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A0E56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592.9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4C020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 (6, 56) = 803.3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B5F05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P&lt;0.0001</w:t>
            </w:r>
          </w:p>
        </w:tc>
      </w:tr>
      <w:tr w:rsidR="00A343EB" w:rsidRPr="00DF4F74" w14:paraId="218BC9A7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17FB6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Residual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D3D7C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41.33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CAC1D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3CE39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0.7381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B1395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B21C8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A343EB" w:rsidRPr="00DF4F74" w14:paraId="7729B3D2" w14:textId="77777777" w:rsidTr="00A3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3D6E6" w14:textId="77777777" w:rsidR="00A343EB" w:rsidRPr="00DF4F74" w:rsidRDefault="00A343EB" w:rsidP="00F20FF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F71F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01144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32F99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5EEE0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9EF9B" w14:textId="77777777" w:rsidR="00A343EB" w:rsidRPr="00DF4F74" w:rsidRDefault="00A343EB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</w:tbl>
    <w:p w14:paraId="30F2C43B" w14:textId="77777777" w:rsidR="00A343EB" w:rsidRPr="00DF4F74" w:rsidRDefault="00A343EB" w:rsidP="00E05EF4">
      <w:pPr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</w:pPr>
    </w:p>
    <w:p w14:paraId="410A759C" w14:textId="77777777" w:rsidR="00E05EF4" w:rsidRPr="00DF4F74" w:rsidRDefault="00E05EF4" w:rsidP="00E05EF4">
      <w:pPr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</w:pPr>
    </w:p>
    <w:p w14:paraId="66028077" w14:textId="77777777" w:rsidR="007615CC" w:rsidRPr="00DF4F74" w:rsidRDefault="007615CC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0DB08217" w14:textId="6483AEB5" w:rsidR="007615CC" w:rsidRPr="00DF4F74" w:rsidRDefault="007615CC" w:rsidP="00A343EB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DF4F74">
        <w:rPr>
          <w:rFonts w:asciiTheme="majorBidi" w:hAnsiTheme="majorBidi" w:cstheme="majorBidi"/>
          <w:b/>
          <w:bCs/>
          <w:color w:val="000000" w:themeColor="text1"/>
        </w:rPr>
        <w:t>Table S</w:t>
      </w:r>
      <w:r w:rsidR="00A343EB" w:rsidRPr="00DF4F74">
        <w:rPr>
          <w:rFonts w:asciiTheme="majorBidi" w:hAnsiTheme="majorBidi" w:cstheme="majorBidi"/>
          <w:b/>
          <w:bCs/>
          <w:color w:val="000000" w:themeColor="text1"/>
          <w:lang w:val="en-US"/>
        </w:rPr>
        <w:t>3</w:t>
      </w:r>
      <w:r w:rsidRPr="00DF4F74">
        <w:rPr>
          <w:rFonts w:asciiTheme="majorBidi" w:hAnsiTheme="majorBidi" w:cstheme="majorBidi"/>
          <w:b/>
          <w:bCs/>
          <w:color w:val="000000" w:themeColor="text1"/>
        </w:rPr>
        <w:t xml:space="preserve">: </w:t>
      </w:r>
      <w:r w:rsidR="00A343EB" w:rsidRPr="00DF4F74">
        <w:rPr>
          <w:rFonts w:asciiTheme="majorBidi" w:hAnsiTheme="majorBidi" w:cstheme="majorBidi"/>
          <w:b/>
          <w:bCs/>
          <w:color w:val="000000" w:themeColor="text1"/>
          <w:lang w:val="en-US"/>
        </w:rPr>
        <w:t>T</w:t>
      </w:r>
      <w:r w:rsidRPr="00DF4F74">
        <w:rPr>
          <w:rFonts w:asciiTheme="majorBidi" w:hAnsiTheme="majorBidi" w:cstheme="majorBidi"/>
          <w:b/>
          <w:bCs/>
          <w:color w:val="000000" w:themeColor="text1"/>
        </w:rPr>
        <w:t>wo-way ANOVA</w:t>
      </w:r>
      <w:r w:rsidRPr="00DF4F74">
        <w:rPr>
          <w:rFonts w:asciiTheme="majorBidi" w:hAnsiTheme="majorBidi" w:cstheme="majorBidi"/>
          <w:b/>
          <w:bCs/>
          <w:color w:val="000000" w:themeColor="text1"/>
          <w:lang w:val="en-US"/>
        </w:rPr>
        <w:t>,</w:t>
      </w:r>
      <w:r w:rsidRPr="00DF4F74">
        <w:rPr>
          <w:rFonts w:asciiTheme="majorBidi" w:hAnsiTheme="majorBidi" w:cstheme="majorBidi"/>
          <w:b/>
          <w:bCs/>
          <w:color w:val="000000" w:themeColor="text1"/>
        </w:rPr>
        <w:t xml:space="preserve"> Tukey's multiple comparisons test for comparing the effect of the tested agents against </w:t>
      </w:r>
      <w:r w:rsidRPr="00DF4F74">
        <w:rPr>
          <w:rFonts w:asciiTheme="majorBidi" w:hAnsiTheme="majorBidi" w:cstheme="majorBidi"/>
          <w:b/>
          <w:bCs/>
          <w:i/>
          <w:iCs/>
          <w:color w:val="000000" w:themeColor="text1"/>
        </w:rPr>
        <w:t xml:space="preserve">S. aureus, k. pneumoniae, P. aeruginosa </w:t>
      </w:r>
      <w:r w:rsidRPr="00DF4F74">
        <w:rPr>
          <w:rFonts w:asciiTheme="majorBidi" w:hAnsiTheme="majorBidi" w:cstheme="majorBidi"/>
          <w:b/>
          <w:bCs/>
          <w:color w:val="000000" w:themeColor="text1"/>
        </w:rPr>
        <w:t xml:space="preserve">and </w:t>
      </w:r>
      <w:r w:rsidRPr="00DF4F74">
        <w:rPr>
          <w:rFonts w:asciiTheme="majorBidi" w:hAnsiTheme="majorBidi" w:cstheme="majorBidi"/>
          <w:b/>
          <w:bCs/>
          <w:i/>
          <w:iCs/>
          <w:color w:val="000000" w:themeColor="text1"/>
        </w:rPr>
        <w:t>E. coil</w:t>
      </w:r>
      <w:r w:rsidRPr="00DF4F74">
        <w:rPr>
          <w:rFonts w:asciiTheme="majorBidi" w:hAnsiTheme="majorBidi" w:cstheme="majorBidi"/>
          <w:b/>
          <w:bCs/>
          <w:color w:val="000000" w:themeColor="text1"/>
        </w:rPr>
        <w:t xml:space="preserve">. </w:t>
      </w:r>
    </w:p>
    <w:p w14:paraId="5B03685F" w14:textId="77777777" w:rsidR="007615CC" w:rsidRPr="00DF4F74" w:rsidRDefault="007615CC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tbl>
      <w:tblPr>
        <w:tblW w:w="8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1417"/>
        <w:gridCol w:w="1134"/>
        <w:gridCol w:w="808"/>
        <w:gridCol w:w="753"/>
        <w:gridCol w:w="424"/>
        <w:gridCol w:w="580"/>
        <w:gridCol w:w="696"/>
      </w:tblGrid>
      <w:tr w:rsidR="00A343EB" w:rsidRPr="00DF4F74" w14:paraId="2909768D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B4713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260F7" w14:textId="77777777" w:rsidR="001B231E" w:rsidRPr="00DF4F74" w:rsidRDefault="001B231E" w:rsidP="00F20FF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EE55C" w14:textId="77777777" w:rsidR="001B231E" w:rsidRPr="00DF4F74" w:rsidRDefault="001B231E" w:rsidP="00F20FF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1B709" w14:textId="77777777" w:rsidR="001B231E" w:rsidRPr="00DF4F74" w:rsidRDefault="001B231E" w:rsidP="00F20FF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7D274" w14:textId="77777777" w:rsidR="001B231E" w:rsidRPr="00DF4F74" w:rsidRDefault="001B231E" w:rsidP="00F20FF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15B1E" w14:textId="77777777" w:rsidR="001B231E" w:rsidRPr="00DF4F74" w:rsidRDefault="001B231E" w:rsidP="00F20FF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189D4" w14:textId="77777777" w:rsidR="001B231E" w:rsidRPr="00DF4F74" w:rsidRDefault="001B231E" w:rsidP="00F20FF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1747E" w14:textId="77777777" w:rsidR="001B231E" w:rsidRPr="00DF4F74" w:rsidRDefault="001B231E" w:rsidP="00F20FF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EBD85" w14:textId="77777777" w:rsidR="001B231E" w:rsidRPr="00DF4F74" w:rsidRDefault="001B231E" w:rsidP="00F20FF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12C619C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5D3E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TWO-WAY ANOVA</w:t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br/>
            </w: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Within each row, compare columns (simple effects within rows)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EB56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2400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03AC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C523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9F07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B478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392E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979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5BEAED3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96AC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20440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9C85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6A6B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590E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55F2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189C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F933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FDC2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382BE64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58D86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Number of families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3225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993E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C3AD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A4B3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408E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60E7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5937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72AD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2021AAD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EBECB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Number of comparisons per family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A61F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E047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F50F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1922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0E99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D1BC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F21F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6F2E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F712EC8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6620C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Alpha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C424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8329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930D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41A4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0CBA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2299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2C18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8188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00C12B5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C9CB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55EE5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62A1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8B4D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DFD0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032C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902A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71B3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B7AA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5D8B7B8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687A3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Tukey's multiple comparisons test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E68E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Mean Diff.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B6D5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95.00% CI of diff.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D789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Below threshold?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8339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Summary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FEF9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Adjusted P Value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63AA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4321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2830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813DCC7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CFF6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02D3F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4C7B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DAA3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8D74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8897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DF0D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E6AA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EB28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824D4FC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9A22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S. aureus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F50B2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786E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FBF6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FEBE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9C9F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5184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0A9E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26AB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889CCAA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B8D9A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Group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446C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C277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-4.145 to 0.1451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3051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6ABF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07C4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0.0830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B625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87B3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B13F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0059A04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D58D2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5399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-11.00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E623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-13.15 to -8.855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BB40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6194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597F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45F6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E0AB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D6C0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B0FDA39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246B9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FF4B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AB05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-10.15 to -5.855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CFB5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2EF6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62D9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09D8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9090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B62F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A1C9352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37D4C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A961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DB7A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-12.15 to -7.855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AF80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907A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7112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987F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0F7A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A917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A2367BB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C96F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95ED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7823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3.522 to 7.812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C6A3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3130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DA79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43B7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9AFE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EE85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4E47175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F57E3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Group A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B68F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6D33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1.855 to 6.145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134F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93DF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C32C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5FA8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7EF6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7C8F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320762B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18047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2F76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-9.000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A6C4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-11.15 to -6.855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7F62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ABEF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BBA5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80AC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1203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EE91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9644669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1F14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1868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3158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-8.145 to -3.855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DBB2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0A7B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F29A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E474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17DE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8049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0CD440D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DD6C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65A3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F4DA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-10.15 to -5.855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3454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4A7E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B1CB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98EB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4F47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29DD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23E957B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87A7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0107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44CD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5.522 to 9.812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5BDD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1794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5DF1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CA12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FB55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D298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B136A4D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95213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E53D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2DD4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3.855 to 8.145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0EBC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10C9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D405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A45F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BC27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03AF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BC977D5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1F1E1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8F96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5259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0.8549 to 5.145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FA94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F1B6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A56C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0.0014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07B9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1510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D595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36C1B12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711AE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DF7E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B715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-1.145 to 3.145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8FBF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6096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32E0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0.7858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A71C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BBCF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CB86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80EBF63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7437B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4732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2F5E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14.52 to 18.81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0DBC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D912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76AA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3537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520E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BBAE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50B384C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0EFAA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7172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067E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12.85 to 17.15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E9A8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AFAD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5129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735E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C7D5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268C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3513969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B7B86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E9B3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4AD0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-4.145 to 0.1451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D98B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780E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956D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0.0830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55B0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2357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933B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1F73BB6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453D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0A7F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847D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11.52 to 15.81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88A7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42FF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1474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7AD1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7CD1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358E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FF4AA1F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A9720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4709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FC25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9.855 to 14.15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E947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34AF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EB69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0DF0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8231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83C7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3623313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F61FE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F3B5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4724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13.52 to 17.81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15A2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B3DE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30E0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D079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913C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8B70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0A8643D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E4E32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ABC6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A153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11.85 to 16.15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C53A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2908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04B5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7F5F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3F3F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473B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F48B2CF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A3E72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Silver nitrate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A5D6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EF96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-3.812 to 0.4784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310A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3AD6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FA86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0.2281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D21E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B9A7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218A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FD91E65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0778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57490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5BD5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C696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5396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76D0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F364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2489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799E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A0E724E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FE7DB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k. pneumoniae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E63E5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B2FE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926A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CB2E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91B4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7F27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EB01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6B79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2D43810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3C845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Group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6BFC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9194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-4.145 to 0.1451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B91A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FC43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6E77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0.0830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B962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B432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C473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81AB5DC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76AB1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500E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1BB9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-3.812 to 0.4784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6B03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289A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72EB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0.2281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92AE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EDD5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D55A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6BA756C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FB7D9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CF47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C7ED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-9.145 to -4.855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B85C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8048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3663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559D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3A13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C58E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AA8ADF7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78739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B917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944F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-4.478 to -0.1882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6DE4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9B53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8CE2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0.0246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96E3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6B2E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9860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43C6F09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69F4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8D8E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70B9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7.188 to 11.48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44D4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4E00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33A7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6E3D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F653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A5B4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4EC69EE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C879B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B2F4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0CAA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2.855 to 7.145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BFE3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3E2F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5E70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DE41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3542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0AFF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D442128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8B451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A4DA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0.3333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1214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-1.812 to 2.478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5BFE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02CC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3A88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0.9991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5777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51F6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32A2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A4CE661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8EE52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BA41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3F50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-7.145 to -2.855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CF1F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BE02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249C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601F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5EE9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F07D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014B240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EC2D9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5CDB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-0.3333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2630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-2.478 to 1.812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E43E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F195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C933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0.9991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9CAE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9D2D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B450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F12E55A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739BC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EBE2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0FA3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9.188 to 13.48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BDDF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FC36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7D20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15CA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CC4D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8593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BF1A7DD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56FC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E2D7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1FD1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4.855 to 9.145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7990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5649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0317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7A3A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E720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90BA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01F0F94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1B615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3139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-5.333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2E75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-7.478 to -3.188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1AE8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1342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B98F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7DD7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7549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4766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C28D9C4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5898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A. dubius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9643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-0.6667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78FD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-2.812 to 1.478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510F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92EB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32CC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0.9623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8BA0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4CD1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D00E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EDA966C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6F5FE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7D72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6EB9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8.855 to 13.15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988B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F254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7041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4CFA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E353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B939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CB76DA9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98366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2DBE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B5D2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4.522 to 8.812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15D0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B012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7272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6E18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705B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3C34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0A4BB31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6B153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DC18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7168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2.522 to 6.812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9721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9FB9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6EFD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C9EC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3A8D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1C9B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8AB1BA4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DF961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4C90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082E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14.19 to 18.48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BD48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61B3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FA9D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4275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5832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54D8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91B75AE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02AE2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A04C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7317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9.855 to 14.15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1B23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FD2B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34FF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F3A8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6172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3FF0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A413C7A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E484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7FB9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B152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9.522 to 13.81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8A3B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E404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4F3F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FC3C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5EDC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0A2C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FDACFBE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9F727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B5D0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D72F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5.188 to 9.478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F82B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7317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0E9B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3ACC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86C8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8DBF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3EF9CAB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09D65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Silver nitrate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2D86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591E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-6.478 to -2.188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C4A7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1FD3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B169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E9E3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9358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7F5D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906CF63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9F1E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159E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37F0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C6C7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A951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61DC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0F1E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DBF0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656A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9E50DAC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EBB7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P. aeruginosa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AAE6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18E0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21F2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2AE2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FFFD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67D4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0B9A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FF41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4AF9B8A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A531B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Group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3018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FA11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-7.145 to -2.855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4D16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1CCE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EC97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44E6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15DE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B2FA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AA863F1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EEBBB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61C4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8BF1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-10.81 to -6.522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7BEA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9083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C3A9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1415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4C28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7B50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AC3516A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F20AB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50D3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-7.667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91A0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-9.812 to -5.522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83B9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3AB0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455A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7A18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D273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63B0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35BE8B4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70921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6049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-9.667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BDBC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-11.81 to -7.522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ADB2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61EB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436A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09F8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493C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5E05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9C7BD69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B3AB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7C1D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5172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6.855 to 11.15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5DAC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7EE0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4262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8F0F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25B6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84B9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393C72B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A46C7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A0DC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F115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4.188 to 8.478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9EB9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09CC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C829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9FEE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55C1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A5BE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7082CBA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C884C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5B6F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9A03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-5.812 to -1.522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3259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59E4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699E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C34E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5410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D7B1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BE5034B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8895A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A1AD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5499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-4.812 to -0.5216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5976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EFB7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1563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0.0062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5B4A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1474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9823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8FF1E7B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C3E7E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6575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1904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-6.812 to -2.522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8CE6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2503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CBDF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0F1C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8C7A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FE91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43BFDCD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134D1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4117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FC0E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11.85 to 16.15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8254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9DF1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0633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A804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9160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E5DA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121A4D3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4806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EF4F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78F4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9.188 to 13.48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F71F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3601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AA3B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71D8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5E9D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7BBE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C1A7D7B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D2D29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A571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ABA2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-1.145 to 3.145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3827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1007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B00D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0.7858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CE3E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F983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F4F8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D5E8D70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C9B33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A99E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E99A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-3.145 to 1.145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A06C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3732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4D3F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0.7858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3904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3CC5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1F9F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814FF8F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4B0F7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5E52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5A2F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15.52 to 19.81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A0A1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0FF5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FE22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2D0B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D2C2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3DF2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3CA1FEC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CFEB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4B6A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00E6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12.85 to 17.15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4F78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9EBA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1990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80F4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E4AE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BE69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09F99BF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77E3E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304B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995F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-4.145 to 0.1451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9D26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9BEC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9318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0.0830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D382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0B1B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DDEF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B4F11D1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A236E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E142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7997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14.52 to 18.81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77C1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1577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5AF3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FF7B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E474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1199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4631688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B4A9B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9E15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5C56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11.85 to 16.15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3E11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FA1F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5AD2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0163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0470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14FE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98B542C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4092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F8A9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4748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16.52 to 20.81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76FB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6292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6B82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3A65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0CF9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89CF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2176E54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91A0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A. viridis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7D2D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11FB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13.85 to 18.15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B32A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33C3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8B92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4047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BB69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7F67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4EF4A1A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05559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Silver nitrate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7001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B342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-4.812 to -0.5216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C355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7834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5175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0.0062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DFDF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4A28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BFEE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F2D5148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A7AE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A816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34C2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E023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79D5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D119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7A92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180A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1830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761A853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3FC89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E. coli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C1B9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C3C0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7211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D860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BEBD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2CE5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31E3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B4E2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239E64A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3627B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Group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5B27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D733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-2.145 to 2.145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B322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0863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AE49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&gt;0.9999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F8C0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BE45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320B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85D69DB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4835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088D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F465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-8.145 to -3.855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AA9C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05B9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7568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021C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BF4B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7867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F0B372E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2B115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020C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-17.00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694A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-19.15 to -14.85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21FD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C4C0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D88F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CAFE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4AC3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EE95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0E841EB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0A17F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0716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B8EA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-10.15 to -5.855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D724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5785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7639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3C56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A14A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7490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B9A548E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5A1B3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914E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31F8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9.522 to 13.81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D80C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2C43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F1F7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7FB9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CA3E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7D38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D1E2D38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AB11E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9841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D6F6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4.855 to 9.145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77E6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A551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0563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8283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A99B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8115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649C1F3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9856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0766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AEBB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-8.145 to -3.855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0A77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5429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97EB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E173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DFE7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8C2E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ACFDDBA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283BC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491D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-17.00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B0CE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-19.15 to -14.85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B4ED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D56A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2A48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FAB8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4796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2BED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6FBB50F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9F513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B9ED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955C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-10.15 to -5.855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C8B8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2C5B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8D25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9C54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2B3D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A715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BCC6FB7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DC3BC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AE17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911E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9.522 to 13.81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0020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A110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CB8A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58AF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1999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F4BD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AACF076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66A6A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D416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388B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4.855 to 9.145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02B5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BB38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2EC6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310D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9EC8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3205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574733D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1E1EA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4C26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-11.00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193B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-13.15 to -8.855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CF88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7F2B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6565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BA3A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2C35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BDF5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6C3BA07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5A21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7DEF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078D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-4.145 to 0.1451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8161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519C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98B9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0.0830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D7D4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B905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C3B8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24241FD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4632E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D9DD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E5CC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15.52 to 19.81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97C2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BEF4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7693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BFE1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0223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D214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EDC84A3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A4C4B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DBAB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1577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10.85 to 15.15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597F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4DFB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72D4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190D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DF52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28E5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FE1247F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94EEA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5177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2DDE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6.855 to 11.15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7589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F17E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52B2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6158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5582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498A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5815F24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1F036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8F37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0669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26.52 to 30.81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C39E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4EE6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A25A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361C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A7DD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A483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B63A963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BB6E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4990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07F7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21.85 to 26.15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68F6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7815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8B2B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C78A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DB9F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533D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9E01BCF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5F75C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F475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0699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17.52 to 21.81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F73F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F8CD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BC97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D8AA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D47D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8EF4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C9D8034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7A3B3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FD92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A7FD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12.85 to 17.15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635E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E31C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9C51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9E23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70A2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D554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20EA409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C0495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Silver nitrate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8C31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0FF9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-6.812 to -2.522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AA44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C9F1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F2B4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B8C3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01DB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18EC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D7FE24C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7B4F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6AE2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3745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22E1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E894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49A9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A949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3AF5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961F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F896B42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965D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48F9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6882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2EFD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85F4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CF66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5705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35F7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167D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7FE1284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4C01C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Test details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AB2B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Mean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5CC7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Mean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2233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Mean Diff.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CAB2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SE of diff.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DB76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2B16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CB05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q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586B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DF</w:t>
            </w:r>
          </w:p>
        </w:tc>
      </w:tr>
      <w:tr w:rsidR="00A343EB" w:rsidRPr="00DF4F74" w14:paraId="2584BDB5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92B5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09D32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B52E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8CD5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AB03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7027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7BE2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65C9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B144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965829E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E9627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S. aureus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3485B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BC45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926E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68D8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0B95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2AF5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CBFF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E5FF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2DEC563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0BE1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Group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9584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BEF5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A814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E470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6AC6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0F0B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F7BB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4.032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9F02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B29F32E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729CE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B783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F882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8416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-11.00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0D29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BFF6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34CF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BB0E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EC21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3868462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31656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CA6E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CA91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FACC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4047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C2FA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D257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3DDA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A9D0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B21B36F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18CF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Group A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92EF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B16F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CD0C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-10.00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2545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A434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2F08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3264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FDEC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10ADDC5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D85F0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80F2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9D8C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F32E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5.667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16AA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4E66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8BD1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9E40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11.42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CE85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8547F7C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AD25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5271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A112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1A11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D127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9704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493C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71B0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8.064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4C98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34676DF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B9569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FB41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B984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D22F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-9.000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4769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470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D3AF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B60D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E9C1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A3AB7A6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B070E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A66D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8669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4FEA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95AD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F3A6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0801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0050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D6FE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240F1EB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44721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97F1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CDDA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15DF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F7D7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D0DC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76DE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111F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BD82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612FB70B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D875C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E96B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97AA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2004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7.667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1677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AA7E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73B4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AEDA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15.46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B58F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D229F27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E0240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9489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3702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235B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3E4D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E851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38DC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3ED4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1B32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0D80556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0A00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7953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5328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152E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6D95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C9B8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7310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FDE9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6.048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AF79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2A3FFE6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18CA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DEFC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3C07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A762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3C4D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2F33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9B55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F7A9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2.016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EC97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561166F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CE555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6D25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0DD2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0F0D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35EF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FDA5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7171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C9F2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33.60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2429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8BDBC1E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68507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A3C2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3740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5DBD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EED7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9CB5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9ECB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C1AB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30.24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9318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F0A1B4E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6ADF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C486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34ED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3A43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0526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5697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C01B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A197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4.032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F407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7A196D4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67101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9FBE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1537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AC1F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FBEC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6ABE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DFEC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32EA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1456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9C9A903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4253F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5C0B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0379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0FAA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D13B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92F2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32B2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A9F2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77E6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E5BA383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59F45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C095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EF7F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BA2C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FD91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962A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9E20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1061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31.59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2F77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86287F2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C9CEC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CFCB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9249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EBD8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AC99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4EAB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C68A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7E57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C2BA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4843B61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61B4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Silver nitrate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0DD1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D951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D6AE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-1.667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9DB3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C47B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7224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BA50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3.360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6310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729EE2E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6BD8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27E5F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6EC8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D1E6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559E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7852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C21E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C801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BCE6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3522F76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32D5C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k. pneumoniae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FE34F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0331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456E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62D6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8109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18B2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3711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7569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81D7502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3695C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Group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D975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38F7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3702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2F45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49BD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ACEE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091A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4.032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0280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B3750FF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EA05F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B43C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3753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4B60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-1.667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88F8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6E51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076C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9AA0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3.360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D94E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AF47867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AF4A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825A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9249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EE75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EC18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299A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C839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00F7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F28F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C48D440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C0959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F4D7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B6F3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5CE5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-2.333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AD9F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9CA0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93A5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F67A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4.704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95CC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214FE07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35732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4D8A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76C9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C87B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9.333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E275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7AAC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FF48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5B80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12F6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64E02C52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22A70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2C0A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4FEA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A845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2F8F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6A20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3CA0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956D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44A3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1CFBE51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127C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0871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A555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9C7D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0.3333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49B5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8F5D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CBFE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9F51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0.6720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CC28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69DD0E0F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4D3EA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26B1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3FD5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BE41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9A07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CEC5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3958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D3B2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34DD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7EBD286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14C0F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FC9E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125F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B45F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-0.3333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89DA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5DA7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B51F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51E5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0.6720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8E73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6D743AEA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81D7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F66A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2CBD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304E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EABF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7EB1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37CD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944F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83B3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AABE287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51AF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86E9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7702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70F3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08D7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02D8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F745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E7DA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73FE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CB3A989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E2BCF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A. dubius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38B1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B40C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1DDB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-5.333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3051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69D1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475F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F121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622D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6411224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BCA49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BFA0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2EE0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1569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-0.6667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3712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831D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CF50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1B56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1.344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A48A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3E344DE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1DE1F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32C7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CDB7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B699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DF90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860F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C6CC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6A72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6485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533D50D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5E91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CF00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1050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99D4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6.667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3833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C8C7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5D51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D038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C93E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CD85919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1010F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24BC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2EFE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9926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4.667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3844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6EE2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B8E9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9D55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9.408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AB4D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D20380E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EE861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591F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DFB4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D293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2B77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40DB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F110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C1FF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32.93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22C7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BDC9208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349BA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039D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7BBB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8D6F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C5F4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02FF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DC6C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010F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7CEF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466CAF5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B19BE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769E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5F77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36D7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A606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0BC1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C771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1010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0227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A18C853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4D46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60EA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CC0D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F878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7.333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DF4B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2871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5FED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E996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0FF8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56566DE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9D48B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Silver nitrate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BC1C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5844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045E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-4.333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5710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ECEE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50D5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DF27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8.736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B7E9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52D9482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802A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B9140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FF50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7F0E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17BD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91AF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B1A4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B7B9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053D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649DCFE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70F8E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P. aeruginosa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C6346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9401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D42A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400D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1F2E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F7E5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F09A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2260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F907874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FDF2E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Group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1B89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21F6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BFAB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D930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E198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653D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B4C6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FCBF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99483C2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9DD0C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1E63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958B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D600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-8.667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A274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1280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A7E7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1C1B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17.47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07AD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EBDFFA0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F8F8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2170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9E0A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C253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-7.667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D3C0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57C9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A6E3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35CB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15.46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8DAC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DD6EDE6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47637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7F4B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32CE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E646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-9.667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E65A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EDEB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1B4B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DD15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19.49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453F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31FB71E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153F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FFD0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AF9D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08AF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F42D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37B7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50DE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4262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84C9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222B226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0C773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0608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47F3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0A51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6.333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B1E5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8543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37C9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EEEE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12.77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F725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BE1CFC2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93246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A727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4DF5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916B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-3.667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8A1D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6E7D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8F84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A699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7.392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22BA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B2A5ABB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C056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7A4D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BD24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FBA0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-2.667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0612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C015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D31B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906A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5.376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1385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25116FA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7B9F0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4E55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FC49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61B0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-4.667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8395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C3E8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7BA4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20B9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9.408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3528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6FD77F17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B2ED0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FD20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9490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3A6B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FF9D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0D03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1051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DB3F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D54B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2800A4E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37F4E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7A70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FB3A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AD32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414D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0CF2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8E55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2F4F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CE16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6F714B7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81CB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366A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63FB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7B6B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92C6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A0FF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248D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089F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2.016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89A6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7E686D3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2810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CCD7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466D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9262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8C7D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71C4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4D13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A393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2.016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2BD5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7280823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F2CC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5F69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18A9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FBD1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6188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913C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9378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3F54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35.62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5B0A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823A097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CE307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E8C3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5D97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3BE7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F6D3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EC75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1B94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CE76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30.24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7214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BF615B6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4A2D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8C23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82B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3772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FEB3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0609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6947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A6CA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4.032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62D5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6FF8B6C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B95F2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452E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D80F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A940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C83E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D7F8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2178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CE2A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33.60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F968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0FA50E7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46CCE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A. blitoides var. blitoides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EC1A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7DA9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9B22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4D0E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EC0A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189E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353F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8A1F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B1B2D01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E956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6179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4A64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C774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94F3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1AC9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6864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B1E5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37.63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734A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22D47BD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A4666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B720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2282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AF6B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7E48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720A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B978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1FEF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32.26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F6EE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DFD403D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5F89F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Silver nitrate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FD93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D94B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FC42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-2.667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47CB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2021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7761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91CC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5.376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0E2E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25B35A2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61DD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42F27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1C7C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A0A9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6037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01C0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F7DE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CCB9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B828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98F0075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5515B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E. coli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EF12A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6C1A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11FD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FE0C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E684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2C0D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D8EB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7DCD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84E880B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1941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Group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B45D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3435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A37B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857A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751E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EA3A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9EEA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4549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3BC041A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5B748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5223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E88B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0EF6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C874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F62B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C280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985C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E750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6D3B8289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64319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8CDE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FFD1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E5EC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-17.00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80F3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D10B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724D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DC05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34.27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9DC0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3DE368D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BBB3B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A8AD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D541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FC51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972F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CB65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AFEA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7C2C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8270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0E4E515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F6E21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0B69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9871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034B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3A65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0A76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3E24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D9EC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12D5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C2636A3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509E2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8DFD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12D6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7958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FE5A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95B4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FB47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C2FB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F9FE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7D3C328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ADD42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7293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4B63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00FC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A72C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1283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FF2B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E87C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CCE5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44EBD7B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2A52E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7B2C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2205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F44E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-17.00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24A1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088A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8438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303A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34.27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022A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80E6EE5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7FCD7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B7FD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3929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AF1D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C6FD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A6CE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1D5A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E56C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4452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7B2C0BF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10CB9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204A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84BC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039C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6813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895C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6582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14CE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0073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63D3ACB2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93673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ADC8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AFF8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9F21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9A64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D2C7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EB06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373C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E8BB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174B270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51D1A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A52A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0985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1481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-11.00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7E90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2CA3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48DA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BFCB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9D9C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F9D6737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E31E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E36A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2822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7C68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89B1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1831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FC24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C25D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4.032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43DA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CC333D6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D6A04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90EC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8640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2068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16CD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9615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88D1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98B9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35.62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BF5D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A5F67DD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886CF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8ACE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D335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7774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6F2F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405A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AF28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5EFD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FE98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C42A1B3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0787B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ACF7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4E3D6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57504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6E01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E95D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70C4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F025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8C74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A67563B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229DD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FB5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2522E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77D0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3AED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6296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FCF2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9F5F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57.79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EABF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9709F16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3DDD1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1603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5B85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C98BA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BCBD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8FB9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9621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5051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48.39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0288D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71B879B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3DE1E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CF78C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176B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562C3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AC9E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06E7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9E8D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6BA1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39.65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D64A9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1588E20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E017A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B79B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84301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F772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9C07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99E1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405F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6CF5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30.24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D364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1B231E" w:rsidRPr="00DF4F74" w14:paraId="136973DC" w14:textId="77777777" w:rsidTr="009128D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121EB" w14:textId="77777777" w:rsidR="001B231E" w:rsidRPr="00DF4F74" w:rsidRDefault="001B231E" w:rsidP="00F20FF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Silver nitrate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EF8FF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34A6B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AC768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-4.667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0C722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441D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E8A87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54A70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9.408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58C05" w14:textId="77777777" w:rsidR="001B231E" w:rsidRPr="00DF4F74" w:rsidRDefault="001B231E" w:rsidP="00F20FF1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</w:tbl>
    <w:p w14:paraId="2B68DF03" w14:textId="77777777" w:rsidR="00146C67" w:rsidRPr="00DF4F74" w:rsidRDefault="00146C67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1C46ADFD" w14:textId="77777777" w:rsidR="002C4B18" w:rsidRDefault="002C4B18" w:rsidP="007615CC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14:paraId="41261CCD" w14:textId="77777777" w:rsidR="00DF4F74" w:rsidRDefault="00DF4F74" w:rsidP="007615CC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14:paraId="2186B9D6" w14:textId="77777777" w:rsidR="00DF4F74" w:rsidRPr="00DF4F74" w:rsidRDefault="00DF4F74" w:rsidP="007615CC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14:paraId="773F6063" w14:textId="77777777" w:rsidR="002C4B18" w:rsidRPr="00DF4F74" w:rsidRDefault="002C4B18" w:rsidP="007615CC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14:paraId="3F3ED144" w14:textId="5967467A" w:rsidR="007615CC" w:rsidRPr="00DF4F74" w:rsidRDefault="007615CC" w:rsidP="007615CC">
      <w:pPr>
        <w:rPr>
          <w:rFonts w:asciiTheme="majorBidi" w:hAnsiTheme="majorBidi" w:cstheme="majorBidi"/>
          <w:color w:val="000000" w:themeColor="text1"/>
        </w:rPr>
      </w:pPr>
      <w:r w:rsidRPr="00DF4F74">
        <w:rPr>
          <w:rFonts w:asciiTheme="majorBidi" w:hAnsiTheme="majorBidi" w:cstheme="majorBidi"/>
          <w:b/>
          <w:bCs/>
          <w:color w:val="000000" w:themeColor="text1"/>
        </w:rPr>
        <w:lastRenderedPageBreak/>
        <w:t>Table S</w:t>
      </w:r>
      <w:r w:rsidR="00264379" w:rsidRPr="00DF4F74">
        <w:rPr>
          <w:rFonts w:asciiTheme="majorBidi" w:hAnsiTheme="majorBidi" w:cstheme="majorBidi"/>
          <w:b/>
          <w:bCs/>
          <w:color w:val="000000" w:themeColor="text1"/>
          <w:lang w:val="en-US"/>
        </w:rPr>
        <w:t>4</w:t>
      </w:r>
      <w:r w:rsidRPr="00DF4F74">
        <w:rPr>
          <w:rFonts w:asciiTheme="majorBidi" w:hAnsiTheme="majorBidi" w:cstheme="majorBidi"/>
          <w:b/>
          <w:bCs/>
          <w:color w:val="000000" w:themeColor="text1"/>
        </w:rPr>
        <w:t>:</w:t>
      </w:r>
      <w:r w:rsidR="006E68E3" w:rsidRPr="00DF4F74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r w:rsidRPr="00DF4F74">
        <w:rPr>
          <w:rFonts w:asciiTheme="majorBidi" w:hAnsiTheme="majorBidi" w:cstheme="majorBidi"/>
          <w:color w:val="000000" w:themeColor="text1"/>
        </w:rPr>
        <w:t xml:space="preserve">Fisher's LSD test for comparing the effect of the tested agents against </w:t>
      </w:r>
      <w:r w:rsidRPr="00DF4F74">
        <w:rPr>
          <w:rFonts w:asciiTheme="majorBidi" w:hAnsiTheme="majorBidi" w:cstheme="majorBidi"/>
          <w:i/>
          <w:iCs/>
          <w:color w:val="000000" w:themeColor="text1"/>
        </w:rPr>
        <w:t xml:space="preserve">S. aureus, k. pneumoniae, P. aeruginosa </w:t>
      </w:r>
      <w:r w:rsidRPr="00DF4F74">
        <w:rPr>
          <w:rFonts w:asciiTheme="majorBidi" w:hAnsiTheme="majorBidi" w:cstheme="majorBidi"/>
          <w:color w:val="000000" w:themeColor="text1"/>
        </w:rPr>
        <w:t xml:space="preserve">and </w:t>
      </w:r>
      <w:r w:rsidRPr="00DF4F74">
        <w:rPr>
          <w:rFonts w:asciiTheme="majorBidi" w:hAnsiTheme="majorBidi" w:cstheme="majorBidi"/>
          <w:i/>
          <w:iCs/>
          <w:color w:val="000000" w:themeColor="text1"/>
        </w:rPr>
        <w:t>E. coil</w:t>
      </w:r>
      <w:r w:rsidRPr="00DF4F74">
        <w:rPr>
          <w:rFonts w:asciiTheme="majorBidi" w:hAnsiTheme="majorBidi" w:cstheme="majorBidi"/>
          <w:color w:val="000000" w:themeColor="text1"/>
        </w:rPr>
        <w:t xml:space="preserve">. </w:t>
      </w:r>
    </w:p>
    <w:p w14:paraId="67EEE329" w14:textId="77777777" w:rsidR="007615CC" w:rsidRPr="00DF4F74" w:rsidRDefault="007615CC" w:rsidP="007615CC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59247B75" w14:textId="77777777" w:rsidR="00146C67" w:rsidRPr="00DF4F74" w:rsidRDefault="00146C67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851"/>
        <w:gridCol w:w="992"/>
        <w:gridCol w:w="850"/>
        <w:gridCol w:w="853"/>
        <w:gridCol w:w="565"/>
        <w:gridCol w:w="709"/>
        <w:gridCol w:w="850"/>
      </w:tblGrid>
      <w:tr w:rsidR="00A343EB" w:rsidRPr="00DF4F74" w14:paraId="1534980A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8E3ED" w14:textId="505B2A9D" w:rsidR="00146C67" w:rsidRPr="00DF4F74" w:rsidRDefault="001B231E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TWO-WAY ANOVA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CAC54" w14:textId="77777777" w:rsidR="00146C67" w:rsidRPr="00DF4F74" w:rsidRDefault="00146C67" w:rsidP="00146C67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BD2F5" w14:textId="77777777" w:rsidR="00146C67" w:rsidRPr="00DF4F74" w:rsidRDefault="00146C67" w:rsidP="00146C67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8BC93" w14:textId="77777777" w:rsidR="00146C67" w:rsidRPr="00DF4F74" w:rsidRDefault="00146C67" w:rsidP="00146C67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71663" w14:textId="77777777" w:rsidR="00146C67" w:rsidRPr="00DF4F74" w:rsidRDefault="00146C67" w:rsidP="00146C67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2BCA4" w14:textId="77777777" w:rsidR="00146C67" w:rsidRPr="00DF4F74" w:rsidRDefault="00146C67" w:rsidP="00146C67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BBB5E" w14:textId="77777777" w:rsidR="00146C67" w:rsidRPr="00DF4F74" w:rsidRDefault="00146C67" w:rsidP="00146C67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FCC2D" w14:textId="77777777" w:rsidR="00146C67" w:rsidRPr="00DF4F74" w:rsidRDefault="00146C67" w:rsidP="00146C67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8E20B" w14:textId="77777777" w:rsidR="00146C67" w:rsidRPr="00DF4F74" w:rsidRDefault="00146C67" w:rsidP="00146C67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17F0D5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97B85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Within each row, compare columns (simple effects within rows)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46685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DE7E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6CF8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5425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FEA6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19FC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C88D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B56D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71DB4A2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F5B8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8431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2571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30A3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C583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12D9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DE99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8395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CFB3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FA459FD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7944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Number of families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0311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7721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1453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9D6F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8256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FEDA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D2EE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E45B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6E06FC8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D0BB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Number of comparisons per family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725E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6C2A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6341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8613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7650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BD81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EEC8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5245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C315E7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D1264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Alpha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74BC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3467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34B6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F7D4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64A6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27A4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9326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09AD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1FAC3BD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1905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BFBCE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7D45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A0AE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074E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215A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600B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70E4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CA74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30D592B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3E27A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Uncorrected Fisher's LSD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4283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Mean Diff.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6B50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95.00% CI of diff.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BD23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Below threshold?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D624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Summary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EC4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Individual P Value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5447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19AC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B613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0708F81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2867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D2D6B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41F7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7EE8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71AD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CB95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F0A4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A578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CBB0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FFED06E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E2107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S. aureus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5F4B1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8FA6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AFB9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19B5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1B5F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DCE1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9407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C1BA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9333D9A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EED4B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Group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22E3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3B0E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-3.405 to -0.5948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34E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786F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1627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0.0061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A18B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2D68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D1D2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DE889E2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F02C8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A713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-11.00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664E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-12.41 to -9.595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90F6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0284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5E11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828A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BB86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F04D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2825870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99A4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8E9B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9FF3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-9.405 to -6.595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0F1F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F7CC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2B54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186F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281B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77C8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1CC547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7609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81DB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8322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-11.41 to -8.595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79DC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D0FA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E0EC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8A7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FCA3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D233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4BB8950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1132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8824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BBA9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4.261 to 7.072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1D49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4DB3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A1E9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4C31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948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AFD1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5BFCABB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F799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839D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F0E5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2.595 to 5.405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5423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B384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B3AB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82B1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8E19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2994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0B2F572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144C4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8156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-9.000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AEAF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-10.41 to -7.595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4BC9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3521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1B59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F5AC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9B19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E19D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3272F05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EFF2B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FC58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A7D2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-7.405 to -4.595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00D3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8053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C1F9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3AD5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D5D7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6571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920FB3F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3B8B9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245E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FBD2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-9.405 to -6.595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94B8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34E4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E407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C3D8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0EFC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C9F8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DC55220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38DBC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123B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3E2B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6.261 to 9.072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D9DE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FD13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A994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61DC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0C92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2056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2430E80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C6113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512B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C814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4.595 to 7.405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939F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2A90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A5C2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D7D3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959E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BED1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BF4FE3D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03677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657A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CCAF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1.595 to 4.405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3AC9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0F98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2176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9607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704C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F4C0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C5AA9C2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A457F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A. dubius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9031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836A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-0.4052 to 2.405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6D3A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2A61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A233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0.1595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58F4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68DA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4367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EEB5B94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F3D3C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D04C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C57C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15.26 to 18.07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023D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BD1F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1AE1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F9FC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0D0B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48E7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5CB72F1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51481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08D9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526A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13.59 to 16.41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7FEF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C91E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6651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2290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DF35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D816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8BF8B8A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54584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8BB1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EF91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-3.405 to -0.5948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5B72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F181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B556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0.0061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7918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7BF4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2576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0B6E8A2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922C5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7C02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350D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12.26 to 15.07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021B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94CE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73BD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E7FD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C314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C460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5A770F9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77F52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38F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337B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10.59 to 13.41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C963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A5FD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BA1F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2032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001B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F388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537E31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5DE92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83FE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8A25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14.26 to 17.07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7BAA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00EC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3C30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DE28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8EA2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AC29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968E979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FA0BB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5E25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8736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12.59 to 15.41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0FE4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8CAC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8295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6711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CE5E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BCBD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40F3791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1C17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Silver nitrate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7CB6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2C16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-3.072 to -0.2614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157F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9762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5951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0.0209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4BF8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3D49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0649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471C275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3792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CF32A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96C1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4CCC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FE18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AE01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39E1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5642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FE6B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AEF312C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DD825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k. pneumoniae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9F4E1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45C1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DBE0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05DC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9599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F546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56C4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95F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7C8BD23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E6782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Group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5D01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D423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-3.405 to -0.5948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34BC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E991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3B6A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0.0061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2565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8351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A284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E81987B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C8CCE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2914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D285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-3.072 to -0.2614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164B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111B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1D93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0.0209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7329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C2D8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C9FF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63F300F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360AE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0BD5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B988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-8.405 to -5.595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8480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09A4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B45D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273B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CFE1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C289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4E5870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37043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698C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ED27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-3.739 to -0.9281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E165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B2CD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51BC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0.0016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6DCE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4AA2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0BB7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BBB2650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9B824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9F11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2685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7.928 to 10.74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A279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E0FC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0B83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7C4C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6273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A758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660A6C7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9B15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52E2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73B1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3.595 to 6.405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2EDC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8878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4A55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76C7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81E9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A642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5DEC3EA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AD0C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8036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0.3333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7B7E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-1.072 to 1.739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7BE6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0AEB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B83E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0.6365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F7A6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77A3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85DA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402EB61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EAA78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E9BD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DE75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-6.405 to -3.595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1CD9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864B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D3C1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721B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6876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4A32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2CBC8D5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C992A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CE88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-0.3333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224A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-1.739 to 1.072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482F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214D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5D89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0.6365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2EEF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5AEE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2B5F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B7C022F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44FC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521D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016D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9.928 to 12.74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7FE0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8616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D7B9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C360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0F43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5EE1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41DE68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C9B65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Group B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245C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B1C0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5.595 to 8.405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F691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ED5A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6E95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1A21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51CA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8547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A9368D2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1757A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4982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-5.333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DA09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-6.739 to -3.928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61F2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5710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F232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3FC1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9BF7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20C6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EAB956A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9151C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B9E5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-0.6667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5B71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-2.072 to 0.7386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E88A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D8CF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6BEC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0.3460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164F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AD93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C783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C1255D1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FE463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9A4D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5EE7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9.595 to 12.41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A896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5E80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3CD9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3847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D4B7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5726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2E4CE0C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33DEA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B381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47EE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5.261 to 8.072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58A5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8C8F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3007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52F9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0933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BB3F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7C4DFCD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173BB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1B0D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8FA4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3.261 to 6.072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619A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428A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7DBC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7C7C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7C64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E796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CDDF304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AA4D3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1F4F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F780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14.93 to 17.74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D802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98A6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F09B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3FD0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EF00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BFBF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F4C5F6B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0DAD0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728D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7952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10.59 to 13.41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2D8F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A014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FC53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D2F8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4835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F76C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4020B48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595BE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E55E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1EAB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10.26 to 13.07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53A2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3D5C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E4D8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0FA0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4AB0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2B04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07D8D35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7A16D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8850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41A6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5.928 to 8.739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50E5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34F2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FA20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85FE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40DF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7950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94BB980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EE55F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Silver nitrate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2536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6E48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-5.739 to -2.928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A9D0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640E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3A17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67F7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4D04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6D16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CFD347A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84AF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12CD0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1192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ED51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1D11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F0AE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194C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4BEB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4CC4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31D6843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31C31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P. aeruginosa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D3E9E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823C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1E7E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A7BD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E72D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7E29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BAD5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4D1B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AD0636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5C101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Group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A4E6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FB09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-6.405 to -3.595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6A0F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922B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5357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133E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01F2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8AC2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F3B3F41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23218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8AE1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B8D5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-10.07 to -7.261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AD69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651D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E84C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9119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4063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FA00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2631F6E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6841E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7552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-7.667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9B1D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-9.072 to -6.261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8AA0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F7A1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B194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55B4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AF91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3132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C92501B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98B63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544C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-9.667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D109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-11.07 to -8.261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2397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33E1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179C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9B27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F692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1B75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A4C3348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7DFB1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D78E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2C83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7.595 to 10.41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8EC6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33D1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C2C7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2D49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21B9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84F7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99FA067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848D1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E56D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6329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4.928 to 7.739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EFB4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AD6B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D0BD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C289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F3CB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93A5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2428EA0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95ADE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FF37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C80B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-5.072 to -2.261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1B2F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B44B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8B11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DD20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F7C9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B4DC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D93CECB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65BBB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9E9F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1FBE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-4.072 to -1.261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8BB5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7889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EF09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11A3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67FE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579F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CC4FE00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11D1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Group B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5989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B397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-6.072 to -3.261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8399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6018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5E11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87CE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D86E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E5BD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589A780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10BC1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CEF7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A6CF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12.59 to 15.41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3DC7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D575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C481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7C1D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493F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C9D4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E6B3531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B87A8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00DA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970E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9.928 to 12.74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E0E1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F419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4821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FA1C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DCE3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E0BE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57CD3D4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49350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416F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0DBD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-0.4052 to 2.405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E9B1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0FFA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D516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0.1595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9008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5737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C4A5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8A6F00C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75F54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1085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9978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-2.405 to 0.4052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69FB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9CD2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0285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0.1595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7420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DE76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25B5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C83D16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3D53A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7D5E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5015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16.26 to 19.07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12FF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9C38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F506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DA13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EB49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2D72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15AC409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509AD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1009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0C3C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13.59 to 16.41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2723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5980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626C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A58C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D159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17A3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B8FDC0A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F5342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9B11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C90D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-3.405 to -0.5948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D306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6EC1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BFDE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0.0061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9698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33B1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F88C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028B213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954FC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E09D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D0D3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15.26 to 18.07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1F8F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7DAF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71B8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7EAE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C5A9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D350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195BDA4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45CE4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C767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877D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12.59 to 15.41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A1BB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6268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1DEC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CD6F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02EB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D83C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8B68ED2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90D94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AA7C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56C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17.26 to 20.07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24BC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1638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3731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3967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0544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D399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6753E75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20700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3567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8769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14.59 to 17.41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B09A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F04D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A9C6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E060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9739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41AC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F04397F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9DE60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Silver nitrate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4FAD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7EE9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-4.072 to -1.261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8BA4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FCC3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AA60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0.0004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F8BD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5A82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FC3B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742E1C8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E73D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EA32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5AA7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88F6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196B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0BF5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8DE3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1E8F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3A87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3CAA4B9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C757F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E. coli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459AF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1728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38AB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DA15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3610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EC60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0BF8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FAF7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A989C3B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E0DCC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Group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4149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7AC2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-1.405 to 1.405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3CA8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C803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FB78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&gt;0.9999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00E4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FC28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5C87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4DD69C7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E47D8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6FD1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82A1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-7.405 to -4.595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423F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5035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CF79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257E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33E3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6A32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623CA64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FDEFE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A9F1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-17.00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6606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-18.41 to -15.59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DB6A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4C69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4337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6A86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676C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71BD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6309D3F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83C84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653C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9634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-9.405 to -6.595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3183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4423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CB16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DFD6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F3B7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96FB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077D02E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D4FD5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C5EF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4199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10.26 to 13.07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6FAB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C38B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9555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CE58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DE82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FC28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0945993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A1B4D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6215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A70D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5.595 to 8.405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8DDD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3A89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6CD1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5F1D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AEDA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C6D9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CEEB19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D2695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Group B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DF53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5766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-7.405 to -4.595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C406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0B53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414F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4D40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6959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495A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23B5B98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FB9FB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EC10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-17.00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F0FA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-18.41 to -15.59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7DCF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5007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0B8E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2CC5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6E01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F465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C672151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588B9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AE50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0B30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-9.405 to -6.595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1E97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5674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8A0E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0C28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2EF3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FB95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FF5C28E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5F5EB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81BE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2429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10.26 to 13.07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2132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630D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B6D6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046E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DFBB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F755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B2EEFF1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598BB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0FAE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72A6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5.595 to 8.405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2258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5A44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BE62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A108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9167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06E2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BFDDF8E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7AA3F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B077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-11.00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AD64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-12.41 to -9.595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BE89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5DD0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DA4B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509C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3DB9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C560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F870E94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61238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5BAB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81C0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-3.405 to -0.5948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7F87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3780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037A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0.0061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3C16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088E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0EDF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1B81220B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70D6C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AB0E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1E23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16.26 to 19.07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F3BD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71F8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1BDC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A9AE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4F29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C96C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8224C1F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3B9FE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30F6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1C85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11.59 to 14.41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0869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8B49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4B4E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C2C8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401A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FD3E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4564D0D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F0200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C917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474E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7.595 to 10.41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61F2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7104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9966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C5A0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7234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2099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5DE33BB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6E735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09CE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0B3D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27.26 to 30.07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0427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245F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20B5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8D0F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5192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1BD7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51D4A22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35AEF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4600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5119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22.59 to 25.41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16D6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FF40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2371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8592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1FBD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882C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25558E8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1C548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A273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F041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18.26 to 21.07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D503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AD75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43FD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29C2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E98E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DC4D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BCFC122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065DE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0C83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E03A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13.59 to 16.41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E17E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889C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B923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4C42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628B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3F94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42DE7735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11E19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Silver nitrate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CA2B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BF7A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-6.072 to -3.261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907C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C410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****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753F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&lt;0.0001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C8A2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C3A0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B0C2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AEA2068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FFED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FD293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E16D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FDE5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2C44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14CA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6B9F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86ED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1774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C1B3A9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A1D6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700B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32F7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0D0E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B249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81D5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B1E1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E907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8972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5326060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365BC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Test details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29D9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Mean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4577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Mean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D21A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Mean Diff.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0522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SE of diff.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C067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0155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E65F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BA97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DF</w:t>
            </w:r>
          </w:p>
        </w:tc>
      </w:tr>
      <w:tr w:rsidR="00A343EB" w:rsidRPr="00DF4F74" w14:paraId="4BD3BB29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82AA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9122C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B031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272C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A2C0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7424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5CFA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BB57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DB63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48600B9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FFEAC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S. aureus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9D0BF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9F51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B8A8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E58D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2733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9DEC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4C9D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1256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210EEDD3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6742D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Group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3BA5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F725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2675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4735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9A38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434F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17C7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2.851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FCD2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A421CD3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66D2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63F2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231D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E90B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2C29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06D0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392B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042E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3A29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59E8B0C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8C8E8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048A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0A08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B8E7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6791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0A18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868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F968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E765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EF59C63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921FA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94CC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29F9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254E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F057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19C3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3EA9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B643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F94A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31B979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D48C5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DA05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DA76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B631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6742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2D87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7B82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FB4D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8.078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9505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CC37874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30CA3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Group A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8BD6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80B3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3FAA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49EA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85F4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B765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6C74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713E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620223C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0FDC9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50DC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DFAE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E926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-9.000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3859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985B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C9C3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1F42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02D8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64CECBC7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E317D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D4C2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F091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BEB6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1BB0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1171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FD0D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C32E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8.553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AB85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47E1677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C79E4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D1B0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20D3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2E47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41E2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64F9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7D9A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4A88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19E2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D7C5672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09F37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8AC2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0AC8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7B3E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C636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D534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FEEB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5668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B1B8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3FEC8B9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D4109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4C63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524E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6054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5D16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E6CD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2AF4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B069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8.553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8B9D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14CD55C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723AB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356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CB76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503A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9BC3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74E3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FAC6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6D0C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4.277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338F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E4D6DD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219C5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34AE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D131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2931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2314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A1D2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E4F1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E10D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1.426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89A8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618B59F8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B6C14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E241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B649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FC83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065A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9A88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3984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626C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A563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68EDF94B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769F1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81D2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2B8B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4CE4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B0B9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8220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E4AA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28F8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A1ED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FE4F535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18E43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B55E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BC6F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D3DE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CEC5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461A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35AD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20BF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2.851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2766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A0070FA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FB70A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DCAB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7487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2EF1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B469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08EC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3879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6B24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3487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ECAFCBE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AD593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04F6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3FF6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B225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01A9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8462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739D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24BB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E785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DC9353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ED0C7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C2E4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7EDF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057C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502C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7713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E3EC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BAAF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BA36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347F1E4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B1D53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0E8A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9E69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F46C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B350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E4D9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3AA5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9C70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657E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365D6E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7AD05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Silver nitrate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54F9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B253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005F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119F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EC92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82A6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F523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2.376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2B71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8AC5772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2199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C55D9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6552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E760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33D8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CC42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DF10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4396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A6C5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6290242B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38F93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k. pneumoniae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7C81B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4752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EF54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40FF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53D8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6A39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D894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84AF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368A5CFC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861EF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Group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1DF4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F44E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39F9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E7B3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99D2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EFFD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AB68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2.851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9FCF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BAB719C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DED6F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ABCE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CB97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3C6C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D6AC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62DC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640A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BCE1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2.376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F214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A75C622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253F3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B68C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0139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BFAD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20CE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5BFD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CEDA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4E32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B025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AEDF5ED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EC9DD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2F00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E7CE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B882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-2.333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259B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99C4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C0F0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655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3.326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49B7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0084AA3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0706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4B0B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CA7D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F958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9.333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8659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EFE6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231A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86A2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E204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605F6DE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40DB4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E9EF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5326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BC75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AAB8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3DF0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F8F6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CE19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7.128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75E3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8427265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C4D6E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36A4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1D0A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F92B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0.3333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BE80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0DF9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D3F5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32CD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0.4752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C1E4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5246C7F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B560D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0DD8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F75B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38FA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AA68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4417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1698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AF37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7.128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B846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B726A87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2F344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B5B3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6E27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B8DE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-0.3333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FD57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D54C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A3D9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AC2D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0.4752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0C5D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A12A87E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D70F9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3AF3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591A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1377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A9A5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0C77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E65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2583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F65D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D433AED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6DD3E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2437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382C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BDB0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DE51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9BB5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5676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CAFF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8410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1FCCB4F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87555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A128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6687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179E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-5.333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DD43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2A77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F01C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50E9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7.603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C574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13B19C1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0617C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8DB0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873B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B0B5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-0.6667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EF1B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C66B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CE41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6A13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0.9504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2C20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FF8A612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7E165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A. dubius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EC93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92D0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213C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E95A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F52E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D173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0F0B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EDAB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4E29E71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7DE59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9E60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B8C3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FE23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7358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D16B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D5DC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4237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9.504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2751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D8D2C7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53089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3EFA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DCB7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42A8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FD4F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98E0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A5FE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E3E6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6.653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D615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1FE031F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F987E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9C34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5931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9F0A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2A9E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C342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A333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B4D1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89D0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6EAF6A3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A785A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8087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962B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C199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F527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A413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4D37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1591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2BD0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8075ABD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4820F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E782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4500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DF62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8199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9B7B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B260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FBC4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6DDC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6058901C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0BBA8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C025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1683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7E5D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7.333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8429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06A0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FBAE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2D4A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54AE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4A458D9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D617B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Silver nitrate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1875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1343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E3E7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-4.333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F0C1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F6BF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D3FD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5F60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6.177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CB18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AD9EAC7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1428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198F2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5515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E066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8F6D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3346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E557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2A93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1EEF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03A72EA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094BB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P. aeruginosa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6ABDD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C26A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2FD8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4F47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2691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59F1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5478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6619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5CCA235E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3021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Group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E59D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AC03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CCFB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9F2E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95E9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DACC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B234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7.128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5D78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0B56482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BB85F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CEB9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6692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CD59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A9BD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9FB8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30AC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1A95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982A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DB30D75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DA493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F4A9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E06C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704C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-7.667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EB27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0475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E51A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EC36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B943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C15FA0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7E971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366C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A81C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1DD4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-9.667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2BDC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7D5C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14CF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2B4D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0616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842964A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57BD7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CC1C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742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F41A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7828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8735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D2D0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4C1A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5FD4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CE815AA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C5459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CAE6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B779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8A5D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6.333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F00D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0533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4F1F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294A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9.029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D85E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C4D26B9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3ED8D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D2F6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0AC4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E179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C59C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D9B5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CFCD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DCD8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5.227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392A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655B2343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340D5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AD2A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FBE5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4C9B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B7CB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BA53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ED03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639D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3.802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532D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E0844E7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4A90A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5CD7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7DFD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308E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8E6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C107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143A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E53E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6.653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6DCF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615F1F8C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822D8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D728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FE93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25E4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704A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AFAE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7A1C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5CB2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0314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26BC2C0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A24E3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5E8F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61C2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3ADC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EBDC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3594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3E3E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B3E8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BB06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A7FB4F1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B1D57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1411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9CDF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F5DB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A046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89B1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3BFB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EA60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1.426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4063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341E014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D3B2B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3D49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0456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36D5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766A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A9ED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B729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813A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1.426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7A14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3D3C333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E323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91E6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F442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59E7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D64C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09B9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E7DA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80CB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BE10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E0011A8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43B38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095F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59DD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4FFA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136A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ACEA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7C88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471F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47D1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13A4A2C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23140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8283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B6FC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C7FD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1EED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498B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41A9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E13B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2.851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61D2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232A5E3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C595D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D4DC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CC07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FE5B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CE44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DDA6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1334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9270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AF12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AA26618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2AFD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06B5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22D0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6A2F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6986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1638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365F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C8D1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DF16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4BA57B7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3553F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A4A5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3FB5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E613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3892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1ED7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FECF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16C9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F6F3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F08C87B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3CCF0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9FBA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77DF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97B0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26C4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0AF5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47F3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23C0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67FF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9C93CD2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FD9BE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Silver nitrate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13DA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7955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8609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DD5E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4959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B163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153A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3.802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3866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9B0BDD5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F1EB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AA8A0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3E0E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81BD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1E99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B2CE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5AA9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DA66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50DD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0860660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F6E38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E. coli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42C03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96ED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E22B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5D26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61ED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A4BB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800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655A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343EB" w:rsidRPr="00DF4F74" w14:paraId="7F498AA8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6A7CD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Group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0697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A0B8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A624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9759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1115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367F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8200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1C0A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E6F3C59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938C1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3295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5D7A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F14D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F102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CCEF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D99C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02C6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8.553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504A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AE19C61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B1472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C4BC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30C0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00A2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-17.00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2762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C676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89A9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F4C1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75E1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78FCE19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9110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F009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5E8B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E4C4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0899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C661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5453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D260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98DC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6BCDC8E8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27CA2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42DB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B922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31B5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BC5E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3C95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0F98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2B7B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DEBD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66081021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16DC2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A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C808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B4E6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A8D7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2113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AF0C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2CF1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E866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8203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C7EEA3A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FA664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dubius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F337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5BCE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D135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B71C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9C21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755B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09FF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8.553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5363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31BEE3E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C76A7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0DEB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D5B5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6D7C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-17.00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1A53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C35B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5047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A484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3212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6FCACBF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FC440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88B2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FA1C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E08C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306F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F21A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BAB9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1724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8F14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B61C896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BFC92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5371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E72B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3099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44B3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6308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0AA0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863A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2E61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9708AE8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9003A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Group B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A93D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5EEE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BDBC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C424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792D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8C49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A3B6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4DB5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1F040589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DA40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blitoides var. blitoides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A476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32B3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DB82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F25A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393C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9815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432C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D21B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29A5A77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5233F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616D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7A9D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BBF0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C372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D85B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F016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5193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2.851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6370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49BCB67E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D78C0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E186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BA35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59AE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4F53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F787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D96B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BE5B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955C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5DB3F0B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1DBA2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dubius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3CA3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17D3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C992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BD9D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0C5D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21CB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5B73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254C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5D547F01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E604A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A. viridis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0C1D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8149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BB2E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A7ED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1BA4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509E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95B9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AF7E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7AC42CAB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92468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6517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132F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C8ED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16E0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7EAA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1BAC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7EB7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40.87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024E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37EE7469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2A743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blitoides var. blitoides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79B0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2D4F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048B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2778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0A18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295C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9FC24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34.21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AD80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2E273ED7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4C140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Silver nitrate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69DA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BBF2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02130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62439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88D3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EC0D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8B89E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F6E4C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A343EB" w:rsidRPr="00DF4F74" w14:paraId="085546D0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280CB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 viridis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3B88D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BB3A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874A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0C44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595F3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68F2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E9905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1242B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  <w:tr w:rsidR="00146C67" w:rsidRPr="00DF4F74" w14:paraId="7EF7E894" w14:textId="77777777" w:rsidTr="00DF4F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4E16" w14:textId="77777777" w:rsidR="00146C67" w:rsidRPr="00DF4F74" w:rsidRDefault="00146C67" w:rsidP="00146C6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Silver nitrate vs. Ampicillin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2887F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B363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AEFA1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80108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C4807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41042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0740A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6.653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08916" w14:textId="77777777" w:rsidR="00146C67" w:rsidRPr="00DF4F74" w:rsidRDefault="00146C67" w:rsidP="00146C67">
            <w:pPr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F4F7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56.00</w:t>
            </w:r>
          </w:p>
        </w:tc>
      </w:tr>
    </w:tbl>
    <w:p w14:paraId="2CFA426A" w14:textId="77777777" w:rsidR="00146C67" w:rsidRPr="00DF4F74" w:rsidRDefault="00146C67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4A4FE6D7" w14:textId="77777777" w:rsidR="00146C67" w:rsidRPr="00DF4F74" w:rsidRDefault="00146C67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18F38BDC" w14:textId="77777777" w:rsidR="00146C67" w:rsidRPr="00DF4F74" w:rsidRDefault="00146C67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sectPr w:rsidR="00146C67" w:rsidRPr="00DF4F74" w:rsidSect="00146C6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67"/>
    <w:rsid w:val="001205E0"/>
    <w:rsid w:val="001379C8"/>
    <w:rsid w:val="00146C67"/>
    <w:rsid w:val="00161EA3"/>
    <w:rsid w:val="001B231E"/>
    <w:rsid w:val="00242F0D"/>
    <w:rsid w:val="00253096"/>
    <w:rsid w:val="00264379"/>
    <w:rsid w:val="002C4B18"/>
    <w:rsid w:val="002E7DFB"/>
    <w:rsid w:val="00343B4B"/>
    <w:rsid w:val="003C5979"/>
    <w:rsid w:val="00434ADF"/>
    <w:rsid w:val="005C7C33"/>
    <w:rsid w:val="00633A98"/>
    <w:rsid w:val="0064655D"/>
    <w:rsid w:val="006B262C"/>
    <w:rsid w:val="006E68E3"/>
    <w:rsid w:val="007102C4"/>
    <w:rsid w:val="00726603"/>
    <w:rsid w:val="007615CC"/>
    <w:rsid w:val="00783F63"/>
    <w:rsid w:val="0080623E"/>
    <w:rsid w:val="00892ADA"/>
    <w:rsid w:val="008A0743"/>
    <w:rsid w:val="008F0046"/>
    <w:rsid w:val="009039F7"/>
    <w:rsid w:val="009128DC"/>
    <w:rsid w:val="00916B69"/>
    <w:rsid w:val="009873D5"/>
    <w:rsid w:val="009C5FCA"/>
    <w:rsid w:val="009C6AC5"/>
    <w:rsid w:val="00A343EB"/>
    <w:rsid w:val="00A77BAE"/>
    <w:rsid w:val="00AD535C"/>
    <w:rsid w:val="00BD3E82"/>
    <w:rsid w:val="00BE21D7"/>
    <w:rsid w:val="00C02A9B"/>
    <w:rsid w:val="00C574F5"/>
    <w:rsid w:val="00D268D7"/>
    <w:rsid w:val="00DF4F74"/>
    <w:rsid w:val="00E05EF4"/>
    <w:rsid w:val="00E862DB"/>
    <w:rsid w:val="00EE7C67"/>
    <w:rsid w:val="00EF3405"/>
    <w:rsid w:val="00F158EF"/>
    <w:rsid w:val="00FB1FD0"/>
    <w:rsid w:val="00FB6196"/>
    <w:rsid w:val="00FC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B0E26"/>
  <w15:chartTrackingRefBased/>
  <w15:docId w15:val="{898247AF-445A-AC4F-B3AA-378B7BC3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E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C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C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C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C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C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C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C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C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C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C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C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C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C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C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C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C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C6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C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C6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146C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C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C67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146C67"/>
    <w:pPr>
      <w:spacing w:before="100" w:beforeAutospacing="1" w:after="100" w:afterAutospacing="1"/>
    </w:pPr>
  </w:style>
  <w:style w:type="paragraph" w:customStyle="1" w:styleId="fontsymb">
    <w:name w:val="fontsymb"/>
    <w:basedOn w:val="Normal"/>
    <w:rsid w:val="00146C67"/>
    <w:pPr>
      <w:spacing w:before="100" w:beforeAutospacing="1" w:after="100" w:afterAutospacing="1"/>
    </w:pPr>
    <w:rPr>
      <w:rFonts w:ascii="Symbol" w:hAnsi="Symbol"/>
    </w:rPr>
  </w:style>
  <w:style w:type="paragraph" w:customStyle="1" w:styleId="fontwing">
    <w:name w:val="fontwing"/>
    <w:basedOn w:val="Normal"/>
    <w:rsid w:val="00146C67"/>
    <w:pPr>
      <w:spacing w:before="100" w:beforeAutospacing="1" w:after="100" w:afterAutospacing="1"/>
    </w:pPr>
    <w:rPr>
      <w:rFonts w:ascii="Wingdings" w:hAnsi="Wingdings"/>
    </w:rPr>
  </w:style>
  <w:style w:type="paragraph" w:customStyle="1" w:styleId="xi">
    <w:name w:val="xi"/>
    <w:basedOn w:val="Normal"/>
    <w:rsid w:val="00146C6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b">
    <w:name w:val="xb"/>
    <w:basedOn w:val="Normal"/>
    <w:rsid w:val="00146C6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ct">
    <w:name w:val="xct"/>
    <w:basedOn w:val="Normal"/>
    <w:rsid w:val="00146C6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sct">
    <w:name w:val="xsct"/>
    <w:basedOn w:val="Normal"/>
    <w:rsid w:val="00146C6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rt">
    <w:name w:val="xrt"/>
    <w:basedOn w:val="Normal"/>
    <w:rsid w:val="00146C67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1B231E"/>
  </w:style>
  <w:style w:type="table" w:styleId="TableGrid">
    <w:name w:val="Table Grid"/>
    <w:basedOn w:val="TableNormal"/>
    <w:uiPriority w:val="39"/>
    <w:rsid w:val="00783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4465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Afrah Alt. Mohammed</dc:creator>
  <cp:keywords/>
  <dc:description/>
  <cp:lastModifiedBy>Afrah Alt. Mohammed</cp:lastModifiedBy>
  <cp:revision>20</cp:revision>
  <dcterms:created xsi:type="dcterms:W3CDTF">2023-11-22T09:01:00Z</dcterms:created>
  <dcterms:modified xsi:type="dcterms:W3CDTF">2023-11-22T17:24:00Z</dcterms:modified>
</cp:coreProperties>
</file>