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294" w:rsidRPr="00A70E3A" w:rsidRDefault="00C91631" w:rsidP="00CD6E15">
      <w:pPr>
        <w:rPr>
          <w:sz w:val="28"/>
          <w:szCs w:val="28"/>
        </w:rPr>
      </w:pPr>
      <w:r w:rsidRPr="00A70E3A">
        <w:rPr>
          <w:rFonts w:ascii="Arial" w:eastAsia="Cambria" w:hAnsi="Arial" w:cs="Arial"/>
          <w:b/>
          <w:noProof/>
          <w:sz w:val="28"/>
          <w:szCs w:val="28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posOffset>236855</wp:posOffset>
            </wp:positionH>
            <wp:positionV relativeFrom="paragraph">
              <wp:posOffset>555691</wp:posOffset>
            </wp:positionV>
            <wp:extent cx="4791075" cy="7322820"/>
            <wp:effectExtent l="0" t="0" r="9525" b="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732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0E3A">
        <w:rPr>
          <w:rFonts w:ascii="Arial" w:eastAsia="Cambria" w:hAnsi="Arial" w:cs="Arial"/>
          <w:b/>
          <w:sz w:val="28"/>
          <w:szCs w:val="28"/>
        </w:rPr>
        <w:t xml:space="preserve"> </w:t>
      </w:r>
      <w:r w:rsidR="00927034" w:rsidRPr="00A70E3A">
        <w:rPr>
          <w:rFonts w:ascii="Arial" w:eastAsia="Cambria" w:hAnsi="Arial" w:cs="Arial"/>
          <w:b/>
          <w:sz w:val="28"/>
          <w:szCs w:val="28"/>
        </w:rPr>
        <w:t>Original western blot data</w:t>
      </w:r>
      <w:bookmarkStart w:id="0" w:name="_GoBack"/>
      <w:bookmarkEnd w:id="0"/>
    </w:p>
    <w:sectPr w:rsidR="008F6294" w:rsidRPr="00A70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E5B" w:rsidRDefault="00230E5B" w:rsidP="00B112EB">
      <w:r>
        <w:separator/>
      </w:r>
    </w:p>
  </w:endnote>
  <w:endnote w:type="continuationSeparator" w:id="0">
    <w:p w:rsidR="00230E5B" w:rsidRDefault="00230E5B" w:rsidP="00B1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E5B" w:rsidRDefault="00230E5B" w:rsidP="00B112EB">
      <w:r>
        <w:separator/>
      </w:r>
    </w:p>
  </w:footnote>
  <w:footnote w:type="continuationSeparator" w:id="0">
    <w:p w:rsidR="00230E5B" w:rsidRDefault="00230E5B" w:rsidP="00B11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A15EC"/>
    <w:multiLevelType w:val="hybridMultilevel"/>
    <w:tmpl w:val="BF2A48DA"/>
    <w:lvl w:ilvl="0" w:tplc="4C826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15"/>
    <w:rsid w:val="00230E5B"/>
    <w:rsid w:val="004B7424"/>
    <w:rsid w:val="00534FC5"/>
    <w:rsid w:val="006A275F"/>
    <w:rsid w:val="00731A36"/>
    <w:rsid w:val="007A5A9E"/>
    <w:rsid w:val="007E16FC"/>
    <w:rsid w:val="008C4BCC"/>
    <w:rsid w:val="008F6294"/>
    <w:rsid w:val="00927034"/>
    <w:rsid w:val="009A1E55"/>
    <w:rsid w:val="00A70E3A"/>
    <w:rsid w:val="00A93FB8"/>
    <w:rsid w:val="00B112EB"/>
    <w:rsid w:val="00C91631"/>
    <w:rsid w:val="00CD6E15"/>
    <w:rsid w:val="00E6089C"/>
    <w:rsid w:val="00EF4444"/>
    <w:rsid w:val="00FE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E247C"/>
  <w15:chartTrackingRefBased/>
  <w15:docId w15:val="{5BD0BB72-4312-4F7F-824C-A1B4A3C5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12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12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12EB"/>
    <w:rPr>
      <w:sz w:val="18"/>
      <w:szCs w:val="18"/>
    </w:rPr>
  </w:style>
  <w:style w:type="paragraph" w:styleId="a7">
    <w:name w:val="List Paragraph"/>
    <w:basedOn w:val="a"/>
    <w:uiPriority w:val="34"/>
    <w:qFormat/>
    <w:rsid w:val="00B112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2023-11-26T06:27:00Z</dcterms:created>
  <dcterms:modified xsi:type="dcterms:W3CDTF">2023-11-26T06:27:00Z</dcterms:modified>
</cp:coreProperties>
</file>