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635FA" w14:textId="10E014B4" w:rsidR="0087547D" w:rsidRDefault="0087547D" w:rsidP="0087547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NewRomanPS-BoldMT" w:eastAsiaTheme="minorEastAsia" w:hAnsi="TimesNewRomanPS-BoldMT" w:cs="TimesNewRomanPS-BoldMT"/>
          <w:b/>
          <w:bCs/>
          <w:kern w:val="0"/>
          <w:sz w:val="24"/>
          <w:szCs w:val="24"/>
        </w:rPr>
        <w:t xml:space="preserve">Table S2. </w:t>
      </w:r>
      <w:r>
        <w:rPr>
          <w:rFonts w:ascii="TimesNewRomanPSMT" w:eastAsiaTheme="minorEastAsia" w:hAnsi="TimesNewRomanPSMT" w:cs="TimesNewRomanPSMT"/>
          <w:kern w:val="0"/>
          <w:sz w:val="24"/>
          <w:szCs w:val="24"/>
        </w:rPr>
        <w:t>Association of dog and cat bites with high temperature</w:t>
      </w:r>
    </w:p>
    <w:tbl>
      <w:tblPr>
        <w:tblW w:w="13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371"/>
        <w:gridCol w:w="2405"/>
        <w:gridCol w:w="2716"/>
        <w:gridCol w:w="3052"/>
        <w:gridCol w:w="3207"/>
      </w:tblGrid>
      <w:tr w:rsidR="0087547D" w:rsidRPr="00B96EE0" w14:paraId="6B94B7A1" w14:textId="77777777" w:rsidTr="00453C6E">
        <w:trPr>
          <w:trHeight w:val="1335"/>
        </w:trPr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1EEE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Years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9CF3" w14:textId="38FBA7FC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Ht (day)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D064B" w14:textId="1E8BA836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Ht (month)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5A4A" w14:textId="78B97701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Mht (</w:t>
            </w:r>
            <w:r w:rsidRPr="00B96EE0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B96EE0">
              <w:rPr>
                <w:rFonts w:ascii="Times New Roman" w:hAnsi="Times New Roman"/>
                <w:sz w:val="24"/>
                <w:szCs w:val="24"/>
              </w:rPr>
              <w:t>)±SD</w:t>
            </w:r>
          </w:p>
        </w:tc>
        <w:tc>
          <w:tcPr>
            <w:tcW w:w="30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AA37" w14:textId="1E8853A5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Ht DC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96EE0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0451D7F3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Total n (n per day)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4231" w14:textId="57031C1A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Annual D</w:t>
            </w:r>
            <w:r>
              <w:rPr>
                <w:rFonts w:ascii="Times New Roman" w:hAnsi="Times New Roman"/>
                <w:sz w:val="24"/>
                <w:szCs w:val="24"/>
              </w:rPr>
              <w:t>CB</w:t>
            </w:r>
            <w:r w:rsidRPr="00B96EE0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00B6457F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Total n (n per day)</w:t>
            </w:r>
          </w:p>
        </w:tc>
      </w:tr>
      <w:tr w:rsidR="0087547D" w:rsidRPr="00B96EE0" w14:paraId="0028867D" w14:textId="77777777" w:rsidTr="00453C6E">
        <w:trPr>
          <w:trHeight w:val="464"/>
        </w:trPr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5598EB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D8574C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99D5FB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July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B2A9B9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36.38 ± 1.034</w:t>
            </w:r>
          </w:p>
        </w:tc>
        <w:tc>
          <w:tcPr>
            <w:tcW w:w="30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25BFC6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97 (16.2)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3AF727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4573 (14.8)</w:t>
            </w:r>
          </w:p>
        </w:tc>
      </w:tr>
      <w:tr w:rsidR="0087547D" w:rsidRPr="00B96EE0" w14:paraId="5357ED45" w14:textId="77777777" w:rsidTr="00453C6E">
        <w:trPr>
          <w:trHeight w:val="464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BC0B6E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0F4046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217FF7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July, August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370BF6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36.44 ± 1.105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29F0E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429 (23.8)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CA8E3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5730 (15.8)</w:t>
            </w:r>
          </w:p>
        </w:tc>
      </w:tr>
      <w:tr w:rsidR="0087547D" w:rsidRPr="00B96EE0" w14:paraId="472BA464" w14:textId="77777777" w:rsidTr="00453C6E">
        <w:trPr>
          <w:trHeight w:val="66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3663FA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A66DF3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D4CE21" w14:textId="77777777" w:rsidR="0087547D" w:rsidRPr="00B96EE0" w:rsidRDefault="0087547D" w:rsidP="008754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May, June, July, August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F4B370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35.70 ± 0.581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94954D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176 (17.6)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3054A2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5370 (14.7)</w:t>
            </w:r>
          </w:p>
        </w:tc>
      </w:tr>
      <w:tr w:rsidR="0087547D" w:rsidRPr="00B96EE0" w14:paraId="343972C1" w14:textId="77777777" w:rsidTr="00453C6E">
        <w:trPr>
          <w:trHeight w:val="464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4E6C7D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A4E14A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37A52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July, August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587C99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35.97 ± 0.756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B0C721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257 (21.4)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D43D1E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5749 (15.7)</w:t>
            </w:r>
          </w:p>
        </w:tc>
      </w:tr>
      <w:tr w:rsidR="0087547D" w:rsidRPr="00B96EE0" w14:paraId="4F38762E" w14:textId="77777777" w:rsidTr="00453C6E">
        <w:trPr>
          <w:trHeight w:val="464"/>
        </w:trPr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F41B33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C43923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D0C3BC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July, August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F20334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35.91 ± 0.722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7197C4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161 (17.9)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D804AE" w14:textId="77777777" w:rsidR="0087547D" w:rsidRPr="00B96EE0" w:rsidRDefault="0087547D" w:rsidP="00453C6E">
            <w:pPr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5435 (12.5)</w:t>
            </w:r>
          </w:p>
        </w:tc>
      </w:tr>
    </w:tbl>
    <w:p w14:paraId="6079464E" w14:textId="0700AE15" w:rsidR="0087547D" w:rsidRPr="0087547D" w:rsidRDefault="0087547D" w:rsidP="0087547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EastAsia" w:hAnsi="TimesNewRomanPSMT" w:cs="TimesNewRomanPSMT" w:hint="eastAsia"/>
          <w:kern w:val="0"/>
          <w:sz w:val="24"/>
          <w:szCs w:val="24"/>
        </w:rPr>
        <w:t>Note</w:t>
      </w:r>
      <w:r w:rsidRPr="0087547D">
        <w:rPr>
          <w:rFonts w:ascii="TimesNewRomanPSMT" w:eastAsiaTheme="minorEastAsia" w:hAnsi="TimesNewRomanPSMT" w:cs="TimesNewRomanPSMT" w:hint="eastAsia"/>
          <w:kern w:val="0"/>
          <w:sz w:val="24"/>
          <w:szCs w:val="24"/>
        </w:rPr>
        <w:t>:</w:t>
      </w:r>
      <w:r w:rsidRPr="0087547D">
        <w:rPr>
          <w:rFonts w:ascii="TimesNewRomanPSMT" w:eastAsiaTheme="minorEastAsia" w:hAnsi="TimesNewRomanPSMT" w:cs="TimesNewRomanPSMT"/>
          <w:kern w:val="0"/>
          <w:sz w:val="24"/>
          <w:szCs w:val="24"/>
        </w:rPr>
        <w:t xml:space="preserve"> Ht, h</w:t>
      </w:r>
      <w:r>
        <w:rPr>
          <w:rFonts w:ascii="TimesNewRomanPSMT" w:eastAsiaTheme="minorEastAsia" w:hAnsi="TimesNewRomanPSMT" w:cs="TimesNewRomanPSMT"/>
          <w:kern w:val="0"/>
          <w:sz w:val="24"/>
          <w:szCs w:val="24"/>
        </w:rPr>
        <w:t>igh temperature;</w:t>
      </w:r>
      <w:r w:rsidRPr="0087547D">
        <w:rPr>
          <w:rFonts w:ascii="TimesNewRomanPSMT" w:eastAsiaTheme="minorEastAsia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eastAsiaTheme="minorEastAsia" w:hAnsi="TimesNewRomanPSMT" w:cs="TimesNewRomanPSMT"/>
          <w:kern w:val="0"/>
          <w:sz w:val="24"/>
          <w:szCs w:val="24"/>
        </w:rPr>
        <w:t>Mht, m</w:t>
      </w:r>
      <w:r w:rsidRPr="0087547D">
        <w:rPr>
          <w:rFonts w:ascii="TimesNewRomanPSMT" w:eastAsiaTheme="minorEastAsia" w:hAnsi="TimesNewRomanPSMT" w:cs="TimesNewRomanPSMT"/>
          <w:kern w:val="0"/>
          <w:sz w:val="24"/>
          <w:szCs w:val="24"/>
        </w:rPr>
        <w:t xml:space="preserve">ean of high temperature. </w:t>
      </w:r>
      <w:r>
        <w:rPr>
          <w:rFonts w:ascii="TimesNewRomanPSMT" w:eastAsiaTheme="minorEastAsia" w:hAnsi="TimesNewRomanPSMT" w:cs="TimesNewRomanPSMT"/>
          <w:kern w:val="0"/>
          <w:sz w:val="24"/>
          <w:szCs w:val="24"/>
        </w:rPr>
        <w:t>DCBs,</w:t>
      </w:r>
      <w:r w:rsidRPr="0087547D">
        <w:rPr>
          <w:rFonts w:ascii="TimesNewRomanPSMT" w:eastAsiaTheme="minorEastAsia" w:hAnsi="TimesNewRomanPSMT" w:cs="TimesNewRomanPSMT"/>
          <w:kern w:val="0"/>
          <w:sz w:val="24"/>
          <w:szCs w:val="24"/>
        </w:rPr>
        <w:t xml:space="preserve"> dog and cat bites.</w:t>
      </w:r>
    </w:p>
    <w:p w14:paraId="1EA0EB7F" w14:textId="77777777" w:rsidR="0087547D" w:rsidRPr="0087547D" w:rsidRDefault="0087547D" w:rsidP="00273CEF">
      <w:pPr>
        <w:rPr>
          <w:rFonts w:ascii="Times New Roman" w:hAnsi="Times New Roman" w:hint="eastAsia"/>
          <w:sz w:val="24"/>
          <w:szCs w:val="24"/>
        </w:rPr>
      </w:pPr>
      <w:bookmarkStart w:id="0" w:name="_GoBack"/>
      <w:bookmarkEnd w:id="0"/>
    </w:p>
    <w:sectPr w:rsidR="0087547D" w:rsidRPr="0087547D" w:rsidSect="00B96E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F1984" w14:textId="77777777" w:rsidR="00B96EE0" w:rsidRDefault="00B96EE0" w:rsidP="00B96EE0">
      <w:r>
        <w:separator/>
      </w:r>
    </w:p>
  </w:endnote>
  <w:endnote w:type="continuationSeparator" w:id="0">
    <w:p w14:paraId="60A0752B" w14:textId="77777777" w:rsidR="00B96EE0" w:rsidRDefault="00B96EE0" w:rsidP="00B9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70BDE" w14:textId="77777777" w:rsidR="00B96EE0" w:rsidRDefault="00B96EE0" w:rsidP="00B96EE0">
      <w:r>
        <w:separator/>
      </w:r>
    </w:p>
  </w:footnote>
  <w:footnote w:type="continuationSeparator" w:id="0">
    <w:p w14:paraId="3590D193" w14:textId="77777777" w:rsidR="00B96EE0" w:rsidRDefault="00B96EE0" w:rsidP="00B9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C3"/>
    <w:rsid w:val="00273CEF"/>
    <w:rsid w:val="00307198"/>
    <w:rsid w:val="007815F8"/>
    <w:rsid w:val="0087547D"/>
    <w:rsid w:val="00982089"/>
    <w:rsid w:val="00A249A3"/>
    <w:rsid w:val="00B76523"/>
    <w:rsid w:val="00B96EE0"/>
    <w:rsid w:val="00E413C3"/>
    <w:rsid w:val="00E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CE1F1"/>
  <w15:chartTrackingRefBased/>
  <w15:docId w15:val="{3FE5377F-7A6F-4A4B-B926-20098D2D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EE0"/>
    <w:rPr>
      <w:sz w:val="18"/>
      <w:szCs w:val="18"/>
    </w:rPr>
  </w:style>
  <w:style w:type="paragraph" w:customStyle="1" w:styleId="1">
    <w:name w:val="正文1"/>
    <w:link w:val="10"/>
    <w:rsid w:val="00307198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customStyle="1" w:styleId="10">
    <w:name w:val="正文1 字符"/>
    <w:basedOn w:val="a0"/>
    <w:link w:val="1"/>
    <w:rsid w:val="00307198"/>
    <w:rPr>
      <w:rFonts w:ascii="Arial" w:eastAsia="宋体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D10D-01C4-4A8B-B9E5-6C9E7AE2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</cp:revision>
  <cp:lastPrinted>2023-08-16T01:03:00Z</cp:lastPrinted>
  <dcterms:created xsi:type="dcterms:W3CDTF">2023-08-16T01:03:00Z</dcterms:created>
  <dcterms:modified xsi:type="dcterms:W3CDTF">2023-11-28T01:22:00Z</dcterms:modified>
</cp:coreProperties>
</file>