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9E9D" w14:textId="2105AC74" w:rsidR="00A32CF6" w:rsidRDefault="00986C58">
      <w:r>
        <w:t>VARIABLES:</w:t>
      </w:r>
    </w:p>
    <w:p w14:paraId="607D2B17" w14:textId="2B202534" w:rsidR="00986C58" w:rsidRDefault="00986C58">
      <w:r>
        <w:t>SEX: 1- MALE 2-FEMALE</w:t>
      </w:r>
    </w:p>
    <w:p w14:paraId="307827AE" w14:textId="3CCD68D6" w:rsidR="00986C58" w:rsidRDefault="00986C58">
      <w:r>
        <w:t>DOM: DOMINANT</w:t>
      </w:r>
    </w:p>
    <w:p w14:paraId="1D125315" w14:textId="6AB08A1A" w:rsidR="00986C58" w:rsidRDefault="00986C58">
      <w:r>
        <w:t>NDOM: NO DOMINANT</w:t>
      </w:r>
    </w:p>
    <w:p w14:paraId="00A600E3" w14:textId="34C6E390" w:rsidR="00986C58" w:rsidRDefault="00986C58">
      <w:r>
        <w:t>STABILOMETRY VARIABLES:</w:t>
      </w:r>
    </w:p>
    <w:p w14:paraId="0C059602" w14:textId="57657979" w:rsidR="002659FF" w:rsidRDefault="002659FF" w:rsidP="002659FF">
      <w:pPr>
        <w:pStyle w:val="Prrafodelista"/>
        <w:numPr>
          <w:ilvl w:val="0"/>
          <w:numId w:val="1"/>
        </w:numPr>
      </w:pPr>
      <w:r>
        <w:t>AREA</w:t>
      </w:r>
    </w:p>
    <w:p w14:paraId="5EC692BF" w14:textId="162A5C6D" w:rsidR="002659FF" w:rsidRDefault="002659FF" w:rsidP="002659FF">
      <w:pPr>
        <w:pStyle w:val="Prrafodelista"/>
        <w:numPr>
          <w:ilvl w:val="0"/>
          <w:numId w:val="1"/>
        </w:numPr>
      </w:pPr>
      <w:r>
        <w:t>VELOCITY</w:t>
      </w:r>
    </w:p>
    <w:p w14:paraId="67530E5C" w14:textId="093BC0EB" w:rsidR="002659FF" w:rsidRDefault="002659FF" w:rsidP="002659FF">
      <w:pPr>
        <w:pStyle w:val="Prrafodelista"/>
        <w:numPr>
          <w:ilvl w:val="0"/>
          <w:numId w:val="1"/>
        </w:numPr>
      </w:pPr>
      <w:r>
        <w:t>XMEAN</w:t>
      </w:r>
    </w:p>
    <w:p w14:paraId="356293D9" w14:textId="1B29DD10" w:rsidR="002659FF" w:rsidRDefault="002659FF" w:rsidP="002659FF">
      <w:pPr>
        <w:pStyle w:val="Prrafodelista"/>
        <w:numPr>
          <w:ilvl w:val="0"/>
          <w:numId w:val="1"/>
        </w:numPr>
      </w:pPr>
      <w:r>
        <w:t>YMEAN</w:t>
      </w:r>
    </w:p>
    <w:p w14:paraId="79E28B1E" w14:textId="77777777" w:rsidR="002659FF" w:rsidRDefault="002659FF">
      <w:pPr>
        <w:rPr>
          <w:lang w:val="en-US"/>
        </w:rPr>
      </w:pPr>
      <w:r w:rsidRPr="002659FF">
        <w:rPr>
          <w:lang w:val="en-US"/>
        </w:rPr>
        <w:t>YBT: Y-balance Test</w:t>
      </w:r>
    </w:p>
    <w:p w14:paraId="10E6A18C" w14:textId="6548833F" w:rsidR="002659FF" w:rsidRDefault="002659FF">
      <w:pPr>
        <w:rPr>
          <w:lang w:val="en-US"/>
        </w:rPr>
      </w:pPr>
      <w:r>
        <w:rPr>
          <w:lang w:val="en-US"/>
        </w:rPr>
        <w:t xml:space="preserve">DOMA: </w:t>
      </w:r>
      <w:r w:rsidRPr="002659FF">
        <w:rPr>
          <w:lang w:val="en-US"/>
        </w:rPr>
        <w:t>DOMINANT anterior</w:t>
      </w:r>
    </w:p>
    <w:p w14:paraId="0D00386B" w14:textId="5C810908" w:rsidR="002659FF" w:rsidRDefault="002659FF">
      <w:pPr>
        <w:rPr>
          <w:lang w:val="en-US"/>
        </w:rPr>
      </w:pPr>
      <w:r w:rsidRPr="002659FF">
        <w:rPr>
          <w:lang w:val="en-US"/>
        </w:rPr>
        <w:t>DOMPM PM: DOMINANT</w:t>
      </w:r>
      <w:r w:rsidRPr="002659FF">
        <w:rPr>
          <w:lang w:val="en-US"/>
        </w:rPr>
        <w:t xml:space="preserve"> </w:t>
      </w:r>
      <w:r w:rsidRPr="002659FF">
        <w:rPr>
          <w:lang w:val="en-US"/>
        </w:rPr>
        <w:t>posteromedial</w:t>
      </w:r>
    </w:p>
    <w:p w14:paraId="573E6019" w14:textId="79F5FD9C" w:rsidR="002659FF" w:rsidRPr="002659FF" w:rsidRDefault="002659FF">
      <w:pPr>
        <w:rPr>
          <w:lang w:val="en-US"/>
        </w:rPr>
      </w:pPr>
      <w:r w:rsidRPr="002659FF">
        <w:rPr>
          <w:lang w:val="en-US"/>
        </w:rPr>
        <w:t>DOMPL: DOMINANT posterolateral</w:t>
      </w:r>
    </w:p>
    <w:p w14:paraId="50A710A2" w14:textId="0EF987E9" w:rsidR="002659FF" w:rsidRPr="002659FF" w:rsidRDefault="002659FF">
      <w:pPr>
        <w:rPr>
          <w:lang w:val="en-US"/>
        </w:rPr>
      </w:pPr>
      <w:r w:rsidRPr="002659FF">
        <w:rPr>
          <w:lang w:val="en-US"/>
        </w:rPr>
        <w:t>ET: Emery balance test</w:t>
      </w:r>
    </w:p>
    <w:sectPr w:rsidR="002659FF" w:rsidRPr="00265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C7A"/>
    <w:multiLevelType w:val="hybridMultilevel"/>
    <w:tmpl w:val="63981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76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5A"/>
    <w:rsid w:val="002659FF"/>
    <w:rsid w:val="007C1A5D"/>
    <w:rsid w:val="00986C58"/>
    <w:rsid w:val="00A32CF6"/>
    <w:rsid w:val="00D1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CFF3"/>
  <w15:chartTrackingRefBased/>
  <w15:docId w15:val="{2D2947E2-AAA3-4260-A19C-4739124E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Martin De San Agustin</dc:creator>
  <cp:keywords/>
  <dc:description/>
  <cp:lastModifiedBy>Rodrigo Martin De San Agustin</cp:lastModifiedBy>
  <cp:revision>4</cp:revision>
  <dcterms:created xsi:type="dcterms:W3CDTF">2023-09-13T14:39:00Z</dcterms:created>
  <dcterms:modified xsi:type="dcterms:W3CDTF">2023-09-13T15:16:00Z</dcterms:modified>
</cp:coreProperties>
</file>