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C86B" w14:textId="721276C2" w:rsidR="00AA59A5" w:rsidRDefault="00AA59A5"/>
    <w:p w14:paraId="03898EFF" w14:textId="644FDDFA" w:rsidR="000C53AB" w:rsidRPr="006458E7" w:rsidRDefault="0090210C" w:rsidP="00D224D3">
      <w:pPr>
        <w:rPr>
          <w:rFonts w:ascii="Times New Roman" w:hAnsi="Times New Roman"/>
          <w:sz w:val="24"/>
          <w:szCs w:val="24"/>
        </w:rPr>
      </w:pPr>
      <w:r w:rsidRPr="0090210C">
        <w:rPr>
          <w:rFonts w:ascii="Times New Roman" w:hAnsi="Times New Roman"/>
          <w:sz w:val="24"/>
          <w:szCs w:val="24"/>
        </w:rPr>
        <w:t>Overview of the training protocol</w:t>
      </w:r>
      <w:r w:rsidR="00D224D3">
        <w:rPr>
          <w:rFonts w:ascii="Times New Roman" w:hAnsi="Times New Roman"/>
          <w:sz w:val="24"/>
          <w:szCs w:val="24"/>
        </w:rPr>
        <w:t xml:space="preserve">; </w:t>
      </w:r>
      <w:r w:rsidR="006861DD">
        <w:rPr>
          <w:rFonts w:ascii="Times New Roman" w:hAnsi="Times New Roman"/>
          <w:sz w:val="24"/>
          <w:szCs w:val="24"/>
        </w:rPr>
        <w:t xml:space="preserve">participants performed </w:t>
      </w:r>
      <w:r w:rsidR="00D224D3">
        <w:rPr>
          <w:rFonts w:ascii="Times New Roman" w:hAnsi="Times New Roman"/>
          <w:sz w:val="24"/>
          <w:szCs w:val="24"/>
        </w:rPr>
        <w:t>the routine twice per week</w:t>
      </w:r>
      <w:r w:rsidR="006861DD">
        <w:rPr>
          <w:rFonts w:ascii="Times New Roman" w:hAnsi="Times New Roman"/>
          <w:sz w:val="24"/>
          <w:szCs w:val="24"/>
        </w:rPr>
        <w:t>.</w:t>
      </w:r>
    </w:p>
    <w:p w14:paraId="62FF837E" w14:textId="77777777" w:rsidR="006A713C" w:rsidRDefault="006A713C" w:rsidP="00D224D3">
      <w:pPr>
        <w:contextualSpacing/>
        <w:rPr>
          <w:rFonts w:ascii="Times New Roman" w:hAnsi="Times New Roman"/>
        </w:rPr>
      </w:pPr>
    </w:p>
    <w:p w14:paraId="29150ECA" w14:textId="549C8F34" w:rsidR="00CF1D68" w:rsidRDefault="00A23B45" w:rsidP="00A23B4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90210C">
        <w:rPr>
          <w:rFonts w:ascii="Times New Roman" w:hAnsi="Times New Roman"/>
          <w:b/>
          <w:bCs/>
          <w:sz w:val="24"/>
          <w:szCs w:val="24"/>
        </w:rPr>
        <w:t>Lower Body Routine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50"/>
        <w:gridCol w:w="1524"/>
        <w:gridCol w:w="2338"/>
        <w:gridCol w:w="1718"/>
      </w:tblGrid>
      <w:tr w:rsidR="00A23B45" w14:paraId="3EEFA534" w14:textId="77777777" w:rsidTr="00A23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7585A82" w14:textId="3BA63B80" w:rsidR="00A23B45" w:rsidRDefault="00A23B45" w:rsidP="00A23B45">
            <w:pPr>
              <w:contextualSpacing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Exercise</w:t>
            </w:r>
          </w:p>
        </w:tc>
        <w:tc>
          <w:tcPr>
            <w:tcW w:w="1524" w:type="dxa"/>
          </w:tcPr>
          <w:p w14:paraId="0394E2F4" w14:textId="734563B4" w:rsidR="00A23B45" w:rsidRDefault="00A23B45" w:rsidP="00A23B4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Sets</w:t>
            </w:r>
          </w:p>
        </w:tc>
        <w:tc>
          <w:tcPr>
            <w:tcW w:w="2338" w:type="dxa"/>
          </w:tcPr>
          <w:p w14:paraId="01D36730" w14:textId="480EF829" w:rsidR="00A23B45" w:rsidRDefault="00A23B45" w:rsidP="00A23B4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Repetitions</w:t>
            </w:r>
          </w:p>
        </w:tc>
        <w:tc>
          <w:tcPr>
            <w:tcW w:w="1718" w:type="dxa"/>
          </w:tcPr>
          <w:p w14:paraId="262A46EC" w14:textId="01531BD5" w:rsidR="00A23B45" w:rsidRDefault="00A23B45" w:rsidP="00A23B4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Rest Interval</w:t>
            </w:r>
          </w:p>
        </w:tc>
      </w:tr>
      <w:tr w:rsidR="00A23B45" w14:paraId="04A2E997" w14:textId="77777777" w:rsidTr="00A2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AA181BA" w14:textId="69C6ACED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Smith machine squat</w:t>
            </w:r>
          </w:p>
        </w:tc>
        <w:tc>
          <w:tcPr>
            <w:tcW w:w="1524" w:type="dxa"/>
          </w:tcPr>
          <w:p w14:paraId="70FA7B22" w14:textId="05E5020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5452BAE4" w14:textId="3D8B78AC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04D89A45" w14:textId="2AA125D1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A23B45" w14:paraId="3E22963B" w14:textId="77777777" w:rsidTr="00A23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8E7F2E2" w14:textId="033499C6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Leg Extension</w:t>
            </w:r>
          </w:p>
        </w:tc>
        <w:tc>
          <w:tcPr>
            <w:tcW w:w="1524" w:type="dxa"/>
          </w:tcPr>
          <w:p w14:paraId="755DCEAB" w14:textId="13FBE20D" w:rsidR="00A23B45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2ACE7F04" w14:textId="411BCB24" w:rsidR="00A23B45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4EEB90E6" w14:textId="624CFA52" w:rsidR="00A23B45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A23B45" w14:paraId="06129A9A" w14:textId="77777777" w:rsidTr="00A2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FEA24A2" w14:textId="3E2BF840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Straight Knee Calf Raise</w:t>
            </w:r>
          </w:p>
        </w:tc>
        <w:tc>
          <w:tcPr>
            <w:tcW w:w="1524" w:type="dxa"/>
          </w:tcPr>
          <w:p w14:paraId="648C3477" w14:textId="37DF8EA2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71C59C5C" w14:textId="166FBF76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450C5B2D" w14:textId="5810C6D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975B3D" w14:paraId="228CF667" w14:textId="77777777" w:rsidTr="00A23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05B071C" w14:textId="34E76488" w:rsidR="00975B3D" w:rsidRPr="00A23B45" w:rsidRDefault="00975B3D" w:rsidP="00975B3D">
            <w:pPr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Bent</w:t>
            </w: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Knee Calf Raise</w:t>
            </w:r>
          </w:p>
        </w:tc>
        <w:tc>
          <w:tcPr>
            <w:tcW w:w="1524" w:type="dxa"/>
          </w:tcPr>
          <w:p w14:paraId="2F2C852E" w14:textId="19A4A244" w:rsidR="00975B3D" w:rsidRPr="0090210C" w:rsidRDefault="00975B3D" w:rsidP="00975B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59FDFE8A" w14:textId="5BF1CBD0" w:rsidR="00975B3D" w:rsidRPr="0090210C" w:rsidRDefault="00975B3D" w:rsidP="00975B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001AE341" w14:textId="6624E4D8" w:rsidR="00975B3D" w:rsidRPr="005236A3" w:rsidRDefault="00975B3D" w:rsidP="00975B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</w:tbl>
    <w:p w14:paraId="1A5DD540" w14:textId="77777777" w:rsidR="00CF1D68" w:rsidRDefault="00CF1D68" w:rsidP="00D224D3">
      <w:pPr>
        <w:contextualSpacing/>
        <w:rPr>
          <w:rFonts w:ascii="Times New Roman" w:hAnsi="Times New Roman"/>
        </w:rPr>
      </w:pPr>
    </w:p>
    <w:p w14:paraId="02A5F275" w14:textId="3848E98E" w:rsidR="00A23B45" w:rsidRDefault="00A23B45" w:rsidP="00A23B45">
      <w:pPr>
        <w:contextualSpacing/>
        <w:jc w:val="center"/>
        <w:rPr>
          <w:rFonts w:ascii="Times New Roman" w:hAnsi="Times New Roman"/>
        </w:rPr>
      </w:pPr>
      <w:r w:rsidRPr="00530FFB">
        <w:rPr>
          <w:rFonts w:ascii="Times New Roman" w:hAnsi="Times New Roman"/>
          <w:b/>
          <w:bCs/>
          <w:sz w:val="24"/>
          <w:szCs w:val="24"/>
          <w:vertAlign w:val="superscript"/>
        </w:rPr>
        <w:t>#</w:t>
      </w:r>
      <w:r w:rsidRPr="0090210C">
        <w:rPr>
          <w:rFonts w:ascii="Times New Roman" w:hAnsi="Times New Roman"/>
          <w:b/>
          <w:bCs/>
          <w:sz w:val="24"/>
          <w:szCs w:val="24"/>
        </w:rPr>
        <w:t>Upper Body Routine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50"/>
        <w:gridCol w:w="1524"/>
        <w:gridCol w:w="2338"/>
        <w:gridCol w:w="1718"/>
      </w:tblGrid>
      <w:tr w:rsidR="00A23B45" w14:paraId="51EE5CDF" w14:textId="77777777" w:rsidTr="005C2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52AB95B" w14:textId="77777777" w:rsidR="00A23B45" w:rsidRDefault="00A23B45" w:rsidP="005C2DCA">
            <w:pPr>
              <w:contextualSpacing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Exercise</w:t>
            </w:r>
          </w:p>
        </w:tc>
        <w:tc>
          <w:tcPr>
            <w:tcW w:w="1524" w:type="dxa"/>
          </w:tcPr>
          <w:p w14:paraId="73158B62" w14:textId="77777777" w:rsidR="00A23B45" w:rsidRDefault="00A23B45" w:rsidP="005C2D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Sets</w:t>
            </w:r>
          </w:p>
        </w:tc>
        <w:tc>
          <w:tcPr>
            <w:tcW w:w="2338" w:type="dxa"/>
          </w:tcPr>
          <w:p w14:paraId="1C9118B4" w14:textId="77777777" w:rsidR="00A23B45" w:rsidRDefault="00A23B45" w:rsidP="005C2D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Repetitions</w:t>
            </w:r>
          </w:p>
        </w:tc>
        <w:tc>
          <w:tcPr>
            <w:tcW w:w="1718" w:type="dxa"/>
          </w:tcPr>
          <w:p w14:paraId="056D6CAA" w14:textId="77777777" w:rsidR="00A23B45" w:rsidRDefault="00A23B45" w:rsidP="005C2D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Rest Interval</w:t>
            </w:r>
          </w:p>
        </w:tc>
      </w:tr>
      <w:tr w:rsidR="00A23B45" w14:paraId="653A51FD" w14:textId="77777777" w:rsidTr="005C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06DA9CF" w14:textId="2875671A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Shoulder Press</w:t>
            </w:r>
          </w:p>
        </w:tc>
        <w:tc>
          <w:tcPr>
            <w:tcW w:w="1524" w:type="dxa"/>
          </w:tcPr>
          <w:p w14:paraId="4A183906" w14:textId="7777777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1E507851" w14:textId="7777777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10248CCD" w14:textId="7777777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A23B45" w14:paraId="60DDCA2C" w14:textId="77777777" w:rsidTr="005C2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96835A0" w14:textId="36CE638C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Lat Pulldown</w:t>
            </w:r>
          </w:p>
        </w:tc>
        <w:tc>
          <w:tcPr>
            <w:tcW w:w="1524" w:type="dxa"/>
          </w:tcPr>
          <w:p w14:paraId="7DDDDF03" w14:textId="77777777" w:rsidR="00A23B45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43C17684" w14:textId="77777777" w:rsidR="00A23B45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6FEC8CAD" w14:textId="77777777" w:rsidR="00A23B45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A23B45" w14:paraId="296A3C60" w14:textId="77777777" w:rsidTr="005C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7A1E79B" w14:textId="3CE4A80A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Chest Press</w:t>
            </w:r>
          </w:p>
        </w:tc>
        <w:tc>
          <w:tcPr>
            <w:tcW w:w="1524" w:type="dxa"/>
          </w:tcPr>
          <w:p w14:paraId="593EF52E" w14:textId="7777777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5F50D7AD" w14:textId="7777777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3B6EEC41" w14:textId="77777777" w:rsidR="00A23B45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A23B45" w14:paraId="42D85DF7" w14:textId="77777777" w:rsidTr="005C2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87B5452" w14:textId="2B0F6824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Biceps Curl</w:t>
            </w:r>
          </w:p>
        </w:tc>
        <w:tc>
          <w:tcPr>
            <w:tcW w:w="1524" w:type="dxa"/>
          </w:tcPr>
          <w:p w14:paraId="4E5E9D5D" w14:textId="1DAF622B" w:rsidR="00A23B45" w:rsidRPr="0090210C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1EC7CEE1" w14:textId="6C55DDF7" w:rsidR="00A23B45" w:rsidRPr="0090210C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72585C43" w14:textId="35313E79" w:rsidR="00A23B45" w:rsidRPr="005236A3" w:rsidRDefault="00A23B45" w:rsidP="00A23B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  <w:tr w:rsidR="00A23B45" w14:paraId="08EB1E51" w14:textId="77777777" w:rsidTr="005C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6F54116" w14:textId="1177CB82" w:rsidR="00A23B45" w:rsidRPr="00A23B45" w:rsidRDefault="00A23B45" w:rsidP="00A23B45">
            <w:pPr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3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Triceps Pushdown</w:t>
            </w:r>
          </w:p>
        </w:tc>
        <w:tc>
          <w:tcPr>
            <w:tcW w:w="1524" w:type="dxa"/>
          </w:tcPr>
          <w:p w14:paraId="29CEC18F" w14:textId="2D24E2F9" w:rsidR="00A23B45" w:rsidRPr="0090210C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7BE4593F" w14:textId="7B243C47" w:rsidR="00A23B45" w:rsidRPr="0090210C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10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18" w:type="dxa"/>
          </w:tcPr>
          <w:p w14:paraId="0240BEFA" w14:textId="3829571F" w:rsidR="00A23B45" w:rsidRPr="005236A3" w:rsidRDefault="00A23B45" w:rsidP="00A23B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236A3">
              <w:rPr>
                <w:rFonts w:ascii="Times New Roman" w:hAnsi="Times New Roman"/>
                <w:sz w:val="24"/>
                <w:szCs w:val="24"/>
              </w:rPr>
              <w:t>2 min</w:t>
            </w:r>
          </w:p>
        </w:tc>
      </w:tr>
    </w:tbl>
    <w:p w14:paraId="065ADFA3" w14:textId="77777777" w:rsidR="00A23B45" w:rsidRDefault="00A23B45" w:rsidP="00A23B45">
      <w:pPr>
        <w:contextualSpacing/>
        <w:rPr>
          <w:rFonts w:ascii="Times New Roman" w:hAnsi="Times New Roman"/>
        </w:rPr>
      </w:pPr>
      <w:r w:rsidRPr="00D224D3">
        <w:rPr>
          <w:rFonts w:ascii="Times New Roman" w:hAnsi="Times New Roman"/>
        </w:rPr>
        <w:t>*Supervised training</w:t>
      </w:r>
      <w:r>
        <w:rPr>
          <w:rFonts w:ascii="Times New Roman" w:hAnsi="Times New Roman"/>
        </w:rPr>
        <w:t xml:space="preserve">; </w:t>
      </w:r>
      <w:r w:rsidRPr="00530FFB">
        <w:rPr>
          <w:rFonts w:ascii="Times New Roman" w:hAnsi="Times New Roman"/>
          <w:vertAlign w:val="superscript"/>
        </w:rPr>
        <w:t>#</w:t>
      </w:r>
      <w:r w:rsidRPr="00D224D3">
        <w:rPr>
          <w:rFonts w:ascii="Times New Roman" w:hAnsi="Times New Roman"/>
        </w:rPr>
        <w:t>Unsupervised training</w:t>
      </w:r>
    </w:p>
    <w:p w14:paraId="1635B342" w14:textId="77777777" w:rsidR="00A23B45" w:rsidRPr="00D224D3" w:rsidRDefault="00A23B45" w:rsidP="00D224D3">
      <w:pPr>
        <w:contextualSpacing/>
        <w:rPr>
          <w:rFonts w:ascii="Times New Roman" w:hAnsi="Times New Roman"/>
        </w:rPr>
      </w:pPr>
    </w:p>
    <w:sectPr w:rsidR="00A23B45" w:rsidRPr="00D2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C"/>
    <w:rsid w:val="000C53AB"/>
    <w:rsid w:val="004427DA"/>
    <w:rsid w:val="00530FFB"/>
    <w:rsid w:val="00534FFB"/>
    <w:rsid w:val="005A0B45"/>
    <w:rsid w:val="005F20BC"/>
    <w:rsid w:val="00621C13"/>
    <w:rsid w:val="006458E7"/>
    <w:rsid w:val="006861DD"/>
    <w:rsid w:val="006A713C"/>
    <w:rsid w:val="00767F14"/>
    <w:rsid w:val="007C239D"/>
    <w:rsid w:val="0090210C"/>
    <w:rsid w:val="00975B3D"/>
    <w:rsid w:val="00A23B45"/>
    <w:rsid w:val="00AA59A5"/>
    <w:rsid w:val="00AA7EA3"/>
    <w:rsid w:val="00CB0E35"/>
    <w:rsid w:val="00CF1D68"/>
    <w:rsid w:val="00D224D3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4116"/>
  <w15:chartTrackingRefBased/>
  <w15:docId w15:val="{06E97F37-A6E5-424E-8B50-C850DD3B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0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0210C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021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021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9021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021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0210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CF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454</Characters>
  <Application>Microsoft Office Word</Application>
  <DocSecurity>0</DocSecurity>
  <Lines>6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Schoenfeld</dc:creator>
  <cp:keywords/>
  <dc:description/>
  <cp:lastModifiedBy>Bradley Schoenfeld</cp:lastModifiedBy>
  <cp:revision>19</cp:revision>
  <dcterms:created xsi:type="dcterms:W3CDTF">2023-02-18T17:51:00Z</dcterms:created>
  <dcterms:modified xsi:type="dcterms:W3CDTF">2023-06-06T18:32:00Z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2023-02-18T18:02:16Z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50d06b63-fded-4ab3-b3b0-63b4cf689860</vt:lpwstr>
  </property>
  <property fmtid="{D5CDD505-2E9C-101B-9397-08002B2CF9AE}" pid="8" name="MSIP_Label_fa1855b2-0a05-4494-a903-f3f23f3f98e0_ContentBits">
    <vt:lpwstr>0</vt:lpwstr>
  </property>
</Properties>
</file>