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212" w14:textId="5A0CB1D5" w:rsidR="008867EA" w:rsidRPr="00517ED1" w:rsidRDefault="008867EA" w:rsidP="008867EA">
      <w:pPr>
        <w:rPr>
          <w:rFonts w:ascii="Times New Roman" w:hAnsi="Times New Roman" w:cs="Times New Roman"/>
          <w:b/>
          <w:bCs/>
          <w:lang w:val="en-GB"/>
        </w:rPr>
      </w:pPr>
      <w:r w:rsidRPr="00EF0005">
        <w:rPr>
          <w:rFonts w:ascii="Times New Roman" w:hAnsi="Times New Roman" w:cs="Times New Roman"/>
          <w:b/>
          <w:bCs/>
          <w:lang w:val="en-GB"/>
        </w:rPr>
        <w:t>Supplementary Table S4</w:t>
      </w:r>
      <w:r w:rsidR="00E26139">
        <w:rPr>
          <w:rFonts w:ascii="Times New Roman" w:hAnsi="Times New Roman" w:cs="Times New Roman"/>
          <w:b/>
          <w:bCs/>
          <w:lang w:val="en-GB"/>
        </w:rPr>
        <w:t>.</w:t>
      </w:r>
      <w:r w:rsidRPr="00EF0005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Weighted d</w:t>
      </w:r>
      <w:r w:rsidRPr="00EF0005">
        <w:rPr>
          <w:rFonts w:ascii="Times New Roman" w:hAnsi="Times New Roman" w:cs="Times New Roman"/>
          <w:b/>
          <w:bCs/>
          <w:lang w:val="en-GB"/>
        </w:rPr>
        <w:t>escriptive statistical analysis on variables by gender</w:t>
      </w:r>
    </w:p>
    <w:tbl>
      <w:tblPr>
        <w:tblW w:w="9698" w:type="dxa"/>
        <w:jc w:val="center"/>
        <w:tblLayout w:type="fixed"/>
        <w:tblLook w:val="0420" w:firstRow="1" w:lastRow="0" w:firstColumn="0" w:lastColumn="0" w:noHBand="0" w:noVBand="1"/>
      </w:tblPr>
      <w:tblGrid>
        <w:gridCol w:w="3944"/>
        <w:gridCol w:w="1023"/>
        <w:gridCol w:w="2530"/>
        <w:gridCol w:w="2201"/>
      </w:tblGrid>
      <w:tr w:rsidR="008867EA" w:rsidRPr="0034467A" w14:paraId="2F1DBF0E" w14:textId="77777777" w:rsidTr="008269CF">
        <w:trPr>
          <w:trHeight w:val="290"/>
          <w:tblHeader/>
          <w:jc w:val="center"/>
        </w:trPr>
        <w:tc>
          <w:tcPr>
            <w:tcW w:w="394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4CB6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34467A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102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9273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253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FF52" w14:textId="77777777" w:rsidR="008867EA" w:rsidRPr="009D3312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312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Female</w:t>
            </w:r>
            <w:r w:rsidRPr="009D331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= 11,460</w:t>
            </w:r>
            <w:r w:rsidRPr="009D331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D9D0" w14:textId="77777777" w:rsidR="008867EA" w:rsidRPr="009D3312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312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Male</w:t>
            </w:r>
            <w:r w:rsidRPr="009D331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, n = 2,684</w:t>
            </w:r>
            <w:r w:rsidRPr="009D3312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8867EA" w:rsidRPr="0034467A" w14:paraId="47976582" w14:textId="77777777" w:rsidTr="008269CF">
        <w:trPr>
          <w:trHeight w:val="224"/>
          <w:jc w:val="center"/>
        </w:trPr>
        <w:tc>
          <w:tcPr>
            <w:tcW w:w="3944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424C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34467A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023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18A8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6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14,143</w:t>
            </w:r>
          </w:p>
        </w:tc>
        <w:tc>
          <w:tcPr>
            <w:tcW w:w="2530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9D9A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6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39.91</w:t>
            </w:r>
            <w:r w:rsidRPr="005D1CE6">
              <w:rPr>
                <w:rFonts w:ascii="Times New Roman" w:eastAsia="Helvetica" w:hAnsi="Times New Roman" w:cs="Times New Roman"/>
                <w:color w:val="000000"/>
                <w:sz w:val="21"/>
                <w:szCs w:val="21"/>
                <w:lang w:val="en-GB"/>
              </w:rPr>
              <w:t>±</w:t>
            </w:r>
            <w:r w:rsidRPr="003446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8.66</w:t>
            </w:r>
          </w:p>
        </w:tc>
        <w:tc>
          <w:tcPr>
            <w:tcW w:w="2201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FC1B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6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41.75</w:t>
            </w:r>
            <w:r w:rsidRPr="005D1CE6">
              <w:rPr>
                <w:rFonts w:ascii="Times New Roman" w:eastAsia="Helvetica" w:hAnsi="Times New Roman" w:cs="Times New Roman"/>
                <w:color w:val="000000"/>
                <w:sz w:val="21"/>
                <w:szCs w:val="21"/>
                <w:lang w:val="en-GB"/>
              </w:rPr>
              <w:t>±</w:t>
            </w:r>
            <w:r w:rsidRPr="003446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9.60</w:t>
            </w:r>
          </w:p>
        </w:tc>
      </w:tr>
      <w:tr w:rsidR="008867EA" w:rsidRPr="0034467A" w14:paraId="7023BCD7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13EE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34467A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Ethnic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53ED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67A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14,144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62FE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9771" w14:textId="77777777" w:rsidR="008867EA" w:rsidRPr="0034467A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7EA" w:rsidRPr="0034467A" w14:paraId="53FF7734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687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Chinese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4C8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C271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15.0 (14.0, 16.0)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679A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11.0 (9.0, 12.0)</w:t>
            </w:r>
          </w:p>
        </w:tc>
      </w:tr>
      <w:tr w:rsidR="008867EA" w:rsidRPr="0034467A" w14:paraId="59C0DF1A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F43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Indian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974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31D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8.0 (7.3, 8.8)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399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8.1 (6.6, 10.0)</w:t>
            </w:r>
          </w:p>
        </w:tc>
      </w:tr>
      <w:tr w:rsidR="008867EA" w:rsidRPr="0034467A" w14:paraId="436CA8C6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C29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Malay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BBA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A4C2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76.0 (75.0, 77.0)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4FD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81.0 (78.0, 83.0)</w:t>
            </w:r>
          </w:p>
        </w:tc>
      </w:tr>
      <w:tr w:rsidR="008867EA" w:rsidRPr="0034467A" w14:paraId="21F9BC4D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7A37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Other races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51F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581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0.9 (0.6, 1.2)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238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0.6 (0.3, 1.2)</w:t>
            </w:r>
          </w:p>
        </w:tc>
      </w:tr>
      <w:tr w:rsidR="008867EA" w:rsidRPr="0034467A" w14:paraId="6C7E280F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89C1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Education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51E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11,820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06B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03A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7EA" w:rsidRPr="0034467A" w14:paraId="558B8C22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B41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Degree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E53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644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80.0 (79.0, 81.0)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A8B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73.0 (71.0, 76.0)</w:t>
            </w:r>
          </w:p>
        </w:tc>
      </w:tr>
      <w:tr w:rsidR="008867EA" w:rsidRPr="0034467A" w14:paraId="3C214CBC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E6C4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Diploma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D50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4A7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2.5 (2.1, 3.0)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4D12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2.8 (2.0, 3.9)</w:t>
            </w:r>
          </w:p>
        </w:tc>
      </w:tr>
      <w:tr w:rsidR="008867EA" w:rsidRPr="0034467A" w14:paraId="15CC44F0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8DA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Master and above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44B3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3D7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15 (14, 16)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335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19 (17, 21)</w:t>
            </w:r>
          </w:p>
        </w:tc>
      </w:tr>
      <w:tr w:rsidR="008867EA" w:rsidRPr="0034467A" w14:paraId="652753B9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6FF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Secondary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738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EF1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3.0 (2.6, 3.5)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43C2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4.7 (3.7, 6.1)</w:t>
            </w:r>
          </w:p>
        </w:tc>
      </w:tr>
      <w:tr w:rsidR="008867EA" w:rsidRPr="0034467A" w14:paraId="26EFAE3E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CFE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Marital status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8A44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12,160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445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B90A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7EA" w:rsidRPr="0034467A" w14:paraId="4E60875B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52C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Divorced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208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61F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1.6 (1.3, 2.0)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02F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0.4 (0.2, 1.0)</w:t>
            </w:r>
          </w:p>
        </w:tc>
      </w:tr>
      <w:tr w:rsidR="008867EA" w:rsidRPr="0034467A" w14:paraId="3D050012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838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Married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9BBA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10C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85.0 (84.0, 86.0)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675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88.0 (86.0, 90.0)</w:t>
            </w:r>
          </w:p>
        </w:tc>
      </w:tr>
      <w:tr w:rsidR="008867EA" w:rsidRPr="0034467A" w14:paraId="3287EC68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845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Single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A4B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1FB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12.0 (11.0, 13.0)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3BC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10.0 (8.8, 12.0)</w:t>
            </w:r>
          </w:p>
        </w:tc>
      </w:tr>
      <w:tr w:rsidR="008867EA" w:rsidRPr="0034467A" w14:paraId="5329012B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2FD1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Widowed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3D31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5997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1.0 (0.8, 1.3)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D91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1.1 (0.6, 2.0)</w:t>
            </w:r>
          </w:p>
        </w:tc>
      </w:tr>
      <w:tr w:rsidR="008867EA" w:rsidRPr="0034467A" w14:paraId="6E34C3EF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BDF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Family history of T2DM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836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11,834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A62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52.0 (50.0, 53.0)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A01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48.0 (45.0, 52.0)</w:t>
            </w:r>
          </w:p>
        </w:tc>
      </w:tr>
      <w:tr w:rsidR="008867EA" w:rsidRPr="0034467A" w14:paraId="3CAB9CD4" w14:textId="77777777" w:rsidTr="008269CF">
        <w:trPr>
          <w:trHeight w:val="290"/>
          <w:jc w:val="center"/>
        </w:trPr>
        <w:tc>
          <w:tcPr>
            <w:tcW w:w="3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9464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Fruit consumption (servings/day)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C82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8,971</w:t>
            </w:r>
          </w:p>
        </w:tc>
        <w:tc>
          <w:tcPr>
            <w:tcW w:w="2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25F7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0.89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1.01</w:t>
            </w:r>
          </w:p>
        </w:tc>
        <w:tc>
          <w:tcPr>
            <w:tcW w:w="2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306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0.79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1.01</w:t>
            </w:r>
          </w:p>
        </w:tc>
      </w:tr>
      <w:tr w:rsidR="008867EA" w:rsidRPr="0034467A" w14:paraId="01D3D643" w14:textId="77777777" w:rsidTr="008269CF">
        <w:trPr>
          <w:trHeight w:val="290"/>
          <w:jc w:val="center"/>
        </w:trPr>
        <w:tc>
          <w:tcPr>
            <w:tcW w:w="3944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5592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Vege consumption (servings/day)</w:t>
            </w:r>
          </w:p>
        </w:tc>
        <w:tc>
          <w:tcPr>
            <w:tcW w:w="1023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92B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8,517</w:t>
            </w:r>
          </w:p>
        </w:tc>
        <w:tc>
          <w:tcPr>
            <w:tcW w:w="253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283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1.48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220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96D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1.45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1.57</w:t>
            </w:r>
          </w:p>
        </w:tc>
      </w:tr>
      <w:tr w:rsidR="008867EA" w:rsidRPr="0034467A" w14:paraId="59921E1A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755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Fruit and Vegetable consumption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9DB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8,345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956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758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7EA" w:rsidRPr="0034467A" w14:paraId="1B08EA25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A5A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Adequate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128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49A4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3.9 (3.3, 4.5)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0F0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3.7 (2.7, 5.0)</w:t>
            </w:r>
          </w:p>
        </w:tc>
      </w:tr>
      <w:tr w:rsidR="008867EA" w:rsidRPr="0034467A" w14:paraId="0C179BFA" w14:textId="77777777" w:rsidTr="008269CF">
        <w:trPr>
          <w:trHeight w:val="272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5C6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Sleep hours (weekday)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399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11,214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D243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5.96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1.01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129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5.87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0.95</w:t>
            </w:r>
          </w:p>
        </w:tc>
      </w:tr>
      <w:tr w:rsidR="008867EA" w:rsidRPr="0034467A" w14:paraId="5954D714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8D3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Sleep hours (weekend)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C7E2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11,261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EC77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6.70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55B8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6.40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1.20</w:t>
            </w:r>
          </w:p>
        </w:tc>
      </w:tr>
      <w:tr w:rsidR="008867EA" w:rsidRPr="0034467A" w14:paraId="7BB521FF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0B5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Physical Activity (METs-minutes/week)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9963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14,144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5F2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1,272.00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2,988.70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370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1,709.00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2,434.69</w:t>
            </w:r>
          </w:p>
        </w:tc>
      </w:tr>
      <w:tr w:rsidR="008867EA" w:rsidRPr="0034467A" w14:paraId="25DEA37D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34E3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Duration of sitting (minutes)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CF0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5,637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A61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191.96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149.00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E36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190.34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146.64</w:t>
            </w:r>
          </w:p>
        </w:tc>
      </w:tr>
      <w:tr w:rsidR="008867EA" w:rsidRPr="0034467A" w14:paraId="573C0E08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A74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Smoking status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64AE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11,724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3F07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0.4 (0.29, 0.65)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C4E4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24.0 (21.0, 27.0)</w:t>
            </w:r>
          </w:p>
        </w:tc>
      </w:tr>
      <w:tr w:rsidR="008867EA" w:rsidRPr="0034467A" w14:paraId="5DA949B2" w14:textId="77777777" w:rsidTr="008269CF">
        <w:trPr>
          <w:trHeight w:val="272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3361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Alcohol consumption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EE5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11,097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AB9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3.2 (2.8, 3.7)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AE5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6.3 (5.1, 7.7)</w:t>
            </w:r>
          </w:p>
        </w:tc>
      </w:tr>
      <w:tr w:rsidR="008867EA" w:rsidRPr="0034467A" w14:paraId="20548B4B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28C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Waist circumference (cm)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12F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13,548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8D6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79.88 (10.63)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BC6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89.80 (10.98)</w:t>
            </w:r>
          </w:p>
        </w:tc>
      </w:tr>
      <w:tr w:rsidR="008867EA" w:rsidRPr="0034467A" w14:paraId="0101D8B4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87D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Abdominal obese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743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0AE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53.0 (51.0, 54.0)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D382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50.0 (47.0, 53.0)</w:t>
            </w:r>
          </w:p>
        </w:tc>
      </w:tr>
      <w:tr w:rsidR="008867EA" w:rsidRPr="0034467A" w14:paraId="5166BA2C" w14:textId="77777777" w:rsidTr="008269CF">
        <w:trPr>
          <w:trHeight w:val="272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26E4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Depression score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C6D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11,816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9BB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6.32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6.21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A5A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5.65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6.26</w:t>
            </w:r>
          </w:p>
        </w:tc>
      </w:tr>
      <w:tr w:rsidR="008867EA" w:rsidRPr="0034467A" w14:paraId="7DC87908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1C0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Anxiety score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FD8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11,844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EF4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8.44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6.43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381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7.78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6.53</w:t>
            </w:r>
          </w:p>
        </w:tc>
      </w:tr>
      <w:tr w:rsidR="008867EA" w:rsidRPr="0034467A" w14:paraId="18834CC2" w14:textId="77777777" w:rsidTr="008269CF">
        <w:trPr>
          <w:trHeight w:val="290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2E6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Stress score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010F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11,685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558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9.99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6.86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9F11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8.80</w:t>
            </w:r>
            <w:r w:rsidRPr="00714A99">
              <w:rPr>
                <w:rFonts w:ascii="Times New Roman" w:eastAsia="Helvetica" w:hAnsi="Times New Roman" w:cs="Times New Roman"/>
                <w:sz w:val="21"/>
                <w:szCs w:val="21"/>
                <w:lang w:val="en-GB"/>
              </w:rPr>
              <w:t>±</w:t>
            </w: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6.98</w:t>
            </w:r>
          </w:p>
        </w:tc>
      </w:tr>
      <w:tr w:rsidR="008867EA" w:rsidRPr="0034467A" w14:paraId="2E51B760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7271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T2DM status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02D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14,144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996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C05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7EA" w:rsidRPr="0034467A" w14:paraId="76B582A8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BBB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Known T2DM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124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D2C4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3.5 (3.1, 4.0)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64E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6.8 (5.8, 8.1)</w:t>
            </w:r>
          </w:p>
        </w:tc>
      </w:tr>
      <w:tr w:rsidR="008867EA" w:rsidRPr="0034467A" w14:paraId="46B933EB" w14:textId="77777777" w:rsidTr="008269CF">
        <w:trPr>
          <w:trHeight w:val="309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5E7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Undiagnosed T2DM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8DBD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6055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4.8 (4.3, 5.4)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5A18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8.6 (7.3, 10.0)</w:t>
            </w:r>
          </w:p>
        </w:tc>
      </w:tr>
      <w:tr w:rsidR="008867EA" w:rsidRPr="0034467A" w14:paraId="6FB44514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91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b/>
                <w:sz w:val="22"/>
                <w:szCs w:val="22"/>
              </w:rPr>
              <w:t>Impaired Fasting glucose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9FBC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12,757</w:t>
            </w: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E3F6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2729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7EA" w:rsidRPr="0034467A" w14:paraId="5AF4C6FF" w14:textId="77777777" w:rsidTr="008269CF">
        <w:trPr>
          <w:trHeight w:val="326"/>
          <w:jc w:val="center"/>
        </w:trPr>
        <w:tc>
          <w:tcPr>
            <w:tcW w:w="394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13C3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02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17A7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263B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5.1 (4.5, 5.7)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60A0" w14:textId="77777777" w:rsidR="008867EA" w:rsidRPr="00714A99" w:rsidRDefault="008867EA" w:rsidP="008269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99">
              <w:rPr>
                <w:rFonts w:ascii="Times New Roman" w:eastAsia="Helvetica" w:hAnsi="Times New Roman" w:cs="Times New Roman"/>
                <w:sz w:val="22"/>
                <w:szCs w:val="22"/>
              </w:rPr>
              <w:t>8.6 (7.2, 10.0)</w:t>
            </w:r>
          </w:p>
        </w:tc>
      </w:tr>
    </w:tbl>
    <w:p w14:paraId="24F15FF1" w14:textId="7B82FB8D" w:rsidR="00811B73" w:rsidRPr="003862DD" w:rsidRDefault="008867EA">
      <w:pPr>
        <w:rPr>
          <w:lang w:val="en-GB"/>
        </w:rPr>
      </w:pPr>
      <w:r w:rsidRPr="005D1CE6">
        <w:rPr>
          <w:rFonts w:ascii="Times New Roman" w:hAnsi="Times New Roman" w:cs="Times New Roman"/>
          <w:b/>
          <w:bCs/>
          <w:sz w:val="21"/>
          <w:szCs w:val="21"/>
          <w:vertAlign w:val="superscript"/>
          <w:lang w:val="en-GB"/>
        </w:rPr>
        <w:t>1</w:t>
      </w:r>
      <w:r w:rsidRPr="005D1CE6">
        <w:rPr>
          <w:rFonts w:ascii="Times New Roman" w:hAnsi="Times New Roman" w:cs="Times New Roman"/>
          <w:b/>
          <w:bCs/>
          <w:sz w:val="21"/>
          <w:szCs w:val="21"/>
          <w:lang w:val="en-GB"/>
        </w:rPr>
        <w:t xml:space="preserve"> = mean </w:t>
      </w:r>
      <w:r w:rsidRPr="005D1CE6">
        <w:rPr>
          <w:rFonts w:ascii="Times New Roman" w:eastAsia="Helvetica" w:hAnsi="Times New Roman" w:cs="Times New Roman"/>
          <w:b/>
          <w:bCs/>
          <w:color w:val="000000"/>
          <w:sz w:val="21"/>
          <w:szCs w:val="21"/>
          <w:lang w:val="en-GB"/>
        </w:rPr>
        <w:t>± SD</w:t>
      </w:r>
      <w:r w:rsidRPr="005D1CE6">
        <w:rPr>
          <w:rFonts w:ascii="Times New Roman" w:hAnsi="Times New Roman" w:cs="Times New Roman"/>
          <w:b/>
          <w:bCs/>
          <w:sz w:val="21"/>
          <w:szCs w:val="21"/>
          <w:lang w:val="en-GB"/>
        </w:rPr>
        <w:t xml:space="preserve"> or % (95% CI)</w:t>
      </w:r>
      <w:r>
        <w:rPr>
          <w:rFonts w:ascii="Times New Roman" w:hAnsi="Times New Roman" w:cs="Times New Roman"/>
          <w:b/>
          <w:bCs/>
          <w:sz w:val="21"/>
          <w:szCs w:val="21"/>
          <w:lang w:val="en-GB"/>
        </w:rPr>
        <w:t>;</w:t>
      </w:r>
      <w:r w:rsidRPr="003378B8">
        <w:rPr>
          <w:rFonts w:ascii="Times New Roman" w:hAnsi="Times New Roman" w:cs="Times New Roman"/>
          <w:b/>
          <w:bCs/>
          <w:sz w:val="21"/>
          <w:szCs w:val="21"/>
          <w:lang w:val="en-GB"/>
        </w:rPr>
        <w:t xml:space="preserve"> </w:t>
      </w:r>
      <w:r w:rsidRPr="005D1CE6">
        <w:rPr>
          <w:rFonts w:ascii="Times New Roman" w:hAnsi="Times New Roman" w:cs="Times New Roman"/>
          <w:b/>
          <w:bCs/>
          <w:sz w:val="21"/>
          <w:szCs w:val="21"/>
          <w:lang w:val="en-GB"/>
        </w:rPr>
        <w:t>SD = Standard deviation; CI = Confidence Interval</w:t>
      </w:r>
      <w:r>
        <w:rPr>
          <w:rFonts w:ascii="Times New Roman" w:hAnsi="Times New Roman" w:cs="Times New Roman"/>
          <w:b/>
          <w:bCs/>
          <w:sz w:val="21"/>
          <w:szCs w:val="21"/>
          <w:lang w:val="en-GB"/>
        </w:rPr>
        <w:t>.</w:t>
      </w:r>
    </w:p>
    <w:sectPr w:rsidR="00811B73" w:rsidRPr="003862DD" w:rsidSect="008867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D"/>
    <w:rsid w:val="00006863"/>
    <w:rsid w:val="0001034D"/>
    <w:rsid w:val="00013F6D"/>
    <w:rsid w:val="000143E6"/>
    <w:rsid w:val="00015F25"/>
    <w:rsid w:val="000317C2"/>
    <w:rsid w:val="00035D82"/>
    <w:rsid w:val="00041BB1"/>
    <w:rsid w:val="0004419C"/>
    <w:rsid w:val="00055D02"/>
    <w:rsid w:val="00057521"/>
    <w:rsid w:val="00057C9B"/>
    <w:rsid w:val="00061328"/>
    <w:rsid w:val="00064C3D"/>
    <w:rsid w:val="00075ECD"/>
    <w:rsid w:val="00085F2A"/>
    <w:rsid w:val="0009281F"/>
    <w:rsid w:val="00094CA8"/>
    <w:rsid w:val="00096ED9"/>
    <w:rsid w:val="000A1611"/>
    <w:rsid w:val="000A3033"/>
    <w:rsid w:val="000B0ADA"/>
    <w:rsid w:val="000B0DC3"/>
    <w:rsid w:val="000B1128"/>
    <w:rsid w:val="000B12F9"/>
    <w:rsid w:val="000B6142"/>
    <w:rsid w:val="000C0D55"/>
    <w:rsid w:val="000C4399"/>
    <w:rsid w:val="000C5DCD"/>
    <w:rsid w:val="000D4E15"/>
    <w:rsid w:val="000D7753"/>
    <w:rsid w:val="000E1B46"/>
    <w:rsid w:val="000E410B"/>
    <w:rsid w:val="000E4338"/>
    <w:rsid w:val="000E5D45"/>
    <w:rsid w:val="000F31AE"/>
    <w:rsid w:val="000F417A"/>
    <w:rsid w:val="000F4CF3"/>
    <w:rsid w:val="001078BD"/>
    <w:rsid w:val="00110046"/>
    <w:rsid w:val="00113C48"/>
    <w:rsid w:val="00127F7A"/>
    <w:rsid w:val="00130A52"/>
    <w:rsid w:val="00132093"/>
    <w:rsid w:val="00132C59"/>
    <w:rsid w:val="00143CB6"/>
    <w:rsid w:val="00145E55"/>
    <w:rsid w:val="00153D7C"/>
    <w:rsid w:val="0015406C"/>
    <w:rsid w:val="0015578A"/>
    <w:rsid w:val="00165345"/>
    <w:rsid w:val="00165FD5"/>
    <w:rsid w:val="001702A0"/>
    <w:rsid w:val="00170CB0"/>
    <w:rsid w:val="00172598"/>
    <w:rsid w:val="00173330"/>
    <w:rsid w:val="0017480B"/>
    <w:rsid w:val="00180F89"/>
    <w:rsid w:val="001816C8"/>
    <w:rsid w:val="00182FFA"/>
    <w:rsid w:val="00190D0D"/>
    <w:rsid w:val="00195F8F"/>
    <w:rsid w:val="001A1173"/>
    <w:rsid w:val="001A1254"/>
    <w:rsid w:val="001A17AE"/>
    <w:rsid w:val="001A28A1"/>
    <w:rsid w:val="001B1410"/>
    <w:rsid w:val="001B5481"/>
    <w:rsid w:val="001B780A"/>
    <w:rsid w:val="001D78A0"/>
    <w:rsid w:val="001E6BFA"/>
    <w:rsid w:val="001E7B2E"/>
    <w:rsid w:val="001F07F9"/>
    <w:rsid w:val="001F5D0B"/>
    <w:rsid w:val="002023C4"/>
    <w:rsid w:val="00207C28"/>
    <w:rsid w:val="00210EA2"/>
    <w:rsid w:val="002143CF"/>
    <w:rsid w:val="0021612C"/>
    <w:rsid w:val="00217861"/>
    <w:rsid w:val="00220D17"/>
    <w:rsid w:val="00221807"/>
    <w:rsid w:val="002229A4"/>
    <w:rsid w:val="00227F74"/>
    <w:rsid w:val="002349F2"/>
    <w:rsid w:val="00235271"/>
    <w:rsid w:val="002359E8"/>
    <w:rsid w:val="00242272"/>
    <w:rsid w:val="0024486D"/>
    <w:rsid w:val="00253428"/>
    <w:rsid w:val="00253AC4"/>
    <w:rsid w:val="0027211B"/>
    <w:rsid w:val="002740F7"/>
    <w:rsid w:val="00277347"/>
    <w:rsid w:val="002830B7"/>
    <w:rsid w:val="00283C46"/>
    <w:rsid w:val="00284D45"/>
    <w:rsid w:val="0029032F"/>
    <w:rsid w:val="002950D5"/>
    <w:rsid w:val="002A359A"/>
    <w:rsid w:val="002A5825"/>
    <w:rsid w:val="002B0FCC"/>
    <w:rsid w:val="002B1491"/>
    <w:rsid w:val="002B503B"/>
    <w:rsid w:val="002B5078"/>
    <w:rsid w:val="002C72CB"/>
    <w:rsid w:val="002C793C"/>
    <w:rsid w:val="002D0F25"/>
    <w:rsid w:val="002D4C85"/>
    <w:rsid w:val="002D58D2"/>
    <w:rsid w:val="002E3FAA"/>
    <w:rsid w:val="002E5BC2"/>
    <w:rsid w:val="003005B5"/>
    <w:rsid w:val="00301412"/>
    <w:rsid w:val="00307881"/>
    <w:rsid w:val="0031086C"/>
    <w:rsid w:val="00310C89"/>
    <w:rsid w:val="00311252"/>
    <w:rsid w:val="00311B7C"/>
    <w:rsid w:val="00322E03"/>
    <w:rsid w:val="00327963"/>
    <w:rsid w:val="00331DA6"/>
    <w:rsid w:val="0035663A"/>
    <w:rsid w:val="00356B5F"/>
    <w:rsid w:val="0036344F"/>
    <w:rsid w:val="003649F4"/>
    <w:rsid w:val="00367B5A"/>
    <w:rsid w:val="003702AE"/>
    <w:rsid w:val="0037110F"/>
    <w:rsid w:val="00372AED"/>
    <w:rsid w:val="00374563"/>
    <w:rsid w:val="00381C9D"/>
    <w:rsid w:val="003831E5"/>
    <w:rsid w:val="003862DD"/>
    <w:rsid w:val="00391912"/>
    <w:rsid w:val="00392C6F"/>
    <w:rsid w:val="003A1A2D"/>
    <w:rsid w:val="003A25A9"/>
    <w:rsid w:val="003B1D10"/>
    <w:rsid w:val="003B5B79"/>
    <w:rsid w:val="003B5C8A"/>
    <w:rsid w:val="003B658E"/>
    <w:rsid w:val="003C0818"/>
    <w:rsid w:val="003C7DF9"/>
    <w:rsid w:val="003D7944"/>
    <w:rsid w:val="003E5AC2"/>
    <w:rsid w:val="003F06BB"/>
    <w:rsid w:val="00410EB4"/>
    <w:rsid w:val="004120B6"/>
    <w:rsid w:val="00421C57"/>
    <w:rsid w:val="00431E97"/>
    <w:rsid w:val="0043660D"/>
    <w:rsid w:val="00441A7C"/>
    <w:rsid w:val="00444007"/>
    <w:rsid w:val="00446F8C"/>
    <w:rsid w:val="00451BB0"/>
    <w:rsid w:val="00453C13"/>
    <w:rsid w:val="004548A0"/>
    <w:rsid w:val="00455F00"/>
    <w:rsid w:val="0045678E"/>
    <w:rsid w:val="00462CAD"/>
    <w:rsid w:val="004717A0"/>
    <w:rsid w:val="004739F6"/>
    <w:rsid w:val="00474385"/>
    <w:rsid w:val="004748EB"/>
    <w:rsid w:val="004830EC"/>
    <w:rsid w:val="00483AA5"/>
    <w:rsid w:val="00484912"/>
    <w:rsid w:val="00485B0E"/>
    <w:rsid w:val="00486936"/>
    <w:rsid w:val="00490B8C"/>
    <w:rsid w:val="00492864"/>
    <w:rsid w:val="004932CF"/>
    <w:rsid w:val="00494216"/>
    <w:rsid w:val="004965F7"/>
    <w:rsid w:val="004A0B7C"/>
    <w:rsid w:val="004A1E63"/>
    <w:rsid w:val="004A45B3"/>
    <w:rsid w:val="004B249A"/>
    <w:rsid w:val="004B496E"/>
    <w:rsid w:val="004C6BC7"/>
    <w:rsid w:val="004D5300"/>
    <w:rsid w:val="004F087D"/>
    <w:rsid w:val="004F5B19"/>
    <w:rsid w:val="00504144"/>
    <w:rsid w:val="005142B0"/>
    <w:rsid w:val="00516837"/>
    <w:rsid w:val="0051751A"/>
    <w:rsid w:val="00523790"/>
    <w:rsid w:val="005339E1"/>
    <w:rsid w:val="005370A9"/>
    <w:rsid w:val="00542059"/>
    <w:rsid w:val="00544CE7"/>
    <w:rsid w:val="00547019"/>
    <w:rsid w:val="005512E5"/>
    <w:rsid w:val="00554443"/>
    <w:rsid w:val="0055576D"/>
    <w:rsid w:val="005642B0"/>
    <w:rsid w:val="00564AD4"/>
    <w:rsid w:val="005658C5"/>
    <w:rsid w:val="00572355"/>
    <w:rsid w:val="00574D32"/>
    <w:rsid w:val="005763CD"/>
    <w:rsid w:val="00581690"/>
    <w:rsid w:val="0058282B"/>
    <w:rsid w:val="00583110"/>
    <w:rsid w:val="00585E77"/>
    <w:rsid w:val="00587452"/>
    <w:rsid w:val="00591FA4"/>
    <w:rsid w:val="00594345"/>
    <w:rsid w:val="0059573E"/>
    <w:rsid w:val="005A1001"/>
    <w:rsid w:val="005A62CD"/>
    <w:rsid w:val="005B193B"/>
    <w:rsid w:val="005B3EBB"/>
    <w:rsid w:val="005B5975"/>
    <w:rsid w:val="005C483E"/>
    <w:rsid w:val="005C59FB"/>
    <w:rsid w:val="005C78E9"/>
    <w:rsid w:val="005D16B5"/>
    <w:rsid w:val="005D18C0"/>
    <w:rsid w:val="005D529C"/>
    <w:rsid w:val="005D7FF4"/>
    <w:rsid w:val="005E1169"/>
    <w:rsid w:val="005E6CAF"/>
    <w:rsid w:val="005F0D85"/>
    <w:rsid w:val="005F24FD"/>
    <w:rsid w:val="005F3E52"/>
    <w:rsid w:val="005F46CA"/>
    <w:rsid w:val="006037B7"/>
    <w:rsid w:val="006063AB"/>
    <w:rsid w:val="00613DB6"/>
    <w:rsid w:val="006204C4"/>
    <w:rsid w:val="0062234D"/>
    <w:rsid w:val="00623B1C"/>
    <w:rsid w:val="00633BDA"/>
    <w:rsid w:val="00633EE9"/>
    <w:rsid w:val="00634D49"/>
    <w:rsid w:val="00637B1B"/>
    <w:rsid w:val="0064090B"/>
    <w:rsid w:val="00641B70"/>
    <w:rsid w:val="00643B2A"/>
    <w:rsid w:val="00645CBD"/>
    <w:rsid w:val="006523DA"/>
    <w:rsid w:val="00652FD0"/>
    <w:rsid w:val="00654F3D"/>
    <w:rsid w:val="00657AED"/>
    <w:rsid w:val="0066473E"/>
    <w:rsid w:val="00665FA7"/>
    <w:rsid w:val="00667A8B"/>
    <w:rsid w:val="00674DD9"/>
    <w:rsid w:val="00681127"/>
    <w:rsid w:val="006A2749"/>
    <w:rsid w:val="006B082B"/>
    <w:rsid w:val="006C09F5"/>
    <w:rsid w:val="006D15E8"/>
    <w:rsid w:val="006D17D0"/>
    <w:rsid w:val="006D2349"/>
    <w:rsid w:val="006D234B"/>
    <w:rsid w:val="006D3223"/>
    <w:rsid w:val="006E1858"/>
    <w:rsid w:val="006E35CC"/>
    <w:rsid w:val="006F1561"/>
    <w:rsid w:val="006F477B"/>
    <w:rsid w:val="006F58E9"/>
    <w:rsid w:val="00703F45"/>
    <w:rsid w:val="00710C83"/>
    <w:rsid w:val="00710E38"/>
    <w:rsid w:val="00712FE4"/>
    <w:rsid w:val="00716BE0"/>
    <w:rsid w:val="007178E0"/>
    <w:rsid w:val="00721929"/>
    <w:rsid w:val="00726FFB"/>
    <w:rsid w:val="007274B6"/>
    <w:rsid w:val="0073692B"/>
    <w:rsid w:val="00737396"/>
    <w:rsid w:val="00737676"/>
    <w:rsid w:val="0074235A"/>
    <w:rsid w:val="00744D0A"/>
    <w:rsid w:val="00746328"/>
    <w:rsid w:val="00746C07"/>
    <w:rsid w:val="00747124"/>
    <w:rsid w:val="0074745C"/>
    <w:rsid w:val="007513EB"/>
    <w:rsid w:val="007551BE"/>
    <w:rsid w:val="007609B0"/>
    <w:rsid w:val="00762049"/>
    <w:rsid w:val="00766135"/>
    <w:rsid w:val="007754A7"/>
    <w:rsid w:val="00775B52"/>
    <w:rsid w:val="00781482"/>
    <w:rsid w:val="0078261D"/>
    <w:rsid w:val="007827DA"/>
    <w:rsid w:val="00782B98"/>
    <w:rsid w:val="00796F4E"/>
    <w:rsid w:val="00797818"/>
    <w:rsid w:val="00797BD8"/>
    <w:rsid w:val="007A2F8A"/>
    <w:rsid w:val="007A5AD4"/>
    <w:rsid w:val="007A7E63"/>
    <w:rsid w:val="007B634A"/>
    <w:rsid w:val="007B6DFF"/>
    <w:rsid w:val="007B7A39"/>
    <w:rsid w:val="007C2B4E"/>
    <w:rsid w:val="007C60FE"/>
    <w:rsid w:val="007C645D"/>
    <w:rsid w:val="007E166B"/>
    <w:rsid w:val="007E775C"/>
    <w:rsid w:val="007F0390"/>
    <w:rsid w:val="007F17FD"/>
    <w:rsid w:val="007F323A"/>
    <w:rsid w:val="007F3CBB"/>
    <w:rsid w:val="007F7BBC"/>
    <w:rsid w:val="0080401A"/>
    <w:rsid w:val="00804EEF"/>
    <w:rsid w:val="00807C70"/>
    <w:rsid w:val="008108FA"/>
    <w:rsid w:val="00811B73"/>
    <w:rsid w:val="00820919"/>
    <w:rsid w:val="008241D3"/>
    <w:rsid w:val="008321C9"/>
    <w:rsid w:val="00832394"/>
    <w:rsid w:val="00840753"/>
    <w:rsid w:val="00844FED"/>
    <w:rsid w:val="00857C16"/>
    <w:rsid w:val="00863794"/>
    <w:rsid w:val="00866E21"/>
    <w:rsid w:val="00870C0D"/>
    <w:rsid w:val="00870F9E"/>
    <w:rsid w:val="008713CB"/>
    <w:rsid w:val="00877E08"/>
    <w:rsid w:val="00882B11"/>
    <w:rsid w:val="00883A59"/>
    <w:rsid w:val="008849C9"/>
    <w:rsid w:val="008867EA"/>
    <w:rsid w:val="00887E32"/>
    <w:rsid w:val="00895FDB"/>
    <w:rsid w:val="008A2F5E"/>
    <w:rsid w:val="008A5244"/>
    <w:rsid w:val="008A5E9C"/>
    <w:rsid w:val="008B17F1"/>
    <w:rsid w:val="008B24DA"/>
    <w:rsid w:val="008B2E3B"/>
    <w:rsid w:val="008D0700"/>
    <w:rsid w:val="008D772B"/>
    <w:rsid w:val="008E2501"/>
    <w:rsid w:val="008E28FA"/>
    <w:rsid w:val="008E63B4"/>
    <w:rsid w:val="008E7657"/>
    <w:rsid w:val="008F201B"/>
    <w:rsid w:val="008F2D26"/>
    <w:rsid w:val="008F457C"/>
    <w:rsid w:val="008F4A6C"/>
    <w:rsid w:val="008F5EED"/>
    <w:rsid w:val="00912359"/>
    <w:rsid w:val="0091628C"/>
    <w:rsid w:val="00922D84"/>
    <w:rsid w:val="00923845"/>
    <w:rsid w:val="0092511E"/>
    <w:rsid w:val="009300D9"/>
    <w:rsid w:val="00930B64"/>
    <w:rsid w:val="00930BC1"/>
    <w:rsid w:val="00933BCF"/>
    <w:rsid w:val="00936A5F"/>
    <w:rsid w:val="00937E0E"/>
    <w:rsid w:val="00940178"/>
    <w:rsid w:val="0094795D"/>
    <w:rsid w:val="00947F6D"/>
    <w:rsid w:val="00951D79"/>
    <w:rsid w:val="00956D67"/>
    <w:rsid w:val="00960EF7"/>
    <w:rsid w:val="009634BA"/>
    <w:rsid w:val="00967CEF"/>
    <w:rsid w:val="00971095"/>
    <w:rsid w:val="009724F7"/>
    <w:rsid w:val="00972DC2"/>
    <w:rsid w:val="00974AFD"/>
    <w:rsid w:val="00975991"/>
    <w:rsid w:val="00984D6D"/>
    <w:rsid w:val="00984FD7"/>
    <w:rsid w:val="00985967"/>
    <w:rsid w:val="009863A6"/>
    <w:rsid w:val="00987861"/>
    <w:rsid w:val="00987C80"/>
    <w:rsid w:val="00990716"/>
    <w:rsid w:val="009942CF"/>
    <w:rsid w:val="00996F83"/>
    <w:rsid w:val="009971E2"/>
    <w:rsid w:val="009A0512"/>
    <w:rsid w:val="009A0F52"/>
    <w:rsid w:val="009A3134"/>
    <w:rsid w:val="009A559D"/>
    <w:rsid w:val="009B7A58"/>
    <w:rsid w:val="009C22F1"/>
    <w:rsid w:val="009D11BD"/>
    <w:rsid w:val="009D5EA7"/>
    <w:rsid w:val="009D725A"/>
    <w:rsid w:val="009E17DC"/>
    <w:rsid w:val="009E2627"/>
    <w:rsid w:val="009E6B59"/>
    <w:rsid w:val="009E78A6"/>
    <w:rsid w:val="009F0133"/>
    <w:rsid w:val="009F1D97"/>
    <w:rsid w:val="00A02337"/>
    <w:rsid w:val="00A067E0"/>
    <w:rsid w:val="00A10B08"/>
    <w:rsid w:val="00A120A7"/>
    <w:rsid w:val="00A25119"/>
    <w:rsid w:val="00A265A7"/>
    <w:rsid w:val="00A2672B"/>
    <w:rsid w:val="00A325B1"/>
    <w:rsid w:val="00A32B9E"/>
    <w:rsid w:val="00A32FEB"/>
    <w:rsid w:val="00A34D6A"/>
    <w:rsid w:val="00A3616A"/>
    <w:rsid w:val="00A364B8"/>
    <w:rsid w:val="00A42187"/>
    <w:rsid w:val="00A42260"/>
    <w:rsid w:val="00A53EF4"/>
    <w:rsid w:val="00A55D2E"/>
    <w:rsid w:val="00A5698C"/>
    <w:rsid w:val="00A57BA0"/>
    <w:rsid w:val="00A609E1"/>
    <w:rsid w:val="00A61ED5"/>
    <w:rsid w:val="00A67A5A"/>
    <w:rsid w:val="00A71B7F"/>
    <w:rsid w:val="00A72E2B"/>
    <w:rsid w:val="00A75AD2"/>
    <w:rsid w:val="00A77BC7"/>
    <w:rsid w:val="00A800FA"/>
    <w:rsid w:val="00A8082A"/>
    <w:rsid w:val="00A826F4"/>
    <w:rsid w:val="00A83D8D"/>
    <w:rsid w:val="00A9222D"/>
    <w:rsid w:val="00A977CF"/>
    <w:rsid w:val="00AA587B"/>
    <w:rsid w:val="00AB12ED"/>
    <w:rsid w:val="00AB1805"/>
    <w:rsid w:val="00AD31ED"/>
    <w:rsid w:val="00AE5B70"/>
    <w:rsid w:val="00AF13E7"/>
    <w:rsid w:val="00AF293B"/>
    <w:rsid w:val="00AF3F70"/>
    <w:rsid w:val="00AF4C70"/>
    <w:rsid w:val="00AF6BE9"/>
    <w:rsid w:val="00AF6C79"/>
    <w:rsid w:val="00B01C58"/>
    <w:rsid w:val="00B03F79"/>
    <w:rsid w:val="00B04F7C"/>
    <w:rsid w:val="00B116FF"/>
    <w:rsid w:val="00B20639"/>
    <w:rsid w:val="00B212FE"/>
    <w:rsid w:val="00B2487A"/>
    <w:rsid w:val="00B26E2E"/>
    <w:rsid w:val="00B35948"/>
    <w:rsid w:val="00B416CD"/>
    <w:rsid w:val="00B41709"/>
    <w:rsid w:val="00B42346"/>
    <w:rsid w:val="00B42822"/>
    <w:rsid w:val="00B440CB"/>
    <w:rsid w:val="00B445A8"/>
    <w:rsid w:val="00B4738A"/>
    <w:rsid w:val="00B505C0"/>
    <w:rsid w:val="00B55AA8"/>
    <w:rsid w:val="00B62A84"/>
    <w:rsid w:val="00B64B0B"/>
    <w:rsid w:val="00B6558A"/>
    <w:rsid w:val="00B67971"/>
    <w:rsid w:val="00B72501"/>
    <w:rsid w:val="00B727B6"/>
    <w:rsid w:val="00B77DA3"/>
    <w:rsid w:val="00B821BE"/>
    <w:rsid w:val="00B85067"/>
    <w:rsid w:val="00B85229"/>
    <w:rsid w:val="00B9302C"/>
    <w:rsid w:val="00B933A6"/>
    <w:rsid w:val="00B95625"/>
    <w:rsid w:val="00B9737F"/>
    <w:rsid w:val="00BA45F6"/>
    <w:rsid w:val="00BB3E06"/>
    <w:rsid w:val="00BB3E14"/>
    <w:rsid w:val="00BB573E"/>
    <w:rsid w:val="00BD0CBF"/>
    <w:rsid w:val="00BD1A07"/>
    <w:rsid w:val="00BD1BBE"/>
    <w:rsid w:val="00BD2DAC"/>
    <w:rsid w:val="00BE3BB1"/>
    <w:rsid w:val="00BE79FC"/>
    <w:rsid w:val="00BF1590"/>
    <w:rsid w:val="00BF5CA7"/>
    <w:rsid w:val="00C001A3"/>
    <w:rsid w:val="00C013D5"/>
    <w:rsid w:val="00C02F09"/>
    <w:rsid w:val="00C03922"/>
    <w:rsid w:val="00C03CFA"/>
    <w:rsid w:val="00C0552C"/>
    <w:rsid w:val="00C0612C"/>
    <w:rsid w:val="00C066A5"/>
    <w:rsid w:val="00C06A60"/>
    <w:rsid w:val="00C2513F"/>
    <w:rsid w:val="00C36E03"/>
    <w:rsid w:val="00C40E7C"/>
    <w:rsid w:val="00C46C72"/>
    <w:rsid w:val="00C47EF6"/>
    <w:rsid w:val="00C50C01"/>
    <w:rsid w:val="00C6590A"/>
    <w:rsid w:val="00C678B1"/>
    <w:rsid w:val="00C73F9B"/>
    <w:rsid w:val="00C75571"/>
    <w:rsid w:val="00C75B1E"/>
    <w:rsid w:val="00C81099"/>
    <w:rsid w:val="00C832C2"/>
    <w:rsid w:val="00C83EEF"/>
    <w:rsid w:val="00C90A9A"/>
    <w:rsid w:val="00C93025"/>
    <w:rsid w:val="00C930F8"/>
    <w:rsid w:val="00C93134"/>
    <w:rsid w:val="00CA5727"/>
    <w:rsid w:val="00CC0200"/>
    <w:rsid w:val="00CC7989"/>
    <w:rsid w:val="00CD17FF"/>
    <w:rsid w:val="00CD28DF"/>
    <w:rsid w:val="00CD5C21"/>
    <w:rsid w:val="00CD6A1D"/>
    <w:rsid w:val="00CD7FD2"/>
    <w:rsid w:val="00CE11AD"/>
    <w:rsid w:val="00CE484D"/>
    <w:rsid w:val="00CE59F5"/>
    <w:rsid w:val="00CE67EB"/>
    <w:rsid w:val="00CF0C61"/>
    <w:rsid w:val="00D0590D"/>
    <w:rsid w:val="00D17EBB"/>
    <w:rsid w:val="00D31A91"/>
    <w:rsid w:val="00D35686"/>
    <w:rsid w:val="00D368A7"/>
    <w:rsid w:val="00D5652E"/>
    <w:rsid w:val="00D7039B"/>
    <w:rsid w:val="00D70A00"/>
    <w:rsid w:val="00D84C14"/>
    <w:rsid w:val="00D85869"/>
    <w:rsid w:val="00DA0BBA"/>
    <w:rsid w:val="00DA1703"/>
    <w:rsid w:val="00DA4945"/>
    <w:rsid w:val="00DB22D3"/>
    <w:rsid w:val="00DB2AC3"/>
    <w:rsid w:val="00DC0A94"/>
    <w:rsid w:val="00DE0DC7"/>
    <w:rsid w:val="00DF354F"/>
    <w:rsid w:val="00E03D46"/>
    <w:rsid w:val="00E05F37"/>
    <w:rsid w:val="00E102E3"/>
    <w:rsid w:val="00E11164"/>
    <w:rsid w:val="00E166C0"/>
    <w:rsid w:val="00E22AB5"/>
    <w:rsid w:val="00E22DC0"/>
    <w:rsid w:val="00E26139"/>
    <w:rsid w:val="00E312C5"/>
    <w:rsid w:val="00E31ADA"/>
    <w:rsid w:val="00E33C9F"/>
    <w:rsid w:val="00E33D0C"/>
    <w:rsid w:val="00E34DB1"/>
    <w:rsid w:val="00E35613"/>
    <w:rsid w:val="00E37D91"/>
    <w:rsid w:val="00E41983"/>
    <w:rsid w:val="00E41D7E"/>
    <w:rsid w:val="00E44377"/>
    <w:rsid w:val="00E507F3"/>
    <w:rsid w:val="00E50B22"/>
    <w:rsid w:val="00E57F28"/>
    <w:rsid w:val="00E610F0"/>
    <w:rsid w:val="00E84DF8"/>
    <w:rsid w:val="00E87A97"/>
    <w:rsid w:val="00E91B80"/>
    <w:rsid w:val="00E942C0"/>
    <w:rsid w:val="00E94348"/>
    <w:rsid w:val="00EA0785"/>
    <w:rsid w:val="00EA0F0D"/>
    <w:rsid w:val="00EA6B16"/>
    <w:rsid w:val="00EA6FC8"/>
    <w:rsid w:val="00EB220C"/>
    <w:rsid w:val="00EC3E4A"/>
    <w:rsid w:val="00ED48C1"/>
    <w:rsid w:val="00EE6015"/>
    <w:rsid w:val="00EF07D2"/>
    <w:rsid w:val="00EF2150"/>
    <w:rsid w:val="00EF2673"/>
    <w:rsid w:val="00F00BA1"/>
    <w:rsid w:val="00F03410"/>
    <w:rsid w:val="00F06712"/>
    <w:rsid w:val="00F175DC"/>
    <w:rsid w:val="00F22700"/>
    <w:rsid w:val="00F2331B"/>
    <w:rsid w:val="00F244BA"/>
    <w:rsid w:val="00F35601"/>
    <w:rsid w:val="00F46A4F"/>
    <w:rsid w:val="00F50412"/>
    <w:rsid w:val="00F51DD0"/>
    <w:rsid w:val="00F5696D"/>
    <w:rsid w:val="00F61076"/>
    <w:rsid w:val="00F622C1"/>
    <w:rsid w:val="00F64850"/>
    <w:rsid w:val="00F66F27"/>
    <w:rsid w:val="00F67184"/>
    <w:rsid w:val="00F67666"/>
    <w:rsid w:val="00F717EB"/>
    <w:rsid w:val="00F71FB4"/>
    <w:rsid w:val="00F73817"/>
    <w:rsid w:val="00F759C3"/>
    <w:rsid w:val="00F75ED7"/>
    <w:rsid w:val="00F76127"/>
    <w:rsid w:val="00F826F5"/>
    <w:rsid w:val="00F853F8"/>
    <w:rsid w:val="00F867B5"/>
    <w:rsid w:val="00FA3B5B"/>
    <w:rsid w:val="00FD1F88"/>
    <w:rsid w:val="00FD6DA3"/>
    <w:rsid w:val="00FE175A"/>
    <w:rsid w:val="00FE371A"/>
    <w:rsid w:val="00FE4859"/>
    <w:rsid w:val="00FE5A30"/>
    <w:rsid w:val="00FF0308"/>
    <w:rsid w:val="00FF0746"/>
    <w:rsid w:val="00FF312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E59F0"/>
  <w15:chartTrackingRefBased/>
  <w15:docId w15:val="{0E268905-C6E7-CB44-A9F4-7F824AF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99"/>
    <w:rsid w:val="003862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8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YIT HAN</dc:creator>
  <cp:keywords/>
  <dc:description/>
  <cp:lastModifiedBy>NG YIT HAN</cp:lastModifiedBy>
  <cp:revision>7</cp:revision>
  <dcterms:created xsi:type="dcterms:W3CDTF">2023-07-17T23:28:00Z</dcterms:created>
  <dcterms:modified xsi:type="dcterms:W3CDTF">2023-10-01T08:54:00Z</dcterms:modified>
</cp:coreProperties>
</file>