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53308" w14:textId="5F939B6E" w:rsidR="001202AB" w:rsidRPr="001202AB" w:rsidRDefault="001202AB" w:rsidP="001202AB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           </w:t>
      </w:r>
      <w:r w:rsidRPr="001202AB">
        <w:rPr>
          <w:rFonts w:ascii="Verdana" w:hAnsi="Verdana"/>
          <w:b/>
          <w:bCs/>
          <w:sz w:val="24"/>
          <w:szCs w:val="24"/>
        </w:rPr>
        <w:t>MIQE Checklist</w:t>
      </w:r>
    </w:p>
    <w:tbl>
      <w:tblPr>
        <w:tblW w:w="12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0"/>
      </w:tblGrid>
      <w:tr w:rsidR="002A2BF4" w:rsidRPr="00A01674" w14:paraId="0826F78A" w14:textId="77777777" w:rsidTr="002A2BF4">
        <w:tc>
          <w:tcPr>
            <w:tcW w:w="0" w:type="auto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ECCE40" w14:textId="77777777" w:rsidR="002A2BF4" w:rsidRPr="00A01674" w:rsidRDefault="002A2BF4" w:rsidP="002A2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tbl>
            <w:tblPr>
              <w:tblW w:w="1007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9"/>
              <w:gridCol w:w="3322"/>
              <w:gridCol w:w="812"/>
              <w:gridCol w:w="3779"/>
            </w:tblGrid>
            <w:tr w:rsidR="002A2BF4" w:rsidRPr="00A01674" w14:paraId="6AA683CD" w14:textId="77777777" w:rsidTr="002A2BF4">
              <w:tc>
                <w:tcPr>
                  <w:tcW w:w="10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35B12D2A" w14:textId="77777777" w:rsidR="002A2BF4" w:rsidRPr="00A01674" w:rsidRDefault="002A2BF4" w:rsidP="002A2B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bdr w:val="none" w:sz="0" w:space="0" w:color="auto" w:frame="1"/>
                    </w:rPr>
                    <w:t>Category</w:t>
                  </w:r>
                </w:p>
              </w:tc>
              <w:tc>
                <w:tcPr>
                  <w:tcW w:w="1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691E7BC6" w14:textId="77777777" w:rsidR="002A2BF4" w:rsidRPr="00A01674" w:rsidRDefault="002A2BF4" w:rsidP="002A2B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bdr w:val="none" w:sz="0" w:space="0" w:color="auto" w:frame="1"/>
                    </w:rPr>
                    <w:t>Item to be described/detailed</w:t>
                  </w:r>
                </w:p>
              </w:tc>
              <w:tc>
                <w:tcPr>
                  <w:tcW w:w="4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517F3AC3" w14:textId="77777777" w:rsidR="002A2BF4" w:rsidRPr="00A01674" w:rsidRDefault="002A2BF4" w:rsidP="002A2B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bdr w:val="none" w:sz="0" w:space="0" w:color="auto" w:frame="1"/>
                    </w:rPr>
                    <w:t>Page No.</w:t>
                  </w:r>
                </w:p>
              </w:tc>
              <w:tc>
                <w:tcPr>
                  <w:tcW w:w="18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18FE30E5" w14:textId="77777777" w:rsidR="002A2BF4" w:rsidRPr="00A01674" w:rsidRDefault="002A2BF4" w:rsidP="002A2B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bdr w:val="none" w:sz="0" w:space="0" w:color="auto" w:frame="1"/>
                    </w:rPr>
                    <w:t>Author Comments</w:t>
                  </w:r>
                </w:p>
              </w:tc>
            </w:tr>
            <w:tr w:rsidR="002A2BF4" w:rsidRPr="00A01674" w14:paraId="2F0E566A" w14:textId="77777777" w:rsidTr="002A2BF4">
              <w:tc>
                <w:tcPr>
                  <w:tcW w:w="10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111B3BAC" w14:textId="77777777" w:rsidR="002A2BF4" w:rsidRPr="00A01674" w:rsidRDefault="002A2BF4" w:rsidP="002A2B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bdr w:val="none" w:sz="0" w:space="0" w:color="auto" w:frame="1"/>
                    </w:rPr>
                    <w:t>SAMPLE</w:t>
                  </w:r>
                </w:p>
              </w:tc>
              <w:tc>
                <w:tcPr>
                  <w:tcW w:w="1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5CCCF40C" w14:textId="36845684" w:rsidR="002A2BF4" w:rsidRPr="00A01674" w:rsidRDefault="00CE3D1A" w:rsidP="002A2B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Cell lines</w:t>
                  </w:r>
                </w:p>
              </w:tc>
              <w:tc>
                <w:tcPr>
                  <w:tcW w:w="4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3DBB63E6" w14:textId="53464F79" w:rsidR="002A2BF4" w:rsidRPr="00A01674" w:rsidRDefault="00CE3D1A" w:rsidP="002A2B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58F44BD7" w14:textId="599F3767" w:rsidR="002A2BF4" w:rsidRPr="00A01674" w:rsidRDefault="00CE3D1A" w:rsidP="002A2B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Row 99</w:t>
                  </w:r>
                </w:p>
              </w:tc>
            </w:tr>
            <w:tr w:rsidR="002A2BF4" w:rsidRPr="00A01674" w14:paraId="0CB3B138" w14:textId="77777777" w:rsidTr="002A2BF4">
              <w:tc>
                <w:tcPr>
                  <w:tcW w:w="10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5415FC25" w14:textId="77777777" w:rsidR="002A2BF4" w:rsidRPr="00A01674" w:rsidRDefault="002A2BF4" w:rsidP="002A2B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6A76F6E6" w14:textId="77777777" w:rsidR="002A2BF4" w:rsidRPr="00A01674" w:rsidRDefault="002A2BF4" w:rsidP="002A2B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Method of dissection/procurement</w:t>
                  </w:r>
                </w:p>
              </w:tc>
              <w:tc>
                <w:tcPr>
                  <w:tcW w:w="4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70EABF20" w14:textId="77777777" w:rsidR="002A2BF4" w:rsidRPr="00A01674" w:rsidRDefault="002A2BF4" w:rsidP="002A2B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78B32C34" w14:textId="77777777" w:rsidR="002A2BF4" w:rsidRPr="00A01674" w:rsidRDefault="002A2BF4" w:rsidP="002A2B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A2BF4" w:rsidRPr="00A01674" w14:paraId="024D6CEA" w14:textId="77777777" w:rsidTr="002A2BF4">
              <w:tc>
                <w:tcPr>
                  <w:tcW w:w="10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64A25B3A" w14:textId="77777777" w:rsidR="002A2BF4" w:rsidRPr="00A01674" w:rsidRDefault="002A2BF4" w:rsidP="002A2B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4392AE84" w14:textId="77777777" w:rsidR="002A2BF4" w:rsidRPr="00A01674" w:rsidRDefault="002A2BF4" w:rsidP="002A2B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Processing procedure</w:t>
                  </w:r>
                </w:p>
              </w:tc>
              <w:tc>
                <w:tcPr>
                  <w:tcW w:w="4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6D3DCDC0" w14:textId="77777777" w:rsidR="002A2BF4" w:rsidRPr="00A01674" w:rsidRDefault="002A2BF4" w:rsidP="002A2B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770B29BF" w14:textId="77777777" w:rsidR="002A2BF4" w:rsidRPr="00A01674" w:rsidRDefault="002A2BF4" w:rsidP="002A2B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A2BF4" w:rsidRPr="00A01674" w14:paraId="373E400E" w14:textId="77777777" w:rsidTr="002A2BF4">
              <w:tc>
                <w:tcPr>
                  <w:tcW w:w="10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6F580F77" w14:textId="77777777" w:rsidR="002A2BF4" w:rsidRPr="00A01674" w:rsidRDefault="002A2BF4" w:rsidP="002A2B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20564CDC" w14:textId="77777777" w:rsidR="002A2BF4" w:rsidRPr="00A01674" w:rsidRDefault="002A2BF4" w:rsidP="002A2B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 xml:space="preserve">If frozen, </w:t>
                  </w:r>
                  <w:proofErr w:type="gramStart"/>
                  <w:r w:rsidRPr="00A01674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how</w:t>
                  </w:r>
                  <w:proofErr w:type="gramEnd"/>
                  <w:r w:rsidRPr="00A01674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 xml:space="preserve"> and how quickly?</w:t>
                  </w:r>
                </w:p>
              </w:tc>
              <w:tc>
                <w:tcPr>
                  <w:tcW w:w="4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29CF4B72" w14:textId="77777777" w:rsidR="002A2BF4" w:rsidRPr="00A01674" w:rsidRDefault="002A2BF4" w:rsidP="002A2B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108E1EBF" w14:textId="77777777" w:rsidR="002A2BF4" w:rsidRPr="00A01674" w:rsidRDefault="002A2BF4" w:rsidP="002A2B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A2BF4" w:rsidRPr="00A01674" w14:paraId="1D47FCB3" w14:textId="77777777" w:rsidTr="002A2BF4">
              <w:tc>
                <w:tcPr>
                  <w:tcW w:w="10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6A2C3B8A" w14:textId="77777777" w:rsidR="002A2BF4" w:rsidRPr="00A01674" w:rsidRDefault="002A2BF4" w:rsidP="002A2B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3DF510E6" w14:textId="77777777" w:rsidR="002A2BF4" w:rsidRPr="00A01674" w:rsidRDefault="002A2BF4" w:rsidP="002A2B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If fixed, with what and how quickly?</w:t>
                  </w:r>
                </w:p>
              </w:tc>
              <w:tc>
                <w:tcPr>
                  <w:tcW w:w="4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7D961361" w14:textId="77777777" w:rsidR="002A2BF4" w:rsidRPr="00A01674" w:rsidRDefault="002A2BF4" w:rsidP="002A2B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0172698D" w14:textId="77777777" w:rsidR="002A2BF4" w:rsidRPr="00A01674" w:rsidRDefault="002A2BF4" w:rsidP="002A2B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A2BF4" w:rsidRPr="00A01674" w14:paraId="2EB09DCF" w14:textId="77777777" w:rsidTr="002A2BF4">
              <w:tc>
                <w:tcPr>
                  <w:tcW w:w="10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6DB61486" w14:textId="77777777" w:rsidR="002A2BF4" w:rsidRPr="00A01674" w:rsidRDefault="002A2BF4" w:rsidP="002A2B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7D3E588B" w14:textId="77777777" w:rsidR="002A2BF4" w:rsidRPr="00A01674" w:rsidRDefault="002A2BF4" w:rsidP="002A2B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Storage conditions and duration</w:t>
                  </w:r>
                </w:p>
              </w:tc>
              <w:tc>
                <w:tcPr>
                  <w:tcW w:w="4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5BD7B877" w14:textId="77777777" w:rsidR="002A2BF4" w:rsidRPr="00A01674" w:rsidRDefault="002A2BF4" w:rsidP="002A2B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7DCCA3B0" w14:textId="77777777" w:rsidR="002A2BF4" w:rsidRPr="00A01674" w:rsidRDefault="002A2BF4" w:rsidP="002A2B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E3D1A" w:rsidRPr="00A01674" w14:paraId="4FDB9401" w14:textId="77777777" w:rsidTr="002A2BF4">
              <w:tc>
                <w:tcPr>
                  <w:tcW w:w="10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48A2E63D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bdr w:val="none" w:sz="0" w:space="0" w:color="auto" w:frame="1"/>
                    </w:rPr>
                    <w:t>EXTRACTION</w:t>
                  </w:r>
                </w:p>
              </w:tc>
              <w:tc>
                <w:tcPr>
                  <w:tcW w:w="1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2C679C69" w14:textId="7A48754B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01674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shd w:val="clear" w:color="auto" w:fill="FFFFFF"/>
                    </w:rPr>
                    <w:t>TRIzol</w:t>
                  </w:r>
                  <w:proofErr w:type="spellEnd"/>
                  <w:r w:rsidRPr="00A01674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shd w:val="clear" w:color="auto" w:fill="FFFFFF"/>
                    </w:rPr>
                    <w:t xml:space="preserve"> reagent</w:t>
                  </w:r>
                </w:p>
              </w:tc>
              <w:tc>
                <w:tcPr>
                  <w:tcW w:w="4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1DE8315A" w14:textId="47849078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8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6FBA0EED" w14:textId="3C9B1F41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Row </w:t>
                  </w:r>
                  <w:r w:rsidRPr="00A0167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153</w:t>
                  </w:r>
                </w:p>
              </w:tc>
            </w:tr>
            <w:tr w:rsidR="00CE3D1A" w:rsidRPr="00A01674" w14:paraId="43633D85" w14:textId="77777777" w:rsidTr="002A2BF4">
              <w:tc>
                <w:tcPr>
                  <w:tcW w:w="10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35C9D895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1B86AD63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Reagents/kits/modifications</w:t>
                  </w:r>
                </w:p>
              </w:tc>
              <w:tc>
                <w:tcPr>
                  <w:tcW w:w="4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18B67FF7" w14:textId="396D87C6" w:rsidR="00CE3D1A" w:rsidRPr="00A01674" w:rsidRDefault="00A01674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8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2C57E7C5" w14:textId="781227AD" w:rsidR="00CE3D1A" w:rsidRPr="00A01674" w:rsidRDefault="00A01674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Total RNA was extracted according to the manufacturer’s protocol.  The cDNA synthesis was performed using a </w:t>
                  </w:r>
                  <w:proofErr w:type="spellStart"/>
                  <w:r w:rsidRPr="00A0167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SensiFAST</w:t>
                  </w:r>
                  <w:proofErr w:type="spellEnd"/>
                  <w:r w:rsidRPr="00A0167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cDNA synthesizer kit.  </w:t>
                  </w:r>
                </w:p>
              </w:tc>
            </w:tr>
            <w:tr w:rsidR="00CE3D1A" w:rsidRPr="00A01674" w14:paraId="00E74ED9" w14:textId="77777777" w:rsidTr="002A2BF4">
              <w:tc>
                <w:tcPr>
                  <w:tcW w:w="10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513BDFB2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01019B57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01674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DNAse</w:t>
                  </w:r>
                  <w:proofErr w:type="spellEnd"/>
                  <w:r w:rsidRPr="00A01674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 xml:space="preserve"> or </w:t>
                  </w:r>
                  <w:proofErr w:type="spellStart"/>
                  <w:r w:rsidRPr="00A01674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RNAse</w:t>
                  </w:r>
                  <w:proofErr w:type="spellEnd"/>
                  <w:r w:rsidRPr="00A01674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 xml:space="preserve"> treatment</w:t>
                  </w:r>
                </w:p>
              </w:tc>
              <w:tc>
                <w:tcPr>
                  <w:tcW w:w="4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35B10CC2" w14:textId="39FE9C9C" w:rsidR="00CE3D1A" w:rsidRPr="00A01674" w:rsidRDefault="00A01674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8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64433223" w14:textId="6B891619" w:rsidR="00CE3D1A" w:rsidRPr="00A01674" w:rsidRDefault="00A01674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Total RNA was extracted according to the manufacturer’s protocol.  The cDNA synthesis was performed using a </w:t>
                  </w:r>
                  <w:proofErr w:type="spellStart"/>
                  <w:r w:rsidRPr="00A0167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SensiFAST</w:t>
                  </w:r>
                  <w:proofErr w:type="spellEnd"/>
                  <w:r w:rsidRPr="00A0167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cDNA synthesizer kit.  </w:t>
                  </w:r>
                </w:p>
              </w:tc>
            </w:tr>
            <w:tr w:rsidR="00CE3D1A" w:rsidRPr="00A01674" w14:paraId="1C710065" w14:textId="77777777" w:rsidTr="002A2BF4">
              <w:tc>
                <w:tcPr>
                  <w:tcW w:w="10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44C87E0C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5A987A6F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Evidence for lack of contamination (DNA or RNA)</w:t>
                  </w:r>
                </w:p>
              </w:tc>
              <w:tc>
                <w:tcPr>
                  <w:tcW w:w="4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269DE518" w14:textId="77CAD2CD" w:rsidR="00CE3D1A" w:rsidRPr="00A01674" w:rsidRDefault="00A01674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8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126A8B5C" w14:textId="0521BFD6" w:rsidR="00CE3D1A" w:rsidRPr="00A01674" w:rsidRDefault="00A01674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Total RNA was extracted according to the manufacturer’s protocol.  The cDNA synthesis was performed using a </w:t>
                  </w:r>
                  <w:proofErr w:type="spellStart"/>
                  <w:r w:rsidRPr="00A0167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SensiFAST</w:t>
                  </w:r>
                  <w:proofErr w:type="spellEnd"/>
                  <w:r w:rsidRPr="00A0167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cDNA synthesizer kit.  </w:t>
                  </w:r>
                </w:p>
              </w:tc>
            </w:tr>
            <w:tr w:rsidR="00CE3D1A" w:rsidRPr="00A01674" w14:paraId="3F3DBF52" w14:textId="77777777" w:rsidTr="002A2BF4">
              <w:tc>
                <w:tcPr>
                  <w:tcW w:w="10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3628F078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5B9DF3E6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Nucleic acid quantification</w:t>
                  </w:r>
                </w:p>
              </w:tc>
              <w:tc>
                <w:tcPr>
                  <w:tcW w:w="4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55A2A342" w14:textId="3B060346" w:rsidR="00CE3D1A" w:rsidRPr="00A01674" w:rsidRDefault="00A01674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8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5B5DF99C" w14:textId="7AC926DE" w:rsidR="00CE3D1A" w:rsidRPr="00A01674" w:rsidRDefault="00A01674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Total RNA was extracted according to the manufacturer’s protocol.  The cDNA synthesis was performed using a </w:t>
                  </w:r>
                  <w:proofErr w:type="spellStart"/>
                  <w:r w:rsidRPr="00A0167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SensiFAST</w:t>
                  </w:r>
                  <w:proofErr w:type="spellEnd"/>
                  <w:r w:rsidRPr="00A0167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cDNA synthesizer kit.  </w:t>
                  </w:r>
                </w:p>
              </w:tc>
            </w:tr>
            <w:tr w:rsidR="00CE3D1A" w:rsidRPr="00A01674" w14:paraId="70B1AA69" w14:textId="77777777" w:rsidTr="002A2BF4">
              <w:tc>
                <w:tcPr>
                  <w:tcW w:w="10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3EE18AF9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6D9D58A8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RNA integrity</w:t>
                  </w:r>
                </w:p>
              </w:tc>
              <w:tc>
                <w:tcPr>
                  <w:tcW w:w="4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485F1BF1" w14:textId="70B8778F" w:rsidR="00CE3D1A" w:rsidRPr="00A01674" w:rsidRDefault="00A01674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8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03BFD096" w14:textId="11E50059" w:rsidR="00CE3D1A" w:rsidRPr="00A01674" w:rsidRDefault="00A01674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Total RNA was extracted according to the manufacturer’s protocol.  The cDNA synthesis was performed using a </w:t>
                  </w:r>
                  <w:proofErr w:type="spellStart"/>
                  <w:r w:rsidRPr="00A0167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SensiFAST</w:t>
                  </w:r>
                  <w:proofErr w:type="spellEnd"/>
                  <w:r w:rsidRPr="00A0167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cDNA synthesizer kit.  </w:t>
                  </w:r>
                </w:p>
              </w:tc>
            </w:tr>
            <w:tr w:rsidR="007A1680" w:rsidRPr="00A01674" w14:paraId="714B771C" w14:textId="77777777" w:rsidTr="002A2BF4">
              <w:tc>
                <w:tcPr>
                  <w:tcW w:w="10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6AE36684" w14:textId="77777777" w:rsidR="007A1680" w:rsidRPr="00A01674" w:rsidRDefault="007A1680" w:rsidP="007A16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bdr w:val="none" w:sz="0" w:space="0" w:color="auto" w:frame="1"/>
                    </w:rPr>
                    <w:t>REVERSE TRANSCRIPTION</w:t>
                  </w:r>
                </w:p>
              </w:tc>
              <w:tc>
                <w:tcPr>
                  <w:tcW w:w="1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30E0D735" w14:textId="2F61E8FC" w:rsidR="007A1680" w:rsidRPr="00A01674" w:rsidRDefault="007A1680" w:rsidP="007A16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0167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SensiFAST</w:t>
                  </w:r>
                  <w:proofErr w:type="spellEnd"/>
                  <w:r w:rsidRPr="00A0167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cDNA synthesizer kit</w:t>
                  </w:r>
                </w:p>
              </w:tc>
              <w:tc>
                <w:tcPr>
                  <w:tcW w:w="4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3CACCC78" w14:textId="4C64EB2C" w:rsidR="007A1680" w:rsidRPr="00A01674" w:rsidRDefault="007A1680" w:rsidP="007A16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8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4C2CE49F" w14:textId="132A34A2" w:rsidR="007A1680" w:rsidRPr="00A01674" w:rsidRDefault="007A1680" w:rsidP="007A16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Row 15</w:t>
                  </w:r>
                  <w:r w:rsidRPr="00A0167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CE3D1A" w:rsidRPr="00A01674" w14:paraId="41115BD7" w14:textId="77777777" w:rsidTr="002A2BF4">
              <w:tc>
                <w:tcPr>
                  <w:tcW w:w="10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772554B8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6E30183E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RNA amount and reaction volume</w:t>
                  </w:r>
                </w:p>
              </w:tc>
              <w:tc>
                <w:tcPr>
                  <w:tcW w:w="4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461EF709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2CF7FF7E" w14:textId="27622995" w:rsidR="00CE3D1A" w:rsidRPr="00A01674" w:rsidRDefault="00A01674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The cDNA synthesis was performed using a </w:t>
                  </w:r>
                  <w:proofErr w:type="spellStart"/>
                  <w:r w:rsidRPr="00A0167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SensiFAST</w:t>
                  </w:r>
                  <w:proofErr w:type="spellEnd"/>
                  <w:r w:rsidRPr="00A0167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cDNA synthesizer kit.  </w:t>
                  </w:r>
                </w:p>
              </w:tc>
            </w:tr>
            <w:tr w:rsidR="00CE3D1A" w:rsidRPr="00A01674" w14:paraId="10DD0CB0" w14:textId="77777777" w:rsidTr="002A2BF4">
              <w:tc>
                <w:tcPr>
                  <w:tcW w:w="10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51FD237E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1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77477130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Priming oligo sequence(s)</w:t>
                  </w:r>
                </w:p>
              </w:tc>
              <w:tc>
                <w:tcPr>
                  <w:tcW w:w="4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0ACE252B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2174974C" w14:textId="7BE1EF13" w:rsidR="00CE3D1A" w:rsidRPr="00A01674" w:rsidRDefault="00A01674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The cDNA synthesis was performed using a </w:t>
                  </w:r>
                  <w:proofErr w:type="spellStart"/>
                  <w:r w:rsidRPr="00A0167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SensiFAST</w:t>
                  </w:r>
                  <w:proofErr w:type="spellEnd"/>
                  <w:r w:rsidRPr="00A0167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cDNA synthesizer kit.  </w:t>
                  </w:r>
                </w:p>
              </w:tc>
            </w:tr>
            <w:tr w:rsidR="00CE3D1A" w:rsidRPr="00A01674" w14:paraId="42730329" w14:textId="77777777" w:rsidTr="002A2BF4">
              <w:tc>
                <w:tcPr>
                  <w:tcW w:w="10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0B3C79C2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2A17B556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01674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Cqs</w:t>
                  </w:r>
                  <w:proofErr w:type="spellEnd"/>
                  <w:r w:rsidRPr="00A01674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 xml:space="preserve"> with and without reverse transcriptase</w:t>
                  </w:r>
                </w:p>
              </w:tc>
              <w:tc>
                <w:tcPr>
                  <w:tcW w:w="4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6A945E02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58E774A7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E3D1A" w:rsidRPr="00A01674" w14:paraId="5451E50A" w14:textId="77777777" w:rsidTr="002A2BF4">
              <w:tc>
                <w:tcPr>
                  <w:tcW w:w="10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514D033A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bdr w:val="none" w:sz="0" w:space="0" w:color="auto" w:frame="1"/>
                    </w:rPr>
                    <w:t>qPCR TARGET</w:t>
                  </w:r>
                </w:p>
              </w:tc>
              <w:tc>
                <w:tcPr>
                  <w:tcW w:w="1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12819EEA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HUGO gene abbreviation</w:t>
                  </w:r>
                </w:p>
              </w:tc>
              <w:tc>
                <w:tcPr>
                  <w:tcW w:w="4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11BA3E7E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30FC2631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E3D1A" w:rsidRPr="00A01674" w14:paraId="24AB480C" w14:textId="77777777" w:rsidTr="002A2BF4">
              <w:tc>
                <w:tcPr>
                  <w:tcW w:w="10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64CC9629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17A98175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Sequence accession number</w:t>
                  </w:r>
                </w:p>
              </w:tc>
              <w:tc>
                <w:tcPr>
                  <w:tcW w:w="4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5CD821D2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6A965798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E3D1A" w:rsidRPr="00A01674" w14:paraId="711963EB" w14:textId="77777777" w:rsidTr="002A2BF4">
              <w:tc>
                <w:tcPr>
                  <w:tcW w:w="10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59F7C86D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11D0F629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Amplicon length</w:t>
                  </w:r>
                </w:p>
              </w:tc>
              <w:tc>
                <w:tcPr>
                  <w:tcW w:w="4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18804057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0B30FAFD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E3D1A" w:rsidRPr="00A01674" w14:paraId="44738511" w14:textId="77777777" w:rsidTr="002A2BF4">
              <w:tc>
                <w:tcPr>
                  <w:tcW w:w="10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761B2E6C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0BD0CF69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bdr w:val="none" w:sz="0" w:space="0" w:color="auto" w:frame="1"/>
                    </w:rPr>
                    <w:t>In silico</w:t>
                  </w:r>
                  <w:r w:rsidRPr="00A01674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 specificity (BLAST)</w:t>
                  </w:r>
                </w:p>
              </w:tc>
              <w:tc>
                <w:tcPr>
                  <w:tcW w:w="4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64B1B174" w14:textId="26B326DE" w:rsidR="00CE3D1A" w:rsidRPr="00A01674" w:rsidRDefault="007A1680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8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0FF1A5D5" w14:textId="2BDFB654" w:rsidR="00CE3D1A" w:rsidRPr="00A01674" w:rsidRDefault="007A1680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Primer sets of all glycosyltransferases are listed in Table 2</w:t>
                  </w:r>
                </w:p>
              </w:tc>
            </w:tr>
            <w:tr w:rsidR="00CE3D1A" w:rsidRPr="00A01674" w14:paraId="4251544C" w14:textId="77777777" w:rsidTr="002A2BF4">
              <w:tc>
                <w:tcPr>
                  <w:tcW w:w="10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1EC4A8DB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798E9E90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Location by exon/intron</w:t>
                  </w:r>
                </w:p>
              </w:tc>
              <w:tc>
                <w:tcPr>
                  <w:tcW w:w="4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6F6605AD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37F4B85B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E3D1A" w:rsidRPr="00A01674" w14:paraId="54225EAF" w14:textId="77777777" w:rsidTr="002A2BF4">
              <w:tc>
                <w:tcPr>
                  <w:tcW w:w="10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451BCE43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56C4B455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Identify the splice variants amplified</w:t>
                  </w:r>
                </w:p>
              </w:tc>
              <w:tc>
                <w:tcPr>
                  <w:tcW w:w="4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53471278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689C6D84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E3D1A" w:rsidRPr="00A01674" w14:paraId="5C8AA71F" w14:textId="77777777" w:rsidTr="002A2BF4">
              <w:tc>
                <w:tcPr>
                  <w:tcW w:w="10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45973179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5451B6E3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All primer/probe sequences</w:t>
                  </w:r>
                </w:p>
              </w:tc>
              <w:tc>
                <w:tcPr>
                  <w:tcW w:w="4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5DE20AB0" w14:textId="1C73EF61" w:rsidR="00CE3D1A" w:rsidRPr="00A01674" w:rsidRDefault="007A1680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8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43C0F52D" w14:textId="36806114" w:rsidR="00CE3D1A" w:rsidRPr="00A01674" w:rsidRDefault="007A1680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listed in Table 2</w:t>
                  </w:r>
                </w:p>
              </w:tc>
            </w:tr>
            <w:tr w:rsidR="00CE3D1A" w:rsidRPr="00A01674" w14:paraId="3B17A30A" w14:textId="77777777" w:rsidTr="002A2BF4">
              <w:tc>
                <w:tcPr>
                  <w:tcW w:w="10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4E3A400E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2BB8333A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Location and identity of any oligonucleotide modifications</w:t>
                  </w:r>
                </w:p>
              </w:tc>
              <w:tc>
                <w:tcPr>
                  <w:tcW w:w="4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5491FF40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7FFA2984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E3D1A" w:rsidRPr="00A01674" w14:paraId="20B35AAB" w14:textId="77777777" w:rsidTr="002A2BF4">
              <w:tc>
                <w:tcPr>
                  <w:tcW w:w="10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14D69AAA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bdr w:val="none" w:sz="0" w:space="0" w:color="auto" w:frame="1"/>
                    </w:rPr>
                    <w:t>qPCR PROTOCOL</w:t>
                  </w:r>
                </w:p>
              </w:tc>
              <w:tc>
                <w:tcPr>
                  <w:tcW w:w="1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07F8320B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Complete reaction conditions, including all components and their concentrations</w:t>
                  </w:r>
                </w:p>
              </w:tc>
              <w:tc>
                <w:tcPr>
                  <w:tcW w:w="4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57A49202" w14:textId="3E5AB91F" w:rsidR="00CE3D1A" w:rsidRPr="00A01674" w:rsidRDefault="007A1680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8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1FB76779" w14:textId="77777777" w:rsidR="0082462B" w:rsidRPr="00A01674" w:rsidRDefault="007A1680" w:rsidP="007A1680">
                  <w:pPr>
                    <w:pStyle w:val="EndNoteBibliography"/>
                    <w:rPr>
                      <w:color w:val="000000"/>
                      <w:sz w:val="20"/>
                      <w:szCs w:val="20"/>
                    </w:rPr>
                  </w:pPr>
                  <w:r w:rsidRPr="00A01674">
                    <w:rPr>
                      <w:color w:val="000000"/>
                      <w:sz w:val="20"/>
                      <w:szCs w:val="20"/>
                    </w:rPr>
                    <w:t xml:space="preserve">The gene amplification condition was performed as previously described </w:t>
                  </w:r>
                  <w:r w:rsidRPr="00A01674">
                    <w:rPr>
                      <w:color w:val="000000"/>
                      <w:sz w:val="20"/>
                      <w:szCs w:val="20"/>
                    </w:rPr>
                    <w:fldChar w:fldCharType="begin"/>
                  </w:r>
                  <w:r w:rsidRPr="00A01674">
                    <w:rPr>
                      <w:color w:val="000000"/>
                      <w:sz w:val="20"/>
                      <w:szCs w:val="20"/>
                    </w:rPr>
                    <w:instrText xml:space="preserve"> ADDIN EN.CITE &lt;EndNote&gt;&lt;Cite&gt;&lt;Author&gt;Talabnin&lt;/Author&gt;&lt;Year&gt;2020&lt;/Year&gt;&lt;RecNum&gt;33&lt;/RecNum&gt;&lt;DisplayText&gt;(26)&lt;/DisplayText&gt;&lt;record&gt;&lt;rec-number&gt;33&lt;/rec-number&gt;&lt;foreign-keys&gt;&lt;key app="EN" db-id="xve5ede08w0fd7ez0tkpasvdsp0fetezfw29" timestamp="1685944329"&gt;33&lt;/key&gt;&lt;/foreign-keys&gt;&lt;ref-type name="Journal Article"&gt;17&lt;/ref-type&gt;&lt;contributors&gt;&lt;authors&gt;&lt;author&gt;Talabnin, C.&lt;/author&gt;&lt;author&gt;Talabnin, K.&lt;/author&gt;&lt;author&gt;Wongkham, S.&lt;/author&gt;&lt;/authors&gt;&lt;/contributors&gt;&lt;auth-address&gt;School of Chemistry, Institute of Science, Suranaree University of Technology, Nakhon Ratchasima 30000, Thailand.&amp;#xD;School of Pathology, Institute of Science, Suranaree University of Technology, Nakhon Ratchasima 30000, Thailand.&amp;#xD;Department of Biochemistry, Faculty of Medicine, Khon Kaen University, Khon Kaen 40002, Thailand.&amp;#xD;Cholangiocarcinoma Research Institute, Faculty of Medicine, Khon Kaen University, Khon Kaen 40002, Thailand.&lt;/auth-address&gt;&lt;titles&gt;&lt;title&gt;Enhancement of piperlongumine chemosensitivity by silencing heme oxygenase-1 expression in cholangiocarcinoma cell lines&lt;/title&gt;&lt;secondary-title&gt;Oncol Lett&lt;/secondary-title&gt;&lt;/titles&gt;&lt;periodical&gt;&lt;full-title&gt;Oncol Lett&lt;/full-title&gt;&lt;/periodical&gt;&lt;pages&gt;2483-2492&lt;/pages&gt;&lt;volume&gt;20&lt;/volume&gt;&lt;number&gt;3&lt;/number&gt;&lt;edition&gt;2020/08/13&lt;/edition&gt;&lt;keywords&gt;&lt;keyword&gt;anti-oxidant capacity&lt;/keyword&gt;&lt;keyword&gt;cholangiocarcinoma&lt;/keyword&gt;&lt;keyword&gt;heme oxygenase-1&lt;/keyword&gt;&lt;keyword&gt;piperlongumine&lt;/keyword&gt;&lt;/keywords&gt;&lt;dates&gt;&lt;year&gt;2020&lt;/year&gt;&lt;pub-dates&gt;&lt;date&gt;Sep&lt;/date&gt;&lt;/pub-dates&gt;&lt;/dates&gt;&lt;isbn&gt;1792-1074 (Print)&amp;#xD;1792-1082 (Electronic)&amp;#xD;1792-1074 (Linking)&lt;/isbn&gt;&lt;accession-num&gt;32782567&lt;/accession-num&gt;&lt;urls&gt;&lt;related-urls&gt;&lt;url&gt;https://www.ncbi.nlm.nih.gov/pubmed/32782567&lt;/url&gt;&lt;/related-urls&gt;&lt;/urls&gt;&lt;custom2&gt;PMC7400959&lt;/custom2&gt;&lt;electronic-resource-num&gt;10.3892/ol.2020.11784&lt;/electronic-resource-num&gt;&lt;/record&gt;&lt;/Cite&gt;&lt;/EndNote&gt;</w:instrText>
                  </w:r>
                  <w:r w:rsidRPr="00A01674">
                    <w:rPr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A01674">
                    <w:rPr>
                      <w:noProof/>
                      <w:color w:val="000000"/>
                      <w:sz w:val="20"/>
                      <w:szCs w:val="20"/>
                    </w:rPr>
                    <w:t>(26)</w:t>
                  </w:r>
                  <w:r w:rsidRPr="00A01674">
                    <w:rPr>
                      <w:color w:val="000000"/>
                      <w:sz w:val="20"/>
                      <w:szCs w:val="20"/>
                    </w:rPr>
                    <w:fldChar w:fldCharType="end"/>
                  </w:r>
                  <w:r w:rsidRPr="00A01674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31F95CFA" w14:textId="77777777" w:rsidR="0082462B" w:rsidRPr="00A01674" w:rsidRDefault="0082462B" w:rsidP="007A1680">
                  <w:pPr>
                    <w:pStyle w:val="EndNoteBibliography"/>
                    <w:rPr>
                      <w:noProof/>
                      <w:sz w:val="20"/>
                      <w:szCs w:val="20"/>
                    </w:rPr>
                  </w:pPr>
                </w:p>
                <w:p w14:paraId="41E6E931" w14:textId="5A094DC5" w:rsidR="007A1680" w:rsidRPr="00A01674" w:rsidRDefault="007A1680" w:rsidP="007A1680">
                  <w:pPr>
                    <w:pStyle w:val="EndNoteBibliography"/>
                    <w:rPr>
                      <w:noProof/>
                      <w:sz w:val="20"/>
                      <w:szCs w:val="20"/>
                    </w:rPr>
                  </w:pPr>
                  <w:r w:rsidRPr="00A01674">
                    <w:rPr>
                      <w:noProof/>
                      <w:sz w:val="20"/>
                      <w:szCs w:val="20"/>
                    </w:rPr>
                    <w:t>Talabnin C, Talabnin K, Wongkham S. Enhancement of piperlongumine chemosensitivity by silencing heme oxygenase-1 expression in cholangiocarcinoma cell lines. Oncol Lett. 2020;20(3):2483-92.</w:t>
                  </w:r>
                </w:p>
                <w:p w14:paraId="5F82318A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E3D1A" w:rsidRPr="00A01674" w14:paraId="4E62586A" w14:textId="77777777" w:rsidTr="002A2BF4">
              <w:tc>
                <w:tcPr>
                  <w:tcW w:w="10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1BAA1C4D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680C8911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cDNA/DNA amount and reaction volume</w:t>
                  </w:r>
                </w:p>
              </w:tc>
              <w:tc>
                <w:tcPr>
                  <w:tcW w:w="4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43F33BE0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3FAE6261" w14:textId="77777777" w:rsidR="00A01674" w:rsidRPr="00A01674" w:rsidRDefault="00A01674" w:rsidP="00A01674">
                  <w:pPr>
                    <w:pStyle w:val="EndNoteBibliography"/>
                    <w:rPr>
                      <w:color w:val="000000"/>
                      <w:sz w:val="20"/>
                      <w:szCs w:val="20"/>
                    </w:rPr>
                  </w:pPr>
                  <w:r w:rsidRPr="00A01674">
                    <w:rPr>
                      <w:color w:val="000000"/>
                      <w:sz w:val="20"/>
                      <w:szCs w:val="20"/>
                    </w:rPr>
                    <w:t xml:space="preserve">The gene amplification condition was performed as previously described </w:t>
                  </w:r>
                  <w:r w:rsidRPr="00A01674">
                    <w:rPr>
                      <w:color w:val="000000"/>
                      <w:sz w:val="20"/>
                      <w:szCs w:val="20"/>
                    </w:rPr>
                    <w:fldChar w:fldCharType="begin"/>
                  </w:r>
                  <w:r w:rsidRPr="00A01674">
                    <w:rPr>
                      <w:color w:val="000000"/>
                      <w:sz w:val="20"/>
                      <w:szCs w:val="20"/>
                    </w:rPr>
                    <w:instrText xml:space="preserve"> ADDIN EN.CITE &lt;EndNote&gt;&lt;Cite&gt;&lt;Author&gt;Talabnin&lt;/Author&gt;&lt;Year&gt;2020&lt;/Year&gt;&lt;RecNum&gt;33&lt;/RecNum&gt;&lt;DisplayText&gt;(26)&lt;/DisplayText&gt;&lt;record&gt;&lt;rec-number&gt;33&lt;/rec-number&gt;&lt;foreign-keys&gt;&lt;key app="EN" db-id="xve5ede08w0fd7ez0tkpasvdsp0fetezfw29" timestamp="1685944329"&gt;33&lt;/key&gt;&lt;/foreign-keys&gt;&lt;ref-type name="Journal Article"&gt;17&lt;/ref-type&gt;&lt;contributors&gt;&lt;authors&gt;&lt;author&gt;Talabnin, C.&lt;/author&gt;&lt;author&gt;Talabnin, K.&lt;/author&gt;&lt;author&gt;Wongkham, S.&lt;/author&gt;&lt;/authors&gt;&lt;/contributors&gt;&lt;auth-address&gt;School of Chemistry, Institute of Science, Suranaree University of Technology, Nakhon Ratchasima 30000, Thailand.&amp;#xD;School of Pathology, Institute of Science, Suranaree University of Technology, Nakhon Ratchasima 30000, Thailand.&amp;#xD;Department of Biochemistry, Faculty of Medicine, Khon Kaen University, Khon Kaen 40002, Thailand.&amp;#xD;Cholangiocarcinoma Research Institute, Faculty of Medicine, Khon Kaen University, Khon Kaen 40002, Thailand.&lt;/auth-address&gt;&lt;titles&gt;&lt;title&gt;Enhancement of piperlongumine chemosensitivity by silencing heme oxygenase-1 expression in cholangiocarcinoma cell lines&lt;/title&gt;&lt;secondary-title&gt;Oncol Lett&lt;/secondary-title&gt;&lt;/titles&gt;&lt;periodical&gt;&lt;full-title&gt;Oncol Lett&lt;/full-title&gt;&lt;/periodical&gt;&lt;pages&gt;2483-2492&lt;/pages&gt;&lt;volume&gt;20&lt;/volume&gt;&lt;number&gt;3&lt;/number&gt;&lt;edition&gt;2020/08/13&lt;/edition&gt;&lt;keywords&gt;&lt;keyword&gt;anti-oxidant capacity&lt;/keyword&gt;&lt;keyword&gt;cholangiocarcinoma&lt;/keyword&gt;&lt;keyword&gt;heme oxygenase-1&lt;/keyword&gt;&lt;keyword&gt;piperlongumine&lt;/keyword&gt;&lt;/keywords&gt;&lt;dates&gt;&lt;year&gt;2020&lt;/year&gt;&lt;pub-dates&gt;&lt;date&gt;Sep&lt;/date&gt;&lt;/pub-dates&gt;&lt;/dates&gt;&lt;isbn&gt;1792-1074 (Print)&amp;#xD;1792-1082 (Electronic)&amp;#xD;1792-1074 (Linking)&lt;/isbn&gt;&lt;accession-num&gt;32782567&lt;/accession-num&gt;&lt;urls&gt;&lt;related-urls&gt;&lt;url&gt;https://www.ncbi.nlm.nih.gov/pubmed/32782567&lt;/url&gt;&lt;/related-urls&gt;&lt;/urls&gt;&lt;custom2&gt;PMC7400959&lt;/custom2&gt;&lt;electronic-resource-num&gt;10.3892/ol.2020.11784&lt;/electronic-resource-num&gt;&lt;/record&gt;&lt;/Cite&gt;&lt;/EndNote&gt;</w:instrText>
                  </w:r>
                  <w:r w:rsidRPr="00A01674">
                    <w:rPr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A01674">
                    <w:rPr>
                      <w:noProof/>
                      <w:color w:val="000000"/>
                      <w:sz w:val="20"/>
                      <w:szCs w:val="20"/>
                    </w:rPr>
                    <w:t>(26)</w:t>
                  </w:r>
                  <w:r w:rsidRPr="00A01674">
                    <w:rPr>
                      <w:color w:val="000000"/>
                      <w:sz w:val="20"/>
                      <w:szCs w:val="20"/>
                    </w:rPr>
                    <w:fldChar w:fldCharType="end"/>
                  </w:r>
                  <w:r w:rsidRPr="00A01674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20010998" w14:textId="77777777" w:rsidR="00A01674" w:rsidRPr="00A01674" w:rsidRDefault="00A01674" w:rsidP="00A01674">
                  <w:pPr>
                    <w:pStyle w:val="EndNoteBibliography"/>
                    <w:rPr>
                      <w:noProof/>
                      <w:sz w:val="20"/>
                      <w:szCs w:val="20"/>
                    </w:rPr>
                  </w:pPr>
                </w:p>
                <w:p w14:paraId="62D9C457" w14:textId="77777777" w:rsidR="00A01674" w:rsidRPr="00A01674" w:rsidRDefault="00A01674" w:rsidP="00A01674">
                  <w:pPr>
                    <w:pStyle w:val="EndNoteBibliography"/>
                    <w:rPr>
                      <w:noProof/>
                      <w:sz w:val="20"/>
                      <w:szCs w:val="20"/>
                    </w:rPr>
                  </w:pPr>
                  <w:r w:rsidRPr="00A01674">
                    <w:rPr>
                      <w:noProof/>
                      <w:sz w:val="20"/>
                      <w:szCs w:val="20"/>
                    </w:rPr>
                    <w:t>Talabnin C, Talabnin K, Wongkham S. Enhancement of piperlongumine chemosensitivity by silencing heme oxygenase-1 expression in cholangiocarcinoma cell lines. Oncol Lett. 2020;20(3):2483-92.</w:t>
                  </w:r>
                </w:p>
                <w:p w14:paraId="654CCD06" w14:textId="29F88FB9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E3D1A" w:rsidRPr="00A01674" w14:paraId="15EFEC6F" w14:textId="77777777" w:rsidTr="002A2BF4">
              <w:tc>
                <w:tcPr>
                  <w:tcW w:w="10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2DE6B04D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060652FE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Instrument identification and complete thermocycling parameters</w:t>
                  </w:r>
                </w:p>
              </w:tc>
              <w:tc>
                <w:tcPr>
                  <w:tcW w:w="4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3BAA85A8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574E1951" w14:textId="77777777" w:rsidR="00A01674" w:rsidRPr="00A01674" w:rsidRDefault="00A01674" w:rsidP="00A01674">
                  <w:pPr>
                    <w:pStyle w:val="EndNoteBibliography"/>
                    <w:rPr>
                      <w:color w:val="000000"/>
                      <w:sz w:val="20"/>
                      <w:szCs w:val="20"/>
                    </w:rPr>
                  </w:pPr>
                  <w:r w:rsidRPr="00A01674">
                    <w:rPr>
                      <w:color w:val="000000"/>
                      <w:sz w:val="20"/>
                      <w:szCs w:val="20"/>
                    </w:rPr>
                    <w:t xml:space="preserve">The gene amplification condition was performed as previously described </w:t>
                  </w:r>
                  <w:r w:rsidRPr="00A01674">
                    <w:rPr>
                      <w:color w:val="000000"/>
                      <w:sz w:val="20"/>
                      <w:szCs w:val="20"/>
                    </w:rPr>
                    <w:fldChar w:fldCharType="begin"/>
                  </w:r>
                  <w:r w:rsidRPr="00A01674">
                    <w:rPr>
                      <w:color w:val="000000"/>
                      <w:sz w:val="20"/>
                      <w:szCs w:val="20"/>
                    </w:rPr>
                    <w:instrText xml:space="preserve"> ADDIN EN.CITE &lt;EndNote&gt;&lt;Cite&gt;&lt;Author&gt;Talabnin&lt;/Author&gt;&lt;Year&gt;2020&lt;/Year&gt;&lt;RecNum&gt;33&lt;/RecNum&gt;&lt;DisplayText&gt;(26)&lt;/DisplayText&gt;&lt;record&gt;&lt;rec-number&gt;33&lt;/rec-number&gt;&lt;foreign-keys&gt;&lt;key app="EN" db-id="xve5ede08w0fd7ez0tkpasvdsp0fetezfw29" timestamp="1685944329"&gt;33&lt;/key&gt;&lt;/foreign-keys&gt;&lt;ref-type name="Journal Article"&gt;17&lt;/ref-type&gt;&lt;contributors&gt;&lt;authors&gt;&lt;author&gt;Talabnin, C.&lt;/author&gt;&lt;author&gt;Talabnin, K.&lt;/author&gt;&lt;author&gt;Wongkham, S.&lt;/author&gt;&lt;/authors&gt;&lt;/contributors&gt;&lt;auth-address&gt;School of Chemistry, Institute of Science, Suranaree University of Technology, Nakhon Ratchasima 30000, Thailand.&amp;#xD;School of Pathology, Institute of Science, Suranaree University of Technology, Nakhon Ratchasima 30000, Thailand.&amp;#xD;Department of Biochemistry, Faculty of Medicine, Khon Kaen University, Khon Kaen 40002, Thailand.&amp;#xD;Cholangiocarcinoma Research Institute, Faculty of Medicine, Khon Kaen University, Khon Kaen 40002, Thailand.&lt;/auth-address&gt;&lt;titles&gt;&lt;title&gt;Enhancement of piperlongumine chemosensitivity by silencing heme oxygenase-1 expression in cholangiocarcinoma cell lines&lt;/title&gt;&lt;secondary-title&gt;Oncol Lett&lt;/secondary-title&gt;&lt;/titles&gt;&lt;periodical&gt;&lt;full-title&gt;Oncol Lett&lt;/full-title&gt;&lt;/periodical&gt;&lt;pages&gt;2483-2492&lt;/pages&gt;&lt;volume&gt;20&lt;/volume&gt;&lt;number&gt;3&lt;/number&gt;&lt;edition&gt;2020/08/13&lt;/edition&gt;&lt;keywords&gt;&lt;keyword&gt;anti-oxidant capacity&lt;/keyword&gt;&lt;keyword&gt;cholangiocarcinoma&lt;/keyword&gt;&lt;keyword&gt;heme oxygenase-1&lt;/keyword&gt;&lt;keyword&gt;piperlongumine&lt;/keyword&gt;&lt;/keywords&gt;&lt;dates&gt;&lt;year&gt;2020&lt;/year&gt;&lt;pub-dates&gt;&lt;date&gt;Sep&lt;/date&gt;&lt;/pub-dates&gt;&lt;/dates&gt;&lt;isbn&gt;1792-1074 (Print)&amp;#xD;1792-1082 (Electronic)&amp;#xD;1792-1074 (Linking)&lt;/isbn&gt;&lt;accession-num&gt;32782567&lt;/accession-num&gt;&lt;urls&gt;&lt;related-urls&gt;&lt;url&gt;https://www.ncbi.nlm.nih.gov/pubmed/32782567&lt;/url&gt;&lt;/related-urls&gt;&lt;/urls&gt;&lt;custom2&gt;PMC7400959&lt;/custom2&gt;&lt;electronic-resource-num&gt;10.3892/ol.2020.11784&lt;/electronic-resource-num&gt;&lt;/record&gt;&lt;/Cite&gt;&lt;/EndNote&gt;</w:instrText>
                  </w:r>
                  <w:r w:rsidRPr="00A01674">
                    <w:rPr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A01674">
                    <w:rPr>
                      <w:noProof/>
                      <w:color w:val="000000"/>
                      <w:sz w:val="20"/>
                      <w:szCs w:val="20"/>
                    </w:rPr>
                    <w:t>(26)</w:t>
                  </w:r>
                  <w:r w:rsidRPr="00A01674">
                    <w:rPr>
                      <w:color w:val="000000"/>
                      <w:sz w:val="20"/>
                      <w:szCs w:val="20"/>
                    </w:rPr>
                    <w:fldChar w:fldCharType="end"/>
                  </w:r>
                  <w:r w:rsidRPr="00A01674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6A2E1EDA" w14:textId="77777777" w:rsidR="00A01674" w:rsidRPr="00A01674" w:rsidRDefault="00A01674" w:rsidP="00A01674">
                  <w:pPr>
                    <w:pStyle w:val="EndNoteBibliography"/>
                    <w:rPr>
                      <w:noProof/>
                      <w:sz w:val="20"/>
                      <w:szCs w:val="20"/>
                    </w:rPr>
                  </w:pPr>
                </w:p>
                <w:p w14:paraId="066276A7" w14:textId="77777777" w:rsidR="00A01674" w:rsidRPr="00A01674" w:rsidRDefault="00A01674" w:rsidP="00A01674">
                  <w:pPr>
                    <w:pStyle w:val="EndNoteBibliography"/>
                    <w:rPr>
                      <w:noProof/>
                      <w:sz w:val="20"/>
                      <w:szCs w:val="20"/>
                    </w:rPr>
                  </w:pPr>
                  <w:r w:rsidRPr="00A01674">
                    <w:rPr>
                      <w:noProof/>
                      <w:sz w:val="20"/>
                      <w:szCs w:val="20"/>
                    </w:rPr>
                    <w:t xml:space="preserve">Talabnin C, Talabnin K, Wongkham S. Enhancement of piperlongumine chemosensitivity by silencing heme oxygenase-1 expression in </w:t>
                  </w:r>
                  <w:r w:rsidRPr="00A01674">
                    <w:rPr>
                      <w:noProof/>
                      <w:sz w:val="20"/>
                      <w:szCs w:val="20"/>
                    </w:rPr>
                    <w:lastRenderedPageBreak/>
                    <w:t>cholangiocarcinoma cell lines. Oncol Lett. 2020;20(3):2483-92.</w:t>
                  </w:r>
                </w:p>
                <w:p w14:paraId="17D65E64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E3D1A" w:rsidRPr="00A01674" w14:paraId="560F1A76" w14:textId="77777777" w:rsidTr="002A2BF4">
              <w:tc>
                <w:tcPr>
                  <w:tcW w:w="10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304E2A74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bdr w:val="none" w:sz="0" w:space="0" w:color="auto" w:frame="1"/>
                    </w:rPr>
                    <w:lastRenderedPageBreak/>
                    <w:t>qPCR VALIDATION</w:t>
                  </w:r>
                </w:p>
              </w:tc>
              <w:tc>
                <w:tcPr>
                  <w:tcW w:w="1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41BF6C99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Evidence for PCR specificity (gels, sequencing, or melting curves)</w:t>
                  </w:r>
                </w:p>
              </w:tc>
              <w:tc>
                <w:tcPr>
                  <w:tcW w:w="4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67B5F5DB" w14:textId="26D4C218" w:rsidR="00CE3D1A" w:rsidRPr="00A01674" w:rsidRDefault="0082462B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8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6D3EF9DC" w14:textId="77777777" w:rsidR="0082462B" w:rsidRPr="00A01674" w:rsidRDefault="0082462B" w:rsidP="0082462B">
                  <w:pPr>
                    <w:pStyle w:val="EndNoteBibliography"/>
                    <w:rPr>
                      <w:color w:val="000000"/>
                      <w:sz w:val="20"/>
                      <w:szCs w:val="20"/>
                    </w:rPr>
                  </w:pPr>
                  <w:r w:rsidRPr="00A01674">
                    <w:rPr>
                      <w:color w:val="000000"/>
                      <w:sz w:val="20"/>
                      <w:szCs w:val="20"/>
                    </w:rPr>
                    <w:t xml:space="preserve">The gene amplification condition was performed as previously described </w:t>
                  </w:r>
                  <w:r w:rsidRPr="00A01674">
                    <w:rPr>
                      <w:color w:val="000000"/>
                      <w:sz w:val="20"/>
                      <w:szCs w:val="20"/>
                    </w:rPr>
                    <w:fldChar w:fldCharType="begin"/>
                  </w:r>
                  <w:r w:rsidRPr="00A01674">
                    <w:rPr>
                      <w:color w:val="000000"/>
                      <w:sz w:val="20"/>
                      <w:szCs w:val="20"/>
                    </w:rPr>
                    <w:instrText xml:space="preserve"> ADDIN EN.CITE &lt;EndNote&gt;&lt;Cite&gt;&lt;Author&gt;Talabnin&lt;/Author&gt;&lt;Year&gt;2020&lt;/Year&gt;&lt;RecNum&gt;33&lt;/RecNum&gt;&lt;DisplayText&gt;(26)&lt;/DisplayText&gt;&lt;record&gt;&lt;rec-number&gt;33&lt;/rec-number&gt;&lt;foreign-keys&gt;&lt;key app="EN" db-id="xve5ede08w0fd7ez0tkpasvdsp0fetezfw29" timestamp="1685944329"&gt;33&lt;/key&gt;&lt;/foreign-keys&gt;&lt;ref-type name="Journal Article"&gt;17&lt;/ref-type&gt;&lt;contributors&gt;&lt;authors&gt;&lt;author&gt;Talabnin, C.&lt;/author&gt;&lt;author&gt;Talabnin, K.&lt;/author&gt;&lt;author&gt;Wongkham, S.&lt;/author&gt;&lt;/authors&gt;&lt;/contributors&gt;&lt;auth-address&gt;School of Chemistry, Institute of Science, Suranaree University of Technology, Nakhon Ratchasima 30000, Thailand.&amp;#xD;School of Pathology, Institute of Science, Suranaree University of Technology, Nakhon Ratchasima 30000, Thailand.&amp;#xD;Department of Biochemistry, Faculty of Medicine, Khon Kaen University, Khon Kaen 40002, Thailand.&amp;#xD;Cholangiocarcinoma Research Institute, Faculty of Medicine, Khon Kaen University, Khon Kaen 40002, Thailand.&lt;/auth-address&gt;&lt;titles&gt;&lt;title&gt;Enhancement of piperlongumine chemosensitivity by silencing heme oxygenase-1 expression in cholangiocarcinoma cell lines&lt;/title&gt;&lt;secondary-title&gt;Oncol Lett&lt;/secondary-title&gt;&lt;/titles&gt;&lt;periodical&gt;&lt;full-title&gt;Oncol Lett&lt;/full-title&gt;&lt;/periodical&gt;&lt;pages&gt;2483-2492&lt;/pages&gt;&lt;volume&gt;20&lt;/volume&gt;&lt;number&gt;3&lt;/number&gt;&lt;edition&gt;2020/08/13&lt;/edition&gt;&lt;keywords&gt;&lt;keyword&gt;anti-oxidant capacity&lt;/keyword&gt;&lt;keyword&gt;cholangiocarcinoma&lt;/keyword&gt;&lt;keyword&gt;heme oxygenase-1&lt;/keyword&gt;&lt;keyword&gt;piperlongumine&lt;/keyword&gt;&lt;/keywords&gt;&lt;dates&gt;&lt;year&gt;2020&lt;/year&gt;&lt;pub-dates&gt;&lt;date&gt;Sep&lt;/date&gt;&lt;/pub-dates&gt;&lt;/dates&gt;&lt;isbn&gt;1792-1074 (Print)&amp;#xD;1792-1082 (Electronic)&amp;#xD;1792-1074 (Linking)&lt;/isbn&gt;&lt;accession-num&gt;32782567&lt;/accession-num&gt;&lt;urls&gt;&lt;related-urls&gt;&lt;url&gt;https://www.ncbi.nlm.nih.gov/pubmed/32782567&lt;/url&gt;&lt;/related-urls&gt;&lt;/urls&gt;&lt;custom2&gt;PMC7400959&lt;/custom2&gt;&lt;electronic-resource-num&gt;10.3892/ol.2020.11784&lt;/electronic-resource-num&gt;&lt;/record&gt;&lt;/Cite&gt;&lt;/EndNote&gt;</w:instrText>
                  </w:r>
                  <w:r w:rsidRPr="00A01674">
                    <w:rPr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A01674">
                    <w:rPr>
                      <w:noProof/>
                      <w:color w:val="000000"/>
                      <w:sz w:val="20"/>
                      <w:szCs w:val="20"/>
                    </w:rPr>
                    <w:t>(26)</w:t>
                  </w:r>
                  <w:r w:rsidRPr="00A01674">
                    <w:rPr>
                      <w:color w:val="000000"/>
                      <w:sz w:val="20"/>
                      <w:szCs w:val="20"/>
                    </w:rPr>
                    <w:fldChar w:fldCharType="end"/>
                  </w:r>
                  <w:r w:rsidRPr="00A01674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54CAA530" w14:textId="77777777" w:rsidR="0082462B" w:rsidRPr="00A01674" w:rsidRDefault="0082462B" w:rsidP="0082462B">
                  <w:pPr>
                    <w:pStyle w:val="EndNoteBibliography"/>
                    <w:rPr>
                      <w:noProof/>
                      <w:sz w:val="20"/>
                      <w:szCs w:val="20"/>
                    </w:rPr>
                  </w:pPr>
                </w:p>
                <w:p w14:paraId="48337DEA" w14:textId="24045201" w:rsidR="0082462B" w:rsidRPr="00A01674" w:rsidRDefault="0082462B" w:rsidP="0082462B">
                  <w:pPr>
                    <w:pStyle w:val="EndNoteBibliography"/>
                    <w:rPr>
                      <w:noProof/>
                      <w:sz w:val="20"/>
                      <w:szCs w:val="20"/>
                    </w:rPr>
                  </w:pPr>
                  <w:r w:rsidRPr="00A01674">
                    <w:rPr>
                      <w:noProof/>
                      <w:sz w:val="20"/>
                      <w:szCs w:val="20"/>
                    </w:rPr>
                    <w:t>Talabnin C, Talabnin K, Wongkham S. Enhancement of piperlongumine chemosensitivity by silencing heme oxygenase-1 expression in cholangiocarcinoma cell lines. Oncol Lett. 2020;20(3):2483-92.</w:t>
                  </w:r>
                </w:p>
                <w:p w14:paraId="4AA5CF50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E3D1A" w:rsidRPr="00A01674" w14:paraId="76D7862E" w14:textId="77777777" w:rsidTr="002A2BF4">
              <w:tc>
                <w:tcPr>
                  <w:tcW w:w="10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1C76F803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1B154816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Template inhibition data (template titrations)</w:t>
                  </w:r>
                </w:p>
              </w:tc>
              <w:tc>
                <w:tcPr>
                  <w:tcW w:w="4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1A7B21ED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0A6E95E6" w14:textId="77777777" w:rsidR="00A01674" w:rsidRPr="00A01674" w:rsidRDefault="00A01674" w:rsidP="00A01674">
                  <w:pPr>
                    <w:pStyle w:val="EndNoteBibliography"/>
                    <w:rPr>
                      <w:color w:val="000000"/>
                      <w:sz w:val="20"/>
                      <w:szCs w:val="20"/>
                    </w:rPr>
                  </w:pPr>
                  <w:r w:rsidRPr="00A01674">
                    <w:rPr>
                      <w:color w:val="000000"/>
                      <w:sz w:val="20"/>
                      <w:szCs w:val="20"/>
                    </w:rPr>
                    <w:t xml:space="preserve">The gene amplification condition was performed as previously described </w:t>
                  </w:r>
                  <w:r w:rsidRPr="00A01674">
                    <w:rPr>
                      <w:color w:val="000000"/>
                      <w:sz w:val="20"/>
                      <w:szCs w:val="20"/>
                    </w:rPr>
                    <w:fldChar w:fldCharType="begin"/>
                  </w:r>
                  <w:r w:rsidRPr="00A01674">
                    <w:rPr>
                      <w:color w:val="000000"/>
                      <w:sz w:val="20"/>
                      <w:szCs w:val="20"/>
                    </w:rPr>
                    <w:instrText xml:space="preserve"> ADDIN EN.CITE &lt;EndNote&gt;&lt;Cite&gt;&lt;Author&gt;Talabnin&lt;/Author&gt;&lt;Year&gt;2020&lt;/Year&gt;&lt;RecNum&gt;33&lt;/RecNum&gt;&lt;DisplayText&gt;(26)&lt;/DisplayText&gt;&lt;record&gt;&lt;rec-number&gt;33&lt;/rec-number&gt;&lt;foreign-keys&gt;&lt;key app="EN" db-id="xve5ede08w0fd7ez0tkpasvdsp0fetezfw29" timestamp="1685944329"&gt;33&lt;/key&gt;&lt;/foreign-keys&gt;&lt;ref-type name="Journal Article"&gt;17&lt;/ref-type&gt;&lt;contributors&gt;&lt;authors&gt;&lt;author&gt;Talabnin, C.&lt;/author&gt;&lt;author&gt;Talabnin, K.&lt;/author&gt;&lt;author&gt;Wongkham, S.&lt;/author&gt;&lt;/authors&gt;&lt;/contributors&gt;&lt;auth-address&gt;School of Chemistry, Institute of Science, Suranaree University of Technology, Nakhon Ratchasima 30000, Thailand.&amp;#xD;School of Pathology, Institute of Science, Suranaree University of Technology, Nakhon Ratchasima 30000, Thailand.&amp;#xD;Department of Biochemistry, Faculty of Medicine, Khon Kaen University, Khon Kaen 40002, Thailand.&amp;#xD;Cholangiocarcinoma Research Institute, Faculty of Medicine, Khon Kaen University, Khon Kaen 40002, Thailand.&lt;/auth-address&gt;&lt;titles&gt;&lt;title&gt;Enhancement of piperlongumine chemosensitivity by silencing heme oxygenase-1 expression in cholangiocarcinoma cell lines&lt;/title&gt;&lt;secondary-title&gt;Oncol Lett&lt;/secondary-title&gt;&lt;/titles&gt;&lt;periodical&gt;&lt;full-title&gt;Oncol Lett&lt;/full-title&gt;&lt;/periodical&gt;&lt;pages&gt;2483-2492&lt;/pages&gt;&lt;volume&gt;20&lt;/volume&gt;&lt;number&gt;3&lt;/number&gt;&lt;edition&gt;2020/08/13&lt;/edition&gt;&lt;keywords&gt;&lt;keyword&gt;anti-oxidant capacity&lt;/keyword&gt;&lt;keyword&gt;cholangiocarcinoma&lt;/keyword&gt;&lt;keyword&gt;heme oxygenase-1&lt;/keyword&gt;&lt;keyword&gt;piperlongumine&lt;/keyword&gt;&lt;/keywords&gt;&lt;dates&gt;&lt;year&gt;2020&lt;/year&gt;&lt;pub-dates&gt;&lt;date&gt;Sep&lt;/date&gt;&lt;/pub-dates&gt;&lt;/dates&gt;&lt;isbn&gt;1792-1074 (Print)&amp;#xD;1792-1082 (Electronic)&amp;#xD;1792-1074 (Linking)&lt;/isbn&gt;&lt;accession-num&gt;32782567&lt;/accession-num&gt;&lt;urls&gt;&lt;related-urls&gt;&lt;url&gt;https://www.ncbi.nlm.nih.gov/pubmed/32782567&lt;/url&gt;&lt;/related-urls&gt;&lt;/urls&gt;&lt;custom2&gt;PMC7400959&lt;/custom2&gt;&lt;electronic-resource-num&gt;10.3892/ol.2020.11784&lt;/electronic-resource-num&gt;&lt;/record&gt;&lt;/Cite&gt;&lt;/EndNote&gt;</w:instrText>
                  </w:r>
                  <w:r w:rsidRPr="00A01674">
                    <w:rPr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A01674">
                    <w:rPr>
                      <w:noProof/>
                      <w:color w:val="000000"/>
                      <w:sz w:val="20"/>
                      <w:szCs w:val="20"/>
                    </w:rPr>
                    <w:t>(26)</w:t>
                  </w:r>
                  <w:r w:rsidRPr="00A01674">
                    <w:rPr>
                      <w:color w:val="000000"/>
                      <w:sz w:val="20"/>
                      <w:szCs w:val="20"/>
                    </w:rPr>
                    <w:fldChar w:fldCharType="end"/>
                  </w:r>
                  <w:r w:rsidRPr="00A01674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4F7958FE" w14:textId="77777777" w:rsidR="00A01674" w:rsidRPr="00A01674" w:rsidRDefault="00A01674" w:rsidP="00A01674">
                  <w:pPr>
                    <w:pStyle w:val="EndNoteBibliography"/>
                    <w:rPr>
                      <w:noProof/>
                      <w:sz w:val="20"/>
                      <w:szCs w:val="20"/>
                    </w:rPr>
                  </w:pPr>
                </w:p>
                <w:p w14:paraId="7D57EA34" w14:textId="77777777" w:rsidR="00A01674" w:rsidRPr="00A01674" w:rsidRDefault="00A01674" w:rsidP="00A01674">
                  <w:pPr>
                    <w:pStyle w:val="EndNoteBibliography"/>
                    <w:rPr>
                      <w:noProof/>
                      <w:sz w:val="20"/>
                      <w:szCs w:val="20"/>
                    </w:rPr>
                  </w:pPr>
                  <w:r w:rsidRPr="00A01674">
                    <w:rPr>
                      <w:noProof/>
                      <w:sz w:val="20"/>
                      <w:szCs w:val="20"/>
                    </w:rPr>
                    <w:t>Talabnin C, Talabnin K, Wongkham S. Enhancement of piperlongumine chemosensitivity by silencing heme oxygenase-1 expression in cholangiocarcinoma cell lines. Oncol Lett. 2020;20(3):2483-92.</w:t>
                  </w:r>
                </w:p>
                <w:p w14:paraId="00D141D7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E3D1A" w:rsidRPr="00A01674" w14:paraId="4498B52A" w14:textId="77777777" w:rsidTr="002A2BF4">
              <w:tc>
                <w:tcPr>
                  <w:tcW w:w="10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454391F1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4C4299E6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 xml:space="preserve">For SYBR Green I reactions, the </w:t>
                  </w:r>
                  <w:proofErr w:type="spellStart"/>
                  <w:r w:rsidRPr="00A01674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Cq</w:t>
                  </w:r>
                  <w:proofErr w:type="spellEnd"/>
                  <w:r w:rsidRPr="00A01674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 xml:space="preserve"> of the no template control</w:t>
                  </w:r>
                </w:p>
              </w:tc>
              <w:tc>
                <w:tcPr>
                  <w:tcW w:w="4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3216F41B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359F8AB3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E3D1A" w:rsidRPr="00A01674" w14:paraId="0EA1BB7E" w14:textId="77777777" w:rsidTr="002A2BF4">
              <w:tc>
                <w:tcPr>
                  <w:tcW w:w="10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316AF8AE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6FD2FEAE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Calibration curves with slope and intercept</w:t>
                  </w:r>
                </w:p>
              </w:tc>
              <w:tc>
                <w:tcPr>
                  <w:tcW w:w="4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0C814064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30C0B63E" w14:textId="77777777" w:rsidR="00A01674" w:rsidRPr="00A01674" w:rsidRDefault="00A01674" w:rsidP="00A01674">
                  <w:pPr>
                    <w:pStyle w:val="EndNoteBibliography"/>
                    <w:rPr>
                      <w:color w:val="000000"/>
                      <w:sz w:val="20"/>
                      <w:szCs w:val="20"/>
                    </w:rPr>
                  </w:pPr>
                  <w:r w:rsidRPr="00A01674">
                    <w:rPr>
                      <w:color w:val="000000"/>
                      <w:sz w:val="20"/>
                      <w:szCs w:val="20"/>
                    </w:rPr>
                    <w:t xml:space="preserve">The gene amplification condition was performed as previously described </w:t>
                  </w:r>
                  <w:r w:rsidRPr="00A01674">
                    <w:rPr>
                      <w:color w:val="000000"/>
                      <w:sz w:val="20"/>
                      <w:szCs w:val="20"/>
                    </w:rPr>
                    <w:fldChar w:fldCharType="begin"/>
                  </w:r>
                  <w:r w:rsidRPr="00A01674">
                    <w:rPr>
                      <w:color w:val="000000"/>
                      <w:sz w:val="20"/>
                      <w:szCs w:val="20"/>
                    </w:rPr>
                    <w:instrText xml:space="preserve"> ADDIN EN.CITE &lt;EndNote&gt;&lt;Cite&gt;&lt;Author&gt;Talabnin&lt;/Author&gt;&lt;Year&gt;2020&lt;/Year&gt;&lt;RecNum&gt;33&lt;/RecNum&gt;&lt;DisplayText&gt;(26)&lt;/DisplayText&gt;&lt;record&gt;&lt;rec-number&gt;33&lt;/rec-number&gt;&lt;foreign-keys&gt;&lt;key app="EN" db-id="xve5ede08w0fd7ez0tkpasvdsp0fetezfw29" timestamp="1685944329"&gt;33&lt;/key&gt;&lt;/foreign-keys&gt;&lt;ref-type name="Journal Article"&gt;17&lt;/ref-type&gt;&lt;contributors&gt;&lt;authors&gt;&lt;author&gt;Talabnin, C.&lt;/author&gt;&lt;author&gt;Talabnin, K.&lt;/author&gt;&lt;author&gt;Wongkham, S.&lt;/author&gt;&lt;/authors&gt;&lt;/contributors&gt;&lt;auth-address&gt;School of Chemistry, Institute of Science, Suranaree University of Technology, Nakhon Ratchasima 30000, Thailand.&amp;#xD;School of Pathology, Institute of Science, Suranaree University of Technology, Nakhon Ratchasima 30000, Thailand.&amp;#xD;Department of Biochemistry, Faculty of Medicine, Khon Kaen University, Khon Kaen 40002, Thailand.&amp;#xD;Cholangiocarcinoma Research Institute, Faculty of Medicine, Khon Kaen University, Khon Kaen 40002, Thailand.&lt;/auth-address&gt;&lt;titles&gt;&lt;title&gt;Enhancement of piperlongumine chemosensitivity by silencing heme oxygenase-1 expression in cholangiocarcinoma cell lines&lt;/title&gt;&lt;secondary-title&gt;Oncol Lett&lt;/secondary-title&gt;&lt;/titles&gt;&lt;periodical&gt;&lt;full-title&gt;Oncol Lett&lt;/full-title&gt;&lt;/periodical&gt;&lt;pages&gt;2483-2492&lt;/pages&gt;&lt;volume&gt;20&lt;/volume&gt;&lt;number&gt;3&lt;/number&gt;&lt;edition&gt;2020/08/13&lt;/edition&gt;&lt;keywords&gt;&lt;keyword&gt;anti-oxidant capacity&lt;/keyword&gt;&lt;keyword&gt;cholangiocarcinoma&lt;/keyword&gt;&lt;keyword&gt;heme oxygenase-1&lt;/keyword&gt;&lt;keyword&gt;piperlongumine&lt;/keyword&gt;&lt;/keywords&gt;&lt;dates&gt;&lt;year&gt;2020&lt;/year&gt;&lt;pub-dates&gt;&lt;date&gt;Sep&lt;/date&gt;&lt;/pub-dates&gt;&lt;/dates&gt;&lt;isbn&gt;1792-1074 (Print)&amp;#xD;1792-1082 (Electronic)&amp;#xD;1792-1074 (Linking)&lt;/isbn&gt;&lt;accession-num&gt;32782567&lt;/accession-num&gt;&lt;urls&gt;&lt;related-urls&gt;&lt;url&gt;https://www.ncbi.nlm.nih.gov/pubmed/32782567&lt;/url&gt;&lt;/related-urls&gt;&lt;/urls&gt;&lt;custom2&gt;PMC7400959&lt;/custom2&gt;&lt;electronic-resource-num&gt;10.3892/ol.2020.11784&lt;/electronic-resource-num&gt;&lt;/record&gt;&lt;/Cite&gt;&lt;/EndNote&gt;</w:instrText>
                  </w:r>
                  <w:r w:rsidRPr="00A01674">
                    <w:rPr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A01674">
                    <w:rPr>
                      <w:noProof/>
                      <w:color w:val="000000"/>
                      <w:sz w:val="20"/>
                      <w:szCs w:val="20"/>
                    </w:rPr>
                    <w:t>(26)</w:t>
                  </w:r>
                  <w:r w:rsidRPr="00A01674">
                    <w:rPr>
                      <w:color w:val="000000"/>
                      <w:sz w:val="20"/>
                      <w:szCs w:val="20"/>
                    </w:rPr>
                    <w:fldChar w:fldCharType="end"/>
                  </w:r>
                  <w:r w:rsidRPr="00A01674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6C1C2AFC" w14:textId="77777777" w:rsidR="00A01674" w:rsidRPr="00A01674" w:rsidRDefault="00A01674" w:rsidP="00A01674">
                  <w:pPr>
                    <w:pStyle w:val="EndNoteBibliography"/>
                    <w:rPr>
                      <w:noProof/>
                      <w:sz w:val="20"/>
                      <w:szCs w:val="20"/>
                    </w:rPr>
                  </w:pPr>
                </w:p>
                <w:p w14:paraId="0FA9E3CF" w14:textId="77777777" w:rsidR="00A01674" w:rsidRPr="00A01674" w:rsidRDefault="00A01674" w:rsidP="00A01674">
                  <w:pPr>
                    <w:pStyle w:val="EndNoteBibliography"/>
                    <w:rPr>
                      <w:noProof/>
                      <w:sz w:val="20"/>
                      <w:szCs w:val="20"/>
                    </w:rPr>
                  </w:pPr>
                  <w:r w:rsidRPr="00A01674">
                    <w:rPr>
                      <w:noProof/>
                      <w:sz w:val="20"/>
                      <w:szCs w:val="20"/>
                    </w:rPr>
                    <w:t>Talabnin C, Talabnin K, Wongkham S. Enhancement of piperlongumine chemosensitivity by silencing heme oxygenase-1 expression in cholangiocarcinoma cell lines. Oncol Lett. 2020;20(3):2483-92.</w:t>
                  </w:r>
                </w:p>
                <w:p w14:paraId="558FF473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E3D1A" w:rsidRPr="00A01674" w14:paraId="635230B8" w14:textId="77777777" w:rsidTr="002A2BF4">
              <w:tc>
                <w:tcPr>
                  <w:tcW w:w="10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6DA290D6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109B4733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PCR efficiency from the slope</w:t>
                  </w:r>
                </w:p>
              </w:tc>
              <w:tc>
                <w:tcPr>
                  <w:tcW w:w="4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300720E8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03954329" w14:textId="77777777" w:rsidR="00A01674" w:rsidRPr="00A01674" w:rsidRDefault="00A01674" w:rsidP="00A01674">
                  <w:pPr>
                    <w:pStyle w:val="EndNoteBibliography"/>
                    <w:rPr>
                      <w:color w:val="000000"/>
                      <w:sz w:val="20"/>
                      <w:szCs w:val="20"/>
                    </w:rPr>
                  </w:pPr>
                  <w:r w:rsidRPr="00A01674">
                    <w:rPr>
                      <w:color w:val="000000"/>
                      <w:sz w:val="20"/>
                      <w:szCs w:val="20"/>
                    </w:rPr>
                    <w:t xml:space="preserve">The gene amplification condition was performed as previously described </w:t>
                  </w:r>
                  <w:r w:rsidRPr="00A01674">
                    <w:rPr>
                      <w:color w:val="000000"/>
                      <w:sz w:val="20"/>
                      <w:szCs w:val="20"/>
                    </w:rPr>
                    <w:fldChar w:fldCharType="begin"/>
                  </w:r>
                  <w:r w:rsidRPr="00A01674">
                    <w:rPr>
                      <w:color w:val="000000"/>
                      <w:sz w:val="20"/>
                      <w:szCs w:val="20"/>
                    </w:rPr>
                    <w:instrText xml:space="preserve"> ADDIN EN.CITE &lt;EndNote&gt;&lt;Cite&gt;&lt;Author&gt;Talabnin&lt;/Author&gt;&lt;Year&gt;2020&lt;/Year&gt;&lt;RecNum&gt;33&lt;/RecNum&gt;&lt;DisplayText&gt;(26)&lt;/DisplayText&gt;&lt;record&gt;&lt;rec-number&gt;33&lt;/rec-number&gt;&lt;foreign-keys&gt;&lt;key app="EN" db-id="xve5ede08w0fd7ez0tkpasvdsp0fetezfw29" timestamp="1685944329"&gt;33&lt;/key&gt;&lt;/foreign-keys&gt;&lt;ref-type name="Journal Article"&gt;17&lt;/ref-type&gt;&lt;contributors&gt;&lt;authors&gt;&lt;author&gt;Talabnin, C.&lt;/author&gt;&lt;author&gt;Talabnin, K.&lt;/author&gt;&lt;author&gt;Wongkham, S.&lt;/author&gt;&lt;/authors&gt;&lt;/contributors&gt;&lt;auth-address&gt;School of Chemistry, Institute of Science, Suranaree University of Technology, Nakhon Ratchasima 30000, Thailand.&amp;#xD;School of Pathology, Institute of Science, Suranaree University of Technology, Nakhon Ratchasima 30000, Thailand.&amp;#xD;Department of Biochemistry, Faculty of Medicine, Khon Kaen University, Khon Kaen 40002, Thailand.&amp;#xD;Cholangiocarcinoma Research Institute, Faculty of Medicine, Khon Kaen University, Khon Kaen 40002, Thailand.&lt;/auth-address&gt;&lt;titles&gt;&lt;title&gt;Enhancement of piperlongumine chemosensitivity by silencing heme oxygenase-1 expression in cholangiocarcinoma cell lines&lt;/title&gt;&lt;secondary-title&gt;Oncol Lett&lt;/secondary-title&gt;&lt;/titles&gt;&lt;periodical&gt;&lt;full-title&gt;Oncol Lett&lt;/full-title&gt;&lt;/periodical&gt;&lt;pages&gt;2483-2492&lt;/pages&gt;&lt;volume&gt;20&lt;/volume&gt;&lt;number&gt;3&lt;/number&gt;&lt;edition&gt;2020/08/13&lt;/edition&gt;&lt;keywords&gt;&lt;keyword&gt;anti-oxidant capacity&lt;/keyword&gt;&lt;keyword&gt;cholangiocarcinoma&lt;/keyword&gt;&lt;keyword&gt;heme oxygenase-1&lt;/keyword&gt;&lt;keyword&gt;piperlongumine&lt;/keyword&gt;&lt;/keywords&gt;&lt;dates&gt;&lt;year&gt;2020&lt;/year&gt;&lt;pub-dates&gt;&lt;date&gt;Sep&lt;/date&gt;&lt;/pub-dates&gt;&lt;/dates&gt;&lt;isbn&gt;1792-1074 (Print)&amp;#xD;1792-1082 (Electronic)&amp;#xD;1792-1074 (Linking)&lt;/isbn&gt;&lt;accession-num&gt;32782567&lt;/accession-num&gt;&lt;urls&gt;&lt;related-urls&gt;&lt;url&gt;https://www.ncbi.nlm.nih.gov/pubmed/32782567&lt;/url&gt;&lt;/related-urls&gt;&lt;/urls&gt;&lt;custom2&gt;PMC7400959&lt;/custom2&gt;&lt;electronic-resource-num&gt;10.3892/ol.2020.11784&lt;/electronic-resource-num&gt;&lt;/record&gt;&lt;/Cite&gt;&lt;/EndNote&gt;</w:instrText>
                  </w:r>
                  <w:r w:rsidRPr="00A01674">
                    <w:rPr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A01674">
                    <w:rPr>
                      <w:noProof/>
                      <w:color w:val="000000"/>
                      <w:sz w:val="20"/>
                      <w:szCs w:val="20"/>
                    </w:rPr>
                    <w:t>(26)</w:t>
                  </w:r>
                  <w:r w:rsidRPr="00A01674">
                    <w:rPr>
                      <w:color w:val="000000"/>
                      <w:sz w:val="20"/>
                      <w:szCs w:val="20"/>
                    </w:rPr>
                    <w:fldChar w:fldCharType="end"/>
                  </w:r>
                  <w:r w:rsidRPr="00A01674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103E2FE6" w14:textId="77777777" w:rsidR="00A01674" w:rsidRPr="00A01674" w:rsidRDefault="00A01674" w:rsidP="00A01674">
                  <w:pPr>
                    <w:pStyle w:val="EndNoteBibliography"/>
                    <w:rPr>
                      <w:noProof/>
                      <w:sz w:val="20"/>
                      <w:szCs w:val="20"/>
                    </w:rPr>
                  </w:pPr>
                </w:p>
                <w:p w14:paraId="3CC04047" w14:textId="77777777" w:rsidR="00A01674" w:rsidRPr="00A01674" w:rsidRDefault="00A01674" w:rsidP="00A01674">
                  <w:pPr>
                    <w:pStyle w:val="EndNoteBibliography"/>
                    <w:rPr>
                      <w:noProof/>
                      <w:sz w:val="20"/>
                      <w:szCs w:val="20"/>
                    </w:rPr>
                  </w:pPr>
                  <w:r w:rsidRPr="00A01674">
                    <w:rPr>
                      <w:noProof/>
                      <w:sz w:val="20"/>
                      <w:szCs w:val="20"/>
                    </w:rPr>
                    <w:t>Talabnin C, Talabnin K, Wongkham S. Enhancement of piperlongumine chemosensitivity by silencing heme oxygenase-1 expression in cholangiocarcinoma cell lines. Oncol Lett. 2020;20(3):2483-92.</w:t>
                  </w:r>
                </w:p>
                <w:p w14:paraId="1C8632A9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E3D1A" w:rsidRPr="00A01674" w14:paraId="72223161" w14:textId="77777777" w:rsidTr="002A2BF4">
              <w:tc>
                <w:tcPr>
                  <w:tcW w:w="10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6323ECF1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7445BB2E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r</w:t>
                  </w:r>
                  <w:r w:rsidRPr="00A01674">
                    <w:rPr>
                      <w:rFonts w:ascii="Verdana" w:eastAsia="Times New Roman" w:hAnsi="Verdana" w:cs="Times New Roman"/>
                      <w:sz w:val="20"/>
                      <w:szCs w:val="20"/>
                      <w:bdr w:val="none" w:sz="0" w:space="0" w:color="auto" w:frame="1"/>
                      <w:vertAlign w:val="superscript"/>
                    </w:rPr>
                    <w:t>2</w:t>
                  </w:r>
                  <w:r w:rsidRPr="00A01674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 of the calibration curve</w:t>
                  </w:r>
                </w:p>
              </w:tc>
              <w:tc>
                <w:tcPr>
                  <w:tcW w:w="4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322AC78D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366EC6B3" w14:textId="77777777" w:rsidR="00A01674" w:rsidRPr="00A01674" w:rsidRDefault="00A01674" w:rsidP="00A01674">
                  <w:pPr>
                    <w:pStyle w:val="EndNoteBibliography"/>
                    <w:rPr>
                      <w:color w:val="000000"/>
                      <w:sz w:val="20"/>
                      <w:szCs w:val="20"/>
                    </w:rPr>
                  </w:pPr>
                  <w:r w:rsidRPr="00A01674">
                    <w:rPr>
                      <w:color w:val="000000"/>
                      <w:sz w:val="20"/>
                      <w:szCs w:val="20"/>
                    </w:rPr>
                    <w:t xml:space="preserve">The gene amplification condition was performed as previously described </w:t>
                  </w:r>
                  <w:r w:rsidRPr="00A01674">
                    <w:rPr>
                      <w:color w:val="000000"/>
                      <w:sz w:val="20"/>
                      <w:szCs w:val="20"/>
                    </w:rPr>
                    <w:fldChar w:fldCharType="begin"/>
                  </w:r>
                  <w:r w:rsidRPr="00A01674">
                    <w:rPr>
                      <w:color w:val="000000"/>
                      <w:sz w:val="20"/>
                      <w:szCs w:val="20"/>
                    </w:rPr>
                    <w:instrText xml:space="preserve"> ADDIN EN.CITE &lt;EndNote&gt;&lt;Cite&gt;&lt;Author&gt;Talabnin&lt;/Author&gt;&lt;Year&gt;2020&lt;/Year&gt;&lt;RecNum&gt;33&lt;/RecNum&gt;&lt;DisplayText&gt;(26)&lt;/DisplayText&gt;&lt;record&gt;&lt;rec-number&gt;33&lt;/rec-number&gt;&lt;foreign-keys&gt;&lt;key app="EN" db-id="xve5ede08w0fd7ez0tkpasvdsp0fetezfw29" timestamp="1685944329"&gt;33&lt;/key&gt;&lt;/foreign-keys&gt;&lt;ref-type name="Journal Article"&gt;17&lt;/ref-type&gt;&lt;contributors&gt;&lt;authors&gt;&lt;author&gt;Talabnin, C.&lt;/author&gt;&lt;author&gt;Talabnin, K.&lt;/author&gt;&lt;author&gt;Wongkham, S.&lt;/author&gt;&lt;/authors&gt;&lt;/contributors&gt;&lt;auth-address&gt;School of Chemistry, Institute of Science, Suranaree University of Technology, Nakhon Ratchasima 30000, Thailand.&amp;#xD;School of Pathology, Institute of Science, Suranaree University of Technology, Nakhon Ratchasima 30000, Thailand.&amp;#xD;Department of Biochemistry, Faculty of Medicine, Khon Kaen University, Khon Kaen 40002, Thailand.&amp;#xD;Cholangiocarcinoma Research Institute, Faculty of Medicine, Khon Kaen University, Khon Kaen 40002, Thailand.&lt;/auth-address&gt;&lt;titles&gt;&lt;title&gt;Enhancement of piperlongumine chemosensitivity by silencing heme oxygenase-1 expression in cholangiocarcinoma cell lines&lt;/title&gt;&lt;secondary-title&gt;Oncol Lett&lt;/secondary-title&gt;&lt;/titles&gt;&lt;periodical&gt;&lt;full-title&gt;Oncol Lett&lt;/full-title&gt;&lt;/periodical&gt;&lt;pages&gt;2483-2492&lt;/pages&gt;&lt;volume&gt;20&lt;/volume&gt;&lt;number&gt;3&lt;/number&gt;&lt;edition&gt;2020/08/13&lt;/edition&gt;&lt;keywords&gt;&lt;keyword&gt;anti-oxidant capacity&lt;/keyword&gt;&lt;keyword&gt;cholangiocarcinoma&lt;/keyword&gt;&lt;keyword&gt;heme oxygenase-1&lt;/keyword&gt;&lt;keyword&gt;piperlongumine&lt;/keyword&gt;&lt;/keywords&gt;&lt;dates&gt;&lt;year&gt;2020&lt;/year&gt;&lt;pub-dates&gt;&lt;date&gt;Sep&lt;/date&gt;&lt;/pub-dates&gt;&lt;/dates&gt;&lt;isbn&gt;1792-1074 (Print)&amp;#xD;1792-1082 (Electronic)&amp;#xD;1792-1074 (Linking)&lt;/isbn&gt;&lt;accession-num&gt;32782567&lt;/accession-num&gt;&lt;urls&gt;&lt;related-urls&gt;&lt;url&gt;https://www.ncbi.nlm.nih.gov/pubmed/32782567&lt;/url&gt;&lt;/related-urls&gt;&lt;/urls&gt;&lt;custom2&gt;PMC7400959&lt;/custom2&gt;&lt;electronic-resource-num&gt;10.3892/ol.2020.11784&lt;/electronic-resource-num&gt;&lt;/record&gt;&lt;/Cite&gt;&lt;/EndNote&gt;</w:instrText>
                  </w:r>
                  <w:r w:rsidRPr="00A01674">
                    <w:rPr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A01674">
                    <w:rPr>
                      <w:noProof/>
                      <w:color w:val="000000"/>
                      <w:sz w:val="20"/>
                      <w:szCs w:val="20"/>
                    </w:rPr>
                    <w:t>(26)</w:t>
                  </w:r>
                  <w:r w:rsidRPr="00A01674">
                    <w:rPr>
                      <w:color w:val="000000"/>
                      <w:sz w:val="20"/>
                      <w:szCs w:val="20"/>
                    </w:rPr>
                    <w:fldChar w:fldCharType="end"/>
                  </w:r>
                  <w:r w:rsidRPr="00A01674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52C991E0" w14:textId="77777777" w:rsidR="00A01674" w:rsidRPr="00A01674" w:rsidRDefault="00A01674" w:rsidP="00A01674">
                  <w:pPr>
                    <w:pStyle w:val="EndNoteBibliography"/>
                    <w:rPr>
                      <w:noProof/>
                      <w:sz w:val="20"/>
                      <w:szCs w:val="20"/>
                    </w:rPr>
                  </w:pPr>
                </w:p>
                <w:p w14:paraId="19EE17D8" w14:textId="77777777" w:rsidR="00A01674" w:rsidRPr="00A01674" w:rsidRDefault="00A01674" w:rsidP="00A01674">
                  <w:pPr>
                    <w:pStyle w:val="EndNoteBibliography"/>
                    <w:rPr>
                      <w:noProof/>
                      <w:sz w:val="20"/>
                      <w:szCs w:val="20"/>
                    </w:rPr>
                  </w:pPr>
                  <w:r w:rsidRPr="00A01674">
                    <w:rPr>
                      <w:noProof/>
                      <w:sz w:val="20"/>
                      <w:szCs w:val="20"/>
                    </w:rPr>
                    <w:lastRenderedPageBreak/>
                    <w:t>Talabnin C, Talabnin K, Wongkham S. Enhancement of piperlongumine chemosensitivity by silencing heme oxygenase-1 expression in cholangiocarcinoma cell lines. Oncol Lett. 2020;20(3):2483-92.</w:t>
                  </w:r>
                </w:p>
                <w:p w14:paraId="2E363F2B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E3D1A" w:rsidRPr="00A01674" w14:paraId="363421CD" w14:textId="77777777" w:rsidTr="002A2BF4">
              <w:tc>
                <w:tcPr>
                  <w:tcW w:w="10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24CD517F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1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73BC4755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Evidence for the linear dynamic range</w:t>
                  </w:r>
                </w:p>
              </w:tc>
              <w:tc>
                <w:tcPr>
                  <w:tcW w:w="4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19096BB0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1974F051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E3D1A" w:rsidRPr="00A01674" w14:paraId="2001D046" w14:textId="77777777" w:rsidTr="002A2BF4">
              <w:tc>
                <w:tcPr>
                  <w:tcW w:w="10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09018F2A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1BDE01FF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Evidence for the limit of detection</w:t>
                  </w:r>
                </w:p>
              </w:tc>
              <w:tc>
                <w:tcPr>
                  <w:tcW w:w="4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2EFF4EE8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1382E7C3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E3D1A" w:rsidRPr="00A01674" w14:paraId="2F6A720D" w14:textId="77777777" w:rsidTr="002A2BF4">
              <w:tc>
                <w:tcPr>
                  <w:tcW w:w="10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009FDC42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0FD186C1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For multiplexed assays, the efficiency and limit of detection of each assay</w:t>
                  </w:r>
                </w:p>
              </w:tc>
              <w:tc>
                <w:tcPr>
                  <w:tcW w:w="4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742B451F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3B07A5A5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E3D1A" w:rsidRPr="00A01674" w14:paraId="50942B4B" w14:textId="77777777" w:rsidTr="002A2BF4">
              <w:tc>
                <w:tcPr>
                  <w:tcW w:w="10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21A61EA9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bdr w:val="none" w:sz="0" w:space="0" w:color="auto" w:frame="1"/>
                    </w:rPr>
                    <w:t>DATA ANALYSIS</w:t>
                  </w:r>
                </w:p>
              </w:tc>
              <w:tc>
                <w:tcPr>
                  <w:tcW w:w="1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7CF30D3C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qPCR analysis method/software</w:t>
                  </w:r>
                </w:p>
              </w:tc>
              <w:tc>
                <w:tcPr>
                  <w:tcW w:w="4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134FC0D1" w14:textId="7F59F706" w:rsidR="00CE3D1A" w:rsidRPr="00A01674" w:rsidRDefault="0082462B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8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76C8B90A" w14:textId="77777777" w:rsidR="0082462B" w:rsidRPr="00A01674" w:rsidRDefault="0082462B" w:rsidP="0082462B">
                  <w:pPr>
                    <w:widowControl w:val="0"/>
                    <w:autoSpaceDE w:val="0"/>
                    <w:autoSpaceDN w:val="0"/>
                    <w:adjustRightInd w:val="0"/>
                    <w:spacing w:after="240"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0167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Relative mRNA expression was determined using the 2Ct</w:t>
                  </w:r>
                  <w:r w:rsidRPr="00A01674">
                    <w:rPr>
                      <w:rFonts w:ascii="Times New Roman" w:hAnsi="Times New Roman" w:cs="Times New Roman"/>
                      <w:color w:val="000000"/>
                      <w:position w:val="10"/>
                      <w:sz w:val="20"/>
                      <w:szCs w:val="20"/>
                    </w:rPr>
                    <w:t xml:space="preserve"> </w:t>
                  </w:r>
                  <w:r w:rsidRPr="00A0167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method </w:t>
                  </w:r>
                  <w:r w:rsidRPr="00A0167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fldChar w:fldCharType="begin"/>
                  </w:r>
                  <w:r w:rsidRPr="00A0167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instrText xml:space="preserve"> ADDIN EN.CITE &lt;EndNote&gt;&lt;Cite&gt;&lt;Author&gt;Livak&lt;/Author&gt;&lt;Year&gt;2001&lt;/Year&gt;&lt;RecNum&gt;34&lt;/RecNum&gt;&lt;DisplayText&gt;(27)&lt;/DisplayText&gt;&lt;record&gt;&lt;rec-number&gt;34&lt;/rec-number&gt;&lt;foreign-keys&gt;&lt;key app="EN" db-id="xve5ede08w0fd7ez0tkpasvdsp0fetezfw29" timestamp="1685944418"&gt;34&lt;/key&gt;&lt;/foreign-keys&gt;&lt;ref-type name="Journal Article"&gt;17&lt;/ref-type&gt;&lt;contributors&gt;&lt;authors&gt;&lt;author&gt;Livak, K. J.&lt;/author&gt;&lt;author&gt;Schmittgen, T. D.&lt;/author&gt;&lt;/authors&gt;&lt;/contributors&gt;&lt;auth-address&gt;Applied Biosystems, Foster City, California 94404, USA.&lt;/auth-address&gt;&lt;titles&gt;&lt;title&gt;Analysis of relative gene expression data using real-time quantitative PCR and the 2(-Delta Delta C(T)) Method&lt;/title&gt;&lt;secondary-title&gt;Methods&lt;/secondary-title&gt;&lt;/titles&gt;&lt;periodical&gt;&lt;full-title&gt;Methods&lt;/full-title&gt;&lt;/periodical&gt;&lt;pages&gt;402-8&lt;/pages&gt;&lt;volume&gt;25&lt;/volume&gt;&lt;number&gt;4&lt;/number&gt;&lt;edition&gt;2002/02/16&lt;/edition&gt;&lt;keywords&gt;&lt;keyword&gt;Algorithms&lt;/keyword&gt;&lt;keyword&gt;Brain/metabolism&lt;/keyword&gt;&lt;keyword&gt;Cell Line&lt;/keyword&gt;&lt;keyword&gt;DNA, Complementary/metabolism&lt;/keyword&gt;&lt;keyword&gt;Humans&lt;/keyword&gt;&lt;keyword&gt;Polymerase Chain Reaction/*methods&lt;/keyword&gt;&lt;keyword&gt;*Reverse Transcriptase Polymerase Chain Reaction&lt;/keyword&gt;&lt;keyword&gt;Time Factors&lt;/keyword&gt;&lt;/keywords&gt;&lt;dates&gt;&lt;year&gt;2001&lt;/year&gt;&lt;pub-dates&gt;&lt;date&gt;Dec&lt;/date&gt;&lt;/pub-dates&gt;&lt;/dates&gt;&lt;isbn&gt;1046-2023 (Print)&amp;#xD;1046-2023 (Linking)&lt;/isbn&gt;&lt;accession-num&gt;11846609&lt;/accession-num&gt;&lt;urls&gt;&lt;related-urls&gt;&lt;url&gt;https://www.ncbi.nlm.nih.gov/pubmed/11846609&lt;/url&gt;&lt;/related-urls&gt;&lt;/urls&gt;&lt;electronic-resource-num&gt;10.1006/meth.2001.1262&lt;/electronic-resource-num&gt;&lt;/record&gt;&lt;/Cite&gt;&lt;/EndNote&gt;</w:instrText>
                  </w:r>
                  <w:r w:rsidRPr="00A0167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A01674">
                    <w:rPr>
                      <w:rFonts w:ascii="Times New Roman" w:hAnsi="Times New Roman" w:cs="Times New Roman"/>
                      <w:noProof/>
                      <w:color w:val="000000"/>
                      <w:sz w:val="20"/>
                      <w:szCs w:val="20"/>
                    </w:rPr>
                    <w:t>(27)</w:t>
                  </w:r>
                  <w:r w:rsidRPr="00A0167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fldChar w:fldCharType="end"/>
                  </w:r>
                  <w:r w:rsidRPr="00A0167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</w:p>
                <w:p w14:paraId="2654ECC6" w14:textId="77777777" w:rsidR="0082462B" w:rsidRPr="00A01674" w:rsidRDefault="0082462B" w:rsidP="0082462B">
                  <w:pPr>
                    <w:pStyle w:val="EndNoteBibliography"/>
                    <w:rPr>
                      <w:noProof/>
                      <w:sz w:val="20"/>
                      <w:szCs w:val="20"/>
                    </w:rPr>
                  </w:pPr>
                  <w:r w:rsidRPr="00A01674">
                    <w:rPr>
                      <w:noProof/>
                      <w:sz w:val="20"/>
                      <w:szCs w:val="20"/>
                    </w:rPr>
                    <w:t>Livak KJ, Schmittgen TD. Analysis of relative gene expression data using real-time quantitative PCR and the 2(-Delta Delta C(T)) Method. Methods. 2001;25(4):402-8.</w:t>
                  </w:r>
                </w:p>
                <w:p w14:paraId="75A4DBE1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E3D1A" w:rsidRPr="00A01674" w14:paraId="7563DC60" w14:textId="77777777" w:rsidTr="002A2BF4">
              <w:tc>
                <w:tcPr>
                  <w:tcW w:w="10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5F4DAD18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41F64B2F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 xml:space="preserve">Method of </w:t>
                  </w:r>
                  <w:proofErr w:type="spellStart"/>
                  <w:r w:rsidRPr="00A01674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Cq</w:t>
                  </w:r>
                  <w:proofErr w:type="spellEnd"/>
                  <w:r w:rsidRPr="00A01674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 xml:space="preserve"> determination</w:t>
                  </w:r>
                </w:p>
              </w:tc>
              <w:tc>
                <w:tcPr>
                  <w:tcW w:w="4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20AF1F45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794F61B2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E3D1A" w:rsidRPr="00A01674" w14:paraId="5F849C04" w14:textId="77777777" w:rsidTr="002A2BF4">
              <w:tc>
                <w:tcPr>
                  <w:tcW w:w="10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130A52AD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0E127DCF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Results of no template controls</w:t>
                  </w:r>
                </w:p>
              </w:tc>
              <w:tc>
                <w:tcPr>
                  <w:tcW w:w="4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76712232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6D39DA9D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E3D1A" w:rsidRPr="00A01674" w14:paraId="62912855" w14:textId="77777777" w:rsidTr="002A2BF4">
              <w:tc>
                <w:tcPr>
                  <w:tcW w:w="10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7D621D57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380C9548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Justification of number and choice of reference genes</w:t>
                  </w:r>
                </w:p>
              </w:tc>
              <w:tc>
                <w:tcPr>
                  <w:tcW w:w="4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55C7BC9A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6A9B4ACA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E3D1A" w:rsidRPr="00A01674" w14:paraId="7708C9F9" w14:textId="77777777" w:rsidTr="002A2BF4">
              <w:tc>
                <w:tcPr>
                  <w:tcW w:w="10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75C535DE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29B0828E" w14:textId="77777777" w:rsidR="00CE3D1A" w:rsidRPr="00A01674" w:rsidRDefault="00CE3D1A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Normalization method</w:t>
                  </w:r>
                </w:p>
              </w:tc>
              <w:tc>
                <w:tcPr>
                  <w:tcW w:w="4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738D53A1" w14:textId="3966A1E8" w:rsidR="00CE3D1A" w:rsidRPr="00A01674" w:rsidRDefault="0082462B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8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0FCE43B9" w14:textId="7767C3AB" w:rsidR="00CE3D1A" w:rsidRPr="00A01674" w:rsidRDefault="0082462B" w:rsidP="00CE3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β</w:t>
                  </w:r>
                  <w:r w:rsidRPr="00A0167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  <w:r w:rsidRPr="00A01674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 xml:space="preserve">Actin </w:t>
                  </w:r>
                  <w:r w:rsidRPr="00A0167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was used as the internal control to normalize the expression of the target genes.</w:t>
                  </w:r>
                </w:p>
              </w:tc>
            </w:tr>
            <w:tr w:rsidR="00A01674" w:rsidRPr="00A01674" w14:paraId="38463690" w14:textId="77777777" w:rsidTr="002A2BF4">
              <w:tc>
                <w:tcPr>
                  <w:tcW w:w="10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27395762" w14:textId="77777777" w:rsidR="00A01674" w:rsidRPr="00A01674" w:rsidRDefault="00A01674" w:rsidP="00A016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5DDA233E" w14:textId="77777777" w:rsidR="00A01674" w:rsidRPr="00A01674" w:rsidRDefault="00A01674" w:rsidP="00A016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Number and stage (reverse transcription or qPCR) of technical replicates</w:t>
                  </w:r>
                </w:p>
              </w:tc>
              <w:tc>
                <w:tcPr>
                  <w:tcW w:w="4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1486D6CB" w14:textId="77777777" w:rsidR="00A01674" w:rsidRPr="00A01674" w:rsidRDefault="00A01674" w:rsidP="00A016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69037184" w14:textId="77777777" w:rsidR="00A01674" w:rsidRPr="00A01674" w:rsidRDefault="00A01674" w:rsidP="00A01674">
                  <w:pPr>
                    <w:widowControl w:val="0"/>
                    <w:autoSpaceDE w:val="0"/>
                    <w:autoSpaceDN w:val="0"/>
                    <w:adjustRightInd w:val="0"/>
                    <w:spacing w:after="240"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0167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Relative mRNA expression was determined using the 2Ct</w:t>
                  </w:r>
                  <w:r w:rsidRPr="00A01674">
                    <w:rPr>
                      <w:rFonts w:ascii="Times New Roman" w:hAnsi="Times New Roman" w:cs="Times New Roman"/>
                      <w:color w:val="000000"/>
                      <w:position w:val="10"/>
                      <w:sz w:val="20"/>
                      <w:szCs w:val="20"/>
                    </w:rPr>
                    <w:t xml:space="preserve"> </w:t>
                  </w:r>
                  <w:r w:rsidRPr="00A0167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method </w:t>
                  </w:r>
                  <w:r w:rsidRPr="00A0167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fldChar w:fldCharType="begin"/>
                  </w:r>
                  <w:r w:rsidRPr="00A0167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instrText xml:space="preserve"> ADDIN EN.CITE &lt;EndNote&gt;&lt;Cite&gt;&lt;Author&gt;Livak&lt;/Author&gt;&lt;Year&gt;2001&lt;/Year&gt;&lt;RecNum&gt;34&lt;/RecNum&gt;&lt;DisplayText&gt;(27)&lt;/DisplayText&gt;&lt;record&gt;&lt;rec-number&gt;34&lt;/rec-number&gt;&lt;foreign-keys&gt;&lt;key app="EN" db-id="xve5ede08w0fd7ez0tkpasvdsp0fetezfw29" timestamp="1685944418"&gt;34&lt;/key&gt;&lt;/foreign-keys&gt;&lt;ref-type name="Journal Article"&gt;17&lt;/ref-type&gt;&lt;contributors&gt;&lt;authors&gt;&lt;author&gt;Livak, K. J.&lt;/author&gt;&lt;author&gt;Schmittgen, T. D.&lt;/author&gt;&lt;/authors&gt;&lt;/contributors&gt;&lt;auth-address&gt;Applied Biosystems, Foster City, California 94404, USA.&lt;/auth-address&gt;&lt;titles&gt;&lt;title&gt;Analysis of relative gene expression data using real-time quantitative PCR and the 2(-Delta Delta C(T)) Method&lt;/title&gt;&lt;secondary-title&gt;Methods&lt;/secondary-title&gt;&lt;/titles&gt;&lt;periodical&gt;&lt;full-title&gt;Methods&lt;/full-title&gt;&lt;/periodical&gt;&lt;pages&gt;402-8&lt;/pages&gt;&lt;volume&gt;25&lt;/volume&gt;&lt;number&gt;4&lt;/number&gt;&lt;edition&gt;2002/02/16&lt;/edition&gt;&lt;keywords&gt;&lt;keyword&gt;Algorithms&lt;/keyword&gt;&lt;keyword&gt;Brain/metabolism&lt;/keyword&gt;&lt;keyword&gt;Cell Line&lt;/keyword&gt;&lt;keyword&gt;DNA, Complementary/metabolism&lt;/keyword&gt;&lt;keyword&gt;Humans&lt;/keyword&gt;&lt;keyword&gt;Polymerase Chain Reaction/*methods&lt;/keyword&gt;&lt;keyword&gt;*Reverse Transcriptase Polymerase Chain Reaction&lt;/keyword&gt;&lt;keyword&gt;Time Factors&lt;/keyword&gt;&lt;/keywords&gt;&lt;dates&gt;&lt;year&gt;2001&lt;/year&gt;&lt;pub-dates&gt;&lt;date&gt;Dec&lt;/date&gt;&lt;/pub-dates&gt;&lt;/dates&gt;&lt;isbn&gt;1046-2023 (Print)&amp;#xD;1046-2023 (Linking)&lt;/isbn&gt;&lt;accession-num&gt;11846609&lt;/accession-num&gt;&lt;urls&gt;&lt;related-urls&gt;&lt;url&gt;https://www.ncbi.nlm.nih.gov/pubmed/11846609&lt;/url&gt;&lt;/related-urls&gt;&lt;/urls&gt;&lt;electronic-resource-num&gt;10.1006/meth.2001.1262&lt;/electronic-resource-num&gt;&lt;/record&gt;&lt;/Cite&gt;&lt;/EndNote&gt;</w:instrText>
                  </w:r>
                  <w:r w:rsidRPr="00A0167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A01674">
                    <w:rPr>
                      <w:rFonts w:ascii="Times New Roman" w:hAnsi="Times New Roman" w:cs="Times New Roman"/>
                      <w:noProof/>
                      <w:color w:val="000000"/>
                      <w:sz w:val="20"/>
                      <w:szCs w:val="20"/>
                    </w:rPr>
                    <w:t>(27)</w:t>
                  </w:r>
                  <w:r w:rsidRPr="00A0167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fldChar w:fldCharType="end"/>
                  </w:r>
                  <w:r w:rsidRPr="00A0167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</w:p>
                <w:p w14:paraId="4426CEA3" w14:textId="77777777" w:rsidR="00A01674" w:rsidRPr="00A01674" w:rsidRDefault="00A01674" w:rsidP="00A01674">
                  <w:pPr>
                    <w:pStyle w:val="EndNoteBibliography"/>
                    <w:rPr>
                      <w:noProof/>
                      <w:sz w:val="20"/>
                      <w:szCs w:val="20"/>
                    </w:rPr>
                  </w:pPr>
                  <w:r w:rsidRPr="00A01674">
                    <w:rPr>
                      <w:noProof/>
                      <w:sz w:val="20"/>
                      <w:szCs w:val="20"/>
                    </w:rPr>
                    <w:t>Livak KJ, Schmittgen TD. Analysis of relative gene expression data using real-time quantitative PCR and the 2(-Delta Delta C(T)) Method. Methods. 2001;25(4):402-8.</w:t>
                  </w:r>
                </w:p>
                <w:p w14:paraId="13EAF859" w14:textId="77777777" w:rsidR="00A01674" w:rsidRPr="00A01674" w:rsidRDefault="00A01674" w:rsidP="00A016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01674" w:rsidRPr="00A01674" w14:paraId="34027E82" w14:textId="77777777" w:rsidTr="002A2BF4">
              <w:tc>
                <w:tcPr>
                  <w:tcW w:w="10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78A8100B" w14:textId="77777777" w:rsidR="00A01674" w:rsidRPr="00A01674" w:rsidRDefault="00A01674" w:rsidP="00A016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627C7F1D" w14:textId="77777777" w:rsidR="00A01674" w:rsidRPr="00A01674" w:rsidRDefault="00A01674" w:rsidP="00A016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 xml:space="preserve">Intra-assay variation in terms of concentration, not </w:t>
                  </w:r>
                  <w:proofErr w:type="spellStart"/>
                  <w:r w:rsidRPr="00A01674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Cq</w:t>
                  </w:r>
                  <w:proofErr w:type="spellEnd"/>
                </w:p>
              </w:tc>
              <w:tc>
                <w:tcPr>
                  <w:tcW w:w="4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5D2564F5" w14:textId="77777777" w:rsidR="00A01674" w:rsidRPr="00A01674" w:rsidRDefault="00A01674" w:rsidP="00A016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7E9EFAA5" w14:textId="77777777" w:rsidR="00A01674" w:rsidRPr="00A01674" w:rsidRDefault="00A01674" w:rsidP="00A016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01674" w:rsidRPr="00A01674" w14:paraId="16B90587" w14:textId="77777777" w:rsidTr="002A2BF4">
              <w:tc>
                <w:tcPr>
                  <w:tcW w:w="10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5EBC10B9" w14:textId="77777777" w:rsidR="00A01674" w:rsidRPr="00A01674" w:rsidRDefault="00A01674" w:rsidP="00A016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6FDA7EB1" w14:textId="77777777" w:rsidR="00A01674" w:rsidRPr="00A01674" w:rsidRDefault="00A01674" w:rsidP="00A016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Statistical methods/software</w:t>
                  </w:r>
                </w:p>
              </w:tc>
              <w:tc>
                <w:tcPr>
                  <w:tcW w:w="4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2C3B4550" w14:textId="47B8968B" w:rsidR="00A01674" w:rsidRPr="00A01674" w:rsidRDefault="00A01674" w:rsidP="00A016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8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78DECF06" w14:textId="66933D60" w:rsidR="00A01674" w:rsidRPr="00472A88" w:rsidRDefault="00A01674" w:rsidP="00472A88">
                  <w:pPr>
                    <w:autoSpaceDE w:val="0"/>
                    <w:autoSpaceDN w:val="0"/>
                    <w:adjustRightInd w:val="0"/>
                    <w:spacing w:after="240"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1674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All analyses were performed with GraphPad Prism software (version 8.0; GraphPad Software, Inc.). A P &lt; 0.05 indicated a statistically significant difference. </w:t>
                  </w:r>
                </w:p>
              </w:tc>
            </w:tr>
          </w:tbl>
          <w:p w14:paraId="5315D8B2" w14:textId="77777777" w:rsidR="002A2BF4" w:rsidRPr="00A01674" w:rsidRDefault="002A2BF4" w:rsidP="002A2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65F933EF" w14:textId="77777777" w:rsidR="00000000" w:rsidRDefault="00000000" w:rsidP="00472A88"/>
    <w:sectPr w:rsidR="007769F0" w:rsidSect="002A2B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699"/>
    <w:rsid w:val="001202AB"/>
    <w:rsid w:val="001678B0"/>
    <w:rsid w:val="002A2BF4"/>
    <w:rsid w:val="00472A88"/>
    <w:rsid w:val="004B2699"/>
    <w:rsid w:val="0055027D"/>
    <w:rsid w:val="007A1680"/>
    <w:rsid w:val="007F6C03"/>
    <w:rsid w:val="0082462B"/>
    <w:rsid w:val="00A01674"/>
    <w:rsid w:val="00CE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492CC"/>
  <w15:chartTrackingRefBased/>
  <w15:docId w15:val="{1C1D3D49-8EB9-46D3-9115-AD5A446E5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0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2AB"/>
    <w:rPr>
      <w:rFonts w:ascii="Segoe UI" w:hAnsi="Segoe UI" w:cs="Segoe UI"/>
      <w:sz w:val="18"/>
      <w:szCs w:val="18"/>
    </w:rPr>
  </w:style>
  <w:style w:type="paragraph" w:customStyle="1" w:styleId="EndNoteBibliography">
    <w:name w:val="EndNote Bibliography"/>
    <w:basedOn w:val="Normal"/>
    <w:rsid w:val="007A1680"/>
    <w:pPr>
      <w:spacing w:after="0" w:line="240" w:lineRule="auto"/>
      <w:jc w:val="both"/>
    </w:pPr>
    <w:rPr>
      <w:rFonts w:ascii="Times New Roman" w:eastAsia="MS Mincho" w:hAnsi="Times New Roman" w:cs="Times New Roman"/>
      <w:sz w:val="24"/>
      <w:szCs w:val="28"/>
      <w:lang w:eastAsia="ja-JP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3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3557</Words>
  <Characters>20276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Hauck</dc:creator>
  <cp:keywords/>
  <dc:description/>
  <cp:lastModifiedBy>Krajang Talabnin</cp:lastModifiedBy>
  <cp:revision>4</cp:revision>
  <dcterms:created xsi:type="dcterms:W3CDTF">2023-08-08T13:03:00Z</dcterms:created>
  <dcterms:modified xsi:type="dcterms:W3CDTF">2023-08-08T13:36:00Z</dcterms:modified>
</cp:coreProperties>
</file>