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8115" w14:textId="77777777" w:rsidR="00471AB2" w:rsidRDefault="00A71DF4">
      <w:pPr>
        <w:rPr>
          <w:rFonts w:asciiTheme="majorBidi" w:eastAsia="Calibri" w:hAnsiTheme="majorBidi" w:cstheme="majorBidi"/>
          <w:lang w:val="en-GB"/>
        </w:rPr>
      </w:pPr>
      <w:r>
        <w:rPr>
          <w:rFonts w:asciiTheme="majorBidi" w:eastAsia="Calibri" w:hAnsiTheme="majorBidi" w:cstheme="majorBidi"/>
          <w:b/>
          <w:bCs/>
          <w:lang w:val="en-GB"/>
        </w:rPr>
        <w:t xml:space="preserve">Supplementary material table S1: </w:t>
      </w:r>
      <w:r>
        <w:rPr>
          <w:rFonts w:asciiTheme="majorBidi" w:eastAsia="Calibri" w:hAnsiTheme="majorBidi" w:cstheme="majorBidi"/>
          <w:lang w:val="en-GB"/>
        </w:rPr>
        <w:t xml:space="preserve">Information regarding the samples used in this study </w:t>
      </w: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2207"/>
        <w:gridCol w:w="1030"/>
        <w:gridCol w:w="1253"/>
        <w:gridCol w:w="1267"/>
        <w:gridCol w:w="1983"/>
        <w:gridCol w:w="1260"/>
      </w:tblGrid>
      <w:tr w:rsidR="00471AB2" w14:paraId="5B718801" w14:textId="77777777">
        <w:trPr>
          <w:trHeight w:val="31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F63E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Species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8CDB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Latitude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695A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Longit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ude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7996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voucher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4BCE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Accession No.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EF4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Haplotype No.</w:t>
            </w:r>
          </w:p>
        </w:tc>
      </w:tr>
      <w:tr w:rsidR="00471AB2" w14:paraId="46AA4712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68F4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2344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27.3417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E49C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53.0892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06B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96B7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A41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H_01</w:t>
            </w:r>
          </w:p>
        </w:tc>
      </w:tr>
      <w:tr w:rsidR="00471AB2" w14:paraId="40216EEE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5E46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6A03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27.8399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D2FA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52.052483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8B27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ZMPC524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11D6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2134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H_01</w:t>
            </w:r>
          </w:p>
        </w:tc>
      </w:tr>
      <w:tr w:rsidR="00471AB2" w14:paraId="02972CE3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6C4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25D4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29.5694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12C7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51.947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3131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ZMPC526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8D090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DAC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H_02</w:t>
            </w:r>
          </w:p>
        </w:tc>
      </w:tr>
      <w:tr w:rsidR="00471AB2" w14:paraId="2147C3D0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A81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CAA8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32.8343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7E72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51.749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8DF70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A7A1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7A18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H_05</w:t>
            </w:r>
          </w:p>
        </w:tc>
      </w:tr>
      <w:tr w:rsidR="00471AB2" w14:paraId="7A5EACFA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B4EA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513F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30.5694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A85E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48.9002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E6C1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5453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E8AA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H_07</w:t>
            </w:r>
          </w:p>
        </w:tc>
      </w:tr>
      <w:tr w:rsidR="00471AB2" w14:paraId="1B2D4B12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F054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8395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27.2204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C663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53.6006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CD4F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2797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A82B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H_03</w:t>
            </w:r>
          </w:p>
        </w:tc>
      </w:tr>
      <w:tr w:rsidR="00471AB2" w14:paraId="5B8DC8B2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B606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DEC4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27.7996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F632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52.1264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B2B4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ZMPC531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9BBA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9FD7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H_05</w:t>
            </w:r>
          </w:p>
        </w:tc>
      </w:tr>
      <w:tr w:rsidR="00471AB2" w14:paraId="443897FA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4847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6B00D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29.4731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978C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52.1679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B1DF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ZMPC532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93F4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A640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H_04</w:t>
            </w:r>
          </w:p>
        </w:tc>
      </w:tr>
      <w:tr w:rsidR="00471AB2" w14:paraId="28B1F9D7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2A8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A601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29.1766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6534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53.3804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6B03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ESPCBle1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13E0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64A5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H_01</w:t>
            </w:r>
          </w:p>
        </w:tc>
      </w:tr>
      <w:tr w:rsidR="00471AB2" w14:paraId="2CD0B348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762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E08E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35.6683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8360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0E8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RB#2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659D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1000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H_12</w:t>
            </w:r>
          </w:p>
        </w:tc>
      </w:tr>
      <w:tr w:rsidR="00471AB2" w14:paraId="37AE915B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9E7B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BFE8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34.3978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FE58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36.3868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78B8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RB#3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0342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BE1B4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H_08</w:t>
            </w:r>
          </w:p>
        </w:tc>
      </w:tr>
      <w:tr w:rsidR="00471AB2" w14:paraId="402F5918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B172A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8E8F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32.4293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D7CC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-4.4707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6A66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RB#5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BB3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5054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H_11</w:t>
            </w:r>
          </w:p>
        </w:tc>
      </w:tr>
      <w:tr w:rsidR="00471AB2" w14:paraId="6CEF25D4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B87F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C49E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28.7233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AB35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-13.8758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C082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RB#6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142B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9767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H_10</w:t>
            </w:r>
          </w:p>
        </w:tc>
      </w:tr>
      <w:tr w:rsidR="00471AB2" w14:paraId="396DF71D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26EF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6E79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19.5839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F506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54.8827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8B39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VG#1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CB58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OR588792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CD4E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H_06</w:t>
            </w:r>
          </w:p>
        </w:tc>
      </w:tr>
      <w:tr w:rsidR="00471AB2" w14:paraId="1995927B" w14:textId="77777777">
        <w:trPr>
          <w:trHeight w:val="3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DBD7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Blepharopsis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mendica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ABD0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02D6" w14:textId="77777777" w:rsidR="00471AB2" w:rsidRDefault="00A71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69.7667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48F07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MAN-00032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DDBA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BOLD:AAW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0516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0EC6" w14:textId="77777777" w:rsidR="00471AB2" w:rsidRDefault="00A7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H_09</w:t>
            </w:r>
          </w:p>
        </w:tc>
      </w:tr>
    </w:tbl>
    <w:p w14:paraId="1A213647" w14:textId="77777777" w:rsidR="00471AB2" w:rsidRDefault="00471AB2">
      <w:pPr>
        <w:rPr>
          <w:rFonts w:ascii="Times New Roman" w:hAnsi="Times New Roman" w:cs="Times New Roman"/>
        </w:rPr>
      </w:pPr>
    </w:p>
    <w:sectPr w:rsidR="00471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2"/>
    <w:rsid w:val="00471AB2"/>
    <w:rsid w:val="00A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34D2"/>
  <w15:chartTrackingRefBased/>
  <w15:docId w15:val="{A06CE5BB-5EF2-4C25-BD81-5C5E28A9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923</Characters>
  <Application>Microsoft Office Word</Application>
  <DocSecurity>0</DocSecurity>
  <Lines>923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Mirzaee</dc:creator>
  <cp:keywords/>
  <dc:description/>
  <cp:lastModifiedBy>Zohreh Mirzaee</cp:lastModifiedBy>
  <cp:revision>2</cp:revision>
  <dcterms:created xsi:type="dcterms:W3CDTF">2023-10-03T14:01:00Z</dcterms:created>
  <dcterms:modified xsi:type="dcterms:W3CDTF">2023-10-03T14:01:00Z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b64ec2a6ff7507fcc2fc7b76dbd13b82d8628d460730cf6875828963208e7bf3</vt:lpwstr>
  </property>
</Properties>
</file>