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FEC3" w14:textId="77777777" w:rsidR="00760E13" w:rsidRDefault="00760E13" w:rsidP="00760E13">
      <w:pPr>
        <w:rPr>
          <w:rFonts w:ascii="Times New Roman" w:eastAsia="Times New Roman" w:hAnsi="Times New Roman" w:cs="Times New Roman"/>
          <w:color w:val="FF0000"/>
          <w:lang w:eastAsia="ja-JP"/>
        </w:rPr>
      </w:pPr>
      <w:bookmarkStart w:id="0" w:name="_GoBack"/>
      <w:bookmarkEnd w:id="0"/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1401"/>
        <w:gridCol w:w="1977"/>
        <w:gridCol w:w="1575"/>
        <w:gridCol w:w="2037"/>
        <w:gridCol w:w="2037"/>
      </w:tblGrid>
      <w:tr w:rsidR="00760E13" w:rsidRPr="00735EFB" w14:paraId="58DC2D2A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CC75E39" w14:textId="77777777" w:rsidR="00760E13" w:rsidRPr="00D20A23" w:rsidRDefault="00760E13" w:rsidP="00D20A23">
            <w:pPr>
              <w:keepNext/>
              <w:keepLines/>
              <w:spacing w:before="20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 xml:space="preserve">Factor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37769350" w14:textId="77777777" w:rsidR="00760E13" w:rsidRPr="00D20A23" w:rsidRDefault="00760E13" w:rsidP="00D20A23">
            <w:pPr>
              <w:keepNext/>
              <w:keepLines/>
              <w:spacing w:before="20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Eigenvalue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AFE3F66" w14:textId="77777777" w:rsidR="00760E13" w:rsidRPr="00D20A23" w:rsidRDefault="00760E13" w:rsidP="00D20A23">
            <w:pPr>
              <w:keepNext/>
              <w:keepLines/>
              <w:spacing w:before="20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% Total variance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66D31600" w14:textId="77777777" w:rsidR="00760E13" w:rsidRPr="00D20A23" w:rsidRDefault="00760E13" w:rsidP="00D20A23">
            <w:pPr>
              <w:keepNext/>
              <w:keepLines/>
              <w:spacing w:before="20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Cumulative Eigenvalue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AFFF80F" w14:textId="77777777" w:rsidR="00760E13" w:rsidRPr="00D20A23" w:rsidRDefault="00760E13" w:rsidP="00D20A23">
            <w:pPr>
              <w:keepNext/>
              <w:keepLines/>
              <w:spacing w:before="20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</w:pPr>
            <w:r w:rsidRPr="00D20A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IN" w:eastAsia="en-IN"/>
              </w:rPr>
              <w:t>Cumulative %</w:t>
            </w:r>
          </w:p>
        </w:tc>
      </w:tr>
      <w:tr w:rsidR="00760E13" w:rsidRPr="00BE3F69" w14:paraId="635CAFFA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9CA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21F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6.060424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C6E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30.30212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CD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6.06042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EA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30.3021</w:t>
            </w:r>
          </w:p>
        </w:tc>
      </w:tr>
      <w:tr w:rsidR="00760E13" w:rsidRPr="00BE3F69" w14:paraId="5B205B4C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E7B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D51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4.417739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67AA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22.08869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A0E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10.47816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7878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52.3908</w:t>
            </w:r>
          </w:p>
        </w:tc>
      </w:tr>
      <w:tr w:rsidR="00760E13" w:rsidRPr="00BE3F69" w14:paraId="5FF542B5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6C4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27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3.541808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45B3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17.70904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B806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14.01997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896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70.0999</w:t>
            </w:r>
          </w:p>
        </w:tc>
      </w:tr>
      <w:tr w:rsidR="00760E13" w:rsidRPr="00BE3F69" w14:paraId="335E78D0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F11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042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1.808803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60D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9.04402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6E1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15.82877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929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79.1439</w:t>
            </w:r>
          </w:p>
        </w:tc>
      </w:tr>
      <w:tr w:rsidR="00760E13" w:rsidRPr="00BE3F69" w14:paraId="5A5514D9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CF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C66A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1.383197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97B1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6.91599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A35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17.21197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2FA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86.0599</w:t>
            </w:r>
          </w:p>
        </w:tc>
      </w:tr>
      <w:tr w:rsidR="00760E13" w:rsidRPr="00BE3F69" w14:paraId="2F9D858B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B57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1B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0.767745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147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3.83873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6BD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17.97972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7AB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89.8986</w:t>
            </w:r>
          </w:p>
        </w:tc>
      </w:tr>
      <w:tr w:rsidR="00760E13" w:rsidRPr="00BE3F69" w14:paraId="331AF144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A0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118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0.711654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272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3.55827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29E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18.69137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A2B6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93.4569</w:t>
            </w:r>
          </w:p>
        </w:tc>
      </w:tr>
      <w:tr w:rsidR="00760E13" w:rsidRPr="00BE3F69" w14:paraId="67714F1F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CA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B3E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0.503955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2DD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2.51978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5BE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19.19533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F7C0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95.9766</w:t>
            </w:r>
          </w:p>
        </w:tc>
      </w:tr>
      <w:tr w:rsidR="00760E13" w:rsidRPr="00BE3F69" w14:paraId="1CA102C9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5851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DF2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0.308202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098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1.54101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58F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19.50353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65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97.5176</w:t>
            </w:r>
          </w:p>
        </w:tc>
      </w:tr>
      <w:tr w:rsidR="00760E13" w:rsidRPr="00BE3F69" w14:paraId="3BABB64B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8A5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5990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0.237036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A0C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1.18518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1C33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19.74056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B5A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98.7028</w:t>
            </w:r>
          </w:p>
        </w:tc>
      </w:tr>
      <w:tr w:rsidR="00760E13" w:rsidRPr="00BE3F69" w14:paraId="0539FC4A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2C2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44E0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0.089146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02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0.44573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2D0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19.82971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227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99.1486</w:t>
            </w:r>
          </w:p>
        </w:tc>
      </w:tr>
      <w:tr w:rsidR="00760E13" w:rsidRPr="00BE3F69" w14:paraId="353A005F" w14:textId="77777777" w:rsidTr="00D20A23">
        <w:trPr>
          <w:trHeight w:val="337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656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9F1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0.059799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B2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0.29900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42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19.88951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CF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99.4475</w:t>
            </w:r>
          </w:p>
        </w:tc>
      </w:tr>
      <w:tr w:rsidR="00760E13" w:rsidRPr="00BE3F69" w14:paraId="6F4C5B5D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64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C80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0.045688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21A5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0.22844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AB2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19.93520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ECE1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99.6760</w:t>
            </w:r>
          </w:p>
        </w:tc>
      </w:tr>
      <w:tr w:rsidR="00760E13" w:rsidRPr="00BE3F69" w14:paraId="4B5EA6DB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E0A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61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0.021657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48A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0.10829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03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19.95685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E36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99.7843</w:t>
            </w:r>
          </w:p>
        </w:tc>
      </w:tr>
      <w:tr w:rsidR="00760E13" w:rsidRPr="00BE3F69" w14:paraId="5343716F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063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99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0.017802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674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0.08901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5D4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19.97466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111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99.8733</w:t>
            </w:r>
          </w:p>
        </w:tc>
      </w:tr>
      <w:tr w:rsidR="00760E13" w:rsidRPr="00BE3F69" w14:paraId="04D6225A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9D9E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9E9F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0.010506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2D00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0.05253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40C6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19.98516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DBB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99.9258</w:t>
            </w:r>
          </w:p>
        </w:tc>
      </w:tr>
      <w:tr w:rsidR="00760E13" w:rsidRPr="00BE3F69" w14:paraId="4CF51C09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778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BDC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0.006191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6A5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0.03096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BF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19.99135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55BD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99.9568</w:t>
            </w:r>
          </w:p>
        </w:tc>
      </w:tr>
      <w:tr w:rsidR="00760E13" w:rsidRPr="00BE3F69" w14:paraId="173F47EB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6014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E52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0.005250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468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0.02625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E9A8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19.99660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9240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99.9830</w:t>
            </w:r>
          </w:p>
        </w:tc>
      </w:tr>
      <w:tr w:rsidR="00760E13" w:rsidRPr="00BE3F69" w14:paraId="37AECAEF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C25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5EF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0.001985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BC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0.00992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55D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19.99859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3687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99.9929</w:t>
            </w:r>
          </w:p>
        </w:tc>
      </w:tr>
      <w:tr w:rsidR="00760E13" w:rsidRPr="00BE3F69" w14:paraId="69A911E5" w14:textId="77777777" w:rsidTr="00D20A23">
        <w:trPr>
          <w:trHeight w:val="290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104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A139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0.001411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B1B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0.00705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54A8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20.00000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6D32" w14:textId="77777777" w:rsidR="00760E13" w:rsidRPr="00BE3F69" w:rsidRDefault="00760E13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IN" w:eastAsia="en-IN"/>
              </w:rPr>
            </w:pPr>
            <w:r w:rsidRPr="00BE3F69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</w:tr>
    </w:tbl>
    <w:p w14:paraId="16206C6A" w14:textId="77777777" w:rsidR="00760E13" w:rsidRDefault="00760E13" w:rsidP="00760E13">
      <w:pPr>
        <w:rPr>
          <w:rFonts w:ascii="Times New Roman" w:eastAsia="Times New Roman" w:hAnsi="Times New Roman" w:cs="Times New Roman"/>
          <w:color w:val="FF0000"/>
          <w:lang w:eastAsia="ja-JP"/>
        </w:rPr>
      </w:pPr>
    </w:p>
    <w:sectPr w:rsidR="00760E13" w:rsidSect="00760E13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0D4DA" w14:textId="77777777" w:rsidR="00760E13" w:rsidRDefault="00760E13" w:rsidP="00760E13">
      <w:r>
        <w:separator/>
      </w:r>
    </w:p>
  </w:endnote>
  <w:endnote w:type="continuationSeparator" w:id="0">
    <w:p w14:paraId="390A7084" w14:textId="77777777" w:rsidR="00760E13" w:rsidRDefault="00760E13" w:rsidP="0076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BD966" w14:textId="77777777" w:rsidR="00760E13" w:rsidRDefault="00760E13" w:rsidP="00760E13">
      <w:r>
        <w:separator/>
      </w:r>
    </w:p>
  </w:footnote>
  <w:footnote w:type="continuationSeparator" w:id="0">
    <w:p w14:paraId="79426AFB" w14:textId="77777777" w:rsidR="00760E13" w:rsidRDefault="00760E13" w:rsidP="00760E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90D" w14:textId="77777777" w:rsidR="00760E13" w:rsidRPr="00EB02A1" w:rsidRDefault="00760E13" w:rsidP="00760E13">
    <w:pPr>
      <w:pStyle w:val="Header"/>
      <w:rPr>
        <w:rFonts w:ascii="Helvetica Neue Light" w:hAnsi="Helvetica Neue Light"/>
        <w:sz w:val="16"/>
        <w:szCs w:val="16"/>
      </w:rPr>
    </w:pPr>
    <w:proofErr w:type="spellStart"/>
    <w:r>
      <w:rPr>
        <w:rFonts w:ascii="Helvetica Neue Light" w:hAnsi="Helvetica Neue Light"/>
        <w:sz w:val="16"/>
        <w:szCs w:val="16"/>
      </w:rPr>
      <w:t>Srigyan</w:t>
    </w:r>
    <w:proofErr w:type="spellEnd"/>
    <w:r>
      <w:rPr>
        <w:rFonts w:ascii="Helvetica Neue Light" w:hAnsi="Helvetica Neue Light"/>
        <w:sz w:val="16"/>
        <w:szCs w:val="16"/>
      </w:rPr>
      <w:t xml:space="preserve"> et.al. </w:t>
    </w:r>
    <w:r w:rsidRPr="00631F32">
      <w:rPr>
        <w:rFonts w:ascii="Helvetica Neue Light" w:hAnsi="Helvetica Neue Light"/>
        <w:bCs/>
        <w:color w:val="FF0000"/>
        <w:sz w:val="18"/>
        <w:szCs w:val="18"/>
      </w:rPr>
      <w:t>I</w:t>
    </w:r>
    <w:r>
      <w:rPr>
        <w:rFonts w:ascii="Helvetica Neue Light" w:hAnsi="Helvetica Neue Light"/>
        <w:bCs/>
        <w:sz w:val="21"/>
        <w:szCs w:val="21"/>
      </w:rPr>
      <w:t xml:space="preserve"> </w:t>
    </w:r>
    <w:r>
      <w:rPr>
        <w:rFonts w:ascii="Helvetica Neue Light" w:hAnsi="Helvetica Neue Light"/>
        <w:sz w:val="16"/>
        <w:szCs w:val="16"/>
      </w:rPr>
      <w:t xml:space="preserve">Manuscript submitted to </w:t>
    </w:r>
    <w:proofErr w:type="spellStart"/>
    <w:r>
      <w:rPr>
        <w:rFonts w:ascii="Helvetica Neue Light" w:hAnsi="Helvetica Neue Light"/>
        <w:sz w:val="16"/>
        <w:szCs w:val="16"/>
      </w:rPr>
      <w:t>PeerJ</w:t>
    </w:r>
    <w:proofErr w:type="spellEnd"/>
    <w:r w:rsidRPr="00B45E61">
      <w:rPr>
        <w:rFonts w:ascii="Helvetica Neue Light" w:hAnsi="Helvetica Neue Light"/>
        <w:bCs/>
        <w:color w:val="948A54" w:themeColor="background2" w:themeShade="80"/>
        <w:sz w:val="21"/>
        <w:szCs w:val="21"/>
      </w:rPr>
      <w:t xml:space="preserve"> </w:t>
    </w:r>
    <w:r w:rsidRPr="00631F32">
      <w:rPr>
        <w:rFonts w:ascii="Helvetica Neue Light" w:hAnsi="Helvetica Neue Light"/>
        <w:bCs/>
        <w:color w:val="FF0000"/>
        <w:sz w:val="18"/>
        <w:szCs w:val="18"/>
      </w:rPr>
      <w:t>I</w:t>
    </w:r>
    <w:r w:rsidRPr="00B45E61">
      <w:rPr>
        <w:rFonts w:ascii="Helvetica Neue Light" w:hAnsi="Helvetica Neue Light"/>
        <w:bCs/>
        <w:sz w:val="21"/>
        <w:szCs w:val="21"/>
      </w:rPr>
      <w:t xml:space="preserve"> </w:t>
    </w:r>
    <w:r>
      <w:rPr>
        <w:rFonts w:ascii="Helvetica Neue Light" w:hAnsi="Helvetica Neue Light"/>
        <w:bCs/>
        <w:sz w:val="16"/>
        <w:szCs w:val="16"/>
      </w:rPr>
      <w:t>01</w:t>
    </w:r>
    <w:r w:rsidRPr="001F59A8">
      <w:rPr>
        <w:rFonts w:ascii="Helvetica Neue Light" w:hAnsi="Helvetica Neue Light"/>
        <w:bCs/>
        <w:sz w:val="16"/>
        <w:szCs w:val="16"/>
      </w:rPr>
      <w:t xml:space="preserve"> </w:t>
    </w:r>
    <w:r>
      <w:rPr>
        <w:rFonts w:ascii="Helvetica Neue Light" w:hAnsi="Helvetica Neue Light"/>
        <w:sz w:val="16"/>
        <w:szCs w:val="16"/>
      </w:rPr>
      <w:t>September 2021</w:t>
    </w:r>
  </w:p>
  <w:p w14:paraId="1547B503" w14:textId="77777777" w:rsidR="00760E13" w:rsidRDefault="00760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13"/>
    <w:rsid w:val="00310F37"/>
    <w:rsid w:val="00760E13"/>
    <w:rsid w:val="00A607E3"/>
    <w:rsid w:val="00C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36C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13"/>
  </w:style>
  <w:style w:type="paragraph" w:styleId="Footer">
    <w:name w:val="footer"/>
    <w:basedOn w:val="Normal"/>
    <w:link w:val="FooterChar"/>
    <w:uiPriority w:val="99"/>
    <w:unhideWhenUsed/>
    <w:rsid w:val="00760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E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E13"/>
  </w:style>
  <w:style w:type="paragraph" w:styleId="Footer">
    <w:name w:val="footer"/>
    <w:basedOn w:val="Normal"/>
    <w:link w:val="FooterChar"/>
    <w:uiPriority w:val="99"/>
    <w:unhideWhenUsed/>
    <w:rsid w:val="00760E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3</cp:revision>
  <dcterms:created xsi:type="dcterms:W3CDTF">2021-09-02T07:35:00Z</dcterms:created>
  <dcterms:modified xsi:type="dcterms:W3CDTF">2021-09-02T12:19:00Z</dcterms:modified>
</cp:coreProperties>
</file>