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27872" w14:textId="44110404" w:rsidR="00F17FD9" w:rsidRPr="00484FBE" w:rsidRDefault="00F17FD9" w:rsidP="00F17FD9">
      <w:pPr>
        <w:rPr>
          <w:rFonts w:ascii="Times New Roman" w:eastAsia="Times New Roman" w:hAnsi="Times New Roman" w:cs="Times New Roman"/>
          <w:color w:val="000000"/>
          <w:lang w:eastAsia="ja-JP"/>
        </w:rPr>
      </w:pP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>PC Factor scores</w:t>
      </w:r>
      <w:r w:rsidR="00A9278B">
        <w:rPr>
          <w:rFonts w:ascii="Times New Roman" w:eastAsia="Times New Roman" w:hAnsi="Times New Roman" w:cs="Times New Roman"/>
          <w:color w:val="000000"/>
          <w:lang w:eastAsia="ja-JP"/>
        </w:rPr>
        <w:t xml:space="preserve"> for factors</w:t>
      </w:r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r w:rsidR="00A9278B">
        <w:rPr>
          <w:rFonts w:ascii="Times New Roman" w:eastAsia="Times New Roman" w:hAnsi="Times New Roman" w:cs="Times New Roman"/>
          <w:color w:val="000000"/>
          <w:lang w:eastAsia="ja-JP"/>
        </w:rPr>
        <w:t>1-10 generated in</w:t>
      </w:r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correlation</w:t>
      </w:r>
      <w:r w:rsidR="00A9278B">
        <w:rPr>
          <w:rFonts w:ascii="Times New Roman" w:eastAsia="Times New Roman" w:hAnsi="Times New Roman" w:cs="Times New Roman"/>
          <w:color w:val="000000"/>
          <w:lang w:eastAsia="ja-JP"/>
        </w:rPr>
        <w:t xml:space="preserve"> analyses with call variables.</w:t>
      </w:r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proofErr w:type="spellStart"/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>Labelling</w:t>
      </w:r>
      <w:proofErr w:type="spellEnd"/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variable</w:t>
      </w:r>
      <w:r w:rsidR="00A9278B">
        <w:rPr>
          <w:rFonts w:ascii="Times New Roman" w:eastAsia="Times New Roman" w:hAnsi="Times New Roman" w:cs="Times New Roman"/>
          <w:color w:val="000000"/>
          <w:lang w:eastAsia="ja-JP"/>
        </w:rPr>
        <w:t>;</w:t>
      </w:r>
      <w:r w:rsidR="00A9278B"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Localit</w:t>
      </w:r>
      <w:r w:rsidR="00A9278B">
        <w:rPr>
          <w:rFonts w:ascii="Times New Roman" w:eastAsia="Times New Roman" w:hAnsi="Times New Roman" w:cs="Times New Roman"/>
          <w:color w:val="000000"/>
          <w:lang w:eastAsia="ja-JP"/>
        </w:rPr>
        <w:t>y</w:t>
      </w:r>
      <w:bookmarkStart w:id="0" w:name="_GoBack"/>
      <w:bookmarkEnd w:id="0"/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</w:p>
    <w:tbl>
      <w:tblPr>
        <w:tblW w:w="115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17FD9" w:rsidRPr="00484FBE" w14:paraId="047F800E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BC38BB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7D5128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4348D5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1F741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B63BC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E20007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CBE671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84B37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E6CB2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10C83F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 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82F6AA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1C734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Locality</w:t>
            </w:r>
          </w:p>
        </w:tc>
      </w:tr>
      <w:tr w:rsidR="00F17FD9" w:rsidRPr="00484FBE" w14:paraId="241FCA26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45F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0D5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38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89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7C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968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74B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3F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CC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D2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C95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73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6E2FC30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DAC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53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B82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47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83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6D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B50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4E0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0CA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3FC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933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3C2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39196A85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71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F15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779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4B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113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E03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B1B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0F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85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AF4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594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14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3972B72A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381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F15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9EA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6D8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18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F7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AD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206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9A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0E8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2E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E29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09021B54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86D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FC5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505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B4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CAF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2D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2B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E9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41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5F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D48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A4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7053DB67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259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43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2FE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AB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1DE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F25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33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EEB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DD1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48B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BAF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D2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5D83F983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F2A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03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8C1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62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DCA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88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3FF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DE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BB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2A0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D28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39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0C803700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20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3B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D84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8A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9FC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B2C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22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077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708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322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A0F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166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34E22674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BCB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776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3E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A8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AE6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BC2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8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AC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CB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B89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80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534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19E38E8E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64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DA3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6D4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2B9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388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B81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9E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2EB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75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9B7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C0B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942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28406C7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ABE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F62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574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B98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D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915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EA1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D63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B1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9BA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729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323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1B14BE74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A37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4F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CE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5F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D9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D5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2F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9A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8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ED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-2.24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99F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841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501091A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5E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7E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23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664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CA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B16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EE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D3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3A2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ECB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2C5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6D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77A89788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53E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2F7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06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82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BCC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88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633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4AB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18A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86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E7B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160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18059189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400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387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63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DD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914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5E5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E76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D0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18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36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5E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4C3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38408D0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F24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B93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D6B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80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FE9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40C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B1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2F4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51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AE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C44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26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5BEB6274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14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2C5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263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961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49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D1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0F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-2.23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C8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DBF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756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F7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49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0BA08B8B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54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10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250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F8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C3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D0B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F02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8CD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118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12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83F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C1A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484FBE" w14:paraId="1997466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AC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</w:t>
            </w: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_01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DF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0E8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BF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86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44D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2F5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A8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39A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1C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4B9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9C1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</w:t>
            </w:r>
          </w:p>
        </w:tc>
      </w:tr>
      <w:tr w:rsidR="00F17FD9" w:rsidRPr="00484FBE" w14:paraId="47A852F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0D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</w:t>
            </w: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_02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2BF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384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AC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4D9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66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3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0C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56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87C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E7E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8AB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</w:t>
            </w:r>
          </w:p>
        </w:tc>
      </w:tr>
      <w:tr w:rsidR="00F17FD9" w:rsidRPr="00484FBE" w14:paraId="24D0B91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CE6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</w:t>
            </w: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_03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80D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04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F5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FE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BC2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50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D29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61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F7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B8F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EDA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</w:t>
            </w:r>
          </w:p>
        </w:tc>
      </w:tr>
      <w:tr w:rsidR="00F17FD9" w:rsidRPr="00484FBE" w14:paraId="588443C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B13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</w:t>
            </w: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_04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93D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A6C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E7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1F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646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81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97C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D66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2C3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0E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5D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</w:t>
            </w:r>
          </w:p>
        </w:tc>
      </w:tr>
      <w:tr w:rsidR="00F17FD9" w:rsidRPr="00484FBE" w14:paraId="2B2D8F66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44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</w:t>
            </w: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_05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B81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16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412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25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38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A56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55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30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DDC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9A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CA5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C</w:t>
            </w:r>
          </w:p>
        </w:tc>
      </w:tr>
      <w:tr w:rsidR="00F17FD9" w:rsidRPr="00484FBE" w14:paraId="6CA75746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87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F7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DEF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37F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EC3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8D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C0D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9B9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469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25A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6F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93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484FBE" w14:paraId="7D14A6F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89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AC4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96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52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A1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4A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693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FF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17B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0A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8CF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25A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484FBE" w14:paraId="2EA706E6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65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7B4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A5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79C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66C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E58B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F73D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AECF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84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8CB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3D0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049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484FBE" w14:paraId="77B7D88A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6A9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FB5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691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8835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129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986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E2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312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62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ED2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EF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CC0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 xml:space="preserve">Sri </w:t>
            </w: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lastRenderedPageBreak/>
              <w:t>Lanka</w:t>
            </w:r>
          </w:p>
        </w:tc>
      </w:tr>
      <w:tr w:rsidR="00F17FD9" w:rsidRPr="00484FBE" w14:paraId="4E9436D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BB7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lastRenderedPageBreak/>
              <w:t>SL_05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6B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52C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F7E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80A3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B38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0A30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D224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C7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AF4A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1D9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451C" w14:textId="77777777" w:rsidR="00F17FD9" w:rsidRPr="00484FBE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484F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</w:tbl>
    <w:p w14:paraId="27098125" w14:textId="77777777" w:rsidR="00F17FD9" w:rsidRDefault="00F17FD9" w:rsidP="00F17FD9">
      <w:pPr>
        <w:rPr>
          <w:rFonts w:ascii="Times New Roman" w:eastAsia="Times New Roman" w:hAnsi="Times New Roman" w:cs="Times New Roman"/>
          <w:color w:val="000000"/>
          <w:lang w:eastAsia="ja-JP"/>
        </w:rPr>
      </w:pP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ab/>
      </w:r>
    </w:p>
    <w:p w14:paraId="32AC3F82" w14:textId="77777777" w:rsidR="00F17FD9" w:rsidRDefault="00F17FD9" w:rsidP="00F17FD9">
      <w:pPr>
        <w:rPr>
          <w:rFonts w:ascii="Times New Roman" w:eastAsia="Times New Roman" w:hAnsi="Times New Roman" w:cs="Times New Roman"/>
          <w:color w:val="000000"/>
          <w:lang w:eastAsia="ja-JP"/>
        </w:rPr>
      </w:pPr>
      <w:r>
        <w:rPr>
          <w:rFonts w:ascii="Times New Roman" w:eastAsia="Times New Roman" w:hAnsi="Times New Roman" w:cs="Times New Roman"/>
          <w:color w:val="000000"/>
          <w:lang w:eastAsia="ja-JP"/>
        </w:rPr>
        <w:t xml:space="preserve">Supplementary Table 3 (contd.) </w:t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PC Factor scores </w:t>
      </w:r>
      <w:r>
        <w:rPr>
          <w:rFonts w:ascii="Times New Roman" w:eastAsia="Times New Roman" w:hAnsi="Times New Roman" w:cs="Times New Roman"/>
          <w:color w:val="000000"/>
          <w:lang w:eastAsia="ja-JP"/>
        </w:rPr>
        <w:t>for factors</w:t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ja-JP"/>
        </w:rPr>
        <w:t>11-20 generated in</w:t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correlation</w:t>
      </w:r>
      <w:r>
        <w:rPr>
          <w:rFonts w:ascii="Times New Roman" w:eastAsia="Times New Roman" w:hAnsi="Times New Roman" w:cs="Times New Roman"/>
          <w:color w:val="000000"/>
          <w:lang w:eastAsia="ja-JP"/>
        </w:rPr>
        <w:t xml:space="preserve"> analyses with call variables.</w:t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</w:t>
      </w:r>
      <w:proofErr w:type="spellStart"/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>Labelling</w:t>
      </w:r>
      <w:proofErr w:type="spellEnd"/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variable</w:t>
      </w:r>
      <w:r>
        <w:rPr>
          <w:rFonts w:ascii="Times New Roman" w:eastAsia="Times New Roman" w:hAnsi="Times New Roman" w:cs="Times New Roman"/>
          <w:color w:val="000000"/>
          <w:lang w:eastAsia="ja-JP"/>
        </w:rPr>
        <w:t>;</w:t>
      </w:r>
      <w:r w:rsidRPr="00484FBE">
        <w:rPr>
          <w:rFonts w:ascii="Times New Roman" w:eastAsia="Times New Roman" w:hAnsi="Times New Roman" w:cs="Times New Roman"/>
          <w:color w:val="000000"/>
          <w:lang w:eastAsia="ja-JP"/>
        </w:rPr>
        <w:t xml:space="preserve"> Localit</w:t>
      </w:r>
      <w:r>
        <w:rPr>
          <w:rFonts w:ascii="Times New Roman" w:eastAsia="Times New Roman" w:hAnsi="Times New Roman" w:cs="Times New Roman"/>
          <w:color w:val="000000"/>
          <w:lang w:eastAsia="ja-JP"/>
        </w:rPr>
        <w:t>y</w:t>
      </w:r>
    </w:p>
    <w:p w14:paraId="150D3A9E" w14:textId="77777777" w:rsidR="00F17FD9" w:rsidRDefault="00F17FD9" w:rsidP="00F17FD9">
      <w:pPr>
        <w:rPr>
          <w:rFonts w:ascii="Times New Roman" w:eastAsia="Times New Roman" w:hAnsi="Times New Roman" w:cs="Times New Roman"/>
          <w:color w:val="000000"/>
          <w:lang w:eastAsia="ja-JP"/>
        </w:rPr>
      </w:pPr>
    </w:p>
    <w:tbl>
      <w:tblPr>
        <w:tblW w:w="115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17FD9" w:rsidRPr="001372F3" w14:paraId="18E7E9B6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78E717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Case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EA32F8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56242D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5AA864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9EDFB4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CEAAF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8809D9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92A92F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1557AF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75ABF5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F6AC77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Fact.20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E72104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Locality</w:t>
            </w:r>
          </w:p>
        </w:tc>
      </w:tr>
      <w:tr w:rsidR="00F17FD9" w:rsidRPr="001372F3" w14:paraId="4D44A650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A42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55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E62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39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323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7E8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44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B4A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DA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FC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A2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BA2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17A8A269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8B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1CF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9A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67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481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71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AA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F06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96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3DB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DE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0E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155B40D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43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9C8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94E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1BB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0A7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A8F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F9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42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3A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3C1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D74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B7D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76C3C428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4F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9FF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E5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FF5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A01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CEF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216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960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3D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91D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4DF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84B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105E856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196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3C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3F5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9EA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3A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E0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4B4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CAF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91E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A79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65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84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075269A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415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C74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CCD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730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D7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D7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12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56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8F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6CF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D9C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-2.57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5C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1423B99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0EC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7C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01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1B4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3.30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B9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33B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2C8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101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074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FE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32A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700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327FD0E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C6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FE0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5F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3E4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07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50A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D1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A9D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157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1E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DB8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8B7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1CF3C660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3AF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CE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61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317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CAB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C86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923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ACE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10B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DF5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386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018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04D4DE9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4F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15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8A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2F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CD2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2B9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64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B64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F4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B25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9A0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44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1AD4176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2C0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0E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7CA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25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063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E4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FFA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4D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163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F60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80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519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2C6B65F0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BD2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587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97E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CF8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709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7AA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67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95C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D1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790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FF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F58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0A5E6D5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6CC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CF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566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42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5A9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400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3F1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AE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41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8CF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72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4A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30E1C229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B8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BA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353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48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450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3B6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20C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532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93C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AE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36A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4D0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5D123D85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76B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F97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F96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01C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CD4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C7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85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2C1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D7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9A8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0F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3E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253AB57A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EE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89D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A3D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91E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45D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58E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27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82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C6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CDD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9D9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CC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6595B3F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C93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DA5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EE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D3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2C8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06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B1A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94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F35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129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586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BA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0BAE3AF1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211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Del_18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647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FA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1AF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3E8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BCF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86E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36A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3E2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E1F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AD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5F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Delhi</w:t>
            </w:r>
          </w:p>
        </w:tc>
      </w:tr>
      <w:tr w:rsidR="00F17FD9" w:rsidRPr="001372F3" w14:paraId="2A18612C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A9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WG_01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A82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BF5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73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70C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8BE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1D6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7F6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F4C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61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CB5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3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WG</w:t>
            </w:r>
          </w:p>
        </w:tc>
      </w:tr>
      <w:tr w:rsidR="00F17FD9" w:rsidRPr="001372F3" w14:paraId="4308D999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CE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WG_02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80E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71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1D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D3C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5DB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4E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38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1CB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265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89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C1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WG</w:t>
            </w:r>
          </w:p>
        </w:tc>
      </w:tr>
      <w:tr w:rsidR="00F17FD9" w:rsidRPr="001372F3" w14:paraId="3F2AA62F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917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WG_03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FFC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5A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C1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A2F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ECA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783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-2.28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B77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5D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80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343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D2A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WG</w:t>
            </w:r>
          </w:p>
        </w:tc>
      </w:tr>
      <w:tr w:rsidR="00F17FD9" w:rsidRPr="001372F3" w14:paraId="4688EF02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34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WG_04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6C0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A0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9B3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A9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E2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1D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CB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C4B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ACF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63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A3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WG</w:t>
            </w:r>
          </w:p>
        </w:tc>
      </w:tr>
      <w:tr w:rsidR="00F17FD9" w:rsidRPr="001372F3" w14:paraId="1FAA22B4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BB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WG_05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394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6F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6DE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C1D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28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AD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6E8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00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848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82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949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WG</w:t>
            </w:r>
          </w:p>
        </w:tc>
      </w:tr>
      <w:tr w:rsidR="00F17FD9" w:rsidRPr="001372F3" w14:paraId="603EB63B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1AC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1E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DE1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3D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041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DDA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BD0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ED2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2C4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58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518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9E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1372F3" w14:paraId="57B989B0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E42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7E0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605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608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68C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BB4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12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1.47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3DB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A10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27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15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9D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1372F3" w14:paraId="422E0E9E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0AB2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56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46B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DB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3D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55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F23D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E38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A16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2.36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37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F76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3C8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1372F3" w14:paraId="3F3A1AD1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6F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E0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08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B02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67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4C5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8749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66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D18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2943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E2A7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0F6A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  <w:tr w:rsidR="00F17FD9" w:rsidRPr="001372F3" w14:paraId="5C1BF37E" w14:textId="77777777" w:rsidTr="00D20A23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E71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en-IN" w:eastAsia="en-IN"/>
              </w:rPr>
              <w:t>SL_05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18B5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8C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426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49C6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18C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D200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12E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0FB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-1.81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6CE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E44F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9758" w14:textId="77777777" w:rsidR="00F17FD9" w:rsidRPr="001372F3" w:rsidRDefault="00F17FD9" w:rsidP="00D20A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</w:pPr>
            <w:r w:rsidRPr="001372F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IN" w:eastAsia="en-IN"/>
              </w:rPr>
              <w:t>Sri Lanka</w:t>
            </w:r>
          </w:p>
        </w:tc>
      </w:tr>
    </w:tbl>
    <w:p w14:paraId="37591186" w14:textId="77777777" w:rsidR="00F17FD9" w:rsidRPr="00861387" w:rsidRDefault="00F17FD9" w:rsidP="00F17FD9">
      <w:pPr>
        <w:rPr>
          <w:rFonts w:ascii="Times New Roman" w:eastAsia="Times New Roman" w:hAnsi="Times New Roman" w:cs="Times New Roman"/>
          <w:color w:val="FF0000"/>
          <w:lang w:eastAsia="ja-JP"/>
        </w:rPr>
      </w:pPr>
    </w:p>
    <w:p w14:paraId="6F0218F8" w14:textId="77777777" w:rsidR="00A607E3" w:rsidRDefault="00A607E3"/>
    <w:sectPr w:rsidR="00A607E3" w:rsidSect="00495F01">
      <w:pgSz w:w="16840" w:h="11900" w:orient="landscape"/>
      <w:pgMar w:top="1077" w:right="1418" w:bottom="1077" w:left="17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D9"/>
    <w:rsid w:val="00A607E3"/>
    <w:rsid w:val="00A9278B"/>
    <w:rsid w:val="00AA09C9"/>
    <w:rsid w:val="00F1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AE49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647</Words>
  <Characters>3692</Characters>
  <Application>Microsoft Macintosh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3</cp:revision>
  <dcterms:created xsi:type="dcterms:W3CDTF">2021-09-02T07:41:00Z</dcterms:created>
  <dcterms:modified xsi:type="dcterms:W3CDTF">2021-09-02T12:24:00Z</dcterms:modified>
</cp:coreProperties>
</file>