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073"/>
        <w:tblW w:w="103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3"/>
        <w:gridCol w:w="7877"/>
        <w:gridCol w:w="1349"/>
      </w:tblGrid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Gene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Primers</w:t>
            </w:r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Note</w:t>
            </w:r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RrFPPS1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Forward: ATGAGCAATTTAAGAGCCAAGTTC</w:t>
            </w:r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Reverse: ATGACTCTCTTGATTTTC</w:t>
            </w:r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CDS cloning</w:t>
            </w:r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RrFPPS2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Forward :</w:t>
            </w:r>
            <w:proofErr w:type="gramEnd"/>
            <w:r w:rsidRPr="00554E18">
              <w:rPr>
                <w:rFonts w:ascii="Arial" w:hAnsi="Arial" w:cs="Arial"/>
              </w:rPr>
              <w:t xml:space="preserve"> ATGGCGGATCTCAAGTCAAAG</w:t>
            </w:r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Reverse :CTACTTTTTCCTCTTGTAAATCTTACCC</w:t>
            </w:r>
            <w:proofErr w:type="gramEnd"/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CDS cloning</w:t>
            </w:r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RrFPPS1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Forward :</w:t>
            </w:r>
            <w:proofErr w:type="gramEnd"/>
            <w:r w:rsidRPr="00554E18">
              <w:rPr>
                <w:rFonts w:ascii="Arial" w:hAnsi="Arial" w:cs="Arial"/>
              </w:rPr>
              <w:t xml:space="preserve"> AGTCTTGTGCACTTGGTTGGTGT</w:t>
            </w:r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Reverse :</w:t>
            </w:r>
            <w:proofErr w:type="gramEnd"/>
            <w:r w:rsidRPr="00554E18">
              <w:rPr>
                <w:rFonts w:ascii="Arial" w:hAnsi="Arial" w:cs="Arial"/>
              </w:rPr>
              <w:t xml:space="preserve"> CTGAACCAGCAGGGCTGACC</w:t>
            </w:r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RT-qPCR</w:t>
            </w:r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RrFPPS2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Forward :</w:t>
            </w:r>
            <w:proofErr w:type="gramEnd"/>
            <w:r w:rsidRPr="00554E18">
              <w:rPr>
                <w:rFonts w:ascii="Arial" w:hAnsi="Arial" w:cs="Arial"/>
              </w:rPr>
              <w:t xml:space="preserve"> TCTTCCAAGCCAGCGCTCTT</w:t>
            </w:r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Reverse :</w:t>
            </w:r>
            <w:proofErr w:type="gramEnd"/>
            <w:r w:rsidRPr="00554E18">
              <w:rPr>
                <w:rFonts w:ascii="Arial" w:hAnsi="Arial" w:cs="Arial"/>
              </w:rPr>
              <w:t xml:space="preserve"> GCCGTGTGTGAGAGCCATCC</w:t>
            </w:r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RT-qPCR</w:t>
            </w:r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5.8S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Forward :</w:t>
            </w:r>
            <w:proofErr w:type="gramEnd"/>
            <w:r w:rsidRPr="00554E18">
              <w:rPr>
                <w:rFonts w:ascii="Arial" w:hAnsi="Arial" w:cs="Arial"/>
              </w:rPr>
              <w:t xml:space="preserve"> CGGCAACGGATATCTCGG</w:t>
            </w:r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Reverse :</w:t>
            </w:r>
            <w:proofErr w:type="gramEnd"/>
            <w:r w:rsidRPr="00554E18">
              <w:rPr>
                <w:rFonts w:ascii="Arial" w:hAnsi="Arial" w:cs="Arial"/>
              </w:rPr>
              <w:t xml:space="preserve"> TGTGACGCCCAGGCAGACG</w:t>
            </w:r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>RT-qPCR (reference)</w:t>
            </w:r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RrFPPS1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Forward :</w:t>
            </w:r>
            <w:r w:rsidRPr="00554E18">
              <w:rPr>
                <w:rFonts w:ascii="Arial" w:hAnsi="Arial" w:cs="Arial"/>
                <w:caps/>
                <w:color w:val="000000"/>
                <w:sz w:val="22"/>
              </w:rPr>
              <w:t>gagaacacgggggacgagctc</w:t>
            </w:r>
            <w:r w:rsidRPr="00554E18">
              <w:rPr>
                <w:rFonts w:ascii="Arial" w:hAnsi="Arial" w:cs="Arial"/>
                <w:color w:val="000000"/>
                <w:sz w:val="22"/>
              </w:rPr>
              <w:t>ATGAGCAATTTAAGAGCCAAG</w:t>
            </w:r>
            <w:proofErr w:type="gramEnd"/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Reverse :</w:t>
            </w:r>
            <w:proofErr w:type="gramEnd"/>
            <w:r w:rsidRPr="00554E18">
              <w:rPr>
                <w:rFonts w:ascii="Arial" w:hAnsi="Arial" w:cs="Arial"/>
                <w:caps/>
              </w:rPr>
              <w:t xml:space="preserve"> gctcaccatgtcgactctaga</w:t>
            </w:r>
            <w:r w:rsidRPr="00554E18">
              <w:rPr>
                <w:rFonts w:ascii="Arial" w:hAnsi="Arial" w:cs="Arial"/>
              </w:rPr>
              <w:t>CTTCTGCCTCTTGTATATTTTTGC</w:t>
            </w:r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 xml:space="preserve">Subcellular localization </w:t>
            </w:r>
            <w:bookmarkStart w:id="0" w:name="_GoBack"/>
            <w:bookmarkEnd w:id="0"/>
          </w:p>
        </w:tc>
      </w:tr>
      <w:tr w:rsidR="00554E18" w:rsidRPr="00554E18" w:rsidTr="00554E18">
        <w:tc>
          <w:tcPr>
            <w:tcW w:w="1103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i/>
              </w:rPr>
            </w:pPr>
            <w:r w:rsidRPr="00554E18">
              <w:rPr>
                <w:rFonts w:ascii="Arial" w:hAnsi="Arial" w:cs="Arial"/>
                <w:i/>
              </w:rPr>
              <w:t>RrFPPS2</w:t>
            </w:r>
          </w:p>
        </w:tc>
        <w:tc>
          <w:tcPr>
            <w:tcW w:w="7877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  <w:caps/>
              </w:rPr>
            </w:pPr>
            <w:proofErr w:type="gramStart"/>
            <w:r w:rsidRPr="00554E18">
              <w:rPr>
                <w:rFonts w:ascii="Arial" w:hAnsi="Arial" w:cs="Arial"/>
              </w:rPr>
              <w:t>Forward</w:t>
            </w:r>
            <w:r w:rsidRPr="00554E18">
              <w:rPr>
                <w:rFonts w:ascii="Arial" w:hAnsi="Arial" w:cs="Arial"/>
                <w:caps/>
              </w:rPr>
              <w:t xml:space="preserve"> :</w:t>
            </w:r>
            <w:r w:rsidRPr="00554E18">
              <w:rPr>
                <w:rFonts w:ascii="Arial" w:hAnsi="Arial" w:cs="Arial"/>
                <w:caps/>
                <w:sz w:val="22"/>
              </w:rPr>
              <w:t>gagaacacgggggacgagctcATGGCGGATCTCAAGTCAAAG</w:t>
            </w:r>
            <w:proofErr w:type="gramEnd"/>
          </w:p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proofErr w:type="gramStart"/>
            <w:r w:rsidRPr="00554E18">
              <w:rPr>
                <w:rFonts w:ascii="Arial" w:hAnsi="Arial" w:cs="Arial"/>
              </w:rPr>
              <w:t>Reverse</w:t>
            </w:r>
            <w:r w:rsidRPr="00554E18">
              <w:rPr>
                <w:rFonts w:ascii="Arial" w:hAnsi="Arial" w:cs="Arial"/>
                <w:caps/>
              </w:rPr>
              <w:t xml:space="preserve"> :</w:t>
            </w:r>
            <w:r w:rsidRPr="00554E18">
              <w:rPr>
                <w:rFonts w:ascii="Arial" w:hAnsi="Arial" w:cs="Arial"/>
                <w:caps/>
                <w:sz w:val="22"/>
              </w:rPr>
              <w:t>gctcaccatgtcgactctagaCTTTTTCCTCTTGTAAATCTTACCC</w:t>
            </w:r>
            <w:proofErr w:type="gramEnd"/>
          </w:p>
        </w:tc>
        <w:tc>
          <w:tcPr>
            <w:tcW w:w="1349" w:type="dxa"/>
          </w:tcPr>
          <w:p w:rsidR="00554E18" w:rsidRPr="00554E18" w:rsidRDefault="00554E18" w:rsidP="00554E18">
            <w:pPr>
              <w:jc w:val="left"/>
              <w:rPr>
                <w:rFonts w:ascii="Arial" w:hAnsi="Arial" w:cs="Arial"/>
              </w:rPr>
            </w:pPr>
            <w:r w:rsidRPr="00554E18">
              <w:rPr>
                <w:rFonts w:ascii="Arial" w:hAnsi="Arial" w:cs="Arial"/>
              </w:rPr>
              <w:t xml:space="preserve">Subcellular localization </w:t>
            </w:r>
          </w:p>
        </w:tc>
      </w:tr>
    </w:tbl>
    <w:p w:rsidR="00AC200C" w:rsidRPr="00554E18" w:rsidRDefault="00B17DC1" w:rsidP="00B17DC1">
      <w:pPr>
        <w:jc w:val="left"/>
        <w:rPr>
          <w:rFonts w:ascii="Arial" w:hAnsi="Arial" w:cs="Arial"/>
          <w:b/>
          <w:sz w:val="24"/>
        </w:rPr>
      </w:pPr>
      <w:r w:rsidRPr="00554E18">
        <w:rPr>
          <w:rFonts w:ascii="Arial" w:hAnsi="Arial" w:cs="Arial"/>
          <w:b/>
          <w:sz w:val="24"/>
        </w:rPr>
        <w:t>List of related primers</w:t>
      </w:r>
      <w:r w:rsidR="003B2B54" w:rsidRPr="00554E18">
        <w:rPr>
          <w:rFonts w:ascii="Arial" w:hAnsi="Arial" w:cs="Arial"/>
          <w:b/>
          <w:sz w:val="24"/>
        </w:rPr>
        <w:t xml:space="preserve"> and probe sequences used in this study</w:t>
      </w:r>
    </w:p>
    <w:sectPr w:rsidR="00AC200C" w:rsidRPr="0055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A2" w:rsidRDefault="009216A2" w:rsidP="003B2B54">
      <w:r>
        <w:separator/>
      </w:r>
    </w:p>
  </w:endnote>
  <w:endnote w:type="continuationSeparator" w:id="0">
    <w:p w:rsidR="009216A2" w:rsidRDefault="009216A2" w:rsidP="003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A2" w:rsidRDefault="009216A2" w:rsidP="003B2B54">
      <w:r>
        <w:separator/>
      </w:r>
    </w:p>
  </w:footnote>
  <w:footnote w:type="continuationSeparator" w:id="0">
    <w:p w:rsidR="009216A2" w:rsidRDefault="009216A2" w:rsidP="003B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C1"/>
    <w:rsid w:val="0008374E"/>
    <w:rsid w:val="00264F13"/>
    <w:rsid w:val="003B2B54"/>
    <w:rsid w:val="00554E18"/>
    <w:rsid w:val="006722DA"/>
    <w:rsid w:val="007E2397"/>
    <w:rsid w:val="008231DD"/>
    <w:rsid w:val="009216A2"/>
    <w:rsid w:val="00980B07"/>
    <w:rsid w:val="00AC200C"/>
    <w:rsid w:val="00AF3A47"/>
    <w:rsid w:val="00B002F8"/>
    <w:rsid w:val="00B17DC1"/>
    <w:rsid w:val="00CF08D6"/>
    <w:rsid w:val="00D018C3"/>
    <w:rsid w:val="00DE5D65"/>
    <w:rsid w:val="00F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D70B"/>
  <w15:chartTrackingRefBased/>
  <w15:docId w15:val="{14222EEE-9645-43B2-BC29-5D2E69F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2B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2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2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陈雨蝶</dc:creator>
  <cp:keywords/>
  <dc:description/>
  <cp:lastModifiedBy>Guo</cp:lastModifiedBy>
  <cp:revision>9</cp:revision>
  <dcterms:created xsi:type="dcterms:W3CDTF">2023-07-25T01:53:00Z</dcterms:created>
  <dcterms:modified xsi:type="dcterms:W3CDTF">2023-11-10T03:29:00Z</dcterms:modified>
</cp:coreProperties>
</file>