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4288B" w14:textId="77777777" w:rsidR="00B227C6" w:rsidRPr="00B227C6" w:rsidRDefault="00B227C6" w:rsidP="00B227C6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 w:rsidRPr="00B227C6">
        <w:rPr>
          <w:rFonts w:ascii="Times New Roman" w:hAnsi="Times New Roman" w:cs="Times New Roman"/>
          <w:b/>
          <w:sz w:val="24"/>
          <w:szCs w:val="20"/>
        </w:rPr>
        <w:t>Supplemental material</w:t>
      </w:r>
    </w:p>
    <w:p w14:paraId="3B505F60" w14:textId="2E042AA6" w:rsidR="00B227C6" w:rsidRPr="00B227C6" w:rsidRDefault="00B227C6" w:rsidP="00B227C6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 w:rsidRPr="00B227C6">
        <w:rPr>
          <w:rFonts w:ascii="Times New Roman" w:hAnsi="Times New Roman" w:cs="Times New Roman"/>
          <w:b/>
          <w:sz w:val="24"/>
          <w:szCs w:val="20"/>
        </w:rPr>
        <w:t xml:space="preserve">The destructive subterranean termite </w:t>
      </w:r>
      <w:r w:rsidRPr="0012504F">
        <w:rPr>
          <w:rFonts w:ascii="Times New Roman" w:hAnsi="Times New Roman" w:cs="Times New Roman"/>
          <w:b/>
          <w:i/>
          <w:sz w:val="24"/>
          <w:szCs w:val="20"/>
        </w:rPr>
        <w:t>Reticulitermes flavipes</w:t>
      </w:r>
      <w:r w:rsidRPr="00B227C6">
        <w:rPr>
          <w:rFonts w:ascii="Times New Roman" w:hAnsi="Times New Roman" w:cs="Times New Roman"/>
          <w:b/>
          <w:sz w:val="24"/>
          <w:szCs w:val="20"/>
        </w:rPr>
        <w:t xml:space="preserve"> (Blattodea: Rhinotermitidae) can colonize arid territories</w:t>
      </w:r>
    </w:p>
    <w:p w14:paraId="46CB2F3E" w14:textId="4A5BB58B" w:rsidR="009A1990" w:rsidRPr="00D31B2A" w:rsidRDefault="00750460" w:rsidP="00292E88">
      <w:pPr>
        <w:spacing w:before="240"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31B2A">
        <w:rPr>
          <w:rFonts w:ascii="Times New Roman" w:hAnsi="Times New Roman" w:cs="Times New Roman"/>
          <w:b/>
          <w:sz w:val="20"/>
          <w:szCs w:val="20"/>
        </w:rPr>
        <w:t>Table S1.</w:t>
      </w:r>
      <w:r w:rsidRPr="00D31B2A">
        <w:rPr>
          <w:rFonts w:ascii="Times New Roman" w:hAnsi="Times New Roman" w:cs="Times New Roman"/>
          <w:sz w:val="20"/>
          <w:szCs w:val="20"/>
        </w:rPr>
        <w:t xml:space="preserve"> Meteorological stations </w:t>
      </w:r>
      <w:r w:rsidR="001B3132" w:rsidRPr="00D31B2A">
        <w:rPr>
          <w:rFonts w:ascii="Times New Roman" w:hAnsi="Times New Roman" w:cs="Times New Roman"/>
          <w:sz w:val="20"/>
          <w:szCs w:val="20"/>
        </w:rPr>
        <w:t>for</w:t>
      </w:r>
      <w:r w:rsidRPr="00D31B2A">
        <w:rPr>
          <w:rFonts w:ascii="Times New Roman" w:hAnsi="Times New Roman" w:cs="Times New Roman"/>
          <w:sz w:val="20"/>
          <w:szCs w:val="20"/>
        </w:rPr>
        <w:t xml:space="preserve"> each </w:t>
      </w:r>
      <w:r w:rsidR="001B3132" w:rsidRPr="00D31B2A">
        <w:rPr>
          <w:rFonts w:ascii="Times New Roman" w:hAnsi="Times New Roman" w:cs="Times New Roman"/>
          <w:sz w:val="20"/>
          <w:szCs w:val="20"/>
        </w:rPr>
        <w:t>zone</w:t>
      </w:r>
      <w:r w:rsidR="00761E7C" w:rsidRPr="00D31B2A">
        <w:rPr>
          <w:rFonts w:ascii="Times New Roman" w:hAnsi="Times New Roman" w:cs="Times New Roman"/>
          <w:sz w:val="20"/>
          <w:szCs w:val="20"/>
        </w:rPr>
        <w:t>,</w:t>
      </w:r>
      <w:r w:rsidRPr="00D31B2A">
        <w:rPr>
          <w:rFonts w:ascii="Times New Roman" w:hAnsi="Times New Roman" w:cs="Times New Roman"/>
          <w:sz w:val="20"/>
          <w:szCs w:val="20"/>
        </w:rPr>
        <w:t xml:space="preserve"> their coordinates</w:t>
      </w:r>
      <w:r w:rsidR="00761E7C" w:rsidRPr="00D31B2A">
        <w:rPr>
          <w:rFonts w:ascii="Times New Roman" w:hAnsi="Times New Roman" w:cs="Times New Roman"/>
          <w:sz w:val="20"/>
          <w:szCs w:val="20"/>
        </w:rPr>
        <w:t xml:space="preserve"> and distan</w:t>
      </w:r>
      <w:r w:rsidR="00E078F1" w:rsidRPr="00D31B2A">
        <w:rPr>
          <w:rFonts w:ascii="Times New Roman" w:hAnsi="Times New Roman" w:cs="Times New Roman"/>
          <w:sz w:val="20"/>
          <w:szCs w:val="20"/>
        </w:rPr>
        <w:t>ce</w:t>
      </w:r>
      <w:r w:rsidR="00761E7C" w:rsidRPr="00D31B2A">
        <w:rPr>
          <w:rFonts w:ascii="Times New Roman" w:hAnsi="Times New Roman" w:cs="Times New Roman"/>
          <w:sz w:val="20"/>
          <w:szCs w:val="20"/>
        </w:rPr>
        <w:t xml:space="preserve"> from the </w:t>
      </w:r>
      <w:r w:rsidR="008569DD" w:rsidRPr="00D31B2A">
        <w:rPr>
          <w:rFonts w:ascii="Times New Roman" w:hAnsi="Times New Roman" w:cs="Times New Roman"/>
          <w:sz w:val="20"/>
          <w:szCs w:val="20"/>
        </w:rPr>
        <w:t xml:space="preserve">areas with </w:t>
      </w:r>
      <w:r w:rsidR="008569DD" w:rsidRPr="00D31B2A">
        <w:rPr>
          <w:rFonts w:ascii="Times New Roman" w:hAnsi="Times New Roman" w:cs="Times New Roman"/>
          <w:i/>
          <w:sz w:val="20"/>
          <w:szCs w:val="20"/>
        </w:rPr>
        <w:t>Reticulitermes flavipes</w:t>
      </w:r>
      <w:r w:rsidRPr="00D31B2A">
        <w:rPr>
          <w:rFonts w:ascii="Times New Roman" w:hAnsi="Times New Roman" w:cs="Times New Roman"/>
          <w:i/>
          <w:sz w:val="20"/>
          <w:szCs w:val="20"/>
        </w:rPr>
        <w:t>.</w:t>
      </w:r>
    </w:p>
    <w:tbl>
      <w:tblPr>
        <w:tblStyle w:val="PlainTable2"/>
        <w:tblW w:w="5000" w:type="pct"/>
        <w:tblLook w:val="0400" w:firstRow="0" w:lastRow="0" w:firstColumn="0" w:lastColumn="0" w:noHBand="0" w:noVBand="1"/>
      </w:tblPr>
      <w:tblGrid>
        <w:gridCol w:w="2542"/>
        <w:gridCol w:w="1622"/>
        <w:gridCol w:w="1398"/>
        <w:gridCol w:w="1471"/>
        <w:gridCol w:w="1471"/>
      </w:tblGrid>
      <w:tr w:rsidR="00D31B2A" w:rsidRPr="00D5189E" w14:paraId="1E3319A6" w14:textId="66515DEE" w:rsidTr="00D31B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1494" w:type="pct"/>
            <w:tcBorders>
              <w:top w:val="single" w:sz="12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BE0345D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Meteorological stations</w:t>
            </w:r>
          </w:p>
        </w:tc>
        <w:tc>
          <w:tcPr>
            <w:tcW w:w="953" w:type="pct"/>
            <w:tcBorders>
              <w:top w:val="single" w:sz="12" w:space="0" w:color="595959" w:themeColor="text1" w:themeTint="A6"/>
              <w:left w:val="single" w:sz="4" w:space="0" w:color="595959" w:themeColor="text1" w:themeTint="A6"/>
            </w:tcBorders>
            <w:vAlign w:val="center"/>
          </w:tcPr>
          <w:p w14:paraId="6345C1A1" w14:textId="72250F16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Zone</w:t>
            </w:r>
          </w:p>
        </w:tc>
        <w:tc>
          <w:tcPr>
            <w:tcW w:w="822" w:type="pct"/>
            <w:tcBorders>
              <w:top w:val="single" w:sz="12" w:space="0" w:color="595959" w:themeColor="text1" w:themeTint="A6"/>
            </w:tcBorders>
            <w:vAlign w:val="center"/>
          </w:tcPr>
          <w:p w14:paraId="0622226C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Latitude</w:t>
            </w:r>
          </w:p>
        </w:tc>
        <w:tc>
          <w:tcPr>
            <w:tcW w:w="865" w:type="pct"/>
            <w:tcBorders>
              <w:top w:val="single" w:sz="12" w:space="0" w:color="595959" w:themeColor="text1" w:themeTint="A6"/>
            </w:tcBorders>
            <w:vAlign w:val="center"/>
          </w:tcPr>
          <w:p w14:paraId="668F300C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Longitude</w:t>
            </w:r>
          </w:p>
        </w:tc>
        <w:tc>
          <w:tcPr>
            <w:tcW w:w="865" w:type="pct"/>
            <w:tcBorders>
              <w:top w:val="single" w:sz="12" w:space="0" w:color="595959" w:themeColor="text1" w:themeTint="A6"/>
            </w:tcBorders>
          </w:tcPr>
          <w:p w14:paraId="5A8D6C52" w14:textId="2519C8B0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Distance from the focus (km)</w:t>
            </w:r>
          </w:p>
        </w:tc>
      </w:tr>
      <w:tr w:rsidR="00D31B2A" w:rsidRPr="00D5189E" w14:paraId="62FEFBEA" w14:textId="7E815F1A" w:rsidTr="002E391D">
        <w:trPr>
          <w:trHeight w:val="330"/>
        </w:trPr>
        <w:tc>
          <w:tcPr>
            <w:tcW w:w="1494" w:type="pct"/>
            <w:tcBorders>
              <w:top w:val="single" w:sz="4" w:space="0" w:color="7F7F7F" w:themeColor="text1" w:themeTint="80"/>
              <w:bottom w:val="nil"/>
              <w:right w:val="single" w:sz="4" w:space="0" w:color="595959" w:themeColor="text1" w:themeTint="A6"/>
            </w:tcBorders>
            <w:vAlign w:val="center"/>
          </w:tcPr>
          <w:p w14:paraId="296BAE40" w14:textId="77777777" w:rsidR="00D31B2A" w:rsidRPr="002E391D" w:rsidRDefault="00D31B2A" w:rsidP="00D31B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E391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GC102</w:t>
            </w:r>
          </w:p>
        </w:tc>
        <w:tc>
          <w:tcPr>
            <w:tcW w:w="953" w:type="pct"/>
            <w:tcBorders>
              <w:top w:val="single" w:sz="4" w:space="0" w:color="7F7F7F" w:themeColor="text1" w:themeTint="80"/>
              <w:left w:val="single" w:sz="4" w:space="0" w:color="595959" w:themeColor="text1" w:themeTint="A6"/>
              <w:bottom w:val="nil"/>
            </w:tcBorders>
            <w:vAlign w:val="center"/>
          </w:tcPr>
          <w:p w14:paraId="2308A8E4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Lanzarote</w:t>
            </w:r>
          </w:p>
        </w:tc>
        <w:tc>
          <w:tcPr>
            <w:tcW w:w="822" w:type="pct"/>
            <w:tcBorders>
              <w:top w:val="single" w:sz="4" w:space="0" w:color="7F7F7F" w:themeColor="text1" w:themeTint="80"/>
              <w:bottom w:val="nil"/>
            </w:tcBorders>
            <w:vAlign w:val="center"/>
          </w:tcPr>
          <w:p w14:paraId="1E43EBED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29.0036111</w:t>
            </w:r>
          </w:p>
        </w:tc>
        <w:tc>
          <w:tcPr>
            <w:tcW w:w="865" w:type="pct"/>
            <w:tcBorders>
              <w:top w:val="single" w:sz="4" w:space="0" w:color="7F7F7F" w:themeColor="text1" w:themeTint="80"/>
              <w:bottom w:val="nil"/>
            </w:tcBorders>
            <w:vAlign w:val="center"/>
          </w:tcPr>
          <w:p w14:paraId="2EBEA64F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-13.6458333</w:t>
            </w:r>
          </w:p>
        </w:tc>
        <w:tc>
          <w:tcPr>
            <w:tcW w:w="865" w:type="pct"/>
            <w:tcBorders>
              <w:top w:val="single" w:sz="4" w:space="0" w:color="7F7F7F" w:themeColor="text1" w:themeTint="80"/>
              <w:bottom w:val="nil"/>
            </w:tcBorders>
          </w:tcPr>
          <w:p w14:paraId="442A5611" w14:textId="6934CDB2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5.4</w:t>
            </w:r>
          </w:p>
        </w:tc>
      </w:tr>
      <w:tr w:rsidR="00D31B2A" w:rsidRPr="00D5189E" w14:paraId="48B8A0D1" w14:textId="27349A20" w:rsidTr="002E3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1494" w:type="pct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6B132A54" w14:textId="77777777" w:rsidR="00D31B2A" w:rsidRPr="002E391D" w:rsidRDefault="00D31B2A" w:rsidP="00D31B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E391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LZ01</w:t>
            </w:r>
          </w:p>
        </w:tc>
        <w:tc>
          <w:tcPr>
            <w:tcW w:w="953" w:type="pct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594BCF0D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Lanzarote</w:t>
            </w:r>
          </w:p>
        </w:tc>
        <w:tc>
          <w:tcPr>
            <w:tcW w:w="822" w:type="pct"/>
            <w:tcBorders>
              <w:top w:val="nil"/>
              <w:bottom w:val="nil"/>
            </w:tcBorders>
            <w:vAlign w:val="center"/>
          </w:tcPr>
          <w:p w14:paraId="4C530D59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29.0005556</w:t>
            </w:r>
          </w:p>
        </w:tc>
        <w:tc>
          <w:tcPr>
            <w:tcW w:w="865" w:type="pct"/>
            <w:tcBorders>
              <w:top w:val="nil"/>
              <w:bottom w:val="nil"/>
            </w:tcBorders>
            <w:vAlign w:val="center"/>
          </w:tcPr>
          <w:p w14:paraId="2933F131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-13.5580556</w:t>
            </w:r>
          </w:p>
        </w:tc>
        <w:tc>
          <w:tcPr>
            <w:tcW w:w="865" w:type="pct"/>
            <w:tcBorders>
              <w:top w:val="nil"/>
              <w:bottom w:val="nil"/>
            </w:tcBorders>
          </w:tcPr>
          <w:p w14:paraId="28099033" w14:textId="29C403A0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</w:t>
            </w:r>
          </w:p>
        </w:tc>
      </w:tr>
      <w:tr w:rsidR="00D31B2A" w:rsidRPr="00D5189E" w14:paraId="732747F5" w14:textId="11EDAE73" w:rsidTr="002E391D">
        <w:trPr>
          <w:trHeight w:val="330"/>
        </w:trPr>
        <w:tc>
          <w:tcPr>
            <w:tcW w:w="1494" w:type="pct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6DFE5EB8" w14:textId="079A1095" w:rsidR="00D31B2A" w:rsidRPr="002E391D" w:rsidRDefault="00D31B2A" w:rsidP="00D31B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E391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LZ airport</w:t>
            </w:r>
          </w:p>
        </w:tc>
        <w:tc>
          <w:tcPr>
            <w:tcW w:w="953" w:type="pct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5284AF28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Lanzarote</w:t>
            </w:r>
          </w:p>
        </w:tc>
        <w:tc>
          <w:tcPr>
            <w:tcW w:w="822" w:type="pct"/>
            <w:tcBorders>
              <w:top w:val="nil"/>
              <w:bottom w:val="nil"/>
            </w:tcBorders>
            <w:vAlign w:val="center"/>
          </w:tcPr>
          <w:p w14:paraId="4740642D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28.9519444</w:t>
            </w:r>
          </w:p>
        </w:tc>
        <w:tc>
          <w:tcPr>
            <w:tcW w:w="865" w:type="pct"/>
            <w:tcBorders>
              <w:top w:val="nil"/>
              <w:bottom w:val="nil"/>
            </w:tcBorders>
            <w:vAlign w:val="center"/>
          </w:tcPr>
          <w:p w14:paraId="0C4FF99A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-13.6002778</w:t>
            </w:r>
          </w:p>
        </w:tc>
        <w:tc>
          <w:tcPr>
            <w:tcW w:w="865" w:type="pct"/>
            <w:tcBorders>
              <w:top w:val="nil"/>
              <w:bottom w:val="nil"/>
            </w:tcBorders>
          </w:tcPr>
          <w:p w14:paraId="664A34E9" w14:textId="5FCBE26C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</w:t>
            </w:r>
          </w:p>
        </w:tc>
      </w:tr>
      <w:tr w:rsidR="00D31B2A" w:rsidRPr="00D5189E" w14:paraId="53FA7494" w14:textId="47DCC542" w:rsidTr="002E3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1494" w:type="pct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450078FD" w14:textId="77777777" w:rsidR="00D31B2A" w:rsidRPr="002E391D" w:rsidRDefault="00D31B2A" w:rsidP="00D31B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E391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TF105</w:t>
            </w:r>
          </w:p>
        </w:tc>
        <w:tc>
          <w:tcPr>
            <w:tcW w:w="953" w:type="pct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3E2E6CD5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North Tenerife</w:t>
            </w:r>
          </w:p>
        </w:tc>
        <w:tc>
          <w:tcPr>
            <w:tcW w:w="822" w:type="pct"/>
            <w:tcBorders>
              <w:top w:val="nil"/>
              <w:bottom w:val="nil"/>
            </w:tcBorders>
            <w:vAlign w:val="center"/>
          </w:tcPr>
          <w:p w14:paraId="161208F0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28.5128145</w:t>
            </w:r>
          </w:p>
        </w:tc>
        <w:tc>
          <w:tcPr>
            <w:tcW w:w="865" w:type="pct"/>
            <w:tcBorders>
              <w:top w:val="nil"/>
              <w:bottom w:val="nil"/>
            </w:tcBorders>
            <w:vAlign w:val="center"/>
          </w:tcPr>
          <w:p w14:paraId="4CEDA5B2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-16.3878427</w:t>
            </w:r>
          </w:p>
        </w:tc>
        <w:tc>
          <w:tcPr>
            <w:tcW w:w="865" w:type="pct"/>
            <w:tcBorders>
              <w:top w:val="nil"/>
              <w:bottom w:val="nil"/>
            </w:tcBorders>
          </w:tcPr>
          <w:p w14:paraId="7B883D0E" w14:textId="2BBA2626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</w:t>
            </w:r>
          </w:p>
        </w:tc>
      </w:tr>
      <w:tr w:rsidR="00D31B2A" w:rsidRPr="00D5189E" w14:paraId="7F192213" w14:textId="349B3840" w:rsidTr="002E391D">
        <w:trPr>
          <w:trHeight w:val="330"/>
        </w:trPr>
        <w:tc>
          <w:tcPr>
            <w:tcW w:w="1494" w:type="pct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4A574694" w14:textId="77777777" w:rsidR="00D31B2A" w:rsidRPr="002E391D" w:rsidRDefault="00D31B2A" w:rsidP="00D31B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E391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TF106</w:t>
            </w:r>
          </w:p>
        </w:tc>
        <w:tc>
          <w:tcPr>
            <w:tcW w:w="953" w:type="pct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113B7C6D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North Tenerife</w:t>
            </w:r>
          </w:p>
        </w:tc>
        <w:tc>
          <w:tcPr>
            <w:tcW w:w="822" w:type="pct"/>
            <w:tcBorders>
              <w:top w:val="nil"/>
              <w:bottom w:val="nil"/>
            </w:tcBorders>
            <w:vAlign w:val="center"/>
          </w:tcPr>
          <w:p w14:paraId="32212137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28.5280556</w:t>
            </w:r>
          </w:p>
        </w:tc>
        <w:tc>
          <w:tcPr>
            <w:tcW w:w="865" w:type="pct"/>
            <w:tcBorders>
              <w:top w:val="nil"/>
              <w:bottom w:val="nil"/>
            </w:tcBorders>
            <w:vAlign w:val="center"/>
          </w:tcPr>
          <w:p w14:paraId="3C03F6A0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-16.3869444</w:t>
            </w:r>
          </w:p>
        </w:tc>
        <w:tc>
          <w:tcPr>
            <w:tcW w:w="865" w:type="pct"/>
            <w:tcBorders>
              <w:top w:val="nil"/>
              <w:bottom w:val="nil"/>
            </w:tcBorders>
          </w:tcPr>
          <w:p w14:paraId="41C9B3F6" w14:textId="1F563C46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31B2A" w:rsidRPr="00D5189E" w14:paraId="4A9E1D39" w14:textId="7209AD7F" w:rsidTr="002E3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1494" w:type="pct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023D3DD3" w14:textId="77777777" w:rsidR="00D31B2A" w:rsidRPr="002E391D" w:rsidRDefault="00D31B2A" w:rsidP="00D31B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E391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TF108</w:t>
            </w:r>
          </w:p>
        </w:tc>
        <w:tc>
          <w:tcPr>
            <w:tcW w:w="953" w:type="pct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02797224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North Tenerife</w:t>
            </w:r>
          </w:p>
        </w:tc>
        <w:tc>
          <w:tcPr>
            <w:tcW w:w="822" w:type="pct"/>
            <w:tcBorders>
              <w:top w:val="nil"/>
              <w:bottom w:val="nil"/>
            </w:tcBorders>
            <w:vAlign w:val="center"/>
          </w:tcPr>
          <w:p w14:paraId="081C822F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28.5247222</w:t>
            </w:r>
          </w:p>
        </w:tc>
        <w:tc>
          <w:tcPr>
            <w:tcW w:w="865" w:type="pct"/>
            <w:tcBorders>
              <w:top w:val="nil"/>
              <w:bottom w:val="nil"/>
            </w:tcBorders>
            <w:vAlign w:val="center"/>
          </w:tcPr>
          <w:p w14:paraId="48BB0AE7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-16.3700000</w:t>
            </w:r>
          </w:p>
        </w:tc>
        <w:tc>
          <w:tcPr>
            <w:tcW w:w="865" w:type="pct"/>
            <w:tcBorders>
              <w:top w:val="nil"/>
              <w:bottom w:val="nil"/>
            </w:tcBorders>
          </w:tcPr>
          <w:p w14:paraId="7851C5C3" w14:textId="4A53134F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</w:t>
            </w:r>
          </w:p>
        </w:tc>
      </w:tr>
      <w:tr w:rsidR="00D31B2A" w:rsidRPr="00D5189E" w14:paraId="6351A62F" w14:textId="741CC7F1" w:rsidTr="002E391D">
        <w:trPr>
          <w:trHeight w:val="330"/>
        </w:trPr>
        <w:tc>
          <w:tcPr>
            <w:tcW w:w="1494" w:type="pct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2ED3EB26" w14:textId="77777777" w:rsidR="00D31B2A" w:rsidRPr="002E391D" w:rsidRDefault="00D31B2A" w:rsidP="00D31B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E391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TF109</w:t>
            </w:r>
          </w:p>
        </w:tc>
        <w:tc>
          <w:tcPr>
            <w:tcW w:w="953" w:type="pct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12F0E9AC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North Tenerife</w:t>
            </w:r>
          </w:p>
        </w:tc>
        <w:tc>
          <w:tcPr>
            <w:tcW w:w="822" w:type="pct"/>
            <w:tcBorders>
              <w:top w:val="nil"/>
              <w:bottom w:val="nil"/>
            </w:tcBorders>
            <w:vAlign w:val="center"/>
          </w:tcPr>
          <w:p w14:paraId="3F412F4B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28.5063125</w:t>
            </w:r>
          </w:p>
        </w:tc>
        <w:tc>
          <w:tcPr>
            <w:tcW w:w="865" w:type="pct"/>
            <w:tcBorders>
              <w:top w:val="nil"/>
              <w:bottom w:val="nil"/>
            </w:tcBorders>
            <w:vAlign w:val="center"/>
          </w:tcPr>
          <w:p w14:paraId="42C038D9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-16.3892082</w:t>
            </w:r>
          </w:p>
        </w:tc>
        <w:tc>
          <w:tcPr>
            <w:tcW w:w="865" w:type="pct"/>
            <w:tcBorders>
              <w:top w:val="nil"/>
              <w:bottom w:val="nil"/>
            </w:tcBorders>
          </w:tcPr>
          <w:p w14:paraId="0F2F5D5E" w14:textId="70189B48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</w:tr>
      <w:tr w:rsidR="00D31B2A" w:rsidRPr="00D5189E" w14:paraId="6F2EE2D2" w14:textId="271D9985" w:rsidTr="002E3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1494" w:type="pct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4E61529B" w14:textId="77777777" w:rsidR="00D31B2A" w:rsidRPr="002E391D" w:rsidRDefault="00D31B2A" w:rsidP="00D31B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E391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TF02</w:t>
            </w:r>
          </w:p>
        </w:tc>
        <w:tc>
          <w:tcPr>
            <w:tcW w:w="953" w:type="pct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06AAF5FB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South Tenerife</w:t>
            </w:r>
          </w:p>
        </w:tc>
        <w:tc>
          <w:tcPr>
            <w:tcW w:w="822" w:type="pct"/>
            <w:tcBorders>
              <w:top w:val="nil"/>
              <w:bottom w:val="nil"/>
            </w:tcBorders>
            <w:vAlign w:val="center"/>
          </w:tcPr>
          <w:p w14:paraId="67AB4059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28.2300000</w:t>
            </w:r>
          </w:p>
        </w:tc>
        <w:tc>
          <w:tcPr>
            <w:tcW w:w="865" w:type="pct"/>
            <w:tcBorders>
              <w:top w:val="nil"/>
              <w:bottom w:val="nil"/>
            </w:tcBorders>
            <w:vAlign w:val="center"/>
          </w:tcPr>
          <w:p w14:paraId="2FD08FF1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-16.8341667</w:t>
            </w:r>
          </w:p>
        </w:tc>
        <w:tc>
          <w:tcPr>
            <w:tcW w:w="865" w:type="pct"/>
            <w:tcBorders>
              <w:top w:val="nil"/>
              <w:bottom w:val="nil"/>
            </w:tcBorders>
          </w:tcPr>
          <w:p w14:paraId="359749E6" w14:textId="7B0A1456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</w:t>
            </w:r>
          </w:p>
        </w:tc>
      </w:tr>
      <w:tr w:rsidR="00D31B2A" w:rsidRPr="00D5189E" w14:paraId="551EB820" w14:textId="07FADA72" w:rsidTr="002E391D">
        <w:trPr>
          <w:trHeight w:val="330"/>
        </w:trPr>
        <w:tc>
          <w:tcPr>
            <w:tcW w:w="1494" w:type="pct"/>
            <w:tcBorders>
              <w:top w:val="nil"/>
              <w:bottom w:val="single" w:sz="12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4C07D0F" w14:textId="77777777" w:rsidR="00D31B2A" w:rsidRPr="002E391D" w:rsidRDefault="00D31B2A" w:rsidP="00D31B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E391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TF13</w:t>
            </w:r>
          </w:p>
        </w:tc>
        <w:tc>
          <w:tcPr>
            <w:tcW w:w="953" w:type="pct"/>
            <w:tcBorders>
              <w:top w:val="nil"/>
              <w:left w:val="single" w:sz="4" w:space="0" w:color="595959" w:themeColor="text1" w:themeTint="A6"/>
              <w:bottom w:val="single" w:sz="12" w:space="0" w:color="595959" w:themeColor="text1" w:themeTint="A6"/>
            </w:tcBorders>
            <w:vAlign w:val="center"/>
          </w:tcPr>
          <w:p w14:paraId="178AA283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South Tenerife</w:t>
            </w:r>
          </w:p>
        </w:tc>
        <w:tc>
          <w:tcPr>
            <w:tcW w:w="822" w:type="pct"/>
            <w:tcBorders>
              <w:top w:val="nil"/>
              <w:bottom w:val="single" w:sz="12" w:space="0" w:color="595959" w:themeColor="text1" w:themeTint="A6"/>
            </w:tcBorders>
            <w:vAlign w:val="center"/>
          </w:tcPr>
          <w:p w14:paraId="3C892B05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28.0406000</w:t>
            </w:r>
          </w:p>
        </w:tc>
        <w:tc>
          <w:tcPr>
            <w:tcW w:w="865" w:type="pct"/>
            <w:tcBorders>
              <w:top w:val="nil"/>
              <w:bottom w:val="single" w:sz="12" w:space="0" w:color="595959" w:themeColor="text1" w:themeTint="A6"/>
            </w:tcBorders>
            <w:vAlign w:val="center"/>
          </w:tcPr>
          <w:p w14:paraId="754437D4" w14:textId="77777777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-16.6532300</w:t>
            </w:r>
          </w:p>
        </w:tc>
        <w:tc>
          <w:tcPr>
            <w:tcW w:w="865" w:type="pct"/>
            <w:tcBorders>
              <w:top w:val="nil"/>
              <w:bottom w:val="single" w:sz="12" w:space="0" w:color="595959" w:themeColor="text1" w:themeTint="A6"/>
            </w:tcBorders>
          </w:tcPr>
          <w:p w14:paraId="3D9AEB61" w14:textId="4CBB18C2" w:rsidR="00D31B2A" w:rsidRPr="00D31B2A" w:rsidRDefault="00D31B2A" w:rsidP="00D31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8.8</w:t>
            </w:r>
          </w:p>
        </w:tc>
      </w:tr>
    </w:tbl>
    <w:p w14:paraId="607040F8" w14:textId="0C4A363A" w:rsidR="006F4854" w:rsidRDefault="006F4854" w:rsidP="006F485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60F0BFD" w14:textId="77777777" w:rsidR="002E391D" w:rsidRPr="00D31B2A" w:rsidRDefault="002E391D" w:rsidP="006F485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3B357B4" w14:textId="483A50B5" w:rsidR="00553D2D" w:rsidRPr="00D31B2A" w:rsidRDefault="00553D2D" w:rsidP="00553D2D">
      <w:pPr>
        <w:rPr>
          <w:rFonts w:ascii="Times New Roman" w:hAnsi="Times New Roman" w:cs="Times New Roman"/>
        </w:rPr>
      </w:pPr>
      <w:r w:rsidRPr="00D31B2A">
        <w:rPr>
          <w:rFonts w:ascii="Times New Roman" w:hAnsi="Times New Roman" w:cs="Times New Roman"/>
          <w:b/>
          <w:bCs/>
          <w:sz w:val="20"/>
          <w:szCs w:val="20"/>
        </w:rPr>
        <w:t>Table S</w:t>
      </w:r>
      <w:r w:rsidR="00364064" w:rsidRPr="00D31B2A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D31B2A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D31B2A">
        <w:rPr>
          <w:rFonts w:ascii="Times New Roman" w:hAnsi="Times New Roman" w:cs="Times New Roman"/>
          <w:sz w:val="20"/>
          <w:szCs w:val="20"/>
        </w:rPr>
        <w:t xml:space="preserve"> </w:t>
      </w:r>
      <w:r w:rsidR="000F0ADE" w:rsidRPr="00D31B2A">
        <w:rPr>
          <w:rFonts w:ascii="Times New Roman" w:hAnsi="Times New Roman" w:cs="Times New Roman"/>
          <w:sz w:val="20"/>
          <w:szCs w:val="20"/>
        </w:rPr>
        <w:t>The a</w:t>
      </w:r>
      <w:r w:rsidRPr="00D31B2A">
        <w:rPr>
          <w:rFonts w:ascii="Times New Roman" w:hAnsi="Times New Roman" w:cs="Times New Roman"/>
          <w:sz w:val="20"/>
          <w:szCs w:val="20"/>
        </w:rPr>
        <w:t xml:space="preserve">rea </w:t>
      </w:r>
      <w:r w:rsidR="000F0ADE" w:rsidRPr="00D31B2A">
        <w:rPr>
          <w:rFonts w:ascii="Times New Roman" w:hAnsi="Times New Roman" w:cs="Times New Roman"/>
          <w:sz w:val="20"/>
          <w:szCs w:val="20"/>
        </w:rPr>
        <w:t xml:space="preserve">occupied </w:t>
      </w:r>
      <w:r w:rsidRPr="00D31B2A">
        <w:rPr>
          <w:rFonts w:ascii="Times New Roman" w:hAnsi="Times New Roman" w:cs="Times New Roman"/>
          <w:sz w:val="20"/>
          <w:szCs w:val="20"/>
        </w:rPr>
        <w:t xml:space="preserve">by </w:t>
      </w:r>
      <w:r w:rsidRPr="00D31B2A">
        <w:rPr>
          <w:rFonts w:ascii="Times New Roman" w:hAnsi="Times New Roman" w:cs="Times New Roman"/>
          <w:i/>
          <w:sz w:val="20"/>
          <w:szCs w:val="20"/>
        </w:rPr>
        <w:t>R. flavipes</w:t>
      </w:r>
      <w:r w:rsidRPr="00D31B2A">
        <w:rPr>
          <w:rFonts w:ascii="Times New Roman" w:hAnsi="Times New Roman" w:cs="Times New Roman"/>
          <w:sz w:val="20"/>
          <w:szCs w:val="20"/>
        </w:rPr>
        <w:t xml:space="preserve"> each year in the northeast of Tenerife.</w:t>
      </w:r>
      <w:r w:rsidRPr="00D31B2A">
        <w:rPr>
          <w:rFonts w:ascii="Times New Roman" w:hAnsi="Times New Roman" w:cs="Times New Roman"/>
        </w:rPr>
        <w:t xml:space="preserve"> </w:t>
      </w:r>
    </w:p>
    <w:tbl>
      <w:tblPr>
        <w:tblW w:w="9781" w:type="dxa"/>
        <w:tblLayout w:type="fixed"/>
        <w:tblLook w:val="04A0" w:firstRow="1" w:lastRow="0" w:firstColumn="1" w:lastColumn="0" w:noHBand="0" w:noVBand="1"/>
      </w:tblPr>
      <w:tblGrid>
        <w:gridCol w:w="1557"/>
        <w:gridCol w:w="2081"/>
        <w:gridCol w:w="1596"/>
        <w:gridCol w:w="1422"/>
        <w:gridCol w:w="1596"/>
        <w:gridCol w:w="1529"/>
      </w:tblGrid>
      <w:tr w:rsidR="00BC7947" w:rsidRPr="00C70EB3" w14:paraId="00E52054" w14:textId="77777777" w:rsidTr="00475320">
        <w:trPr>
          <w:trHeight w:val="300"/>
        </w:trPr>
        <w:tc>
          <w:tcPr>
            <w:tcW w:w="15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CD5CB9" w14:textId="77777777" w:rsidR="00BC7947" w:rsidRPr="00D31B2A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31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Locality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656AFBAC" w14:textId="77777777" w:rsidR="00BC7947" w:rsidRPr="00D31B2A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31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Main focus</w:t>
            </w:r>
          </w:p>
        </w:tc>
        <w:tc>
          <w:tcPr>
            <w:tcW w:w="1596" w:type="dxa"/>
            <w:tcBorders>
              <w:top w:val="single" w:sz="4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14:paraId="5445E6DA" w14:textId="77777777" w:rsidR="00BC7947" w:rsidRPr="00D31B2A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31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Distal focus 1</w:t>
            </w:r>
          </w:p>
        </w:tc>
        <w:tc>
          <w:tcPr>
            <w:tcW w:w="1422" w:type="dxa"/>
            <w:tcBorders>
              <w:top w:val="single" w:sz="4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14:paraId="18B60C38" w14:textId="77777777" w:rsidR="00BC7947" w:rsidRPr="00D31B2A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31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Distal focus 2</w:t>
            </w:r>
          </w:p>
        </w:tc>
        <w:tc>
          <w:tcPr>
            <w:tcW w:w="1596" w:type="dxa"/>
            <w:tcBorders>
              <w:top w:val="single" w:sz="4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14:paraId="1AFF7DB6" w14:textId="77777777" w:rsidR="00BC7947" w:rsidRPr="00D31B2A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31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Distal focus 3</w:t>
            </w:r>
          </w:p>
        </w:tc>
        <w:tc>
          <w:tcPr>
            <w:tcW w:w="1529" w:type="dxa"/>
            <w:tcBorders>
              <w:top w:val="single" w:sz="4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14:paraId="56867FE4" w14:textId="77777777" w:rsidR="00BC7947" w:rsidRPr="00D31B2A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31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Distal focus 4</w:t>
            </w:r>
          </w:p>
        </w:tc>
      </w:tr>
      <w:tr w:rsidR="00BC7947" w:rsidRPr="00C70EB3" w14:paraId="2728B75E" w14:textId="77777777" w:rsidTr="00475320">
        <w:trPr>
          <w:trHeight w:val="345"/>
        </w:trPr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5E977" w14:textId="77777777" w:rsidR="00BC7947" w:rsidRPr="000E57D9" w:rsidRDefault="00BC7947" w:rsidP="00A944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Area (m</w:t>
            </w: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en-GB"/>
              </w:rPr>
              <w:t>2</w:t>
            </w: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)/year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A67D9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Tacoronte-La Laguna</w:t>
            </w:r>
          </w:p>
        </w:tc>
        <w:tc>
          <w:tcPr>
            <w:tcW w:w="1596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EF1AF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 Barranquera</w:t>
            </w:r>
          </w:p>
        </w:tc>
        <w:tc>
          <w:tcPr>
            <w:tcW w:w="1422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A982B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Los Collazos</w:t>
            </w:r>
          </w:p>
        </w:tc>
        <w:tc>
          <w:tcPr>
            <w:tcW w:w="1596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CA267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Garimba</w:t>
            </w:r>
          </w:p>
        </w:tc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F4221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Los Naranjeros</w:t>
            </w:r>
          </w:p>
        </w:tc>
      </w:tr>
      <w:tr w:rsidR="00BC7947" w:rsidRPr="00C70EB3" w14:paraId="4910496B" w14:textId="77777777" w:rsidTr="00A94460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F60A5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2010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48FB8F6E" w14:textId="56C39F25" w:rsidR="00BC7947" w:rsidRPr="000E57D9" w:rsidRDefault="006103B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89,</w:t>
            </w:r>
            <w:r w:rsidR="00BC7947"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900</w:t>
            </w:r>
          </w:p>
        </w:tc>
        <w:tc>
          <w:tcPr>
            <w:tcW w:w="1596" w:type="dxa"/>
            <w:tcBorders>
              <w:top w:val="single" w:sz="4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14:paraId="75BA419B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422" w:type="dxa"/>
            <w:tcBorders>
              <w:top w:val="single" w:sz="4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14:paraId="0573BE90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4462597A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0F7BE2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</w:tr>
      <w:tr w:rsidR="00BC7947" w:rsidRPr="00C70EB3" w14:paraId="736CDA78" w14:textId="77777777" w:rsidTr="00A94460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D702E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2015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1A25542E" w14:textId="6D9047B1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107</w:t>
            </w:r>
            <w:r w:rsidR="00610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116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251B166B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1B37D912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488F44FB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529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5628ED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</w:tr>
      <w:tr w:rsidR="00BC7947" w:rsidRPr="00C70EB3" w14:paraId="2F226DA8" w14:textId="77777777" w:rsidTr="00A94460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62DA6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2017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3211FD1E" w14:textId="6747B2E1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120</w:t>
            </w:r>
            <w:r w:rsidR="00610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909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77282A22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5AE54A11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295767C9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529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355C4B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</w:tr>
      <w:tr w:rsidR="00BC7947" w:rsidRPr="00C70EB3" w14:paraId="13B58835" w14:textId="77777777" w:rsidTr="00A94460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599A6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2018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5B746A6B" w14:textId="6E5C9E48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949</w:t>
            </w:r>
            <w:r w:rsidR="00610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614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1C23610B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144E9221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2548B922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529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F30937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</w:tr>
      <w:tr w:rsidR="00BC7947" w:rsidRPr="00C70EB3" w14:paraId="385F83A0" w14:textId="77777777" w:rsidTr="00A94460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370B3B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2019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78B6B630" w14:textId="3A720F72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  <w:r w:rsidR="00610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061</w:t>
            </w:r>
            <w:r w:rsidR="00610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021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147854E3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675D4F45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01B6FCDC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529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0F41E3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</w:tr>
      <w:tr w:rsidR="00BC7947" w:rsidRPr="00C70EB3" w14:paraId="305FD0FC" w14:textId="77777777" w:rsidTr="00A94460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959A8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2020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70015546" w14:textId="3160C6B2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  <w:r w:rsidR="00610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599</w:t>
            </w:r>
            <w:r w:rsidR="00610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891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7E315710" w14:textId="5DDEDDEF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</w:t>
            </w:r>
            <w:r w:rsidR="00610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322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45E5EBBC" w14:textId="46D4A172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  <w:r w:rsidR="00610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005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20916CEE" w14:textId="3BE68BF1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</w:t>
            </w:r>
            <w:r w:rsidR="00610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693</w:t>
            </w:r>
          </w:p>
        </w:tc>
        <w:tc>
          <w:tcPr>
            <w:tcW w:w="1529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0CB3F1" w14:textId="0A030584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  <w:r w:rsidR="00610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285</w:t>
            </w:r>
          </w:p>
        </w:tc>
      </w:tr>
      <w:tr w:rsidR="00BC7947" w:rsidRPr="00C70EB3" w14:paraId="78359035" w14:textId="77777777" w:rsidTr="00A94460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1225F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2021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65F073A5" w14:textId="26159FEE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  <w:r w:rsidR="00610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416</w:t>
            </w:r>
            <w:r w:rsidR="00610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966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549178AD" w14:textId="0BCDE9C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63</w:t>
            </w:r>
            <w:r w:rsidR="00610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136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6BCF68BA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0EF18648" w14:textId="087F7129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26</w:t>
            </w:r>
            <w:r w:rsidR="00610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834</w:t>
            </w:r>
          </w:p>
        </w:tc>
        <w:tc>
          <w:tcPr>
            <w:tcW w:w="1529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B94269" w14:textId="1B107A5B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</w:t>
            </w:r>
            <w:r w:rsidR="00610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628</w:t>
            </w:r>
          </w:p>
        </w:tc>
      </w:tr>
      <w:tr w:rsidR="00BC7947" w:rsidRPr="00C70EB3" w14:paraId="415ECA7F" w14:textId="77777777" w:rsidTr="00A94460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A27D5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2022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6E37A" w14:textId="3E4DCC7A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  <w:r w:rsidR="006103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669</w:t>
            </w:r>
            <w:r w:rsidR="006103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703</w:t>
            </w:r>
          </w:p>
        </w:tc>
        <w:tc>
          <w:tcPr>
            <w:tcW w:w="1596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51BC01" w14:textId="6BE20ED8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  <w:t>63</w:t>
            </w:r>
            <w:r w:rsidR="006103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  <w:t>474</w:t>
            </w:r>
          </w:p>
        </w:tc>
        <w:tc>
          <w:tcPr>
            <w:tcW w:w="1422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62F6D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766A3A" w14:textId="02175240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  <w:t>29</w:t>
            </w:r>
            <w:r w:rsidR="006103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  <w:t>,</w:t>
            </w:r>
            <w:r w:rsidRPr="000E57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  <w:t>643</w:t>
            </w:r>
          </w:p>
        </w:tc>
        <w:tc>
          <w:tcPr>
            <w:tcW w:w="1529" w:type="dxa"/>
            <w:tcBorders>
              <w:top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D5EFD7" w14:textId="77777777" w:rsidR="00BC7947" w:rsidRPr="000E57D9" w:rsidRDefault="00BC7947" w:rsidP="00A94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</w:tr>
    </w:tbl>
    <w:p w14:paraId="48FED2B2" w14:textId="2752B2CC" w:rsidR="00553D2D" w:rsidRDefault="00553D2D" w:rsidP="00553D2D">
      <w:pPr>
        <w:rPr>
          <w:rFonts w:ascii="Times New Roman" w:hAnsi="Times New Roman" w:cs="Times New Roman"/>
        </w:rPr>
      </w:pPr>
    </w:p>
    <w:p w14:paraId="2AA1F9DA" w14:textId="77777777" w:rsidR="002E391D" w:rsidRPr="000E57D9" w:rsidRDefault="002E391D" w:rsidP="00553D2D">
      <w:pPr>
        <w:rPr>
          <w:rFonts w:ascii="Times New Roman" w:hAnsi="Times New Roman" w:cs="Times New Roman"/>
        </w:rPr>
      </w:pPr>
    </w:p>
    <w:p w14:paraId="530A7896" w14:textId="77777777" w:rsidR="00364064" w:rsidRPr="000E57D9" w:rsidRDefault="00364064" w:rsidP="0036406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E57D9">
        <w:rPr>
          <w:rFonts w:ascii="Times New Roman" w:hAnsi="Times New Roman" w:cs="Times New Roman"/>
          <w:b/>
          <w:bCs/>
          <w:sz w:val="20"/>
          <w:szCs w:val="20"/>
        </w:rPr>
        <w:t>Ta</w:t>
      </w:r>
      <w:r w:rsidRPr="000E57D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ble S3.</w:t>
      </w:r>
      <w:r w:rsidRPr="000E57D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The area occupied by </w:t>
      </w:r>
      <w:r w:rsidRPr="000E57D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R. flavipes</w:t>
      </w:r>
      <w:r w:rsidRPr="000E57D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each year in Lanzarote and the south of Tenerife. </w:t>
      </w:r>
    </w:p>
    <w:tbl>
      <w:tblPr>
        <w:tblW w:w="6702" w:type="dxa"/>
        <w:tblLook w:val="04A0" w:firstRow="1" w:lastRow="0" w:firstColumn="1" w:lastColumn="0" w:noHBand="0" w:noVBand="1"/>
      </w:tblPr>
      <w:tblGrid>
        <w:gridCol w:w="1557"/>
        <w:gridCol w:w="1715"/>
        <w:gridCol w:w="1715"/>
        <w:gridCol w:w="1715"/>
      </w:tblGrid>
      <w:tr w:rsidR="000E57D9" w:rsidRPr="000E57D9" w14:paraId="0BF17697" w14:textId="77777777" w:rsidTr="006C1163">
        <w:trPr>
          <w:trHeight w:val="300"/>
        </w:trPr>
        <w:tc>
          <w:tcPr>
            <w:tcW w:w="15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0E177" w14:textId="77777777" w:rsidR="00364064" w:rsidRPr="000E57D9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Locality</w:t>
            </w:r>
          </w:p>
        </w:tc>
        <w:tc>
          <w:tcPr>
            <w:tcW w:w="171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9967D4E" w14:textId="77777777" w:rsidR="00364064" w:rsidRPr="00475320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Lanzarote</w:t>
            </w:r>
          </w:p>
        </w:tc>
        <w:tc>
          <w:tcPr>
            <w:tcW w:w="1715" w:type="dxa"/>
            <w:tcBorders>
              <w:top w:val="single" w:sz="8" w:space="0" w:color="auto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0D51E278" w14:textId="77777777" w:rsidR="00364064" w:rsidRPr="00475320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Southern focus 1</w:t>
            </w:r>
          </w:p>
        </w:tc>
        <w:tc>
          <w:tcPr>
            <w:tcW w:w="1715" w:type="dxa"/>
            <w:tcBorders>
              <w:top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69D3DD" w14:textId="77777777" w:rsidR="00364064" w:rsidRPr="00475320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Southern focus 2</w:t>
            </w:r>
          </w:p>
        </w:tc>
      </w:tr>
      <w:tr w:rsidR="000E57D9" w:rsidRPr="000E57D9" w14:paraId="248C613F" w14:textId="77777777" w:rsidTr="006C1163">
        <w:trPr>
          <w:trHeight w:val="360"/>
        </w:trPr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F4643" w14:textId="77777777" w:rsidR="00364064" w:rsidRPr="000E57D9" w:rsidRDefault="00364064" w:rsidP="006406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Area (m</w:t>
            </w: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perscript"/>
                <w:lang w:eastAsia="en-GB"/>
              </w:rPr>
              <w:t>2</w:t>
            </w: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)/year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67175626" w14:textId="77777777" w:rsidR="00364064" w:rsidRPr="00475320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Güíme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50D988" w14:textId="77777777" w:rsidR="00364064" w:rsidRPr="00475320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Los Cristianos</w:t>
            </w:r>
          </w:p>
        </w:tc>
        <w:tc>
          <w:tcPr>
            <w:tcW w:w="1715" w:type="dxa"/>
            <w:tcBorders>
              <w:top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B5F533" w14:textId="77777777" w:rsidR="00364064" w:rsidRPr="00475320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Puerto Santiago</w:t>
            </w:r>
          </w:p>
        </w:tc>
      </w:tr>
      <w:tr w:rsidR="000E57D9" w:rsidRPr="000E57D9" w14:paraId="204B9662" w14:textId="77777777" w:rsidTr="006C1163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B7ECF" w14:textId="77777777" w:rsidR="00364064" w:rsidRPr="000E57D9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2018</w:t>
            </w:r>
          </w:p>
        </w:tc>
        <w:tc>
          <w:tcPr>
            <w:tcW w:w="1715" w:type="dxa"/>
            <w:tcBorders>
              <w:top w:val="nil"/>
              <w:left w:val="single" w:sz="8" w:space="0" w:color="auto"/>
              <w:bottom w:val="nil"/>
            </w:tcBorders>
            <w:shd w:val="clear" w:color="000000" w:fill="FFFFFF"/>
            <w:vAlign w:val="center"/>
          </w:tcPr>
          <w:p w14:paraId="74BCABA1" w14:textId="77777777" w:rsidR="00364064" w:rsidRPr="00475320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715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14:paraId="051136EE" w14:textId="77777777" w:rsidR="00364064" w:rsidRPr="00475320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1715" w:type="dxa"/>
            <w:tcBorders>
              <w:top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74EA42" w14:textId="77777777" w:rsidR="00364064" w:rsidRPr="00475320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-</w:t>
            </w:r>
          </w:p>
        </w:tc>
      </w:tr>
      <w:tr w:rsidR="000E57D9" w:rsidRPr="000E57D9" w14:paraId="2AC39565" w14:textId="77777777" w:rsidTr="006C1163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4EE1F" w14:textId="77777777" w:rsidR="00364064" w:rsidRPr="000E57D9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2019</w:t>
            </w:r>
          </w:p>
        </w:tc>
        <w:tc>
          <w:tcPr>
            <w:tcW w:w="1715" w:type="dxa"/>
            <w:tcBorders>
              <w:top w:val="nil"/>
              <w:left w:val="single" w:sz="8" w:space="0" w:color="auto"/>
              <w:bottom w:val="nil"/>
            </w:tcBorders>
            <w:shd w:val="clear" w:color="000000" w:fill="FFFFFF"/>
            <w:vAlign w:val="center"/>
          </w:tcPr>
          <w:p w14:paraId="19BFC2F0" w14:textId="77777777" w:rsidR="00364064" w:rsidRPr="00475320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715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6CA63EB3" w14:textId="77777777" w:rsidR="00364064" w:rsidRPr="00475320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1715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C0427D" w14:textId="77777777" w:rsidR="00364064" w:rsidRPr="00475320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-</w:t>
            </w:r>
          </w:p>
        </w:tc>
      </w:tr>
      <w:tr w:rsidR="000E57D9" w:rsidRPr="000E57D9" w14:paraId="5FDC0195" w14:textId="77777777" w:rsidTr="006C1163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71152" w14:textId="77777777" w:rsidR="00364064" w:rsidRPr="000E57D9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2020</w:t>
            </w:r>
          </w:p>
        </w:tc>
        <w:tc>
          <w:tcPr>
            <w:tcW w:w="1715" w:type="dxa"/>
            <w:tcBorders>
              <w:top w:val="nil"/>
              <w:left w:val="single" w:sz="8" w:space="0" w:color="auto"/>
              <w:bottom w:val="nil"/>
            </w:tcBorders>
            <w:shd w:val="clear" w:color="000000" w:fill="FFFFFF"/>
            <w:vAlign w:val="center"/>
          </w:tcPr>
          <w:p w14:paraId="3D703129" w14:textId="2FA7129A" w:rsidR="00364064" w:rsidRPr="00475320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10</w:t>
            </w:r>
            <w:r w:rsidR="006103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,</w:t>
            </w: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942</w:t>
            </w:r>
          </w:p>
        </w:tc>
        <w:tc>
          <w:tcPr>
            <w:tcW w:w="1715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141AB87B" w14:textId="1EDF2F53" w:rsidR="00364064" w:rsidRPr="00475320" w:rsidRDefault="00221F93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8</w:t>
            </w:r>
            <w:r w:rsidR="006103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,</w:t>
            </w: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233</w:t>
            </w:r>
          </w:p>
        </w:tc>
        <w:tc>
          <w:tcPr>
            <w:tcW w:w="1715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23FE34" w14:textId="7CC34CDA" w:rsidR="00364064" w:rsidRPr="00475320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13</w:t>
            </w:r>
            <w:r w:rsidR="006103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,</w:t>
            </w: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748</w:t>
            </w:r>
          </w:p>
        </w:tc>
      </w:tr>
      <w:tr w:rsidR="000E57D9" w:rsidRPr="000E57D9" w14:paraId="64454E97" w14:textId="77777777" w:rsidTr="006C1163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5922A" w14:textId="77777777" w:rsidR="00364064" w:rsidRPr="000E57D9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2021</w:t>
            </w:r>
          </w:p>
        </w:tc>
        <w:tc>
          <w:tcPr>
            <w:tcW w:w="1715" w:type="dxa"/>
            <w:tcBorders>
              <w:top w:val="nil"/>
              <w:left w:val="single" w:sz="8" w:space="0" w:color="auto"/>
              <w:bottom w:val="nil"/>
            </w:tcBorders>
            <w:shd w:val="clear" w:color="000000" w:fill="FFFFFF"/>
            <w:vAlign w:val="center"/>
          </w:tcPr>
          <w:p w14:paraId="2035115A" w14:textId="1A45C8B4" w:rsidR="00364064" w:rsidRPr="00475320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11</w:t>
            </w:r>
            <w:r w:rsidR="006103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,</w:t>
            </w:r>
            <w:r w:rsidR="00221F93"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678</w:t>
            </w:r>
          </w:p>
        </w:tc>
        <w:tc>
          <w:tcPr>
            <w:tcW w:w="1715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2EE77719" w14:textId="3C37FBCD" w:rsidR="00364064" w:rsidRPr="00475320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9</w:t>
            </w:r>
            <w:r w:rsidR="006103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,</w:t>
            </w:r>
            <w:r w:rsidR="00221F93"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143</w:t>
            </w:r>
          </w:p>
        </w:tc>
        <w:tc>
          <w:tcPr>
            <w:tcW w:w="1715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D0C5EA" w14:textId="50C55ACB" w:rsidR="00364064" w:rsidRPr="00475320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18</w:t>
            </w:r>
            <w:r w:rsidR="006103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,</w:t>
            </w:r>
            <w:r w:rsidR="00221F93" w:rsidRPr="004753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GB"/>
              </w:rPr>
              <w:t>306</w:t>
            </w:r>
          </w:p>
        </w:tc>
      </w:tr>
      <w:tr w:rsidR="000E57D9" w:rsidRPr="000E57D9" w14:paraId="26770C6F" w14:textId="77777777" w:rsidTr="006C1163">
        <w:trPr>
          <w:trHeight w:val="315"/>
        </w:trPr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E4D39E" w14:textId="77777777" w:rsidR="00364064" w:rsidRPr="000E57D9" w:rsidRDefault="00364064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2022</w:t>
            </w:r>
          </w:p>
        </w:tc>
        <w:tc>
          <w:tcPr>
            <w:tcW w:w="1715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000000" w:fill="FFFFFF"/>
            <w:vAlign w:val="center"/>
          </w:tcPr>
          <w:p w14:paraId="529734C1" w14:textId="28F538E2" w:rsidR="00364064" w:rsidRPr="00475320" w:rsidRDefault="00221F93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n-GB"/>
              </w:rPr>
              <w:t>21</w:t>
            </w:r>
            <w:r w:rsidR="006103B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n-GB"/>
              </w:rPr>
              <w:t>,</w:t>
            </w:r>
            <w:r w:rsidRPr="0047532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n-GB"/>
              </w:rPr>
              <w:t>377</w:t>
            </w:r>
          </w:p>
        </w:tc>
        <w:tc>
          <w:tcPr>
            <w:tcW w:w="1715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CFC096" w14:textId="638255C0" w:rsidR="00364064" w:rsidRPr="00475320" w:rsidRDefault="00221F93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n-GB"/>
              </w:rPr>
              <w:t>37</w:t>
            </w:r>
            <w:r w:rsidR="006103B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n-GB"/>
              </w:rPr>
              <w:t>,</w:t>
            </w:r>
            <w:r w:rsidRPr="0047532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n-GB"/>
              </w:rPr>
              <w:t>043</w:t>
            </w:r>
          </w:p>
        </w:tc>
        <w:tc>
          <w:tcPr>
            <w:tcW w:w="1715" w:type="dxa"/>
            <w:tcBorders>
              <w:top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1BE041" w14:textId="6D2584B0" w:rsidR="00364064" w:rsidRPr="00475320" w:rsidRDefault="00221F93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n-GB"/>
              </w:rPr>
            </w:pPr>
            <w:r w:rsidRPr="0047532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n-GB"/>
              </w:rPr>
              <w:t>19</w:t>
            </w:r>
            <w:r w:rsidR="006103B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n-GB"/>
              </w:rPr>
              <w:t>,</w:t>
            </w:r>
            <w:r w:rsidRPr="0047532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en-GB"/>
              </w:rPr>
              <w:t>972</w:t>
            </w:r>
          </w:p>
        </w:tc>
      </w:tr>
    </w:tbl>
    <w:p w14:paraId="0566B42B" w14:textId="77777777" w:rsidR="00B55428" w:rsidRDefault="00B55428" w:rsidP="00B55428">
      <w:pPr>
        <w:tabs>
          <w:tab w:val="left" w:pos="7258"/>
        </w:tabs>
        <w:rPr>
          <w:rFonts w:ascii="Times New Roman" w:hAnsi="Times New Roman" w:cs="Times New Roman"/>
        </w:rPr>
      </w:pPr>
    </w:p>
    <w:p w14:paraId="6899DB0B" w14:textId="4CBCE33F" w:rsidR="00553D2D" w:rsidRPr="00B55428" w:rsidRDefault="00553D2D" w:rsidP="00B55428">
      <w:pPr>
        <w:tabs>
          <w:tab w:val="left" w:pos="7258"/>
        </w:tabs>
        <w:rPr>
          <w:rFonts w:ascii="Times New Roman" w:hAnsi="Times New Roman" w:cs="Times New Roman"/>
        </w:rPr>
      </w:pPr>
      <w:r w:rsidRPr="006C1163">
        <w:rPr>
          <w:rFonts w:ascii="Times New Roman" w:hAnsi="Times New Roman" w:cs="Times New Roman"/>
          <w:b/>
          <w:bCs/>
          <w:sz w:val="20"/>
          <w:szCs w:val="20"/>
        </w:rPr>
        <w:t>Table S</w:t>
      </w:r>
      <w:r w:rsidR="004B5435" w:rsidRPr="006C1163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6C1163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6C1163">
        <w:rPr>
          <w:rFonts w:ascii="Times New Roman" w:hAnsi="Times New Roman" w:cs="Times New Roman"/>
          <w:sz w:val="20"/>
          <w:szCs w:val="20"/>
        </w:rPr>
        <w:t xml:space="preserve"> Expansion of </w:t>
      </w:r>
      <w:r w:rsidRPr="006C1163">
        <w:rPr>
          <w:rFonts w:ascii="Times New Roman" w:hAnsi="Times New Roman" w:cs="Times New Roman"/>
          <w:i/>
          <w:sz w:val="20"/>
          <w:szCs w:val="20"/>
        </w:rPr>
        <w:t>R. flavipes</w:t>
      </w:r>
      <w:r w:rsidRPr="006C1163">
        <w:rPr>
          <w:rFonts w:ascii="Times New Roman" w:hAnsi="Times New Roman" w:cs="Times New Roman"/>
          <w:sz w:val="20"/>
          <w:szCs w:val="20"/>
        </w:rPr>
        <w:t xml:space="preserve"> in each of its populations in the north-east of Tenerife. Maximum, minimum</w:t>
      </w:r>
      <w:r w:rsidR="000F0ADE" w:rsidRPr="006C1163">
        <w:rPr>
          <w:rFonts w:ascii="Times New Roman" w:hAnsi="Times New Roman" w:cs="Times New Roman"/>
          <w:sz w:val="20"/>
          <w:szCs w:val="20"/>
        </w:rPr>
        <w:t>,</w:t>
      </w:r>
      <w:r w:rsidRPr="006C1163">
        <w:rPr>
          <w:rFonts w:ascii="Times New Roman" w:hAnsi="Times New Roman" w:cs="Times New Roman"/>
          <w:sz w:val="20"/>
          <w:szCs w:val="20"/>
        </w:rPr>
        <w:t xml:space="preserve"> and mean linear distance of advance by </w:t>
      </w:r>
      <w:r w:rsidRPr="006C1163">
        <w:rPr>
          <w:rFonts w:ascii="Times New Roman" w:hAnsi="Times New Roman" w:cs="Times New Roman"/>
          <w:i/>
          <w:sz w:val="20"/>
          <w:szCs w:val="20"/>
        </w:rPr>
        <w:t>R. flavipes</w:t>
      </w:r>
      <w:r w:rsidRPr="006C1163">
        <w:rPr>
          <w:rFonts w:ascii="Times New Roman" w:hAnsi="Times New Roman" w:cs="Times New Roman"/>
          <w:sz w:val="20"/>
          <w:szCs w:val="20"/>
        </w:rPr>
        <w:t xml:space="preserve"> b</w:t>
      </w:r>
      <w:r w:rsidR="00953D5B">
        <w:rPr>
          <w:rFonts w:ascii="Times New Roman" w:hAnsi="Times New Roman" w:cs="Times New Roman"/>
          <w:sz w:val="20"/>
          <w:szCs w:val="20"/>
        </w:rPr>
        <w:t xml:space="preserve">etween 2010-2022. The main direction of their </w:t>
      </w:r>
      <w:r w:rsidRPr="006C1163">
        <w:rPr>
          <w:rFonts w:ascii="Times New Roman" w:hAnsi="Times New Roman" w:cs="Times New Roman"/>
          <w:sz w:val="20"/>
          <w:szCs w:val="20"/>
        </w:rPr>
        <w:t>advance is</w:t>
      </w:r>
      <w:r w:rsidR="00953D5B">
        <w:rPr>
          <w:rFonts w:ascii="Times New Roman" w:hAnsi="Times New Roman" w:cs="Times New Roman"/>
          <w:sz w:val="20"/>
          <w:szCs w:val="20"/>
        </w:rPr>
        <w:t xml:space="preserve"> also</w:t>
      </w:r>
      <w:r w:rsidRPr="006C1163">
        <w:rPr>
          <w:rFonts w:ascii="Times New Roman" w:hAnsi="Times New Roman" w:cs="Times New Roman"/>
          <w:sz w:val="20"/>
          <w:szCs w:val="20"/>
        </w:rPr>
        <w:t xml:space="preserve"> indicated.</w:t>
      </w:r>
    </w:p>
    <w:tbl>
      <w:tblPr>
        <w:tblW w:w="9187" w:type="dxa"/>
        <w:tblLook w:val="04A0" w:firstRow="1" w:lastRow="0" w:firstColumn="1" w:lastColumn="0" w:noHBand="0" w:noVBand="1"/>
      </w:tblPr>
      <w:tblGrid>
        <w:gridCol w:w="1072"/>
        <w:gridCol w:w="1876"/>
        <w:gridCol w:w="1810"/>
        <w:gridCol w:w="1542"/>
        <w:gridCol w:w="1469"/>
        <w:gridCol w:w="1418"/>
      </w:tblGrid>
      <w:tr w:rsidR="00553D2D" w:rsidRPr="00D5189E" w14:paraId="026A3E00" w14:textId="77777777" w:rsidTr="00475320">
        <w:trPr>
          <w:trHeight w:val="300"/>
        </w:trPr>
        <w:tc>
          <w:tcPr>
            <w:tcW w:w="29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F7DA1" w14:textId="77777777" w:rsidR="00553D2D" w:rsidRPr="00D5189E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GB"/>
              </w:rPr>
              <w:t>Linear expansion (m)/year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35A56" w14:textId="2D893060" w:rsidR="00553D2D" w:rsidRPr="00D5189E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Main </w:t>
            </w:r>
            <w:r w:rsidR="00D31B2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focus</w:t>
            </w:r>
          </w:p>
        </w:tc>
        <w:tc>
          <w:tcPr>
            <w:tcW w:w="1542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D6EB5" w14:textId="77777777" w:rsidR="00553D2D" w:rsidRPr="00D31B2A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31B2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Distal </w:t>
            </w:r>
            <w:r w:rsidRPr="000E57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focus</w:t>
            </w:r>
            <w:r w:rsidRPr="00D31B2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1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CEAF2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Distal focus 3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E33E8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Distal focus 4</w:t>
            </w:r>
          </w:p>
        </w:tc>
      </w:tr>
      <w:tr w:rsidR="00553D2D" w:rsidRPr="00D5189E" w14:paraId="1AE512DC" w14:textId="77777777" w:rsidTr="00475320">
        <w:trPr>
          <w:trHeight w:val="300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D93D13" w14:textId="77777777" w:rsidR="00553D2D" w:rsidRPr="00D5189E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08C8C9" w14:textId="77777777" w:rsidR="00553D2D" w:rsidRPr="00D5189E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810" w:type="dxa"/>
            <w:tcBorders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BB16C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Tacoronte-La Laguna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22D04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La Barranquera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5AF72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Garimba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87CB4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Los Naranjeros</w:t>
            </w:r>
          </w:p>
        </w:tc>
      </w:tr>
      <w:tr w:rsidR="00553D2D" w:rsidRPr="00D5189E" w14:paraId="48966A77" w14:textId="77777777" w:rsidTr="000E57D9">
        <w:trPr>
          <w:trHeight w:val="300"/>
        </w:trPr>
        <w:tc>
          <w:tcPr>
            <w:tcW w:w="107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113300" w14:textId="77777777" w:rsidR="00553D2D" w:rsidRPr="00D5189E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2010-2015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E5FDD" w14:textId="77777777" w:rsidR="00553D2D" w:rsidRPr="00D5189E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Min.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4D108B75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5.44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0EC2F02F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6784E508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535951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62989774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7F42C1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0B2B1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Max.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3543FC34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183.25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0C2F30CF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0970277B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A74897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6A7B218A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F72BBD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5A909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Mean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04427AAA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79.5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05688EAC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173617D5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3CF477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40370DB6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C2A0B3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BA648" w14:textId="71F15935" w:rsidR="00553D2D" w:rsidRPr="00536AAC" w:rsidRDefault="00710160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</w:t>
            </w:r>
            <w:r w:rsidR="00553D2D"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ain direction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6D4ED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South</w:t>
            </w:r>
          </w:p>
        </w:tc>
        <w:tc>
          <w:tcPr>
            <w:tcW w:w="1542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3477D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A5384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229EE7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23E1D738" w14:textId="77777777" w:rsidTr="000E57D9">
        <w:trPr>
          <w:trHeight w:val="300"/>
        </w:trPr>
        <w:tc>
          <w:tcPr>
            <w:tcW w:w="107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5DA75" w14:textId="77777777" w:rsidR="00553D2D" w:rsidRPr="00D5189E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2015-2017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A7E17" w14:textId="77777777" w:rsidR="00553D2D" w:rsidRPr="00D5189E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Min.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00740C0E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6.29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7EFF2470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1D25D51A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6D0190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0082A13B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0A3405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A71E4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Max.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48701C02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133.66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0FEF4CF3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6A67C00B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3F67EC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3BA9DAFD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FF567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64744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Mean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0F88A854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63.87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08AE4538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20A234FF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D7ECF3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3DD575DE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4300A6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CD5A4" w14:textId="24F8A834" w:rsidR="00553D2D" w:rsidRPr="00536AAC" w:rsidRDefault="00710160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</w:t>
            </w:r>
            <w:r w:rsidR="00553D2D"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ain direction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CDFCD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West</w:t>
            </w:r>
          </w:p>
        </w:tc>
        <w:tc>
          <w:tcPr>
            <w:tcW w:w="1542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C2929E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F7464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A0F4A0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214153D3" w14:textId="77777777" w:rsidTr="000E57D9">
        <w:trPr>
          <w:trHeight w:val="300"/>
        </w:trPr>
        <w:tc>
          <w:tcPr>
            <w:tcW w:w="107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79406" w14:textId="77777777" w:rsidR="00553D2D" w:rsidRPr="00D5189E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2017-2018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683DF" w14:textId="77777777" w:rsidR="00553D2D" w:rsidRPr="00D5189E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Min.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694DC5BF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5.09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67A81204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35C8174B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326B0A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5790B343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397C6C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732F8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Max.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5C1B37F9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866.5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1B3F2A2B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61417DE0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86D471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6DB8B48D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A04BA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44947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Mean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540C36B5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407.13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739B98CA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334171D3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B8699E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0518DF18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383A0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D7B72" w14:textId="1971637C" w:rsidR="00553D2D" w:rsidRPr="00536AAC" w:rsidRDefault="00710160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</w:t>
            </w:r>
            <w:r w:rsidR="00553D2D"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ain direction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5BAF3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East</w:t>
            </w:r>
          </w:p>
        </w:tc>
        <w:tc>
          <w:tcPr>
            <w:tcW w:w="1542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1E3C1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B3709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EB1887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453D5E91" w14:textId="77777777" w:rsidTr="000E57D9">
        <w:trPr>
          <w:trHeight w:val="300"/>
        </w:trPr>
        <w:tc>
          <w:tcPr>
            <w:tcW w:w="107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34C80" w14:textId="77777777" w:rsidR="00553D2D" w:rsidRPr="00D5189E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2018-2019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A877F" w14:textId="77777777" w:rsidR="00553D2D" w:rsidRPr="00D5189E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Min.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43FCC111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5.04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52879047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35B6CB3C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9F95AA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18755D91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61C946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37225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Max.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2FEEEEFA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140.21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7C52B81F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0C6E6C29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380DC8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4E39FA50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34816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15E9D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Mean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30D79915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53.34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5A18919F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7B97562D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D1FF3F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096B4EE7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44B498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0E36A" w14:textId="507D83B2" w:rsidR="00553D2D" w:rsidRPr="00536AAC" w:rsidRDefault="00710160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</w:t>
            </w:r>
            <w:r w:rsidR="00553D2D"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ain direction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13C30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Northwest</w:t>
            </w:r>
          </w:p>
        </w:tc>
        <w:tc>
          <w:tcPr>
            <w:tcW w:w="1542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EDFBF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A61DA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48BC44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6657FCE4" w14:textId="77777777" w:rsidTr="000E57D9">
        <w:trPr>
          <w:trHeight w:val="300"/>
        </w:trPr>
        <w:tc>
          <w:tcPr>
            <w:tcW w:w="107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EB15B" w14:textId="77777777" w:rsidR="00553D2D" w:rsidRPr="00D5189E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2019-2020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6EE29" w14:textId="77777777" w:rsidR="00553D2D" w:rsidRPr="00D5189E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Min.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690B8FB5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5.53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7B94F368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1C4AE920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DE2C59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58482339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8D9743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0C1E0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Max.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114A94BB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1046.97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7538820D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13E22ECD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2A2E89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13A0F449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7C194C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35F69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Mean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26D02114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434.08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1991BF41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0762E2EE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A86E6B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7B9F7230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C86046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22968" w14:textId="684B3291" w:rsidR="00553D2D" w:rsidRPr="00536AAC" w:rsidRDefault="00710160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</w:t>
            </w:r>
            <w:r w:rsidR="00553D2D"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ain direction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B5BAA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East</w:t>
            </w:r>
          </w:p>
        </w:tc>
        <w:tc>
          <w:tcPr>
            <w:tcW w:w="1542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85D46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F4270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648DC5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10D54728" w14:textId="77777777" w:rsidTr="000E57D9">
        <w:trPr>
          <w:trHeight w:val="300"/>
        </w:trPr>
        <w:tc>
          <w:tcPr>
            <w:tcW w:w="107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CA169" w14:textId="77777777" w:rsidR="00553D2D" w:rsidRPr="00D5189E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2020-2021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90A4B" w14:textId="77777777" w:rsidR="00553D2D" w:rsidRPr="00D5189E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Min.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5B0CAE38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5.06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1084856B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46FF2300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5.94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EE9BA1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7.05</w:t>
            </w:r>
          </w:p>
        </w:tc>
      </w:tr>
      <w:tr w:rsidR="00553D2D" w:rsidRPr="00D5189E" w14:paraId="2A498687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1790F0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024FF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Max.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4C38345C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1027.13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233D9294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332.83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0C2CF37D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122.4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85ACF8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25.61</w:t>
            </w:r>
          </w:p>
        </w:tc>
      </w:tr>
      <w:tr w:rsidR="00553D2D" w:rsidRPr="00D5189E" w14:paraId="0C55DE3F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BABA1D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2D8E7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Mean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5DC8051C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258.49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5D78F24A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152.82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03F3E90A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53.65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3FC42E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18.61</w:t>
            </w:r>
          </w:p>
        </w:tc>
      </w:tr>
      <w:tr w:rsidR="00553D2D" w:rsidRPr="00D5189E" w14:paraId="4C0AD817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3BDFF1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AFE35" w14:textId="60DDD7C6" w:rsidR="00553D2D" w:rsidRPr="00536AAC" w:rsidRDefault="00710160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</w:t>
            </w:r>
            <w:r w:rsidR="00553D2D"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ain direction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73968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North</w:t>
            </w:r>
          </w:p>
        </w:tc>
        <w:tc>
          <w:tcPr>
            <w:tcW w:w="1542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211E4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Northwest</w:t>
            </w:r>
          </w:p>
        </w:tc>
        <w:tc>
          <w:tcPr>
            <w:tcW w:w="1469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519C3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North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DA480C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West</w:t>
            </w:r>
          </w:p>
        </w:tc>
      </w:tr>
      <w:tr w:rsidR="00553D2D" w:rsidRPr="00D5189E" w14:paraId="6509FE70" w14:textId="77777777" w:rsidTr="000E57D9">
        <w:trPr>
          <w:trHeight w:val="300"/>
        </w:trPr>
        <w:tc>
          <w:tcPr>
            <w:tcW w:w="107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0BB21" w14:textId="77777777" w:rsidR="00553D2D" w:rsidRPr="00D5189E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2021-2022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7B37C" w14:textId="77777777" w:rsidR="00553D2D" w:rsidRPr="00D5189E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518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Min.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4EDD755C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5.02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20EC380B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212ECDDF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5.08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9CAF9E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5DA58CF0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72F7D0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9BA56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Max.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688E2B90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169.31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312A279A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393E1530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38.3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BFAEE7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35ED1068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1CB5CB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70815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Mean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447DF794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39.25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2F8FBC9D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38439054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23.76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04B053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  <w:tr w:rsidR="00553D2D" w:rsidRPr="00D5189E" w14:paraId="709BBD32" w14:textId="77777777" w:rsidTr="000E57D9">
        <w:trPr>
          <w:trHeight w:val="300"/>
        </w:trPr>
        <w:tc>
          <w:tcPr>
            <w:tcW w:w="10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B3EB8" w14:textId="77777777" w:rsidR="00553D2D" w:rsidRPr="00536AAC" w:rsidRDefault="00553D2D" w:rsidP="00213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209FB" w14:textId="2038EEA5" w:rsidR="00553D2D" w:rsidRPr="00536AAC" w:rsidRDefault="00710160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</w:t>
            </w:r>
            <w:r w:rsidR="00553D2D" w:rsidRPr="00536AA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ain direction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5ED07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Southeast</w:t>
            </w:r>
          </w:p>
        </w:tc>
        <w:tc>
          <w:tcPr>
            <w:tcW w:w="1542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2EF59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69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4FFF2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Northeast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5BE637" w14:textId="77777777" w:rsidR="00553D2D" w:rsidRPr="00536AAC" w:rsidRDefault="00553D2D" w:rsidP="00213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536A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-</w:t>
            </w:r>
          </w:p>
        </w:tc>
      </w:tr>
    </w:tbl>
    <w:p w14:paraId="72F17C0C" w14:textId="6E50FCC9" w:rsidR="00553D2D" w:rsidRDefault="00553D2D" w:rsidP="00553D2D">
      <w:pPr>
        <w:rPr>
          <w:rFonts w:ascii="Times New Roman" w:hAnsi="Times New Roman" w:cs="Times New Roman"/>
          <w:sz w:val="20"/>
          <w:szCs w:val="20"/>
        </w:rPr>
      </w:pPr>
    </w:p>
    <w:p w14:paraId="33FEA18F" w14:textId="1F918556" w:rsidR="00475320" w:rsidRDefault="00475320" w:rsidP="00553D2D">
      <w:pPr>
        <w:rPr>
          <w:rFonts w:ascii="Times New Roman" w:hAnsi="Times New Roman" w:cs="Times New Roman"/>
          <w:sz w:val="20"/>
          <w:szCs w:val="20"/>
        </w:rPr>
      </w:pPr>
    </w:p>
    <w:p w14:paraId="2CB4FDE6" w14:textId="74F16FFC" w:rsidR="00475320" w:rsidRDefault="00475320" w:rsidP="00553D2D">
      <w:pPr>
        <w:rPr>
          <w:rFonts w:ascii="Times New Roman" w:hAnsi="Times New Roman" w:cs="Times New Roman"/>
          <w:sz w:val="20"/>
          <w:szCs w:val="20"/>
        </w:rPr>
      </w:pPr>
    </w:p>
    <w:p w14:paraId="6D62109A" w14:textId="79BA2A7A" w:rsidR="00475320" w:rsidRDefault="00475320" w:rsidP="00553D2D">
      <w:pPr>
        <w:rPr>
          <w:rFonts w:ascii="Times New Roman" w:hAnsi="Times New Roman" w:cs="Times New Roman"/>
          <w:sz w:val="20"/>
          <w:szCs w:val="20"/>
        </w:rPr>
      </w:pPr>
    </w:p>
    <w:p w14:paraId="75FC7936" w14:textId="0D7FAE51" w:rsidR="00475320" w:rsidRDefault="00475320" w:rsidP="00553D2D">
      <w:pPr>
        <w:rPr>
          <w:rFonts w:ascii="Times New Roman" w:hAnsi="Times New Roman" w:cs="Times New Roman"/>
          <w:sz w:val="20"/>
          <w:szCs w:val="20"/>
        </w:rPr>
      </w:pPr>
    </w:p>
    <w:p w14:paraId="764F0050" w14:textId="0B9DC255" w:rsidR="00475320" w:rsidRDefault="00475320" w:rsidP="00553D2D">
      <w:pPr>
        <w:rPr>
          <w:rFonts w:ascii="Times New Roman" w:hAnsi="Times New Roman" w:cs="Times New Roman"/>
          <w:sz w:val="20"/>
          <w:szCs w:val="20"/>
        </w:rPr>
      </w:pPr>
    </w:p>
    <w:p w14:paraId="3E34FA77" w14:textId="4BC4E017" w:rsidR="00475320" w:rsidRDefault="00475320" w:rsidP="00553D2D">
      <w:pPr>
        <w:rPr>
          <w:rFonts w:ascii="Times New Roman" w:hAnsi="Times New Roman" w:cs="Times New Roman"/>
          <w:sz w:val="20"/>
          <w:szCs w:val="20"/>
        </w:rPr>
      </w:pPr>
    </w:p>
    <w:p w14:paraId="5AD5B21D" w14:textId="77777777" w:rsidR="00475320" w:rsidRPr="006C1163" w:rsidRDefault="00475320" w:rsidP="00553D2D">
      <w:pPr>
        <w:rPr>
          <w:rFonts w:ascii="Times New Roman" w:hAnsi="Times New Roman" w:cs="Times New Roman"/>
          <w:sz w:val="20"/>
          <w:szCs w:val="20"/>
        </w:rPr>
      </w:pPr>
    </w:p>
    <w:p w14:paraId="4E3843FB" w14:textId="414928FA" w:rsidR="004B5435" w:rsidRPr="006C1163" w:rsidRDefault="004B5435" w:rsidP="004B5435">
      <w:pPr>
        <w:jc w:val="both"/>
        <w:rPr>
          <w:rFonts w:ascii="Times New Roman" w:hAnsi="Times New Roman" w:cs="Times New Roman"/>
          <w:sz w:val="20"/>
          <w:szCs w:val="20"/>
        </w:rPr>
      </w:pPr>
      <w:r w:rsidRPr="006C1163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S5.</w:t>
      </w:r>
      <w:r w:rsidRPr="006C1163">
        <w:rPr>
          <w:rFonts w:ascii="Times New Roman" w:hAnsi="Times New Roman" w:cs="Times New Roman"/>
          <w:sz w:val="20"/>
          <w:szCs w:val="20"/>
        </w:rPr>
        <w:t xml:space="preserve"> Expansion of </w:t>
      </w:r>
      <w:r w:rsidRPr="006C1163">
        <w:rPr>
          <w:rFonts w:ascii="Times New Roman" w:hAnsi="Times New Roman" w:cs="Times New Roman"/>
          <w:i/>
          <w:sz w:val="20"/>
          <w:szCs w:val="20"/>
        </w:rPr>
        <w:t>R. flavipes</w:t>
      </w:r>
      <w:r w:rsidRPr="006C1163">
        <w:rPr>
          <w:rFonts w:ascii="Times New Roman" w:hAnsi="Times New Roman" w:cs="Times New Roman"/>
          <w:sz w:val="20"/>
          <w:szCs w:val="20"/>
        </w:rPr>
        <w:t xml:space="preserve"> in each population in Lanzarote and the south of Tenerife. Maximum, minimum, and mean linear distance of advance by </w:t>
      </w:r>
      <w:r w:rsidRPr="006C1163">
        <w:rPr>
          <w:rFonts w:ascii="Times New Roman" w:hAnsi="Times New Roman" w:cs="Times New Roman"/>
          <w:i/>
          <w:sz w:val="20"/>
          <w:szCs w:val="20"/>
        </w:rPr>
        <w:t>R. flavipes</w:t>
      </w:r>
      <w:r w:rsidRPr="006C1163">
        <w:rPr>
          <w:rFonts w:ascii="Times New Roman" w:hAnsi="Times New Roman" w:cs="Times New Roman"/>
          <w:sz w:val="20"/>
          <w:szCs w:val="20"/>
        </w:rPr>
        <w:t xml:space="preserve"> between 2020-2022. In addition, the main direction of advance is indicated.</w:t>
      </w:r>
    </w:p>
    <w:tbl>
      <w:tblPr>
        <w:tblW w:w="7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0"/>
        <w:gridCol w:w="1432"/>
        <w:gridCol w:w="1565"/>
        <w:gridCol w:w="1565"/>
        <w:gridCol w:w="1565"/>
      </w:tblGrid>
      <w:tr w:rsidR="004B5435" w:rsidRPr="006C1163" w14:paraId="66AC5616" w14:textId="77777777" w:rsidTr="002526AB">
        <w:trPr>
          <w:trHeight w:val="300"/>
        </w:trPr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4CF98" w14:textId="77777777" w:rsidR="004B5435" w:rsidRPr="006C1163" w:rsidRDefault="004B5435" w:rsidP="006406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GB"/>
              </w:rPr>
              <w:t>Linear expansion (m)/year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</w:tcPr>
          <w:p w14:paraId="6AECEB22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Lanzarote</w:t>
            </w:r>
          </w:p>
        </w:tc>
        <w:tc>
          <w:tcPr>
            <w:tcW w:w="1565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056D4B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Southern focus 1</w:t>
            </w:r>
          </w:p>
        </w:tc>
        <w:tc>
          <w:tcPr>
            <w:tcW w:w="1565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3E8620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Southern focus 2</w:t>
            </w:r>
          </w:p>
        </w:tc>
      </w:tr>
      <w:tr w:rsidR="004B5435" w:rsidRPr="006C1163" w14:paraId="3B212447" w14:textId="77777777" w:rsidTr="00475320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6F695F" w14:textId="77777777" w:rsidR="004B5435" w:rsidRPr="006C1163" w:rsidRDefault="004B5435" w:rsidP="00640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A6A7B" w14:textId="77777777" w:rsidR="004B5435" w:rsidRPr="006C1163" w:rsidRDefault="004B5435" w:rsidP="00640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14:paraId="4B43CC05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Güíme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F6C5C5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Los Cristianos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0DC3E6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Puerto Santiago</w:t>
            </w:r>
          </w:p>
        </w:tc>
      </w:tr>
      <w:tr w:rsidR="004B5435" w:rsidRPr="006C1163" w14:paraId="5BC4CBFD" w14:textId="77777777" w:rsidTr="00475320">
        <w:trPr>
          <w:trHeight w:val="300"/>
        </w:trPr>
        <w:tc>
          <w:tcPr>
            <w:tcW w:w="11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97A7C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2020-2021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C8D7D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Min.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75ACAEDA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6.37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BCE09C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6.00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01A932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5.43</w:t>
            </w:r>
          </w:p>
        </w:tc>
      </w:tr>
      <w:tr w:rsidR="004B5435" w:rsidRPr="006C1163" w14:paraId="69BBAF24" w14:textId="77777777" w:rsidTr="00475320">
        <w:trPr>
          <w:trHeight w:val="300"/>
        </w:trPr>
        <w:tc>
          <w:tcPr>
            <w:tcW w:w="112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27D2873F" w14:textId="77777777" w:rsidR="004B5435" w:rsidRPr="006C1163" w:rsidRDefault="004B5435" w:rsidP="006406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B49A9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Max.</w:t>
            </w:r>
          </w:p>
        </w:tc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2A65C711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16.08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929585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15.44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7EC797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46.96</w:t>
            </w:r>
          </w:p>
        </w:tc>
      </w:tr>
      <w:tr w:rsidR="004B5435" w:rsidRPr="006C1163" w14:paraId="65DE1F23" w14:textId="77777777" w:rsidTr="00475320">
        <w:trPr>
          <w:trHeight w:val="300"/>
        </w:trPr>
        <w:tc>
          <w:tcPr>
            <w:tcW w:w="112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603AD643" w14:textId="77777777" w:rsidR="004B5435" w:rsidRPr="006C1163" w:rsidRDefault="004B5435" w:rsidP="006406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AAE8B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Mean</w:t>
            </w:r>
          </w:p>
        </w:tc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0246DB0C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10.64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4E18F3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12.09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2007F6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20.19</w:t>
            </w:r>
          </w:p>
        </w:tc>
      </w:tr>
      <w:tr w:rsidR="004B5435" w:rsidRPr="006C1163" w14:paraId="53EF2715" w14:textId="77777777" w:rsidTr="00475320">
        <w:trPr>
          <w:trHeight w:val="300"/>
        </w:trPr>
        <w:tc>
          <w:tcPr>
            <w:tcW w:w="112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155D7974" w14:textId="77777777" w:rsidR="004B5435" w:rsidRPr="006C1163" w:rsidRDefault="004B5435" w:rsidP="006406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914A8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main direction</w:t>
            </w:r>
          </w:p>
        </w:tc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7D6A4FBD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South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81F646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South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D1DBEE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East</w:t>
            </w:r>
          </w:p>
        </w:tc>
      </w:tr>
      <w:tr w:rsidR="004B5435" w:rsidRPr="006C1163" w14:paraId="36A7E686" w14:textId="77777777" w:rsidTr="00475320">
        <w:trPr>
          <w:trHeight w:val="300"/>
        </w:trPr>
        <w:tc>
          <w:tcPr>
            <w:tcW w:w="1120" w:type="dxa"/>
            <w:vMerge w:val="restart"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B2095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2021-2022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DA056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Min.</w:t>
            </w:r>
          </w:p>
        </w:tc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1A5CE387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6.04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91752D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5.11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4935F5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5.37</w:t>
            </w:r>
          </w:p>
        </w:tc>
      </w:tr>
      <w:tr w:rsidR="004B5435" w:rsidRPr="006C1163" w14:paraId="7CB373DF" w14:textId="77777777" w:rsidTr="00475320">
        <w:trPr>
          <w:trHeight w:val="300"/>
        </w:trPr>
        <w:tc>
          <w:tcPr>
            <w:tcW w:w="112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62437985" w14:textId="77777777" w:rsidR="004B5435" w:rsidRPr="006C1163" w:rsidRDefault="004B5435" w:rsidP="006406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9D129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Max.</w:t>
            </w:r>
          </w:p>
        </w:tc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14F9F6AD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59.03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790A16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414.87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84D385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24.11</w:t>
            </w:r>
          </w:p>
        </w:tc>
      </w:tr>
      <w:tr w:rsidR="004B5435" w:rsidRPr="006C1163" w14:paraId="142D8441" w14:textId="77777777" w:rsidTr="00475320">
        <w:trPr>
          <w:trHeight w:val="300"/>
        </w:trPr>
        <w:tc>
          <w:tcPr>
            <w:tcW w:w="112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0B713B0F" w14:textId="77777777" w:rsidR="004B5435" w:rsidRPr="006C1163" w:rsidRDefault="004B5435" w:rsidP="006406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36A78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Mean</w:t>
            </w:r>
          </w:p>
        </w:tc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42484407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31.63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66907D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213.91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C20459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12.62</w:t>
            </w:r>
          </w:p>
        </w:tc>
      </w:tr>
      <w:tr w:rsidR="004B5435" w:rsidRPr="006C1163" w14:paraId="44000EBE" w14:textId="77777777" w:rsidTr="00475320">
        <w:trPr>
          <w:trHeight w:val="300"/>
        </w:trPr>
        <w:tc>
          <w:tcPr>
            <w:tcW w:w="1120" w:type="dxa"/>
            <w:vMerge/>
            <w:tcBorders>
              <w:left w:val="nil"/>
            </w:tcBorders>
            <w:vAlign w:val="center"/>
            <w:hideMark/>
          </w:tcPr>
          <w:p w14:paraId="313774C0" w14:textId="77777777" w:rsidR="004B5435" w:rsidRPr="006C1163" w:rsidRDefault="004B5435" w:rsidP="006406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3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6BA00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main direction</w:t>
            </w:r>
          </w:p>
        </w:tc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69A5A15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East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7EA76E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North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E9EB98" w14:textId="77777777" w:rsidR="004B5435" w:rsidRPr="006C1163" w:rsidRDefault="004B5435" w:rsidP="0064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C1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Northeast</w:t>
            </w:r>
          </w:p>
        </w:tc>
      </w:tr>
    </w:tbl>
    <w:p w14:paraId="514277C6" w14:textId="77777777" w:rsidR="004B5435" w:rsidRPr="006C1163" w:rsidRDefault="004B5435" w:rsidP="004B5435">
      <w:pPr>
        <w:rPr>
          <w:rFonts w:ascii="Times New Roman" w:hAnsi="Times New Roman" w:cs="Times New Roman"/>
        </w:rPr>
      </w:pPr>
    </w:p>
    <w:p w14:paraId="7E5C8221" w14:textId="3E00CCAF" w:rsidR="00553D2D" w:rsidRPr="006C1163" w:rsidRDefault="00553D2D">
      <w:pPr>
        <w:rPr>
          <w:rFonts w:ascii="Times New Roman" w:hAnsi="Times New Roman" w:cs="Times New Roman"/>
          <w:b/>
        </w:rPr>
      </w:pPr>
    </w:p>
    <w:p w14:paraId="5019D5A0" w14:textId="080224DA" w:rsidR="009A1990" w:rsidRPr="006C1163" w:rsidRDefault="000E7094" w:rsidP="00292E8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C1163"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 w:rsidR="009E3822" w:rsidRPr="006C1163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AE0499" w:rsidRPr="006C1163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6C1163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6C1163">
        <w:rPr>
          <w:rFonts w:ascii="Times New Roman" w:hAnsi="Times New Roman" w:cs="Times New Roman"/>
          <w:sz w:val="20"/>
          <w:szCs w:val="20"/>
        </w:rPr>
        <w:t xml:space="preserve"> Pairwise comparisons </w:t>
      </w:r>
      <w:r w:rsidR="00ED6923" w:rsidRPr="006C1163">
        <w:rPr>
          <w:rFonts w:ascii="Times New Roman" w:hAnsi="Times New Roman" w:cs="Times New Roman"/>
          <w:sz w:val="20"/>
          <w:szCs w:val="20"/>
        </w:rPr>
        <w:t xml:space="preserve">of climatic variables </w:t>
      </w:r>
      <w:r w:rsidRPr="006C1163">
        <w:rPr>
          <w:rFonts w:ascii="Times New Roman" w:hAnsi="Times New Roman" w:cs="Times New Roman"/>
          <w:sz w:val="20"/>
          <w:szCs w:val="20"/>
        </w:rPr>
        <w:t>between the three</w:t>
      </w:r>
      <w:r w:rsidR="001B3132" w:rsidRPr="006C1163">
        <w:rPr>
          <w:rFonts w:ascii="Times New Roman" w:hAnsi="Times New Roman" w:cs="Times New Roman"/>
          <w:sz w:val="20"/>
          <w:szCs w:val="20"/>
        </w:rPr>
        <w:t xml:space="preserve"> zones</w:t>
      </w:r>
      <w:r w:rsidRPr="006C1163">
        <w:rPr>
          <w:rFonts w:ascii="Times New Roman" w:hAnsi="Times New Roman" w:cs="Times New Roman"/>
          <w:sz w:val="20"/>
          <w:szCs w:val="20"/>
        </w:rPr>
        <w:t>.</w:t>
      </w:r>
      <w:r w:rsidR="008F0CB9" w:rsidRPr="006C1163">
        <w:rPr>
          <w:rFonts w:ascii="Times New Roman" w:hAnsi="Times New Roman" w:cs="Times New Roman"/>
          <w:sz w:val="20"/>
          <w:szCs w:val="20"/>
        </w:rPr>
        <w:t xml:space="preserve"> NT: North Tenerife; ST: </w:t>
      </w:r>
      <w:r w:rsidR="004557D2" w:rsidRPr="006C1163">
        <w:rPr>
          <w:rFonts w:ascii="Times New Roman" w:hAnsi="Times New Roman" w:cs="Times New Roman"/>
          <w:sz w:val="20"/>
          <w:szCs w:val="20"/>
        </w:rPr>
        <w:t>S</w:t>
      </w:r>
      <w:r w:rsidR="008F0CB9" w:rsidRPr="006C1163">
        <w:rPr>
          <w:rFonts w:ascii="Times New Roman" w:hAnsi="Times New Roman" w:cs="Times New Roman"/>
          <w:sz w:val="20"/>
          <w:szCs w:val="20"/>
        </w:rPr>
        <w:t>outh Tenerife; LZ: Lanzarote.</w:t>
      </w:r>
    </w:p>
    <w:tbl>
      <w:tblPr>
        <w:tblStyle w:val="PlainTable2"/>
        <w:tblW w:w="8499" w:type="dxa"/>
        <w:tblLayout w:type="fixed"/>
        <w:tblLook w:val="0400" w:firstRow="0" w:lastRow="0" w:firstColumn="0" w:lastColumn="0" w:noHBand="0" w:noVBand="1"/>
      </w:tblPr>
      <w:tblGrid>
        <w:gridCol w:w="2127"/>
        <w:gridCol w:w="2124"/>
        <w:gridCol w:w="2124"/>
        <w:gridCol w:w="2124"/>
      </w:tblGrid>
      <w:tr w:rsidR="009A1990" w:rsidRPr="00D5189E" w14:paraId="531CBA7E" w14:textId="77777777" w:rsidTr="00B14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9" w:type="dxa"/>
            <w:gridSpan w:val="4"/>
            <w:tcBorders>
              <w:top w:val="single" w:sz="12" w:space="0" w:color="595959" w:themeColor="text1" w:themeTint="A6"/>
            </w:tcBorders>
            <w:vAlign w:val="center"/>
          </w:tcPr>
          <w:p w14:paraId="0A2546E0" w14:textId="580C2A5C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Pairwise comparisons</w:t>
            </w:r>
          </w:p>
        </w:tc>
      </w:tr>
      <w:tr w:rsidR="009A1990" w:rsidRPr="00D5189E" w14:paraId="6A1C1CE2" w14:textId="77777777" w:rsidTr="00BE78E7">
        <w:tc>
          <w:tcPr>
            <w:tcW w:w="8499" w:type="dxa"/>
            <w:gridSpan w:val="4"/>
            <w:vAlign w:val="center"/>
          </w:tcPr>
          <w:p w14:paraId="102B59AE" w14:textId="77777777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Mean Temperature</w:t>
            </w:r>
          </w:p>
        </w:tc>
      </w:tr>
      <w:tr w:rsidR="009A1990" w:rsidRPr="00D5189E" w14:paraId="45BB0572" w14:textId="77777777" w:rsidTr="00BE78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7" w:type="dxa"/>
            <w:vAlign w:val="center"/>
          </w:tcPr>
          <w:p w14:paraId="538CFE8A" w14:textId="77777777" w:rsidR="009A1990" w:rsidRPr="00D31B2A" w:rsidRDefault="009A1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4" w:type="dxa"/>
            <w:vAlign w:val="center"/>
          </w:tcPr>
          <w:p w14:paraId="630DD84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Estimate</w:t>
            </w:r>
          </w:p>
        </w:tc>
        <w:tc>
          <w:tcPr>
            <w:tcW w:w="2124" w:type="dxa"/>
            <w:vAlign w:val="center"/>
          </w:tcPr>
          <w:p w14:paraId="25304949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SE</w:t>
            </w:r>
          </w:p>
        </w:tc>
        <w:tc>
          <w:tcPr>
            <w:tcW w:w="2124" w:type="dxa"/>
            <w:vAlign w:val="center"/>
          </w:tcPr>
          <w:p w14:paraId="48782F4A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</w:t>
            </w:r>
          </w:p>
        </w:tc>
      </w:tr>
      <w:tr w:rsidR="009A1990" w:rsidRPr="00D5189E" w14:paraId="442B25FE" w14:textId="77777777" w:rsidTr="002E391D">
        <w:tc>
          <w:tcPr>
            <w:tcW w:w="2127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32CCBEE8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73C4919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-2.25381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57130AE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0.26191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1095214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-5</w:t>
            </w:r>
          </w:p>
        </w:tc>
      </w:tr>
      <w:tr w:rsidR="009A1990" w:rsidRPr="00D5189E" w14:paraId="706A2C29" w14:textId="77777777" w:rsidTr="002E3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7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465D62C1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07A26C0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2.32967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7D16B07D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0.29555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6A7D9FD9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-5</w:t>
            </w:r>
          </w:p>
        </w:tc>
      </w:tr>
      <w:tr w:rsidR="009A1990" w:rsidRPr="00D5189E" w14:paraId="0DC4A88D" w14:textId="77777777" w:rsidTr="002E391D">
        <w:tc>
          <w:tcPr>
            <w:tcW w:w="2127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342D030D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3DDAE1C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0.07586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1113E01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0.31259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42889B9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0.968</w:t>
            </w:r>
          </w:p>
        </w:tc>
      </w:tr>
      <w:tr w:rsidR="009A1990" w:rsidRPr="00D5189E" w14:paraId="52681B90" w14:textId="77777777" w:rsidTr="00BE78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9" w:type="dxa"/>
            <w:gridSpan w:val="4"/>
            <w:vAlign w:val="center"/>
          </w:tcPr>
          <w:p w14:paraId="4C82D667" w14:textId="35B03C37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Max</w:t>
            </w:r>
            <w:r w:rsidR="004557D2"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Temperature</w:t>
            </w:r>
          </w:p>
        </w:tc>
      </w:tr>
      <w:tr w:rsidR="009A1990" w:rsidRPr="00D5189E" w14:paraId="621BF8C0" w14:textId="77777777" w:rsidTr="002E391D">
        <w:tc>
          <w:tcPr>
            <w:tcW w:w="2127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7EF63D99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47A6121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-2.0939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490FD6D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0.4181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7FB1C69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-5</w:t>
            </w:r>
          </w:p>
        </w:tc>
      </w:tr>
      <w:tr w:rsidR="009A1990" w:rsidRPr="00D5189E" w14:paraId="6B5DFAF0" w14:textId="77777777" w:rsidTr="002E3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7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6622C79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5F5111DA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2.4381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4426B209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0.4719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1B88D4F2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-5</w:t>
            </w:r>
          </w:p>
        </w:tc>
      </w:tr>
      <w:tr w:rsidR="009A1990" w:rsidRPr="00D5189E" w14:paraId="57934EE2" w14:textId="77777777" w:rsidTr="002E391D">
        <w:tc>
          <w:tcPr>
            <w:tcW w:w="2127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0F70BDC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732D470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0.3442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2B0B635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0.4991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6EEEBB4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0.769</w:t>
            </w:r>
          </w:p>
        </w:tc>
      </w:tr>
      <w:tr w:rsidR="009A1990" w:rsidRPr="00D5189E" w14:paraId="2379FB38" w14:textId="77777777" w:rsidTr="00BE78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9" w:type="dxa"/>
            <w:gridSpan w:val="4"/>
            <w:vAlign w:val="center"/>
          </w:tcPr>
          <w:p w14:paraId="49462804" w14:textId="4502E804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Min</w:t>
            </w:r>
            <w:r w:rsidR="004557D2"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Temperature</w:t>
            </w:r>
          </w:p>
        </w:tc>
      </w:tr>
      <w:tr w:rsidR="009A1990" w:rsidRPr="00D5189E" w14:paraId="59686AAE" w14:textId="77777777" w:rsidTr="002E391D">
        <w:tc>
          <w:tcPr>
            <w:tcW w:w="2127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19A75E0D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44CFCFD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-2.3236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73666BD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0.2998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3B44CC8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</w:tr>
      <w:tr w:rsidR="009A1990" w:rsidRPr="00D5189E" w14:paraId="6E54BA67" w14:textId="77777777" w:rsidTr="002E3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7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15D18229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217B166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1.7661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0A17D13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0.3383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4EC1728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</w:tr>
      <w:tr w:rsidR="009A1990" w:rsidRPr="00D5189E" w14:paraId="5EDD4374" w14:textId="77777777" w:rsidTr="002E391D">
        <w:tc>
          <w:tcPr>
            <w:tcW w:w="2127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437FF52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1EEDD7F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-0.5575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25836BB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0.3578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3DC8E3F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0.263</w:t>
            </w:r>
          </w:p>
        </w:tc>
      </w:tr>
      <w:tr w:rsidR="009A1990" w:rsidRPr="00D5189E" w14:paraId="49310A0A" w14:textId="77777777" w:rsidTr="00BE78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9" w:type="dxa"/>
            <w:gridSpan w:val="4"/>
            <w:vAlign w:val="center"/>
          </w:tcPr>
          <w:p w14:paraId="6971AE1A" w14:textId="77777777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Mean Humidity</w:t>
            </w:r>
          </w:p>
        </w:tc>
      </w:tr>
      <w:tr w:rsidR="009A1990" w:rsidRPr="00D5189E" w14:paraId="07A1DE75" w14:textId="77777777" w:rsidTr="002E391D">
        <w:tc>
          <w:tcPr>
            <w:tcW w:w="2127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795AFF5D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33039BE8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-0.06164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2C80D658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0.73277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65ABB73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Cs/>
                <w:sz w:val="20"/>
                <w:szCs w:val="20"/>
              </w:rPr>
              <w:t>0.996</w:t>
            </w:r>
          </w:p>
        </w:tc>
      </w:tr>
      <w:tr w:rsidR="009A1990" w:rsidRPr="00D5189E" w14:paraId="2D92D954" w14:textId="77777777" w:rsidTr="002E3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7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67DFD79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115D9DD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-4.37508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4F7CCB2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0.82554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018A3152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Cs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-6</w:t>
            </w:r>
          </w:p>
        </w:tc>
      </w:tr>
      <w:tr w:rsidR="009A1990" w:rsidRPr="00D5189E" w14:paraId="62B2FA38" w14:textId="77777777" w:rsidTr="002E391D">
        <w:tc>
          <w:tcPr>
            <w:tcW w:w="2127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75A82A61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4F6EBFCA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-4.43673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66C083D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0.82554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028FD38A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Cs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-6</w:t>
            </w:r>
          </w:p>
        </w:tc>
      </w:tr>
      <w:tr w:rsidR="009A1990" w:rsidRPr="00D5189E" w14:paraId="4556275B" w14:textId="77777777" w:rsidTr="00BE78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9" w:type="dxa"/>
            <w:gridSpan w:val="4"/>
            <w:vAlign w:val="center"/>
          </w:tcPr>
          <w:p w14:paraId="0736332E" w14:textId="77777777" w:rsidR="009A1990" w:rsidRPr="00D31B2A" w:rsidRDefault="007504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Precipitation</w:t>
            </w:r>
          </w:p>
        </w:tc>
      </w:tr>
      <w:tr w:rsidR="009A1990" w:rsidRPr="00D5189E" w14:paraId="03289140" w14:textId="77777777" w:rsidTr="002E391D">
        <w:tc>
          <w:tcPr>
            <w:tcW w:w="2127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1530980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04448FA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22.031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55477DA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2.681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32ABC81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</w:tr>
      <w:tr w:rsidR="009A1990" w:rsidRPr="00D5189E" w14:paraId="505E87A0" w14:textId="77777777" w:rsidTr="002E3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7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4658E4C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5B4D2CF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-25.793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3AC2D09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3.026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5EC8973A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</w:tr>
      <w:tr w:rsidR="009A1990" w:rsidRPr="00D5189E" w14:paraId="48B7059C" w14:textId="77777777" w:rsidTr="002E391D">
        <w:tc>
          <w:tcPr>
            <w:tcW w:w="2127" w:type="dxa"/>
            <w:tcBorders>
              <w:top w:val="nil"/>
              <w:bottom w:val="single" w:sz="12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5585F31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single" w:sz="12" w:space="0" w:color="595959" w:themeColor="text1" w:themeTint="A6"/>
            </w:tcBorders>
            <w:vAlign w:val="center"/>
          </w:tcPr>
          <w:p w14:paraId="0ECCB89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-3.762</w:t>
            </w:r>
          </w:p>
        </w:tc>
        <w:tc>
          <w:tcPr>
            <w:tcW w:w="2124" w:type="dxa"/>
            <w:tcBorders>
              <w:top w:val="nil"/>
              <w:bottom w:val="single" w:sz="12" w:space="0" w:color="595959" w:themeColor="text1" w:themeTint="A6"/>
            </w:tcBorders>
            <w:vAlign w:val="center"/>
          </w:tcPr>
          <w:p w14:paraId="5ED33C6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3.200</w:t>
            </w:r>
          </w:p>
        </w:tc>
        <w:tc>
          <w:tcPr>
            <w:tcW w:w="2124" w:type="dxa"/>
            <w:tcBorders>
              <w:top w:val="nil"/>
              <w:bottom w:val="single" w:sz="12" w:space="0" w:color="595959" w:themeColor="text1" w:themeTint="A6"/>
            </w:tcBorders>
            <w:vAlign w:val="center"/>
          </w:tcPr>
          <w:p w14:paraId="68C0D4F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0.466</w:t>
            </w:r>
          </w:p>
        </w:tc>
      </w:tr>
    </w:tbl>
    <w:p w14:paraId="305F1182" w14:textId="77777777" w:rsidR="009A1990" w:rsidRPr="000E57D9" w:rsidRDefault="009A1990">
      <w:pPr>
        <w:rPr>
          <w:rFonts w:ascii="Times New Roman" w:hAnsi="Times New Roman" w:cs="Times New Roman"/>
        </w:rPr>
      </w:pPr>
    </w:p>
    <w:p w14:paraId="6EE1259E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9BB7D9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7F6F808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2590BC0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7EAE408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DFF8C81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2A2C013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D926A22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B0FFDB8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7F42403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EDCA153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A2F67EA" w14:textId="59CAA9B0" w:rsidR="009A1990" w:rsidRDefault="000E7094" w:rsidP="00292E8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E57D9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</w:t>
      </w:r>
      <w:r w:rsidR="009E3822" w:rsidRPr="000E57D9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AE0499" w:rsidRPr="000E57D9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Pr="000E57D9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ED6923" w:rsidRPr="000E57D9">
        <w:rPr>
          <w:rFonts w:ascii="Times New Roman" w:hAnsi="Times New Roman" w:cs="Times New Roman"/>
          <w:sz w:val="20"/>
          <w:szCs w:val="20"/>
        </w:rPr>
        <w:t xml:space="preserve"> Differences in climatic variables between the three </w:t>
      </w:r>
      <w:r w:rsidR="001B3132" w:rsidRPr="000E57D9">
        <w:rPr>
          <w:rFonts w:ascii="Times New Roman" w:hAnsi="Times New Roman" w:cs="Times New Roman"/>
          <w:sz w:val="20"/>
          <w:szCs w:val="20"/>
        </w:rPr>
        <w:t>zones</w:t>
      </w:r>
      <w:r w:rsidR="00ED6923" w:rsidRPr="000E57D9">
        <w:rPr>
          <w:rFonts w:ascii="Times New Roman" w:hAnsi="Times New Roman" w:cs="Times New Roman"/>
          <w:sz w:val="20"/>
          <w:szCs w:val="20"/>
        </w:rPr>
        <w:t xml:space="preserve"> in each season.</w:t>
      </w:r>
      <w:r w:rsidR="004557D2" w:rsidRPr="000E57D9">
        <w:rPr>
          <w:rFonts w:ascii="Times New Roman" w:hAnsi="Times New Roman" w:cs="Times New Roman"/>
          <w:sz w:val="20"/>
          <w:szCs w:val="20"/>
        </w:rPr>
        <w:t xml:space="preserve"> NT: North Tenerife; ST: South Tenerife; LZ: Lanzarote.</w:t>
      </w:r>
    </w:p>
    <w:p w14:paraId="0EDE960F" w14:textId="77777777" w:rsidR="00D375E0" w:rsidRPr="000E57D9" w:rsidRDefault="00D375E0" w:rsidP="00292E8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PlainTable2"/>
        <w:tblW w:w="9073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2127"/>
        <w:gridCol w:w="851"/>
        <w:gridCol w:w="425"/>
        <w:gridCol w:w="1134"/>
        <w:gridCol w:w="1560"/>
        <w:gridCol w:w="1558"/>
        <w:gridCol w:w="1418"/>
      </w:tblGrid>
      <w:tr w:rsidR="009A1990" w:rsidRPr="00D5189E" w14:paraId="31D8DD62" w14:textId="77777777" w:rsidTr="00EE2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73" w:type="dxa"/>
            <w:gridSpan w:val="7"/>
            <w:tcBorders>
              <w:top w:val="single" w:sz="12" w:space="0" w:color="595959" w:themeColor="text1" w:themeTint="A6"/>
              <w:bottom w:val="single" w:sz="4" w:space="0" w:color="000000" w:themeColor="text1"/>
            </w:tcBorders>
            <w:vAlign w:val="center"/>
          </w:tcPr>
          <w:p w14:paraId="17B264FC" w14:textId="5B204607" w:rsidR="009A1990" w:rsidRPr="00D31B2A" w:rsidRDefault="001B3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Zones</w:t>
            </w:r>
            <w:r w:rsidR="00750460"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/Seasons</w:t>
            </w:r>
          </w:p>
        </w:tc>
      </w:tr>
      <w:tr w:rsidR="009A1990" w:rsidRPr="00D5189E" w14:paraId="27CCB9CD" w14:textId="77777777" w:rsidTr="00EE2935">
        <w:tc>
          <w:tcPr>
            <w:tcW w:w="9073" w:type="dxa"/>
            <w:gridSpan w:val="7"/>
            <w:tcBorders>
              <w:top w:val="single" w:sz="4" w:space="0" w:color="000000" w:themeColor="text1"/>
            </w:tcBorders>
            <w:vAlign w:val="center"/>
          </w:tcPr>
          <w:p w14:paraId="67B1B72A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SPRING</w:t>
            </w:r>
          </w:p>
        </w:tc>
      </w:tr>
      <w:tr w:rsidR="009A1990" w:rsidRPr="00D5189E" w14:paraId="70F970CD" w14:textId="77777777" w:rsidTr="00EE2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7" w:type="dxa"/>
            <w:tcBorders>
              <w:top w:val="single" w:sz="4" w:space="0" w:color="000000" w:themeColor="text1"/>
            </w:tcBorders>
            <w:vAlign w:val="center"/>
          </w:tcPr>
          <w:p w14:paraId="7400A464" w14:textId="77777777" w:rsidR="009A1990" w:rsidRPr="00D31B2A" w:rsidRDefault="009A1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</w:tcBorders>
            <w:vAlign w:val="center"/>
          </w:tcPr>
          <w:p w14:paraId="57AF9600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χ</w:t>
            </w: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highlight w:val="white"/>
                <w:vertAlign w:val="superscript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  <w:vAlign w:val="center"/>
          </w:tcPr>
          <w:p w14:paraId="061A59A4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df</w:t>
            </w:r>
          </w:p>
        </w:tc>
        <w:tc>
          <w:tcPr>
            <w:tcW w:w="1134" w:type="dxa"/>
            <w:tcBorders>
              <w:top w:val="single" w:sz="4" w:space="0" w:color="000000" w:themeColor="text1"/>
            </w:tcBorders>
            <w:vAlign w:val="center"/>
          </w:tcPr>
          <w:p w14:paraId="3BEDA1AD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1560" w:type="dxa"/>
            <w:tcBorders>
              <w:top w:val="single" w:sz="4" w:space="0" w:color="000000" w:themeColor="text1"/>
            </w:tcBorders>
            <w:vAlign w:val="center"/>
          </w:tcPr>
          <w:p w14:paraId="26602D0F" w14:textId="03081D84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Mean</w:t>
            </w:r>
            <w:r w:rsidR="003266D0"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± </w:t>
            </w: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SE </w:t>
            </w: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NT</w:t>
            </w:r>
          </w:p>
        </w:tc>
        <w:tc>
          <w:tcPr>
            <w:tcW w:w="1558" w:type="dxa"/>
            <w:tcBorders>
              <w:top w:val="single" w:sz="4" w:space="0" w:color="000000" w:themeColor="text1"/>
            </w:tcBorders>
            <w:vAlign w:val="center"/>
          </w:tcPr>
          <w:p w14:paraId="52AD6FAA" w14:textId="4C130931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Mean</w:t>
            </w:r>
            <w:r w:rsidR="003266D0"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± </w:t>
            </w: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SE </w:t>
            </w: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ST</w:t>
            </w:r>
          </w:p>
        </w:tc>
        <w:tc>
          <w:tcPr>
            <w:tcW w:w="1418" w:type="dxa"/>
            <w:vAlign w:val="center"/>
          </w:tcPr>
          <w:p w14:paraId="62A1B714" w14:textId="71FBF05E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Mean</w:t>
            </w:r>
            <w:r w:rsidR="003266D0"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± </w:t>
            </w: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SE LZ</w:t>
            </w:r>
          </w:p>
        </w:tc>
      </w:tr>
      <w:tr w:rsidR="009A1990" w:rsidRPr="00D5189E" w14:paraId="4A42FE21" w14:textId="77777777" w:rsidTr="00C41E8F">
        <w:trPr>
          <w:trHeight w:val="404"/>
        </w:trPr>
        <w:tc>
          <w:tcPr>
            <w:tcW w:w="2127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2C694FF3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Mean Temperature</w:t>
            </w:r>
          </w:p>
        </w:tc>
        <w:tc>
          <w:tcPr>
            <w:tcW w:w="851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5F2CF145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94.621</w:t>
            </w:r>
          </w:p>
        </w:tc>
        <w:tc>
          <w:tcPr>
            <w:tcW w:w="425" w:type="dxa"/>
            <w:tcBorders>
              <w:bottom w:val="nil"/>
            </w:tcBorders>
            <w:vAlign w:val="center"/>
          </w:tcPr>
          <w:p w14:paraId="5A30D5A8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1E8175F6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2.2x10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-16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67970F5E" w14:textId="04356A7C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16.5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±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0.195</w:t>
            </w:r>
          </w:p>
        </w:tc>
        <w:tc>
          <w:tcPr>
            <w:tcW w:w="1558" w:type="dxa"/>
            <w:tcBorders>
              <w:bottom w:val="nil"/>
            </w:tcBorders>
            <w:vAlign w:val="center"/>
          </w:tcPr>
          <w:p w14:paraId="29358169" w14:textId="7C2F215C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0.276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04B26114" w14:textId="5664C43E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19.1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0.228</w:t>
            </w:r>
          </w:p>
        </w:tc>
      </w:tr>
      <w:tr w:rsidR="009A1990" w:rsidRPr="00D5189E" w14:paraId="3D26341A" w14:textId="77777777" w:rsidTr="00C4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tcW w:w="2127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071C04DE" w14:textId="27C8E7CF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Max</w:t>
            </w:r>
            <w:r w:rsidR="004557D2"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Temperature</w:t>
            </w:r>
          </w:p>
        </w:tc>
        <w:tc>
          <w:tcPr>
            <w:tcW w:w="851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58F37A0F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16.393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0F9E813F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ED101A9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2.7x10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-4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43399DF1" w14:textId="7337E25F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24.6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0.489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14:paraId="146CEF76" w14:textId="18A8BE0F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27.2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0.691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322B2B3B" w14:textId="34F5EF6D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27.4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0.571</w:t>
            </w:r>
          </w:p>
        </w:tc>
      </w:tr>
      <w:tr w:rsidR="009A1990" w:rsidRPr="00D5189E" w14:paraId="1FC9E6E4" w14:textId="77777777" w:rsidTr="00C41E8F">
        <w:trPr>
          <w:trHeight w:val="424"/>
        </w:trPr>
        <w:tc>
          <w:tcPr>
            <w:tcW w:w="2127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7DA98FBA" w14:textId="6171B92D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Min</w:t>
            </w:r>
            <w:r w:rsidR="004557D2"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Temperature</w:t>
            </w:r>
          </w:p>
        </w:tc>
        <w:tc>
          <w:tcPr>
            <w:tcW w:w="851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6CFBBAF1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44.662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103FB0CE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66E8F0C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2.00x10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-10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0A72B2C1" w14:textId="3D72ABDC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11.3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0.254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14:paraId="6D403F19" w14:textId="725DEF0D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13.2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0.359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54C189A2" w14:textId="41B04F30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13.7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0.297</w:t>
            </w:r>
          </w:p>
        </w:tc>
      </w:tr>
      <w:tr w:rsidR="009A1990" w:rsidRPr="00D5189E" w14:paraId="5399E9F0" w14:textId="77777777" w:rsidTr="00C4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tcW w:w="2127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1FAB86E8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Mean Humidity</w:t>
            </w:r>
          </w:p>
        </w:tc>
        <w:tc>
          <w:tcPr>
            <w:tcW w:w="851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1263301A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22.453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0239034E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040811B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1.33x10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-5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25A5C460" w14:textId="208C324E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71.6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0.650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14:paraId="636B6001" w14:textId="16E88C60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66.3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94EEAFE" w14:textId="17FC4FE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68.9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0.769</w:t>
            </w:r>
          </w:p>
        </w:tc>
      </w:tr>
      <w:tr w:rsidR="009A1990" w:rsidRPr="00D5189E" w14:paraId="379FB287" w14:textId="77777777" w:rsidTr="00C41E8F">
        <w:trPr>
          <w:trHeight w:val="424"/>
        </w:trPr>
        <w:tc>
          <w:tcPr>
            <w:tcW w:w="2127" w:type="dxa"/>
            <w:tcBorders>
              <w:top w:val="nil"/>
              <w:bottom w:val="single" w:sz="4" w:space="0" w:color="000000" w:themeColor="text1"/>
              <w:right w:val="single" w:sz="4" w:space="0" w:color="595959" w:themeColor="text1" w:themeTint="A6"/>
            </w:tcBorders>
            <w:vAlign w:val="center"/>
          </w:tcPr>
          <w:p w14:paraId="52B089F5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Precipitation</w:t>
            </w:r>
          </w:p>
        </w:tc>
        <w:tc>
          <w:tcPr>
            <w:tcW w:w="851" w:type="dxa"/>
            <w:tcBorders>
              <w:top w:val="nil"/>
              <w:left w:val="single" w:sz="4" w:space="0" w:color="595959" w:themeColor="text1" w:themeTint="A6"/>
              <w:bottom w:val="single" w:sz="4" w:space="0" w:color="000000" w:themeColor="text1"/>
            </w:tcBorders>
            <w:vAlign w:val="center"/>
          </w:tcPr>
          <w:p w14:paraId="59A959D0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102.3</w:t>
            </w:r>
          </w:p>
        </w:tc>
        <w:tc>
          <w:tcPr>
            <w:tcW w:w="425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50E76A49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58E557AC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2.2x10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-16</w:t>
            </w:r>
          </w:p>
        </w:tc>
        <w:tc>
          <w:tcPr>
            <w:tcW w:w="156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71614390" w14:textId="41818305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33.56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2.09</w:t>
            </w:r>
          </w:p>
        </w:tc>
        <w:tc>
          <w:tcPr>
            <w:tcW w:w="1558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3B69E299" w14:textId="7E657FE6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4.71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2.96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6826E803" w14:textId="0D85EAF4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5.32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2.44</w:t>
            </w:r>
          </w:p>
        </w:tc>
      </w:tr>
      <w:tr w:rsidR="009A1990" w:rsidRPr="00D5189E" w14:paraId="3D4B948E" w14:textId="77777777" w:rsidTr="00EE2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tcW w:w="9073" w:type="dxa"/>
            <w:gridSpan w:val="7"/>
            <w:tcBorders>
              <w:top w:val="single" w:sz="4" w:space="0" w:color="000000" w:themeColor="text1"/>
            </w:tcBorders>
            <w:vAlign w:val="center"/>
          </w:tcPr>
          <w:p w14:paraId="0490AD0E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SUMMER</w:t>
            </w:r>
          </w:p>
        </w:tc>
      </w:tr>
      <w:tr w:rsidR="009A1990" w:rsidRPr="00D5189E" w14:paraId="32FF9FE1" w14:textId="77777777" w:rsidTr="00C41E8F">
        <w:trPr>
          <w:trHeight w:val="406"/>
        </w:trPr>
        <w:tc>
          <w:tcPr>
            <w:tcW w:w="2127" w:type="dxa"/>
            <w:tcBorders>
              <w:top w:val="single" w:sz="4" w:space="0" w:color="000000" w:themeColor="text1"/>
              <w:bottom w:val="nil"/>
              <w:right w:val="single" w:sz="4" w:space="0" w:color="595959" w:themeColor="text1" w:themeTint="A6"/>
            </w:tcBorders>
            <w:vAlign w:val="center"/>
          </w:tcPr>
          <w:p w14:paraId="178ED458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Mean Temperature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595959" w:themeColor="text1" w:themeTint="A6"/>
              <w:bottom w:val="nil"/>
            </w:tcBorders>
            <w:vAlign w:val="center"/>
          </w:tcPr>
          <w:p w14:paraId="5D74F5C1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95.321</w:t>
            </w:r>
          </w:p>
        </w:tc>
        <w:tc>
          <w:tcPr>
            <w:tcW w:w="425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B04D962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4147080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2.2x10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-16</w:t>
            </w:r>
          </w:p>
        </w:tc>
        <w:tc>
          <w:tcPr>
            <w:tcW w:w="156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F2CA78F" w14:textId="582050BA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20.4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0.198</w:t>
            </w:r>
          </w:p>
        </w:tc>
        <w:tc>
          <w:tcPr>
            <w:tcW w:w="1558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F24D03F" w14:textId="6AC5DADE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22.9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0.280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255DCAE" w14:textId="20E25CC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23.0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0.229</w:t>
            </w:r>
          </w:p>
        </w:tc>
      </w:tr>
      <w:tr w:rsidR="009A1990" w:rsidRPr="00D5189E" w14:paraId="659EA525" w14:textId="77777777" w:rsidTr="00C4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tcW w:w="2127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13A55C13" w14:textId="62D9F06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Max</w:t>
            </w:r>
            <w:r w:rsidR="004557D2"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Temperature</w:t>
            </w:r>
          </w:p>
        </w:tc>
        <w:tc>
          <w:tcPr>
            <w:tcW w:w="851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49CA0D82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20.724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67750E70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0B7D334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3.16x10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-5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772E36AC" w14:textId="51CD9D81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28.7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0.485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14:paraId="42F45AF2" w14:textId="5A84CE61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31.1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0.686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3351D67F" w14:textId="4F4B900F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32.0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0.560</w:t>
            </w:r>
          </w:p>
        </w:tc>
      </w:tr>
      <w:tr w:rsidR="009A1990" w:rsidRPr="00D5189E" w14:paraId="22BC40C7" w14:textId="77777777" w:rsidTr="00C41E8F">
        <w:trPr>
          <w:trHeight w:val="424"/>
        </w:trPr>
        <w:tc>
          <w:tcPr>
            <w:tcW w:w="2127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12326292" w14:textId="5DE87F53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Min</w:t>
            </w:r>
            <w:r w:rsidR="004557D2"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Temperature</w:t>
            </w:r>
          </w:p>
        </w:tc>
        <w:tc>
          <w:tcPr>
            <w:tcW w:w="851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31FC449F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74.725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35E1497A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ECC8C43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2.2x10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-16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282DAFFF" w14:textId="3F62F13E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15.4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0.236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14:paraId="7BC59250" w14:textId="447BC015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17.3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0.334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58B0E9B" w14:textId="69752CFB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18.4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0.272</w:t>
            </w:r>
          </w:p>
        </w:tc>
      </w:tr>
      <w:tr w:rsidR="009A1990" w:rsidRPr="00D5189E" w14:paraId="0C0ABD79" w14:textId="77777777" w:rsidTr="00C4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tcW w:w="2127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2B0DDE6C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Mean Humidity</w:t>
            </w:r>
          </w:p>
        </w:tc>
        <w:tc>
          <w:tcPr>
            <w:tcW w:w="851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4E1A9DB1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7.4007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6E205B93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A661328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0.02471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68F9D001" w14:textId="21907EF3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74.2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0.760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14:paraId="52AD9479" w14:textId="28D9BEDC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70.8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825C530" w14:textId="0B196CF2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72.2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0.878</w:t>
            </w:r>
          </w:p>
        </w:tc>
      </w:tr>
      <w:tr w:rsidR="009A1990" w:rsidRPr="00D5189E" w14:paraId="11A474E3" w14:textId="77777777" w:rsidTr="00C41E8F">
        <w:trPr>
          <w:trHeight w:val="424"/>
        </w:trPr>
        <w:tc>
          <w:tcPr>
            <w:tcW w:w="2127" w:type="dxa"/>
            <w:tcBorders>
              <w:top w:val="nil"/>
              <w:bottom w:val="single" w:sz="4" w:space="0" w:color="000000" w:themeColor="text1"/>
              <w:right w:val="single" w:sz="4" w:space="0" w:color="595959" w:themeColor="text1" w:themeTint="A6"/>
            </w:tcBorders>
            <w:vAlign w:val="center"/>
          </w:tcPr>
          <w:p w14:paraId="1313882D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Precipitation</w:t>
            </w:r>
          </w:p>
        </w:tc>
        <w:tc>
          <w:tcPr>
            <w:tcW w:w="851" w:type="dxa"/>
            <w:tcBorders>
              <w:top w:val="nil"/>
              <w:left w:val="single" w:sz="4" w:space="0" w:color="595959" w:themeColor="text1" w:themeTint="A6"/>
              <w:bottom w:val="single" w:sz="4" w:space="0" w:color="000000" w:themeColor="text1"/>
            </w:tcBorders>
            <w:vAlign w:val="center"/>
          </w:tcPr>
          <w:p w14:paraId="6F5BE92E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37.981</w:t>
            </w:r>
          </w:p>
        </w:tc>
        <w:tc>
          <w:tcPr>
            <w:tcW w:w="425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340D8AD0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06932635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5.65x10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-9</w:t>
            </w:r>
          </w:p>
        </w:tc>
        <w:tc>
          <w:tcPr>
            <w:tcW w:w="156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562D6E28" w14:textId="71994F9F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11.93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1558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27E7E97F" w14:textId="6D1DBC9D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06F5755F" w14:textId="24D499B5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</w:tr>
      <w:tr w:rsidR="009A1990" w:rsidRPr="00D5189E" w14:paraId="3B6C8ED5" w14:textId="77777777" w:rsidTr="00EE2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9073" w:type="dxa"/>
            <w:gridSpan w:val="7"/>
            <w:tcBorders>
              <w:top w:val="single" w:sz="4" w:space="0" w:color="000000" w:themeColor="text1"/>
            </w:tcBorders>
            <w:vAlign w:val="center"/>
          </w:tcPr>
          <w:p w14:paraId="6D24E4DB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AUTUMN</w:t>
            </w:r>
          </w:p>
        </w:tc>
      </w:tr>
      <w:tr w:rsidR="009A1990" w:rsidRPr="00D5189E" w14:paraId="630B8AEC" w14:textId="77777777" w:rsidTr="00C41E8F">
        <w:trPr>
          <w:trHeight w:val="424"/>
        </w:trPr>
        <w:tc>
          <w:tcPr>
            <w:tcW w:w="2127" w:type="dxa"/>
            <w:tcBorders>
              <w:top w:val="single" w:sz="4" w:space="0" w:color="000000" w:themeColor="text1"/>
              <w:bottom w:val="nil"/>
              <w:right w:val="single" w:sz="4" w:space="0" w:color="595959" w:themeColor="text1" w:themeTint="A6"/>
            </w:tcBorders>
            <w:vAlign w:val="center"/>
          </w:tcPr>
          <w:p w14:paraId="4EB06329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Mean Temperature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595959" w:themeColor="text1" w:themeTint="A6"/>
              <w:bottom w:val="nil"/>
            </w:tcBorders>
            <w:vAlign w:val="center"/>
          </w:tcPr>
          <w:p w14:paraId="5FD8F74E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54.128</w:t>
            </w:r>
          </w:p>
        </w:tc>
        <w:tc>
          <w:tcPr>
            <w:tcW w:w="425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21945C41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3A3F930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1.76x10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-12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49B7C87" w14:textId="21865F6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20.1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0.220</w:t>
            </w:r>
          </w:p>
        </w:tc>
        <w:tc>
          <w:tcPr>
            <w:tcW w:w="1558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C053BEE" w14:textId="3893B1B1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22.3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0.311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1FD90117" w14:textId="01BB0B8D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22.2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0.254</w:t>
            </w:r>
          </w:p>
        </w:tc>
      </w:tr>
      <w:tr w:rsidR="009A1990" w:rsidRPr="00D5189E" w14:paraId="003606C1" w14:textId="77777777" w:rsidTr="00C4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tcW w:w="2127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4CDD6915" w14:textId="3B69802C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Max</w:t>
            </w:r>
            <w:r w:rsidR="004557D2"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Temperature</w:t>
            </w:r>
          </w:p>
        </w:tc>
        <w:tc>
          <w:tcPr>
            <w:tcW w:w="851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6515334D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10.351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795E07A8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758AD72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0.005654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1002BA2B" w14:textId="41C79AB1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28.5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0.439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14:paraId="53ACCF99" w14:textId="3EFE306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30.5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7A50177" w14:textId="77DD5962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30.3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0.507</w:t>
            </w:r>
          </w:p>
        </w:tc>
      </w:tr>
      <w:tr w:rsidR="009A1990" w:rsidRPr="00D5189E" w14:paraId="03AE6808" w14:textId="77777777" w:rsidTr="00C41E8F">
        <w:trPr>
          <w:trHeight w:val="424"/>
        </w:trPr>
        <w:tc>
          <w:tcPr>
            <w:tcW w:w="2127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33ADC965" w14:textId="5966FCD6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Min</w:t>
            </w:r>
            <w:r w:rsidR="004557D2"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Temperature</w:t>
            </w:r>
          </w:p>
        </w:tc>
        <w:tc>
          <w:tcPr>
            <w:tcW w:w="851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2D13F2C6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25.442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715557F0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21B935C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2.98x10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-6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26F13652" w14:textId="3FABED9E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14.8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0.284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14:paraId="0EBDB20C" w14:textId="1B91AF48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16.5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0.402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E642A10" w14:textId="708D4D5A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16.8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0.328</w:t>
            </w:r>
          </w:p>
        </w:tc>
      </w:tr>
      <w:tr w:rsidR="009A1990" w:rsidRPr="00D5189E" w14:paraId="3C233798" w14:textId="77777777" w:rsidTr="00C4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tcW w:w="2127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54D9A191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Mean Humidity</w:t>
            </w:r>
          </w:p>
        </w:tc>
        <w:tc>
          <w:tcPr>
            <w:tcW w:w="851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3C182D64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3.7961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06921685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D76A0D8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highlight w:val="white"/>
              </w:rPr>
            </w:pPr>
            <w:r w:rsidRPr="00D31B2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highlight w:val="white"/>
              </w:rPr>
              <w:t>0.1499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3B053E9C" w14:textId="72C9B830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70.1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14:paraId="533FACBB" w14:textId="492495BF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67.4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4CD25567" w14:textId="2A0A849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70.8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1.148</w:t>
            </w:r>
          </w:p>
        </w:tc>
      </w:tr>
      <w:tr w:rsidR="009A1990" w:rsidRPr="00D5189E" w14:paraId="7FDDFE31" w14:textId="77777777" w:rsidTr="00C41E8F">
        <w:trPr>
          <w:trHeight w:val="424"/>
        </w:trPr>
        <w:tc>
          <w:tcPr>
            <w:tcW w:w="2127" w:type="dxa"/>
            <w:tcBorders>
              <w:top w:val="nil"/>
              <w:bottom w:val="single" w:sz="4" w:space="0" w:color="000000" w:themeColor="text1"/>
              <w:right w:val="single" w:sz="4" w:space="0" w:color="595959" w:themeColor="text1" w:themeTint="A6"/>
            </w:tcBorders>
            <w:vAlign w:val="center"/>
          </w:tcPr>
          <w:p w14:paraId="2E18A0A1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Precipitation</w:t>
            </w:r>
          </w:p>
        </w:tc>
        <w:tc>
          <w:tcPr>
            <w:tcW w:w="851" w:type="dxa"/>
            <w:tcBorders>
              <w:top w:val="nil"/>
              <w:left w:val="single" w:sz="4" w:space="0" w:color="595959" w:themeColor="text1" w:themeTint="A6"/>
              <w:bottom w:val="single" w:sz="4" w:space="0" w:color="000000" w:themeColor="text1"/>
            </w:tcBorders>
            <w:vAlign w:val="center"/>
          </w:tcPr>
          <w:p w14:paraId="01D7153C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15.861</w:t>
            </w:r>
          </w:p>
        </w:tc>
        <w:tc>
          <w:tcPr>
            <w:tcW w:w="425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335662FC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14201C44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3.5x10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-4</w:t>
            </w:r>
          </w:p>
        </w:tc>
        <w:tc>
          <w:tcPr>
            <w:tcW w:w="156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2EE92875" w14:textId="386416C1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42.9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5.42</w:t>
            </w:r>
          </w:p>
        </w:tc>
        <w:tc>
          <w:tcPr>
            <w:tcW w:w="1558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41C1DC7B" w14:textId="0ABB291B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10.2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7.66</w:t>
            </w:r>
          </w:p>
        </w:tc>
        <w:tc>
          <w:tcPr>
            <w:tcW w:w="1418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45343B91" w14:textId="00DFF018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17.2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6.26</w:t>
            </w:r>
          </w:p>
        </w:tc>
      </w:tr>
      <w:tr w:rsidR="009A1990" w:rsidRPr="00D5189E" w14:paraId="41B2655A" w14:textId="77777777" w:rsidTr="00EE2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tcW w:w="9073" w:type="dxa"/>
            <w:gridSpan w:val="7"/>
            <w:vAlign w:val="center"/>
          </w:tcPr>
          <w:p w14:paraId="026D99D0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WINTER</w:t>
            </w:r>
          </w:p>
        </w:tc>
      </w:tr>
      <w:tr w:rsidR="009A1990" w:rsidRPr="00D5189E" w14:paraId="45EEDC02" w14:textId="77777777" w:rsidTr="00C41E8F">
        <w:trPr>
          <w:trHeight w:val="424"/>
        </w:trPr>
        <w:tc>
          <w:tcPr>
            <w:tcW w:w="2127" w:type="dxa"/>
            <w:tcBorders>
              <w:top w:val="single" w:sz="4" w:space="0" w:color="000000" w:themeColor="text1"/>
              <w:bottom w:val="nil"/>
              <w:right w:val="single" w:sz="4" w:space="0" w:color="595959" w:themeColor="text1" w:themeTint="A6"/>
            </w:tcBorders>
            <w:vAlign w:val="center"/>
          </w:tcPr>
          <w:p w14:paraId="73E70EA7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Mean Temperature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595959" w:themeColor="text1" w:themeTint="A6"/>
              <w:bottom w:val="nil"/>
            </w:tcBorders>
            <w:vAlign w:val="center"/>
          </w:tcPr>
          <w:p w14:paraId="022A0F2A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48.341</w:t>
            </w:r>
          </w:p>
        </w:tc>
        <w:tc>
          <w:tcPr>
            <w:tcW w:w="425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2294605A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14128FA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3.18x10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-11</w:t>
            </w:r>
          </w:p>
        </w:tc>
        <w:tc>
          <w:tcPr>
            <w:tcW w:w="156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2BCDC5DB" w14:textId="75A0A7E9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15.9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0.193</w:t>
            </w:r>
          </w:p>
        </w:tc>
        <w:tc>
          <w:tcPr>
            <w:tcW w:w="1558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102C1D88" w14:textId="5835CBC2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18.1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0.272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7759C03" w14:textId="049AD4C4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17.3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0.228</w:t>
            </w:r>
          </w:p>
        </w:tc>
      </w:tr>
      <w:tr w:rsidR="009A1990" w:rsidRPr="00D5189E" w14:paraId="746FE70C" w14:textId="77777777" w:rsidTr="00C4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tcW w:w="2127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777B060D" w14:textId="5EFE8A50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Max</w:t>
            </w:r>
            <w:r w:rsidR="004557D2"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Temperature</w:t>
            </w:r>
          </w:p>
        </w:tc>
        <w:tc>
          <w:tcPr>
            <w:tcW w:w="851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45A40BF2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22.878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416B1A0E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4D36E71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1.07x10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-5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7E40B957" w14:textId="0A8A45B3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23.6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0.339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14:paraId="14134C13" w14:textId="4BDF7FC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26.3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0.480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435A25FB" w14:textId="12EC0C26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24.0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0.401</w:t>
            </w:r>
          </w:p>
        </w:tc>
      </w:tr>
      <w:tr w:rsidR="009A1990" w:rsidRPr="00D5189E" w14:paraId="2F3FC401" w14:textId="77777777" w:rsidTr="00C41E8F">
        <w:trPr>
          <w:trHeight w:val="424"/>
        </w:trPr>
        <w:tc>
          <w:tcPr>
            <w:tcW w:w="2127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03FFA189" w14:textId="660D0078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Min</w:t>
            </w:r>
            <w:r w:rsidR="004557D2"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Temperature</w:t>
            </w:r>
          </w:p>
        </w:tc>
        <w:tc>
          <w:tcPr>
            <w:tcW w:w="851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00E4C716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20.92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63B640F3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1E69FB0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2.86x10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-5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67892071" w14:textId="535BF9C8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10.5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0.246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14:paraId="12AE7269" w14:textId="05453A70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11.9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4967D413" w14:textId="170AC31E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12.0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0.291</w:t>
            </w:r>
          </w:p>
        </w:tc>
      </w:tr>
      <w:tr w:rsidR="009A1990" w:rsidRPr="00D5189E" w14:paraId="37DC4E2C" w14:textId="77777777" w:rsidTr="00C41E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tcW w:w="2127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3C4F31CE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Mean Humidity</w:t>
            </w:r>
          </w:p>
        </w:tc>
        <w:tc>
          <w:tcPr>
            <w:tcW w:w="851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453684B3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32.787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578DB133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1D3DA20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7.59x10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-8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6763ED57" w14:textId="71E0AD0F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64.2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0.963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14:paraId="7F951C36" w14:textId="772C9B0D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58.1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6683C41" w14:textId="22D31649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38.3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1.138</w:t>
            </w:r>
          </w:p>
        </w:tc>
      </w:tr>
      <w:tr w:rsidR="009A1990" w:rsidRPr="00D5189E" w14:paraId="1BD441CC" w14:textId="77777777" w:rsidTr="00C41E8F">
        <w:trPr>
          <w:trHeight w:val="424"/>
        </w:trPr>
        <w:tc>
          <w:tcPr>
            <w:tcW w:w="2127" w:type="dxa"/>
            <w:tcBorders>
              <w:top w:val="nil"/>
              <w:bottom w:val="single" w:sz="12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19AFCF8B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Precipitation</w:t>
            </w:r>
          </w:p>
        </w:tc>
        <w:tc>
          <w:tcPr>
            <w:tcW w:w="851" w:type="dxa"/>
            <w:tcBorders>
              <w:top w:val="nil"/>
              <w:left w:val="single" w:sz="4" w:space="0" w:color="595959" w:themeColor="text1" w:themeTint="A6"/>
              <w:bottom w:val="single" w:sz="12" w:space="0" w:color="595959" w:themeColor="text1" w:themeTint="A6"/>
            </w:tcBorders>
            <w:vAlign w:val="center"/>
          </w:tcPr>
          <w:p w14:paraId="08B9CE02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48.964</w:t>
            </w:r>
          </w:p>
        </w:tc>
        <w:tc>
          <w:tcPr>
            <w:tcW w:w="425" w:type="dxa"/>
            <w:tcBorders>
              <w:top w:val="nil"/>
              <w:bottom w:val="single" w:sz="12" w:space="0" w:color="595959" w:themeColor="text1" w:themeTint="A6"/>
            </w:tcBorders>
            <w:vAlign w:val="center"/>
          </w:tcPr>
          <w:p w14:paraId="5B20D347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single" w:sz="12" w:space="0" w:color="595959" w:themeColor="text1" w:themeTint="A6"/>
            </w:tcBorders>
            <w:vAlign w:val="center"/>
          </w:tcPr>
          <w:p w14:paraId="15563F9C" w14:textId="77777777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2.33x10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-11</w:t>
            </w:r>
          </w:p>
        </w:tc>
        <w:tc>
          <w:tcPr>
            <w:tcW w:w="1560" w:type="dxa"/>
            <w:tcBorders>
              <w:top w:val="nil"/>
              <w:bottom w:val="single" w:sz="12" w:space="0" w:color="595959" w:themeColor="text1" w:themeTint="A6"/>
            </w:tcBorders>
            <w:vAlign w:val="center"/>
          </w:tcPr>
          <w:p w14:paraId="28D2FDF8" w14:textId="77862FB2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40.32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2.90</w:t>
            </w:r>
          </w:p>
        </w:tc>
        <w:tc>
          <w:tcPr>
            <w:tcW w:w="1558" w:type="dxa"/>
            <w:tcBorders>
              <w:top w:val="nil"/>
              <w:bottom w:val="single" w:sz="12" w:space="0" w:color="595959" w:themeColor="text1" w:themeTint="A6"/>
            </w:tcBorders>
            <w:vAlign w:val="center"/>
          </w:tcPr>
          <w:p w14:paraId="4165D2B5" w14:textId="7700DD09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8.66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4.10</w:t>
            </w:r>
          </w:p>
        </w:tc>
        <w:tc>
          <w:tcPr>
            <w:tcW w:w="1418" w:type="dxa"/>
            <w:tcBorders>
              <w:top w:val="nil"/>
              <w:bottom w:val="single" w:sz="12" w:space="0" w:color="595959" w:themeColor="text1" w:themeTint="A6"/>
            </w:tcBorders>
            <w:vAlign w:val="center"/>
          </w:tcPr>
          <w:p w14:paraId="7A514BC2" w14:textId="272453E8" w:rsidR="009A1990" w:rsidRPr="00D31B2A" w:rsidRDefault="0075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17.12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66D0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292E88"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1B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3.43</w:t>
            </w:r>
          </w:p>
        </w:tc>
      </w:tr>
    </w:tbl>
    <w:p w14:paraId="38ECED60" w14:textId="77777777" w:rsidR="009A1990" w:rsidRPr="000E57D9" w:rsidRDefault="009A1990">
      <w:pPr>
        <w:rPr>
          <w:rFonts w:ascii="Times New Roman" w:hAnsi="Times New Roman" w:cs="Times New Roman"/>
        </w:rPr>
      </w:pPr>
    </w:p>
    <w:p w14:paraId="6B325CEB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B16796C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6F6556B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C073BBD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A136558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0A0C15B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665A90A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A2D0242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4DE5B35" w14:textId="77777777" w:rsidR="00B55428" w:rsidRDefault="00B55428" w:rsidP="00292E8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03BD93B" w14:textId="15DA5AE9" w:rsidR="009A1990" w:rsidRPr="000E57D9" w:rsidRDefault="00ED6923" w:rsidP="00292E8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E57D9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</w:t>
      </w:r>
      <w:r w:rsidR="00AE0499" w:rsidRPr="000E57D9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Pr="000E57D9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0E57D9">
        <w:rPr>
          <w:rFonts w:ascii="Times New Roman" w:hAnsi="Times New Roman" w:cs="Times New Roman"/>
          <w:sz w:val="20"/>
          <w:szCs w:val="20"/>
        </w:rPr>
        <w:t xml:space="preserve"> Pairwise comparisons </w:t>
      </w:r>
      <w:r w:rsidR="00FF2D32" w:rsidRPr="000E57D9">
        <w:rPr>
          <w:rFonts w:ascii="Times New Roman" w:hAnsi="Times New Roman" w:cs="Times New Roman"/>
          <w:sz w:val="20"/>
          <w:szCs w:val="20"/>
        </w:rPr>
        <w:t xml:space="preserve">of climatic variables </w:t>
      </w:r>
      <w:r w:rsidRPr="000E57D9">
        <w:rPr>
          <w:rFonts w:ascii="Times New Roman" w:hAnsi="Times New Roman" w:cs="Times New Roman"/>
          <w:sz w:val="20"/>
          <w:szCs w:val="20"/>
        </w:rPr>
        <w:t xml:space="preserve">between the three </w:t>
      </w:r>
      <w:r w:rsidR="001B3132" w:rsidRPr="000E57D9">
        <w:rPr>
          <w:rFonts w:ascii="Times New Roman" w:hAnsi="Times New Roman" w:cs="Times New Roman"/>
          <w:sz w:val="20"/>
          <w:szCs w:val="20"/>
        </w:rPr>
        <w:t>zones</w:t>
      </w:r>
      <w:r w:rsidRPr="000E57D9">
        <w:rPr>
          <w:rFonts w:ascii="Times New Roman" w:hAnsi="Times New Roman" w:cs="Times New Roman"/>
          <w:sz w:val="20"/>
          <w:szCs w:val="20"/>
        </w:rPr>
        <w:t xml:space="preserve"> in each season.</w:t>
      </w:r>
      <w:r w:rsidR="004557D2" w:rsidRPr="000E57D9">
        <w:rPr>
          <w:rFonts w:ascii="Times New Roman" w:hAnsi="Times New Roman" w:cs="Times New Roman"/>
          <w:sz w:val="20"/>
          <w:szCs w:val="20"/>
        </w:rPr>
        <w:t xml:space="preserve"> NT: North Tenerife; ST: South Tenerife; LZ: Lanzarote.</w:t>
      </w:r>
    </w:p>
    <w:tbl>
      <w:tblPr>
        <w:tblStyle w:val="PlainTable2"/>
        <w:tblW w:w="8494" w:type="dxa"/>
        <w:tblLayout w:type="fixed"/>
        <w:tblLook w:val="0400" w:firstRow="0" w:lastRow="0" w:firstColumn="0" w:lastColumn="0" w:noHBand="0" w:noVBand="1"/>
      </w:tblPr>
      <w:tblGrid>
        <w:gridCol w:w="2122"/>
        <w:gridCol w:w="2124"/>
        <w:gridCol w:w="2124"/>
        <w:gridCol w:w="2124"/>
      </w:tblGrid>
      <w:tr w:rsidR="009A1990" w:rsidRPr="00D5189E" w14:paraId="0DA231ED" w14:textId="77777777" w:rsidTr="00EE2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4" w:type="dxa"/>
            <w:gridSpan w:val="4"/>
            <w:tcBorders>
              <w:top w:val="single" w:sz="12" w:space="0" w:color="595959" w:themeColor="text1" w:themeTint="A6"/>
              <w:bottom w:val="single" w:sz="4" w:space="0" w:color="000000" w:themeColor="text1"/>
            </w:tcBorders>
            <w:vAlign w:val="center"/>
          </w:tcPr>
          <w:p w14:paraId="33097A36" w14:textId="1A64F8DC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Pairwise comparisons </w:t>
            </w:r>
            <w:r w:rsidR="001B3132"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Zones</w:t>
            </w: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/Season</w:t>
            </w:r>
          </w:p>
        </w:tc>
      </w:tr>
      <w:tr w:rsidR="009A1990" w:rsidRPr="00D5189E" w14:paraId="26F71A53" w14:textId="77777777" w:rsidTr="00EE2935">
        <w:tc>
          <w:tcPr>
            <w:tcW w:w="8494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2620F71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SPRING</w:t>
            </w:r>
          </w:p>
        </w:tc>
      </w:tr>
      <w:tr w:rsidR="009A1990" w:rsidRPr="00D5189E" w14:paraId="1D0C97E0" w14:textId="77777777" w:rsidTr="00EE2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4" w:type="dxa"/>
            <w:gridSpan w:val="4"/>
            <w:tcBorders>
              <w:top w:val="single" w:sz="4" w:space="0" w:color="000000" w:themeColor="text1"/>
            </w:tcBorders>
            <w:vAlign w:val="center"/>
          </w:tcPr>
          <w:p w14:paraId="70B9A56F" w14:textId="77777777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Mean Temperature</w:t>
            </w:r>
          </w:p>
        </w:tc>
      </w:tr>
      <w:tr w:rsidR="009A1990" w:rsidRPr="00D5189E" w14:paraId="78E5ACED" w14:textId="77777777" w:rsidTr="00B14579">
        <w:tc>
          <w:tcPr>
            <w:tcW w:w="2122" w:type="dxa"/>
            <w:vAlign w:val="center"/>
          </w:tcPr>
          <w:p w14:paraId="072B2C4B" w14:textId="77777777" w:rsidR="009A1990" w:rsidRPr="00D31B2A" w:rsidRDefault="009A1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4" w:type="dxa"/>
            <w:vAlign w:val="center"/>
          </w:tcPr>
          <w:p w14:paraId="1E4EEA6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Estimate</w:t>
            </w:r>
          </w:p>
        </w:tc>
        <w:tc>
          <w:tcPr>
            <w:tcW w:w="2124" w:type="dxa"/>
            <w:vAlign w:val="center"/>
          </w:tcPr>
          <w:p w14:paraId="54832AE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SE</w:t>
            </w:r>
          </w:p>
        </w:tc>
        <w:tc>
          <w:tcPr>
            <w:tcW w:w="2124" w:type="dxa"/>
            <w:vAlign w:val="center"/>
          </w:tcPr>
          <w:p w14:paraId="47112C8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</w:t>
            </w:r>
          </w:p>
        </w:tc>
      </w:tr>
      <w:tr w:rsidR="009A1990" w:rsidRPr="00D5189E" w14:paraId="5580A8C8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1E27EC4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7CA0DE2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-2.58591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4278318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0.29980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1810BF1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-5</w:t>
            </w:r>
          </w:p>
        </w:tc>
      </w:tr>
      <w:tr w:rsidR="009A1990" w:rsidRPr="00D5189E" w14:paraId="19CE6FA7" w14:textId="77777777" w:rsidTr="003A326A"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43D7D40D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49EED6E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2.50167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6AB84AFD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0.33775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3B21C6A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-5</w:t>
            </w:r>
          </w:p>
        </w:tc>
      </w:tr>
      <w:tr w:rsidR="009A1990" w:rsidRPr="00D5189E" w14:paraId="761DBBCD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1F9E06A1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0C71015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-0.08425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664E336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0.35764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611823A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0.97</w:t>
            </w:r>
          </w:p>
        </w:tc>
      </w:tr>
      <w:tr w:rsidR="009A1990" w:rsidRPr="00D5189E" w14:paraId="291C137F" w14:textId="77777777" w:rsidTr="00B14579">
        <w:tc>
          <w:tcPr>
            <w:tcW w:w="8494" w:type="dxa"/>
            <w:gridSpan w:val="4"/>
            <w:vAlign w:val="center"/>
          </w:tcPr>
          <w:p w14:paraId="6DBA8F65" w14:textId="1BD7DA88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Max</w:t>
            </w:r>
            <w:r w:rsidR="004557D2"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Temperature</w:t>
            </w:r>
          </w:p>
        </w:tc>
      </w:tr>
      <w:tr w:rsidR="009A1990" w:rsidRPr="00D5189E" w14:paraId="0CEEE060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3524C81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5F1C720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-2.7195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614FF479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0.7514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5362B60D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0.00106</w:t>
            </w:r>
          </w:p>
        </w:tc>
      </w:tr>
      <w:tr w:rsidR="009A1990" w:rsidRPr="00D5189E" w14:paraId="5259510A" w14:textId="77777777" w:rsidTr="003A326A"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4322799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1C9EC6C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2.5745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123DB4D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0.8963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644F541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0.00659</w:t>
            </w:r>
          </w:p>
        </w:tc>
      </w:tr>
      <w:tr w:rsidR="009A1990" w:rsidRPr="00D5189E" w14:paraId="5580E710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4786DB4D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1B97FDA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-0.1450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30EBB47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0.8465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5D77BC5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0.98562</w:t>
            </w:r>
          </w:p>
        </w:tc>
      </w:tr>
      <w:tr w:rsidR="009A1990" w:rsidRPr="00D5189E" w14:paraId="5AA46500" w14:textId="77777777" w:rsidTr="00B14579">
        <w:tc>
          <w:tcPr>
            <w:tcW w:w="8494" w:type="dxa"/>
            <w:gridSpan w:val="4"/>
            <w:vAlign w:val="center"/>
          </w:tcPr>
          <w:p w14:paraId="4D2D3704" w14:textId="42E74C34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Min</w:t>
            </w:r>
            <w:r w:rsidR="004557D2"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Temperature</w:t>
            </w:r>
          </w:p>
        </w:tc>
      </w:tr>
      <w:tr w:rsidR="009A1990" w:rsidRPr="00D5189E" w14:paraId="674D25EE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6FC394F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3D363A52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-2.4649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646821F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0.3904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09ED150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</w:tr>
      <w:tr w:rsidR="009A1990" w:rsidRPr="00D5189E" w14:paraId="067E48C3" w14:textId="77777777" w:rsidTr="003A326A"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15B4FA9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5AFF737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1.9353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14FD5D92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0.4398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56FB6C8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</w:tr>
      <w:tr w:rsidR="009A1990" w:rsidRPr="00D5189E" w14:paraId="54248907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35BA27A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418FD7B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-0.5296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4654054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0.4657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205ABD8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</w:tr>
      <w:tr w:rsidR="009A1990" w:rsidRPr="00D5189E" w14:paraId="407F7C02" w14:textId="77777777" w:rsidTr="00B14579">
        <w:tc>
          <w:tcPr>
            <w:tcW w:w="8494" w:type="dxa"/>
            <w:gridSpan w:val="4"/>
            <w:vAlign w:val="center"/>
          </w:tcPr>
          <w:p w14:paraId="18A9ADDB" w14:textId="77777777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Mean Humidity</w:t>
            </w:r>
          </w:p>
        </w:tc>
      </w:tr>
      <w:tr w:rsidR="009A1990" w:rsidRPr="00D5189E" w14:paraId="5D8193CD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75C51D3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25FE7B3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2.652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2EC96AF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1.012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0019168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0.0235</w:t>
            </w:r>
          </w:p>
        </w:tc>
      </w:tr>
      <w:tr w:rsidR="009A1990" w:rsidRPr="00D5189E" w14:paraId="5F072BCF" w14:textId="77777777" w:rsidTr="003A326A"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4F10151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3706C16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-5.293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1935FA9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1.140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46DB1D7D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9A1990" w:rsidRPr="00D5189E" w14:paraId="10FA2432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3128978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7D496B5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-2.641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04A7878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1.207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2A0806D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0.0726</w:t>
            </w:r>
          </w:p>
        </w:tc>
      </w:tr>
      <w:tr w:rsidR="009A1990" w:rsidRPr="00D5189E" w14:paraId="4D3CFBF1" w14:textId="77777777" w:rsidTr="00B14579">
        <w:tc>
          <w:tcPr>
            <w:tcW w:w="8494" w:type="dxa"/>
            <w:gridSpan w:val="4"/>
            <w:vAlign w:val="center"/>
          </w:tcPr>
          <w:p w14:paraId="674B4257" w14:textId="77777777" w:rsidR="009A1990" w:rsidRPr="00D31B2A" w:rsidRDefault="007504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Precipitation</w:t>
            </w:r>
          </w:p>
        </w:tc>
      </w:tr>
      <w:tr w:rsidR="009A1990" w:rsidRPr="00D5189E" w14:paraId="21650E78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379A1B7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2E1BEEE2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28.2354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00A8215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3.2180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4D145DF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-6</w:t>
            </w:r>
          </w:p>
        </w:tc>
      </w:tr>
      <w:tr w:rsidR="009A1990" w:rsidRPr="00D5189E" w14:paraId="13408D8E" w14:textId="77777777" w:rsidTr="003A326A"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3CE8D2B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4AE83DA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-28.8508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4A92DA1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3.6254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7EC629DA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-6</w:t>
            </w:r>
          </w:p>
        </w:tc>
      </w:tr>
      <w:tr w:rsidR="009A1990" w:rsidRPr="00D5189E" w14:paraId="6CF6543A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bottom w:val="single" w:sz="4" w:space="0" w:color="000000" w:themeColor="text1"/>
              <w:right w:val="single" w:sz="4" w:space="0" w:color="595959" w:themeColor="text1" w:themeTint="A6"/>
            </w:tcBorders>
            <w:vAlign w:val="center"/>
          </w:tcPr>
          <w:p w14:paraId="2E832FB8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single" w:sz="4" w:space="0" w:color="000000" w:themeColor="text1"/>
            </w:tcBorders>
            <w:vAlign w:val="center"/>
          </w:tcPr>
          <w:p w14:paraId="79CA62F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-0.6155</w:t>
            </w:r>
          </w:p>
        </w:tc>
        <w:tc>
          <w:tcPr>
            <w:tcW w:w="2124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64443FC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3.8389</w:t>
            </w:r>
          </w:p>
        </w:tc>
        <w:tc>
          <w:tcPr>
            <w:tcW w:w="2124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294F943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0.986</w:t>
            </w:r>
          </w:p>
        </w:tc>
      </w:tr>
      <w:tr w:rsidR="009A1990" w:rsidRPr="00D5189E" w14:paraId="3DD8E521" w14:textId="77777777" w:rsidTr="00EE2935">
        <w:tc>
          <w:tcPr>
            <w:tcW w:w="8494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10A2922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SUMMER</w:t>
            </w:r>
          </w:p>
        </w:tc>
      </w:tr>
      <w:tr w:rsidR="009A1990" w:rsidRPr="00D5189E" w14:paraId="1DAC9F03" w14:textId="77777777" w:rsidTr="00EE2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4" w:type="dxa"/>
            <w:gridSpan w:val="4"/>
            <w:tcBorders>
              <w:top w:val="single" w:sz="4" w:space="0" w:color="000000" w:themeColor="text1"/>
            </w:tcBorders>
            <w:vAlign w:val="center"/>
          </w:tcPr>
          <w:p w14:paraId="44DAEC6B" w14:textId="77777777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Mean Temperature</w:t>
            </w:r>
          </w:p>
        </w:tc>
      </w:tr>
      <w:tr w:rsidR="009A1990" w:rsidRPr="00D5189E" w14:paraId="55780F6B" w14:textId="77777777" w:rsidTr="003A326A"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025CFD4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446D2F5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-2.6635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2BBDC5F8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0.3025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2A608FC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-5</w:t>
            </w:r>
          </w:p>
        </w:tc>
      </w:tr>
      <w:tr w:rsidR="009A1990" w:rsidRPr="00D5189E" w14:paraId="5E1D62D1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79F46511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2FD63E4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2.4818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4920026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0.3430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6C0A319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-5</w:t>
            </w:r>
          </w:p>
        </w:tc>
      </w:tr>
      <w:tr w:rsidR="009A1990" w:rsidRPr="00D5189E" w14:paraId="5355804B" w14:textId="77777777" w:rsidTr="003A326A">
        <w:tc>
          <w:tcPr>
            <w:tcW w:w="2122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2864DA99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4022DDE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-0.1817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14A8855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0.3616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201150CD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0.87</w:t>
            </w:r>
          </w:p>
        </w:tc>
      </w:tr>
      <w:tr w:rsidR="009A1990" w:rsidRPr="00D5189E" w14:paraId="15B64354" w14:textId="77777777" w:rsidTr="00B14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4" w:type="dxa"/>
            <w:gridSpan w:val="4"/>
            <w:vAlign w:val="center"/>
          </w:tcPr>
          <w:p w14:paraId="1227A374" w14:textId="3E633497" w:rsidR="009A1990" w:rsidRPr="00D31B2A" w:rsidRDefault="007504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Max</w:t>
            </w:r>
            <w:r w:rsidR="004557D2"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Temperature</w:t>
            </w:r>
          </w:p>
        </w:tc>
      </w:tr>
      <w:tr w:rsidR="009A1990" w:rsidRPr="00D5189E" w14:paraId="774082E0" w14:textId="77777777" w:rsidTr="003A326A"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0C41AB1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4E4E107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-3.2316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23DB518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0.7409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2FD41BF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9A1990" w:rsidRPr="00D5189E" w14:paraId="47192145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00E9D08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24F175F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2.3990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5E47D4B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0.8401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04B8F84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0.012</w:t>
            </w:r>
          </w:p>
        </w:tc>
      </w:tr>
      <w:tr w:rsidR="009A1990" w:rsidRPr="00D5189E" w14:paraId="1BAE9248" w14:textId="77777777" w:rsidTr="003A326A">
        <w:tc>
          <w:tcPr>
            <w:tcW w:w="2122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2A1E225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611942D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-0.8326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21272CD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0.8855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76F121E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0.613</w:t>
            </w:r>
          </w:p>
        </w:tc>
      </w:tr>
      <w:tr w:rsidR="009A1990" w:rsidRPr="00D5189E" w14:paraId="7D214BFC" w14:textId="77777777" w:rsidTr="00B14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4" w:type="dxa"/>
            <w:gridSpan w:val="4"/>
            <w:vAlign w:val="center"/>
          </w:tcPr>
          <w:p w14:paraId="132E9546" w14:textId="7EE56C8D" w:rsidR="009A1990" w:rsidRPr="00D31B2A" w:rsidRDefault="007504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Min</w:t>
            </w:r>
            <w:r w:rsidR="004557D2"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Temperature</w:t>
            </w:r>
          </w:p>
        </w:tc>
      </w:tr>
      <w:tr w:rsidR="009A1990" w:rsidRPr="00D5189E" w14:paraId="6E809F97" w14:textId="77777777" w:rsidTr="003A326A"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016CED2D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4AD376B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-3.0558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2D7F34F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0.3603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0420845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9A1990" w:rsidRPr="00D5189E" w14:paraId="58B860F0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57775C5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191E5272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1.9423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3B4D94EA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0.4086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2A56A30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9A1990" w:rsidRPr="00D5189E" w14:paraId="0848D309" w14:textId="77777777" w:rsidTr="003A326A">
        <w:tc>
          <w:tcPr>
            <w:tcW w:w="2122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346BAF8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2239ADC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-1.1134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19CD708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0.4307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7963E4A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Cs/>
                <w:sz w:val="20"/>
                <w:szCs w:val="20"/>
              </w:rPr>
              <w:t>0.0263</w:t>
            </w:r>
          </w:p>
        </w:tc>
      </w:tr>
      <w:tr w:rsidR="009A1990" w:rsidRPr="00D5189E" w14:paraId="3933DEB6" w14:textId="77777777" w:rsidTr="00B14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4" w:type="dxa"/>
            <w:gridSpan w:val="4"/>
            <w:vAlign w:val="center"/>
          </w:tcPr>
          <w:p w14:paraId="6CD4C26E" w14:textId="77777777" w:rsidR="009A1990" w:rsidRPr="00D31B2A" w:rsidRDefault="007504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Mean Humidity</w:t>
            </w:r>
          </w:p>
        </w:tc>
      </w:tr>
      <w:tr w:rsidR="009A1990" w:rsidRPr="00D5189E" w14:paraId="7E0392E8" w14:textId="77777777" w:rsidTr="003A326A"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15F3C39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43A21DD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1.976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3D5E9EBD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1.161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71FC7AE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Cs/>
                <w:sz w:val="20"/>
                <w:szCs w:val="20"/>
              </w:rPr>
              <w:t>0.2035</w:t>
            </w:r>
          </w:p>
        </w:tc>
      </w:tr>
      <w:tr w:rsidR="009A1990" w:rsidRPr="00D5189E" w14:paraId="386A0DAA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6A27C7E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132C482D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-3.435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24D9B1BA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1.317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4E83FC12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0.0244</w:t>
            </w:r>
          </w:p>
        </w:tc>
      </w:tr>
      <w:tr w:rsidR="009A1990" w:rsidRPr="00D5189E" w14:paraId="434D430E" w14:textId="77777777" w:rsidTr="003A326A">
        <w:tc>
          <w:tcPr>
            <w:tcW w:w="2122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579B056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712B27A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-1.459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1F9DB08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1.388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7F88EF32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0.5431</w:t>
            </w:r>
          </w:p>
        </w:tc>
      </w:tr>
      <w:tr w:rsidR="009A1990" w:rsidRPr="00D5189E" w14:paraId="0734D491" w14:textId="77777777" w:rsidTr="00B14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4" w:type="dxa"/>
            <w:gridSpan w:val="4"/>
            <w:vAlign w:val="center"/>
          </w:tcPr>
          <w:p w14:paraId="06124D86" w14:textId="77777777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Precipitation</w:t>
            </w:r>
          </w:p>
        </w:tc>
      </w:tr>
      <w:tr w:rsidR="009A1990" w:rsidRPr="00D5189E" w14:paraId="77B1D7CD" w14:textId="77777777" w:rsidTr="003A326A"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10CB6BB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66EFDEF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10.786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1B4965E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1.936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69D6FCE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-5</w:t>
            </w:r>
          </w:p>
        </w:tc>
      </w:tr>
      <w:tr w:rsidR="009A1990" w:rsidRPr="00D5189E" w14:paraId="4398F2B9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7CB0CD2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25BB50C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-9.974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1E167C4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2.195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5FAB243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1.46x10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-5</w:t>
            </w:r>
          </w:p>
        </w:tc>
      </w:tr>
      <w:tr w:rsidR="009A1990" w:rsidRPr="00D5189E" w14:paraId="08B097CA" w14:textId="77777777" w:rsidTr="003A326A">
        <w:tc>
          <w:tcPr>
            <w:tcW w:w="2122" w:type="dxa"/>
            <w:tcBorders>
              <w:top w:val="nil"/>
              <w:bottom w:val="single" w:sz="4" w:space="0" w:color="000000" w:themeColor="text1"/>
              <w:right w:val="single" w:sz="4" w:space="0" w:color="595959" w:themeColor="text1" w:themeTint="A6"/>
            </w:tcBorders>
            <w:vAlign w:val="center"/>
          </w:tcPr>
          <w:p w14:paraId="5DA48B81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single" w:sz="4" w:space="0" w:color="000000" w:themeColor="text1"/>
            </w:tcBorders>
            <w:vAlign w:val="center"/>
          </w:tcPr>
          <w:p w14:paraId="0C88CE1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0.812</w:t>
            </w:r>
          </w:p>
        </w:tc>
        <w:tc>
          <w:tcPr>
            <w:tcW w:w="2124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77566C31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2.314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498183F8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0.934</w:t>
            </w:r>
          </w:p>
        </w:tc>
      </w:tr>
      <w:tr w:rsidR="009A1990" w:rsidRPr="00D5189E" w14:paraId="36A4461F" w14:textId="77777777" w:rsidTr="00EE2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4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9BBD9ED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AUTUMN</w:t>
            </w:r>
          </w:p>
        </w:tc>
      </w:tr>
      <w:tr w:rsidR="009A1990" w:rsidRPr="00D5189E" w14:paraId="6DD87F30" w14:textId="77777777" w:rsidTr="00EE2935">
        <w:tc>
          <w:tcPr>
            <w:tcW w:w="8494" w:type="dxa"/>
            <w:gridSpan w:val="4"/>
            <w:tcBorders>
              <w:top w:val="single" w:sz="4" w:space="0" w:color="000000" w:themeColor="text1"/>
            </w:tcBorders>
            <w:vAlign w:val="center"/>
          </w:tcPr>
          <w:p w14:paraId="5722D1D3" w14:textId="77777777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Mean Temperature</w:t>
            </w:r>
          </w:p>
        </w:tc>
      </w:tr>
      <w:tr w:rsidR="009A1990" w:rsidRPr="00D5189E" w14:paraId="772E67C3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2594581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4704236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-2.172949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04CDFC7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0.336419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6D5BD60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-7</w:t>
            </w:r>
          </w:p>
        </w:tc>
      </w:tr>
      <w:tr w:rsidR="009A1990" w:rsidRPr="00D5189E" w14:paraId="56486B1A" w14:textId="77777777" w:rsidTr="003A326A"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4A4F9E0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6B6F161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2.175333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1FAF4121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0.381463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216261A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-7</w:t>
            </w:r>
          </w:p>
        </w:tc>
      </w:tr>
      <w:tr w:rsidR="009A1990" w:rsidRPr="00D5189E" w14:paraId="21FA55FE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3341A9D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791CD44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0.002384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62086C5A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0.402097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78319A5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A1990" w:rsidRPr="00D5189E" w14:paraId="7391751A" w14:textId="77777777" w:rsidTr="00B14579">
        <w:tc>
          <w:tcPr>
            <w:tcW w:w="8494" w:type="dxa"/>
            <w:gridSpan w:val="4"/>
            <w:vAlign w:val="center"/>
          </w:tcPr>
          <w:p w14:paraId="1BC1C439" w14:textId="42826C69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Max</w:t>
            </w:r>
            <w:r w:rsidR="004557D2"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Temperature</w:t>
            </w:r>
          </w:p>
        </w:tc>
      </w:tr>
      <w:tr w:rsidR="009A1990" w:rsidRPr="00D5189E" w14:paraId="40AFB012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2E4661B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5D1F089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-1.7868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0A99464D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0.6705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352AA95A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0.0209</w:t>
            </w:r>
          </w:p>
        </w:tc>
      </w:tr>
      <w:tr w:rsidR="009A1990" w:rsidRPr="00D5189E" w14:paraId="48C53227" w14:textId="77777777" w:rsidTr="003A326A"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2F027C3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0D64A72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2.0343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696DFE4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0.7602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3BBFD11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0.0202</w:t>
            </w:r>
          </w:p>
        </w:tc>
      </w:tr>
      <w:tr w:rsidR="009A1990" w:rsidRPr="00D5189E" w14:paraId="0E620F17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5021D0F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3C5B7D69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0.2476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1CE6F68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0.8013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638C09D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0.9485</w:t>
            </w:r>
          </w:p>
        </w:tc>
      </w:tr>
      <w:tr w:rsidR="009A1990" w:rsidRPr="00D5189E" w14:paraId="3A02CDBD" w14:textId="77777777" w:rsidTr="00B14579">
        <w:tc>
          <w:tcPr>
            <w:tcW w:w="8494" w:type="dxa"/>
            <w:gridSpan w:val="4"/>
            <w:vAlign w:val="center"/>
          </w:tcPr>
          <w:p w14:paraId="62E9AF9C" w14:textId="2085D67B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Min</w:t>
            </w:r>
            <w:r w:rsidR="004557D2"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Temperature</w:t>
            </w:r>
          </w:p>
        </w:tc>
      </w:tr>
      <w:tr w:rsidR="009A1990" w:rsidRPr="00D5189E" w14:paraId="6C1D3400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189B8BE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2251DD6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-2.0207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39A787C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0.4341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6B1051C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9A1990" w:rsidRPr="00D5189E" w14:paraId="7B2C2127" w14:textId="77777777" w:rsidTr="003A326A"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3760CA9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17485CD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1.7517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4E1F86F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0.4922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2A899529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0.00108</w:t>
            </w:r>
          </w:p>
        </w:tc>
      </w:tr>
      <w:tr w:rsidR="009A1990" w:rsidRPr="00D5189E" w14:paraId="7D2EAD8C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6700DE82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27651F7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-0.2690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6D758DF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0.5189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51D5411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0.86174</w:t>
            </w:r>
          </w:p>
        </w:tc>
      </w:tr>
      <w:tr w:rsidR="009A1990" w:rsidRPr="00D5189E" w14:paraId="55304E50" w14:textId="77777777" w:rsidTr="00B14579">
        <w:tc>
          <w:tcPr>
            <w:tcW w:w="8494" w:type="dxa"/>
            <w:gridSpan w:val="4"/>
            <w:vAlign w:val="center"/>
          </w:tcPr>
          <w:p w14:paraId="02C4DBC9" w14:textId="77777777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Mean Humidity</w:t>
            </w:r>
          </w:p>
        </w:tc>
      </w:tr>
      <w:tr w:rsidR="009A1990" w:rsidRPr="00D5189E" w14:paraId="5452C1C7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393937E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63230F9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-0.7121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53199F78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1.5116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19079E5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Cs/>
                <w:sz w:val="20"/>
                <w:szCs w:val="20"/>
              </w:rPr>
              <w:t>0.884</w:t>
            </w:r>
          </w:p>
        </w:tc>
      </w:tr>
      <w:tr w:rsidR="009A1990" w:rsidRPr="00D5189E" w14:paraId="6A7D6749" w14:textId="77777777" w:rsidTr="003A326A"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05E0DC6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1E73ADCA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-2.6825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56DEE078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1.7029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3F563D6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Cs/>
                <w:sz w:val="20"/>
                <w:szCs w:val="20"/>
              </w:rPr>
              <w:t>0.143</w:t>
            </w:r>
          </w:p>
        </w:tc>
      </w:tr>
      <w:tr w:rsidR="009A1990" w:rsidRPr="00D5189E" w14:paraId="13EB0076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67F04C6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08B1344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-3.3946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112EC47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1.8032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4A32A4D9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Cs/>
                <w:sz w:val="20"/>
                <w:szCs w:val="20"/>
              </w:rPr>
              <w:t>0.255</w:t>
            </w:r>
          </w:p>
        </w:tc>
      </w:tr>
      <w:tr w:rsidR="009A1990" w:rsidRPr="00D5189E" w14:paraId="1B662DCE" w14:textId="77777777" w:rsidTr="00B14579">
        <w:tc>
          <w:tcPr>
            <w:tcW w:w="8494" w:type="dxa"/>
            <w:gridSpan w:val="4"/>
            <w:vAlign w:val="center"/>
          </w:tcPr>
          <w:p w14:paraId="397D6A5C" w14:textId="77777777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Precipitation</w:t>
            </w:r>
          </w:p>
        </w:tc>
      </w:tr>
      <w:tr w:rsidR="009A1990" w:rsidRPr="00D5189E" w14:paraId="5263332F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39F7FE4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79E26D0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25.702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7E7D050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8.278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1D36979D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0.00523</w:t>
            </w:r>
          </w:p>
        </w:tc>
      </w:tr>
      <w:tr w:rsidR="009A1990" w:rsidRPr="00D5189E" w14:paraId="471C923B" w14:textId="77777777" w:rsidTr="003A326A"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42AF610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5D2AF46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-32.689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53F00F7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9.386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3B8DB9C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0.00134</w:t>
            </w:r>
          </w:p>
        </w:tc>
      </w:tr>
      <w:tr w:rsidR="009A1990" w:rsidRPr="00D5189E" w14:paraId="42E82500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bottom w:val="single" w:sz="4" w:space="0" w:color="000000" w:themeColor="text1"/>
              <w:right w:val="single" w:sz="4" w:space="0" w:color="595959" w:themeColor="text1" w:themeTint="A6"/>
            </w:tcBorders>
            <w:vAlign w:val="center"/>
          </w:tcPr>
          <w:p w14:paraId="2E22CF3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single" w:sz="4" w:space="0" w:color="000000" w:themeColor="text1"/>
            </w:tcBorders>
            <w:vAlign w:val="center"/>
          </w:tcPr>
          <w:p w14:paraId="0873DBB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-6.987</w:t>
            </w:r>
          </w:p>
        </w:tc>
        <w:tc>
          <w:tcPr>
            <w:tcW w:w="2124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5FC04BC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9.894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6F26E9E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0.75886</w:t>
            </w:r>
          </w:p>
        </w:tc>
      </w:tr>
      <w:tr w:rsidR="009A1990" w:rsidRPr="00D5189E" w14:paraId="5C50BB09" w14:textId="77777777" w:rsidTr="00EE2935">
        <w:tc>
          <w:tcPr>
            <w:tcW w:w="8494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EE041F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WINTER</w:t>
            </w:r>
          </w:p>
        </w:tc>
      </w:tr>
      <w:tr w:rsidR="009A1990" w:rsidRPr="00D5189E" w14:paraId="290EB1E0" w14:textId="77777777" w:rsidTr="00EE2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4" w:type="dxa"/>
            <w:gridSpan w:val="4"/>
            <w:tcBorders>
              <w:top w:val="single" w:sz="4" w:space="0" w:color="000000" w:themeColor="text1"/>
            </w:tcBorders>
            <w:vAlign w:val="center"/>
          </w:tcPr>
          <w:p w14:paraId="20243B96" w14:textId="77777777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Mean Temperature</w:t>
            </w:r>
          </w:p>
        </w:tc>
      </w:tr>
      <w:tr w:rsidR="009A1990" w:rsidRPr="00D5189E" w14:paraId="2B2F315E" w14:textId="77777777" w:rsidTr="003A326A"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33CAA3A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7FF64B1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-1.4225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26AB750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0.2982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1AB4F532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9A1990" w:rsidRPr="00D5189E" w14:paraId="41EBD56C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4C85B17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3FF55B8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2.1598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42C4055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0.3337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750E555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9A1990" w:rsidRPr="00D5189E" w14:paraId="19A8AA5F" w14:textId="77777777" w:rsidTr="003A326A">
        <w:tc>
          <w:tcPr>
            <w:tcW w:w="2122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0F6777B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0F68550A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0.7374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309324E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0.3550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17FB2AE1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0.094</w:t>
            </w:r>
          </w:p>
        </w:tc>
      </w:tr>
      <w:tr w:rsidR="009A1990" w:rsidRPr="00D5189E" w14:paraId="73BB7036" w14:textId="77777777" w:rsidTr="00B14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4" w:type="dxa"/>
            <w:gridSpan w:val="4"/>
            <w:vAlign w:val="center"/>
          </w:tcPr>
          <w:p w14:paraId="769CAD90" w14:textId="4981FA75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Max</w:t>
            </w:r>
            <w:r w:rsidR="004557D2"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Temperature</w:t>
            </w:r>
          </w:p>
        </w:tc>
      </w:tr>
      <w:tr w:rsidR="009A1990" w:rsidRPr="00D5189E" w14:paraId="409A424D" w14:textId="77777777" w:rsidTr="003A326A"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78CCAE0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5F3DC18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-0.4163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5F36105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0.5249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381CB6B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Cs/>
                <w:sz w:val="20"/>
                <w:szCs w:val="20"/>
              </w:rPr>
              <w:t>0.706231</w:t>
            </w:r>
          </w:p>
        </w:tc>
      </w:tr>
      <w:tr w:rsidR="009A1990" w:rsidRPr="00D5189E" w14:paraId="18A1AF29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78EE6A2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6D6C10E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2.7447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65D10538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0.5874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1EC22211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Cs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-4</w:t>
            </w:r>
          </w:p>
        </w:tc>
      </w:tr>
      <w:tr w:rsidR="009A1990" w:rsidRPr="00D5189E" w14:paraId="58F4F1C3" w14:textId="77777777" w:rsidTr="003A326A">
        <w:tc>
          <w:tcPr>
            <w:tcW w:w="2122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0DC9683A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02B0329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2.3284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3C929E0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0.6250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5FC663F1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Cs/>
                <w:sz w:val="20"/>
                <w:szCs w:val="20"/>
              </w:rPr>
              <w:t>0.000571</w:t>
            </w:r>
          </w:p>
        </w:tc>
      </w:tr>
      <w:tr w:rsidR="009A1990" w:rsidRPr="00D5189E" w14:paraId="35202A78" w14:textId="77777777" w:rsidTr="00B14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4" w:type="dxa"/>
            <w:gridSpan w:val="4"/>
            <w:vAlign w:val="center"/>
          </w:tcPr>
          <w:p w14:paraId="47EB9E2E" w14:textId="1A72492D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Min</w:t>
            </w:r>
            <w:r w:rsidR="004557D2"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Temperature</w:t>
            </w:r>
          </w:p>
        </w:tc>
      </w:tr>
      <w:tr w:rsidR="009A1990" w:rsidRPr="00D5189E" w14:paraId="2359FD27" w14:textId="77777777" w:rsidTr="003A326A"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2E0A1CA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54FB05F1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-1.5730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3D1FDA6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0.3810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0A0956F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9A1990" w:rsidRPr="00D5189E" w14:paraId="41149727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4E51763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26310CE6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1.4352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42C8A321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0.4264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2626FF1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0.00223</w:t>
            </w:r>
          </w:p>
        </w:tc>
      </w:tr>
      <w:tr w:rsidR="009A1990" w:rsidRPr="00D5189E" w14:paraId="76050739" w14:textId="77777777" w:rsidTr="003A326A">
        <w:tc>
          <w:tcPr>
            <w:tcW w:w="2122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4DF79AC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2EFA3F9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-0.1379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5166D95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0.4536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71AC31F2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0.95012</w:t>
            </w:r>
          </w:p>
        </w:tc>
      </w:tr>
      <w:tr w:rsidR="009A1990" w:rsidRPr="00D5189E" w14:paraId="3C8869CF" w14:textId="77777777" w:rsidTr="00B14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4" w:type="dxa"/>
            <w:gridSpan w:val="4"/>
            <w:vAlign w:val="center"/>
          </w:tcPr>
          <w:p w14:paraId="39F30EB8" w14:textId="77777777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Mean Humidity</w:t>
            </w:r>
          </w:p>
        </w:tc>
      </w:tr>
      <w:tr w:rsidR="009A1990" w:rsidRPr="00D5189E" w14:paraId="0508B015" w14:textId="77777777" w:rsidTr="003A326A"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584FF02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0DBE079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-4.072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4E357DB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1.491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75241A0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Cs/>
                <w:sz w:val="20"/>
                <w:szCs w:val="20"/>
              </w:rPr>
              <w:t>0.0172</w:t>
            </w:r>
          </w:p>
        </w:tc>
      </w:tr>
      <w:tr w:rsidR="009A1990" w:rsidRPr="00D5189E" w14:paraId="2C42222F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3957C835" w14:textId="05A09A18" w:rsidR="009A1990" w:rsidRPr="00D31B2A" w:rsidRDefault="00C02A10" w:rsidP="00C02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</w:t>
            </w:r>
            <w:r w:rsidR="00750460" w:rsidRPr="00D31B2A">
              <w:rPr>
                <w:rFonts w:ascii="Times New Roman" w:hAnsi="Times New Roman" w:cs="Times New Roman"/>
                <w:sz w:val="20"/>
                <w:szCs w:val="20"/>
              </w:rPr>
              <w:t>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77A86407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-6.091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12126B6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1.669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67AE7EC4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Cs/>
                <w:sz w:val="20"/>
                <w:szCs w:val="20"/>
              </w:rPr>
              <w:t>&lt;0.001</w:t>
            </w:r>
          </w:p>
        </w:tc>
      </w:tr>
      <w:tr w:rsidR="009A1990" w:rsidRPr="00D5189E" w14:paraId="17BBA07B" w14:textId="77777777" w:rsidTr="003A326A">
        <w:tc>
          <w:tcPr>
            <w:tcW w:w="2122" w:type="dxa"/>
            <w:tcBorders>
              <w:top w:val="nil"/>
              <w:right w:val="single" w:sz="4" w:space="0" w:color="595959" w:themeColor="text1" w:themeTint="A6"/>
            </w:tcBorders>
            <w:vAlign w:val="center"/>
          </w:tcPr>
          <w:p w14:paraId="00263E05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ST-LZ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</w:tcBorders>
            <w:vAlign w:val="center"/>
          </w:tcPr>
          <w:p w14:paraId="5625EA3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-10.163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0797BDE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1.775</w:t>
            </w:r>
          </w:p>
        </w:tc>
        <w:tc>
          <w:tcPr>
            <w:tcW w:w="2124" w:type="dxa"/>
            <w:tcBorders>
              <w:top w:val="nil"/>
            </w:tcBorders>
            <w:vAlign w:val="center"/>
          </w:tcPr>
          <w:p w14:paraId="635D921F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Cs/>
                <w:sz w:val="20"/>
                <w:szCs w:val="20"/>
              </w:rPr>
              <w:t>&lt;0.001</w:t>
            </w:r>
          </w:p>
        </w:tc>
      </w:tr>
      <w:tr w:rsidR="009A1990" w:rsidRPr="00D5189E" w14:paraId="1E82722D" w14:textId="77777777" w:rsidTr="00B14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94" w:type="dxa"/>
            <w:gridSpan w:val="4"/>
            <w:vAlign w:val="center"/>
          </w:tcPr>
          <w:p w14:paraId="140853C5" w14:textId="77777777" w:rsidR="009A1990" w:rsidRPr="00D31B2A" w:rsidRDefault="00750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b/>
                <w:sz w:val="20"/>
                <w:szCs w:val="20"/>
              </w:rPr>
              <w:t>Precipitation</w:t>
            </w:r>
          </w:p>
        </w:tc>
      </w:tr>
      <w:tr w:rsidR="009A1990" w:rsidRPr="00D5189E" w14:paraId="5DBC328C" w14:textId="77777777" w:rsidTr="003A326A">
        <w:tc>
          <w:tcPr>
            <w:tcW w:w="2122" w:type="dxa"/>
            <w:tcBorders>
              <w:bottom w:val="nil"/>
              <w:right w:val="single" w:sz="4" w:space="0" w:color="595959" w:themeColor="text1" w:themeTint="A6"/>
            </w:tcBorders>
            <w:vAlign w:val="center"/>
          </w:tcPr>
          <w:p w14:paraId="0D62F860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left w:val="single" w:sz="4" w:space="0" w:color="595959" w:themeColor="text1" w:themeTint="A6"/>
              <w:bottom w:val="nil"/>
            </w:tcBorders>
            <w:vAlign w:val="center"/>
          </w:tcPr>
          <w:p w14:paraId="28DF2E0E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23.198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14F684E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4.488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5054BBF9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</w:tr>
      <w:tr w:rsidR="009A1990" w:rsidRPr="00D5189E" w14:paraId="135943D6" w14:textId="77777777" w:rsidTr="003A3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  <w:tcBorders>
              <w:top w:val="nil"/>
              <w:bottom w:val="nil"/>
              <w:right w:val="single" w:sz="4" w:space="0" w:color="595959" w:themeColor="text1" w:themeTint="A6"/>
            </w:tcBorders>
            <w:vAlign w:val="center"/>
          </w:tcPr>
          <w:p w14:paraId="17EBFEB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NT-ST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nil"/>
            </w:tcBorders>
            <w:vAlign w:val="center"/>
          </w:tcPr>
          <w:p w14:paraId="5396EAB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-31.660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5FB6AE6A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5.022</w:t>
            </w:r>
          </w:p>
        </w:tc>
        <w:tc>
          <w:tcPr>
            <w:tcW w:w="2124" w:type="dxa"/>
            <w:tcBorders>
              <w:top w:val="nil"/>
              <w:bottom w:val="nil"/>
            </w:tcBorders>
            <w:vAlign w:val="center"/>
          </w:tcPr>
          <w:p w14:paraId="7E4E0D18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&lt; 1x10</w:t>
            </w:r>
            <w:r w:rsidRPr="00D31B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</w:tr>
      <w:tr w:rsidR="009A1990" w:rsidRPr="00D5189E" w14:paraId="5525D172" w14:textId="77777777" w:rsidTr="003A326A">
        <w:tc>
          <w:tcPr>
            <w:tcW w:w="2122" w:type="dxa"/>
            <w:tcBorders>
              <w:top w:val="nil"/>
              <w:bottom w:val="single" w:sz="12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628C34CB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NT-LZ</w:t>
            </w:r>
          </w:p>
        </w:tc>
        <w:tc>
          <w:tcPr>
            <w:tcW w:w="2124" w:type="dxa"/>
            <w:tcBorders>
              <w:top w:val="nil"/>
              <w:left w:val="single" w:sz="4" w:space="0" w:color="595959" w:themeColor="text1" w:themeTint="A6"/>
              <w:bottom w:val="single" w:sz="12" w:space="0" w:color="595959" w:themeColor="text1" w:themeTint="A6"/>
            </w:tcBorders>
            <w:vAlign w:val="center"/>
          </w:tcPr>
          <w:p w14:paraId="37D23799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-8.461</w:t>
            </w:r>
          </w:p>
        </w:tc>
        <w:tc>
          <w:tcPr>
            <w:tcW w:w="2124" w:type="dxa"/>
            <w:tcBorders>
              <w:top w:val="nil"/>
              <w:bottom w:val="single" w:sz="12" w:space="0" w:color="595959" w:themeColor="text1" w:themeTint="A6"/>
            </w:tcBorders>
            <w:vAlign w:val="center"/>
          </w:tcPr>
          <w:p w14:paraId="16ABB8FC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5.343</w:t>
            </w:r>
          </w:p>
        </w:tc>
        <w:tc>
          <w:tcPr>
            <w:tcW w:w="2124" w:type="dxa"/>
            <w:tcBorders>
              <w:top w:val="nil"/>
              <w:bottom w:val="single" w:sz="12" w:space="0" w:color="595959" w:themeColor="text1" w:themeTint="A6"/>
            </w:tcBorders>
            <w:vAlign w:val="center"/>
          </w:tcPr>
          <w:p w14:paraId="54E44B33" w14:textId="77777777" w:rsidR="009A1990" w:rsidRPr="00D31B2A" w:rsidRDefault="00750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2A">
              <w:rPr>
                <w:rFonts w:ascii="Times New Roman" w:hAnsi="Times New Roman" w:cs="Times New Roman"/>
                <w:sz w:val="20"/>
                <w:szCs w:val="20"/>
              </w:rPr>
              <w:t>0.251</w:t>
            </w:r>
          </w:p>
        </w:tc>
      </w:tr>
    </w:tbl>
    <w:p w14:paraId="6C3954C6" w14:textId="71836626" w:rsidR="009A1990" w:rsidRDefault="009A1990">
      <w:pPr>
        <w:rPr>
          <w:rFonts w:ascii="Times New Roman" w:hAnsi="Times New Roman" w:cs="Times New Roman"/>
        </w:rPr>
      </w:pPr>
    </w:p>
    <w:p w14:paraId="58F2AA94" w14:textId="34DC4733" w:rsidR="00536AAC" w:rsidRDefault="00536AAC">
      <w:pPr>
        <w:rPr>
          <w:rFonts w:ascii="Times New Roman" w:hAnsi="Times New Roman" w:cs="Times New Roman"/>
        </w:rPr>
      </w:pPr>
    </w:p>
    <w:p w14:paraId="01A43F8E" w14:textId="590FD8CB" w:rsidR="00536AAC" w:rsidRDefault="00536AAC">
      <w:pPr>
        <w:rPr>
          <w:rFonts w:ascii="Times New Roman" w:hAnsi="Times New Roman" w:cs="Times New Roman"/>
        </w:rPr>
      </w:pPr>
    </w:p>
    <w:p w14:paraId="4FFCD1AA" w14:textId="47202898" w:rsidR="00536AAC" w:rsidRDefault="00536AAC">
      <w:pPr>
        <w:rPr>
          <w:rFonts w:ascii="Times New Roman" w:hAnsi="Times New Roman" w:cs="Times New Roman"/>
        </w:rPr>
      </w:pPr>
    </w:p>
    <w:p w14:paraId="37C23499" w14:textId="6F549CA8" w:rsidR="00536AAC" w:rsidRDefault="00536AAC">
      <w:pPr>
        <w:rPr>
          <w:rFonts w:ascii="Times New Roman" w:hAnsi="Times New Roman" w:cs="Times New Roman"/>
        </w:rPr>
      </w:pPr>
    </w:p>
    <w:p w14:paraId="1C0AD02B" w14:textId="265912A1" w:rsidR="00536AAC" w:rsidRDefault="00536AAC">
      <w:pPr>
        <w:rPr>
          <w:rFonts w:ascii="Times New Roman" w:hAnsi="Times New Roman" w:cs="Times New Roman"/>
        </w:rPr>
      </w:pPr>
    </w:p>
    <w:p w14:paraId="422C6EAC" w14:textId="764D9BD2" w:rsidR="00536AAC" w:rsidRDefault="00536AAC">
      <w:pPr>
        <w:rPr>
          <w:rFonts w:ascii="Times New Roman" w:hAnsi="Times New Roman" w:cs="Times New Roman"/>
        </w:rPr>
      </w:pPr>
    </w:p>
    <w:p w14:paraId="1A5FB19D" w14:textId="21596641" w:rsidR="00B55428" w:rsidRDefault="00B55428">
      <w:pPr>
        <w:rPr>
          <w:rFonts w:ascii="Times New Roman" w:hAnsi="Times New Roman" w:cs="Times New Roman"/>
        </w:rPr>
      </w:pPr>
    </w:p>
    <w:p w14:paraId="7DB49963" w14:textId="29D267E6" w:rsidR="00B55428" w:rsidRDefault="00B55428">
      <w:pPr>
        <w:rPr>
          <w:rFonts w:ascii="Times New Roman" w:hAnsi="Times New Roman" w:cs="Times New Roman"/>
        </w:rPr>
      </w:pPr>
    </w:p>
    <w:p w14:paraId="07E8B907" w14:textId="38452EB6" w:rsidR="00B55428" w:rsidRDefault="00B55428">
      <w:pPr>
        <w:rPr>
          <w:rFonts w:ascii="Times New Roman" w:hAnsi="Times New Roman" w:cs="Times New Roman"/>
        </w:rPr>
      </w:pPr>
    </w:p>
    <w:p w14:paraId="511DD61B" w14:textId="026BA246" w:rsidR="00B55428" w:rsidRDefault="00B55428">
      <w:pPr>
        <w:rPr>
          <w:rFonts w:ascii="Times New Roman" w:hAnsi="Times New Roman" w:cs="Times New Roman"/>
        </w:rPr>
      </w:pPr>
    </w:p>
    <w:p w14:paraId="763D1B9D" w14:textId="72E93A45" w:rsidR="00B55428" w:rsidRDefault="00B55428">
      <w:pPr>
        <w:rPr>
          <w:rFonts w:ascii="Times New Roman" w:hAnsi="Times New Roman" w:cs="Times New Roman"/>
        </w:rPr>
      </w:pPr>
    </w:p>
    <w:p w14:paraId="786D52B6" w14:textId="22A0C388" w:rsidR="00B55428" w:rsidRDefault="00B55428">
      <w:pPr>
        <w:rPr>
          <w:rFonts w:ascii="Times New Roman" w:hAnsi="Times New Roman" w:cs="Times New Roman"/>
        </w:rPr>
      </w:pPr>
    </w:p>
    <w:p w14:paraId="0C7A04FD" w14:textId="75ED7B79" w:rsidR="00B55428" w:rsidRDefault="00B55428">
      <w:pPr>
        <w:rPr>
          <w:rFonts w:ascii="Times New Roman" w:hAnsi="Times New Roman" w:cs="Times New Roman"/>
        </w:rPr>
      </w:pPr>
    </w:p>
    <w:p w14:paraId="32A6DA74" w14:textId="2945BF8A" w:rsidR="00B55428" w:rsidRDefault="00B55428">
      <w:pPr>
        <w:rPr>
          <w:rFonts w:ascii="Times New Roman" w:hAnsi="Times New Roman" w:cs="Times New Roman"/>
        </w:rPr>
      </w:pPr>
    </w:p>
    <w:p w14:paraId="73D1EA85" w14:textId="77777777" w:rsidR="00B55428" w:rsidRPr="005C17B9" w:rsidRDefault="00B55428">
      <w:pPr>
        <w:rPr>
          <w:rFonts w:ascii="Times New Roman" w:hAnsi="Times New Roman" w:cs="Times New Roman"/>
        </w:rPr>
      </w:pPr>
    </w:p>
    <w:p w14:paraId="7C7EAD1E" w14:textId="36963262" w:rsidR="00055358" w:rsidRPr="00D31B2A" w:rsidRDefault="00055358">
      <w:pPr>
        <w:rPr>
          <w:rFonts w:ascii="Times New Roman" w:hAnsi="Times New Roman" w:cs="Times New Roman"/>
          <w:b/>
          <w:sz w:val="28"/>
        </w:rPr>
      </w:pPr>
      <w:r w:rsidRPr="00D31B2A">
        <w:rPr>
          <w:rFonts w:ascii="Times New Roman" w:hAnsi="Times New Roman" w:cs="Times New Roman"/>
          <w:b/>
          <w:sz w:val="28"/>
        </w:rPr>
        <w:lastRenderedPageBreak/>
        <w:t>Figures</w:t>
      </w:r>
    </w:p>
    <w:p w14:paraId="6EAEB54B" w14:textId="481FCFDA" w:rsidR="00460AB9" w:rsidRPr="005C17B9" w:rsidRDefault="00F22812">
      <w:pPr>
        <w:rPr>
          <w:rFonts w:ascii="Times New Roman" w:hAnsi="Times New Roman" w:cs="Times New Roman"/>
          <w:b/>
          <w:sz w:val="28"/>
        </w:rPr>
      </w:pPr>
      <w:r w:rsidRPr="00F22812">
        <w:rPr>
          <w:rFonts w:ascii="Times New Roman" w:hAnsi="Times New Roman" w:cs="Times New Roman"/>
          <w:b/>
          <w:noProof/>
          <w:sz w:val="28"/>
          <w:lang w:val="es-ES"/>
        </w:rPr>
        <w:drawing>
          <wp:inline distT="0" distB="0" distL="0" distR="0" wp14:anchorId="1EB99864" wp14:editId="570F8793">
            <wp:extent cx="5400040" cy="3817983"/>
            <wp:effectExtent l="0" t="0" r="0" b="0"/>
            <wp:docPr id="9" name="Imagen 9" descr="D:\Dropbox\Escritorio\Nueva carpeta\Puntos y área 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ropbox\Escritorio\Nueva carpeta\Puntos y área T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385D5" w14:textId="7400CF0F" w:rsidR="00394511" w:rsidRPr="00D31B2A" w:rsidRDefault="00ED263A" w:rsidP="00394511">
      <w:pPr>
        <w:rPr>
          <w:rFonts w:ascii="Times New Roman" w:hAnsi="Times New Roman" w:cs="Times New Roman"/>
          <w:b/>
          <w:sz w:val="28"/>
        </w:rPr>
      </w:pPr>
      <w:r w:rsidRPr="00D31B2A">
        <w:rPr>
          <w:rFonts w:ascii="Times New Roman" w:hAnsi="Times New Roman" w:cs="Times New Roman"/>
          <w:b/>
          <w:sz w:val="20"/>
        </w:rPr>
        <w:t xml:space="preserve">Figure S1. </w:t>
      </w:r>
      <w:r w:rsidR="00394511" w:rsidRPr="00D31B2A">
        <w:rPr>
          <w:rFonts w:ascii="Times New Roman" w:hAnsi="Times New Roman" w:cs="Times New Roman"/>
          <w:sz w:val="20"/>
        </w:rPr>
        <w:t>Detail</w:t>
      </w:r>
      <w:r w:rsidR="005C4AC9">
        <w:rPr>
          <w:rFonts w:ascii="Times New Roman" w:hAnsi="Times New Roman" w:cs="Times New Roman"/>
          <w:sz w:val="20"/>
        </w:rPr>
        <w:t>ed</w:t>
      </w:r>
      <w:r w:rsidR="00394511" w:rsidRPr="00D31B2A">
        <w:rPr>
          <w:rFonts w:ascii="Times New Roman" w:hAnsi="Times New Roman" w:cs="Times New Roman"/>
          <w:b/>
          <w:sz w:val="20"/>
        </w:rPr>
        <w:t xml:space="preserve"> </w:t>
      </w:r>
      <w:r w:rsidR="00394511" w:rsidRPr="00D31B2A">
        <w:rPr>
          <w:rFonts w:ascii="Times New Roman" w:hAnsi="Times New Roman" w:cs="Times New Roman"/>
          <w:sz w:val="20"/>
        </w:rPr>
        <w:t xml:space="preserve">map with </w:t>
      </w:r>
      <w:r w:rsidR="00394511" w:rsidRPr="00D31B2A">
        <w:rPr>
          <w:rFonts w:ascii="Times New Roman" w:hAnsi="Times New Roman" w:cs="Times New Roman"/>
          <w:i/>
          <w:sz w:val="20"/>
        </w:rPr>
        <w:t>R. flavipes</w:t>
      </w:r>
      <w:r w:rsidR="00394511" w:rsidRPr="00D31B2A">
        <w:rPr>
          <w:rFonts w:ascii="Times New Roman" w:hAnsi="Times New Roman" w:cs="Times New Roman"/>
          <w:sz w:val="20"/>
        </w:rPr>
        <w:t xml:space="preserve"> distribution (yellow dots and red area) </w:t>
      </w:r>
      <w:r w:rsidR="005C4AC9">
        <w:rPr>
          <w:rFonts w:ascii="Times New Roman" w:hAnsi="Times New Roman" w:cs="Times New Roman"/>
          <w:sz w:val="20"/>
        </w:rPr>
        <w:t>i</w:t>
      </w:r>
      <w:r w:rsidR="005C4AC9" w:rsidRPr="00D31B2A">
        <w:rPr>
          <w:rFonts w:ascii="Times New Roman" w:hAnsi="Times New Roman" w:cs="Times New Roman"/>
          <w:sz w:val="20"/>
        </w:rPr>
        <w:t xml:space="preserve">n </w:t>
      </w:r>
      <w:r w:rsidR="00394511" w:rsidRPr="00D31B2A">
        <w:rPr>
          <w:rFonts w:ascii="Times New Roman" w:hAnsi="Times New Roman" w:cs="Times New Roman"/>
          <w:sz w:val="20"/>
        </w:rPr>
        <w:t xml:space="preserve">the main </w:t>
      </w:r>
      <w:r w:rsidR="00D31B2A">
        <w:rPr>
          <w:rFonts w:ascii="Times New Roman" w:hAnsi="Times New Roman" w:cs="Times New Roman"/>
          <w:sz w:val="20"/>
        </w:rPr>
        <w:t>focus</w:t>
      </w:r>
      <w:r w:rsidR="00394511" w:rsidRPr="00D31B2A">
        <w:rPr>
          <w:rFonts w:ascii="Times New Roman" w:hAnsi="Times New Roman" w:cs="Times New Roman"/>
          <w:sz w:val="20"/>
        </w:rPr>
        <w:t xml:space="preserve"> on Tenerife. </w:t>
      </w:r>
      <w:r w:rsidR="009E4A65">
        <w:rPr>
          <w:rFonts w:ascii="Times New Roman" w:hAnsi="Times New Roman" w:cs="Times New Roman"/>
          <w:sz w:val="20"/>
        </w:rPr>
        <w:t>Map</w:t>
      </w:r>
      <w:r w:rsidR="009E4A65" w:rsidRPr="009E4A65">
        <w:rPr>
          <w:rFonts w:ascii="Times New Roman" w:hAnsi="Times New Roman" w:cs="Times New Roman"/>
          <w:sz w:val="20"/>
        </w:rPr>
        <w:t xml:space="preserve"> credit:</w:t>
      </w:r>
      <w:r w:rsidR="009E4A65">
        <w:rPr>
          <w:rFonts w:ascii="Times New Roman" w:hAnsi="Times New Roman" w:cs="Times New Roman"/>
          <w:sz w:val="20"/>
        </w:rPr>
        <w:t xml:space="preserve"> Gobierno de Canarias.</w:t>
      </w:r>
    </w:p>
    <w:p w14:paraId="34BCE5D7" w14:textId="37D32F8B" w:rsidR="005A46D4" w:rsidRPr="005C4AC9" w:rsidRDefault="00F22812" w:rsidP="005A46D4">
      <w:pPr>
        <w:rPr>
          <w:rFonts w:ascii="Times New Roman" w:hAnsi="Times New Roman" w:cs="Times New Roman"/>
          <w:b/>
          <w:sz w:val="20"/>
        </w:rPr>
      </w:pPr>
      <w:r w:rsidRPr="00F22812">
        <w:rPr>
          <w:rFonts w:ascii="Times New Roman" w:hAnsi="Times New Roman" w:cs="Times New Roman"/>
          <w:b/>
          <w:noProof/>
          <w:sz w:val="20"/>
          <w:lang w:val="es-ES"/>
        </w:rPr>
        <w:drawing>
          <wp:inline distT="0" distB="0" distL="0" distR="0" wp14:anchorId="5C80A02B" wp14:editId="3238B97D">
            <wp:extent cx="5400040" cy="3817983"/>
            <wp:effectExtent l="0" t="0" r="0" b="0"/>
            <wp:docPr id="10" name="Imagen 10" descr="D:\Dropbox\Escritorio\Nueva carpeta\Puntos y área 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ropbox\Escritorio\Nueva carpeta\Puntos y área L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23765" w14:textId="22FADC51" w:rsidR="00FD48B6" w:rsidRPr="00D31B2A" w:rsidRDefault="00FD48B6" w:rsidP="00FD48B6">
      <w:pPr>
        <w:rPr>
          <w:rFonts w:ascii="Times New Roman" w:hAnsi="Times New Roman" w:cs="Times New Roman"/>
          <w:sz w:val="20"/>
        </w:rPr>
      </w:pPr>
      <w:r w:rsidRPr="00D31B2A">
        <w:rPr>
          <w:rFonts w:ascii="Times New Roman" w:hAnsi="Times New Roman" w:cs="Times New Roman"/>
          <w:b/>
          <w:sz w:val="20"/>
        </w:rPr>
        <w:lastRenderedPageBreak/>
        <w:t>Figure S</w:t>
      </w:r>
      <w:r w:rsidR="00060E68" w:rsidRPr="00D31B2A">
        <w:rPr>
          <w:rFonts w:ascii="Times New Roman" w:hAnsi="Times New Roman" w:cs="Times New Roman"/>
          <w:b/>
          <w:sz w:val="20"/>
        </w:rPr>
        <w:t>2</w:t>
      </w:r>
      <w:r w:rsidRPr="00D31B2A">
        <w:rPr>
          <w:rFonts w:ascii="Times New Roman" w:hAnsi="Times New Roman" w:cs="Times New Roman"/>
          <w:b/>
          <w:sz w:val="20"/>
        </w:rPr>
        <w:t xml:space="preserve">. </w:t>
      </w:r>
      <w:r w:rsidRPr="00D31B2A">
        <w:rPr>
          <w:rFonts w:ascii="Times New Roman" w:hAnsi="Times New Roman" w:cs="Times New Roman"/>
          <w:sz w:val="20"/>
        </w:rPr>
        <w:t>Detail</w:t>
      </w:r>
      <w:r w:rsidR="005C4AC9">
        <w:rPr>
          <w:rFonts w:ascii="Times New Roman" w:hAnsi="Times New Roman" w:cs="Times New Roman"/>
          <w:sz w:val="20"/>
        </w:rPr>
        <w:t>ed</w:t>
      </w:r>
      <w:r w:rsidRPr="00D31B2A">
        <w:rPr>
          <w:rFonts w:ascii="Times New Roman" w:hAnsi="Times New Roman" w:cs="Times New Roman"/>
          <w:sz w:val="20"/>
        </w:rPr>
        <w:t xml:space="preserve"> map with </w:t>
      </w:r>
      <w:r w:rsidRPr="00D31B2A">
        <w:rPr>
          <w:rFonts w:ascii="Times New Roman" w:hAnsi="Times New Roman" w:cs="Times New Roman"/>
          <w:i/>
          <w:sz w:val="20"/>
        </w:rPr>
        <w:t>R. flavipes</w:t>
      </w:r>
      <w:r w:rsidRPr="00D31B2A">
        <w:rPr>
          <w:rFonts w:ascii="Times New Roman" w:hAnsi="Times New Roman" w:cs="Times New Roman"/>
          <w:sz w:val="20"/>
        </w:rPr>
        <w:t xml:space="preserve"> distribution (yellow dots and red area) in Lanzarote.</w:t>
      </w:r>
      <w:r w:rsidR="009E4A65">
        <w:rPr>
          <w:rFonts w:ascii="Times New Roman" w:hAnsi="Times New Roman" w:cs="Times New Roman"/>
          <w:sz w:val="20"/>
        </w:rPr>
        <w:t xml:space="preserve"> </w:t>
      </w:r>
      <w:r w:rsidR="009E4A65" w:rsidRPr="009E4A65">
        <w:rPr>
          <w:rFonts w:ascii="Times New Roman" w:hAnsi="Times New Roman" w:cs="Times New Roman"/>
          <w:sz w:val="20"/>
        </w:rPr>
        <w:t>Map credit: Gobierno de Canarias.</w:t>
      </w:r>
    </w:p>
    <w:p w14:paraId="3F98F7EE" w14:textId="77777777" w:rsidR="00D905A2" w:rsidRPr="00D31B2A" w:rsidRDefault="00D905A2" w:rsidP="00FD48B6">
      <w:pPr>
        <w:rPr>
          <w:rFonts w:ascii="Times New Roman" w:hAnsi="Times New Roman" w:cs="Times New Roman"/>
          <w:sz w:val="20"/>
        </w:rPr>
      </w:pPr>
    </w:p>
    <w:p w14:paraId="598CC65B" w14:textId="45991D1F" w:rsidR="00055358" w:rsidRPr="000E57D9" w:rsidRDefault="00DD754D" w:rsidP="00624470">
      <w:pPr>
        <w:spacing w:after="0"/>
        <w:rPr>
          <w:rFonts w:ascii="Times New Roman" w:hAnsi="Times New Roman" w:cs="Times New Roman"/>
          <w:b/>
        </w:rPr>
      </w:pPr>
      <w:r w:rsidRPr="00DD754D">
        <w:rPr>
          <w:rFonts w:ascii="Times New Roman" w:hAnsi="Times New Roman" w:cs="Times New Roman"/>
          <w:b/>
          <w:noProof/>
          <w:sz w:val="20"/>
          <w:lang w:val="es-ES"/>
        </w:rPr>
        <w:drawing>
          <wp:inline distT="0" distB="0" distL="0" distR="0" wp14:anchorId="6025162F" wp14:editId="3F854676">
            <wp:extent cx="5400040" cy="7662747"/>
            <wp:effectExtent l="0" t="0" r="0" b="0"/>
            <wp:docPr id="5" name="Imagen 5" descr="D:\Dropbox\Documentos\Proyectos\Reticulitermes 18-\Paper Lanzarote\Peer J\Revision\Figuras suplementarias\Figure S3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opbox\Documentos\Proyectos\Reticulitermes 18-\Paper Lanzarote\Peer J\Revision\Figuras suplementarias\Figure S3 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39399" w14:textId="73A95C35" w:rsidR="00DE4447" w:rsidRPr="000E57D9" w:rsidRDefault="009E3822" w:rsidP="00112C7C">
      <w:pPr>
        <w:ind w:right="-1135"/>
        <w:rPr>
          <w:rFonts w:ascii="Times New Roman" w:hAnsi="Times New Roman" w:cs="Times New Roman"/>
          <w:sz w:val="20"/>
        </w:rPr>
      </w:pPr>
      <w:r w:rsidRPr="000E57D9">
        <w:rPr>
          <w:rFonts w:ascii="Times New Roman" w:hAnsi="Times New Roman" w:cs="Times New Roman"/>
          <w:b/>
          <w:sz w:val="20"/>
        </w:rPr>
        <w:t>Figure S</w:t>
      </w:r>
      <w:r w:rsidR="00087B35" w:rsidRPr="000E57D9">
        <w:rPr>
          <w:rFonts w:ascii="Times New Roman" w:hAnsi="Times New Roman" w:cs="Times New Roman"/>
          <w:b/>
          <w:sz w:val="20"/>
        </w:rPr>
        <w:t>3</w:t>
      </w:r>
      <w:r w:rsidRPr="000E57D9">
        <w:rPr>
          <w:rFonts w:ascii="Times New Roman" w:hAnsi="Times New Roman" w:cs="Times New Roman"/>
          <w:b/>
          <w:sz w:val="20"/>
        </w:rPr>
        <w:t xml:space="preserve">. </w:t>
      </w:r>
      <w:r w:rsidRPr="000E57D9">
        <w:rPr>
          <w:rFonts w:ascii="Times New Roman" w:hAnsi="Times New Roman" w:cs="Times New Roman"/>
          <w:sz w:val="20"/>
        </w:rPr>
        <w:t xml:space="preserve">Map with </w:t>
      </w:r>
      <w:r w:rsidRPr="000E57D9">
        <w:rPr>
          <w:rFonts w:ascii="Times New Roman" w:hAnsi="Times New Roman" w:cs="Times New Roman"/>
          <w:i/>
          <w:sz w:val="20"/>
        </w:rPr>
        <w:t>R. flavipes</w:t>
      </w:r>
      <w:r w:rsidRPr="000E57D9">
        <w:rPr>
          <w:rFonts w:ascii="Times New Roman" w:hAnsi="Times New Roman" w:cs="Times New Roman"/>
          <w:sz w:val="20"/>
        </w:rPr>
        <w:t xml:space="preserve"> distribution</w:t>
      </w:r>
      <w:r w:rsidR="00112C7C" w:rsidRPr="000E57D9">
        <w:rPr>
          <w:rFonts w:ascii="Times New Roman" w:hAnsi="Times New Roman" w:cs="Times New Roman"/>
          <w:sz w:val="20"/>
        </w:rPr>
        <w:t xml:space="preserve"> (red </w:t>
      </w:r>
      <w:r w:rsidR="00D276D8" w:rsidRPr="000E57D9">
        <w:rPr>
          <w:rFonts w:ascii="Times New Roman" w:hAnsi="Times New Roman" w:cs="Times New Roman"/>
          <w:sz w:val="20"/>
        </w:rPr>
        <w:t>dots</w:t>
      </w:r>
      <w:r w:rsidR="00112C7C" w:rsidRPr="000E57D9">
        <w:rPr>
          <w:rFonts w:ascii="Times New Roman" w:hAnsi="Times New Roman" w:cs="Times New Roman"/>
          <w:sz w:val="20"/>
        </w:rPr>
        <w:t xml:space="preserve"> and area)</w:t>
      </w:r>
      <w:r w:rsidRPr="000E57D9">
        <w:rPr>
          <w:rFonts w:ascii="Times New Roman" w:hAnsi="Times New Roman" w:cs="Times New Roman"/>
          <w:sz w:val="20"/>
        </w:rPr>
        <w:t xml:space="preserve"> on Tenerife</w:t>
      </w:r>
      <w:r w:rsidR="00112C7C" w:rsidRPr="000E57D9">
        <w:rPr>
          <w:rFonts w:ascii="Times New Roman" w:hAnsi="Times New Roman" w:cs="Times New Roman"/>
          <w:sz w:val="20"/>
        </w:rPr>
        <w:t xml:space="preserve"> (A)</w:t>
      </w:r>
      <w:r w:rsidRPr="000E57D9">
        <w:rPr>
          <w:rFonts w:ascii="Times New Roman" w:hAnsi="Times New Roman" w:cs="Times New Roman"/>
          <w:sz w:val="20"/>
        </w:rPr>
        <w:t xml:space="preserve"> and Lanzarote</w:t>
      </w:r>
      <w:r w:rsidR="00112C7C" w:rsidRPr="000E57D9">
        <w:rPr>
          <w:rFonts w:ascii="Times New Roman" w:hAnsi="Times New Roman" w:cs="Times New Roman"/>
          <w:sz w:val="20"/>
        </w:rPr>
        <w:t xml:space="preserve"> (B),</w:t>
      </w:r>
      <w:r w:rsidRPr="000E57D9">
        <w:rPr>
          <w:rFonts w:ascii="Times New Roman" w:hAnsi="Times New Roman" w:cs="Times New Roman"/>
          <w:sz w:val="20"/>
        </w:rPr>
        <w:t xml:space="preserve"> and the location</w:t>
      </w:r>
      <w:r w:rsidR="00112C7C" w:rsidRPr="000E57D9">
        <w:rPr>
          <w:rFonts w:ascii="Times New Roman" w:hAnsi="Times New Roman" w:cs="Times New Roman"/>
          <w:sz w:val="20"/>
        </w:rPr>
        <w:t xml:space="preserve"> of the meteorological stations </w:t>
      </w:r>
      <w:r w:rsidR="00D276D8" w:rsidRPr="000E57D9">
        <w:rPr>
          <w:rFonts w:ascii="Times New Roman" w:hAnsi="Times New Roman" w:cs="Times New Roman"/>
          <w:sz w:val="20"/>
        </w:rPr>
        <w:t xml:space="preserve">used </w:t>
      </w:r>
      <w:r w:rsidR="00112C7C" w:rsidRPr="000E57D9">
        <w:rPr>
          <w:rFonts w:ascii="Times New Roman" w:hAnsi="Times New Roman" w:cs="Times New Roman"/>
          <w:sz w:val="20"/>
        </w:rPr>
        <w:t>(green points)</w:t>
      </w:r>
      <w:r w:rsidR="00F3219A" w:rsidRPr="000E57D9">
        <w:rPr>
          <w:rFonts w:ascii="Times New Roman" w:hAnsi="Times New Roman" w:cs="Times New Roman"/>
          <w:sz w:val="20"/>
        </w:rPr>
        <w:t>.</w:t>
      </w:r>
      <w:r w:rsidR="009E4A65">
        <w:rPr>
          <w:rFonts w:ascii="Times New Roman" w:hAnsi="Times New Roman" w:cs="Times New Roman"/>
          <w:sz w:val="20"/>
        </w:rPr>
        <w:t xml:space="preserve"> </w:t>
      </w:r>
      <w:r w:rsidR="009E4A65" w:rsidRPr="009E4A65">
        <w:rPr>
          <w:rFonts w:ascii="Times New Roman" w:hAnsi="Times New Roman" w:cs="Times New Roman"/>
          <w:sz w:val="20"/>
        </w:rPr>
        <w:t>Map credit: Gobierno de Canarias.</w:t>
      </w:r>
    </w:p>
    <w:p w14:paraId="24D63E02" w14:textId="17F55F8E" w:rsidR="00087B35" w:rsidRPr="000E57D9" w:rsidRDefault="00087B35" w:rsidP="00112C7C">
      <w:pPr>
        <w:ind w:right="-1135"/>
        <w:rPr>
          <w:rFonts w:ascii="Times New Roman" w:hAnsi="Times New Roman" w:cs="Times New Roman"/>
          <w:sz w:val="20"/>
        </w:rPr>
      </w:pPr>
    </w:p>
    <w:p w14:paraId="3B5F924B" w14:textId="77777777" w:rsidR="00087B35" w:rsidRPr="000E57D9" w:rsidRDefault="00087B35" w:rsidP="00112C7C">
      <w:pPr>
        <w:ind w:right="-1135"/>
        <w:rPr>
          <w:rFonts w:ascii="Times New Roman" w:hAnsi="Times New Roman" w:cs="Times New Roman"/>
          <w:sz w:val="20"/>
        </w:rPr>
      </w:pPr>
    </w:p>
    <w:p w14:paraId="1E2FFC25" w14:textId="08F5CC43" w:rsidR="00282B46" w:rsidRPr="000E57D9" w:rsidRDefault="00F22812" w:rsidP="00087B35">
      <w:pPr>
        <w:ind w:right="-1135"/>
        <w:rPr>
          <w:rFonts w:ascii="Times New Roman" w:hAnsi="Times New Roman" w:cs="Times New Roman"/>
          <w:b/>
          <w:sz w:val="20"/>
        </w:rPr>
      </w:pPr>
      <w:r w:rsidRPr="00F22812">
        <w:rPr>
          <w:rFonts w:ascii="Times New Roman" w:hAnsi="Times New Roman" w:cs="Times New Roman"/>
          <w:b/>
          <w:noProof/>
          <w:sz w:val="20"/>
          <w:lang w:val="es-ES"/>
        </w:rPr>
        <w:drawing>
          <wp:inline distT="0" distB="0" distL="0" distR="0" wp14:anchorId="0D545056" wp14:editId="5CCF90D9">
            <wp:extent cx="5400040" cy="3817983"/>
            <wp:effectExtent l="0" t="0" r="0" b="0"/>
            <wp:docPr id="11" name="Imagen 11" descr="D:\Dropbox\Escritorio\Nueva carpeta\Progresión_flechas_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ropbox\Escritorio\Nueva carpeta\Progresión_flechas_T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852DD" w14:textId="64AAC2D0" w:rsidR="00282B46" w:rsidRPr="00813F3B" w:rsidRDefault="00087B35" w:rsidP="00282B46">
      <w:pPr>
        <w:ind w:right="-1135"/>
        <w:rPr>
          <w:rFonts w:ascii="Times New Roman" w:hAnsi="Times New Roman" w:cs="Times New Roman"/>
          <w:sz w:val="20"/>
        </w:rPr>
      </w:pPr>
      <w:r w:rsidRPr="000E57D9">
        <w:rPr>
          <w:rFonts w:ascii="Times New Roman" w:hAnsi="Times New Roman" w:cs="Times New Roman"/>
          <w:b/>
          <w:sz w:val="20"/>
        </w:rPr>
        <w:t xml:space="preserve">Figure S4. </w:t>
      </w:r>
      <w:r w:rsidR="00282B46" w:rsidRPr="000E57D9">
        <w:rPr>
          <w:rFonts w:ascii="Times New Roman" w:hAnsi="Times New Roman" w:cs="Times New Roman"/>
          <w:sz w:val="20"/>
        </w:rPr>
        <w:t xml:space="preserve">Map with </w:t>
      </w:r>
      <w:r w:rsidR="00282B46" w:rsidRPr="000E57D9">
        <w:rPr>
          <w:rFonts w:ascii="Times New Roman" w:hAnsi="Times New Roman" w:cs="Times New Roman"/>
          <w:i/>
          <w:sz w:val="20"/>
        </w:rPr>
        <w:t>R. flavipes</w:t>
      </w:r>
      <w:r w:rsidR="00282B46" w:rsidRPr="000E57D9">
        <w:rPr>
          <w:rFonts w:ascii="Times New Roman" w:hAnsi="Times New Roman" w:cs="Times New Roman"/>
          <w:sz w:val="20"/>
        </w:rPr>
        <w:t xml:space="preserve"> annual distribution </w:t>
      </w:r>
      <w:r w:rsidR="005C4AC9">
        <w:rPr>
          <w:rFonts w:ascii="Times New Roman" w:hAnsi="Times New Roman" w:cs="Times New Roman"/>
          <w:sz w:val="20"/>
        </w:rPr>
        <w:t>i</w:t>
      </w:r>
      <w:r w:rsidR="00282B46" w:rsidRPr="000E57D9">
        <w:rPr>
          <w:rFonts w:ascii="Times New Roman" w:hAnsi="Times New Roman" w:cs="Times New Roman"/>
          <w:sz w:val="20"/>
        </w:rPr>
        <w:t xml:space="preserve">n the main </w:t>
      </w:r>
      <w:r w:rsidR="00D31B2A">
        <w:rPr>
          <w:rFonts w:ascii="Times New Roman" w:hAnsi="Times New Roman" w:cs="Times New Roman"/>
          <w:sz w:val="20"/>
        </w:rPr>
        <w:t>focus</w:t>
      </w:r>
      <w:r w:rsidR="00282B46" w:rsidRPr="00D31B2A">
        <w:rPr>
          <w:rFonts w:ascii="Times New Roman" w:hAnsi="Times New Roman" w:cs="Times New Roman"/>
          <w:sz w:val="20"/>
        </w:rPr>
        <w:t xml:space="preserve"> of Tenerife </w:t>
      </w:r>
      <w:r w:rsidR="000F0ADE" w:rsidRPr="00D31B2A">
        <w:rPr>
          <w:rFonts w:ascii="Times New Roman" w:hAnsi="Times New Roman" w:cs="Times New Roman"/>
          <w:sz w:val="20"/>
        </w:rPr>
        <w:t>from</w:t>
      </w:r>
      <w:r w:rsidR="00282B46" w:rsidRPr="00D31B2A">
        <w:rPr>
          <w:rFonts w:ascii="Times New Roman" w:hAnsi="Times New Roman" w:cs="Times New Roman"/>
          <w:sz w:val="20"/>
        </w:rPr>
        <w:t xml:space="preserve"> 2009 to 2022. The areas are represented by a scale of red, from deepest to </w:t>
      </w:r>
      <w:r w:rsidR="00A4766F">
        <w:rPr>
          <w:rFonts w:ascii="Times New Roman" w:hAnsi="Times New Roman" w:cs="Times New Roman"/>
          <w:sz w:val="20"/>
        </w:rPr>
        <w:t>light</w:t>
      </w:r>
      <w:r w:rsidR="00282B46" w:rsidRPr="00D31B2A">
        <w:rPr>
          <w:rFonts w:ascii="Times New Roman" w:hAnsi="Times New Roman" w:cs="Times New Roman"/>
          <w:sz w:val="20"/>
        </w:rPr>
        <w:t>est.</w:t>
      </w:r>
      <w:r w:rsidR="006B7786" w:rsidRPr="00D31B2A">
        <w:rPr>
          <w:rFonts w:ascii="Times New Roman" w:hAnsi="Times New Roman" w:cs="Times New Roman"/>
          <w:sz w:val="20"/>
        </w:rPr>
        <w:t xml:space="preserve"> </w:t>
      </w:r>
      <w:r w:rsidR="000F0ADE" w:rsidRPr="00D31B2A">
        <w:rPr>
          <w:rFonts w:ascii="Times New Roman" w:hAnsi="Times New Roman" w:cs="Times New Roman"/>
          <w:sz w:val="20"/>
        </w:rPr>
        <w:t>White arrows represent the main fronts of progress in each year</w:t>
      </w:r>
      <w:r w:rsidR="006B7786" w:rsidRPr="00D31B2A">
        <w:rPr>
          <w:rFonts w:ascii="Times New Roman" w:hAnsi="Times New Roman" w:cs="Times New Roman"/>
          <w:sz w:val="20"/>
        </w:rPr>
        <w:t>.</w:t>
      </w:r>
      <w:r w:rsidR="00813F3B">
        <w:rPr>
          <w:rFonts w:ascii="Times New Roman" w:hAnsi="Times New Roman" w:cs="Times New Roman"/>
          <w:sz w:val="20"/>
        </w:rPr>
        <w:t xml:space="preserve"> </w:t>
      </w:r>
      <w:r w:rsidR="00813F3B" w:rsidRPr="00813F3B">
        <w:rPr>
          <w:rFonts w:ascii="Times New Roman" w:hAnsi="Times New Roman" w:cs="Times New Roman"/>
          <w:sz w:val="20"/>
        </w:rPr>
        <w:t xml:space="preserve">A star indicates the first point where </w:t>
      </w:r>
      <w:r w:rsidR="00813F3B" w:rsidRPr="00813F3B">
        <w:rPr>
          <w:rFonts w:ascii="Times New Roman" w:hAnsi="Times New Roman" w:cs="Times New Roman"/>
          <w:i/>
          <w:sz w:val="20"/>
        </w:rPr>
        <w:t>R. flavipes</w:t>
      </w:r>
      <w:r w:rsidR="00813F3B" w:rsidRPr="00813F3B">
        <w:rPr>
          <w:rFonts w:ascii="Times New Roman" w:hAnsi="Times New Roman" w:cs="Times New Roman"/>
          <w:sz w:val="20"/>
        </w:rPr>
        <w:t xml:space="preserve"> was detected.</w:t>
      </w:r>
      <w:r w:rsidR="009E4A65">
        <w:rPr>
          <w:rFonts w:ascii="Times New Roman" w:hAnsi="Times New Roman" w:cs="Times New Roman"/>
          <w:sz w:val="20"/>
        </w:rPr>
        <w:t xml:space="preserve"> </w:t>
      </w:r>
      <w:r w:rsidR="009E4A65" w:rsidRPr="009E4A65">
        <w:rPr>
          <w:rFonts w:ascii="Times New Roman" w:hAnsi="Times New Roman" w:cs="Times New Roman"/>
          <w:sz w:val="20"/>
        </w:rPr>
        <w:t>Map credit: Gobierno de Canarias.</w:t>
      </w:r>
    </w:p>
    <w:p w14:paraId="0DBF341A" w14:textId="3E2A928F" w:rsidR="00DE5D5C" w:rsidRPr="00813F3B" w:rsidRDefault="00445035" w:rsidP="00DE5D5C">
      <w:pPr>
        <w:rPr>
          <w:rFonts w:ascii="Times New Roman" w:hAnsi="Times New Roman" w:cs="Times New Roman"/>
        </w:rPr>
      </w:pPr>
      <w:r w:rsidRPr="0044503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210F70D2" wp14:editId="2B2C908C">
            <wp:extent cx="5400040" cy="3817983"/>
            <wp:effectExtent l="0" t="0" r="0" b="0"/>
            <wp:docPr id="12" name="Imagen 12" descr="D:\Dropbox\Escritorio\Nueva carpeta\Progresión_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ropbox\Escritorio\Nueva carpeta\Progresión_L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DEBC7" w14:textId="7A5B9C7E" w:rsidR="00DE5D5C" w:rsidRPr="00445035" w:rsidRDefault="00DE5D5C" w:rsidP="00DE5D5C">
      <w:pPr>
        <w:ind w:right="-1135"/>
        <w:rPr>
          <w:rFonts w:ascii="Times New Roman" w:hAnsi="Times New Roman" w:cs="Times New Roman"/>
          <w:sz w:val="20"/>
        </w:rPr>
      </w:pPr>
      <w:r w:rsidRPr="00813F3B">
        <w:rPr>
          <w:rFonts w:ascii="Times New Roman" w:hAnsi="Times New Roman" w:cs="Times New Roman"/>
          <w:b/>
          <w:sz w:val="20"/>
        </w:rPr>
        <w:lastRenderedPageBreak/>
        <w:t xml:space="preserve">Figure S5. </w:t>
      </w:r>
      <w:r w:rsidRPr="00813F3B">
        <w:rPr>
          <w:rFonts w:ascii="Times New Roman" w:hAnsi="Times New Roman" w:cs="Times New Roman"/>
          <w:sz w:val="20"/>
        </w:rPr>
        <w:t xml:space="preserve">Map with </w:t>
      </w:r>
      <w:r w:rsidRPr="00813F3B">
        <w:rPr>
          <w:rFonts w:ascii="Times New Roman" w:hAnsi="Times New Roman" w:cs="Times New Roman"/>
          <w:i/>
          <w:sz w:val="20"/>
        </w:rPr>
        <w:t>R. flavipes</w:t>
      </w:r>
      <w:r w:rsidRPr="00813F3B">
        <w:rPr>
          <w:rFonts w:ascii="Times New Roman" w:hAnsi="Times New Roman" w:cs="Times New Roman"/>
          <w:sz w:val="20"/>
        </w:rPr>
        <w:t xml:space="preserve"> annual distribution </w:t>
      </w:r>
      <w:r w:rsidR="00EA009E">
        <w:rPr>
          <w:rFonts w:ascii="Times New Roman" w:hAnsi="Times New Roman" w:cs="Times New Roman"/>
          <w:sz w:val="20"/>
        </w:rPr>
        <w:t>i</w:t>
      </w:r>
      <w:r w:rsidRPr="00813F3B">
        <w:rPr>
          <w:rFonts w:ascii="Times New Roman" w:hAnsi="Times New Roman" w:cs="Times New Roman"/>
          <w:sz w:val="20"/>
        </w:rPr>
        <w:t xml:space="preserve">n the </w:t>
      </w:r>
      <w:r w:rsidR="00EA009E" w:rsidRPr="00813F3B">
        <w:rPr>
          <w:rFonts w:ascii="Times New Roman" w:hAnsi="Times New Roman" w:cs="Times New Roman"/>
          <w:sz w:val="20"/>
        </w:rPr>
        <w:t xml:space="preserve">Lanzarote </w:t>
      </w:r>
      <w:r w:rsidR="00D31B2A">
        <w:rPr>
          <w:rFonts w:ascii="Times New Roman" w:hAnsi="Times New Roman" w:cs="Times New Roman"/>
          <w:sz w:val="20"/>
        </w:rPr>
        <w:t>focus</w:t>
      </w:r>
      <w:r w:rsidRPr="00813F3B">
        <w:rPr>
          <w:rFonts w:ascii="Times New Roman" w:hAnsi="Times New Roman" w:cs="Times New Roman"/>
          <w:sz w:val="20"/>
        </w:rPr>
        <w:t xml:space="preserve"> from 2020 to 2022. The areas are represented by a</w:t>
      </w:r>
      <w:r w:rsidR="00EA009E">
        <w:rPr>
          <w:rFonts w:ascii="Times New Roman" w:hAnsi="Times New Roman" w:cs="Times New Roman"/>
          <w:sz w:val="20"/>
        </w:rPr>
        <w:t xml:space="preserve"> scale of red, from deepest to light</w:t>
      </w:r>
      <w:r w:rsidRPr="00813F3B">
        <w:rPr>
          <w:rFonts w:ascii="Times New Roman" w:hAnsi="Times New Roman" w:cs="Times New Roman"/>
          <w:sz w:val="20"/>
        </w:rPr>
        <w:t xml:space="preserve">est. </w:t>
      </w:r>
      <w:r w:rsidR="009E4A65" w:rsidRPr="009E4A65">
        <w:rPr>
          <w:rFonts w:ascii="Times New Roman" w:hAnsi="Times New Roman" w:cs="Times New Roman"/>
          <w:sz w:val="20"/>
        </w:rPr>
        <w:t>Map credit: Gobierno de Canarias.</w:t>
      </w:r>
    </w:p>
    <w:p w14:paraId="470D55DF" w14:textId="77777777" w:rsidR="00087B35" w:rsidRPr="00445035" w:rsidRDefault="00087B35" w:rsidP="00445035">
      <w:pPr>
        <w:rPr>
          <w:rFonts w:ascii="Times New Roman" w:hAnsi="Times New Roman" w:cs="Times New Roman"/>
        </w:rPr>
      </w:pPr>
    </w:p>
    <w:p w14:paraId="663AE1FA" w14:textId="7EF0914D" w:rsidR="0095029F" w:rsidRPr="000E57D9" w:rsidRDefault="000F0ADE" w:rsidP="0095029F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45035">
        <w:rPr>
          <w:rFonts w:ascii="Times New Roman" w:hAnsi="Times New Roman" w:cs="Times New Roman"/>
          <w:b/>
        </w:rPr>
        <w:t>.</w:t>
      </w:r>
      <w:r w:rsidR="00F33A3F" w:rsidRPr="00445035">
        <w:rPr>
          <w:rFonts w:ascii="Times New Roman" w:hAnsi="Times New Roman" w:cs="Times New Roman"/>
          <w:b/>
        </w:rPr>
        <w:t>.</w:t>
      </w:r>
      <w:r w:rsidR="00005083">
        <w:rPr>
          <w:rFonts w:ascii="Times New Roman" w:hAnsi="Times New Roman" w:cs="Times New Roman"/>
        </w:rPr>
        <w:pict w14:anchorId="7194EA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6pt;height:369.6pt">
            <v:imagedata r:id="rId13" o:title="seasons_zones_def"/>
          </v:shape>
        </w:pict>
      </w:r>
    </w:p>
    <w:p w14:paraId="7BFC2136" w14:textId="1828B1BD" w:rsidR="0095029F" w:rsidRPr="000E57D9" w:rsidRDefault="0095029F" w:rsidP="00292E88">
      <w:pPr>
        <w:spacing w:before="240"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E57D9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12036B" w:rsidRPr="000E57D9">
        <w:rPr>
          <w:rFonts w:ascii="Times New Roman" w:hAnsi="Times New Roman" w:cs="Times New Roman"/>
          <w:b/>
          <w:sz w:val="20"/>
          <w:szCs w:val="20"/>
        </w:rPr>
        <w:t>S</w:t>
      </w:r>
      <w:r w:rsidR="003446AD" w:rsidRPr="000E57D9">
        <w:rPr>
          <w:rFonts w:ascii="Times New Roman" w:hAnsi="Times New Roman" w:cs="Times New Roman"/>
          <w:b/>
          <w:sz w:val="20"/>
          <w:szCs w:val="20"/>
        </w:rPr>
        <w:t>6</w:t>
      </w:r>
      <w:r w:rsidRPr="000E57D9">
        <w:rPr>
          <w:rFonts w:ascii="Times New Roman" w:hAnsi="Times New Roman" w:cs="Times New Roman"/>
          <w:b/>
          <w:sz w:val="20"/>
          <w:szCs w:val="20"/>
        </w:rPr>
        <w:t>.</w:t>
      </w:r>
      <w:r w:rsidRPr="000E57D9">
        <w:rPr>
          <w:rFonts w:ascii="Times New Roman" w:hAnsi="Times New Roman" w:cs="Times New Roman"/>
          <w:sz w:val="20"/>
          <w:szCs w:val="20"/>
        </w:rPr>
        <w:t xml:space="preserve"> Differences between South Tenerife and Lanzarote in Minimum Temperature in summer and Maximum Temperature and Mean Humidity in winter. The boxes comprise 50% of the data, the black horizontal lines represent the median</w:t>
      </w:r>
      <w:r w:rsidR="000F0ADE" w:rsidRPr="000E57D9">
        <w:rPr>
          <w:rFonts w:ascii="Times New Roman" w:hAnsi="Times New Roman" w:cs="Times New Roman"/>
          <w:sz w:val="20"/>
          <w:szCs w:val="20"/>
        </w:rPr>
        <w:t>,</w:t>
      </w:r>
      <w:r w:rsidRPr="000E57D9">
        <w:rPr>
          <w:rFonts w:ascii="Times New Roman" w:hAnsi="Times New Roman" w:cs="Times New Roman"/>
          <w:sz w:val="20"/>
          <w:szCs w:val="20"/>
        </w:rPr>
        <w:t xml:space="preserve"> and the whiskers extend to the last value within 1.5 times the interquartile range. Abbreviations: NT, North Tenerife; ST, South Tenerife</w:t>
      </w:r>
      <w:r w:rsidR="000F0ADE" w:rsidRPr="000E57D9">
        <w:rPr>
          <w:rFonts w:ascii="Times New Roman" w:hAnsi="Times New Roman" w:cs="Times New Roman"/>
          <w:sz w:val="20"/>
          <w:szCs w:val="20"/>
        </w:rPr>
        <w:t>;</w:t>
      </w:r>
      <w:r w:rsidRPr="000E57D9">
        <w:rPr>
          <w:rFonts w:ascii="Times New Roman" w:hAnsi="Times New Roman" w:cs="Times New Roman"/>
          <w:sz w:val="20"/>
          <w:szCs w:val="20"/>
        </w:rPr>
        <w:t xml:space="preserve"> and LZ, Lanzarote.</w:t>
      </w:r>
    </w:p>
    <w:p w14:paraId="695B47DE" w14:textId="77777777" w:rsidR="00DC2611" w:rsidRPr="000E57D9" w:rsidRDefault="00DC2611" w:rsidP="0011734A">
      <w:pPr>
        <w:jc w:val="center"/>
        <w:rPr>
          <w:rFonts w:ascii="Times New Roman" w:hAnsi="Times New Roman" w:cs="Times New Roman"/>
        </w:rPr>
      </w:pPr>
    </w:p>
    <w:p w14:paraId="3E210ED9" w14:textId="40404941" w:rsidR="006E0606" w:rsidRPr="00D31B2A" w:rsidRDefault="000F0ADE" w:rsidP="006E0606">
      <w:pPr>
        <w:spacing w:before="240"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E57D9">
        <w:rPr>
          <w:rFonts w:ascii="Times New Roman" w:hAnsi="Times New Roman" w:cs="Times New Roman"/>
        </w:rPr>
        <w:lastRenderedPageBreak/>
        <w:t>,</w:t>
      </w:r>
      <w:r w:rsidR="00005083">
        <w:rPr>
          <w:rFonts w:ascii="Times New Roman" w:hAnsi="Times New Roman" w:cs="Times New Roman"/>
          <w:sz w:val="20"/>
          <w:szCs w:val="20"/>
        </w:rPr>
        <w:pict w14:anchorId="28F9C618">
          <v:shape id="_x0000_i1026" type="#_x0000_t75" style="width:424.8pt;height:213.6pt">
            <v:imagedata r:id="rId14" o:title="Zonas más secas y temperatura habitable"/>
          </v:shape>
        </w:pict>
      </w:r>
      <w:r w:rsidR="006E0606" w:rsidRPr="00D31B2A">
        <w:rPr>
          <w:rFonts w:ascii="Times New Roman" w:hAnsi="Times New Roman" w:cs="Times New Roman"/>
          <w:b/>
          <w:sz w:val="20"/>
          <w:szCs w:val="20"/>
        </w:rPr>
        <w:t>Figure S</w:t>
      </w:r>
      <w:r w:rsidR="003446AD" w:rsidRPr="00D31B2A">
        <w:rPr>
          <w:rFonts w:ascii="Times New Roman" w:hAnsi="Times New Roman" w:cs="Times New Roman"/>
          <w:b/>
          <w:sz w:val="20"/>
          <w:szCs w:val="20"/>
        </w:rPr>
        <w:t>7</w:t>
      </w:r>
      <w:r w:rsidR="006E0606" w:rsidRPr="00D31B2A">
        <w:rPr>
          <w:rFonts w:ascii="Times New Roman" w:hAnsi="Times New Roman" w:cs="Times New Roman"/>
          <w:b/>
          <w:sz w:val="20"/>
          <w:szCs w:val="20"/>
        </w:rPr>
        <w:t>.</w:t>
      </w:r>
      <w:r w:rsidR="006E0606" w:rsidRPr="00D31B2A">
        <w:rPr>
          <w:rFonts w:ascii="Times New Roman" w:hAnsi="Times New Roman" w:cs="Times New Roman"/>
          <w:sz w:val="20"/>
          <w:szCs w:val="20"/>
        </w:rPr>
        <w:t xml:space="preserve"> World map representing the zones with less </w:t>
      </w:r>
      <w:r w:rsidR="00DF3D7C" w:rsidRPr="00D31B2A">
        <w:rPr>
          <w:rFonts w:ascii="Times New Roman" w:hAnsi="Times New Roman" w:cs="Times New Roman"/>
          <w:sz w:val="20"/>
          <w:szCs w:val="20"/>
        </w:rPr>
        <w:t xml:space="preserve">annual rainfall </w:t>
      </w:r>
      <w:r w:rsidR="006E0606" w:rsidRPr="00D31B2A">
        <w:rPr>
          <w:rFonts w:ascii="Times New Roman" w:hAnsi="Times New Roman" w:cs="Times New Roman"/>
          <w:sz w:val="20"/>
          <w:szCs w:val="20"/>
        </w:rPr>
        <w:t xml:space="preserve">than Lanzarote and with </w:t>
      </w:r>
      <w:r w:rsidR="00F923B1" w:rsidRPr="00D31B2A">
        <w:rPr>
          <w:rFonts w:ascii="Times New Roman" w:hAnsi="Times New Roman" w:cs="Times New Roman"/>
          <w:sz w:val="20"/>
          <w:szCs w:val="20"/>
        </w:rPr>
        <w:t xml:space="preserve">a </w:t>
      </w:r>
      <w:r w:rsidR="006E0606" w:rsidRPr="00D31B2A">
        <w:rPr>
          <w:rFonts w:ascii="Times New Roman" w:hAnsi="Times New Roman" w:cs="Times New Roman"/>
          <w:sz w:val="20"/>
          <w:szCs w:val="20"/>
        </w:rPr>
        <w:t xml:space="preserve">suitable </w:t>
      </w:r>
      <w:r w:rsidR="00F923B1" w:rsidRPr="00D31B2A">
        <w:rPr>
          <w:rFonts w:ascii="Times New Roman" w:hAnsi="Times New Roman" w:cs="Times New Roman"/>
          <w:sz w:val="20"/>
          <w:szCs w:val="20"/>
        </w:rPr>
        <w:t xml:space="preserve">mean temperature </w:t>
      </w:r>
      <w:r w:rsidR="006E0606" w:rsidRPr="00D31B2A">
        <w:rPr>
          <w:rFonts w:ascii="Times New Roman" w:hAnsi="Times New Roman" w:cs="Times New Roman"/>
          <w:sz w:val="20"/>
          <w:szCs w:val="20"/>
        </w:rPr>
        <w:t xml:space="preserve">for the establishment of </w:t>
      </w:r>
      <w:r w:rsidR="006E0606" w:rsidRPr="00D31B2A">
        <w:rPr>
          <w:rFonts w:ascii="Times New Roman" w:hAnsi="Times New Roman" w:cs="Times New Roman"/>
          <w:i/>
          <w:sz w:val="20"/>
          <w:szCs w:val="20"/>
        </w:rPr>
        <w:t>Reticulitermes flavipes</w:t>
      </w:r>
      <w:r w:rsidR="000E7E9B" w:rsidRPr="00D31B2A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0E7E9B" w:rsidRPr="00D31B2A">
        <w:rPr>
          <w:rFonts w:ascii="Times New Roman" w:hAnsi="Times New Roman" w:cs="Times New Roman"/>
          <w:sz w:val="20"/>
          <w:szCs w:val="20"/>
        </w:rPr>
        <w:t>(grey) and the worldwide distribution of this species (orange dots)</w:t>
      </w:r>
      <w:r w:rsidR="006E0606" w:rsidRPr="00D31B2A">
        <w:rPr>
          <w:rFonts w:ascii="Times New Roman" w:hAnsi="Times New Roman" w:cs="Times New Roman"/>
          <w:sz w:val="20"/>
          <w:szCs w:val="20"/>
        </w:rPr>
        <w:t>.</w:t>
      </w:r>
      <w:r w:rsidR="00AF65BF">
        <w:rPr>
          <w:rFonts w:ascii="Times New Roman" w:hAnsi="Times New Roman" w:cs="Times New Roman"/>
          <w:sz w:val="20"/>
          <w:szCs w:val="20"/>
        </w:rPr>
        <w:t xml:space="preserve"> </w:t>
      </w:r>
      <w:r w:rsidR="00AF65BF" w:rsidRPr="00AF65BF">
        <w:rPr>
          <w:rFonts w:ascii="Times New Roman" w:hAnsi="Times New Roman" w:cs="Times New Roman"/>
          <w:sz w:val="20"/>
          <w:szCs w:val="20"/>
        </w:rPr>
        <w:t>Map data © EuroGeographics for the administrative boundaries</w:t>
      </w:r>
      <w:r w:rsidR="005264BD">
        <w:rPr>
          <w:rFonts w:ascii="Times New Roman" w:hAnsi="Times New Roman" w:cs="Times New Roman"/>
          <w:sz w:val="20"/>
          <w:szCs w:val="20"/>
        </w:rPr>
        <w:t>.</w:t>
      </w:r>
    </w:p>
    <w:p w14:paraId="5D0A9A48" w14:textId="77777777" w:rsidR="001734A3" w:rsidRPr="00D31B2A" w:rsidRDefault="001734A3" w:rsidP="006E0606">
      <w:pPr>
        <w:spacing w:before="240"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08C1C93" w14:textId="7A2EFDC2" w:rsidR="006E0606" w:rsidRPr="00D31B2A" w:rsidRDefault="00005083" w:rsidP="00292E88">
      <w:pPr>
        <w:spacing w:before="240"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 w14:anchorId="18FB340D">
          <v:shape id="_x0000_i1027" type="#_x0000_t75" style="width:424.2pt;height:211.2pt">
            <v:imagedata r:id="rId15" o:title="Zonas más secas y cálidas"/>
          </v:shape>
        </w:pict>
      </w:r>
    </w:p>
    <w:p w14:paraId="020A5424" w14:textId="30C8B27D" w:rsidR="00F923B1" w:rsidRPr="00D31B2A" w:rsidRDefault="006E0606" w:rsidP="006E0606">
      <w:pPr>
        <w:spacing w:before="240"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31B2A">
        <w:rPr>
          <w:rFonts w:ascii="Times New Roman" w:hAnsi="Times New Roman" w:cs="Times New Roman"/>
          <w:b/>
          <w:sz w:val="20"/>
          <w:szCs w:val="20"/>
        </w:rPr>
        <w:t>Figure S</w:t>
      </w:r>
      <w:r w:rsidR="003446AD" w:rsidRPr="00D31B2A">
        <w:rPr>
          <w:rFonts w:ascii="Times New Roman" w:hAnsi="Times New Roman" w:cs="Times New Roman"/>
          <w:b/>
          <w:sz w:val="20"/>
          <w:szCs w:val="20"/>
        </w:rPr>
        <w:t>8</w:t>
      </w:r>
      <w:r w:rsidRPr="00D31B2A">
        <w:rPr>
          <w:rFonts w:ascii="Times New Roman" w:hAnsi="Times New Roman" w:cs="Times New Roman"/>
          <w:b/>
          <w:sz w:val="20"/>
          <w:szCs w:val="20"/>
        </w:rPr>
        <w:t>.</w:t>
      </w:r>
      <w:r w:rsidRPr="00D31B2A">
        <w:rPr>
          <w:rFonts w:ascii="Times New Roman" w:hAnsi="Times New Roman" w:cs="Times New Roman"/>
          <w:sz w:val="20"/>
          <w:szCs w:val="20"/>
        </w:rPr>
        <w:t xml:space="preserve"> </w:t>
      </w:r>
      <w:r w:rsidR="00F923B1" w:rsidRPr="00D31B2A">
        <w:rPr>
          <w:rFonts w:ascii="Times New Roman" w:hAnsi="Times New Roman" w:cs="Times New Roman"/>
          <w:sz w:val="20"/>
          <w:szCs w:val="20"/>
        </w:rPr>
        <w:t>World map representing the zones with less annual rainfall and high</w:t>
      </w:r>
      <w:r w:rsidR="00EA009E">
        <w:rPr>
          <w:rFonts w:ascii="Times New Roman" w:hAnsi="Times New Roman" w:cs="Times New Roman"/>
          <w:sz w:val="20"/>
          <w:szCs w:val="20"/>
        </w:rPr>
        <w:t>er</w:t>
      </w:r>
      <w:r w:rsidR="00F923B1" w:rsidRPr="00D31B2A">
        <w:rPr>
          <w:rFonts w:ascii="Times New Roman" w:hAnsi="Times New Roman" w:cs="Times New Roman"/>
          <w:sz w:val="20"/>
          <w:szCs w:val="20"/>
        </w:rPr>
        <w:t xml:space="preserve"> mean temperature than Lanzarote</w:t>
      </w:r>
      <w:r w:rsidR="000E7E9B" w:rsidRPr="00D31B2A">
        <w:rPr>
          <w:rFonts w:ascii="Times New Roman" w:hAnsi="Times New Roman" w:cs="Times New Roman"/>
        </w:rPr>
        <w:t xml:space="preserve"> </w:t>
      </w:r>
      <w:r w:rsidR="000E7E9B" w:rsidRPr="00D31B2A">
        <w:rPr>
          <w:rFonts w:ascii="Times New Roman" w:hAnsi="Times New Roman" w:cs="Times New Roman"/>
          <w:sz w:val="20"/>
          <w:szCs w:val="20"/>
        </w:rPr>
        <w:t>(brown) and the worldwide distribution of this species (orange dots).</w:t>
      </w:r>
      <w:r w:rsidR="00AF65BF">
        <w:rPr>
          <w:rFonts w:ascii="Times New Roman" w:hAnsi="Times New Roman" w:cs="Times New Roman"/>
          <w:sz w:val="20"/>
          <w:szCs w:val="20"/>
        </w:rPr>
        <w:t xml:space="preserve"> </w:t>
      </w:r>
      <w:r w:rsidR="00AF65BF" w:rsidRPr="00AF65BF">
        <w:rPr>
          <w:rFonts w:ascii="Times New Roman" w:hAnsi="Times New Roman" w:cs="Times New Roman"/>
          <w:sz w:val="20"/>
          <w:szCs w:val="20"/>
        </w:rPr>
        <w:t>Map data © EuroGeographics for the administrative boundaries</w:t>
      </w:r>
      <w:r w:rsidR="000C5C8B">
        <w:rPr>
          <w:rFonts w:ascii="Times New Roman" w:hAnsi="Times New Roman" w:cs="Times New Roman"/>
          <w:sz w:val="20"/>
          <w:szCs w:val="20"/>
        </w:rPr>
        <w:t>.</w:t>
      </w:r>
    </w:p>
    <w:p w14:paraId="201EAF8A" w14:textId="11CB2FBD" w:rsidR="00055358" w:rsidRPr="00D31B2A" w:rsidRDefault="00055358" w:rsidP="005500A7">
      <w:pPr>
        <w:tabs>
          <w:tab w:val="left" w:pos="1576"/>
        </w:tabs>
        <w:rPr>
          <w:rFonts w:ascii="Times New Roman" w:hAnsi="Times New Roman" w:cs="Times New Roman"/>
        </w:rPr>
      </w:pPr>
    </w:p>
    <w:sectPr w:rsidR="00055358" w:rsidRPr="00D31B2A" w:rsidSect="00AF7787">
      <w:footerReference w:type="default" r:id="rId16"/>
      <w:pgSz w:w="11906" w:h="16838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5B156" w14:textId="77777777" w:rsidR="00007040" w:rsidRDefault="00007040" w:rsidP="00857254">
      <w:pPr>
        <w:spacing w:after="0" w:line="240" w:lineRule="auto"/>
      </w:pPr>
      <w:r>
        <w:separator/>
      </w:r>
    </w:p>
  </w:endnote>
  <w:endnote w:type="continuationSeparator" w:id="0">
    <w:p w14:paraId="11422762" w14:textId="77777777" w:rsidR="00007040" w:rsidRDefault="00007040" w:rsidP="00857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7984707"/>
      <w:docPartObj>
        <w:docPartGallery w:val="Page Numbers (Bottom of Page)"/>
        <w:docPartUnique/>
      </w:docPartObj>
    </w:sdtPr>
    <w:sdtEndPr/>
    <w:sdtContent>
      <w:p w14:paraId="199BAD8D" w14:textId="618A1620" w:rsidR="005C4AC9" w:rsidRDefault="005C4AC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59F2" w:rsidRPr="001459F2">
          <w:rPr>
            <w:noProof/>
            <w:lang w:val="es-ES"/>
          </w:rPr>
          <w:t>2</w:t>
        </w:r>
        <w:r>
          <w:fldChar w:fldCharType="end"/>
        </w:r>
      </w:p>
    </w:sdtContent>
  </w:sdt>
  <w:p w14:paraId="59FE0522" w14:textId="77777777" w:rsidR="005C4AC9" w:rsidRDefault="005C4A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3A740" w14:textId="77777777" w:rsidR="00007040" w:rsidRDefault="00007040" w:rsidP="00857254">
      <w:pPr>
        <w:spacing w:after="0" w:line="240" w:lineRule="auto"/>
      </w:pPr>
      <w:r>
        <w:separator/>
      </w:r>
    </w:p>
  </w:footnote>
  <w:footnote w:type="continuationSeparator" w:id="0">
    <w:p w14:paraId="1684F6A4" w14:textId="77777777" w:rsidR="00007040" w:rsidRDefault="00007040" w:rsidP="008572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990"/>
    <w:rsid w:val="00005083"/>
    <w:rsid w:val="00007040"/>
    <w:rsid w:val="00055358"/>
    <w:rsid w:val="00060E68"/>
    <w:rsid w:val="00087B35"/>
    <w:rsid w:val="00094191"/>
    <w:rsid w:val="000B12A1"/>
    <w:rsid w:val="000C5C8B"/>
    <w:rsid w:val="000E57D9"/>
    <w:rsid w:val="000E7094"/>
    <w:rsid w:val="000E7E9B"/>
    <w:rsid w:val="000F0ADE"/>
    <w:rsid w:val="00112C7C"/>
    <w:rsid w:val="0011734A"/>
    <w:rsid w:val="0012036B"/>
    <w:rsid w:val="0012504F"/>
    <w:rsid w:val="00140D98"/>
    <w:rsid w:val="00141676"/>
    <w:rsid w:val="001459F2"/>
    <w:rsid w:val="001734A3"/>
    <w:rsid w:val="00180CC9"/>
    <w:rsid w:val="00196A3E"/>
    <w:rsid w:val="001B3132"/>
    <w:rsid w:val="001C0FE4"/>
    <w:rsid w:val="001D3C15"/>
    <w:rsid w:val="001F133A"/>
    <w:rsid w:val="001F7C6D"/>
    <w:rsid w:val="00206DE9"/>
    <w:rsid w:val="00213C69"/>
    <w:rsid w:val="00221F93"/>
    <w:rsid w:val="002526AB"/>
    <w:rsid w:val="002630FA"/>
    <w:rsid w:val="00282B46"/>
    <w:rsid w:val="00286929"/>
    <w:rsid w:val="0028694F"/>
    <w:rsid w:val="00292E88"/>
    <w:rsid w:val="002A5F41"/>
    <w:rsid w:val="002B69D5"/>
    <w:rsid w:val="002E1856"/>
    <w:rsid w:val="002E2C87"/>
    <w:rsid w:val="002E391D"/>
    <w:rsid w:val="00301585"/>
    <w:rsid w:val="003266D0"/>
    <w:rsid w:val="00330B4D"/>
    <w:rsid w:val="00332478"/>
    <w:rsid w:val="003446AD"/>
    <w:rsid w:val="00347358"/>
    <w:rsid w:val="00364064"/>
    <w:rsid w:val="00394511"/>
    <w:rsid w:val="003A326A"/>
    <w:rsid w:val="003B0300"/>
    <w:rsid w:val="003B0C57"/>
    <w:rsid w:val="003D4919"/>
    <w:rsid w:val="003D5112"/>
    <w:rsid w:val="004155AB"/>
    <w:rsid w:val="00445035"/>
    <w:rsid w:val="004557D2"/>
    <w:rsid w:val="00460AB9"/>
    <w:rsid w:val="00475320"/>
    <w:rsid w:val="00490A8A"/>
    <w:rsid w:val="004B5435"/>
    <w:rsid w:val="004E34DC"/>
    <w:rsid w:val="005264BD"/>
    <w:rsid w:val="00536AAC"/>
    <w:rsid w:val="0054665F"/>
    <w:rsid w:val="005500A7"/>
    <w:rsid w:val="00553D2D"/>
    <w:rsid w:val="00563AD8"/>
    <w:rsid w:val="005823CA"/>
    <w:rsid w:val="00586346"/>
    <w:rsid w:val="00594C0E"/>
    <w:rsid w:val="005968CB"/>
    <w:rsid w:val="005A30AB"/>
    <w:rsid w:val="005A31B5"/>
    <w:rsid w:val="005A3BA9"/>
    <w:rsid w:val="005A46D4"/>
    <w:rsid w:val="005C17B9"/>
    <w:rsid w:val="005C2D40"/>
    <w:rsid w:val="005C4AC9"/>
    <w:rsid w:val="005D4E27"/>
    <w:rsid w:val="005E662A"/>
    <w:rsid w:val="005F53A4"/>
    <w:rsid w:val="006103B7"/>
    <w:rsid w:val="00615829"/>
    <w:rsid w:val="00624470"/>
    <w:rsid w:val="006406BB"/>
    <w:rsid w:val="006602C0"/>
    <w:rsid w:val="0067160D"/>
    <w:rsid w:val="00691CBF"/>
    <w:rsid w:val="006B7786"/>
    <w:rsid w:val="006C1163"/>
    <w:rsid w:val="006D0C89"/>
    <w:rsid w:val="006E0606"/>
    <w:rsid w:val="006E0E41"/>
    <w:rsid w:val="006F4854"/>
    <w:rsid w:val="00710160"/>
    <w:rsid w:val="00750460"/>
    <w:rsid w:val="00761E7C"/>
    <w:rsid w:val="00766D54"/>
    <w:rsid w:val="00771525"/>
    <w:rsid w:val="00774EB5"/>
    <w:rsid w:val="007A3E87"/>
    <w:rsid w:val="007B4020"/>
    <w:rsid w:val="007C3BCF"/>
    <w:rsid w:val="00813F3B"/>
    <w:rsid w:val="00823184"/>
    <w:rsid w:val="0082422F"/>
    <w:rsid w:val="00850FDA"/>
    <w:rsid w:val="008569DD"/>
    <w:rsid w:val="00857254"/>
    <w:rsid w:val="0087560D"/>
    <w:rsid w:val="00876362"/>
    <w:rsid w:val="008B0403"/>
    <w:rsid w:val="008B3741"/>
    <w:rsid w:val="008C3483"/>
    <w:rsid w:val="008C5DE9"/>
    <w:rsid w:val="008E0318"/>
    <w:rsid w:val="008E6226"/>
    <w:rsid w:val="008F0CB9"/>
    <w:rsid w:val="0090035F"/>
    <w:rsid w:val="00945BDF"/>
    <w:rsid w:val="0095029F"/>
    <w:rsid w:val="00951191"/>
    <w:rsid w:val="00953D5B"/>
    <w:rsid w:val="009A1990"/>
    <w:rsid w:val="009E3822"/>
    <w:rsid w:val="009E4A65"/>
    <w:rsid w:val="00A22879"/>
    <w:rsid w:val="00A4766F"/>
    <w:rsid w:val="00A5057C"/>
    <w:rsid w:val="00A550DB"/>
    <w:rsid w:val="00A568B4"/>
    <w:rsid w:val="00A81EDF"/>
    <w:rsid w:val="00A86A10"/>
    <w:rsid w:val="00AA4F42"/>
    <w:rsid w:val="00AB10AD"/>
    <w:rsid w:val="00AB5C00"/>
    <w:rsid w:val="00AD1319"/>
    <w:rsid w:val="00AD1534"/>
    <w:rsid w:val="00AD307D"/>
    <w:rsid w:val="00AE0499"/>
    <w:rsid w:val="00AE1870"/>
    <w:rsid w:val="00AF2C71"/>
    <w:rsid w:val="00AF65BF"/>
    <w:rsid w:val="00AF7787"/>
    <w:rsid w:val="00AF7879"/>
    <w:rsid w:val="00B00FB9"/>
    <w:rsid w:val="00B12BB2"/>
    <w:rsid w:val="00B14579"/>
    <w:rsid w:val="00B227C6"/>
    <w:rsid w:val="00B25BE5"/>
    <w:rsid w:val="00B44F44"/>
    <w:rsid w:val="00B55428"/>
    <w:rsid w:val="00B5683F"/>
    <w:rsid w:val="00B70DF8"/>
    <w:rsid w:val="00B94F4E"/>
    <w:rsid w:val="00B95FA3"/>
    <w:rsid w:val="00BC7947"/>
    <w:rsid w:val="00BE1D84"/>
    <w:rsid w:val="00BE78E7"/>
    <w:rsid w:val="00BF47DD"/>
    <w:rsid w:val="00C02A10"/>
    <w:rsid w:val="00C20942"/>
    <w:rsid w:val="00C26D21"/>
    <w:rsid w:val="00C41E8F"/>
    <w:rsid w:val="00C604AE"/>
    <w:rsid w:val="00C65734"/>
    <w:rsid w:val="00C70EB3"/>
    <w:rsid w:val="00C73A2F"/>
    <w:rsid w:val="00C810E1"/>
    <w:rsid w:val="00C8569D"/>
    <w:rsid w:val="00C95FF7"/>
    <w:rsid w:val="00CA51E4"/>
    <w:rsid w:val="00CB0F96"/>
    <w:rsid w:val="00CB607B"/>
    <w:rsid w:val="00CB62B5"/>
    <w:rsid w:val="00CC052C"/>
    <w:rsid w:val="00CD7982"/>
    <w:rsid w:val="00D15F81"/>
    <w:rsid w:val="00D276D8"/>
    <w:rsid w:val="00D31B2A"/>
    <w:rsid w:val="00D37384"/>
    <w:rsid w:val="00D375E0"/>
    <w:rsid w:val="00D474B4"/>
    <w:rsid w:val="00D5189E"/>
    <w:rsid w:val="00D655D1"/>
    <w:rsid w:val="00D7051B"/>
    <w:rsid w:val="00D767CC"/>
    <w:rsid w:val="00D905A2"/>
    <w:rsid w:val="00DA674F"/>
    <w:rsid w:val="00DA6F69"/>
    <w:rsid w:val="00DB06F3"/>
    <w:rsid w:val="00DB6C38"/>
    <w:rsid w:val="00DC126E"/>
    <w:rsid w:val="00DC2611"/>
    <w:rsid w:val="00DD754D"/>
    <w:rsid w:val="00DE4447"/>
    <w:rsid w:val="00DE5D5C"/>
    <w:rsid w:val="00DF3D7C"/>
    <w:rsid w:val="00E011C6"/>
    <w:rsid w:val="00E078F1"/>
    <w:rsid w:val="00E432FF"/>
    <w:rsid w:val="00E5188D"/>
    <w:rsid w:val="00E51E20"/>
    <w:rsid w:val="00E6441E"/>
    <w:rsid w:val="00E7556F"/>
    <w:rsid w:val="00EA009E"/>
    <w:rsid w:val="00ED263A"/>
    <w:rsid w:val="00ED6923"/>
    <w:rsid w:val="00EE2935"/>
    <w:rsid w:val="00F11022"/>
    <w:rsid w:val="00F22149"/>
    <w:rsid w:val="00F22812"/>
    <w:rsid w:val="00F25FA1"/>
    <w:rsid w:val="00F3219A"/>
    <w:rsid w:val="00F32218"/>
    <w:rsid w:val="00F33A3F"/>
    <w:rsid w:val="00F50B3E"/>
    <w:rsid w:val="00F5178C"/>
    <w:rsid w:val="00F64BE5"/>
    <w:rsid w:val="00F923B1"/>
    <w:rsid w:val="00FB1BB0"/>
    <w:rsid w:val="00FB2F65"/>
    <w:rsid w:val="00FD48B6"/>
    <w:rsid w:val="00FE6B6B"/>
    <w:rsid w:val="00FF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7F1B4825"/>
  <w15:docId w15:val="{57D05621-7DC6-4612-A74A-BB11C6182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853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8533A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ggboefpdpvb">
    <w:name w:val="ggboefpdpvb"/>
    <w:basedOn w:val="DefaultParagraphFont"/>
    <w:rsid w:val="0098533A"/>
  </w:style>
  <w:style w:type="table" w:styleId="TableGrid">
    <w:name w:val="Table Grid"/>
    <w:basedOn w:val="TableNormal"/>
    <w:uiPriority w:val="39"/>
    <w:rsid w:val="00CE7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0">
    <w:name w:val="20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">
    <w:name w:val="19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">
    <w:name w:val="18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E37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7F7"/>
  </w:style>
  <w:style w:type="paragraph" w:styleId="Footer">
    <w:name w:val="footer"/>
    <w:basedOn w:val="Normal"/>
    <w:link w:val="FooterChar"/>
    <w:uiPriority w:val="99"/>
    <w:unhideWhenUsed/>
    <w:rsid w:val="00AE37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7F7"/>
  </w:style>
  <w:style w:type="table" w:customStyle="1" w:styleId="11">
    <w:name w:val="11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">
    <w:name w:val="10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PlainTable2">
    <w:name w:val="Plain Table 2"/>
    <w:basedOn w:val="TableNormal"/>
    <w:uiPriority w:val="42"/>
    <w:rsid w:val="00C8569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553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5358"/>
    <w:pPr>
      <w:spacing w:after="200" w:line="240" w:lineRule="auto"/>
      <w:ind w:firstLine="720"/>
      <w:jc w:val="both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535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3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358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6D0"/>
    <w:pPr>
      <w:spacing w:after="160"/>
      <w:ind w:firstLine="0"/>
      <w:jc w:val="left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6D0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857254"/>
  </w:style>
  <w:style w:type="paragraph" w:styleId="Revision">
    <w:name w:val="Revision"/>
    <w:hidden/>
    <w:uiPriority w:val="99"/>
    <w:semiHidden/>
    <w:rsid w:val="008B04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dqtXGJ2LYsiy8dBmw+odZWbInQ==">AMUW2mXgUiNbikHKQJvAwLPytTIOPK/2CiuPkZ+HBqZEAu4KXJItTtErkY9aEsVGhW0HzaDFe9q534mLtqdS8AgKe4fTEjLaZ/cbEKADZyf5XO4iFn4/87+DCK0OyVf8lTGxXwfEAw5o</go:docsCustomData>
</go:gDocsCustomXmlDataStorage>
</file>

<file path=customXml/itemProps1.xml><?xml version="1.0" encoding="utf-8"?>
<ds:datastoreItem xmlns:ds="http://schemas.openxmlformats.org/officeDocument/2006/customXml" ds:itemID="{D1990415-3460-4D86-A36C-5C50C8AA9A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1585</Words>
  <Characters>8435</Characters>
  <Application>Microsoft Office Word</Application>
  <DocSecurity>4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Aura Pérez Morín</dc:creator>
  <cp:keywords/>
  <dc:description/>
  <cp:lastModifiedBy>Rebecca Langshaw</cp:lastModifiedBy>
  <cp:revision>2</cp:revision>
  <dcterms:created xsi:type="dcterms:W3CDTF">2024-02-23T20:47:00Z</dcterms:created>
  <dcterms:modified xsi:type="dcterms:W3CDTF">2024-02-23T20:47:00Z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154c3bc3a6e63be5417cb6c74d249a782f31e004a8c40abfae30808fa8646d94</vt:lpwstr>
  </property>
</Properties>
</file>