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147" w:rsidRPr="00F72138" w:rsidRDefault="00233147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The three sequences have been uploaded on the NCBI, and will be released on June 4</w:t>
      </w:r>
      <w:r w:rsidRPr="00F72138">
        <w:rPr>
          <w:sz w:val="22"/>
          <w:szCs w:val="18"/>
          <w:vertAlign w:val="superscript"/>
        </w:rPr>
        <w:t>th</w:t>
      </w:r>
      <w:r w:rsidRPr="00F72138">
        <w:rPr>
          <w:sz w:val="22"/>
          <w:szCs w:val="18"/>
        </w:rPr>
        <w:t xml:space="preserve"> 2026 under a </w:t>
      </w:r>
      <w:r w:rsidRPr="00F72138">
        <w:rPr>
          <w:sz w:val="22"/>
          <w:szCs w:val="18"/>
        </w:rPr>
        <w:t>GenBank submission: SUB13466767</w:t>
      </w:r>
      <w:r w:rsidRPr="00F72138">
        <w:rPr>
          <w:sz w:val="22"/>
          <w:szCs w:val="18"/>
        </w:rPr>
        <w:t>.</w:t>
      </w:r>
      <w:r w:rsidR="00F72138" w:rsidRPr="00F72138">
        <w:rPr>
          <w:sz w:val="22"/>
          <w:szCs w:val="18"/>
        </w:rPr>
        <w:t xml:space="preserve"> The sequences were as follows:</w:t>
      </w:r>
    </w:p>
    <w:p w:rsidR="00F72138" w:rsidRPr="00F72138" w:rsidRDefault="00F72138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&gt;EPS18</w:t>
      </w:r>
    </w:p>
    <w:p w:rsidR="00F72138" w:rsidRPr="00F72138" w:rsidRDefault="00F72138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AACGCGTGGGAACGTGCCCTTTGCTTCGGAATAGCCCCGGGAAACTGGGAGTAATACCGAATGTGCCCTTCGGGGGAAAGATTTATCGGCAAAGGATCGGCCCGCGTTGGATTAGGTAGTTGGTGGGGTAATGGCCTACCAAGCCGACGATCCATAGCTGGTTTGAGAGGATGATCAGCCACACTGGGACTGAGACACGGCCCAGACTCCTACGGGAGGCAGCAGTGGGGAATCTTAGACAATGGGCGCAAGCCTGATCTAGCCATGCCGCGTGATCGATGAAGGCCTTAGGGTTGTAAAGATCTTTCAGGTGGGAAGATAATGACGGTACCACCAGAAGAAGCCCCGGCTAACTCCGTGCCAGCAGCCGCGGTAATACGGAGGGGGCTAGCGTTATTCGGAATTACTGGGCGTAAAGCGCACGTAGGCGGATCGGAAAGTCAGAGGTGAAATCCCAGGGCTCAACCCTGGAACTGCCTTTGAAACTCCCGATCTTGAGGTCGAGAGAGGTGAGTGGAATTCCGAGTGTAGAGGTGAAATTCGTAGATATTCGGAGGAACACCAGTGGCGAAGGCGGCTCACTGGCTCGATACTGACGCTGAGGTGCGAAAGCGTGGGGAGCAAACAGGATTAGATACCCTGGTAGTCCACGCCGTAAACGATGAATGCCAGTCGTCGGGCAGCATGCTGTTCGGTGACACACCTAACGGATTAAGCATTCCGCCTGGGGAGTACGGCCGCAAGGTTAAAACTCAAAGGAATTGACGGGGGCCCGCACAAGCGGTGGAGCATGTGGTTTAATTCGAAGCAACGCGCAGAACCTTACCAACCCTTGACATGGCGATCGCGGTTCCAGAGATGGTTCCTTCAGTTCGGCTGGATCGCACACAGGTGCTGCATGGCTGTCGTCAGCTCGTGTCGTGAGATGTTCGGTTAAGTCCGGCAACGAGCGCAACCCACGTCCTTAGTTGCCAGCATTCAGTTGGGCACTCTAGGGAAACTGCCGGTGATAAGCCGGAAGAAAGTGTGGATGACGTCAAGTCCTCATGGCCCTTACGGGTTGGGCTACCACGTGCTACAATGGCAGTGAAAATGGGTTAA</w:t>
      </w:r>
    </w:p>
    <w:p w:rsidR="00F72138" w:rsidRPr="00F72138" w:rsidRDefault="00F72138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&gt;EPS37</w:t>
      </w:r>
    </w:p>
    <w:p w:rsidR="00F72138" w:rsidRPr="00F72138" w:rsidRDefault="00F72138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ACGGGTGAGTAACGCGTGGGAACGTGCCCTTTGCTTCGGAATAGCCCCGGGAAACTGGGAGTAATACCGAATGTGCCCTTCGGGGGAAAGATTTATCGGCAAAGGATCGGCCCGCGTTGGATTAGGTAGTTGGTGGGGTAATGGCCTACCAAGCCGACGATCCATAGCTGGTTTGAGAGGATGATCAGCCACACTGGGACTGAGACACGGCCCAGACTCCTACGGGAGGCAGCAGTGGGGAATCTTAGACAATGGGCGCAAGCCTGATCTAGCCATGCCGCGTGATCGATGAAGGCCTTAGGGTTGTAAAGATCTTTCAGGTGGGAAGATAATGACGGTACCACCAGAAGAAGCCCCGGCTAACTCCGTGCCAGCAGCCGCGGTAATACGGAGGGGGCTAGCGTTATTCGGAATTACTGGGCGTAAAGCGCACGTAGGCGGATCGGAAAGTCAGAGGTGAAATCCCAGGGCTCAACCCTGGAACTGCCTTTGAAACTCCCGATCTTGAGGTCGAGAGAGGTGAGTGGAATTCCGAGTGTAGAGGTGAAATTCGTAGATATTCGGAGGAACACCAGTGGCGAAGGCGGCTCACTGGCTCGATACTGACGCTGAGGTGCGAAAGCGTGGGGAGCAAACAGGATTAGATACCCTGGTAGTCCACGCCGTAAACGATGAATGCCAGTCGTCGGGCAGCATGCTGTTCGGTGACACACCTAACGGATTAAGCATTCCGCCTGGGGAGTACGGCCGCAAGGTTAAAACTCAAAGGAATTGACGGGGGCCCGCACAAGCGGTGGAGCATGTGGTTTAATTCGAAGCAACGCGCAGAACCTTACCAACCCTTGACATGGCGATCGCGGTTCCAGAGATGGTTCCTTCAGTTCGGCTGGATCGCACACAGGTGCTGCATGGCTGTCGTCAGCTCGTGTCGTGAGATGTTCGGTTAAGTCCGGCAACGAGCGCAACCCACGTCCTTAGTTGCCAGCATTCAGTTGGGCACTCTAGGGAAACTGCCGGTGATAAGCCGGAAGAAGGGTGGATGACGTCAAGTCCTCATGGCCCTTACGGGTTGGGCTACCACGTGCTACATGGCAGTGAC</w:t>
      </w:r>
    </w:p>
    <w:p w:rsidR="00F72138" w:rsidRPr="00F72138" w:rsidRDefault="00F72138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&gt;EPS54</w:t>
      </w:r>
    </w:p>
    <w:p w:rsidR="00F72138" w:rsidRDefault="00F72138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w:t>CGGCGGTACGGGTGAGTAACGCGTGGGAACGTGCCCTTTGCTTCGGAATAGCCCCGGGAAACTGGGAGTAATACCGAATGTGCCCTTTGGGGGAAAGATTTATCGGCAAAGGATCGGCCCGCGTTGGATTAGGTAGTTGGTGGGGTAATGGCCTACCAAGCCGACGATCCATAGCTGGTTTGAGAGGA</w:t>
      </w:r>
      <w:r w:rsidRPr="00F72138">
        <w:rPr>
          <w:sz w:val="22"/>
          <w:szCs w:val="18"/>
        </w:rPr>
        <w:lastRenderedPageBreak/>
        <w:t>TGATCAGCCACACTGGGACTGAGACACGGCCCAGACTCCTACGGGAGGCAGCAGTGGGGAATCTTAGACAATGGGCGCAAGCCTGATCTAGCCATGCCGCGTGATCGATGAAGGCCTTAGGGTTGTAAAGATCTTTCAGGTGGGAAGATAATGACGGTACCACCAGAAGAAGCCCCGGCTAACTCCGTGCCAGCAGCCGCGGTAATACGGAGGGGGCTAGCGTTATTCGGAATTACTGGGCGTAAAGCGCACGTAGGCGGATCGGAAAGTCAGAGGTGAAATCCCAGGGCTCAACCCTGGAACTGCCTTTGAAACTCCCGATCTTGAGGTCGAGAGAGGTGAGTGGAATTCCGAGTGTAGAGGTGAAATTCGTAGATATTCGGAGGAACACCAGTGGCGAAGGCGGCTCACTGGCTCGATACTGACGCTGAGGTGCGAAAGCGTGGGGAGCAAACAGGATTAGATACCCTGGTAGTCCACGCCGTAAACGATGAATGCCAGTCGTCGGGCAGCATGCTGTTCGGTGACACACCTAACGGATTAAGCATTCCGCCTGGGGAGTACGGCCGCAAGGTTAAAACTCAAAGGAATTGACGGGGGCCCGCACAAGCGGTGGAGCATGTGGTTTAATTCGAAGCAACGCGCAGAACCTTACCAACCCTTGACATGGCGATCGCGGTTCCAGAGATGGTTCCTTCAGTTCGGCTGGATCGCACACAGGTGCTGCATGGCTGTCGTCAGCTCGTGTCGTGAGATGTTCGGTTAAGTCCGGCAACGAGCGCAACCCACGTCCTTAGTTGCCAGCATTCAGTTGGGCACTCTAGGGAAACTGCCGGTGATAAGCCGGAAGAAAGTGGGGATGACGTCAAGTCCTCATGGCCCTTACGGGTTGGGCTACCACCGTGCTACAATGGCAGTGACAATGGGTTAATCCCAAAAACTGTCTCCNTTTCGGATTGGGG</w:t>
      </w:r>
    </w:p>
    <w:p w:rsidR="00F72138" w:rsidRPr="00F72138" w:rsidRDefault="00F72138" w:rsidP="00F72138">
      <w:pPr>
        <w:jc w:val="both"/>
        <w:rPr>
          <w:sz w:val="22"/>
          <w:szCs w:val="18"/>
        </w:rPr>
      </w:pPr>
    </w:p>
    <w:p w:rsidR="00F72138" w:rsidRPr="00F72138" w:rsidRDefault="00F72138" w:rsidP="00F72138">
      <w:pPr>
        <w:jc w:val="both"/>
        <w:rPr>
          <w:sz w:val="22"/>
          <w:szCs w:val="18"/>
        </w:rPr>
      </w:pPr>
    </w:p>
    <w:p w:rsidR="00233147" w:rsidRPr="00233147" w:rsidRDefault="00233147" w:rsidP="00F72138">
      <w:pPr>
        <w:jc w:val="both"/>
        <w:rPr>
          <w:sz w:val="22"/>
          <w:szCs w:val="18"/>
        </w:rPr>
      </w:pPr>
    </w:p>
    <w:p w:rsidR="00233147" w:rsidRPr="00233147" w:rsidRDefault="00233147" w:rsidP="00F72138">
      <w:pPr>
        <w:jc w:val="both"/>
        <w:rPr>
          <w:sz w:val="22"/>
          <w:szCs w:val="18"/>
        </w:rPr>
      </w:pPr>
      <w:r w:rsidRPr="00F72138">
        <w:rPr>
          <w:sz w:val="22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903327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5CC0F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430BDE" w:rsidRPr="00F72138" w:rsidRDefault="00430BDE" w:rsidP="00F72138">
      <w:pPr>
        <w:jc w:val="both"/>
        <w:rPr>
          <w:sz w:val="22"/>
          <w:szCs w:val="18"/>
        </w:rPr>
      </w:pPr>
    </w:p>
    <w:sectPr w:rsidR="00430BDE" w:rsidRPr="00F7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47"/>
    <w:rsid w:val="00233147"/>
    <w:rsid w:val="00347A73"/>
    <w:rsid w:val="00430BDE"/>
    <w:rsid w:val="009B1664"/>
    <w:rsid w:val="00F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BCC4"/>
  <w15:chartTrackingRefBased/>
  <w15:docId w15:val="{D7D88325-2847-4727-AE4D-3C7D42E0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80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21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680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5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9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78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50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691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417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88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7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309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Lê</dc:creator>
  <cp:keywords/>
  <dc:description/>
  <cp:lastModifiedBy>Quang Lê</cp:lastModifiedBy>
  <cp:revision>2</cp:revision>
  <dcterms:created xsi:type="dcterms:W3CDTF">2023-06-08T09:27:00Z</dcterms:created>
  <dcterms:modified xsi:type="dcterms:W3CDTF">2023-06-08T09:27:00Z</dcterms:modified>
</cp:coreProperties>
</file>