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E8A5" w14:textId="158FF2E4" w:rsidR="323E3965" w:rsidRPr="000206DA" w:rsidRDefault="003A015C" w:rsidP="19799DF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323E3965" w:rsidRPr="00AF06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323E3965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FC509C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>Extracted data for studies with shoulder ex</w:t>
      </w:r>
      <w:r w:rsidR="000206DA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>tension</w:t>
      </w:r>
      <w:r w:rsidR="00FC509C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data.</w:t>
      </w:r>
      <w:r w:rsidR="00FC509C" w:rsidRPr="000206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E6527C7" w14:textId="14D7275A" w:rsidR="000206DA" w:rsidRPr="000206DA" w:rsidRDefault="006C3968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Isometric (ISO) and isokinetic (IKO) data of concentric (Con) and Eccentric (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movement types. Age ranges (AR) included. </w:t>
      </w:r>
      <w:r w:rsidR="000206DA"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2234"/>
        <w:gridCol w:w="1638"/>
        <w:gridCol w:w="1629"/>
        <w:gridCol w:w="4809"/>
        <w:gridCol w:w="2630"/>
      </w:tblGrid>
      <w:tr w:rsidR="00FA0034" w:rsidRPr="00C214AF" w14:paraId="696D1304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70431" w14:textId="08B3F98F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4C544" w14:textId="324F84F1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Movement Type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935CD" w14:textId="3ABFB900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Measurement Unit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09FC9" w14:textId="03B3F7BA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Outcomes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6B31C" w14:textId="529C1A88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Effect Size</w:t>
            </w:r>
            <w:r w:rsidR="00D5576B"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(Cohen’s d)</w:t>
            </w:r>
          </w:p>
        </w:tc>
      </w:tr>
      <w:tr w:rsidR="00FA0034" w:rsidRPr="00C214AF" w14:paraId="29CCDBD9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7D944" w14:textId="27C7DCD0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Murray, et al., 1985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6CF6F" w14:textId="396ECFE9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0A4FA" w14:textId="6B2AE7E5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kg-cm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F3C9E" w14:textId="5ED6F422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1A94002" w14:textId="2BE184EB" w:rsidR="00D20B16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11B51"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B0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812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0438032" w14:textId="432F9ECA" w:rsidR="00611B51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11B51"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B0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755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7AC66AC" w14:textId="77777777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7E6F8CB" w14:textId="4E40874B" w:rsidR="00D20B16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11B51"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536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1F5C184" w14:textId="1C93345F" w:rsidR="00CA5573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11B51"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359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20B16" w:rsidRPr="00C214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C192F" w14:textId="187FBD69" w:rsidR="00F02B0A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F02B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02B0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02B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6.9</w:t>
            </w:r>
          </w:p>
          <w:p w14:paraId="635BCECB" w14:textId="498D63A5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F02B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02B0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02B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13.2</w:t>
            </w:r>
          </w:p>
          <w:p w14:paraId="2C0DD5B9" w14:textId="541933A3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0034" w:rsidRPr="00C214AF" w14:paraId="58E3EE61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A3770" w14:textId="7E467B2F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VanHarlinger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2015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DAA6A" w14:textId="70F0BD7F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F7F78" w14:textId="5EA2A20D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FC2BD" w14:textId="28671AA7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D97DDAB" w14:textId="2106708C" w:rsidR="00173C9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19.6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14:paraId="061FB195" w14:textId="0F186216" w:rsidR="00173C9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17.9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8EC470C" w14:textId="35779473" w:rsidR="00173C9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17.9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B6E4763" w14:textId="4786CAEE" w:rsidR="00173C9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19.1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00B58B5E" w14:textId="1923ED6C" w:rsidR="00173C9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18.7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4FB045ED" w14:textId="1257FD5D" w:rsidR="00173C9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14.1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14:paraId="38777874" w14:textId="549F83F1" w:rsidR="00173C9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14.7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14:paraId="5A54D9E6" w14:textId="0695A65F" w:rsidR="00173C9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15.6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D8A33DD" w14:textId="5445006B" w:rsidR="008C7309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  <w:r w:rsidR="008C730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15.6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4ADF1112" w14:textId="77777777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A4B9F03" w14:textId="0304490C" w:rsidR="00173C94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20-24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9.9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14:paraId="62200151" w14:textId="56730090" w:rsidR="00173C94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25-29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  <w:p w14:paraId="00DF685B" w14:textId="14E97ECA" w:rsidR="00173C94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30-34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8.5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  <w:p w14:paraId="15B31C11" w14:textId="558E63CF" w:rsidR="00173C94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35-39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8.4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  <w:p w14:paraId="134863B7" w14:textId="5297DFB4" w:rsidR="00173C94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40-44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7.5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  <w:p w14:paraId="5B26108C" w14:textId="276DDEA0" w:rsidR="00173C94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45-49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10.6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  <w:p w14:paraId="5E55C1BB" w14:textId="3D02589F" w:rsidR="00173C94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50-54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7.2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  <w:p w14:paraId="1AF616A0" w14:textId="1E0EA3F4" w:rsidR="00173C94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55-59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6.9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14:paraId="0D7A0C11" w14:textId="32B49977" w:rsidR="00CA5573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60-64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7.2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73C9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ED0F4" w14:textId="77777777" w:rsidR="008C7309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20-24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1.94</w:t>
            </w:r>
          </w:p>
          <w:p w14:paraId="4C13F684" w14:textId="77777777" w:rsidR="008C7309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25-29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3.30</w:t>
            </w:r>
          </w:p>
          <w:p w14:paraId="23BE5F3C" w14:textId="77777777" w:rsidR="008C7309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30-34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2.85</w:t>
            </w:r>
          </w:p>
          <w:p w14:paraId="15585EF1" w14:textId="77777777" w:rsidR="008C7309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35-39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2.97</w:t>
            </w:r>
          </w:p>
          <w:p w14:paraId="4944DDC6" w14:textId="77777777" w:rsidR="008C7309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40-44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2.67</w:t>
            </w:r>
          </w:p>
          <w:p w14:paraId="7B6FB4CE" w14:textId="77777777" w:rsidR="008C7309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45-49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0.65</w:t>
            </w:r>
          </w:p>
          <w:p w14:paraId="73C2EB7B" w14:textId="77777777" w:rsidR="00CA7E82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C73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50-54</w:t>
            </w:r>
            <w:r w:rsidR="00CA7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1.42</w:t>
            </w:r>
          </w:p>
          <w:p w14:paraId="22881803" w14:textId="77777777" w:rsidR="00CA7E82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CA7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55-59</w:t>
            </w:r>
            <w:r w:rsidR="00CA7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2.81</w:t>
            </w:r>
          </w:p>
          <w:p w14:paraId="4645C158" w14:textId="792F7412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CA7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60-64</w:t>
            </w:r>
            <w:r w:rsidR="00CA7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2.49</w:t>
            </w:r>
          </w:p>
          <w:p w14:paraId="1E2DAA1D" w14:textId="7D173617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0034" w:rsidRPr="00C214AF" w14:paraId="31787872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5C5C7" w14:textId="7E830A7C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Ferreira, et al., 2020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15F00" w14:textId="04363A40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658A5" w14:textId="2F655ED3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Nm/kg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33999" w14:textId="77777777" w:rsidR="00C24033" w:rsidRDefault="00C860F1" w:rsidP="00127D3B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</w:t>
            </w:r>
            <w:r w:rsidR="00C240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es:</w:t>
            </w:r>
          </w:p>
          <w:p w14:paraId="2704170B" w14:textId="55702B31" w:rsidR="00C24033" w:rsidRDefault="003606F9" w:rsidP="00127D3B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A7E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Right = </w:t>
            </w:r>
            <w:r w:rsidR="00C860F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1.06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860F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0.14 </w:t>
            </w:r>
          </w:p>
          <w:p w14:paraId="38046868" w14:textId="2F07D0E3" w:rsidR="00CA7E82" w:rsidRPr="00C214AF" w:rsidRDefault="003606F9" w:rsidP="00127D3B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716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Left = </w:t>
            </w:r>
            <w:r w:rsidR="00C860F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860F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  <w:p w14:paraId="4832D697" w14:textId="77777777" w:rsidR="00C24033" w:rsidRDefault="00C860F1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</w:t>
            </w:r>
            <w:r w:rsidR="00C240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539D79" w14:textId="59E56CBB" w:rsidR="00C24033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716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Right = </w:t>
            </w:r>
            <w:r w:rsidR="00C860F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0.84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860F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  <w:p w14:paraId="0FA37D06" w14:textId="51891AB9" w:rsidR="00CA5573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716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Left = </w:t>
            </w:r>
            <w:r w:rsidR="00C860F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0.78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860F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6DCB7" w14:textId="78E4AF3C" w:rsidR="00C24033" w:rsidRDefault="0067162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Right = </w:t>
            </w:r>
            <w:r w:rsidR="00F472B9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1.57</w:t>
            </w:r>
          </w:p>
          <w:p w14:paraId="0E0002CF" w14:textId="31146EE7" w:rsidR="00CA5573" w:rsidRPr="00C24033" w:rsidRDefault="00671622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Left = </w:t>
            </w:r>
            <w:r w:rsidR="00F472B9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1.69 </w:t>
            </w:r>
          </w:p>
        </w:tc>
      </w:tr>
      <w:tr w:rsidR="00FA0034" w:rsidRPr="00C214AF" w14:paraId="0F17EFF5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07C68" w14:textId="1C7B0B33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Huberman, et al., 2020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185AA" w14:textId="37695295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1831B" w14:textId="5E91FAAA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Ibs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A321D" w14:textId="199EDC93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C24033">
              <w:rPr>
                <w:rFonts w:ascii="Times New Roman" w:hAnsi="Times New Roman" w:cs="Times New Roman"/>
                <w:sz w:val="24"/>
                <w:szCs w:val="24"/>
              </w:rPr>
              <w:t>s:</w:t>
            </w:r>
          </w:p>
          <w:p w14:paraId="107B6349" w14:textId="6A64DE2E" w:rsidR="00C24033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2D44" w:rsidRPr="00C214AF"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72D44" w:rsidRPr="00C214AF">
              <w:rPr>
                <w:rFonts w:ascii="Times New Roman" w:hAnsi="Times New Roman" w:cs="Times New Roman"/>
                <w:sz w:val="24"/>
                <w:szCs w:val="24"/>
              </w:rPr>
              <w:t>14.52</w:t>
            </w:r>
          </w:p>
          <w:p w14:paraId="39E2D173" w14:textId="324E62A4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C240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5FF6D10" w14:textId="03831C6C" w:rsidR="00CA5573" w:rsidRPr="00C24033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2C5B" w:rsidRPr="00C214AF">
              <w:rPr>
                <w:rFonts w:ascii="Times New Roman" w:hAnsi="Times New Roman" w:cs="Times New Roman"/>
                <w:sz w:val="24"/>
                <w:szCs w:val="24"/>
              </w:rPr>
              <w:t>54.41</w:t>
            </w:r>
            <w:r w:rsidR="00C24033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72C5B" w:rsidRPr="00C214AF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069E2" w14:textId="2A5DC226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0.08 </w:t>
            </w:r>
          </w:p>
          <w:p w14:paraId="7307D8E0" w14:textId="77777777" w:rsidR="00CA5573" w:rsidRPr="00C214AF" w:rsidRDefault="00CA5573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034" w:rsidRPr="00C214AF" w14:paraId="43934707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36559" w14:textId="2A1401B1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Hughes, et al., 1999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4018B" w14:textId="5C91B951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BEEC9" w14:textId="5D7F4658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89DBD" w14:textId="77777777" w:rsidR="00B75F28" w:rsidRDefault="00072C5B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Males:</w:t>
            </w:r>
          </w:p>
          <w:p w14:paraId="09090E84" w14:textId="6AB33738" w:rsidR="00B75F28" w:rsidRDefault="00072C5B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Fl</w:t>
            </w:r>
            <w:r w:rsidR="00671622"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 w:rsidR="00671622">
              <w:rPr>
                <w:rFonts w:eastAsia="Calibri"/>
                <w:color w:val="000000" w:themeColor="text1"/>
              </w:rPr>
              <w:t>ed</w:t>
            </w:r>
            <w:r w:rsidR="000F57E3">
              <w:rPr>
                <w:rFonts w:eastAsia="Calibri"/>
                <w:color w:val="000000" w:themeColor="text1"/>
              </w:rPr>
              <w:t xml:space="preserve"> </w:t>
            </w:r>
            <w:r w:rsidRPr="00C214AF">
              <w:rPr>
                <w:rFonts w:eastAsia="Calibri"/>
                <w:color w:val="000000" w:themeColor="text1"/>
              </w:rPr>
              <w:t>30</w:t>
            </w:r>
            <w:r w:rsidR="000F57E3"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7FA81968" w14:textId="032D3688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20-29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77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21</w:t>
            </w:r>
          </w:p>
          <w:p w14:paraId="709B4E5C" w14:textId="7891A6BE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30-39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64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12</w:t>
            </w:r>
          </w:p>
          <w:p w14:paraId="43480DDB" w14:textId="06B6AEBB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40-49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69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12</w:t>
            </w:r>
          </w:p>
          <w:p w14:paraId="16105B62" w14:textId="2959EF1D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50-59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59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12</w:t>
            </w:r>
          </w:p>
          <w:p w14:paraId="0C0E24DF" w14:textId="266F63C1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60+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55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13</w:t>
            </w:r>
          </w:p>
          <w:p w14:paraId="08F9FF2C" w14:textId="5E3CC224" w:rsidR="000F57E3" w:rsidRDefault="000F57E3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Fl</w:t>
            </w:r>
            <w:r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>
              <w:rPr>
                <w:rFonts w:eastAsia="Calibri"/>
                <w:color w:val="000000" w:themeColor="text1"/>
              </w:rPr>
              <w:t>ed 6</w:t>
            </w:r>
            <w:r w:rsidRPr="00C214AF">
              <w:rPr>
                <w:rFonts w:eastAsia="Calibri"/>
                <w:color w:val="000000" w:themeColor="text1"/>
              </w:rPr>
              <w:t>0</w:t>
            </w:r>
            <w:r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750F74F5" w14:textId="1A52AFEB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20-29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86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20</w:t>
            </w:r>
          </w:p>
          <w:p w14:paraId="667221B8" w14:textId="713384D0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30-39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71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22</w:t>
            </w:r>
          </w:p>
          <w:p w14:paraId="259034DB" w14:textId="607B137A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40-49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82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15</w:t>
            </w:r>
          </w:p>
          <w:p w14:paraId="1CCBDB2C" w14:textId="6CA70928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50-59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68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11</w:t>
            </w:r>
          </w:p>
          <w:p w14:paraId="2F93B345" w14:textId="5F173B91" w:rsidR="00072C5B" w:rsidRPr="00C214AF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60+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62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11</w:t>
            </w:r>
          </w:p>
          <w:p w14:paraId="25BCA52B" w14:textId="4941BD70" w:rsidR="000F57E3" w:rsidRDefault="000F57E3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Fl</w:t>
            </w:r>
            <w:r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>
              <w:rPr>
                <w:rFonts w:eastAsia="Calibri"/>
                <w:color w:val="000000" w:themeColor="text1"/>
              </w:rPr>
              <w:t>ed 9</w:t>
            </w:r>
            <w:r w:rsidRPr="00C214AF">
              <w:rPr>
                <w:rFonts w:eastAsia="Calibri"/>
                <w:color w:val="000000" w:themeColor="text1"/>
              </w:rPr>
              <w:t>0</w:t>
            </w:r>
            <w:r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774600B3" w14:textId="19550338" w:rsidR="00C24033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20-29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87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21</w:t>
            </w:r>
          </w:p>
          <w:p w14:paraId="5D60A454" w14:textId="6D693124" w:rsidR="00C24033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30-39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78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17</w:t>
            </w:r>
          </w:p>
          <w:p w14:paraId="5726256F" w14:textId="0D791453" w:rsidR="00C24033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40-49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81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17</w:t>
            </w:r>
          </w:p>
          <w:p w14:paraId="58FD05A5" w14:textId="790D74AA" w:rsidR="00C24033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50-59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70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16</w:t>
            </w:r>
          </w:p>
          <w:p w14:paraId="6322AA64" w14:textId="4CCE9AC7" w:rsidR="00072C5B" w:rsidRPr="00C214AF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072C5B" w:rsidRPr="00C214AF">
              <w:rPr>
                <w:rFonts w:eastAsia="Calibri"/>
                <w:color w:val="000000" w:themeColor="text1"/>
              </w:rPr>
              <w:t>AR: 60+</w:t>
            </w:r>
            <w:r w:rsidR="000F57E3">
              <w:rPr>
                <w:rFonts w:eastAsia="Calibri"/>
                <w:color w:val="000000" w:themeColor="text1"/>
              </w:rPr>
              <w:t xml:space="preserve"> =</w:t>
            </w:r>
            <w:r w:rsidR="00072C5B" w:rsidRPr="00C214AF">
              <w:rPr>
                <w:rFonts w:eastAsia="Calibri"/>
                <w:color w:val="000000" w:themeColor="text1"/>
              </w:rPr>
              <w:t xml:space="preserve"> 64</w:t>
            </w:r>
            <w:r w:rsidR="00C24033" w:rsidRPr="00C24033">
              <w:t>±</w:t>
            </w:r>
            <w:r w:rsidR="00072C5B" w:rsidRPr="00C214AF">
              <w:rPr>
                <w:rFonts w:eastAsia="Calibri"/>
                <w:color w:val="000000" w:themeColor="text1"/>
              </w:rPr>
              <w:t>12</w:t>
            </w:r>
          </w:p>
          <w:p w14:paraId="70787D19" w14:textId="77777777" w:rsidR="00B75F28" w:rsidRDefault="00072C5B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Females:</w:t>
            </w:r>
          </w:p>
          <w:p w14:paraId="00996AFD" w14:textId="77777777" w:rsidR="000F57E3" w:rsidRDefault="000F57E3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lastRenderedPageBreak/>
              <w:t>Fl</w:t>
            </w:r>
            <w:r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>
              <w:rPr>
                <w:rFonts w:eastAsia="Calibri"/>
                <w:color w:val="000000" w:themeColor="text1"/>
              </w:rPr>
              <w:t xml:space="preserve">ed </w:t>
            </w:r>
            <w:r w:rsidRPr="00C214AF">
              <w:rPr>
                <w:rFonts w:eastAsia="Calibri"/>
                <w:color w:val="000000" w:themeColor="text1"/>
              </w:rPr>
              <w:t>30</w:t>
            </w:r>
            <w:r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14916E2A" w14:textId="7FFF1DF0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20-29; 38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15</w:t>
            </w:r>
          </w:p>
          <w:p w14:paraId="2B5BD9F5" w14:textId="792C75D2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30-39; 48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14</w:t>
            </w:r>
          </w:p>
          <w:p w14:paraId="515FED92" w14:textId="39B10063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40-49; 36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14</w:t>
            </w:r>
          </w:p>
          <w:p w14:paraId="03F06C39" w14:textId="56689C9F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50-59; 27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10</w:t>
            </w:r>
          </w:p>
          <w:p w14:paraId="5CB92650" w14:textId="064D649E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60+; 24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9</w:t>
            </w:r>
          </w:p>
          <w:p w14:paraId="78D0780E" w14:textId="5645D7D2" w:rsidR="000F57E3" w:rsidRDefault="000F57E3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Fl</w:t>
            </w:r>
            <w:r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>
              <w:rPr>
                <w:rFonts w:eastAsia="Calibri"/>
                <w:color w:val="000000" w:themeColor="text1"/>
              </w:rPr>
              <w:t>ed 6</w:t>
            </w:r>
            <w:r w:rsidRPr="00C214AF">
              <w:rPr>
                <w:rFonts w:eastAsia="Calibri"/>
                <w:color w:val="000000" w:themeColor="text1"/>
              </w:rPr>
              <w:t>0</w:t>
            </w:r>
            <w:r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402F963C" w14:textId="6219C79B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20-29; 45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18</w:t>
            </w:r>
          </w:p>
          <w:p w14:paraId="1F3BD662" w14:textId="120B66B8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30-39; 54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18</w:t>
            </w:r>
          </w:p>
          <w:p w14:paraId="44A70F0F" w14:textId="5A70596A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40-49; 39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14</w:t>
            </w:r>
          </w:p>
          <w:p w14:paraId="4100C93D" w14:textId="232316AB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50-59; 32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13</w:t>
            </w:r>
          </w:p>
          <w:p w14:paraId="739050E0" w14:textId="14296BD3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60+; 28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9</w:t>
            </w:r>
          </w:p>
          <w:p w14:paraId="1C63DEBF" w14:textId="16F95EBA" w:rsidR="000F57E3" w:rsidRDefault="000F57E3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Fl</w:t>
            </w:r>
            <w:r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>
              <w:rPr>
                <w:rFonts w:eastAsia="Calibri"/>
                <w:color w:val="000000" w:themeColor="text1"/>
              </w:rPr>
              <w:t>ed 9</w:t>
            </w:r>
            <w:r w:rsidRPr="00C214AF">
              <w:rPr>
                <w:rFonts w:eastAsia="Calibri"/>
                <w:color w:val="000000" w:themeColor="text1"/>
              </w:rPr>
              <w:t>0</w:t>
            </w:r>
            <w:r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6A38416C" w14:textId="141A3EFE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20-29; 46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16</w:t>
            </w:r>
          </w:p>
          <w:p w14:paraId="40C3A54B" w14:textId="4DEF58BC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30-39; 55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20</w:t>
            </w:r>
          </w:p>
          <w:p w14:paraId="7007512C" w14:textId="722C028E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40-49; 38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11</w:t>
            </w:r>
          </w:p>
          <w:p w14:paraId="6EA7CACE" w14:textId="1D6AEEC2" w:rsidR="00B75F28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50-59; 36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13</w:t>
            </w:r>
          </w:p>
          <w:p w14:paraId="09D48531" w14:textId="2A5654FB" w:rsidR="00072C5B" w:rsidRPr="00C214AF" w:rsidRDefault="003606F9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834C1A" w:rsidRPr="00C214AF">
              <w:rPr>
                <w:rFonts w:eastAsia="Calibri"/>
                <w:color w:val="000000" w:themeColor="text1"/>
              </w:rPr>
              <w:t>AR: 60+; 27</w:t>
            </w:r>
            <w:r w:rsidR="00B75F28" w:rsidRPr="00C24033">
              <w:t>±</w:t>
            </w:r>
            <w:r w:rsidR="00834C1A" w:rsidRPr="00C214AF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61F9C" w14:textId="192AE13D" w:rsidR="00F472B9" w:rsidRPr="00C214AF" w:rsidRDefault="00D906E7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Extensio</w:t>
            </w:r>
            <w:r w:rsidR="00F472B9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n: </w:t>
            </w:r>
          </w:p>
          <w:p w14:paraId="3E80E28C" w14:textId="77777777" w:rsidR="000F57E3" w:rsidRDefault="000F57E3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Fl</w:t>
            </w:r>
            <w:r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>
              <w:rPr>
                <w:rFonts w:eastAsia="Calibri"/>
                <w:color w:val="000000" w:themeColor="text1"/>
              </w:rPr>
              <w:t xml:space="preserve">ed </w:t>
            </w:r>
            <w:r w:rsidRPr="00C214AF">
              <w:rPr>
                <w:rFonts w:eastAsia="Calibri"/>
                <w:color w:val="000000" w:themeColor="text1"/>
              </w:rPr>
              <w:t>30</w:t>
            </w:r>
            <w:r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64B668E8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1.86</w:t>
            </w:r>
          </w:p>
          <w:p w14:paraId="5177D4D3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1.33</w:t>
            </w:r>
          </w:p>
          <w:p w14:paraId="0EABD17D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2.75</w:t>
            </w:r>
          </w:p>
          <w:p w14:paraId="387DF319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2.67</w:t>
            </w:r>
          </w:p>
          <w:p w14:paraId="74D7920A" w14:textId="403C72F2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2.38 </w:t>
            </w:r>
          </w:p>
          <w:p w14:paraId="7FA104C6" w14:textId="6626CC94" w:rsidR="000F57E3" w:rsidRDefault="000F57E3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Fl</w:t>
            </w:r>
            <w:r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>
              <w:rPr>
                <w:rFonts w:eastAsia="Calibri"/>
                <w:color w:val="000000" w:themeColor="text1"/>
              </w:rPr>
              <w:t>ed 6</w:t>
            </w:r>
            <w:r w:rsidRPr="00C214AF">
              <w:rPr>
                <w:rFonts w:eastAsia="Calibri"/>
                <w:color w:val="000000" w:themeColor="text1"/>
              </w:rPr>
              <w:t>0</w:t>
            </w:r>
            <w:r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1AF252C6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2.05</w:t>
            </w:r>
          </w:p>
          <w:p w14:paraId="038E5F7F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0.77</w:t>
            </w:r>
          </w:p>
          <w:p w14:paraId="662E97D1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2.87</w:t>
            </w:r>
          </w:p>
          <w:p w14:paraId="0283BE51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3.27</w:t>
            </w:r>
          </w:p>
          <w:p w14:paraId="0D0A78E8" w14:textId="4B4D1160" w:rsidR="00F472B9" w:rsidRP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3.09 </w:t>
            </w:r>
          </w:p>
          <w:p w14:paraId="002A52CD" w14:textId="47D4EDA2" w:rsidR="000F57E3" w:rsidRDefault="000F57E3" w:rsidP="00127D3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>Fl</w:t>
            </w:r>
            <w:r>
              <w:rPr>
                <w:rFonts w:eastAsia="Calibri"/>
                <w:color w:val="000000" w:themeColor="text1"/>
              </w:rPr>
              <w:t>e</w:t>
            </w:r>
            <w:r w:rsidRPr="00C214AF">
              <w:rPr>
                <w:rFonts w:eastAsia="Calibri"/>
                <w:color w:val="000000" w:themeColor="text1"/>
              </w:rPr>
              <w:t>x</w:t>
            </w:r>
            <w:r>
              <w:rPr>
                <w:rFonts w:eastAsia="Calibri"/>
                <w:color w:val="000000" w:themeColor="text1"/>
              </w:rPr>
              <w:t>ed 9</w:t>
            </w:r>
            <w:r w:rsidRPr="00C214AF">
              <w:rPr>
                <w:rFonts w:eastAsia="Calibri"/>
                <w:color w:val="000000" w:themeColor="text1"/>
              </w:rPr>
              <w:t>0</w:t>
            </w:r>
            <w:r>
              <w:t>°</w:t>
            </w:r>
            <w:r w:rsidRPr="00C214AF">
              <w:rPr>
                <w:rFonts w:eastAsia="Calibri"/>
                <w:color w:val="000000" w:themeColor="text1"/>
              </w:rPr>
              <w:t xml:space="preserve">: </w:t>
            </w:r>
          </w:p>
          <w:p w14:paraId="45D7ECE7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1.95</w:t>
            </w:r>
          </w:p>
          <w:p w14:paraId="0DB8075A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1.35</w:t>
            </w:r>
          </w:p>
          <w:p w14:paraId="7A83DC4F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2.53</w:t>
            </w:r>
          </w:p>
          <w:p w14:paraId="61E409D6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2.13</w:t>
            </w:r>
          </w:p>
          <w:p w14:paraId="65CD05B7" w14:textId="40FB8BEC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3.08 </w:t>
            </w:r>
          </w:p>
          <w:p w14:paraId="3E2CD0E5" w14:textId="5914C481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3906590E" w14:textId="5856A9B9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FA0034" w:rsidRPr="00C214AF" w14:paraId="4C8E8C15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F5C36" w14:textId="0FB9F175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Andrews, et al., 1996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13E5C" w14:textId="6B70C169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238D9" w14:textId="5FB8C3EA" w:rsidR="00CA5573" w:rsidRPr="00C214AF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7C39E" w14:textId="77777777" w:rsidR="00B75F28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9C8906B" w14:textId="4D06E61E" w:rsidR="00834C1A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4C1A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4C1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50-59 = 320.7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34C1A" w:rsidRPr="00C214AF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  <w:p w14:paraId="785443EB" w14:textId="0C7BF0A6" w:rsidR="00976ED9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4C1A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4C1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60-69 = 280.1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34C1A" w:rsidRPr="00C214AF">
              <w:rPr>
                <w:rFonts w:ascii="Times New Roman" w:hAnsi="Times New Roman" w:cs="Times New Roman"/>
                <w:sz w:val="24"/>
                <w:szCs w:val="24"/>
              </w:rPr>
              <w:t>56.7</w:t>
            </w:r>
          </w:p>
          <w:p w14:paraId="32FAA087" w14:textId="77777777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E413463" w14:textId="09CBD6AA" w:rsidR="009A3662" w:rsidRPr="00C214AF" w:rsidRDefault="003606F9" w:rsidP="00127D3B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9A366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0F57E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A366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50-59 = 180.6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A366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  <w:p w14:paraId="432BA61D" w14:textId="6BF700BC" w:rsidR="00CA5573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9A366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0F57E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A366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60-69 = 153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A366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9452E" w14:textId="77777777" w:rsidR="000F57E3" w:rsidRDefault="00F472B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2.57</w:t>
            </w:r>
          </w:p>
          <w:p w14:paraId="23CA0D14" w14:textId="3782A69B" w:rsidR="00F472B9" w:rsidRPr="00C214AF" w:rsidRDefault="00F472B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60-69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1.65 </w:t>
            </w:r>
          </w:p>
          <w:p w14:paraId="7C9072BC" w14:textId="77777777" w:rsidR="00CA5573" w:rsidRPr="00C214AF" w:rsidRDefault="00CA5573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034" w:rsidRPr="00C214AF" w14:paraId="6C60DD03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D76DF" w14:textId="2BF37E7B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Marcondes, et al., 2019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3866A" w14:textId="0046D83C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FFDA40A" w14:textId="53510833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735A7F81" w14:textId="1BC89C03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AE8AD" w14:textId="77E40CC1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Percent Body Mass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4C70E" w14:textId="22726AF8" w:rsidR="003D7F3B" w:rsidRPr="00C214AF" w:rsidRDefault="003D7F3B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F1AC092" w14:textId="1FAA3B59" w:rsidR="00936AE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126.8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  <w:p w14:paraId="55985304" w14:textId="60B387CB" w:rsidR="00976ED9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215.9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  <w:p w14:paraId="0E956609" w14:textId="77777777" w:rsidR="003D7F3B" w:rsidRPr="00C214AF" w:rsidRDefault="003D7F3B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3B5909B8" w14:textId="626D5501" w:rsidR="00936AE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93.1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  <w:p w14:paraId="671837D5" w14:textId="1762F489" w:rsidR="2B1ED42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145.1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36AE4" w:rsidRPr="00C214AF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2B59A" w14:textId="11C2A464" w:rsidR="000F57E3" w:rsidRDefault="000F57E3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2B1ED42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2.91</w:t>
            </w:r>
          </w:p>
          <w:p w14:paraId="3D9B6752" w14:textId="6745365D" w:rsidR="2B1ED424" w:rsidRPr="00C214AF" w:rsidRDefault="000F57E3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2B1ED42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3.69 </w:t>
            </w:r>
          </w:p>
          <w:p w14:paraId="1A1EBC17" w14:textId="7B30051F" w:rsidR="2B1ED424" w:rsidRPr="00C214AF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034" w:rsidRPr="00C214AF" w14:paraId="6AFE0D8E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BBAED" w14:textId="3783C7CE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Cahalan, et al., 1989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F8D52" w14:textId="4B670104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4EA9A37" w14:textId="77777777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6725BEE1" w14:textId="77777777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3215A234" w14:textId="3A517CBB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7B76FF" w14:textId="75EC60F1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N, Nm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D0BF0" w14:textId="4CE522A9" w:rsidR="0040065B" w:rsidRPr="00C214AF" w:rsidRDefault="0040065B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B953885" w14:textId="5DB01015" w:rsidR="000F01F8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="00E86771" w:rsidRPr="00C214A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76ED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6771" w:rsidRPr="00C214A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  <w:p w14:paraId="12434DA3" w14:textId="4665CE0B" w:rsidR="000F01F8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0F57E3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0F57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/s </w:t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86771" w:rsidRPr="00C214AF">
              <w:rPr>
                <w:rFonts w:ascii="Times New Roman" w:hAnsi="Times New Roman" w:cs="Times New Roman"/>
                <w:sz w:val="24"/>
                <w:szCs w:val="24"/>
              </w:rPr>
              <w:t>88.5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6771" w:rsidRPr="00C214AF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  <w:p w14:paraId="09B6F021" w14:textId="4A9E62B9" w:rsidR="000F01F8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57E3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0F57E3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="000F57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7E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86771" w:rsidRPr="00C214A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6771" w:rsidRPr="00C214A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  <w:p w14:paraId="009109B1" w14:textId="2B4D1911" w:rsidR="0040065B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19AC" w:rsidRPr="00C214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E19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FE19A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/s </w:t>
            </w:r>
            <w:r w:rsidR="00FE19A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86771" w:rsidRPr="00C214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6771" w:rsidRPr="00C214A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  <w:p w14:paraId="572D878B" w14:textId="77777777" w:rsidR="0040065B" w:rsidRPr="00C214AF" w:rsidRDefault="0040065B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F154315" w14:textId="7568672D" w:rsidR="000F01F8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</w:t>
            </w:r>
            <w:r w:rsidR="00E8677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677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  <w:p w14:paraId="6AB86CB3" w14:textId="414B1B77" w:rsidR="000F01F8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F57E3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0F57E3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E8677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677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0E7B56C7" w14:textId="79697048" w:rsidR="000F01F8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57E3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0F57E3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E8677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32.5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677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2A8176FB" w14:textId="5D056201" w:rsidR="2B1ED424" w:rsidRPr="000F01F8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F57E3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0F57E3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E8677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6771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30B26" w14:textId="77777777" w:rsidR="000F57E3" w:rsidRDefault="000F57E3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 = </w:t>
            </w:r>
            <w:r w:rsidR="2B1ED42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2.36</w:t>
            </w:r>
          </w:p>
          <w:p w14:paraId="7E6C0440" w14:textId="77777777" w:rsidR="000F57E3" w:rsidRDefault="000F57E3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2B1ED42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2.45</w:t>
            </w:r>
          </w:p>
          <w:p w14:paraId="57DE1B27" w14:textId="77FCCC75" w:rsidR="000F57E3" w:rsidRDefault="000F57E3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2B1ED42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2.52</w:t>
            </w:r>
          </w:p>
          <w:p w14:paraId="1CFF6308" w14:textId="5E2C8628" w:rsidR="2B1ED424" w:rsidRPr="00C214AF" w:rsidRDefault="000F57E3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2B1ED42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2.29 </w:t>
            </w:r>
          </w:p>
          <w:p w14:paraId="2945B2A0" w14:textId="155FD9E6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FA0034" w:rsidRPr="00C214AF" w14:paraId="67305484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E8D77" w14:textId="78420491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Shklar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and Dvir, 1995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C632A" w14:textId="01121184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5B452A" w14:textId="4FD19E41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6A023D55" w14:textId="3047F5A8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7B389520" w14:textId="61A4AB40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D142A" w14:textId="23F5960F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EFD98" w14:textId="767AF93B" w:rsidR="0033594B" w:rsidRPr="00C214AF" w:rsidRDefault="0033594B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2789459" w14:textId="328DB747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84.9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  <w:p w14:paraId="26DFDF58" w14:textId="01BCDC63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82.1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  <w:p w14:paraId="7B4CC1D0" w14:textId="6979C74A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73.3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  <w:p w14:paraId="4AB4482A" w14:textId="7FDF4F6D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112.2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14159FD" w14:textId="34F6F7DE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113.5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  <w:p w14:paraId="2EB33ACF" w14:textId="23FB335F" w:rsidR="0033594B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113.9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  <w:p w14:paraId="2CE3DA69" w14:textId="77777777" w:rsidR="0033594B" w:rsidRPr="00C214AF" w:rsidRDefault="0033594B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322F1E52" w14:textId="2B428C2C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38.7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14:paraId="54AAFFBD" w14:textId="33083805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Con.120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14:paraId="0E0B5FB8" w14:textId="0476EC96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35.5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14:paraId="6563D8FA" w14:textId="615EE792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Ecc.60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56.3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4287E56F" w14:textId="10E6A4E8" w:rsidR="00AE476C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Ecc.120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58.1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  <w:p w14:paraId="1F51F3E1" w14:textId="7B511C17" w:rsidR="2B1ED424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Ecc.180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59.8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E476C" w:rsidRPr="00C214A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B2E47" w14:textId="76586C14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2.25</w:t>
            </w:r>
          </w:p>
          <w:p w14:paraId="7BDC8AD8" w14:textId="1AC7B1D7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2.09</w:t>
            </w:r>
          </w:p>
          <w:p w14:paraId="21102DDA" w14:textId="1ACDD369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0.11</w:t>
            </w:r>
          </w:p>
          <w:p w14:paraId="25188678" w14:textId="6951E69E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1.86</w:t>
            </w:r>
          </w:p>
          <w:p w14:paraId="55F6421D" w14:textId="7229115C" w:rsidR="000F57E3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1.67</w:t>
            </w:r>
          </w:p>
          <w:p w14:paraId="3A126131" w14:textId="45F9CE94" w:rsidR="2B1ED424" w:rsidRPr="00C214AF" w:rsidRDefault="2B1ED42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1.79  </w:t>
            </w:r>
          </w:p>
          <w:p w14:paraId="41E23849" w14:textId="0A1ABE82" w:rsidR="2B1ED424" w:rsidRPr="00C214AF" w:rsidRDefault="2B1ED42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034" w:rsidRPr="00C214AF" w14:paraId="577B6DB9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95B96" w14:textId="65F71E73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Khalaf and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Parnianpour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2001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F36E0" w14:textId="016D6C34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A487C57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749140E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4144D0ED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320653A2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33AA7632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6930A6C" w14:textId="07D28E51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2B2B2" w14:textId="0E7D808D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8A4E1" w14:textId="10C53D90" w:rsidR="00DD498F" w:rsidRPr="00C214AF" w:rsidRDefault="00B6380B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</w:t>
            </w:r>
            <w:r w:rsidR="000F01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14C57DFF" w14:textId="71AF86F4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92.75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19.22</w:t>
            </w:r>
          </w:p>
          <w:p w14:paraId="777F6C49" w14:textId="75D92E5B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 = 86.15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13.37</w:t>
            </w:r>
          </w:p>
          <w:p w14:paraId="6E6A25C0" w14:textId="27D452AB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73.28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15.07</w:t>
            </w:r>
          </w:p>
          <w:p w14:paraId="7937330E" w14:textId="055329F6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66.54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11.61</w:t>
            </w:r>
          </w:p>
          <w:p w14:paraId="55AE871D" w14:textId="627D6B20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58.23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11.33</w:t>
            </w:r>
          </w:p>
          <w:p w14:paraId="72D134BE" w14:textId="365329BD" w:rsidR="000F01F8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53.32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12.78</w:t>
            </w:r>
          </w:p>
          <w:p w14:paraId="66568732" w14:textId="4AE054B8" w:rsidR="00DD498F" w:rsidRPr="00C214AF" w:rsidRDefault="00B6380B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Female: </w:t>
            </w:r>
          </w:p>
          <w:p w14:paraId="5514ED95" w14:textId="2F751A91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53.97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11.21</w:t>
            </w:r>
          </w:p>
          <w:p w14:paraId="1EEB52CF" w14:textId="3A88FD86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43.08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  <w:p w14:paraId="44D49555" w14:textId="3472D725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34.45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2A71B852" w14:textId="34B47BA3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29.99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10.24</w:t>
            </w:r>
          </w:p>
          <w:p w14:paraId="67B8DE7B" w14:textId="26D76377" w:rsidR="00B6380B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22.64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  <w:p w14:paraId="74F16708" w14:textId="300F85B4" w:rsidR="19799DFA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20.41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6380B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04485" w14:textId="768C27C4" w:rsidR="00457DB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0F57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2.02</w:t>
            </w:r>
          </w:p>
          <w:p w14:paraId="7074E7D2" w14:textId="6BDE7826" w:rsidR="00457DB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3.22</w:t>
            </w:r>
          </w:p>
          <w:p w14:paraId="623393C3" w14:textId="4563AA2A" w:rsidR="00457DB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2.58</w:t>
            </w:r>
          </w:p>
          <w:p w14:paraId="6BD63FCF" w14:textId="77777777" w:rsidR="00457DB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3.15</w:t>
            </w:r>
          </w:p>
          <w:p w14:paraId="3C95B543" w14:textId="0DAFCC3E" w:rsidR="00457DB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3.14</w:t>
            </w:r>
          </w:p>
          <w:p w14:paraId="59BC582F" w14:textId="1ED2024F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= 2.58 </w:t>
            </w:r>
          </w:p>
        </w:tc>
      </w:tr>
      <w:tr w:rsidR="00FA0034" w:rsidRPr="00C214AF" w14:paraId="5583CDCB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7247F" w14:textId="605C2D6F" w:rsidR="00D906E7" w:rsidRPr="00C214AF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Mayer, et al., 1994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7E978" w14:textId="1F790417" w:rsidR="00D906E7" w:rsidRPr="00C214AF" w:rsidRDefault="00D906E7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Isometric; Isokinetic</w:t>
            </w:r>
            <w:r w:rsidR="003606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2B091E9" w14:textId="3E3ED90C" w:rsidR="00457DB4" w:rsidRDefault="00B525F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590C7D92" w14:textId="2555FD21" w:rsidR="00457DB4" w:rsidRDefault="00B525F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FCE7AD3" w14:textId="7EACE509" w:rsidR="00457DB4" w:rsidRDefault="00B525F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07BC79CA" w14:textId="053282CE" w:rsidR="00457DB4" w:rsidRDefault="00B525F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1CDF5171" w14:textId="680F8241" w:rsidR="00457DB4" w:rsidRDefault="00B525F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14841C60" w14:textId="38FF3048" w:rsidR="00D906E7" w:rsidRPr="00C214AF" w:rsidRDefault="00B525F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 </w:t>
            </w:r>
          </w:p>
          <w:p w14:paraId="2B4138FC" w14:textId="4BFC7F2D" w:rsidR="00D906E7" w:rsidRPr="00C214AF" w:rsidRDefault="00B525F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  <w:p w14:paraId="71601A17" w14:textId="399F9648" w:rsidR="00D906E7" w:rsidRPr="00C214AF" w:rsidRDefault="00B525F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D906E7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5E22A" w14:textId="64D26334" w:rsidR="00D906E7" w:rsidRPr="00C214AF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4AE03" w14:textId="4BFCA8D7" w:rsidR="00D906E7" w:rsidRPr="00C214AF" w:rsidRDefault="00D906E7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6D3BA87" w14:textId="5E890A14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93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3A7B3B3" w14:textId="4A548A3D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3A587A9" w14:textId="009E9D6F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56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05229A0" w14:textId="600A4BD7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57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B13A0B1" w14:textId="060C70DE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67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B08574F" w14:textId="2652B9F6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7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78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A0A1D3B" w14:textId="4EB4C684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89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14:paraId="51104EBA" w14:textId="08309FFB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77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DD80D7F" w14:textId="3F5F246F" w:rsidR="000F01F8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74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47C7B82" w14:textId="77777777" w:rsidR="00D906E7" w:rsidRPr="00C214AF" w:rsidRDefault="00D906E7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CFE1EAC" w14:textId="40058586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54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BEB5EB0" w14:textId="2EE03F4C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F9C6B3D" w14:textId="6BE90360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31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ECAF32D" w14:textId="65335FA0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ADFF478" w14:textId="7EE870BC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CB26161" w14:textId="3639E6EA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44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24EB283" w14:textId="665C7A58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55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0231132" w14:textId="04CE6BEC" w:rsidR="0066696E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57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E5217D6" w14:textId="1F2E3BB0" w:rsidR="00D906E7" w:rsidRPr="00C214AF" w:rsidRDefault="003606F9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49</w:t>
            </w:r>
            <w:r w:rsidR="000F01F8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6696E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69D57" w14:textId="39131613" w:rsidR="00457DB4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1.63</w:t>
            </w:r>
          </w:p>
          <w:p w14:paraId="4EB09D15" w14:textId="3323DF2F" w:rsidR="00457DB4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1.53</w:t>
            </w:r>
          </w:p>
          <w:p w14:paraId="76FF5A3E" w14:textId="3D52314C" w:rsidR="00457DB4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1.79</w:t>
            </w:r>
          </w:p>
          <w:p w14:paraId="0455DA9C" w14:textId="5331120E" w:rsidR="00B525F4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457D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2.08</w:t>
            </w:r>
          </w:p>
          <w:p w14:paraId="31D84678" w14:textId="7880CA6E" w:rsidR="00B525F4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1.81</w:t>
            </w:r>
          </w:p>
          <w:p w14:paraId="0FD01635" w14:textId="5420A5EC" w:rsidR="00B525F4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75AF79C6" w14:textId="6EC672B8" w:rsidR="00B525F4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1.79</w:t>
            </w:r>
          </w:p>
          <w:p w14:paraId="3C41AA9A" w14:textId="3A0DDB3B" w:rsidR="00B525F4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14:paraId="653AFFE5" w14:textId="4914491D" w:rsidR="00D906E7" w:rsidRPr="00C214AF" w:rsidRDefault="00D906E7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1.88</w:t>
            </w:r>
          </w:p>
          <w:p w14:paraId="6E693785" w14:textId="2377CFD5" w:rsidR="00D906E7" w:rsidRPr="00C214AF" w:rsidRDefault="00D906E7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0034" w:rsidRPr="00D5576B" w14:paraId="6D4E0552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19B7A" w14:textId="1A694E9C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Danneskiold-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Samsoe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2009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5B2471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Isometric;</w:t>
            </w:r>
            <w:proofErr w:type="gramEnd"/>
          </w:p>
          <w:p w14:paraId="4E7364D4" w14:textId="0382DD82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2B3778F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F0832AB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142A99CD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62C8241A" w14:textId="49661A8B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DCE41" w14:textId="4FA82485" w:rsidR="19799DFA" w:rsidRPr="00C214AF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Nm 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3FECA" w14:textId="77777777" w:rsidR="000F01F8" w:rsidRDefault="00643C98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1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 w:rsidR="000F01F8" w:rsidRPr="000F01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01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Nm</w:t>
            </w:r>
            <w:r w:rsidR="000F01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15C46C15" w14:textId="4BE5BEA2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72.1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19.5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66.6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18.2 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64.6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084DF930" w14:textId="1D108C85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65.6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15.1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59.6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16.1 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56.9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16.1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42B8ED66" w14:textId="7DE10F33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64.0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60.1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12.8 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56.7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2DA53BAF" w14:textId="3285BEB6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58.2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7.2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55.3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7.6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47.8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46415D46" w14:textId="15EF2D77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52.6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12.6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51.1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 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45.6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10.9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4DC53E3E" w14:textId="5FE2725C" w:rsidR="00643C98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49.6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8.3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44.8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6.2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43.3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62FB94F9" w14:textId="0B95F88B" w:rsidR="00665B5C" w:rsidRDefault="00665B5C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 (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665A9E5" w14:textId="0D4A2744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91.9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19.9</w:t>
            </w:r>
          </w:p>
          <w:p w14:paraId="15B67E61" w14:textId="70D10822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78.4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18.4 </w:t>
            </w:r>
          </w:p>
          <w:p w14:paraId="044DDF7E" w14:textId="1E31F58B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79.8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18.4 </w:t>
            </w:r>
          </w:p>
          <w:p w14:paraId="1B65E98E" w14:textId="7DA58C44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80.3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4.6 </w:t>
            </w:r>
          </w:p>
          <w:p w14:paraId="34CCADBD" w14:textId="53030470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77.4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16.4 </w:t>
            </w:r>
          </w:p>
          <w:p w14:paraId="4FD16955" w14:textId="0A9CBFD1" w:rsidR="00665B5C" w:rsidRPr="00C214AF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69.8</w:t>
            </w:r>
            <w:r w:rsidR="00856962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13.5</w:t>
            </w:r>
          </w:p>
          <w:p w14:paraId="66964BAD" w14:textId="77777777" w:rsidR="00665B5C" w:rsidRDefault="00643C98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5B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 w:rsidR="00665B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5B5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Nm</w:t>
            </w:r>
            <w:r w:rsidR="00665B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0200A5D" w14:textId="7A1ADD02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33.6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6.8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31.3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6.2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31.8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6.6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774E5F5D" w14:textId="7E572B2C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35.2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6.8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31.9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8.1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30.1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7.8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62F6A164" w14:textId="7AA48D2F" w:rsidR="00665B5C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34.6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6.7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31.3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7.4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30.4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2D8F4C6D" w14:textId="6330C1DA" w:rsidR="00856962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32.2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6.2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29.7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6.8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29.3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6.9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02336ACE" w14:textId="17F127F8" w:rsidR="00856962" w:rsidRDefault="003606F9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30.4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6.0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28.7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5.5 </w:t>
            </w:r>
            <w:r w:rsidR="003661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28.3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6.3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2F26C0AB" w14:textId="56A2E77F" w:rsidR="00643C98" w:rsidRPr="00C214AF" w:rsidRDefault="003661B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27.2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6.1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25.1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6.4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(90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23.7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 (120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32CEE961" w14:textId="44866802" w:rsidR="00856962" w:rsidRDefault="0085696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 (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325AAB81" w14:textId="15223205" w:rsidR="00856962" w:rsidRDefault="003661B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43.5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</w:t>
            </w:r>
          </w:p>
          <w:p w14:paraId="2E5F6838" w14:textId="5BE59B1E" w:rsidR="00856962" w:rsidRDefault="003661B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47.7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8.5 </w:t>
            </w:r>
          </w:p>
          <w:p w14:paraId="05473C8C" w14:textId="127CBBAC" w:rsidR="00856962" w:rsidRDefault="003661B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46.3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14.3</w:t>
            </w:r>
          </w:p>
          <w:p w14:paraId="38FEE82D" w14:textId="56386CEE" w:rsidR="00856962" w:rsidRDefault="003661B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43.7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8.7 </w:t>
            </w:r>
          </w:p>
          <w:p w14:paraId="4B0D5116" w14:textId="4DB7D02F" w:rsidR="00856962" w:rsidRDefault="003661B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41.7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10.1 </w:t>
            </w:r>
          </w:p>
          <w:p w14:paraId="05842011" w14:textId="1FBA803B" w:rsidR="19799DFA" w:rsidRPr="00C214AF" w:rsidRDefault="003661B2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A0034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 w:rsidR="00FA0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37.7</w:t>
            </w:r>
            <w:r w:rsidR="008C7309"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43C9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1C473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Nm: </w:t>
            </w:r>
          </w:p>
          <w:p w14:paraId="7E8F9AE3" w14:textId="1860D337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1.97 (60</w:t>
            </w:r>
            <w:r w:rsidR="00B525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1.94 (90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1.77 (120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3191A5AD" w14:textId="5B512CD0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2.01 (60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1.72 (90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1.66 (120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7B3098AD" w14:textId="70CC725A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1.92 (60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2.25 (90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2.01 (120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5718D1A1" w14:textId="30D92E9D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3.61 (60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3.37 (90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3.56 (120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74744B5E" w14:textId="1A17D87A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1.76 (60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1.98 (90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1.59 (120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65EA1A8B" w14:textId="722E52D8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2.69 (60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3.18 (90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3.77 (120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7368943B" w14:textId="77777777" w:rsidR="00B525F4" w:rsidRDefault="19799DFA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N: </w:t>
            </w:r>
          </w:p>
          <w:p w14:paraId="32D4397B" w14:textId="551CC11D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2.43</w:t>
            </w:r>
          </w:p>
          <w:p w14:paraId="44E5082C" w14:textId="0441EB4F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1.67</w:t>
            </w:r>
          </w:p>
          <w:p w14:paraId="460BD3AF" w14:textId="4F4E9C0E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1.82</w:t>
            </w:r>
          </w:p>
          <w:p w14:paraId="2D4502F9" w14:textId="0BD79378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7.76</w:t>
            </w:r>
          </w:p>
          <w:p w14:paraId="1B9467F3" w14:textId="0354458C" w:rsidR="00B525F4" w:rsidRDefault="00FA0034" w:rsidP="00127D3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2.18</w:t>
            </w:r>
          </w:p>
          <w:p w14:paraId="106A5D99" w14:textId="4AC5BE33" w:rsidR="00B525F4" w:rsidRPr="00D5576B" w:rsidRDefault="00FA0034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19799DFA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2.38</w:t>
            </w:r>
          </w:p>
          <w:p w14:paraId="13EA8144" w14:textId="621DC16C" w:rsidR="19799DFA" w:rsidRPr="00D5576B" w:rsidRDefault="19799DFA" w:rsidP="0012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06A41" w14:textId="53FDFC2B" w:rsidR="2B1ED424" w:rsidRDefault="2B1ED424" w:rsidP="2B1ED424">
      <w:pPr>
        <w:rPr>
          <w:rFonts w:ascii="Calibri" w:eastAsia="Calibri" w:hAnsi="Calibri" w:cs="Calibri"/>
          <w:b/>
          <w:bCs/>
        </w:rPr>
      </w:pPr>
    </w:p>
    <w:p w14:paraId="181A5117" w14:textId="21D72A0D" w:rsidR="00FE19AC" w:rsidRDefault="00FE19AC">
      <w:pPr>
        <w:rPr>
          <w:rFonts w:ascii="Calibri" w:eastAsia="Calibri" w:hAnsi="Calibri" w:cs="Calibri"/>
          <w:b/>
          <w:bCs/>
        </w:rPr>
      </w:pPr>
    </w:p>
    <w:sectPr w:rsidR="00FE19AC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047D" w14:textId="77777777" w:rsidR="00625BB3" w:rsidRDefault="00625BB3" w:rsidP="00933BE2">
      <w:pPr>
        <w:spacing w:after="0" w:line="240" w:lineRule="auto"/>
      </w:pPr>
      <w:r>
        <w:separator/>
      </w:r>
    </w:p>
  </w:endnote>
  <w:endnote w:type="continuationSeparator" w:id="0">
    <w:p w14:paraId="0EA62310" w14:textId="77777777" w:rsidR="00625BB3" w:rsidRDefault="00625BB3" w:rsidP="00933BE2">
      <w:pPr>
        <w:spacing w:after="0" w:line="240" w:lineRule="auto"/>
      </w:pPr>
      <w:r>
        <w:continuationSeparator/>
      </w:r>
    </w:p>
  </w:endnote>
  <w:endnote w:type="continuationNotice" w:id="1">
    <w:p w14:paraId="72647A9F" w14:textId="77777777" w:rsidR="00625BB3" w:rsidRDefault="00625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3A78" w14:textId="77777777" w:rsidR="00625BB3" w:rsidRDefault="00625BB3" w:rsidP="00933BE2">
      <w:pPr>
        <w:spacing w:after="0" w:line="240" w:lineRule="auto"/>
      </w:pPr>
      <w:r>
        <w:separator/>
      </w:r>
    </w:p>
  </w:footnote>
  <w:footnote w:type="continuationSeparator" w:id="0">
    <w:p w14:paraId="44B5822C" w14:textId="77777777" w:rsidR="00625BB3" w:rsidRDefault="00625BB3" w:rsidP="00933BE2">
      <w:pPr>
        <w:spacing w:after="0" w:line="240" w:lineRule="auto"/>
      </w:pPr>
      <w:r>
        <w:continuationSeparator/>
      </w:r>
    </w:p>
  </w:footnote>
  <w:footnote w:type="continuationNotice" w:id="1">
    <w:p w14:paraId="46B04D14" w14:textId="77777777" w:rsidR="00625BB3" w:rsidRDefault="00625BB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27D3B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0F2A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15C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72A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1488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6A4F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2778F"/>
    <w:rsid w:val="00E30A99"/>
    <w:rsid w:val="00E31B34"/>
    <w:rsid w:val="00E31C51"/>
    <w:rsid w:val="00E343F8"/>
    <w:rsid w:val="00E34578"/>
    <w:rsid w:val="00E35A8F"/>
    <w:rsid w:val="00E363A5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187</cp:revision>
  <dcterms:created xsi:type="dcterms:W3CDTF">2023-06-29T15:18:00Z</dcterms:created>
  <dcterms:modified xsi:type="dcterms:W3CDTF">2023-12-14T14:52:00Z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