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EC2" w14:textId="1F6781DA" w:rsidR="02C2C2D7" w:rsidRPr="000206DA" w:rsidRDefault="005313A0" w:rsidP="19799DF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02C2C2D7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2C2C2D7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206DA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Extracted data for studies with shoulder internal rotation data. </w:t>
      </w:r>
    </w:p>
    <w:p w14:paraId="7EBAD92D" w14:textId="76FD96A1" w:rsidR="000206DA" w:rsidRPr="000206DA" w:rsidRDefault="006C3968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Isometric (ISO) and isokinetic (IKO) data of concentric (Con) and Eccentric (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movement types. Age ranges (AR) included. </w:t>
      </w:r>
      <w:r w:rsidR="000206DA"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3"/>
        <w:gridCol w:w="1603"/>
        <w:gridCol w:w="1629"/>
        <w:gridCol w:w="4362"/>
        <w:gridCol w:w="3033"/>
      </w:tblGrid>
      <w:tr w:rsidR="001311A8" w:rsidRPr="00C214AF" w14:paraId="6E0B5E81" w14:textId="77777777" w:rsidTr="00C214AF">
        <w:trPr>
          <w:trHeight w:val="300"/>
        </w:trPr>
        <w:tc>
          <w:tcPr>
            <w:tcW w:w="897" w:type="pct"/>
            <w:shd w:val="clear" w:color="auto" w:fill="auto"/>
          </w:tcPr>
          <w:p w14:paraId="6FEF0967" w14:textId="6ADAF37F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19" w:type="pct"/>
            <w:shd w:val="clear" w:color="auto" w:fill="auto"/>
          </w:tcPr>
          <w:p w14:paraId="3DB8E10D" w14:textId="1FF304CD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Movement Type</w:t>
            </w:r>
          </w:p>
        </w:tc>
        <w:tc>
          <w:tcPr>
            <w:tcW w:w="629" w:type="pct"/>
            <w:shd w:val="clear" w:color="auto" w:fill="auto"/>
          </w:tcPr>
          <w:p w14:paraId="28B59A28" w14:textId="0789AAB0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1684" w:type="pct"/>
            <w:shd w:val="clear" w:color="auto" w:fill="auto"/>
          </w:tcPr>
          <w:p w14:paraId="0FE5F6F7" w14:textId="45BFC59D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171" w:type="pct"/>
            <w:shd w:val="clear" w:color="auto" w:fill="auto"/>
          </w:tcPr>
          <w:p w14:paraId="39EEEA07" w14:textId="0A7295DD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 Size</w:t>
            </w:r>
            <w:r w:rsid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(Cohen’s d)</w:t>
            </w:r>
          </w:p>
        </w:tc>
      </w:tr>
      <w:tr w:rsidR="00C214AF" w:rsidRPr="00C214AF" w14:paraId="6455F53C" w14:textId="77777777" w:rsidTr="00C214AF">
        <w:trPr>
          <w:trHeight w:val="983"/>
        </w:trPr>
        <w:tc>
          <w:tcPr>
            <w:tcW w:w="897" w:type="pct"/>
            <w:shd w:val="clear" w:color="auto" w:fill="auto"/>
          </w:tcPr>
          <w:p w14:paraId="04826645" w14:textId="0B494B72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Roy, et al., 2009</w:t>
            </w:r>
          </w:p>
          <w:p w14:paraId="49A1CE51" w14:textId="133793F0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14:paraId="3CBC3445" w14:textId="61C84653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16C754F4" w14:textId="265A9078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287C895F" w14:textId="77777777" w:rsidR="001311A8" w:rsidRPr="00C214AF" w:rsidRDefault="009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F7CC8F8" w14:textId="0BFC6E7D" w:rsidR="009C6588" w:rsidRPr="00C214AF" w:rsidRDefault="001F698F" w:rsidP="009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774E" w:rsidRPr="00C214AF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r w:rsidR="009C6588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46.8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6588" w:rsidRPr="00C214A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  <w:p w14:paraId="3071FB77" w14:textId="29E3DDFA" w:rsidR="009C6588" w:rsidRPr="00C214AF" w:rsidRDefault="001F698F" w:rsidP="009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7636" w:rsidRPr="00C214AF">
              <w:rPr>
                <w:rFonts w:ascii="Times New Roman" w:hAnsi="Times New Roman" w:cs="Times New Roman"/>
                <w:sz w:val="24"/>
                <w:szCs w:val="24"/>
              </w:rPr>
              <w:t>Mid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588" w:rsidRPr="00C214AF">
              <w:rPr>
                <w:rFonts w:ascii="Times New Roman" w:hAnsi="Times New Roman" w:cs="Times New Roman"/>
                <w:sz w:val="24"/>
                <w:szCs w:val="24"/>
              </w:rPr>
              <w:t>= 50.5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6588" w:rsidRPr="00C214AF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  <w:p w14:paraId="76F975D9" w14:textId="7A1C55B3" w:rsidR="00E343F8" w:rsidRPr="00C214AF" w:rsidRDefault="001F698F" w:rsidP="009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34" w:rsidRPr="00C214AF">
              <w:rPr>
                <w:rFonts w:ascii="Times New Roman" w:hAnsi="Times New Roman" w:cs="Times New Roman"/>
                <w:sz w:val="24"/>
                <w:szCs w:val="24"/>
              </w:rPr>
              <w:t>Old = 37.1 ± 10.1</w:t>
            </w:r>
          </w:p>
          <w:p w14:paraId="7E711C1D" w14:textId="77777777" w:rsidR="00E343F8" w:rsidRPr="00C214AF" w:rsidRDefault="00E343F8" w:rsidP="009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024C479" w14:textId="2C10B4D5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34" w:rsidRPr="00C214AF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r w:rsidR="00E343F8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23.2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343F8" w:rsidRPr="00C214A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14:paraId="2B655C4E" w14:textId="17F60C26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34" w:rsidRPr="00C214AF">
              <w:rPr>
                <w:rFonts w:ascii="Times New Roman" w:hAnsi="Times New Roman" w:cs="Times New Roman"/>
                <w:sz w:val="24"/>
                <w:szCs w:val="24"/>
              </w:rPr>
              <w:t>Mid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3F8" w:rsidRPr="00C214AF">
              <w:rPr>
                <w:rFonts w:ascii="Times New Roman" w:hAnsi="Times New Roman" w:cs="Times New Roman"/>
                <w:sz w:val="24"/>
                <w:szCs w:val="24"/>
              </w:rPr>
              <w:t>= 18.8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343F8" w:rsidRPr="00C214A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14:paraId="1031A6CD" w14:textId="553CCD31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33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Older = </w:t>
            </w:r>
            <w:r w:rsidR="00E35A8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19.8 ± 7.1 </w:t>
            </w:r>
          </w:p>
        </w:tc>
        <w:tc>
          <w:tcPr>
            <w:tcW w:w="1171" w:type="pct"/>
            <w:shd w:val="clear" w:color="auto" w:fill="auto"/>
          </w:tcPr>
          <w:p w14:paraId="08282DB3" w14:textId="77777777" w:rsidR="000E7B1A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24.5</w:t>
            </w:r>
          </w:p>
          <w:p w14:paraId="7B06204A" w14:textId="77777777" w:rsidR="000E7B1A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Mid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1.43</w:t>
            </w:r>
          </w:p>
          <w:p w14:paraId="490305AB" w14:textId="53EB5169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Older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1.89</w:t>
            </w:r>
          </w:p>
          <w:p w14:paraId="67603968" w14:textId="0AE20DF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AF" w:rsidRPr="00C214AF" w14:paraId="0A793688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45436AA2" w14:textId="55D3E97B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Murray, et al., 1985</w:t>
            </w:r>
          </w:p>
          <w:p w14:paraId="50B50C4B" w14:textId="6767147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14:paraId="1670A5DD" w14:textId="4E885815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46C547C0" w14:textId="705D1BE2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kg-cm</w:t>
            </w:r>
          </w:p>
        </w:tc>
        <w:tc>
          <w:tcPr>
            <w:tcW w:w="1684" w:type="pct"/>
            <w:shd w:val="clear" w:color="auto" w:fill="auto"/>
          </w:tcPr>
          <w:p w14:paraId="1D6A33FC" w14:textId="77777777" w:rsidR="001311A8" w:rsidRPr="00C214AF" w:rsidRDefault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B4DAE0D" w14:textId="1898C445" w:rsidR="009258A9" w:rsidRPr="00C214AF" w:rsidRDefault="001F698F" w:rsidP="009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592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216F3EF" w14:textId="37AE3B05" w:rsidR="00E343F8" w:rsidRPr="00C214AF" w:rsidRDefault="001F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444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7B6742B" w14:textId="77777777" w:rsidR="00E343F8" w:rsidRPr="00C214AF" w:rsidRDefault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D3611A0" w14:textId="321B123F" w:rsidR="009258A9" w:rsidRPr="00C214AF" w:rsidRDefault="001F698F" w:rsidP="009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289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F7006F1" w14:textId="5397D626" w:rsidR="009258A9" w:rsidRPr="00C214AF" w:rsidRDefault="001F698F" w:rsidP="009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6AB6525" w14:textId="230FC7C8" w:rsidR="009258A9" w:rsidRPr="00C214AF" w:rsidRDefault="009258A9" w:rsidP="009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</w:tcPr>
          <w:p w14:paraId="3C0F7E4F" w14:textId="0FAF4DDC" w:rsidR="000E7B1A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oung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11.22</w:t>
            </w:r>
          </w:p>
          <w:p w14:paraId="3CBD78FC" w14:textId="3C1014B1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258A9" w:rsidRPr="00C214AF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24.41</w:t>
            </w:r>
          </w:p>
          <w:p w14:paraId="6909B671" w14:textId="7E6BF1DD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AF" w:rsidRPr="00C214AF" w14:paraId="1B090D20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6A371927" w14:textId="0ABB8AC7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Chezar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, et al., 2013</w:t>
            </w:r>
          </w:p>
          <w:p w14:paraId="57BB55F0" w14:textId="44473F2C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14:paraId="5B9951FA" w14:textId="47D992FE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6AFF6A20" w14:textId="0B221AD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84" w:type="pct"/>
            <w:shd w:val="clear" w:color="auto" w:fill="auto"/>
          </w:tcPr>
          <w:p w14:paraId="3F61BB8B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57D8143" w14:textId="624DA716" w:rsidR="000E7B1A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B1A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14:paraId="3DC45C46" w14:textId="580FE390" w:rsidR="000E7B1A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B1A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14:paraId="06B9E304" w14:textId="7499ECB7" w:rsidR="000E7B1A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B1A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14:paraId="4380BE00" w14:textId="501B2DC7" w:rsidR="001978A9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B1A" w:rsidRPr="00C214AF">
              <w:rPr>
                <w:rFonts w:ascii="Times New Roman" w:hAnsi="Times New Roman" w:cs="Times New Roman"/>
                <w:sz w:val="24"/>
                <w:szCs w:val="24"/>
              </w:rPr>
              <w:t>AR: 60-69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14:paraId="22A02CDA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D5052D5" w14:textId="3DB80A87" w:rsidR="000E7B1A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B1A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233AA092" w14:textId="5878B1B6" w:rsidR="000E7B1A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B1A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14:paraId="01C659D3" w14:textId="294676B3" w:rsidR="000E7B1A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B1A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14:paraId="7CC3AC91" w14:textId="0F4473DE" w:rsidR="001978A9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B1A" w:rsidRPr="00C214AF">
              <w:rPr>
                <w:rFonts w:ascii="Times New Roman" w:hAnsi="Times New Roman" w:cs="Times New Roman"/>
                <w:sz w:val="24"/>
                <w:szCs w:val="24"/>
              </w:rPr>
              <w:t>AR: 60-69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978A9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1" w:type="pct"/>
            <w:shd w:val="clear" w:color="auto" w:fill="auto"/>
          </w:tcPr>
          <w:p w14:paraId="7D9B5FF8" w14:textId="352C108F" w:rsidR="000E7B1A" w:rsidRDefault="000E7B1A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1.38  </w:t>
            </w:r>
          </w:p>
          <w:p w14:paraId="039610A6" w14:textId="1458DCF4" w:rsidR="000E7B1A" w:rsidRDefault="000E7B1A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1.64 </w:t>
            </w:r>
          </w:p>
          <w:p w14:paraId="286C2CF1" w14:textId="3F22F808" w:rsidR="000E7B1A" w:rsidRDefault="000E7B1A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1.15  </w:t>
            </w:r>
          </w:p>
          <w:p w14:paraId="41D048AE" w14:textId="4516949C" w:rsidR="001311A8" w:rsidRPr="00C214AF" w:rsidRDefault="000E7B1A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>0.813</w:t>
            </w:r>
          </w:p>
        </w:tc>
      </w:tr>
      <w:tr w:rsidR="00C214AF" w:rsidRPr="00C214AF" w14:paraId="3C7D84A2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22FAC9E8" w14:textId="7794674E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Riemann, et al., 2010</w:t>
            </w:r>
          </w:p>
        </w:tc>
        <w:tc>
          <w:tcPr>
            <w:tcW w:w="619" w:type="pct"/>
            <w:shd w:val="clear" w:color="auto" w:fill="auto"/>
          </w:tcPr>
          <w:p w14:paraId="6DEB6F27" w14:textId="69AC902C" w:rsidR="001311A8" w:rsidRPr="00C214AF" w:rsidRDefault="001311A8" w:rsidP="19799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16B60CEC" w14:textId="64CD986B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Percent Body Mass</w:t>
            </w:r>
          </w:p>
        </w:tc>
        <w:tc>
          <w:tcPr>
            <w:tcW w:w="1684" w:type="pct"/>
            <w:shd w:val="clear" w:color="auto" w:fill="auto"/>
          </w:tcPr>
          <w:p w14:paraId="4CE4953C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ACEA0EB" w14:textId="501DC006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nated 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21.6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14:paraId="215970BF" w14:textId="205C7EBF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Neutral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Seat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21.1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14:paraId="34BF7D08" w14:textId="177733B1" w:rsidR="006512AB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Seat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21.4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14:paraId="688482CE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66CE9D5" w14:textId="5306B9A8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Prone</w:t>
            </w:r>
            <w:r w:rsidR="000E7B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11.6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</w:t>
            </w:r>
          </w:p>
          <w:p w14:paraId="079AD4FD" w14:textId="022C815B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Neutral</w:t>
            </w:r>
            <w:r w:rsidR="000E7B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Seat</w:t>
            </w:r>
            <w:r w:rsidR="000E7B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12.4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5.0</w:t>
            </w:r>
          </w:p>
          <w:p w14:paraId="5796E759" w14:textId="447C0007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Seat</w:t>
            </w:r>
            <w:r w:rsidR="000E7B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ed 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12.4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1171" w:type="pct"/>
            <w:shd w:val="clear" w:color="auto" w:fill="auto"/>
          </w:tcPr>
          <w:p w14:paraId="217C361C" w14:textId="77777777" w:rsidR="000E7B1A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Pron</w:t>
            </w:r>
            <w:r w:rsidR="000E7B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ated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0E7B1A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="000E7B1A">
              <w:t>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1.59</w:t>
            </w:r>
          </w:p>
          <w:p w14:paraId="60967A7A" w14:textId="77777777" w:rsidR="000E7B1A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Neutral</w:t>
            </w:r>
            <w:r w:rsidR="000E7B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Seat</w:t>
            </w:r>
            <w:r w:rsidR="000E7B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8.7</w:t>
            </w:r>
          </w:p>
          <w:p w14:paraId="081F8010" w14:textId="380D8F6C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Seat</w:t>
            </w:r>
            <w:r w:rsidR="000E7B1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ed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="001B70E2">
              <w:t>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214AF" w:rsidRPr="00C214AF" w14:paraId="6E732D11" w14:textId="77777777" w:rsidTr="001F698F">
        <w:trPr>
          <w:trHeight w:val="1408"/>
        </w:trPr>
        <w:tc>
          <w:tcPr>
            <w:tcW w:w="897" w:type="pct"/>
            <w:shd w:val="clear" w:color="auto" w:fill="auto"/>
          </w:tcPr>
          <w:p w14:paraId="4C696F3C" w14:textId="13790612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VanHarlinger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2015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6AB7DC2B" w14:textId="572604A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66C5BE27" w14:textId="177A0B6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4" w:type="pct"/>
            <w:shd w:val="clear" w:color="auto" w:fill="auto"/>
          </w:tcPr>
          <w:p w14:paraId="3B4EF6AD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69E707F" w14:textId="6419F30B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10.12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274E6F36" w14:textId="528DD96B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14:paraId="070D3181" w14:textId="26DAB158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14.2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14:paraId="2030CEE6" w14:textId="2ED23DC8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  <w:p w14:paraId="0B7E0767" w14:textId="52990011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15.1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7CEEB695" w14:textId="52A460EB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14:paraId="6CDF6CDC" w14:textId="7E817972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602224" w14:textId="072701EC" w:rsidR="006512AB" w:rsidRPr="00C214AF" w:rsidRDefault="001F698F" w:rsidP="0065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422E3A1" w14:textId="481D0BE4" w:rsidR="006512AB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  <w:r w:rsidR="001B70E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512AB" w:rsidRPr="00C214A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14:paraId="5DF1C1F9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0FAC80D" w14:textId="1D5DFEE0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20-24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  <w:p w14:paraId="5FD98678" w14:textId="3A079112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25-29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4.8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</w:t>
            </w:r>
          </w:p>
          <w:p w14:paraId="37088B3A" w14:textId="4F553422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30-34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4.5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  <w:p w14:paraId="5DD1FD8B" w14:textId="12BDD8F7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35-39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  <w:p w14:paraId="5BF8B6A7" w14:textId="183942B1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40-44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2.9</w:t>
            </w:r>
          </w:p>
          <w:p w14:paraId="6F8419DA" w14:textId="67C0344D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45-49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14:paraId="39E0C3B2" w14:textId="53A34A0F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50-54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1.6</w:t>
            </w:r>
          </w:p>
          <w:p w14:paraId="7EC0551C" w14:textId="3A5D045B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55-59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</w:t>
            </w:r>
          </w:p>
          <w:p w14:paraId="1E057966" w14:textId="1D7CE7E9" w:rsidR="006512AB" w:rsidRPr="00C214AF" w:rsidRDefault="001F698F" w:rsidP="006512A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60-64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512A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1171" w:type="pct"/>
            <w:shd w:val="clear" w:color="auto" w:fill="auto"/>
          </w:tcPr>
          <w:p w14:paraId="1F454510" w14:textId="1C8E2998" w:rsidR="001B70E2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20-24</w:t>
            </w:r>
            <w:r w:rsidR="001B70E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1.03</w:t>
            </w:r>
          </w:p>
          <w:p w14:paraId="32AD4E70" w14:textId="38DD2FB7" w:rsidR="002A5E1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25-29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1.86</w:t>
            </w:r>
          </w:p>
          <w:p w14:paraId="5190076E" w14:textId="0E07C199" w:rsidR="002A5E1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30-34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1.64</w:t>
            </w:r>
          </w:p>
          <w:p w14:paraId="47A25B85" w14:textId="4F596539" w:rsidR="002A5E1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35-39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0.88</w:t>
            </w:r>
          </w:p>
          <w:p w14:paraId="589DBEAE" w14:textId="2549C03F" w:rsidR="002A5E1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40-44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2.05</w:t>
            </w:r>
          </w:p>
          <w:p w14:paraId="4C743F44" w14:textId="28B40528" w:rsidR="002A5E1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45-49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0.88</w:t>
            </w:r>
          </w:p>
          <w:p w14:paraId="17B41E39" w14:textId="44A0C1A7" w:rsidR="002A5E1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50-54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1.1</w:t>
            </w:r>
          </w:p>
          <w:p w14:paraId="51C663CC" w14:textId="2EB203EC" w:rsidR="002A5E1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55-59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1.88</w:t>
            </w:r>
          </w:p>
          <w:p w14:paraId="65FAF21F" w14:textId="4F3D522A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60-64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1.46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214AF" w:rsidRPr="00C214AF" w14:paraId="25BD7006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56EF4014" w14:textId="564D1821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McKay, et al., 2017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337A247F" w14:textId="2AD14482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6FD6DED2" w14:textId="5DEC90CE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84" w:type="pct"/>
            <w:shd w:val="clear" w:color="auto" w:fill="auto"/>
          </w:tcPr>
          <w:p w14:paraId="03793AC6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4C42A7D" w14:textId="163A7D8C" w:rsidR="00561198" w:rsidRPr="00C214AF" w:rsidRDefault="001F698F" w:rsidP="0056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5E16" w:rsidRPr="00C214AF">
              <w:rPr>
                <w:rFonts w:ascii="Times New Roman" w:hAnsi="Times New Roman" w:cs="Times New Roman"/>
                <w:sz w:val="24"/>
                <w:szCs w:val="24"/>
              </w:rPr>
              <w:t>AR: 20-59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61198" w:rsidRPr="00C214AF">
              <w:rPr>
                <w:rFonts w:ascii="Times New Roman" w:hAnsi="Times New Roman" w:cs="Times New Roman"/>
                <w:sz w:val="24"/>
                <w:szCs w:val="24"/>
              </w:rPr>
              <w:t>202.4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61198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55.9 </w:t>
            </w:r>
          </w:p>
          <w:p w14:paraId="7053014D" w14:textId="5CEF2712" w:rsidR="00561198" w:rsidRPr="00C214AF" w:rsidRDefault="001F698F" w:rsidP="0056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5E16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61198" w:rsidRPr="00C214AF">
              <w:rPr>
                <w:rFonts w:ascii="Times New Roman" w:hAnsi="Times New Roman" w:cs="Times New Roman"/>
                <w:sz w:val="24"/>
                <w:szCs w:val="24"/>
              </w:rPr>
              <w:t>159.7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61198" w:rsidRPr="00C214AF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  <w:p w14:paraId="4AB3D119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CBF9849" w14:textId="5DBAB4C1" w:rsidR="00561198" w:rsidRPr="00C214AF" w:rsidRDefault="001F698F" w:rsidP="0056119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5E16" w:rsidRPr="00C214AF">
              <w:rPr>
                <w:rFonts w:ascii="Times New Roman" w:hAnsi="Times New Roman" w:cs="Times New Roman"/>
                <w:sz w:val="24"/>
                <w:szCs w:val="24"/>
              </w:rPr>
              <w:t>AR: 20-59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6119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109.7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6119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33.6</w:t>
            </w:r>
          </w:p>
          <w:p w14:paraId="49BF30D7" w14:textId="5EB53A6F" w:rsidR="00561198" w:rsidRPr="00C214AF" w:rsidRDefault="001F698F" w:rsidP="0056119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5E16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6119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6119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27.5 </w:t>
            </w:r>
          </w:p>
          <w:p w14:paraId="000CA991" w14:textId="15E9E9E8" w:rsidR="00561198" w:rsidRPr="00C214AF" w:rsidRDefault="00561198" w:rsidP="0056119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pct"/>
            <w:shd w:val="clear" w:color="auto" w:fill="auto"/>
          </w:tcPr>
          <w:p w14:paraId="28089602" w14:textId="77777777" w:rsidR="002A5E16" w:rsidRDefault="002A5E16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1.66</w:t>
            </w:r>
          </w:p>
          <w:p w14:paraId="212F1175" w14:textId="108267F2" w:rsidR="001311A8" w:rsidRPr="00C214AF" w:rsidRDefault="002A5E16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1.72</w:t>
            </w:r>
          </w:p>
        </w:tc>
      </w:tr>
      <w:tr w:rsidR="00C214AF" w:rsidRPr="00C214AF" w14:paraId="5BE9D144" w14:textId="77777777" w:rsidTr="001F698F">
        <w:trPr>
          <w:trHeight w:val="1313"/>
        </w:trPr>
        <w:tc>
          <w:tcPr>
            <w:tcW w:w="897" w:type="pct"/>
            <w:shd w:val="clear" w:color="auto" w:fill="auto"/>
          </w:tcPr>
          <w:p w14:paraId="003B747A" w14:textId="7A013EA0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Huberman, et al., 2020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03F0177C" w14:textId="6A615F5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2CC19524" w14:textId="4CBEC283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  <w:proofErr w:type="spellEnd"/>
          </w:p>
        </w:tc>
        <w:tc>
          <w:tcPr>
            <w:tcW w:w="1684" w:type="pct"/>
            <w:shd w:val="clear" w:color="auto" w:fill="auto"/>
          </w:tcPr>
          <w:p w14:paraId="1387A031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1C8DE22" w14:textId="698FAADC" w:rsidR="0056119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61198" w:rsidRPr="00C214AF">
              <w:rPr>
                <w:rFonts w:ascii="Times New Roman" w:hAnsi="Times New Roman" w:cs="Times New Roman"/>
                <w:sz w:val="24"/>
                <w:szCs w:val="24"/>
              </w:rPr>
              <w:t>30.63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61198" w:rsidRPr="00C214AF">
              <w:rPr>
                <w:rFonts w:ascii="Times New Roman" w:hAnsi="Times New Roman" w:cs="Times New Roman"/>
                <w:sz w:val="24"/>
                <w:szCs w:val="24"/>
              </w:rPr>
              <w:t>10.78</w:t>
            </w:r>
          </w:p>
          <w:p w14:paraId="3B00E9F0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E170CCF" w14:textId="0CDEBD4B" w:rsidR="003A6B1B" w:rsidRPr="00C214A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3A6B1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32.18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3A6B1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10.81</w:t>
            </w:r>
          </w:p>
        </w:tc>
        <w:tc>
          <w:tcPr>
            <w:tcW w:w="1171" w:type="pct"/>
            <w:shd w:val="clear" w:color="auto" w:fill="auto"/>
          </w:tcPr>
          <w:p w14:paraId="1983448F" w14:textId="342CDC3F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0.14</w:t>
            </w:r>
          </w:p>
        </w:tc>
      </w:tr>
      <w:tr w:rsidR="00C214AF" w:rsidRPr="00C214AF" w14:paraId="2BBB301C" w14:textId="77777777" w:rsidTr="001F698F">
        <w:trPr>
          <w:trHeight w:val="1261"/>
        </w:trPr>
        <w:tc>
          <w:tcPr>
            <w:tcW w:w="897" w:type="pct"/>
            <w:shd w:val="clear" w:color="auto" w:fill="auto"/>
          </w:tcPr>
          <w:p w14:paraId="42A04345" w14:textId="2283AA85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Westrick, et al., 2013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19417507" w14:textId="745AB70F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7F33418A" w14:textId="1B35454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N/kg</w:t>
            </w:r>
          </w:p>
        </w:tc>
        <w:tc>
          <w:tcPr>
            <w:tcW w:w="1684" w:type="pct"/>
            <w:shd w:val="clear" w:color="auto" w:fill="auto"/>
          </w:tcPr>
          <w:p w14:paraId="60F7BA85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6D14706" w14:textId="0B3345C2" w:rsidR="003A6B1B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A6B1B" w:rsidRPr="00C214AF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A6B1B" w:rsidRPr="00C214A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  <w:p w14:paraId="7BE6ABE7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FAFAE46" w14:textId="4907E5A3" w:rsidR="003A6B1B" w:rsidRPr="00C214A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A6B1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0.21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A6B1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0.05</w:t>
            </w:r>
          </w:p>
        </w:tc>
        <w:tc>
          <w:tcPr>
            <w:tcW w:w="1171" w:type="pct"/>
            <w:shd w:val="clear" w:color="auto" w:fill="auto"/>
          </w:tcPr>
          <w:p w14:paraId="6C664D95" w14:textId="3152BCBD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0.83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214AF" w:rsidRPr="00C214AF" w14:paraId="7567F391" w14:textId="77777777" w:rsidTr="001F698F">
        <w:trPr>
          <w:trHeight w:val="1550"/>
        </w:trPr>
        <w:tc>
          <w:tcPr>
            <w:tcW w:w="897" w:type="pct"/>
            <w:shd w:val="clear" w:color="auto" w:fill="auto"/>
          </w:tcPr>
          <w:p w14:paraId="4629E28E" w14:textId="5205BFB3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Hughes, et al., 1999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4FE52C37" w14:textId="032F579B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25DE1086" w14:textId="08872345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65E3B1D1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B65D0D6" w14:textId="6BEF75E6" w:rsidR="004928F0" w:rsidRDefault="00773CE3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28F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28F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D01DE7A" w14:textId="57661331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 w:rsidR="004928F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5759B17" w14:textId="01FB2C0D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 w:rsidR="004928F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ED4D361" w14:textId="1BD59BC2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 w:rsidR="004928F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C8666AE" w14:textId="6CC51B52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 w:rsidR="004928F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20DC607" w14:textId="60B61252" w:rsidR="00773CE3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 w:rsidR="004928F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52401A8" w14:textId="4505952B" w:rsidR="00640AB4" w:rsidRDefault="00214032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 xml:space="preserve"> Rotation (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EB3F8A4" w14:textId="43E9C59B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99B23BF" w14:textId="7A4EA1C6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3336C1F" w14:textId="35A11A4C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A38C17" w14:textId="007AA8B6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10EF49B" w14:textId="6271E470" w:rsidR="00773CE3" w:rsidRPr="00C214AF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ABD736" w14:textId="6C0F6965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(3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478B13" w14:textId="6AFFCCED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87AB2ED" w14:textId="465B08CA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FCD6A44" w14:textId="49E05116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FCCF070" w14:textId="7B784354" w:rsidR="004928F0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93EA70F" w14:textId="795BB1E5" w:rsidR="00773CE3" w:rsidRPr="00C214AF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3A8CF5" w14:textId="3904B139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(6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5A9A707" w14:textId="508A8051" w:rsidR="00A7253B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1AD14DB" w14:textId="6C69838E" w:rsidR="00A7253B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CEA3BDC" w14:textId="2C4C3F9A" w:rsidR="00A7253B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9CCD1B7" w14:textId="7FC237D6" w:rsidR="00A7253B" w:rsidRDefault="00A7253B" w:rsidP="0077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B299396" w14:textId="5C5E39E0" w:rsidR="00E343F8" w:rsidRPr="00C214AF" w:rsidRDefault="00A7253B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3CE3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EF54CE" w14:textId="77777777" w:rsidR="00773CE3" w:rsidRPr="00C214AF" w:rsidRDefault="00E343F8" w:rsidP="00773CE3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</w:t>
            </w:r>
            <w:r w:rsidR="00773CE3" w:rsidRPr="00C214AF">
              <w:t>e</w:t>
            </w:r>
            <w:r w:rsidRPr="00C214AF">
              <w:t>males:</w:t>
            </w:r>
          </w:p>
          <w:p w14:paraId="2D0889B9" w14:textId="77777777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83C4F3" w14:textId="26C28A1C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20-29</w:t>
            </w:r>
            <w:r>
              <w:t xml:space="preserve"> =</w:t>
            </w:r>
            <w:r w:rsidR="00773CE3" w:rsidRPr="00C214AF">
              <w:t xml:space="preserve"> 28</w:t>
            </w:r>
            <w:r w:rsidR="00F86A37">
              <w:t>±</w:t>
            </w:r>
            <w:r w:rsidR="00773CE3" w:rsidRPr="00C214AF">
              <w:t>10</w:t>
            </w:r>
          </w:p>
          <w:p w14:paraId="1D8F0861" w14:textId="2AF9755C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30-39</w:t>
            </w:r>
            <w:r>
              <w:t xml:space="preserve"> =</w:t>
            </w:r>
            <w:r w:rsidR="00773CE3" w:rsidRPr="00C214AF">
              <w:t xml:space="preserve"> 31</w:t>
            </w:r>
            <w:r w:rsidR="00F86A37">
              <w:t>±</w:t>
            </w:r>
            <w:r w:rsidR="00773CE3" w:rsidRPr="00C214AF">
              <w:t>8</w:t>
            </w:r>
          </w:p>
          <w:p w14:paraId="347037AC" w14:textId="5AFA4BAF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40-49</w:t>
            </w:r>
            <w:r>
              <w:t xml:space="preserve"> =</w:t>
            </w:r>
            <w:r w:rsidR="00773CE3" w:rsidRPr="00C214AF">
              <w:t xml:space="preserve"> 27</w:t>
            </w:r>
            <w:r w:rsidR="00F86A37">
              <w:t>±</w:t>
            </w:r>
            <w:r w:rsidR="00773CE3" w:rsidRPr="00C214AF">
              <w:t>6</w:t>
            </w:r>
          </w:p>
          <w:p w14:paraId="2EEB9BD9" w14:textId="19409329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50-59</w:t>
            </w:r>
            <w:r>
              <w:t xml:space="preserve"> =</w:t>
            </w:r>
            <w:r w:rsidR="00773CE3" w:rsidRPr="00C214AF">
              <w:t xml:space="preserve"> 20</w:t>
            </w:r>
            <w:r w:rsidR="00F86A37">
              <w:t>±</w:t>
            </w:r>
            <w:r w:rsidR="00773CE3" w:rsidRPr="00C214AF">
              <w:t>4</w:t>
            </w:r>
          </w:p>
          <w:p w14:paraId="3F28139E" w14:textId="0E440FAA" w:rsidR="00773CE3" w:rsidRPr="00C214AF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60+</w:t>
            </w:r>
            <w:r>
              <w:t xml:space="preserve"> =</w:t>
            </w:r>
            <w:r w:rsidR="00773CE3" w:rsidRPr="00C214AF">
              <w:t xml:space="preserve"> 16</w:t>
            </w:r>
            <w:r w:rsidR="00F86A37">
              <w:t>±</w:t>
            </w:r>
            <w:r w:rsidR="00773CE3" w:rsidRPr="00C214AF">
              <w:t>5</w:t>
            </w:r>
          </w:p>
          <w:p w14:paraId="43E2EDC0" w14:textId="2215410E" w:rsidR="00640AB4" w:rsidRDefault="00214032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 xml:space="preserve"> Rotation (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CBC7C86" w14:textId="6E907BC3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20-29</w:t>
            </w:r>
            <w:r>
              <w:t xml:space="preserve"> =</w:t>
            </w:r>
            <w:r w:rsidR="00773CE3" w:rsidRPr="00C214AF">
              <w:t xml:space="preserve"> 28</w:t>
            </w:r>
            <w:r w:rsidR="00F86A37">
              <w:t>±</w:t>
            </w:r>
            <w:r w:rsidR="00773CE3" w:rsidRPr="00C214AF">
              <w:t>10</w:t>
            </w:r>
          </w:p>
          <w:p w14:paraId="78CBF555" w14:textId="105BA21C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30-39</w:t>
            </w:r>
            <w:r>
              <w:t xml:space="preserve"> =</w:t>
            </w:r>
            <w:r w:rsidR="00773CE3" w:rsidRPr="00C214AF">
              <w:t xml:space="preserve"> 33</w:t>
            </w:r>
            <w:r w:rsidR="00F86A37">
              <w:t>±</w:t>
            </w:r>
            <w:r w:rsidR="00773CE3" w:rsidRPr="00C214AF">
              <w:t>10</w:t>
            </w:r>
          </w:p>
          <w:p w14:paraId="38F2BEFD" w14:textId="14BF7847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40-49</w:t>
            </w:r>
            <w:r>
              <w:t xml:space="preserve"> =</w:t>
            </w:r>
            <w:r w:rsidR="00773CE3" w:rsidRPr="00C214AF">
              <w:t xml:space="preserve"> 27</w:t>
            </w:r>
            <w:r w:rsidR="00F86A37">
              <w:t>±</w:t>
            </w:r>
            <w:r w:rsidR="00773CE3" w:rsidRPr="00C214AF">
              <w:t>8</w:t>
            </w:r>
          </w:p>
          <w:p w14:paraId="03E1F2B2" w14:textId="766EB250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50-59</w:t>
            </w:r>
            <w:r>
              <w:t xml:space="preserve"> =</w:t>
            </w:r>
            <w:r w:rsidR="00773CE3" w:rsidRPr="00C214AF">
              <w:t xml:space="preserve"> 20</w:t>
            </w:r>
            <w:r w:rsidR="00F86A37">
              <w:t>±</w:t>
            </w:r>
            <w:r w:rsidR="00773CE3" w:rsidRPr="00C214AF">
              <w:t>5</w:t>
            </w:r>
          </w:p>
          <w:p w14:paraId="037AF2B4" w14:textId="6E268C6A" w:rsidR="00773CE3" w:rsidRPr="00C214AF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60+</w:t>
            </w:r>
            <w:r>
              <w:t xml:space="preserve"> =</w:t>
            </w:r>
            <w:r w:rsidR="00773CE3" w:rsidRPr="00C214AF">
              <w:t xml:space="preserve"> 16</w:t>
            </w:r>
            <w:r w:rsidR="00F86A37">
              <w:t>±</w:t>
            </w:r>
            <w:r w:rsidR="00773CE3" w:rsidRPr="00C214AF">
              <w:t>6</w:t>
            </w:r>
          </w:p>
          <w:p w14:paraId="5AB588FB" w14:textId="77777777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(3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FC629BA" w14:textId="508EDFFB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20-29</w:t>
            </w:r>
            <w:r>
              <w:t xml:space="preserve"> =</w:t>
            </w:r>
            <w:r w:rsidR="00773CE3" w:rsidRPr="00C214AF">
              <w:t xml:space="preserve"> 27</w:t>
            </w:r>
            <w:r w:rsidR="00F86A37">
              <w:t>±</w:t>
            </w:r>
            <w:r w:rsidR="00773CE3" w:rsidRPr="00C214AF">
              <w:t>11</w:t>
            </w:r>
          </w:p>
          <w:p w14:paraId="0D61FE95" w14:textId="63B43947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30-39</w:t>
            </w:r>
            <w:r>
              <w:t xml:space="preserve"> = </w:t>
            </w:r>
            <w:r w:rsidR="00773CE3" w:rsidRPr="00C214AF">
              <w:t>28</w:t>
            </w:r>
            <w:r w:rsidR="00F86A37">
              <w:t>±</w:t>
            </w:r>
            <w:r w:rsidR="00773CE3" w:rsidRPr="00C214AF">
              <w:t>8</w:t>
            </w:r>
          </w:p>
          <w:p w14:paraId="7A6F5670" w14:textId="54854134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40-49</w:t>
            </w:r>
            <w:r>
              <w:t xml:space="preserve"> =</w:t>
            </w:r>
            <w:r w:rsidR="00773CE3" w:rsidRPr="00C214AF">
              <w:t xml:space="preserve"> 22</w:t>
            </w:r>
            <w:r w:rsidR="00F86A37">
              <w:t>±</w:t>
            </w:r>
            <w:r w:rsidR="00773CE3" w:rsidRPr="00C214AF">
              <w:t>7</w:t>
            </w:r>
          </w:p>
          <w:p w14:paraId="7032B501" w14:textId="0785F463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50-59</w:t>
            </w:r>
            <w:r>
              <w:t xml:space="preserve"> =</w:t>
            </w:r>
            <w:r w:rsidR="00773CE3" w:rsidRPr="00C214AF">
              <w:t xml:space="preserve"> 17</w:t>
            </w:r>
            <w:r w:rsidR="00F86A37">
              <w:t>±</w:t>
            </w:r>
            <w:r w:rsidR="00773CE3" w:rsidRPr="00C214AF">
              <w:t>6</w:t>
            </w:r>
          </w:p>
          <w:p w14:paraId="44AA1A3B" w14:textId="3B3D28CC" w:rsidR="00773CE3" w:rsidRPr="00C214AF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60+</w:t>
            </w:r>
            <w:r>
              <w:t xml:space="preserve"> =</w:t>
            </w:r>
            <w:r w:rsidR="00773CE3" w:rsidRPr="00C214AF">
              <w:t xml:space="preserve"> 13</w:t>
            </w:r>
            <w:r w:rsidR="00F86A37">
              <w:t>±</w:t>
            </w:r>
            <w:r w:rsidR="00773CE3" w:rsidRPr="00C214AF">
              <w:t>5</w:t>
            </w:r>
          </w:p>
          <w:p w14:paraId="4F5E4212" w14:textId="62AFB689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(6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077675" w14:textId="5165AE9F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20-29</w:t>
            </w:r>
            <w:r>
              <w:t xml:space="preserve"> =</w:t>
            </w:r>
            <w:r w:rsidR="00773CE3" w:rsidRPr="00C214AF">
              <w:t xml:space="preserve"> 24</w:t>
            </w:r>
            <w:r w:rsidR="00F86A37">
              <w:t>±</w:t>
            </w:r>
            <w:r w:rsidR="00773CE3" w:rsidRPr="00C214AF">
              <w:t>11</w:t>
            </w:r>
          </w:p>
          <w:p w14:paraId="2AE0A938" w14:textId="2473EA98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30-39</w:t>
            </w:r>
            <w:r>
              <w:t xml:space="preserve"> =</w:t>
            </w:r>
            <w:r w:rsidR="00773CE3" w:rsidRPr="00C214AF">
              <w:t xml:space="preserve"> 25</w:t>
            </w:r>
            <w:r w:rsidR="00F86A37">
              <w:t>±</w:t>
            </w:r>
            <w:r w:rsidR="00773CE3" w:rsidRPr="00C214AF">
              <w:t>8</w:t>
            </w:r>
          </w:p>
          <w:p w14:paraId="01EFE146" w14:textId="65DED095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40-49</w:t>
            </w:r>
            <w:r>
              <w:t xml:space="preserve"> =</w:t>
            </w:r>
            <w:r w:rsidR="00773CE3" w:rsidRPr="00C214AF">
              <w:t xml:space="preserve"> 18</w:t>
            </w:r>
            <w:r w:rsidR="00F86A37">
              <w:t>±</w:t>
            </w:r>
            <w:r w:rsidR="00773CE3" w:rsidRPr="00C214AF">
              <w:t>7</w:t>
            </w:r>
          </w:p>
          <w:p w14:paraId="17B1CCFE" w14:textId="5CC0113C" w:rsidR="00A7253B" w:rsidRDefault="00A7253B" w:rsidP="00773CE3">
            <w:pPr>
              <w:pStyle w:val="paragraph"/>
              <w:spacing w:before="0" w:beforeAutospacing="0" w:after="0" w:afterAutospacing="0"/>
              <w:textAlignment w:val="baseline"/>
            </w:pPr>
            <w:r>
              <w:tab/>
            </w:r>
            <w:r w:rsidR="00773CE3" w:rsidRPr="00C214AF">
              <w:t>AR: 50-59</w:t>
            </w:r>
            <w:r>
              <w:t xml:space="preserve"> =</w:t>
            </w:r>
            <w:r w:rsidR="00773CE3" w:rsidRPr="00C214AF">
              <w:t xml:space="preserve"> 15</w:t>
            </w:r>
            <w:r w:rsidR="00F86A37">
              <w:t>±</w:t>
            </w:r>
            <w:r w:rsidR="00773CE3" w:rsidRPr="00C214AF">
              <w:t>5</w:t>
            </w:r>
          </w:p>
          <w:p w14:paraId="2512FFD4" w14:textId="4288C340" w:rsidR="00773CE3" w:rsidRPr="00C214AF" w:rsidRDefault="00A7253B" w:rsidP="00E343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tab/>
            </w:r>
            <w:r w:rsidR="00773CE3" w:rsidRPr="00C214AF">
              <w:t>AR: 60+</w:t>
            </w:r>
            <w:r>
              <w:t xml:space="preserve"> =</w:t>
            </w:r>
            <w:r w:rsidR="00773CE3" w:rsidRPr="00C214AF">
              <w:t xml:space="preserve"> 12</w:t>
            </w:r>
            <w:r w:rsidR="00F86A37">
              <w:t>±</w:t>
            </w:r>
            <w:r w:rsidR="00773CE3" w:rsidRPr="00C214AF">
              <w:t>5</w:t>
            </w:r>
          </w:p>
        </w:tc>
        <w:tc>
          <w:tcPr>
            <w:tcW w:w="1171" w:type="pct"/>
            <w:shd w:val="clear" w:color="auto" w:fill="auto"/>
          </w:tcPr>
          <w:p w14:paraId="66F7B51F" w14:textId="77777777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C7D45D9" w14:textId="1998EBA9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20-29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1.21</w:t>
            </w:r>
          </w:p>
          <w:p w14:paraId="5D6B21CD" w14:textId="1A958258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30-39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1.7</w:t>
            </w:r>
          </w:p>
          <w:p w14:paraId="0037B57F" w14:textId="74B63C89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40-49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3.5</w:t>
            </w:r>
          </w:p>
          <w:p w14:paraId="035C7880" w14:textId="0E3D5A6B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50-59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2.56</w:t>
            </w:r>
          </w:p>
          <w:p w14:paraId="756150EF" w14:textId="62C27E14" w:rsidR="001311A8" w:rsidRPr="00C214AF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60+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3.43</w:t>
            </w:r>
          </w:p>
          <w:p w14:paraId="22F01B49" w14:textId="21743FBA" w:rsidR="00640AB4" w:rsidRDefault="00214032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 xml:space="preserve"> Rotation (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="00640AB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05D0031" w14:textId="5A6BC2D8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20-29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1.32</w:t>
            </w:r>
          </w:p>
          <w:p w14:paraId="1C6F9804" w14:textId="731EC2CA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30-39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1.78</w:t>
            </w:r>
          </w:p>
          <w:p w14:paraId="718BB5BD" w14:textId="7E23B5EA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40-49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2.67</w:t>
            </w:r>
          </w:p>
          <w:p w14:paraId="658E47AE" w14:textId="3B06DFFF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50-59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3</w:t>
            </w:r>
          </w:p>
          <w:p w14:paraId="6C5E9A41" w14:textId="11CC1B92" w:rsidR="001311A8" w:rsidRPr="00C214AF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60+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3.71</w:t>
            </w:r>
          </w:p>
          <w:p w14:paraId="62664DE1" w14:textId="77777777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(3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8314323" w14:textId="5E4A7306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20-29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1.75</w:t>
            </w:r>
          </w:p>
          <w:p w14:paraId="03416A77" w14:textId="692B95DA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ab/>
            </w:r>
            <w:r w:rsidR="001311A8" w:rsidRPr="00C214AF">
              <w:rPr>
                <w:rStyle w:val="normaltextrun"/>
              </w:rPr>
              <w:t>AR: 30-39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2.29</w:t>
            </w:r>
          </w:p>
          <w:p w14:paraId="7455A683" w14:textId="4820C2E2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40-49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1.58</w:t>
            </w:r>
          </w:p>
          <w:p w14:paraId="64CE49F5" w14:textId="2BE12727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50-59</w:t>
            </w:r>
            <w:r w:rsidR="00A7253B"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2.86</w:t>
            </w:r>
          </w:p>
          <w:p w14:paraId="227F0467" w14:textId="77A7CED8" w:rsidR="001311A8" w:rsidRPr="00C214AF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4.4</w:t>
            </w:r>
          </w:p>
          <w:p w14:paraId="5ABCC1B0" w14:textId="77777777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(6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A38FE3A" w14:textId="7BB71FD6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20-29</w:t>
            </w:r>
            <w:r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2</w:t>
            </w:r>
          </w:p>
          <w:p w14:paraId="6643B459" w14:textId="3B4D602F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30-39</w:t>
            </w:r>
            <w:r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2.71</w:t>
            </w:r>
          </w:p>
          <w:p w14:paraId="0A761F10" w14:textId="226FC644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40-49</w:t>
            </w:r>
            <w:r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1.92</w:t>
            </w:r>
          </w:p>
          <w:p w14:paraId="18384976" w14:textId="3515D45A" w:rsidR="00A7253B" w:rsidRDefault="008C68DC" w:rsidP="00F7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3.14</w:t>
            </w:r>
          </w:p>
          <w:p w14:paraId="7AB12EE2" w14:textId="21805CA2" w:rsidR="001311A8" w:rsidRPr="00C214AF" w:rsidRDefault="008C68DC" w:rsidP="00F727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1311A8" w:rsidRPr="00C214AF">
              <w:rPr>
                <w:rStyle w:val="normaltextrun"/>
              </w:rPr>
              <w:t xml:space="preserve"> 4.6</w:t>
            </w:r>
          </w:p>
          <w:p w14:paraId="7A60968C" w14:textId="77777777" w:rsidR="001311A8" w:rsidRPr="00C214AF" w:rsidRDefault="001311A8" w:rsidP="00F7274B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eop"/>
              </w:rPr>
              <w:t> </w:t>
            </w:r>
          </w:p>
          <w:p w14:paraId="532CB6A7" w14:textId="7176CB4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AF" w:rsidRPr="00C214AF" w14:paraId="2CAB367B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26948388" w14:textId="2BD9F402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Magnusson, et al., 1995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2A86C356" w14:textId="4536B555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0F00864C" w14:textId="7C0249BA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84" w:type="pct"/>
            <w:shd w:val="clear" w:color="auto" w:fill="auto"/>
          </w:tcPr>
          <w:p w14:paraId="6C33F0D0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062BFA2" w14:textId="1D88DB6A" w:rsidR="007B68BC" w:rsidRPr="00C214AF" w:rsidRDefault="001F698F" w:rsidP="007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68BC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7B68B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0.59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B68BC" w:rsidRPr="00C214A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  <w:p w14:paraId="7191C025" w14:textId="26562E94" w:rsidR="007B68BC" w:rsidRPr="00C214AF" w:rsidRDefault="001F698F" w:rsidP="007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68BC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A5E16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7B68B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0.55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B68BC" w:rsidRPr="00C214A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  <w:p w14:paraId="570E4498" w14:textId="77777777" w:rsidR="007B68BC" w:rsidRPr="00C214AF" w:rsidRDefault="00E343F8" w:rsidP="007B68B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25A1DD23" w14:textId="534598AA" w:rsidR="007B68BC" w:rsidRPr="00C214AF" w:rsidRDefault="001F698F" w:rsidP="007B6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7B68BC" w:rsidRPr="00C214AF">
              <w:rPr>
                <w:rStyle w:val="normaltextrun"/>
              </w:rPr>
              <w:t>L</w:t>
            </w:r>
            <w:r w:rsidR="002A5E16">
              <w:rPr>
                <w:rStyle w:val="normaltextrun"/>
              </w:rPr>
              <w:t>eft</w:t>
            </w:r>
            <w:r w:rsidR="007B68BC" w:rsidRPr="00C214AF">
              <w:rPr>
                <w:rStyle w:val="normaltextrun"/>
              </w:rPr>
              <w:t xml:space="preserve"> = 0.36</w:t>
            </w:r>
            <w:r w:rsidR="00F86A37">
              <w:rPr>
                <w:rStyle w:val="normaltextrun"/>
              </w:rPr>
              <w:t>±</w:t>
            </w:r>
            <w:r w:rsidR="007B68BC" w:rsidRPr="00C214AF">
              <w:rPr>
                <w:rStyle w:val="normaltextrun"/>
              </w:rPr>
              <w:t>0.04</w:t>
            </w:r>
          </w:p>
          <w:p w14:paraId="7D121198" w14:textId="2FFE94BD" w:rsidR="007B68BC" w:rsidRPr="00C214AF" w:rsidRDefault="001F698F" w:rsidP="007B6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7B68BC" w:rsidRPr="00C214AF">
              <w:rPr>
                <w:rStyle w:val="normaltextrun"/>
              </w:rPr>
              <w:t>R</w:t>
            </w:r>
            <w:r w:rsidR="002A5E16">
              <w:rPr>
                <w:rStyle w:val="normaltextrun"/>
              </w:rPr>
              <w:t>ight</w:t>
            </w:r>
            <w:r w:rsidR="007B68BC" w:rsidRPr="00C214AF">
              <w:rPr>
                <w:rStyle w:val="normaltextrun"/>
              </w:rPr>
              <w:t xml:space="preserve"> = 0.39</w:t>
            </w:r>
            <w:r w:rsidR="00F86A37">
              <w:rPr>
                <w:rStyle w:val="normaltextrun"/>
              </w:rPr>
              <w:t>±</w:t>
            </w:r>
            <w:r w:rsidR="007B68BC" w:rsidRPr="00C214AF">
              <w:rPr>
                <w:rStyle w:val="normaltextrun"/>
              </w:rPr>
              <w:t>0.03</w:t>
            </w:r>
          </w:p>
        </w:tc>
        <w:tc>
          <w:tcPr>
            <w:tcW w:w="1171" w:type="pct"/>
            <w:shd w:val="clear" w:color="auto" w:fill="auto"/>
          </w:tcPr>
          <w:p w14:paraId="667C8233" w14:textId="6559D0A2" w:rsidR="001311A8" w:rsidRPr="00C214AF" w:rsidRDefault="001311A8" w:rsidP="0068095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Left = 4.6</w:t>
            </w:r>
            <w:r w:rsidRPr="00C214AF">
              <w:rPr>
                <w:rStyle w:val="eop"/>
              </w:rPr>
              <w:t> </w:t>
            </w:r>
          </w:p>
          <w:p w14:paraId="519BDCC8" w14:textId="4C17FB59" w:rsidR="001311A8" w:rsidRPr="00C214AF" w:rsidRDefault="001311A8" w:rsidP="0068095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Right = 4</w:t>
            </w:r>
            <w:r w:rsidRPr="00C214AF">
              <w:rPr>
                <w:rStyle w:val="eop"/>
              </w:rPr>
              <w:t> </w:t>
            </w:r>
          </w:p>
          <w:p w14:paraId="222CD319" w14:textId="77777777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14AF" w:rsidRPr="00C214AF" w14:paraId="41A60702" w14:textId="77777777" w:rsidTr="001F698F">
        <w:trPr>
          <w:trHeight w:val="1215"/>
        </w:trPr>
        <w:tc>
          <w:tcPr>
            <w:tcW w:w="897" w:type="pct"/>
            <w:shd w:val="clear" w:color="auto" w:fill="auto"/>
          </w:tcPr>
          <w:p w14:paraId="36EA8447" w14:textId="755FDC4B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Stausholm, et al., 2021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5DE172D4" w14:textId="1B0F1088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2CFF2375" w14:textId="10887DC3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84" w:type="pct"/>
            <w:shd w:val="clear" w:color="auto" w:fill="auto"/>
          </w:tcPr>
          <w:p w14:paraId="2DDE9E9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076576D" w14:textId="70AEB653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FE3" w:rsidRPr="00C214AF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FE3" w:rsidRPr="00C214AF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  <w:p w14:paraId="35650DDA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46C2D31" w14:textId="7995789F" w:rsidR="00760FE3" w:rsidRPr="00C214A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760FE3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760FE3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0.31</w:t>
            </w:r>
          </w:p>
        </w:tc>
        <w:tc>
          <w:tcPr>
            <w:tcW w:w="1171" w:type="pct"/>
            <w:shd w:val="clear" w:color="auto" w:fill="auto"/>
          </w:tcPr>
          <w:p w14:paraId="52FFFD52" w14:textId="0E54A0D0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0.87</w:t>
            </w:r>
          </w:p>
        </w:tc>
      </w:tr>
      <w:tr w:rsidR="00C214AF" w:rsidRPr="00C214AF" w14:paraId="2EF82FA2" w14:textId="77777777" w:rsidTr="001F698F">
        <w:trPr>
          <w:trHeight w:val="1275"/>
        </w:trPr>
        <w:tc>
          <w:tcPr>
            <w:tcW w:w="897" w:type="pct"/>
            <w:shd w:val="clear" w:color="auto" w:fill="auto"/>
          </w:tcPr>
          <w:p w14:paraId="55D44812" w14:textId="49744DBF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Pontillo and Sennet, 2020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4BDDC862" w14:textId="1E935DBE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165D3C62" w14:textId="386C6C75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84" w:type="pct"/>
            <w:shd w:val="clear" w:color="auto" w:fill="auto"/>
          </w:tcPr>
          <w:p w14:paraId="5604220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799E531" w14:textId="0FDC190A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FE3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FE3" w:rsidRPr="00C214A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14:paraId="1D4A7298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B87676D" w14:textId="09B94D35" w:rsidR="00760FE3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FE3" w:rsidRPr="00C214A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FE3" w:rsidRPr="00C214A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71" w:type="pct"/>
            <w:shd w:val="clear" w:color="auto" w:fill="auto"/>
          </w:tcPr>
          <w:p w14:paraId="11E23AD8" w14:textId="7F939754" w:rsidR="001311A8" w:rsidRPr="00C214AF" w:rsidRDefault="002A5E16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C214AF" w:rsidRPr="00C214AF" w14:paraId="10BE2CBF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2193E305" w14:textId="11759DDA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Andrews, et al., 1996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4178EC64" w14:textId="62FC8CFC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57118D4C" w14:textId="61170F79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84" w:type="pct"/>
            <w:shd w:val="clear" w:color="auto" w:fill="auto"/>
          </w:tcPr>
          <w:p w14:paraId="2E10DE88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B7EB38C" w14:textId="620DDDFE" w:rsidR="00E6041A" w:rsidRPr="00C214AF" w:rsidRDefault="001F698F" w:rsidP="00E6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041A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6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41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50-59 = 193.3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6041A" w:rsidRPr="00C214AF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  <w:p w14:paraId="5835C6CB" w14:textId="490A44A5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041A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8C6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41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60-69 = 163.3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6041A" w:rsidRPr="00C214AF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  <w:p w14:paraId="33EDDB7B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30299EF" w14:textId="29F852F2" w:rsidR="00E6041A" w:rsidRPr="00C214AF" w:rsidRDefault="001F698F" w:rsidP="00E6041A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E6041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8C68D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E6041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50-59 = 100.7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E6041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19.9</w:t>
            </w:r>
          </w:p>
          <w:p w14:paraId="0531EB7A" w14:textId="4185BAF6" w:rsidR="00E6041A" w:rsidRPr="00C214AF" w:rsidRDefault="001F698F" w:rsidP="00E6041A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E6041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8C68D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E6041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60-69 = 92.3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E6041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18.7</w:t>
            </w:r>
          </w:p>
        </w:tc>
        <w:tc>
          <w:tcPr>
            <w:tcW w:w="1171" w:type="pct"/>
            <w:shd w:val="clear" w:color="auto" w:fill="auto"/>
          </w:tcPr>
          <w:p w14:paraId="6E767592" w14:textId="042CAAD6" w:rsidR="002A5E1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910C2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50-59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2.30</w:t>
            </w:r>
          </w:p>
          <w:p w14:paraId="576675B3" w14:textId="2B4B55F0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910C2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60-69</w:t>
            </w:r>
            <w:r w:rsidR="002A5E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2.57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214AF" w:rsidRPr="00C214AF" w14:paraId="4B43D2F2" w14:textId="77777777" w:rsidTr="001F698F">
        <w:trPr>
          <w:trHeight w:val="1408"/>
        </w:trPr>
        <w:tc>
          <w:tcPr>
            <w:tcW w:w="897" w:type="pct"/>
            <w:shd w:val="clear" w:color="auto" w:fill="auto"/>
          </w:tcPr>
          <w:p w14:paraId="58DAA54F" w14:textId="337B625A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Alizadehkhaiyat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2014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5704B325" w14:textId="7AA86C5B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6A597E69" w14:textId="13D3AD4B" w:rsidR="001311A8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84" w:type="pct"/>
            <w:shd w:val="clear" w:color="auto" w:fill="auto"/>
          </w:tcPr>
          <w:p w14:paraId="5D8892E0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A2C6463" w14:textId="05946E5C" w:rsidR="007F2B45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F2B45" w:rsidRPr="00C214AF">
              <w:rPr>
                <w:rFonts w:ascii="Times New Roman" w:hAnsi="Times New Roman" w:cs="Times New Roman"/>
                <w:sz w:val="24"/>
                <w:szCs w:val="24"/>
              </w:rPr>
              <w:t>157.6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F2B45" w:rsidRPr="00C214AF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  <w:p w14:paraId="5BE6246F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53C226E" w14:textId="2A5A6915" w:rsidR="007F2B45" w:rsidRPr="00C214A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7F2B45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95.1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7F2B45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18.3</w:t>
            </w:r>
          </w:p>
        </w:tc>
        <w:tc>
          <w:tcPr>
            <w:tcW w:w="1171" w:type="pct"/>
            <w:shd w:val="clear" w:color="auto" w:fill="auto"/>
          </w:tcPr>
          <w:p w14:paraId="06537889" w14:textId="380BCA5A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1.56</w:t>
            </w:r>
          </w:p>
        </w:tc>
      </w:tr>
      <w:tr w:rsidR="00C214AF" w:rsidRPr="00C214AF" w14:paraId="2E2FB09D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4C81BEB4" w14:textId="298118FD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Cools, et al., 2016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287DD8C8" w14:textId="52AEA5C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7EF23EE1" w14:textId="6DF5F26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84" w:type="pct"/>
            <w:shd w:val="clear" w:color="auto" w:fill="auto"/>
          </w:tcPr>
          <w:p w14:paraId="700AC4C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E10FDE3" w14:textId="511197CD" w:rsidR="002A5E16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68DC" w:rsidRPr="00C214AF">
              <w:rPr>
                <w:rFonts w:ascii="Times New Roman" w:hAnsi="Times New Roman" w:cs="Times New Roman"/>
                <w:sz w:val="24"/>
                <w:szCs w:val="24"/>
              </w:rPr>
              <w:t>90-0</w:t>
            </w:r>
            <w:r w:rsidR="008C68DC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="008C68D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A6" w:rsidRPr="00C214AF">
              <w:rPr>
                <w:rFonts w:ascii="Times New Roman" w:hAnsi="Times New Roman" w:cs="Times New Roman"/>
                <w:sz w:val="24"/>
                <w:szCs w:val="24"/>
              </w:rPr>
              <w:t>165.4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B0FA6" w:rsidRPr="00C214AF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  <w:p w14:paraId="3359D0E7" w14:textId="2AF96C44" w:rsidR="003B0FA6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68DC">
              <w:rPr>
                <w:rFonts w:ascii="Times New Roman" w:hAnsi="Times New Roman" w:cs="Times New Roman"/>
                <w:sz w:val="24"/>
                <w:szCs w:val="24"/>
              </w:rPr>
              <w:t xml:space="preserve">90-90° = </w:t>
            </w:r>
            <w:r w:rsidR="003B0FA6" w:rsidRPr="00C214AF">
              <w:rPr>
                <w:rFonts w:ascii="Times New Roman" w:hAnsi="Times New Roman" w:cs="Times New Roman"/>
                <w:sz w:val="24"/>
                <w:szCs w:val="24"/>
              </w:rPr>
              <w:t>183.3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B0FA6" w:rsidRPr="00C214AF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  <w:p w14:paraId="51F59787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8DE9AB9" w14:textId="3DBB298C" w:rsidR="002A5E16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C2C" w:rsidRPr="00C214AF">
              <w:rPr>
                <w:rFonts w:ascii="Times New Roman" w:hAnsi="Times New Roman" w:cs="Times New Roman"/>
                <w:sz w:val="24"/>
                <w:szCs w:val="24"/>
              </w:rPr>
              <w:t>90-0</w:t>
            </w:r>
            <w:r w:rsidR="00910C2C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="00910C2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A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112.5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3B0FA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20.4</w:t>
            </w:r>
          </w:p>
          <w:p w14:paraId="3FA60BFB" w14:textId="79553F60" w:rsidR="003B0FA6" w:rsidRPr="00C214A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C2C">
              <w:rPr>
                <w:rFonts w:ascii="Times New Roman" w:hAnsi="Times New Roman" w:cs="Times New Roman"/>
                <w:sz w:val="24"/>
                <w:szCs w:val="24"/>
              </w:rPr>
              <w:t xml:space="preserve">90-90° = </w:t>
            </w:r>
            <w:r w:rsidR="003B0FA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114.0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3B0FA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31.3</w:t>
            </w:r>
          </w:p>
        </w:tc>
        <w:tc>
          <w:tcPr>
            <w:tcW w:w="1171" w:type="pct"/>
            <w:shd w:val="clear" w:color="auto" w:fill="auto"/>
          </w:tcPr>
          <w:p w14:paraId="3213C62C" w14:textId="7308950F" w:rsidR="002A5E16" w:rsidRDefault="00910C2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90-0° 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1.79 </w:t>
            </w:r>
          </w:p>
          <w:p w14:paraId="2E632FDB" w14:textId="7BAC1F48" w:rsidR="001311A8" w:rsidRPr="00C214AF" w:rsidRDefault="00910C2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90-90° 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1.51 </w:t>
            </w:r>
          </w:p>
        </w:tc>
      </w:tr>
      <w:tr w:rsidR="00C214AF" w:rsidRPr="00C214AF" w14:paraId="7A76A528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637C748A" w14:textId="72B6D449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Kramer and Ng, 1995</w:t>
            </w:r>
          </w:p>
        </w:tc>
        <w:tc>
          <w:tcPr>
            <w:tcW w:w="619" w:type="pct"/>
            <w:shd w:val="clear" w:color="auto" w:fill="auto"/>
          </w:tcPr>
          <w:p w14:paraId="388FB3FD" w14:textId="3540F4EC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629" w:type="pct"/>
            <w:shd w:val="clear" w:color="auto" w:fill="auto"/>
          </w:tcPr>
          <w:p w14:paraId="7BF8D34A" w14:textId="1093228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24CCD0D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6A8A54C" w14:textId="566D32E5" w:rsidR="003B0FA6" w:rsidRPr="00910C2C" w:rsidRDefault="001F698F" w:rsidP="003B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="00910C2C" w:rsidRPr="00910C2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Isokinetic Dynamometer</w:t>
            </w:r>
            <w:r w:rsidR="00910C2C" w:rsidRPr="00910C2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B0FA6" w:rsidRPr="00910C2C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="00F86A37" w:rsidRPr="00910C2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B0FA6" w:rsidRPr="00910C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704CF4A" w14:textId="3646601F" w:rsidR="003B0FA6" w:rsidRPr="00910C2C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="00910C2C" w:rsidRPr="00910C2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Hand-Held Dynamometer</w:t>
            </w:r>
            <w:r w:rsidR="00910C2C" w:rsidRPr="00910C2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3B0FA6" w:rsidRPr="00910C2C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F86A37" w:rsidRPr="00910C2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B0FA6" w:rsidRPr="00910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3C53942" w14:textId="77777777" w:rsidR="009C077C" w:rsidRPr="00C214AF" w:rsidRDefault="00E343F8" w:rsidP="009C077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1D83308F" w14:textId="44E25270" w:rsidR="009C077C" w:rsidRPr="00C214AF" w:rsidRDefault="001F698F" w:rsidP="009C07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10C2C" w:rsidRPr="00C214AF">
              <w:rPr>
                <w:rStyle w:val="normaltextrun"/>
              </w:rPr>
              <w:t>Isokinetic Dynamometer</w:t>
            </w:r>
            <w:r w:rsidR="00910C2C">
              <w:rPr>
                <w:rStyle w:val="normaltextrun"/>
              </w:rPr>
              <w:t xml:space="preserve"> =</w:t>
            </w:r>
            <w:r w:rsidR="009C077C" w:rsidRPr="00C214AF">
              <w:rPr>
                <w:rStyle w:val="normaltextrun"/>
              </w:rPr>
              <w:t xml:space="preserve"> 22</w:t>
            </w:r>
            <w:r w:rsidR="00F86A37">
              <w:rPr>
                <w:rStyle w:val="normaltextrun"/>
              </w:rPr>
              <w:t>±</w:t>
            </w:r>
            <w:r w:rsidR="009C077C" w:rsidRPr="00C214AF">
              <w:rPr>
                <w:rStyle w:val="normaltextrun"/>
              </w:rPr>
              <w:t>7</w:t>
            </w:r>
          </w:p>
          <w:p w14:paraId="1435B670" w14:textId="71793B90" w:rsidR="009C077C" w:rsidRPr="00C214AF" w:rsidRDefault="001F698F" w:rsidP="009C07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10C2C" w:rsidRPr="00C214AF">
              <w:rPr>
                <w:rStyle w:val="normaltextrun"/>
              </w:rPr>
              <w:t>Hand-Held Dynamometer</w:t>
            </w:r>
            <w:r w:rsidR="00910C2C">
              <w:rPr>
                <w:rStyle w:val="normaltextrun"/>
              </w:rPr>
              <w:t xml:space="preserve"> =</w:t>
            </w:r>
            <w:r w:rsidR="009C077C" w:rsidRPr="00C214AF">
              <w:rPr>
                <w:rStyle w:val="normaltextrun"/>
              </w:rPr>
              <w:t xml:space="preserve"> 23</w:t>
            </w:r>
            <w:r w:rsidR="00F86A37">
              <w:rPr>
                <w:rStyle w:val="normaltextrun"/>
              </w:rPr>
              <w:t>±</w:t>
            </w:r>
            <w:r w:rsidR="009C077C" w:rsidRPr="00C214AF">
              <w:rPr>
                <w:rStyle w:val="normaltextrun"/>
              </w:rPr>
              <w:t>5</w:t>
            </w:r>
          </w:p>
        </w:tc>
        <w:tc>
          <w:tcPr>
            <w:tcW w:w="1171" w:type="pct"/>
            <w:shd w:val="clear" w:color="auto" w:fill="auto"/>
          </w:tcPr>
          <w:p w14:paraId="10237322" w14:textId="4634198C" w:rsidR="001311A8" w:rsidRPr="00C214AF" w:rsidRDefault="001311A8" w:rsidP="003E3C9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 Dynamometer = 1.89</w:t>
            </w:r>
            <w:r w:rsidRPr="00C214AF">
              <w:rPr>
                <w:rStyle w:val="eop"/>
              </w:rPr>
              <w:t> </w:t>
            </w:r>
          </w:p>
          <w:p w14:paraId="3B04942D" w14:textId="7B576C87" w:rsidR="001311A8" w:rsidRPr="00C214AF" w:rsidRDefault="001311A8" w:rsidP="003E3C9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Hand-Held Dynamometer = 2.57</w:t>
            </w:r>
            <w:r w:rsidRPr="00C214AF">
              <w:rPr>
                <w:rStyle w:val="eop"/>
              </w:rPr>
              <w:t> </w:t>
            </w:r>
          </w:p>
          <w:p w14:paraId="13CEAAAF" w14:textId="3ACE1C60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AF" w:rsidRPr="00C214AF" w14:paraId="09D8ACB5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53709A38" w14:textId="77777777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Marcondes, et al., 2019</w:t>
            </w:r>
          </w:p>
          <w:p w14:paraId="1E6C8974" w14:textId="77777777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pct"/>
            <w:shd w:val="clear" w:color="auto" w:fill="auto"/>
          </w:tcPr>
          <w:p w14:paraId="21D92C37" w14:textId="631B3C15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Isokinetic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81F39A" w14:textId="11854B24" w:rsidR="001311A8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4B6B2892" w14:textId="41A05E26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44E1F0CC" w14:textId="7777777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690049C5" w14:textId="54A191D5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Percent Body Mass</w:t>
            </w:r>
          </w:p>
          <w:p w14:paraId="2ADF8ACB" w14:textId="7777777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  <w:shd w:val="clear" w:color="auto" w:fill="auto"/>
          </w:tcPr>
          <w:p w14:paraId="418D4113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3B8DF95" w14:textId="52EEED09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81.4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14:paraId="63064AF2" w14:textId="33085780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161.5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  <w:p w14:paraId="509E72E1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D43E6B1" w14:textId="62118C2F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67.5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14:paraId="167A8D6E" w14:textId="07AEB4B6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124.3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71" w:type="pct"/>
            <w:shd w:val="clear" w:color="auto" w:fill="auto"/>
          </w:tcPr>
          <w:p w14:paraId="55D60B3C" w14:textId="6E087568" w:rsidR="00CE5930" w:rsidRDefault="00CE5930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  <w:p w14:paraId="39B55E5C" w14:textId="398C8CF4" w:rsidR="001311A8" w:rsidRPr="00C214AF" w:rsidRDefault="00CE5930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  <w:p w14:paraId="5CDC4890" w14:textId="7777777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AF" w:rsidRPr="00C214AF" w14:paraId="4D1A26EB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4B1AF783" w14:textId="77777777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Cahalan, et al., 1989</w:t>
            </w:r>
          </w:p>
          <w:p w14:paraId="24E2D4CA" w14:textId="6DAEF612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14:paraId="64963A79" w14:textId="118CF056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Isokinetic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B95417" w14:textId="4048A8E1" w:rsidR="00CE5930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3BC938A7" w14:textId="3E8387BF" w:rsidR="00CE5930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724E24A5" w14:textId="56FB7337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2530A1E7" w14:textId="44C0E7FE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61ACE984" w14:textId="5C25C9A9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C0B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011B033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E3791FF" w14:textId="54574E75" w:rsidR="00CE5930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A976BC9" w14:textId="3469BC04" w:rsidR="00CE5930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  <w:p w14:paraId="2C7EEF6F" w14:textId="575EB34D" w:rsidR="00CE5930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E5930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180 </w:t>
            </w:r>
            <w:r w:rsidR="00CE59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  <w:p w14:paraId="045695E6" w14:textId="6711869C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85FA147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EF84411" w14:textId="2665EF42" w:rsidR="00CE5930" w:rsidRDefault="001F698F" w:rsidP="00E343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C077C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26.5</w:t>
            </w:r>
            <w:r w:rsidR="00F8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  <w:p w14:paraId="5358E84E" w14:textId="2F986FA0" w:rsidR="00CE5930" w:rsidRDefault="001F698F" w:rsidP="00E343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C077C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8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1490F16" w14:textId="05FF0CE5" w:rsidR="00CE5930" w:rsidRDefault="001F698F" w:rsidP="00E343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E5930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180 </w:t>
            </w:r>
            <w:r w:rsidR="00CE59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="00CE5930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59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9C077C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16.5</w:t>
            </w:r>
            <w:r w:rsidR="00F8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4EB0EAC" w14:textId="2E0BBAF1" w:rsidR="009C077C" w:rsidRPr="00C214AF" w:rsidRDefault="001F698F" w:rsidP="00E343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593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CE5930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59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9C077C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8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pct"/>
            <w:shd w:val="clear" w:color="auto" w:fill="auto"/>
          </w:tcPr>
          <w:p w14:paraId="27E079A2" w14:textId="77777777" w:rsidR="00CE5930" w:rsidRDefault="00CE5930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311A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1.79</w:t>
            </w:r>
          </w:p>
          <w:p w14:paraId="77C212B5" w14:textId="77777777" w:rsidR="00CE5930" w:rsidRDefault="00CE5930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311A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1.74</w:t>
            </w:r>
          </w:p>
          <w:p w14:paraId="456C28EB" w14:textId="13955CC1" w:rsidR="00CE5930" w:rsidRDefault="00CE5930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1311A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1.76</w:t>
            </w:r>
          </w:p>
          <w:p w14:paraId="2E30E5A0" w14:textId="65FFA7E8" w:rsidR="001311A8" w:rsidRPr="00CE5930" w:rsidRDefault="00CE5930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1311A8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1.67</w:t>
            </w:r>
          </w:p>
        </w:tc>
      </w:tr>
      <w:tr w:rsidR="00C214AF" w:rsidRPr="00C214AF" w14:paraId="1B49AF8A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5E6526C5" w14:textId="77777777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Shklar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and Dvir, 1995</w:t>
            </w:r>
          </w:p>
          <w:p w14:paraId="2C8E094E" w14:textId="60FF78D8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14:paraId="698D4E4C" w14:textId="569BE989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Isokinetic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0142EA" w14:textId="4F8702B4" w:rsidR="00CE5930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04E52CD4" w14:textId="097F9F4B" w:rsidR="00CE5930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6D01A7AD" w14:textId="000EA2F1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6ECE45EA" w14:textId="2A456B1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78015ACB" w14:textId="5D04A7AD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4E3E47C1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A85F56D" w14:textId="130F783C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42.6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  <w:p w14:paraId="70250E91" w14:textId="53845C1E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Con.120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  <w:p w14:paraId="77074E61" w14:textId="17CEC394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37.1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  <w:p w14:paraId="6E56D1E0" w14:textId="7231CA4C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Ecc.60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47.4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  <w:p w14:paraId="13BE7B49" w14:textId="7B2AB506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Ecc.120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46.5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14:paraId="465397EC" w14:textId="306FAB48" w:rsidR="00E343F8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Ecc.180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45.2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  <w:p w14:paraId="31EED890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40386D11" w14:textId="470AA5A0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FBD0469" w14:textId="7E80B500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Con.120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21.2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14:paraId="55488324" w14:textId="2AACC4F3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20.1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9DBE547" w14:textId="410C732C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Ecc.60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27.4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14:paraId="63F7AF87" w14:textId="15AB311C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Ecc.120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26.1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14:paraId="5F084D5C" w14:textId="6387B5A5" w:rsidR="009C077C" w:rsidRPr="00C214AF" w:rsidRDefault="001F698F" w:rsidP="009C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Ecc.180</w:t>
            </w:r>
            <w:r w:rsidR="00CE593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26.3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077C" w:rsidRPr="00C214A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71" w:type="pct"/>
            <w:shd w:val="clear" w:color="auto" w:fill="auto"/>
          </w:tcPr>
          <w:p w14:paraId="46A119C6" w14:textId="77777777" w:rsidR="00C169B6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1.49</w:t>
            </w:r>
          </w:p>
          <w:p w14:paraId="08C59509" w14:textId="77777777" w:rsidR="00C169B6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Con.120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1.43</w:t>
            </w:r>
          </w:p>
          <w:p w14:paraId="61AB40C8" w14:textId="77777777" w:rsidR="00C169B6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  <w:p w14:paraId="36E2589D" w14:textId="77777777" w:rsidR="00C169B6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Ecc.60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1.35</w:t>
            </w:r>
          </w:p>
          <w:p w14:paraId="0E99503A" w14:textId="77777777" w:rsidR="00C169B6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Ecc.120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1.35</w:t>
            </w:r>
          </w:p>
          <w:p w14:paraId="41F29E91" w14:textId="1B99F3D6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Ecc.180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1.19</w:t>
            </w:r>
          </w:p>
          <w:p w14:paraId="24DA6F59" w14:textId="40135D64" w:rsidR="001311A8" w:rsidRPr="00C214AF" w:rsidRDefault="001311A8" w:rsidP="2B1ED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4AF" w:rsidRPr="00C214AF" w14:paraId="3BECA4A5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7D540EF4" w14:textId="18AC8BAC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McMaster, et al., 1992</w:t>
            </w:r>
          </w:p>
        </w:tc>
        <w:tc>
          <w:tcPr>
            <w:tcW w:w="619" w:type="pct"/>
            <w:shd w:val="clear" w:color="auto" w:fill="auto"/>
          </w:tcPr>
          <w:p w14:paraId="2E76FA16" w14:textId="6FBF8BBF" w:rsidR="001311A8" w:rsidRPr="00C214AF" w:rsidRDefault="001311A8" w:rsidP="2B1ED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Isokinetic</w:t>
            </w:r>
            <w:r w:rsidR="00CE593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124D58" w14:textId="7C2C15CE" w:rsidR="00CE5930" w:rsidRDefault="001311A8" w:rsidP="2B1ED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92098">
              <w:rPr>
                <w:rFonts w:ascii="Times New Roman" w:eastAsia="Calibri" w:hAnsi="Times New Roman" w:cs="Times New Roman"/>
                <w:sz w:val="24"/>
                <w:szCs w:val="24"/>
              </w:rPr>
              <w:t>°/s</w:t>
            </w:r>
          </w:p>
          <w:p w14:paraId="1399F8EB" w14:textId="424D817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eastAsia="Calibri" w:hAnsi="Times New Roman" w:cs="Times New Roman"/>
                <w:sz w:val="24"/>
                <w:szCs w:val="24"/>
              </w:rPr>
              <w:t>°/s</w:t>
            </w:r>
          </w:p>
        </w:tc>
        <w:tc>
          <w:tcPr>
            <w:tcW w:w="629" w:type="pct"/>
            <w:shd w:val="clear" w:color="auto" w:fill="auto"/>
          </w:tcPr>
          <w:p w14:paraId="19F9E252" w14:textId="4E33B4D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  <w:tc>
          <w:tcPr>
            <w:tcW w:w="1684" w:type="pct"/>
            <w:shd w:val="clear" w:color="auto" w:fill="auto"/>
          </w:tcPr>
          <w:p w14:paraId="136D12C0" w14:textId="77777777" w:rsidR="001F698F" w:rsidRDefault="00E343F8" w:rsidP="00DE393D">
            <w:pPr>
              <w:tabs>
                <w:tab w:val="center" w:pos="1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9B06DA5" w14:textId="20DF4EDF" w:rsidR="00DE393D" w:rsidRPr="00C214AF" w:rsidRDefault="001F698F" w:rsidP="00DE393D">
            <w:pPr>
              <w:tabs>
                <w:tab w:val="center" w:pos="1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Con.30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.L = 36.8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  <w:p w14:paraId="006B595E" w14:textId="0AA959FC" w:rsidR="00DE393D" w:rsidRPr="00C214AF" w:rsidRDefault="001F698F" w:rsidP="00DE393D">
            <w:pPr>
              <w:tabs>
                <w:tab w:val="center" w:pos="1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Con.30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.R = 39.3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  <w:p w14:paraId="31501988" w14:textId="489BBE20" w:rsidR="00DE393D" w:rsidRPr="00C214AF" w:rsidRDefault="001F698F" w:rsidP="00DE393D">
            <w:pPr>
              <w:tabs>
                <w:tab w:val="center" w:pos="1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.L = 41.8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14:paraId="1E2AA532" w14:textId="19D9A938" w:rsidR="00E343F8" w:rsidRPr="00C214AF" w:rsidRDefault="001F698F" w:rsidP="00C169B6">
            <w:pPr>
              <w:tabs>
                <w:tab w:val="center" w:pos="1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.R = 37.6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14:paraId="4815291E" w14:textId="77777777" w:rsidR="001311A8" w:rsidRPr="00C214AF" w:rsidRDefault="00E343F8" w:rsidP="00E343F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BDBF3F3" w14:textId="4E3D89C8" w:rsidR="00DE393D" w:rsidRPr="00C214AF" w:rsidRDefault="001F698F" w:rsidP="00DE393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Con.30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.L = 26.7</w:t>
            </w:r>
            <w:r w:rsidR="00F86A37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202AAA4A" w14:textId="29DB9F97" w:rsidR="00DE393D" w:rsidRPr="00C214AF" w:rsidRDefault="001F698F" w:rsidP="00DE393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Con.30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.R = 27.2</w:t>
            </w:r>
            <w:r w:rsidR="00F86A37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  <w:p w14:paraId="1FD399C6" w14:textId="698626D7" w:rsidR="00DE393D" w:rsidRPr="00C214AF" w:rsidRDefault="001F698F" w:rsidP="00DE393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Con.180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.L = 27.6</w:t>
            </w:r>
            <w:r w:rsidR="00F86A37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36C8855F" w14:textId="235EB38D" w:rsidR="00DE393D" w:rsidRPr="00C214AF" w:rsidRDefault="001F698F" w:rsidP="00C169B6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Con.180</w:t>
            </w:r>
            <w:r w:rsidR="00C169B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.R = 27.9</w:t>
            </w:r>
            <w:r w:rsidR="00F86A37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71" w:type="pct"/>
            <w:shd w:val="clear" w:color="auto" w:fill="auto"/>
          </w:tcPr>
          <w:p w14:paraId="5D319150" w14:textId="77777777" w:rsidR="00B540A8" w:rsidRDefault="00B540A8" w:rsidP="19799DFA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.L = </w:t>
            </w:r>
            <w:r w:rsidR="001311A8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0.97</w:t>
            </w:r>
          </w:p>
          <w:p w14:paraId="67C88B1C" w14:textId="77777777" w:rsidR="00B540A8" w:rsidRDefault="00B540A8" w:rsidP="19799DFA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311A8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1.26 </w:t>
            </w:r>
          </w:p>
          <w:p w14:paraId="4ECDFF12" w14:textId="77777777" w:rsidR="00B540A8" w:rsidRDefault="00B540A8" w:rsidP="19799DFA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.L = </w:t>
            </w:r>
            <w:r w:rsidR="001311A8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1.51</w:t>
            </w:r>
          </w:p>
          <w:p w14:paraId="13BA0755" w14:textId="366109A7" w:rsidR="001311A8" w:rsidRPr="00C214AF" w:rsidRDefault="00B540A8" w:rsidP="19799DFA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311A8"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>1.63</w:t>
            </w:r>
          </w:p>
          <w:p w14:paraId="6B7EEC66" w14:textId="7533AD2E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4AF" w:rsidRPr="00C214AF" w14:paraId="7FC0AA7B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1C5FC985" w14:textId="2B870458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Ivey, et al., 1985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2774854E" w14:textId="1E9675BD" w:rsidR="001311A8" w:rsidRPr="00C214AF" w:rsidRDefault="001311A8" w:rsidP="00AE65A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75443C">
              <w:rPr>
                <w:rStyle w:val="normaltextrun"/>
              </w:rPr>
              <w:t>:</w:t>
            </w:r>
            <w:r w:rsidRPr="00C214AF">
              <w:rPr>
                <w:rStyle w:val="eop"/>
              </w:rPr>
              <w:t> </w:t>
            </w:r>
          </w:p>
          <w:p w14:paraId="3C2AC7FE" w14:textId="4837A429" w:rsidR="001311A8" w:rsidRPr="00C214AF" w:rsidRDefault="001311A8" w:rsidP="00AE65A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6A3B86C1" w14:textId="75BE7AA8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6ADB7CD5" w14:textId="057F2589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  <w:tc>
          <w:tcPr>
            <w:tcW w:w="1684" w:type="pct"/>
            <w:shd w:val="clear" w:color="auto" w:fill="auto"/>
          </w:tcPr>
          <w:p w14:paraId="6F524407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DAB8872" w14:textId="031AF434" w:rsidR="00DE393D" w:rsidRPr="00C214AF" w:rsidRDefault="001F698F" w:rsidP="00DE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  <w:r w:rsidR="0075443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36.4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14:paraId="3DEDFF38" w14:textId="3C172969" w:rsidR="00DE393D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r w:rsidR="0075443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32.7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E393D" w:rsidRPr="00C214AF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  <w:p w14:paraId="03F1127D" w14:textId="77777777" w:rsidR="00DE393D" w:rsidRPr="00C214AF" w:rsidRDefault="00E343F8" w:rsidP="00DE393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0C943E8B" w14:textId="5F9C75AA" w:rsidR="00DE393D" w:rsidRPr="00C214AF" w:rsidRDefault="001F698F" w:rsidP="00DE3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DE393D" w:rsidRPr="00C214AF">
              <w:rPr>
                <w:rStyle w:val="normaltextrun"/>
              </w:rPr>
              <w:t>Slow</w:t>
            </w:r>
            <w:r w:rsidR="0075443C">
              <w:rPr>
                <w:rStyle w:val="normaltextrun"/>
              </w:rPr>
              <w:t xml:space="preserve"> = </w:t>
            </w:r>
            <w:r w:rsidR="00DE393D" w:rsidRPr="00C214AF">
              <w:rPr>
                <w:rStyle w:val="normaltextrun"/>
              </w:rPr>
              <w:t>19.6</w:t>
            </w:r>
            <w:r w:rsidR="00F86A37">
              <w:rPr>
                <w:rStyle w:val="normaltextrun"/>
              </w:rPr>
              <w:t>±</w:t>
            </w:r>
            <w:r w:rsidR="00DE393D" w:rsidRPr="00C214AF">
              <w:rPr>
                <w:rStyle w:val="normaltextrun"/>
              </w:rPr>
              <w:t>2.9</w:t>
            </w:r>
          </w:p>
          <w:p w14:paraId="258A8836" w14:textId="3FF88D7C" w:rsidR="00DE393D" w:rsidRPr="00C214AF" w:rsidRDefault="001F698F" w:rsidP="00DE3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DE393D" w:rsidRPr="00C214AF">
              <w:rPr>
                <w:rStyle w:val="normaltextrun"/>
              </w:rPr>
              <w:t>Fast</w:t>
            </w:r>
            <w:r w:rsidR="0075443C">
              <w:rPr>
                <w:rStyle w:val="normaltextrun"/>
              </w:rPr>
              <w:t xml:space="preserve"> =</w:t>
            </w:r>
            <w:r w:rsidR="00DE393D" w:rsidRPr="00C214AF">
              <w:rPr>
                <w:rStyle w:val="normaltextrun"/>
              </w:rPr>
              <w:t xml:space="preserve"> 17.1</w:t>
            </w:r>
            <w:r w:rsidR="00F86A37">
              <w:rPr>
                <w:rStyle w:val="normaltextrun"/>
              </w:rPr>
              <w:t>±</w:t>
            </w:r>
            <w:r w:rsidR="00DE393D" w:rsidRPr="00C214AF">
              <w:rPr>
                <w:rStyle w:val="normaltextrun"/>
              </w:rPr>
              <w:t>3.0</w:t>
            </w:r>
          </w:p>
        </w:tc>
        <w:tc>
          <w:tcPr>
            <w:tcW w:w="1171" w:type="pct"/>
            <w:shd w:val="clear" w:color="auto" w:fill="auto"/>
          </w:tcPr>
          <w:p w14:paraId="5376FD5B" w14:textId="77777777" w:rsidR="0075443C" w:rsidRDefault="0075443C" w:rsidP="0075443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>Slow</w:t>
            </w:r>
            <w:r w:rsidR="001311A8" w:rsidRPr="00C214AF">
              <w:rPr>
                <w:rStyle w:val="normaltextrun"/>
              </w:rPr>
              <w:t xml:space="preserve"> = 1.38</w:t>
            </w:r>
            <w:r w:rsidR="001311A8" w:rsidRPr="00C214AF">
              <w:rPr>
                <w:rStyle w:val="eop"/>
              </w:rPr>
              <w:t> </w:t>
            </w:r>
          </w:p>
          <w:p w14:paraId="53A38B06" w14:textId="45B7A17F" w:rsidR="001311A8" w:rsidRPr="00C214AF" w:rsidRDefault="0075443C" w:rsidP="0075443C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Fast</w:t>
            </w:r>
            <w:r w:rsidR="001311A8" w:rsidRPr="00C214AF">
              <w:rPr>
                <w:rStyle w:val="normaltextrun"/>
              </w:rPr>
              <w:t xml:space="preserve"> = 1.42</w:t>
            </w:r>
          </w:p>
        </w:tc>
      </w:tr>
      <w:tr w:rsidR="00C214AF" w:rsidRPr="00C214AF" w14:paraId="077362DC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7E1C621D" w14:textId="10C8FAFA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Reid, et al., 1989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095101B2" w14:textId="393BD462" w:rsidR="001311A8" w:rsidRPr="00C214AF" w:rsidRDefault="001311A8" w:rsidP="0046213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3D4968">
              <w:rPr>
                <w:rStyle w:val="normaltextrun"/>
              </w:rPr>
              <w:t>:</w:t>
            </w:r>
          </w:p>
          <w:p w14:paraId="03BAB7F9" w14:textId="67393FF3" w:rsidR="001311A8" w:rsidRPr="00C214AF" w:rsidRDefault="001311A8" w:rsidP="0046213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270A0C19" w14:textId="5BBA5231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7D6AECBC" w14:textId="2EF5DFB9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59FD1C21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DAB5352" w14:textId="3D58984D" w:rsidR="00F5597F" w:rsidRPr="00C214AF" w:rsidRDefault="001F698F" w:rsidP="00F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Lying = 40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E2D0D68" w14:textId="0AD79C0A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Standing = 42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70624B8" w14:textId="77777777" w:rsidR="00F5597F" w:rsidRPr="00C214AF" w:rsidRDefault="00E343F8" w:rsidP="00F5597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780C18A5" w14:textId="0C89EBDA" w:rsidR="00F5597F" w:rsidRPr="00C214AF" w:rsidRDefault="001F698F" w:rsidP="00F55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ab/>
            </w:r>
            <w:r w:rsidR="00F5597F" w:rsidRPr="00C214AF">
              <w:rPr>
                <w:rStyle w:val="normaltextrun"/>
                <w:color w:val="000000"/>
                <w:bdr w:val="none" w:sz="0" w:space="0" w:color="auto" w:frame="1"/>
              </w:rPr>
              <w:t>Lying = 19</w:t>
            </w:r>
            <w:r w:rsidR="00F86A37">
              <w:rPr>
                <w:rStyle w:val="normaltextrun"/>
                <w:color w:val="000000"/>
                <w:bdr w:val="none" w:sz="0" w:space="0" w:color="auto" w:frame="1"/>
              </w:rPr>
              <w:t>±</w:t>
            </w:r>
            <w:r w:rsidR="00F5597F" w:rsidRPr="00C214AF">
              <w:rPr>
                <w:rStyle w:val="normaltextrun"/>
                <w:color w:val="000000"/>
                <w:bdr w:val="none" w:sz="0" w:space="0" w:color="auto" w:frame="1"/>
              </w:rPr>
              <w:t>5</w:t>
            </w:r>
          </w:p>
          <w:p w14:paraId="5942AF03" w14:textId="4DF6BD49" w:rsidR="00F5597F" w:rsidRPr="001F698F" w:rsidRDefault="001F698F" w:rsidP="00F55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ab/>
            </w:r>
            <w:r w:rsidR="00F5597F" w:rsidRPr="00C214AF">
              <w:rPr>
                <w:rStyle w:val="normaltextrun"/>
                <w:color w:val="000000"/>
                <w:bdr w:val="none" w:sz="0" w:space="0" w:color="auto" w:frame="1"/>
              </w:rPr>
              <w:t>Standing = 23</w:t>
            </w:r>
            <w:r w:rsidR="00F86A37">
              <w:rPr>
                <w:rStyle w:val="normaltextrun"/>
                <w:color w:val="000000"/>
                <w:bdr w:val="none" w:sz="0" w:space="0" w:color="auto" w:frame="1"/>
              </w:rPr>
              <w:t>±</w:t>
            </w:r>
            <w:r w:rsidR="00F5597F" w:rsidRPr="00C214AF">
              <w:rPr>
                <w:rStyle w:val="normaltextrun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171" w:type="pct"/>
            <w:shd w:val="clear" w:color="auto" w:fill="auto"/>
          </w:tcPr>
          <w:p w14:paraId="4ED30556" w14:textId="77777777" w:rsidR="003D4968" w:rsidRDefault="001311A8" w:rsidP="00E651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bdr w:val="none" w:sz="0" w:space="0" w:color="auto" w:frame="1"/>
              </w:rPr>
            </w:pPr>
            <w:r w:rsidRPr="00C214AF">
              <w:rPr>
                <w:rStyle w:val="normaltextrun"/>
                <w:color w:val="000000"/>
                <w:bdr w:val="none" w:sz="0" w:space="0" w:color="auto" w:frame="1"/>
              </w:rPr>
              <w:t>Lying</w:t>
            </w:r>
            <w:r w:rsidR="003D4968">
              <w:rPr>
                <w:rStyle w:val="normaltextrun"/>
                <w:color w:val="000000"/>
                <w:bdr w:val="none" w:sz="0" w:space="0" w:color="auto" w:frame="1"/>
              </w:rPr>
              <w:t xml:space="preserve"> =</w:t>
            </w:r>
            <w:r w:rsidRPr="00C214AF">
              <w:rPr>
                <w:rStyle w:val="normaltextrun"/>
                <w:color w:val="000000"/>
                <w:bdr w:val="none" w:sz="0" w:space="0" w:color="auto" w:frame="1"/>
              </w:rPr>
              <w:t xml:space="preserve"> 1.31</w:t>
            </w:r>
          </w:p>
          <w:p w14:paraId="060AE63D" w14:textId="1A139050" w:rsidR="001311A8" w:rsidRPr="00C214AF" w:rsidRDefault="001311A8" w:rsidP="00E651B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  <w:color w:val="000000"/>
                <w:bdr w:val="none" w:sz="0" w:space="0" w:color="auto" w:frame="1"/>
              </w:rPr>
              <w:t>Standing</w:t>
            </w:r>
            <w:r w:rsidR="003D4968">
              <w:rPr>
                <w:rStyle w:val="normaltextrun"/>
                <w:color w:val="000000"/>
                <w:bdr w:val="none" w:sz="0" w:space="0" w:color="auto" w:frame="1"/>
              </w:rPr>
              <w:t xml:space="preserve"> =</w:t>
            </w:r>
            <w:r w:rsidRPr="00C214AF">
              <w:rPr>
                <w:rStyle w:val="normaltextrun"/>
                <w:color w:val="000000"/>
                <w:bdr w:val="none" w:sz="0" w:space="0" w:color="auto" w:frame="1"/>
              </w:rPr>
              <w:t xml:space="preserve"> 1</w:t>
            </w:r>
          </w:p>
        </w:tc>
      </w:tr>
      <w:tr w:rsidR="00C214AF" w:rsidRPr="00C214AF" w14:paraId="46CFBF7A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144A65DE" w14:textId="1B0828A1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Motta, et al., 2019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230B76F1" w14:textId="772AA835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Isokinetic</w:t>
            </w:r>
            <w:r w:rsidR="003D49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DEB5D9" w14:textId="73DD910F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329F9D" w14:textId="1612E02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29" w:type="pct"/>
            <w:shd w:val="clear" w:color="auto" w:fill="auto"/>
          </w:tcPr>
          <w:p w14:paraId="0221F2BA" w14:textId="440DDEE0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84" w:type="pct"/>
            <w:shd w:val="clear" w:color="auto" w:fill="auto"/>
          </w:tcPr>
          <w:p w14:paraId="5433448C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EEC7FE5" w14:textId="0DC88006" w:rsidR="00F5597F" w:rsidRPr="00C214AF" w:rsidRDefault="001F698F" w:rsidP="00F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 w:rsidR="00A857AE">
              <w:rPr>
                <w:rStyle w:val="normaltextrun"/>
              </w:rPr>
              <w:t>°</w:t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160.30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  <w:p w14:paraId="3EE77E8F" w14:textId="5FE42C3C" w:rsidR="00F5597F" w:rsidRPr="00C214AF" w:rsidRDefault="001F698F" w:rsidP="00F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Con.240</w:t>
            </w:r>
            <w:r w:rsidR="00A857AE">
              <w:rPr>
                <w:rStyle w:val="normaltextrun"/>
              </w:rPr>
              <w:t>°</w:t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107.20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4DD99583" w14:textId="4F81F3A1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Ecc.240</w:t>
            </w:r>
            <w:r w:rsidR="00A857AE">
              <w:rPr>
                <w:rStyle w:val="normaltextrun"/>
              </w:rPr>
              <w:t>°</w:t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232.50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F5597F" w:rsidRPr="00C214AF">
              <w:rPr>
                <w:rFonts w:ascii="Times New Roman" w:hAnsi="Times New Roman" w:cs="Times New Roman"/>
                <w:sz w:val="24"/>
                <w:szCs w:val="24"/>
              </w:rPr>
              <w:t>34.65</w:t>
            </w:r>
          </w:p>
          <w:p w14:paraId="588D1F8E" w14:textId="77777777" w:rsidR="00A74CDD" w:rsidRPr="00C214AF" w:rsidRDefault="00E343F8" w:rsidP="00A7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C5FEC82" w14:textId="476C4EAA" w:rsidR="00A74CDD" w:rsidRPr="00C214AF" w:rsidRDefault="001F698F" w:rsidP="00A74CDD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Con.60</w:t>
            </w:r>
            <w:r w:rsidR="00A857AE">
              <w:rPr>
                <w:rStyle w:val="normaltextrun"/>
              </w:rPr>
              <w:t>°</w:t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= 128.55</w:t>
            </w:r>
            <w:r w:rsidR="00F86A3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±</w:t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19.90</w:t>
            </w:r>
          </w:p>
          <w:p w14:paraId="36F69454" w14:textId="2112AE2B" w:rsidR="00A74CDD" w:rsidRPr="00C214AF" w:rsidRDefault="001F698F" w:rsidP="00A74CDD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Con.240</w:t>
            </w:r>
            <w:r w:rsidR="00A857AE">
              <w:rPr>
                <w:rStyle w:val="normaltextrun"/>
              </w:rPr>
              <w:t>°</w:t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= 86.12</w:t>
            </w:r>
            <w:r w:rsidR="00F86A3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±</w:t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16.45</w:t>
            </w:r>
          </w:p>
          <w:p w14:paraId="0B8A6C8B" w14:textId="0EC0A51F" w:rsidR="00A74CDD" w:rsidRPr="00C214AF" w:rsidRDefault="001F698F" w:rsidP="00A74CDD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Ecc.240</w:t>
            </w:r>
            <w:r w:rsidR="00A857AE">
              <w:rPr>
                <w:rStyle w:val="normaltextrun"/>
              </w:rPr>
              <w:t>°</w:t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= 196.10</w:t>
            </w:r>
            <w:r w:rsidR="00F86A3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±</w:t>
            </w:r>
            <w:r w:rsidR="00A74CDD"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34.60</w:t>
            </w:r>
          </w:p>
        </w:tc>
        <w:tc>
          <w:tcPr>
            <w:tcW w:w="1171" w:type="pct"/>
            <w:shd w:val="clear" w:color="auto" w:fill="auto"/>
          </w:tcPr>
          <w:p w14:paraId="51CEF358" w14:textId="21BF44B8" w:rsidR="00A857AE" w:rsidRDefault="001311A8" w:rsidP="2B1ED424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Con.60</w:t>
            </w:r>
            <w:r w:rsidR="00A857AE">
              <w:rPr>
                <w:rStyle w:val="normaltextrun"/>
              </w:rPr>
              <w:t>°</w:t>
            </w:r>
            <w:r w:rsidR="00A857A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1.35</w:t>
            </w:r>
          </w:p>
          <w:p w14:paraId="5FCB33E4" w14:textId="41BC18F7" w:rsidR="00A857AE" w:rsidRDefault="001311A8" w:rsidP="2B1ED424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Con.240</w:t>
            </w:r>
            <w:r w:rsidR="00A857AE">
              <w:rPr>
                <w:rStyle w:val="normaltextrun"/>
              </w:rPr>
              <w:t>°</w:t>
            </w:r>
            <w:r w:rsidR="00A857A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1.11</w:t>
            </w:r>
          </w:p>
          <w:p w14:paraId="6B696EE2" w14:textId="68169891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Ecc.240</w:t>
            </w:r>
            <w:r w:rsidR="00A857AE">
              <w:rPr>
                <w:rStyle w:val="normaltextrun"/>
              </w:rPr>
              <w:t>°</w:t>
            </w:r>
            <w:r w:rsidR="00A857A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1.05</w:t>
            </w:r>
          </w:p>
        </w:tc>
      </w:tr>
      <w:tr w:rsidR="00C214AF" w:rsidRPr="00C214AF" w14:paraId="02C5AA51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7A866781" w14:textId="0328EAFA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Maddux, et al., 1989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324A29FC" w14:textId="484B0126" w:rsidR="001311A8" w:rsidRPr="00C214AF" w:rsidRDefault="001311A8" w:rsidP="00A1054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Is</w:t>
            </w:r>
            <w:r w:rsidRPr="00C214AF">
              <w:rPr>
                <w:rStyle w:val="normaltextrun"/>
              </w:rPr>
              <w:t>okinetic</w:t>
            </w:r>
            <w:r w:rsidR="003D4968">
              <w:rPr>
                <w:rStyle w:val="normaltextrun"/>
              </w:rPr>
              <w:t>:</w:t>
            </w:r>
          </w:p>
          <w:p w14:paraId="6239866E" w14:textId="1504DE05" w:rsidR="001311A8" w:rsidRPr="00C214AF" w:rsidRDefault="001311A8" w:rsidP="00A1054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53E71AA7" w14:textId="76C61B2A" w:rsidR="001311A8" w:rsidRPr="00C214AF" w:rsidRDefault="001311A8" w:rsidP="00A1054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113DB534" w14:textId="53CB1DFC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075D50C1" w14:textId="2EA2A560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  <w:tc>
          <w:tcPr>
            <w:tcW w:w="1684" w:type="pct"/>
            <w:shd w:val="clear" w:color="auto" w:fill="auto"/>
          </w:tcPr>
          <w:p w14:paraId="5A3CC9EE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769BEA8" w14:textId="0F8B44F2" w:rsidR="00A74CDD" w:rsidRPr="00C214AF" w:rsidRDefault="001F698F" w:rsidP="00A7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4CDD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A74CD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74CDD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91BA7B8" w14:textId="6CE0B19B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4CDD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A74CD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74CDD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91DAA95" w14:textId="77777777" w:rsidR="00A74CDD" w:rsidRPr="00C214AF" w:rsidRDefault="00E343F8" w:rsidP="00A74CD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4AAF5045" w14:textId="030A8245" w:rsidR="00A74CDD" w:rsidRPr="00C214AF" w:rsidRDefault="001F698F" w:rsidP="00A74C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ab/>
            </w:r>
            <w:r w:rsidR="00A74CDD" w:rsidRPr="00C214AF">
              <w:rPr>
                <w:rStyle w:val="normaltextrun"/>
                <w:color w:val="000000"/>
                <w:shd w:val="clear" w:color="auto" w:fill="FFFFFF"/>
              </w:rPr>
              <w:t>60</w:t>
            </w:r>
            <w:r w:rsidR="00A92098">
              <w:rPr>
                <w:rStyle w:val="normaltextrun"/>
                <w:color w:val="000000"/>
                <w:shd w:val="clear" w:color="auto" w:fill="FFFFFF"/>
              </w:rPr>
              <w:t>°/s</w:t>
            </w:r>
            <w:r w:rsidR="00A74CDD" w:rsidRPr="00C214AF">
              <w:rPr>
                <w:rStyle w:val="normaltextrun"/>
                <w:color w:val="000000"/>
                <w:shd w:val="clear" w:color="auto" w:fill="FFFFFF"/>
              </w:rPr>
              <w:t xml:space="preserve"> = 17</w:t>
            </w:r>
            <w:r w:rsidR="00F86A37">
              <w:rPr>
                <w:rStyle w:val="normaltextrun"/>
                <w:color w:val="000000"/>
                <w:shd w:val="clear" w:color="auto" w:fill="FFFFFF"/>
              </w:rPr>
              <w:t>±</w:t>
            </w:r>
            <w:r w:rsidR="00A74CDD" w:rsidRPr="00C214AF">
              <w:rPr>
                <w:rStyle w:val="normaltextrun"/>
                <w:color w:val="000000"/>
                <w:shd w:val="clear" w:color="auto" w:fill="FFFFFF"/>
              </w:rPr>
              <w:t>4</w:t>
            </w:r>
          </w:p>
          <w:p w14:paraId="69147F2B" w14:textId="09168A52" w:rsidR="00A74CDD" w:rsidRPr="001F698F" w:rsidRDefault="001F698F" w:rsidP="00A74C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ab/>
            </w:r>
            <w:r w:rsidR="00A74CDD" w:rsidRPr="00C214AF">
              <w:rPr>
                <w:rStyle w:val="normaltextrun"/>
                <w:color w:val="000000"/>
                <w:shd w:val="clear" w:color="auto" w:fill="FFFFFF"/>
              </w:rPr>
              <w:t>180</w:t>
            </w:r>
            <w:r w:rsidR="00A92098">
              <w:rPr>
                <w:rStyle w:val="normaltextrun"/>
                <w:color w:val="000000"/>
                <w:shd w:val="clear" w:color="auto" w:fill="FFFFFF"/>
              </w:rPr>
              <w:t>°/s</w:t>
            </w:r>
            <w:r w:rsidR="00A74CDD" w:rsidRPr="00C214AF">
              <w:rPr>
                <w:rStyle w:val="normaltextrun"/>
                <w:color w:val="000000"/>
                <w:shd w:val="clear" w:color="auto" w:fill="FFFFFF"/>
              </w:rPr>
              <w:t xml:space="preserve"> = 13</w:t>
            </w:r>
            <w:r w:rsidR="00F86A37">
              <w:rPr>
                <w:rStyle w:val="normaltextrun"/>
                <w:color w:val="000000"/>
                <w:shd w:val="clear" w:color="auto" w:fill="FFFFFF"/>
              </w:rPr>
              <w:t>±</w:t>
            </w:r>
            <w:r w:rsidR="00A74CDD" w:rsidRPr="00C214AF">
              <w:rPr>
                <w:rStyle w:val="normaltextrun"/>
                <w:color w:val="000000"/>
                <w:shd w:val="clear" w:color="auto" w:fill="FFFFFF"/>
              </w:rPr>
              <w:t>4</w:t>
            </w:r>
          </w:p>
        </w:tc>
        <w:tc>
          <w:tcPr>
            <w:tcW w:w="1171" w:type="pct"/>
            <w:shd w:val="clear" w:color="auto" w:fill="auto"/>
          </w:tcPr>
          <w:p w14:paraId="5207F900" w14:textId="77777777" w:rsidR="00664226" w:rsidRDefault="001311A8" w:rsidP="009E43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 w:rsidRPr="00C214AF">
              <w:rPr>
                <w:rStyle w:val="normaltextrun"/>
                <w:color w:val="000000"/>
                <w:shd w:val="clear" w:color="auto" w:fill="FFFFFF"/>
              </w:rPr>
              <w:t>60</w:t>
            </w:r>
            <w:r w:rsidR="00A92098">
              <w:rPr>
                <w:rStyle w:val="normaltextrun"/>
                <w:color w:val="000000"/>
                <w:shd w:val="clear" w:color="auto" w:fill="FFFFFF"/>
              </w:rPr>
              <w:t>°/s</w:t>
            </w:r>
            <w:r w:rsidR="00664226">
              <w:rPr>
                <w:rStyle w:val="normaltextrun"/>
                <w:color w:val="000000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color w:val="000000"/>
                <w:shd w:val="clear" w:color="auto" w:fill="FFFFFF"/>
              </w:rPr>
              <w:t xml:space="preserve"> 1.5</w:t>
            </w:r>
          </w:p>
          <w:p w14:paraId="21EFACD2" w14:textId="000C533C" w:rsidR="001311A8" w:rsidRPr="00C214AF" w:rsidRDefault="001311A8" w:rsidP="009E4339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  <w:color w:val="000000"/>
                <w:shd w:val="clear" w:color="auto" w:fill="FFFFFF"/>
              </w:rPr>
              <w:t>180</w:t>
            </w:r>
            <w:r w:rsidR="00A92098">
              <w:rPr>
                <w:rStyle w:val="normaltextrun"/>
                <w:color w:val="000000"/>
                <w:shd w:val="clear" w:color="auto" w:fill="FFFFFF"/>
              </w:rPr>
              <w:t>°/s</w:t>
            </w:r>
            <w:r w:rsidR="00664226">
              <w:rPr>
                <w:rStyle w:val="normaltextrun"/>
                <w:color w:val="000000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color w:val="000000"/>
                <w:shd w:val="clear" w:color="auto" w:fill="FFFFFF"/>
              </w:rPr>
              <w:t xml:space="preserve"> 2.13</w:t>
            </w:r>
          </w:p>
        </w:tc>
      </w:tr>
      <w:tr w:rsidR="00C214AF" w:rsidRPr="00C214AF" w14:paraId="6DBD36F5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3CCA14B6" w14:textId="10367BAF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Hartsell, 1998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15339C21" w14:textId="74995B49" w:rsidR="001311A8" w:rsidRPr="00C214AF" w:rsidRDefault="001311A8" w:rsidP="002300B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I</w:t>
            </w:r>
            <w:r w:rsidRPr="00C214AF">
              <w:rPr>
                <w:rStyle w:val="normaltextrun"/>
              </w:rPr>
              <w:t>sokinetic</w:t>
            </w:r>
          </w:p>
          <w:p w14:paraId="77F95043" w14:textId="287CE044" w:rsidR="001311A8" w:rsidRPr="00C214AF" w:rsidRDefault="001311A8" w:rsidP="002300B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328915F9" w14:textId="76856967" w:rsidR="001311A8" w:rsidRPr="00C214AF" w:rsidRDefault="001311A8" w:rsidP="002300B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501CC035" w14:textId="7729851B" w:rsidR="001311A8" w:rsidRPr="00C214AF" w:rsidRDefault="001311A8" w:rsidP="002300B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2F895DE3" w14:textId="6B2E487E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43E3AA27" w14:textId="4979EE2C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0F42F160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BBB29F7" w14:textId="77777777" w:rsidR="00664226" w:rsidRDefault="009D5211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Con.Sit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C673F9" w14:textId="6CC943DF" w:rsidR="00664226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86.35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14:paraId="4284F826" w14:textId="003DBD59" w:rsidR="00664226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57F6C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83.82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23.50</w:t>
            </w:r>
          </w:p>
          <w:p w14:paraId="0F404F8C" w14:textId="5B95B235" w:rsidR="009D5211" w:rsidRPr="00C214AF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78.11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23.12 (180 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EB1FEC" w14:textId="77777777" w:rsidR="00664226" w:rsidRDefault="009D5211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Con.Stand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C8E9168" w14:textId="5669D92E" w:rsidR="00664226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81.98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  <w:p w14:paraId="78275F0E" w14:textId="35BDAFE0" w:rsidR="00664226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57F6C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76.30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25.47 </w:t>
            </w:r>
          </w:p>
          <w:p w14:paraId="5B318F75" w14:textId="4910E902" w:rsidR="009D5211" w:rsidRPr="00C214AF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70.24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23.12 </w:t>
            </w:r>
          </w:p>
          <w:p w14:paraId="12966022" w14:textId="77777777" w:rsidR="00664226" w:rsidRDefault="009D5211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Ecc.Sit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6DA824" w14:textId="28C7DA41" w:rsidR="00664226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-94.22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26.28</w:t>
            </w:r>
          </w:p>
          <w:p w14:paraId="31BC793A" w14:textId="160CB201" w:rsidR="00664226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-93.55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30.53 </w:t>
            </w:r>
          </w:p>
          <w:p w14:paraId="58DE4622" w14:textId="0015814C" w:rsidR="009D5211" w:rsidRPr="00C214AF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-92.37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31.53 </w:t>
            </w:r>
          </w:p>
          <w:p w14:paraId="1A838016" w14:textId="77777777" w:rsidR="00664226" w:rsidRDefault="009D5211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Ecc.Stand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1CA7BF" w14:textId="540DE52C" w:rsidR="00664226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-90.54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22.97</w:t>
            </w:r>
          </w:p>
          <w:p w14:paraId="64D62A34" w14:textId="341DBB67" w:rsidR="00664226" w:rsidRDefault="00E831AA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-85.84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26.15</w:t>
            </w:r>
          </w:p>
          <w:p w14:paraId="1632B94F" w14:textId="7B40F7C3" w:rsidR="00E343F8" w:rsidRPr="00C214AF" w:rsidRDefault="00E831A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-84.66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24.38 </w:t>
            </w:r>
          </w:p>
          <w:p w14:paraId="41E1FAA6" w14:textId="77777777" w:rsidR="009D5211" w:rsidRPr="00C214AF" w:rsidRDefault="00E343F8" w:rsidP="009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07EBB48" w14:textId="77777777" w:rsidR="00664226" w:rsidRDefault="009D5211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Con.Sit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5EBA026E" w14:textId="066DE6B5" w:rsidR="00664226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45.91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6.62</w:t>
            </w:r>
          </w:p>
          <w:p w14:paraId="729C47C3" w14:textId="3BF6BF39" w:rsidR="00664226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41.22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6.67</w:t>
            </w:r>
          </w:p>
          <w:p w14:paraId="62556593" w14:textId="0412BDBC" w:rsidR="009D5211" w:rsidRPr="00664226" w:rsidRDefault="00E831AA" w:rsidP="009D5211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37.73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7.48 </w:t>
            </w:r>
          </w:p>
          <w:p w14:paraId="7DAB6304" w14:textId="77777777" w:rsidR="00664226" w:rsidRDefault="009D5211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Con.Stand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FDCC5AE" w14:textId="5E058879" w:rsidR="00664226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47.11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10.56</w:t>
            </w:r>
          </w:p>
          <w:p w14:paraId="26AAB9E4" w14:textId="623B52D2" w:rsidR="00664226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42.42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7.82 </w:t>
            </w:r>
          </w:p>
          <w:p w14:paraId="40F5D87D" w14:textId="18E534EF" w:rsidR="009D5211" w:rsidRPr="00C214AF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39.06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8.07 </w:t>
            </w:r>
          </w:p>
          <w:p w14:paraId="3BB3D256" w14:textId="7C98F279" w:rsidR="00664226" w:rsidRDefault="009D5211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Ecc.Sit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FBB9943" w14:textId="2C2C64DB" w:rsidR="00664226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52.81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7.87</w:t>
            </w:r>
          </w:p>
          <w:p w14:paraId="38DBB641" w14:textId="3E25E998" w:rsidR="00664226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-51.30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8.90</w:t>
            </w:r>
          </w:p>
          <w:p w14:paraId="4CE1C7C5" w14:textId="4F7F435C" w:rsidR="009D5211" w:rsidRPr="00C214AF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-50.97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8.58</w:t>
            </w:r>
          </w:p>
          <w:p w14:paraId="3C91B6C3" w14:textId="77777777" w:rsidR="00664226" w:rsidRDefault="009D5211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Stand:</w:t>
            </w:r>
          </w:p>
          <w:p w14:paraId="146194DD" w14:textId="604803C6" w:rsidR="00664226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-52.65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13.38</w:t>
            </w:r>
          </w:p>
          <w:p w14:paraId="460DE33F" w14:textId="45C5BD96" w:rsidR="00664226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-51.97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10.96</w:t>
            </w:r>
          </w:p>
          <w:p w14:paraId="27429A8A" w14:textId="4E070A98" w:rsidR="009D5211" w:rsidRPr="00C214AF" w:rsidRDefault="00E831AA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-56.17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D521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3.08</w:t>
            </w:r>
          </w:p>
          <w:p w14:paraId="0E406352" w14:textId="15598B53" w:rsidR="009D5211" w:rsidRPr="00C214AF" w:rsidRDefault="009D5211" w:rsidP="009D521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1" w:type="pct"/>
            <w:shd w:val="clear" w:color="auto" w:fill="auto"/>
          </w:tcPr>
          <w:p w14:paraId="33E31EE6" w14:textId="77777777" w:rsidR="00664226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Con.Sit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2E17FDF4" w14:textId="56A9A09D" w:rsidR="00664226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66422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1.75</w:t>
            </w:r>
          </w:p>
          <w:p w14:paraId="74E3B15B" w14:textId="4483910F" w:rsidR="00664226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1.81</w:t>
            </w:r>
          </w:p>
          <w:p w14:paraId="1D6179D0" w14:textId="0660C71E" w:rsidR="00664226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1.75</w:t>
            </w:r>
          </w:p>
          <w:p w14:paraId="27CA58F0" w14:textId="77777777" w:rsidR="00357F6C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Con.Stand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62984185" w14:textId="49C37522" w:rsidR="00357F6C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57F6C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1.71</w:t>
            </w:r>
          </w:p>
          <w:p w14:paraId="15BBB696" w14:textId="6A716BC5" w:rsidR="00E831AA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1.33</w:t>
            </w:r>
          </w:p>
          <w:p w14:paraId="70182D1F" w14:textId="1C405D47" w:rsidR="001311A8" w:rsidRPr="00C214AF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1.35 </w:t>
            </w:r>
          </w:p>
          <w:p w14:paraId="5BAB3C66" w14:textId="77777777" w:rsidR="00357F6C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Ecc.Sit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6133927" w14:textId="6C47382B" w:rsidR="00357F6C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57F6C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1.58</w:t>
            </w:r>
          </w:p>
          <w:p w14:paraId="674F540D" w14:textId="0342BF7D" w:rsidR="00E831AA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1.38</w:t>
            </w:r>
          </w:p>
          <w:p w14:paraId="724205B2" w14:textId="32B8C73F" w:rsidR="00357F6C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1.31 </w:t>
            </w:r>
          </w:p>
          <w:p w14:paraId="0ADD1D04" w14:textId="77777777" w:rsidR="00357F6C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Stand: </w:t>
            </w:r>
          </w:p>
          <w:p w14:paraId="109E3B82" w14:textId="75C09580" w:rsidR="00357F6C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357F6C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357F6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1.65 </w:t>
            </w:r>
          </w:p>
          <w:p w14:paraId="2D404DC9" w14:textId="783449A1" w:rsidR="00E831AA" w:rsidRDefault="00E831A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1.29</w:t>
            </w:r>
          </w:p>
          <w:p w14:paraId="10036819" w14:textId="08F9A8B1" w:rsidR="001311A8" w:rsidRPr="00357F6C" w:rsidRDefault="00E831AA" w:rsidP="2B1ED4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1.17</w:t>
            </w:r>
          </w:p>
        </w:tc>
      </w:tr>
      <w:tr w:rsidR="00C214AF" w:rsidRPr="00C214AF" w14:paraId="6775C390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472B3866" w14:textId="78283900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VanMeeteren, et al., 2002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3A1FB61A" w14:textId="6AE5016B" w:rsidR="001311A8" w:rsidRPr="00C214AF" w:rsidRDefault="001311A8" w:rsidP="006026F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I</w:t>
            </w:r>
            <w:r w:rsidRPr="00C214AF">
              <w:rPr>
                <w:rStyle w:val="normaltextrun"/>
              </w:rPr>
              <w:t>sokinetic</w:t>
            </w:r>
            <w:r w:rsidR="003D4968">
              <w:rPr>
                <w:rStyle w:val="normaltextrun"/>
              </w:rPr>
              <w:t>:</w:t>
            </w:r>
            <w:r w:rsidRPr="00C214AF">
              <w:rPr>
                <w:rStyle w:val="eop"/>
              </w:rPr>
              <w:t> </w:t>
            </w:r>
          </w:p>
          <w:p w14:paraId="6D99DC15" w14:textId="01AAE22B" w:rsidR="001311A8" w:rsidRPr="00C214AF" w:rsidRDefault="001311A8" w:rsidP="006026F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°/s</w:t>
            </w:r>
          </w:p>
          <w:p w14:paraId="429D0D43" w14:textId="6EE453A3" w:rsidR="001311A8" w:rsidRPr="00C214AF" w:rsidRDefault="001311A8" w:rsidP="006026F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</w:p>
          <w:p w14:paraId="601F7293" w14:textId="722119C5" w:rsidR="001311A8" w:rsidRPr="00C214AF" w:rsidRDefault="001311A8" w:rsidP="001F698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</w:tc>
        <w:tc>
          <w:tcPr>
            <w:tcW w:w="629" w:type="pct"/>
            <w:shd w:val="clear" w:color="auto" w:fill="auto"/>
          </w:tcPr>
          <w:p w14:paraId="317B6338" w14:textId="1C155416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3DBB605E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86CBADB" w14:textId="40C5313F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49.25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211" w:rsidRPr="00C214AF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  <w:p w14:paraId="78DB456B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881FD3D" w14:textId="67FF2656" w:rsidR="00185106" w:rsidRPr="00C214AF" w:rsidRDefault="001F698F" w:rsidP="00E343F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85106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25.5</w:t>
            </w:r>
            <w:r w:rsidR="00F86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85106"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6.95</w:t>
            </w:r>
          </w:p>
        </w:tc>
        <w:tc>
          <w:tcPr>
            <w:tcW w:w="1171" w:type="pct"/>
            <w:shd w:val="clear" w:color="auto" w:fill="auto"/>
          </w:tcPr>
          <w:p w14:paraId="659A31CF" w14:textId="23486E82" w:rsidR="001311A8" w:rsidRPr="00C214AF" w:rsidRDefault="00185106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1.79</w:t>
            </w:r>
          </w:p>
        </w:tc>
      </w:tr>
      <w:tr w:rsidR="00C214AF" w:rsidRPr="00C214AF" w14:paraId="324012D7" w14:textId="77777777" w:rsidTr="001F698F">
        <w:trPr>
          <w:trHeight w:val="1408"/>
        </w:trPr>
        <w:tc>
          <w:tcPr>
            <w:tcW w:w="897" w:type="pct"/>
            <w:shd w:val="clear" w:color="auto" w:fill="auto"/>
          </w:tcPr>
          <w:p w14:paraId="55DDA2E2" w14:textId="6287A0A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Hill, et al., 2005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082A9271" w14:textId="06450262" w:rsidR="001311A8" w:rsidRPr="00C214AF" w:rsidRDefault="001311A8" w:rsidP="0011051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A857AE">
              <w:rPr>
                <w:rStyle w:val="normaltextrun"/>
              </w:rPr>
              <w:t>:</w:t>
            </w:r>
            <w:r w:rsidRPr="00C214AF">
              <w:rPr>
                <w:rStyle w:val="eop"/>
              </w:rPr>
              <w:t> </w:t>
            </w:r>
          </w:p>
          <w:p w14:paraId="6440AAE0" w14:textId="60CDA067" w:rsidR="001311A8" w:rsidRPr="00C214AF" w:rsidRDefault="001311A8" w:rsidP="0011051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1FE84B90" w14:textId="4B8F770B" w:rsidR="001311A8" w:rsidRPr="00C214AF" w:rsidRDefault="001311A8" w:rsidP="0011051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90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2DA79447" w14:textId="508E0C1C" w:rsidR="001311A8" w:rsidRPr="00C214AF" w:rsidRDefault="001311A8" w:rsidP="0011051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32BEA5B9" w14:textId="7868C2E8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56E87A14" w14:textId="47632613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01CBA932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C572F86" w14:textId="77777777" w:rsidR="00E831AA" w:rsidRDefault="00097A4B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Sitting (60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4CEC64ED" w14:textId="2D190091" w:rsidR="00E831AA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44.1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  <w:p w14:paraId="78F84954" w14:textId="10D1EEA9" w:rsidR="00097A4B" w:rsidRPr="00C214AF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47.6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  <w:p w14:paraId="0D66577F" w14:textId="27841C66" w:rsidR="00E831AA" w:rsidRDefault="00097A4B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Sitting (90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6054F078" w14:textId="1381D5B4" w:rsidR="00E831AA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41.7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  <w:p w14:paraId="68221F2A" w14:textId="2D0379C0" w:rsidR="00097A4B" w:rsidRPr="00C214AF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DB49311" w14:textId="77777777" w:rsidR="00E831AA" w:rsidRDefault="00097A4B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Sitting (120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13F16D9" w14:textId="169AF98C" w:rsidR="00E831AA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14:paraId="5E050F2F" w14:textId="12B22EFE" w:rsidR="00097A4B" w:rsidRPr="00C214AF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44.7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  <w:p w14:paraId="1354C15A" w14:textId="77777777" w:rsidR="00E831AA" w:rsidRDefault="00097A4B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Lying (60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3185C6CC" w14:textId="25A94E76" w:rsidR="00E831AA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43.8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  <w:p w14:paraId="0324596B" w14:textId="0B4DCE22" w:rsidR="00097A4B" w:rsidRPr="00C214AF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47.5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  <w:p w14:paraId="6A3E52A1" w14:textId="77777777" w:rsidR="00E831AA" w:rsidRDefault="00097A4B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Lying (90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248A2726" w14:textId="337E6D79" w:rsidR="00E831AA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 xml:space="preserve">Left = 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48708BB" w14:textId="4BE350F2" w:rsidR="00097A4B" w:rsidRPr="00C214AF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41.5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14:paraId="7E3104F2" w14:textId="77777777" w:rsidR="00E831AA" w:rsidRDefault="00097A4B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Lying (120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49C0B152" w14:textId="15DEB74A" w:rsidR="00E831AA" w:rsidRDefault="00E831AA" w:rsidP="0009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37.4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  <w:p w14:paraId="7D269A9C" w14:textId="38F92B19" w:rsidR="00E343F8" w:rsidRPr="00C214AF" w:rsidRDefault="00E831A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6EE0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97A4B" w:rsidRPr="00C214A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14:paraId="7FF5D372" w14:textId="77777777" w:rsidR="00B734D5" w:rsidRPr="00C214AF" w:rsidRDefault="00E343F8" w:rsidP="00B734D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47E0250B" w14:textId="77777777" w:rsidR="008E06D2" w:rsidRDefault="00B734D5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 xml:space="preserve">Sitting (60 </w:t>
            </w:r>
            <w:r w:rsidR="00A92098">
              <w:rPr>
                <w:rFonts w:eastAsia="Calibri"/>
                <w:color w:val="000000" w:themeColor="text1"/>
              </w:rPr>
              <w:t>°/s</w:t>
            </w:r>
            <w:r w:rsidRPr="00C214AF">
              <w:rPr>
                <w:rFonts w:eastAsia="Calibri"/>
                <w:color w:val="000000" w:themeColor="text1"/>
              </w:rPr>
              <w:t xml:space="preserve">): </w:t>
            </w:r>
          </w:p>
          <w:p w14:paraId="7F06DE52" w14:textId="22C66A30" w:rsidR="001F698F" w:rsidRDefault="008E06D2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L</w:t>
            </w:r>
            <w:r w:rsidR="003C6EE0">
              <w:rPr>
                <w:rFonts w:eastAsia="Calibri"/>
                <w:color w:val="000000" w:themeColor="text1"/>
              </w:rPr>
              <w:t>eft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27.3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4.5</w:t>
            </w:r>
          </w:p>
          <w:p w14:paraId="782B743E" w14:textId="33BDFFAF" w:rsidR="00B734D5" w:rsidRPr="00C214A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R</w:t>
            </w:r>
            <w:r w:rsidR="003C6EE0">
              <w:rPr>
                <w:rFonts w:eastAsia="Calibri"/>
                <w:color w:val="000000" w:themeColor="text1"/>
              </w:rPr>
              <w:t>ight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26.7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3.4</w:t>
            </w:r>
          </w:p>
          <w:p w14:paraId="44E655A7" w14:textId="77777777" w:rsidR="001F698F" w:rsidRDefault="00B734D5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 xml:space="preserve">Sitting (90 </w:t>
            </w:r>
            <w:r w:rsidR="00A92098">
              <w:rPr>
                <w:rFonts w:eastAsia="Calibri"/>
                <w:color w:val="000000" w:themeColor="text1"/>
              </w:rPr>
              <w:t>°/s</w:t>
            </w:r>
            <w:r w:rsidRPr="00C214AF">
              <w:rPr>
                <w:rFonts w:eastAsia="Calibri"/>
                <w:color w:val="000000" w:themeColor="text1"/>
              </w:rPr>
              <w:t xml:space="preserve">): </w:t>
            </w:r>
          </w:p>
          <w:p w14:paraId="10887FBA" w14:textId="3BE6F330" w:rsidR="001F698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L</w:t>
            </w:r>
            <w:r w:rsidR="003C6EE0">
              <w:rPr>
                <w:rFonts w:eastAsia="Calibri"/>
                <w:color w:val="000000" w:themeColor="text1"/>
              </w:rPr>
              <w:t>eft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26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5.2</w:t>
            </w:r>
          </w:p>
          <w:p w14:paraId="25D8E33A" w14:textId="27936349" w:rsidR="00B734D5" w:rsidRPr="00C214A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R</w:t>
            </w:r>
            <w:r w:rsidR="003C6EE0">
              <w:rPr>
                <w:rFonts w:eastAsia="Calibri"/>
                <w:color w:val="000000" w:themeColor="text1"/>
              </w:rPr>
              <w:t>ight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26.7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3.9</w:t>
            </w:r>
          </w:p>
          <w:p w14:paraId="354CEC5C" w14:textId="77777777" w:rsidR="001F698F" w:rsidRDefault="00B734D5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 xml:space="preserve">Sitting (120 </w:t>
            </w:r>
            <w:r w:rsidR="00A92098">
              <w:rPr>
                <w:rFonts w:eastAsia="Calibri"/>
                <w:color w:val="000000" w:themeColor="text1"/>
              </w:rPr>
              <w:t>°/s</w:t>
            </w:r>
            <w:r w:rsidRPr="00C214AF">
              <w:rPr>
                <w:rFonts w:eastAsia="Calibri"/>
                <w:color w:val="000000" w:themeColor="text1"/>
              </w:rPr>
              <w:t xml:space="preserve">): </w:t>
            </w:r>
          </w:p>
          <w:p w14:paraId="7FE9F970" w14:textId="48461CD4" w:rsidR="001F698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L</w:t>
            </w:r>
            <w:r w:rsidR="003C6EE0">
              <w:rPr>
                <w:rFonts w:eastAsia="Calibri"/>
                <w:color w:val="000000" w:themeColor="text1"/>
              </w:rPr>
              <w:t>eft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24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3.7</w:t>
            </w:r>
          </w:p>
          <w:p w14:paraId="73DE4C24" w14:textId="2DD9AB22" w:rsidR="00B734D5" w:rsidRPr="00C214A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R</w:t>
            </w:r>
            <w:r w:rsidR="003C6EE0">
              <w:rPr>
                <w:rFonts w:eastAsia="Calibri"/>
                <w:color w:val="000000" w:themeColor="text1"/>
              </w:rPr>
              <w:t>ight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25.3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4.9</w:t>
            </w:r>
          </w:p>
          <w:p w14:paraId="59154BB8" w14:textId="77777777" w:rsidR="001F698F" w:rsidRDefault="00B734D5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 xml:space="preserve">Lying (60 </w:t>
            </w:r>
            <w:r w:rsidR="00A92098">
              <w:rPr>
                <w:rFonts w:eastAsia="Calibri"/>
                <w:color w:val="000000" w:themeColor="text1"/>
              </w:rPr>
              <w:t>°/s</w:t>
            </w:r>
            <w:r w:rsidRPr="00C214AF">
              <w:rPr>
                <w:rFonts w:eastAsia="Calibri"/>
                <w:color w:val="000000" w:themeColor="text1"/>
              </w:rPr>
              <w:t xml:space="preserve">): </w:t>
            </w:r>
          </w:p>
          <w:p w14:paraId="32C16BFD" w14:textId="1F66005C" w:rsidR="001F698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L</w:t>
            </w:r>
            <w:r w:rsidR="003C6EE0">
              <w:rPr>
                <w:rFonts w:eastAsia="Calibri"/>
                <w:color w:val="000000" w:themeColor="text1"/>
              </w:rPr>
              <w:t>eft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27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2.8</w:t>
            </w:r>
          </w:p>
          <w:p w14:paraId="165EBF91" w14:textId="7CCB33A6" w:rsidR="00B734D5" w:rsidRPr="00C214A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R</w:t>
            </w:r>
            <w:r w:rsidR="003C6EE0">
              <w:rPr>
                <w:rFonts w:eastAsia="Calibri"/>
                <w:color w:val="000000" w:themeColor="text1"/>
              </w:rPr>
              <w:t>ight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26.7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4.0</w:t>
            </w:r>
          </w:p>
          <w:p w14:paraId="4B96CBA6" w14:textId="77777777" w:rsidR="001F698F" w:rsidRDefault="00B734D5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 xml:space="preserve">Lying (90 </w:t>
            </w:r>
            <w:r w:rsidR="00A92098">
              <w:rPr>
                <w:rFonts w:eastAsia="Calibri"/>
                <w:color w:val="000000" w:themeColor="text1"/>
              </w:rPr>
              <w:t>°/s</w:t>
            </w:r>
            <w:r w:rsidRPr="00C214AF">
              <w:rPr>
                <w:rFonts w:eastAsia="Calibri"/>
                <w:color w:val="000000" w:themeColor="text1"/>
              </w:rPr>
              <w:t xml:space="preserve">): </w:t>
            </w:r>
          </w:p>
          <w:p w14:paraId="0D354D6A" w14:textId="4BF8A4E6" w:rsidR="001F698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ab/>
            </w:r>
            <w:r w:rsidR="00B734D5" w:rsidRPr="00C214AF">
              <w:rPr>
                <w:rFonts w:eastAsia="Calibri"/>
                <w:color w:val="000000" w:themeColor="text1"/>
              </w:rPr>
              <w:t>L</w:t>
            </w:r>
            <w:r w:rsidR="003C6EE0">
              <w:rPr>
                <w:rFonts w:eastAsia="Calibri"/>
                <w:color w:val="000000" w:themeColor="text1"/>
              </w:rPr>
              <w:t>eft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24.3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3.3</w:t>
            </w:r>
          </w:p>
          <w:p w14:paraId="43DC011A" w14:textId="2AB85DC3" w:rsidR="00B734D5" w:rsidRPr="00C214A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R</w:t>
            </w:r>
            <w:r w:rsidR="003C6EE0">
              <w:rPr>
                <w:rFonts w:eastAsia="Calibri"/>
                <w:color w:val="000000" w:themeColor="text1"/>
              </w:rPr>
              <w:t>ight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24.8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3.1</w:t>
            </w:r>
          </w:p>
          <w:p w14:paraId="506641F1" w14:textId="77777777" w:rsidR="001F698F" w:rsidRDefault="00B734D5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C214AF">
              <w:rPr>
                <w:rFonts w:eastAsia="Calibri"/>
                <w:color w:val="000000" w:themeColor="text1"/>
              </w:rPr>
              <w:t xml:space="preserve">Lying (120 </w:t>
            </w:r>
            <w:r w:rsidR="00A92098">
              <w:rPr>
                <w:rFonts w:eastAsia="Calibri"/>
                <w:color w:val="000000" w:themeColor="text1"/>
              </w:rPr>
              <w:t>°/s</w:t>
            </w:r>
            <w:r w:rsidRPr="00C214AF">
              <w:rPr>
                <w:rFonts w:eastAsia="Calibri"/>
                <w:color w:val="000000" w:themeColor="text1"/>
              </w:rPr>
              <w:t xml:space="preserve">): </w:t>
            </w:r>
          </w:p>
          <w:p w14:paraId="1A38B415" w14:textId="3B787D89" w:rsidR="001F698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L</w:t>
            </w:r>
            <w:r w:rsidR="003C6EE0">
              <w:rPr>
                <w:rFonts w:eastAsia="Calibri"/>
                <w:color w:val="000000" w:themeColor="text1"/>
              </w:rPr>
              <w:t>eft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23.3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2.9</w:t>
            </w:r>
          </w:p>
          <w:p w14:paraId="57AABA68" w14:textId="1F748D5E" w:rsidR="00B734D5" w:rsidRPr="001F698F" w:rsidRDefault="001F698F" w:rsidP="00B734D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ab/>
            </w:r>
            <w:r w:rsidR="00B734D5" w:rsidRPr="00C214AF">
              <w:rPr>
                <w:rFonts w:eastAsia="Calibri"/>
                <w:color w:val="000000" w:themeColor="text1"/>
              </w:rPr>
              <w:t>R</w:t>
            </w:r>
            <w:r w:rsidR="003C6EE0">
              <w:rPr>
                <w:rFonts w:eastAsia="Calibri"/>
                <w:color w:val="000000" w:themeColor="text1"/>
              </w:rPr>
              <w:t>ight</w:t>
            </w:r>
            <w:r w:rsidR="00B734D5" w:rsidRPr="00C214AF">
              <w:rPr>
                <w:rFonts w:eastAsia="Calibri"/>
                <w:color w:val="000000" w:themeColor="text1"/>
              </w:rPr>
              <w:t xml:space="preserve"> = 23.3</w:t>
            </w:r>
            <w:r w:rsidR="00F86A37">
              <w:rPr>
                <w:rFonts w:eastAsia="Calibri"/>
                <w:color w:val="000000" w:themeColor="text1"/>
              </w:rPr>
              <w:t>±</w:t>
            </w:r>
            <w:r w:rsidR="00B734D5" w:rsidRPr="00C214AF">
              <w:rPr>
                <w:rFonts w:eastAsia="Calibri"/>
                <w:color w:val="000000" w:themeColor="text1"/>
              </w:rPr>
              <w:t>2.7</w:t>
            </w:r>
          </w:p>
        </w:tc>
        <w:tc>
          <w:tcPr>
            <w:tcW w:w="1171" w:type="pct"/>
            <w:shd w:val="clear" w:color="auto" w:fill="auto"/>
          </w:tcPr>
          <w:p w14:paraId="4FF2D4A6" w14:textId="77777777" w:rsidR="001F698F" w:rsidRDefault="001311A8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lastRenderedPageBreak/>
              <w:t xml:space="preserve">Sitting (60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4C96F800" w14:textId="6C95F9C0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L</w:t>
            </w:r>
            <w:r w:rsidR="003C6EE0">
              <w:rPr>
                <w:rStyle w:val="normaltextrun"/>
              </w:rPr>
              <w:t>eft</w:t>
            </w:r>
            <w:r w:rsidR="001311A8" w:rsidRPr="00C214AF">
              <w:rPr>
                <w:rStyle w:val="normaltextrun"/>
              </w:rPr>
              <w:t xml:space="preserve"> = 1.16</w:t>
            </w:r>
          </w:p>
          <w:p w14:paraId="1A7F5D23" w14:textId="4F1CD020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R</w:t>
            </w:r>
            <w:r w:rsidR="003C6EE0">
              <w:rPr>
                <w:rStyle w:val="normaltextrun"/>
              </w:rPr>
              <w:t>ight</w:t>
            </w:r>
            <w:r w:rsidR="001311A8" w:rsidRPr="00C214AF">
              <w:rPr>
                <w:rStyle w:val="normaltextrun"/>
              </w:rPr>
              <w:t xml:space="preserve"> = 1.48</w:t>
            </w:r>
          </w:p>
          <w:p w14:paraId="5755A89F" w14:textId="77777777" w:rsidR="001F698F" w:rsidRDefault="001311A8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Sitting (90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22F3D92F" w14:textId="7857DDA6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L</w:t>
            </w:r>
            <w:r w:rsidR="003C6EE0">
              <w:rPr>
                <w:rStyle w:val="normaltextrun"/>
              </w:rPr>
              <w:t>eft</w:t>
            </w:r>
            <w:r w:rsidR="001311A8" w:rsidRPr="00C214AF">
              <w:rPr>
                <w:rStyle w:val="normaltextrun"/>
              </w:rPr>
              <w:t xml:space="preserve"> = 1.17</w:t>
            </w:r>
          </w:p>
          <w:p w14:paraId="568FE5B6" w14:textId="12664594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R</w:t>
            </w:r>
            <w:r w:rsidR="003C6EE0">
              <w:rPr>
                <w:rStyle w:val="normaltextrun"/>
              </w:rPr>
              <w:t>ight</w:t>
            </w:r>
            <w:r w:rsidR="001311A8" w:rsidRPr="00C214AF">
              <w:rPr>
                <w:rStyle w:val="normaltextrun"/>
              </w:rPr>
              <w:t xml:space="preserve"> = 1.61</w:t>
            </w:r>
          </w:p>
          <w:p w14:paraId="7DF9FB30" w14:textId="77777777" w:rsidR="001F698F" w:rsidRDefault="001311A8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Sitting (120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5484DD7B" w14:textId="36D2D257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L</w:t>
            </w:r>
            <w:r w:rsidR="003C6EE0">
              <w:rPr>
                <w:rStyle w:val="normaltextrun"/>
              </w:rPr>
              <w:t>eft</w:t>
            </w:r>
            <w:r w:rsidR="001311A8" w:rsidRPr="00C214AF">
              <w:rPr>
                <w:rStyle w:val="normaltextrun"/>
              </w:rPr>
              <w:t xml:space="preserve"> = 1.57</w:t>
            </w:r>
          </w:p>
          <w:p w14:paraId="6850074E" w14:textId="637B9A7E" w:rsidR="001311A8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R</w:t>
            </w:r>
            <w:r w:rsidR="003C6EE0">
              <w:rPr>
                <w:rStyle w:val="normaltextrun"/>
              </w:rPr>
              <w:t>ight</w:t>
            </w:r>
            <w:r w:rsidR="001311A8" w:rsidRPr="00C214AF">
              <w:rPr>
                <w:rStyle w:val="normaltextrun"/>
              </w:rPr>
              <w:t xml:space="preserve"> = 1.55</w:t>
            </w:r>
          </w:p>
          <w:p w14:paraId="3FBE2879" w14:textId="77777777" w:rsidR="001F698F" w:rsidRDefault="001311A8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Lying (60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73B04A5C" w14:textId="64292453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L</w:t>
            </w:r>
            <w:r w:rsidR="003C6EE0">
              <w:rPr>
                <w:rStyle w:val="normaltextrun"/>
              </w:rPr>
              <w:t>eft</w:t>
            </w:r>
            <w:r w:rsidR="001311A8" w:rsidRPr="00C214AF">
              <w:rPr>
                <w:rStyle w:val="normaltextrun"/>
              </w:rPr>
              <w:t xml:space="preserve"> = 1.23</w:t>
            </w:r>
          </w:p>
          <w:p w14:paraId="547564D2" w14:textId="652CF986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R</w:t>
            </w:r>
            <w:r w:rsidR="003C6EE0">
              <w:rPr>
                <w:rStyle w:val="normaltextrun"/>
              </w:rPr>
              <w:t>ight</w:t>
            </w:r>
            <w:r w:rsidR="001311A8" w:rsidRPr="00C214AF">
              <w:rPr>
                <w:rStyle w:val="normaltextrun"/>
              </w:rPr>
              <w:t xml:space="preserve"> = 1.46</w:t>
            </w:r>
          </w:p>
          <w:p w14:paraId="2892EC6B" w14:textId="77777777" w:rsidR="001F698F" w:rsidRDefault="001311A8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Lying (90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6BDC3DF3" w14:textId="523AC0AE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L</w:t>
            </w:r>
            <w:r w:rsidR="003C6EE0">
              <w:rPr>
                <w:rStyle w:val="normaltextrun"/>
              </w:rPr>
              <w:t>eft</w:t>
            </w:r>
            <w:r w:rsidR="001311A8" w:rsidRPr="00C214AF">
              <w:rPr>
                <w:rStyle w:val="normaltextrun"/>
              </w:rPr>
              <w:t xml:space="preserve"> = 1.43</w:t>
            </w:r>
          </w:p>
          <w:p w14:paraId="736E1E62" w14:textId="3CC8E7DD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R</w:t>
            </w:r>
            <w:r w:rsidR="003C6EE0">
              <w:rPr>
                <w:rStyle w:val="normaltextrun"/>
              </w:rPr>
              <w:t>ight</w:t>
            </w:r>
            <w:r w:rsidR="001311A8" w:rsidRPr="00C214AF">
              <w:rPr>
                <w:rStyle w:val="normaltextrun"/>
              </w:rPr>
              <w:t xml:space="preserve"> = 1.36</w:t>
            </w:r>
          </w:p>
          <w:p w14:paraId="5C0CDCD5" w14:textId="77777777" w:rsidR="001F698F" w:rsidRDefault="001311A8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Lying (120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1FCDFF83" w14:textId="142FED4A" w:rsidR="001F698F" w:rsidRDefault="001F698F" w:rsidP="00B24B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L</w:t>
            </w:r>
            <w:r w:rsidR="003C6EE0">
              <w:rPr>
                <w:rStyle w:val="normaltextrun"/>
              </w:rPr>
              <w:t>eft</w:t>
            </w:r>
            <w:r w:rsidR="001311A8" w:rsidRPr="00C214AF">
              <w:rPr>
                <w:rStyle w:val="normaltextrun"/>
              </w:rPr>
              <w:t xml:space="preserve"> = 1.78</w:t>
            </w:r>
          </w:p>
          <w:p w14:paraId="61353564" w14:textId="585E79D6" w:rsidR="001311A8" w:rsidRPr="00C214AF" w:rsidRDefault="001F698F" w:rsidP="00B24B1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="001311A8" w:rsidRPr="00C214AF">
              <w:rPr>
                <w:rStyle w:val="normaltextrun"/>
              </w:rPr>
              <w:t>R</w:t>
            </w:r>
            <w:r w:rsidR="003C6EE0">
              <w:rPr>
                <w:rStyle w:val="normaltextrun"/>
              </w:rPr>
              <w:t>ight</w:t>
            </w:r>
            <w:r w:rsidR="001311A8" w:rsidRPr="00C214AF">
              <w:rPr>
                <w:rStyle w:val="normaltextrun"/>
              </w:rPr>
              <w:t xml:space="preserve"> = 1.42</w:t>
            </w:r>
          </w:p>
          <w:p w14:paraId="514E3969" w14:textId="77777777" w:rsidR="001311A8" w:rsidRPr="00C214AF" w:rsidRDefault="001311A8" w:rsidP="00B24B1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eop"/>
              </w:rPr>
              <w:t> </w:t>
            </w:r>
          </w:p>
          <w:p w14:paraId="2FA0433C" w14:textId="036F850D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4AF" w:rsidRPr="00C214AF" w14:paraId="21E06DD6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2E9DDF9E" w14:textId="24AC0E08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VanCingel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2007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77A3213E" w14:textId="5B3619A3" w:rsidR="001311A8" w:rsidRPr="00C214AF" w:rsidRDefault="001311A8" w:rsidP="00366614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A857AE">
              <w:rPr>
                <w:rStyle w:val="normaltextrun"/>
              </w:rPr>
              <w:t>:</w:t>
            </w:r>
          </w:p>
          <w:p w14:paraId="483F4DA5" w14:textId="342F40FA" w:rsidR="001311A8" w:rsidRPr="00C214AF" w:rsidRDefault="001311A8" w:rsidP="00366614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3F92922D" w14:textId="13DC7C82" w:rsidR="001311A8" w:rsidRPr="00C214AF" w:rsidRDefault="001311A8" w:rsidP="00366614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79988CDB" w14:textId="7777777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6C60B34E" w14:textId="07152269" w:rsidR="001311A8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>m/kg</w:t>
            </w:r>
          </w:p>
        </w:tc>
        <w:tc>
          <w:tcPr>
            <w:tcW w:w="1684" w:type="pct"/>
            <w:shd w:val="clear" w:color="auto" w:fill="auto"/>
          </w:tcPr>
          <w:p w14:paraId="77AED99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499376B" w14:textId="2D34EB45" w:rsidR="00857E97" w:rsidRPr="00C214AF" w:rsidRDefault="001F698F" w:rsidP="008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0.69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09DDFA21" w14:textId="623285A3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Con.120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0.63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0A826DDF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BCC964A" w14:textId="473DBAAC" w:rsidR="00857E97" w:rsidRPr="00C214AF" w:rsidRDefault="001F698F" w:rsidP="00857E97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857E9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857E9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0.45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857E9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0.09</w:t>
            </w:r>
          </w:p>
          <w:p w14:paraId="3829C57F" w14:textId="262F2703" w:rsidR="00857E97" w:rsidRPr="00C214AF" w:rsidRDefault="001F698F" w:rsidP="00857E97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857E9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857E9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0.42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857E9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0.09</w:t>
            </w:r>
          </w:p>
        </w:tc>
        <w:tc>
          <w:tcPr>
            <w:tcW w:w="1171" w:type="pct"/>
            <w:shd w:val="clear" w:color="auto" w:fill="auto"/>
          </w:tcPr>
          <w:p w14:paraId="676C56CD" w14:textId="77777777" w:rsidR="001F698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2.18</w:t>
            </w:r>
          </w:p>
          <w:p w14:paraId="54CB9A04" w14:textId="1A7C4A23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1.91</w:t>
            </w:r>
          </w:p>
        </w:tc>
      </w:tr>
      <w:tr w:rsidR="00C214AF" w:rsidRPr="00C214AF" w14:paraId="722E6EF4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26009AC6" w14:textId="17DD286C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Murgia, et al., 2018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1A646551" w14:textId="6333AFA1" w:rsidR="001311A8" w:rsidRPr="00C214AF" w:rsidRDefault="001311A8" w:rsidP="004B3C1B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A857AE">
              <w:rPr>
                <w:rStyle w:val="normaltextrun"/>
              </w:rPr>
              <w:t>:</w:t>
            </w:r>
          </w:p>
          <w:p w14:paraId="188FA31A" w14:textId="50E58F33" w:rsidR="001311A8" w:rsidRPr="00C214AF" w:rsidRDefault="001311A8" w:rsidP="004B3C1B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5970EBA5" w14:textId="11B37DF5" w:rsidR="001311A8" w:rsidRPr="00C214AF" w:rsidRDefault="001311A8" w:rsidP="004B3C1B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90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003E6E2F" w14:textId="7777777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7615A2CA" w14:textId="3784895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11EF8DD5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B9E520D" w14:textId="4A55EBF7" w:rsidR="00857E97" w:rsidRPr="00C214AF" w:rsidRDefault="001F698F" w:rsidP="008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oung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0.65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14:paraId="73BE809B" w14:textId="5A0431B2" w:rsidR="00857E97" w:rsidRPr="00C214AF" w:rsidRDefault="001F698F" w:rsidP="008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0.65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  <w:p w14:paraId="6E58A9E0" w14:textId="79071023" w:rsidR="00857E97" w:rsidRPr="00C214AF" w:rsidRDefault="001F698F" w:rsidP="008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0.55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  <w:p w14:paraId="2EA63E57" w14:textId="49D7FE04" w:rsidR="00857E97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0.56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7E97" w:rsidRPr="00C214A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2C56781D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6DEC440" w14:textId="039F4BF3" w:rsidR="00C45A2E" w:rsidRPr="00C214AF" w:rsidRDefault="001F698F" w:rsidP="00C45A2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oung 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0.35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0.06</w:t>
            </w:r>
          </w:p>
          <w:p w14:paraId="5B1BCB00" w14:textId="0E3E2381" w:rsidR="00C45A2E" w:rsidRPr="00C214AF" w:rsidRDefault="001F698F" w:rsidP="00C45A2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oung 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0.36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0.05</w:t>
            </w:r>
          </w:p>
          <w:p w14:paraId="5447B3AA" w14:textId="1F58FFD7" w:rsidR="00C45A2E" w:rsidRPr="00C214AF" w:rsidRDefault="001F698F" w:rsidP="00C45A2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0.33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0.12</w:t>
            </w:r>
          </w:p>
          <w:p w14:paraId="09F9E389" w14:textId="1B704F64" w:rsidR="00C45A2E" w:rsidRPr="00C214AF" w:rsidRDefault="001F698F" w:rsidP="00C45A2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0.35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C45A2E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0.12</w:t>
            </w:r>
          </w:p>
        </w:tc>
        <w:tc>
          <w:tcPr>
            <w:tcW w:w="1171" w:type="pct"/>
            <w:shd w:val="clear" w:color="auto" w:fill="auto"/>
          </w:tcPr>
          <w:p w14:paraId="7CC17241" w14:textId="17276D3B" w:rsidR="001F698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oung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</w:t>
            </w:r>
          </w:p>
          <w:p w14:paraId="6585943E" w14:textId="285B37C3" w:rsidR="001F698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oung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1.21</w:t>
            </w:r>
          </w:p>
          <w:p w14:paraId="12E5055A" w14:textId="394FAF27" w:rsidR="001F698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1.83</w:t>
            </w:r>
          </w:p>
          <w:p w14:paraId="3713158C" w14:textId="55378282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1.91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214AF" w:rsidRPr="00C214AF" w14:paraId="0CDAA3EF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74EF03C8" w14:textId="310D490D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Barrenetxea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-Garcia, et al., 2019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65B835B0" w14:textId="61CE8480" w:rsidR="001311A8" w:rsidRPr="00C214AF" w:rsidRDefault="001311A8" w:rsidP="000F4A7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A857AE">
              <w:rPr>
                <w:rStyle w:val="normaltextrun"/>
              </w:rPr>
              <w:t>:</w:t>
            </w:r>
          </w:p>
          <w:p w14:paraId="66F08317" w14:textId="76BCD94F" w:rsidR="001311A8" w:rsidRPr="00C214AF" w:rsidRDefault="001311A8" w:rsidP="000F4A7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33E2079C" w14:textId="45E99460" w:rsidR="001311A8" w:rsidRPr="00C214AF" w:rsidRDefault="001311A8" w:rsidP="000F4A7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240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10710BE4" w14:textId="7777777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5BE1E399" w14:textId="5E3B979D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023F5C36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63C0F5D" w14:textId="63201B64" w:rsidR="001F698F" w:rsidRP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Pr="001F698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60°/s = </w:t>
            </w:r>
            <w:r w:rsidR="00C45A2E" w:rsidRPr="001F698F">
              <w:rPr>
                <w:rFonts w:ascii="Times New Roman" w:hAnsi="Times New Roman" w:cs="Times New Roman"/>
                <w:sz w:val="24"/>
                <w:szCs w:val="24"/>
              </w:rPr>
              <w:t>50.41</w:t>
            </w:r>
            <w:r w:rsidR="00F86A37" w:rsidRPr="001F6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45A2E" w:rsidRPr="001F698F">
              <w:rPr>
                <w:rFonts w:ascii="Times New Roman" w:hAnsi="Times New Roman" w:cs="Times New Roman"/>
                <w:sz w:val="24"/>
                <w:szCs w:val="24"/>
              </w:rPr>
              <w:t>9.82</w:t>
            </w:r>
          </w:p>
          <w:p w14:paraId="53C1361E" w14:textId="03EAB6D4" w:rsidR="00E343F8" w:rsidRP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Pr="001F698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240°/s = </w:t>
            </w:r>
            <w:r w:rsidR="00C45A2E" w:rsidRPr="001F698F">
              <w:rPr>
                <w:rFonts w:ascii="Times New Roman" w:hAnsi="Times New Roman" w:cs="Times New Roman"/>
                <w:sz w:val="24"/>
                <w:szCs w:val="24"/>
              </w:rPr>
              <w:t>42.88</w:t>
            </w:r>
            <w:r w:rsidR="00F86A37" w:rsidRPr="001F6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45A2E" w:rsidRPr="001F698F">
              <w:rPr>
                <w:rFonts w:ascii="Times New Roman" w:hAnsi="Times New Roman" w:cs="Times New Roman"/>
                <w:sz w:val="24"/>
                <w:szCs w:val="24"/>
              </w:rPr>
              <w:t xml:space="preserve">7.43 </w:t>
            </w:r>
          </w:p>
          <w:p w14:paraId="70C9736C" w14:textId="77777777" w:rsidR="001311A8" w:rsidRPr="001F698F" w:rsidRDefault="00E343F8" w:rsidP="00E343F8">
            <w:pPr>
              <w:pStyle w:val="paragraph"/>
              <w:spacing w:before="0" w:beforeAutospacing="0" w:after="0" w:afterAutospacing="0"/>
              <w:textAlignment w:val="baseline"/>
            </w:pPr>
            <w:r w:rsidRPr="001F698F">
              <w:t>Females:</w:t>
            </w:r>
          </w:p>
          <w:p w14:paraId="2F60F8BA" w14:textId="5E74894D" w:rsidR="001F698F" w:rsidRPr="001F698F" w:rsidRDefault="001F698F" w:rsidP="00E343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1F698F">
              <w:rPr>
                <w:rStyle w:val="normaltextrun"/>
              </w:rPr>
              <w:t xml:space="preserve">60°/s = </w:t>
            </w:r>
            <w:r w:rsidR="008E4F1C" w:rsidRPr="001F698F">
              <w:rPr>
                <w:rStyle w:val="normaltextrun"/>
              </w:rPr>
              <w:t>30.50</w:t>
            </w:r>
            <w:r w:rsidR="00F86A37" w:rsidRPr="001F698F">
              <w:rPr>
                <w:rStyle w:val="normaltextrun"/>
              </w:rPr>
              <w:t>±</w:t>
            </w:r>
            <w:r w:rsidR="008E4F1C" w:rsidRPr="001F698F">
              <w:rPr>
                <w:rStyle w:val="normaltextrun"/>
              </w:rPr>
              <w:t xml:space="preserve">6.62 </w:t>
            </w:r>
          </w:p>
          <w:p w14:paraId="3E53BEA7" w14:textId="37C44835" w:rsidR="008E4F1C" w:rsidRPr="001F698F" w:rsidRDefault="001F698F" w:rsidP="00E343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1F698F">
              <w:rPr>
                <w:rStyle w:val="normaltextrun"/>
              </w:rPr>
              <w:t xml:space="preserve">240°/s = </w:t>
            </w:r>
            <w:r w:rsidR="008E4F1C" w:rsidRPr="001F698F">
              <w:rPr>
                <w:rStyle w:val="normaltextrun"/>
              </w:rPr>
              <w:t>24.10</w:t>
            </w:r>
            <w:r w:rsidR="00F86A37" w:rsidRPr="001F698F">
              <w:rPr>
                <w:rStyle w:val="normaltextrun"/>
              </w:rPr>
              <w:t>±</w:t>
            </w:r>
            <w:r w:rsidR="008E4F1C" w:rsidRPr="001F698F">
              <w:rPr>
                <w:rStyle w:val="normaltextrun"/>
              </w:rPr>
              <w:t>5.26</w:t>
            </w:r>
          </w:p>
          <w:p w14:paraId="092EB3C2" w14:textId="4A3A6C26" w:rsidR="008E4F1C" w:rsidRPr="00C214AF" w:rsidRDefault="008E4F1C" w:rsidP="00E343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71" w:type="pct"/>
            <w:shd w:val="clear" w:color="auto" w:fill="auto"/>
          </w:tcPr>
          <w:p w14:paraId="64726C0E" w14:textId="4964E4DB" w:rsidR="001311A8" w:rsidRPr="00C214AF" w:rsidRDefault="001311A8" w:rsidP="00B024A6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</w:t>
            </w:r>
            <w:r w:rsidRPr="00C214AF">
              <w:rPr>
                <w:rStyle w:val="normaltextrun"/>
              </w:rPr>
              <w:t>= 2.03</w:t>
            </w:r>
            <w:r w:rsidRPr="00C214AF">
              <w:rPr>
                <w:rStyle w:val="eop"/>
              </w:rPr>
              <w:t> </w:t>
            </w:r>
          </w:p>
          <w:p w14:paraId="14A84209" w14:textId="33D8A510" w:rsidR="001311A8" w:rsidRPr="00C214AF" w:rsidRDefault="001311A8" w:rsidP="00B024A6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240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= 2.53</w:t>
            </w:r>
          </w:p>
          <w:p w14:paraId="03E54026" w14:textId="4467FD6F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4AF" w:rsidRPr="00C214AF" w14:paraId="59A76846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5CE72458" w14:textId="22C0D15B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Ellenbecker and </w:t>
            </w: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Roetert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2003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5A2C42F9" w14:textId="2CEDF746" w:rsidR="001311A8" w:rsidRPr="00C214AF" w:rsidRDefault="001311A8" w:rsidP="000B37A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Pr="00C214AF">
              <w:rPr>
                <w:rStyle w:val="eop"/>
              </w:rPr>
              <w:t> </w:t>
            </w:r>
          </w:p>
          <w:p w14:paraId="6F122169" w14:textId="3477991C" w:rsidR="001311A8" w:rsidRPr="00C214AF" w:rsidRDefault="001311A8" w:rsidP="000B37A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210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25989E4D" w14:textId="6B3984FC" w:rsidR="001311A8" w:rsidRPr="00C214AF" w:rsidRDefault="001311A8" w:rsidP="000B37A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300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2A6A2980" w14:textId="1F8E174A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45C6CBB2" w14:textId="02AD4942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84" w:type="pct"/>
            <w:shd w:val="clear" w:color="auto" w:fill="auto"/>
          </w:tcPr>
          <w:p w14:paraId="5582FDED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F485045" w14:textId="7B9F4FE2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="008E4F1C" w:rsidRPr="00C214AF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E4F1C" w:rsidRPr="00C214AF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  <w:p w14:paraId="1D545EB1" w14:textId="7F6F596B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8E4F1C" w:rsidRPr="00C214AF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E4F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13.2 </w:t>
            </w:r>
          </w:p>
          <w:p w14:paraId="61926A2B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D4E634A" w14:textId="0FC5C04A" w:rsidR="001F698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="008E4F1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33.2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8E4F1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8.6 </w:t>
            </w:r>
          </w:p>
          <w:p w14:paraId="1B1D8A82" w14:textId="4C3EAF68" w:rsidR="008E4F1C" w:rsidRPr="00C214A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8E4F1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8E4F1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9/4 </w:t>
            </w:r>
          </w:p>
        </w:tc>
        <w:tc>
          <w:tcPr>
            <w:tcW w:w="1171" w:type="pct"/>
            <w:shd w:val="clear" w:color="auto" w:fill="auto"/>
          </w:tcPr>
          <w:p w14:paraId="09D868E4" w14:textId="4DC3A2DC" w:rsidR="001F698F" w:rsidRDefault="001F698F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1.5</w:t>
            </w:r>
          </w:p>
          <w:p w14:paraId="76814E57" w14:textId="654BB25A" w:rsidR="001311A8" w:rsidRPr="00C214AF" w:rsidRDefault="001F698F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1311A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1.34</w:t>
            </w:r>
            <w:r w:rsidR="001311A8"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214AF" w:rsidRPr="00C214AF" w14:paraId="08EC60E6" w14:textId="77777777" w:rsidTr="00C214AF">
        <w:trPr>
          <w:trHeight w:val="558"/>
        </w:trPr>
        <w:tc>
          <w:tcPr>
            <w:tcW w:w="897" w:type="pct"/>
            <w:shd w:val="clear" w:color="auto" w:fill="auto"/>
          </w:tcPr>
          <w:p w14:paraId="178C171C" w14:textId="77777777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Mayer, et al., 1994</w:t>
            </w:r>
          </w:p>
          <w:p w14:paraId="6A841403" w14:textId="09411D13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14:paraId="745F5477" w14:textId="27517C20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Isometric; Isokinetic</w:t>
            </w:r>
            <w:r w:rsidR="00A857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8757A5" w14:textId="3F2C3E9F" w:rsidR="00A857AE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4D4668AD" w14:textId="1F6B2D9C" w:rsidR="00A857AE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38C716F5" w14:textId="6DC176F6" w:rsidR="00A857AE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08383FC6" w14:textId="31FDAB89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70F34566" w14:textId="6BAA7D76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BA5C48" w14:textId="069BF7C7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3044E" w14:textId="287D53F4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-180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  <w:p w14:paraId="6800AEAC" w14:textId="6B0A7621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-240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</w:p>
        </w:tc>
        <w:tc>
          <w:tcPr>
            <w:tcW w:w="629" w:type="pct"/>
            <w:shd w:val="clear" w:color="auto" w:fill="auto"/>
          </w:tcPr>
          <w:p w14:paraId="7D39F8C9" w14:textId="4ADEB4C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05D7789C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DB03BFA" w14:textId="72DB870B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ISO = 43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CF9A031" w14:textId="6AD8AA3A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IKO.Con.300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F833E62" w14:textId="15076F61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IKO.Con.240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8FD137D" w14:textId="59489CE6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IKO.Con.180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FE16CBE" w14:textId="51B81A64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IKO.Con.60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6156FB0" w14:textId="1ED94B51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IKO.Ecc.60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F6ABBC2" w14:textId="112B25DD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IKO.Ecc.120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CB1CF07" w14:textId="3F58550B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IKO.Ecc.180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63ABA89" w14:textId="2D6C8AEF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IKO.Ecc.240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FE152AB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44BE52CA" w14:textId="381ABCB4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ISO = 21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47AE014" w14:textId="74C622F9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IKO.Con.300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F35129" w14:textId="7038A5A3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IKO.Con.240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7D48F7" w14:textId="52048FC5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IKO.Con.180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6518FA" w14:textId="140C5555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IKO.Con.60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7C025D" w14:textId="38324C69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IKO.Ecc.60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37397EE" w14:textId="7CAA2A43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IKO.Ecc.120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985FE7" w14:textId="27244F8B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IKO.Ecc.180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A07B43" w14:textId="0FCEEF9B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IKO.Ecc.240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pct"/>
            <w:shd w:val="clear" w:color="auto" w:fill="auto"/>
          </w:tcPr>
          <w:p w14:paraId="04B08E86" w14:textId="77777777" w:rsidR="001F698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1.83</w:t>
            </w:r>
          </w:p>
          <w:p w14:paraId="37F8D7F0" w14:textId="543539E3" w:rsidR="001F698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IKO.Con.300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1.88</w:t>
            </w:r>
          </w:p>
          <w:p w14:paraId="71333FD2" w14:textId="18FA8C0A" w:rsidR="001F698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IKO.Con.240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2.12</w:t>
            </w:r>
          </w:p>
          <w:p w14:paraId="073C7A15" w14:textId="5EDB2C8E" w:rsidR="001F698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IKO.Con.180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2.12</w:t>
            </w:r>
          </w:p>
          <w:p w14:paraId="7739C446" w14:textId="13463829" w:rsidR="001F698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IKO.Con.60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° 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2.38</w:t>
            </w:r>
          </w:p>
          <w:p w14:paraId="749DA3B0" w14:textId="56FA8C63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IKO.Ecc.60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1.62 IKO.Ecc.120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1.8 IKO.Ecc.180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2.5 IKO.Ecc.240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2.38</w:t>
            </w:r>
          </w:p>
          <w:p w14:paraId="340A4456" w14:textId="347CD813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4AF" w:rsidRPr="00C214AF" w14:paraId="409386DB" w14:textId="77777777" w:rsidTr="00C214AF">
        <w:trPr>
          <w:trHeight w:val="1875"/>
        </w:trPr>
        <w:tc>
          <w:tcPr>
            <w:tcW w:w="897" w:type="pct"/>
            <w:shd w:val="clear" w:color="auto" w:fill="auto"/>
          </w:tcPr>
          <w:p w14:paraId="69A363C2" w14:textId="5E9D8D19" w:rsidR="001311A8" w:rsidRPr="00C214A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Smith, et al., 2001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37293EAA" w14:textId="25345C82" w:rsidR="001311A8" w:rsidRPr="00C214AF" w:rsidRDefault="001311A8" w:rsidP="009A56E6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Isometric; Isokinetic</w:t>
            </w:r>
            <w:r w:rsidR="00A857AE">
              <w:rPr>
                <w:rStyle w:val="normaltextrun"/>
              </w:rPr>
              <w:t>:</w:t>
            </w:r>
          </w:p>
          <w:p w14:paraId="4455BE06" w14:textId="3D2FDEC1" w:rsidR="001311A8" w:rsidRPr="00C214AF" w:rsidRDefault="001311A8" w:rsidP="009A56E6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90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3C36F021" w14:textId="5D3AE32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22A6F5FC" w14:textId="3D8C2151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21DFAA92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83A74F2" w14:textId="6A451130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ISO = 52.8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  <w:p w14:paraId="19E2D8DD" w14:textId="76B13BCC" w:rsidR="00A57051" w:rsidRPr="00C214AF" w:rsidRDefault="001F698F" w:rsidP="00A5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IKO = 47.5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051" w:rsidRPr="00C214A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14:paraId="66ACE74C" w14:textId="77777777" w:rsidR="00A57051" w:rsidRPr="00C214AF" w:rsidRDefault="00E343F8" w:rsidP="00A5705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29823A18" w14:textId="084FE764" w:rsidR="00A57051" w:rsidRPr="00C214AF" w:rsidRDefault="001F698F" w:rsidP="00A570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A57051" w:rsidRPr="00C214AF">
              <w:rPr>
                <w:rStyle w:val="normaltextrun"/>
              </w:rPr>
              <w:t>ISO = 25.9</w:t>
            </w:r>
            <w:r w:rsidR="00F86A37">
              <w:rPr>
                <w:rStyle w:val="normaltextrun"/>
              </w:rPr>
              <w:t>±</w:t>
            </w:r>
            <w:r w:rsidR="00A57051" w:rsidRPr="00C214AF">
              <w:rPr>
                <w:rStyle w:val="normaltextrun"/>
              </w:rPr>
              <w:t>5.5</w:t>
            </w:r>
          </w:p>
          <w:p w14:paraId="036A3CBB" w14:textId="0FDEAF1A" w:rsidR="00483BD1" w:rsidRPr="00C214AF" w:rsidRDefault="001F698F" w:rsidP="00A570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A57051" w:rsidRPr="00C214AF">
              <w:rPr>
                <w:rStyle w:val="normaltextrun"/>
              </w:rPr>
              <w:t>IKO = 25.4</w:t>
            </w:r>
            <w:r w:rsidR="00F86A37">
              <w:rPr>
                <w:rStyle w:val="normaltextrun"/>
              </w:rPr>
              <w:t>±</w:t>
            </w:r>
            <w:r w:rsidR="00A57051" w:rsidRPr="00C214AF">
              <w:rPr>
                <w:rStyle w:val="normaltextrun"/>
              </w:rPr>
              <w:t>3.8</w:t>
            </w:r>
          </w:p>
        </w:tc>
        <w:tc>
          <w:tcPr>
            <w:tcW w:w="1171" w:type="pct"/>
            <w:shd w:val="clear" w:color="auto" w:fill="auto"/>
          </w:tcPr>
          <w:p w14:paraId="7D672D56" w14:textId="77777777" w:rsidR="001F698F" w:rsidRDefault="001311A8" w:rsidP="00B575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ISO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2.71</w:t>
            </w:r>
          </w:p>
          <w:p w14:paraId="0541B8F9" w14:textId="35E69D66" w:rsidR="001311A8" w:rsidRPr="00C214AF" w:rsidRDefault="001311A8" w:rsidP="00B575F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IKO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3.03</w:t>
            </w:r>
          </w:p>
          <w:p w14:paraId="4561EBD1" w14:textId="77777777" w:rsidR="001311A8" w:rsidRPr="00C214AF" w:rsidRDefault="001311A8" w:rsidP="00B575F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eop"/>
              </w:rPr>
              <w:t> </w:t>
            </w:r>
          </w:p>
          <w:p w14:paraId="7A378FC6" w14:textId="77777777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4AF" w:rsidRPr="00C214AF" w14:paraId="53B88F10" w14:textId="77777777" w:rsidTr="00C214AF">
        <w:trPr>
          <w:trHeight w:val="558"/>
        </w:trPr>
        <w:tc>
          <w:tcPr>
            <w:tcW w:w="897" w:type="pct"/>
            <w:shd w:val="clear" w:color="auto" w:fill="auto"/>
          </w:tcPr>
          <w:p w14:paraId="0199C6AB" w14:textId="23AA5F59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Hageman, et al., 1989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5A18AA41" w14:textId="22A8F99A" w:rsidR="001311A8" w:rsidRPr="00C214AF" w:rsidRDefault="001311A8" w:rsidP="0023657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A857AE">
              <w:rPr>
                <w:rStyle w:val="normaltextrun"/>
              </w:rPr>
              <w:t>:</w:t>
            </w:r>
          </w:p>
          <w:p w14:paraId="7F48600B" w14:textId="29892B99" w:rsidR="001311A8" w:rsidRPr="00C214AF" w:rsidRDefault="001311A8" w:rsidP="0023657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16997D6F" w14:textId="0E5A4694" w:rsidR="001311A8" w:rsidRPr="00C214AF" w:rsidRDefault="001311A8" w:rsidP="0023657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26CCC47C" w14:textId="4F87E9C6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48C53366" w14:textId="0C6153CE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84" w:type="pct"/>
            <w:shd w:val="clear" w:color="auto" w:fill="auto"/>
          </w:tcPr>
          <w:p w14:paraId="5BF64E82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E65EFB6" w14:textId="2367B143" w:rsidR="00483BD1" w:rsidRPr="00C214AF" w:rsidRDefault="001F698F" w:rsidP="004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  <w:p w14:paraId="67A9E53E" w14:textId="6EC55072" w:rsidR="00483BD1" w:rsidRPr="00C214AF" w:rsidRDefault="001F698F" w:rsidP="004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48.6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  <w:p w14:paraId="7BCC6A57" w14:textId="41C2CEFD" w:rsidR="00483BD1" w:rsidRPr="00C214AF" w:rsidRDefault="001F698F" w:rsidP="004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51.3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14:paraId="6C187E3E" w14:textId="2D00E8D2" w:rsidR="00483BD1" w:rsidRPr="00C214AF" w:rsidRDefault="001F698F" w:rsidP="004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54.9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  <w:p w14:paraId="37000702" w14:textId="3BD814A6" w:rsidR="00483BD1" w:rsidRPr="00C214AF" w:rsidRDefault="001F698F" w:rsidP="004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42.5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14:paraId="1719AD99" w14:textId="0DDD9D1C" w:rsidR="00483BD1" w:rsidRPr="00C214AF" w:rsidRDefault="001F698F" w:rsidP="004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42.3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14:paraId="4F259734" w14:textId="11581859" w:rsidR="00483BD1" w:rsidRPr="00C214AF" w:rsidRDefault="001F698F" w:rsidP="0048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49.1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14:paraId="47DF0885" w14:textId="5811D434" w:rsidR="00483BD1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640A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54.1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3BD1" w:rsidRPr="00C214AF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  <w:p w14:paraId="7F83D458" w14:textId="77777777" w:rsidR="006F686F" w:rsidRPr="00C214AF" w:rsidRDefault="00E343F8" w:rsidP="006F686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30FE441F" w14:textId="27BEECD3" w:rsidR="006F686F" w:rsidRPr="00C214AF" w:rsidRDefault="001F698F" w:rsidP="006F68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686F" w:rsidRPr="00C214AF">
              <w:rPr>
                <w:rStyle w:val="normaltextrun"/>
              </w:rPr>
              <w:t>Con</w:t>
            </w:r>
            <w:r>
              <w:rPr>
                <w:rStyle w:val="normaltextrun"/>
              </w:rPr>
              <w:t>.</w:t>
            </w:r>
            <w:r w:rsidR="006F686F" w:rsidRPr="00C214AF">
              <w:rPr>
                <w:rStyle w:val="normaltextrun"/>
              </w:rPr>
              <w:t>Flex</w:t>
            </w:r>
            <w:r w:rsidR="00640AB4">
              <w:rPr>
                <w:rStyle w:val="normaltextrun"/>
              </w:rPr>
              <w:t>ion</w:t>
            </w:r>
            <w:r w:rsidR="006F686F" w:rsidRPr="00C214AF">
              <w:rPr>
                <w:rStyle w:val="normaltextrun"/>
              </w:rPr>
              <w:t>.60</w:t>
            </w:r>
            <w:r w:rsidR="00A92098">
              <w:rPr>
                <w:rStyle w:val="normaltextrun"/>
              </w:rPr>
              <w:t>°/s</w:t>
            </w:r>
            <w:r>
              <w:rPr>
                <w:rStyle w:val="normaltextrun"/>
              </w:rPr>
              <w:t xml:space="preserve"> =</w:t>
            </w:r>
            <w:r w:rsidR="006F686F" w:rsidRPr="00C214AF">
              <w:rPr>
                <w:rStyle w:val="normaltextrun"/>
              </w:rPr>
              <w:t xml:space="preserve"> 22.1</w:t>
            </w:r>
            <w:r w:rsidR="00F86A37">
              <w:rPr>
                <w:rStyle w:val="normaltextrun"/>
              </w:rPr>
              <w:t>±</w:t>
            </w:r>
            <w:r w:rsidR="006F686F" w:rsidRPr="00C214AF">
              <w:rPr>
                <w:rStyle w:val="normaltextrun"/>
              </w:rPr>
              <w:t>5.2</w:t>
            </w:r>
          </w:p>
          <w:p w14:paraId="2031EBBA" w14:textId="7A2C081D" w:rsidR="006F686F" w:rsidRPr="00C214AF" w:rsidRDefault="001F698F" w:rsidP="006F68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686F" w:rsidRPr="00C214AF">
              <w:rPr>
                <w:rStyle w:val="normaltextrun"/>
              </w:rPr>
              <w:t>Con</w:t>
            </w:r>
            <w:r>
              <w:rPr>
                <w:rStyle w:val="normaltextrun"/>
              </w:rPr>
              <w:t>.</w:t>
            </w:r>
            <w:r w:rsidR="006F686F" w:rsidRPr="00C214AF">
              <w:rPr>
                <w:rStyle w:val="normaltextrun"/>
              </w:rPr>
              <w:t>Abd</w:t>
            </w:r>
            <w:r w:rsidR="00640AB4">
              <w:rPr>
                <w:rStyle w:val="normaltextrun"/>
              </w:rPr>
              <w:t>uction</w:t>
            </w:r>
            <w:r w:rsidR="006F686F" w:rsidRPr="00C214AF">
              <w:rPr>
                <w:rStyle w:val="normaltextrun"/>
              </w:rPr>
              <w:t>.60</w:t>
            </w:r>
            <w:r w:rsidR="00A92098">
              <w:rPr>
                <w:rStyle w:val="normaltextrun"/>
              </w:rPr>
              <w:t>°/s</w:t>
            </w:r>
            <w:r>
              <w:rPr>
                <w:rStyle w:val="normaltextrun"/>
              </w:rPr>
              <w:t xml:space="preserve"> =</w:t>
            </w:r>
            <w:r w:rsidR="006F686F" w:rsidRPr="00C214AF">
              <w:rPr>
                <w:rStyle w:val="normaltextrun"/>
              </w:rPr>
              <w:t xml:space="preserve"> 23.7</w:t>
            </w:r>
            <w:r w:rsidR="00F86A37">
              <w:rPr>
                <w:rStyle w:val="normaltextrun"/>
              </w:rPr>
              <w:t>±</w:t>
            </w:r>
            <w:r w:rsidR="006F686F" w:rsidRPr="00C214AF">
              <w:rPr>
                <w:rStyle w:val="normaltextrun"/>
              </w:rPr>
              <w:t>5.1</w:t>
            </w:r>
          </w:p>
          <w:p w14:paraId="08F3667E" w14:textId="5C714541" w:rsidR="006F686F" w:rsidRPr="00C214AF" w:rsidRDefault="001F698F" w:rsidP="006F68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686F" w:rsidRPr="00C214AF">
              <w:rPr>
                <w:rStyle w:val="normaltextrun"/>
              </w:rPr>
              <w:t>Ecc</w:t>
            </w:r>
            <w:r>
              <w:rPr>
                <w:rStyle w:val="normaltextrun"/>
              </w:rPr>
              <w:t>.</w:t>
            </w:r>
            <w:r w:rsidR="006F686F" w:rsidRPr="00C214AF">
              <w:rPr>
                <w:rStyle w:val="normaltextrun"/>
              </w:rPr>
              <w:t>Flex</w:t>
            </w:r>
            <w:r w:rsidR="00640AB4">
              <w:rPr>
                <w:rStyle w:val="normaltextrun"/>
              </w:rPr>
              <w:t>ion</w:t>
            </w:r>
            <w:r w:rsidR="006F686F" w:rsidRPr="00C214AF">
              <w:rPr>
                <w:rStyle w:val="normaltextrun"/>
              </w:rPr>
              <w:t>.60</w:t>
            </w:r>
            <w:r w:rsidR="00A92098">
              <w:rPr>
                <w:rStyle w:val="normaltextrun"/>
              </w:rPr>
              <w:t>°/s</w:t>
            </w:r>
            <w:r>
              <w:rPr>
                <w:rStyle w:val="normaltextrun"/>
              </w:rPr>
              <w:t xml:space="preserve"> =</w:t>
            </w:r>
            <w:r w:rsidR="006F686F" w:rsidRPr="00C214AF">
              <w:rPr>
                <w:rStyle w:val="normaltextrun"/>
              </w:rPr>
              <w:t xml:space="preserve"> 24.9</w:t>
            </w:r>
            <w:r w:rsidR="00F86A37">
              <w:rPr>
                <w:rStyle w:val="normaltextrun"/>
              </w:rPr>
              <w:t>±</w:t>
            </w:r>
            <w:r w:rsidR="006F686F" w:rsidRPr="00C214AF">
              <w:rPr>
                <w:rStyle w:val="normaltextrun"/>
              </w:rPr>
              <w:t>6.7</w:t>
            </w:r>
          </w:p>
          <w:p w14:paraId="1D5C8A39" w14:textId="1DE315FF" w:rsidR="006F686F" w:rsidRPr="00C214AF" w:rsidRDefault="001F698F" w:rsidP="006F68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686F" w:rsidRPr="00C214AF">
              <w:rPr>
                <w:rStyle w:val="normaltextrun"/>
              </w:rPr>
              <w:t>Ecc</w:t>
            </w:r>
            <w:r>
              <w:rPr>
                <w:rStyle w:val="normaltextrun"/>
              </w:rPr>
              <w:t>.</w:t>
            </w:r>
            <w:r w:rsidR="006F686F" w:rsidRPr="00C214AF">
              <w:rPr>
                <w:rStyle w:val="normaltextrun"/>
              </w:rPr>
              <w:t>Abd</w:t>
            </w:r>
            <w:r w:rsidR="00640AB4">
              <w:rPr>
                <w:rStyle w:val="normaltextrun"/>
              </w:rPr>
              <w:t>uction</w:t>
            </w:r>
            <w:r w:rsidR="006F686F" w:rsidRPr="00C214AF">
              <w:rPr>
                <w:rStyle w:val="normaltextrun"/>
              </w:rPr>
              <w:t>.60</w:t>
            </w:r>
            <w:r w:rsidR="00A92098">
              <w:rPr>
                <w:rStyle w:val="normaltextrun"/>
              </w:rPr>
              <w:t>°/s</w:t>
            </w:r>
            <w:r>
              <w:rPr>
                <w:rStyle w:val="normaltextrun"/>
              </w:rPr>
              <w:t xml:space="preserve"> =</w:t>
            </w:r>
            <w:r w:rsidR="006F686F" w:rsidRPr="00C214AF">
              <w:rPr>
                <w:rStyle w:val="normaltextrun"/>
              </w:rPr>
              <w:t xml:space="preserve"> 29.2</w:t>
            </w:r>
            <w:r w:rsidR="00F86A37">
              <w:rPr>
                <w:rStyle w:val="normaltextrun"/>
              </w:rPr>
              <w:t>±</w:t>
            </w:r>
            <w:r w:rsidR="006F686F" w:rsidRPr="00C214AF">
              <w:rPr>
                <w:rStyle w:val="normaltextrun"/>
              </w:rPr>
              <w:t>7.4</w:t>
            </w:r>
          </w:p>
          <w:p w14:paraId="09BFFB7D" w14:textId="71AFA842" w:rsidR="006F686F" w:rsidRPr="00C214AF" w:rsidRDefault="001F698F" w:rsidP="006F68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686F" w:rsidRPr="00C214AF">
              <w:rPr>
                <w:rStyle w:val="normaltextrun"/>
              </w:rPr>
              <w:t>Con</w:t>
            </w:r>
            <w:r>
              <w:rPr>
                <w:rStyle w:val="normaltextrun"/>
              </w:rPr>
              <w:t>.</w:t>
            </w:r>
            <w:r w:rsidR="006F686F" w:rsidRPr="00C214AF">
              <w:rPr>
                <w:rStyle w:val="normaltextrun"/>
              </w:rPr>
              <w:t>Flex</w:t>
            </w:r>
            <w:r w:rsidR="00640AB4">
              <w:rPr>
                <w:rStyle w:val="normaltextrun"/>
              </w:rPr>
              <w:t>ion</w:t>
            </w:r>
            <w:r w:rsidR="006F686F" w:rsidRPr="00C214AF">
              <w:rPr>
                <w:rStyle w:val="normaltextrun"/>
              </w:rPr>
              <w:t>.180</w:t>
            </w:r>
            <w:r w:rsidR="00A92098">
              <w:rPr>
                <w:rStyle w:val="normaltextrun"/>
              </w:rPr>
              <w:t>°/s</w:t>
            </w:r>
            <w:r>
              <w:rPr>
                <w:rStyle w:val="normaltextrun"/>
              </w:rPr>
              <w:t xml:space="preserve"> =</w:t>
            </w:r>
            <w:r w:rsidR="006F686F" w:rsidRPr="00C214AF">
              <w:rPr>
                <w:rStyle w:val="normaltextrun"/>
              </w:rPr>
              <w:t xml:space="preserve"> 21.9</w:t>
            </w:r>
            <w:r w:rsidR="00F86A37">
              <w:rPr>
                <w:rStyle w:val="normaltextrun"/>
              </w:rPr>
              <w:t>±</w:t>
            </w:r>
            <w:r w:rsidR="006F686F" w:rsidRPr="00C214AF">
              <w:rPr>
                <w:rStyle w:val="normaltextrun"/>
              </w:rPr>
              <w:t>7.4</w:t>
            </w:r>
          </w:p>
          <w:p w14:paraId="1D8A8A06" w14:textId="4406D2DF" w:rsidR="006F686F" w:rsidRPr="00C214AF" w:rsidRDefault="001F698F" w:rsidP="006F68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686F" w:rsidRPr="00C214AF">
              <w:rPr>
                <w:rStyle w:val="normaltextrun"/>
              </w:rPr>
              <w:t>Con</w:t>
            </w:r>
            <w:r>
              <w:rPr>
                <w:rStyle w:val="normaltextrun"/>
              </w:rPr>
              <w:t>.</w:t>
            </w:r>
            <w:r w:rsidR="006F686F" w:rsidRPr="00C214AF">
              <w:rPr>
                <w:rStyle w:val="normaltextrun"/>
              </w:rPr>
              <w:t>Abd</w:t>
            </w:r>
            <w:r w:rsidR="00640AB4">
              <w:rPr>
                <w:rStyle w:val="normaltextrun"/>
              </w:rPr>
              <w:t>uction</w:t>
            </w:r>
            <w:r w:rsidR="006F686F" w:rsidRPr="00C214AF">
              <w:rPr>
                <w:rStyle w:val="normaltextrun"/>
              </w:rPr>
              <w:t>.180</w:t>
            </w:r>
            <w:r w:rsidR="00A92098">
              <w:rPr>
                <w:rStyle w:val="normaltextrun"/>
              </w:rPr>
              <w:t>°/s</w:t>
            </w:r>
            <w:r>
              <w:rPr>
                <w:rStyle w:val="normaltextrun"/>
              </w:rPr>
              <w:t xml:space="preserve"> =</w:t>
            </w:r>
            <w:r w:rsidR="006F686F" w:rsidRPr="00C214AF">
              <w:rPr>
                <w:rStyle w:val="normaltextrun"/>
              </w:rPr>
              <w:t xml:space="preserve"> 22.2</w:t>
            </w:r>
            <w:r w:rsidR="00F86A37">
              <w:rPr>
                <w:rStyle w:val="normaltextrun"/>
              </w:rPr>
              <w:t>±</w:t>
            </w:r>
            <w:r w:rsidR="006F686F" w:rsidRPr="00C214AF">
              <w:rPr>
                <w:rStyle w:val="normaltextrun"/>
              </w:rPr>
              <w:t>5.6</w:t>
            </w:r>
          </w:p>
          <w:p w14:paraId="524E3497" w14:textId="6A4ADB19" w:rsidR="006F686F" w:rsidRPr="00C214AF" w:rsidRDefault="001F698F" w:rsidP="006F68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686F" w:rsidRPr="00C214AF">
              <w:rPr>
                <w:rStyle w:val="normaltextrun"/>
              </w:rPr>
              <w:t>Ec</w:t>
            </w:r>
            <w:r>
              <w:rPr>
                <w:rStyle w:val="normaltextrun"/>
              </w:rPr>
              <w:t>c.</w:t>
            </w:r>
            <w:r w:rsidR="006F686F" w:rsidRPr="00C214AF">
              <w:rPr>
                <w:rStyle w:val="normaltextrun"/>
              </w:rPr>
              <w:t>Flex</w:t>
            </w:r>
            <w:r w:rsidR="00640AB4">
              <w:rPr>
                <w:rStyle w:val="normaltextrun"/>
              </w:rPr>
              <w:t>ion</w:t>
            </w:r>
            <w:r w:rsidR="006F686F" w:rsidRPr="00C214AF">
              <w:rPr>
                <w:rStyle w:val="normaltextrun"/>
              </w:rPr>
              <w:t>.180</w:t>
            </w:r>
            <w:r w:rsidR="00A92098">
              <w:rPr>
                <w:rStyle w:val="normaltextrun"/>
              </w:rPr>
              <w:t>°/s</w:t>
            </w:r>
            <w:r>
              <w:rPr>
                <w:rStyle w:val="normaltextrun"/>
              </w:rPr>
              <w:t xml:space="preserve"> =</w:t>
            </w:r>
            <w:r w:rsidR="006F686F" w:rsidRPr="00C214AF">
              <w:rPr>
                <w:rStyle w:val="normaltextrun"/>
              </w:rPr>
              <w:t xml:space="preserve"> 28.2</w:t>
            </w:r>
            <w:r w:rsidR="00F86A37">
              <w:rPr>
                <w:rStyle w:val="normaltextrun"/>
              </w:rPr>
              <w:t>±</w:t>
            </w:r>
            <w:r w:rsidR="006F686F" w:rsidRPr="00C214AF">
              <w:rPr>
                <w:rStyle w:val="normaltextrun"/>
              </w:rPr>
              <w:t>10.2</w:t>
            </w:r>
          </w:p>
          <w:p w14:paraId="5BE63D6A" w14:textId="1D088234" w:rsidR="006F686F" w:rsidRPr="00C214AF" w:rsidRDefault="001F698F" w:rsidP="006F68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686F" w:rsidRPr="00C214AF">
              <w:rPr>
                <w:rStyle w:val="normaltextrun"/>
              </w:rPr>
              <w:t>Ecc</w:t>
            </w:r>
            <w:r>
              <w:rPr>
                <w:rStyle w:val="normaltextrun"/>
              </w:rPr>
              <w:t>.</w:t>
            </w:r>
            <w:r w:rsidR="006F686F" w:rsidRPr="00C214AF">
              <w:rPr>
                <w:rStyle w:val="normaltextrun"/>
              </w:rPr>
              <w:t>Abd</w:t>
            </w:r>
            <w:r w:rsidR="00640AB4">
              <w:rPr>
                <w:rStyle w:val="normaltextrun"/>
              </w:rPr>
              <w:t>uction</w:t>
            </w:r>
            <w:r w:rsidR="006F686F" w:rsidRPr="00C214AF">
              <w:rPr>
                <w:rStyle w:val="normaltextrun"/>
              </w:rPr>
              <w:t>.180</w:t>
            </w:r>
            <w:r w:rsidR="00A92098">
              <w:rPr>
                <w:rStyle w:val="normaltextrun"/>
              </w:rPr>
              <w:t>°/s</w:t>
            </w:r>
            <w:r>
              <w:rPr>
                <w:rStyle w:val="normaltextrun"/>
              </w:rPr>
              <w:t xml:space="preserve"> =</w:t>
            </w:r>
            <w:r w:rsidR="006F686F" w:rsidRPr="00C214AF">
              <w:rPr>
                <w:rStyle w:val="normaltextrun"/>
              </w:rPr>
              <w:t xml:space="preserve"> 28.6</w:t>
            </w:r>
            <w:r w:rsidR="00F86A37">
              <w:rPr>
                <w:rStyle w:val="normaltextrun"/>
              </w:rPr>
              <w:t>±</w:t>
            </w:r>
            <w:r w:rsidR="006F686F" w:rsidRPr="00C214AF">
              <w:rPr>
                <w:rStyle w:val="normaltextrun"/>
              </w:rPr>
              <w:t>8</w:t>
            </w:r>
          </w:p>
        </w:tc>
        <w:tc>
          <w:tcPr>
            <w:tcW w:w="1171" w:type="pct"/>
            <w:shd w:val="clear" w:color="auto" w:fill="auto"/>
          </w:tcPr>
          <w:p w14:paraId="55C4690A" w14:textId="7A6265C1" w:rsidR="001F698F" w:rsidRDefault="001311A8" w:rsidP="009B29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Con</w:t>
            </w:r>
            <w:r w:rsidR="001F698F">
              <w:rPr>
                <w:rStyle w:val="normaltextrun"/>
              </w:rPr>
              <w:t>.</w:t>
            </w:r>
            <w:r w:rsidRPr="00C214AF">
              <w:rPr>
                <w:rStyle w:val="normaltextrun"/>
              </w:rPr>
              <w:t>Flex</w:t>
            </w:r>
            <w:r w:rsidR="00640AB4">
              <w:rPr>
                <w:rStyle w:val="normaltextrun"/>
              </w:rPr>
              <w:t>ion</w:t>
            </w:r>
            <w:r w:rsidRPr="00C214AF">
              <w:rPr>
                <w:rStyle w:val="normaltextrun"/>
              </w:rPr>
              <w:t>.60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2.38</w:t>
            </w:r>
          </w:p>
          <w:p w14:paraId="7D576200" w14:textId="58A52322" w:rsidR="001F698F" w:rsidRDefault="001311A8" w:rsidP="009B29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Con</w:t>
            </w:r>
            <w:r w:rsidR="001F698F">
              <w:rPr>
                <w:rStyle w:val="normaltextrun"/>
              </w:rPr>
              <w:t>.</w:t>
            </w:r>
            <w:r w:rsidRPr="00C214AF">
              <w:rPr>
                <w:rStyle w:val="normaltextrun"/>
              </w:rPr>
              <w:t>Abd</w:t>
            </w:r>
            <w:r w:rsidR="00640AB4">
              <w:rPr>
                <w:rStyle w:val="normaltextrun"/>
              </w:rPr>
              <w:t>uction</w:t>
            </w:r>
            <w:r w:rsidRPr="00C214AF">
              <w:rPr>
                <w:rStyle w:val="normaltextrun"/>
              </w:rPr>
              <w:t>.60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2.31</w:t>
            </w:r>
          </w:p>
          <w:p w14:paraId="1AE77488" w14:textId="60213CF1" w:rsidR="001F698F" w:rsidRDefault="001311A8" w:rsidP="009B29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Ecc</w:t>
            </w:r>
            <w:r w:rsidR="001F698F">
              <w:rPr>
                <w:rStyle w:val="normaltextrun"/>
              </w:rPr>
              <w:t>.</w:t>
            </w:r>
            <w:r w:rsidRPr="00C214AF">
              <w:rPr>
                <w:rStyle w:val="normaltextrun"/>
              </w:rPr>
              <w:t>Flex</w:t>
            </w:r>
            <w:r w:rsidR="00640AB4">
              <w:rPr>
                <w:rStyle w:val="normaltextrun"/>
              </w:rPr>
              <w:t>ion</w:t>
            </w:r>
            <w:r w:rsidRPr="00C214AF">
              <w:rPr>
                <w:rStyle w:val="normaltextrun"/>
              </w:rPr>
              <w:t>.60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2.38</w:t>
            </w:r>
          </w:p>
          <w:p w14:paraId="0B26FCF6" w14:textId="7E5A9D1A" w:rsidR="001F698F" w:rsidRDefault="001311A8" w:rsidP="009B29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Ecc</w:t>
            </w:r>
            <w:r w:rsidR="001F698F">
              <w:rPr>
                <w:rStyle w:val="normaltextrun"/>
              </w:rPr>
              <w:t>.</w:t>
            </w:r>
            <w:r w:rsidRPr="00C214AF">
              <w:rPr>
                <w:rStyle w:val="normaltextrun"/>
              </w:rPr>
              <w:t>Abd</w:t>
            </w:r>
            <w:r w:rsidR="00640AB4">
              <w:rPr>
                <w:rStyle w:val="normaltextrun"/>
              </w:rPr>
              <w:t>uction</w:t>
            </w:r>
            <w:r w:rsidRPr="00C214AF">
              <w:rPr>
                <w:rStyle w:val="normaltextrun"/>
              </w:rPr>
              <w:t>.60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1.86</w:t>
            </w:r>
          </w:p>
          <w:p w14:paraId="7EDBEF3C" w14:textId="54614ED5" w:rsidR="001F698F" w:rsidRDefault="001311A8" w:rsidP="009B29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Con</w:t>
            </w:r>
            <w:r w:rsidR="001F698F">
              <w:rPr>
                <w:rStyle w:val="normaltextrun"/>
              </w:rPr>
              <w:t>.</w:t>
            </w:r>
            <w:r w:rsidRPr="00C214AF">
              <w:rPr>
                <w:rStyle w:val="normaltextrun"/>
              </w:rPr>
              <w:t>Flex</w:t>
            </w:r>
            <w:r w:rsidR="00640AB4">
              <w:rPr>
                <w:rStyle w:val="normaltextrun"/>
              </w:rPr>
              <w:t>ion</w:t>
            </w:r>
            <w:r w:rsidRPr="00C214AF">
              <w:rPr>
                <w:rStyle w:val="normaltextrun"/>
              </w:rPr>
              <w:t>.180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2.22</w:t>
            </w:r>
          </w:p>
          <w:p w14:paraId="07F988F2" w14:textId="4FBA97B7" w:rsidR="001F698F" w:rsidRDefault="001311A8" w:rsidP="009B29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Con</w:t>
            </w:r>
            <w:r w:rsidR="001F698F">
              <w:rPr>
                <w:rStyle w:val="normaltextrun"/>
              </w:rPr>
              <w:t>.</w:t>
            </w:r>
            <w:r w:rsidRPr="00C214AF">
              <w:rPr>
                <w:rStyle w:val="normaltextrun"/>
              </w:rPr>
              <w:t>Abd</w:t>
            </w:r>
            <w:r w:rsidR="00640AB4">
              <w:rPr>
                <w:rStyle w:val="normaltextrun"/>
              </w:rPr>
              <w:t>uction</w:t>
            </w:r>
            <w:r w:rsidRPr="00C214AF">
              <w:rPr>
                <w:rStyle w:val="normaltextrun"/>
              </w:rPr>
              <w:t>.180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2.42</w:t>
            </w:r>
          </w:p>
          <w:p w14:paraId="492E4EF3" w14:textId="248C259F" w:rsidR="001F698F" w:rsidRDefault="001311A8" w:rsidP="009B29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Ecc</w:t>
            </w:r>
            <w:r w:rsidR="001F698F">
              <w:rPr>
                <w:rStyle w:val="normaltextrun"/>
              </w:rPr>
              <w:t>.</w:t>
            </w:r>
            <w:r w:rsidRPr="00C214AF">
              <w:rPr>
                <w:rStyle w:val="normaltextrun"/>
              </w:rPr>
              <w:t>Flex</w:t>
            </w:r>
            <w:r w:rsidR="00640AB4">
              <w:rPr>
                <w:rStyle w:val="normaltextrun"/>
              </w:rPr>
              <w:t>ion</w:t>
            </w:r>
            <w:r w:rsidRPr="00C214AF">
              <w:rPr>
                <w:rStyle w:val="normaltextrun"/>
              </w:rPr>
              <w:t>.180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1.97</w:t>
            </w:r>
          </w:p>
          <w:p w14:paraId="12B9DEA8" w14:textId="29B1C0BA" w:rsidR="001311A8" w:rsidRPr="00C214AF" w:rsidRDefault="001311A8" w:rsidP="009B29E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Ecc</w:t>
            </w:r>
            <w:r w:rsidR="001F698F">
              <w:rPr>
                <w:rStyle w:val="normaltextrun"/>
              </w:rPr>
              <w:t>.</w:t>
            </w:r>
            <w:r w:rsidRPr="00C214AF">
              <w:rPr>
                <w:rStyle w:val="normaltextrun"/>
              </w:rPr>
              <w:t>Abd</w:t>
            </w:r>
            <w:r w:rsidR="00640AB4">
              <w:rPr>
                <w:rStyle w:val="normaltextrun"/>
              </w:rPr>
              <w:t>uction</w:t>
            </w:r>
            <w:r w:rsidRPr="00C214AF">
              <w:rPr>
                <w:rStyle w:val="normaltextrun"/>
              </w:rPr>
              <w:t>.180</w:t>
            </w:r>
            <w:r w:rsidR="00A92098">
              <w:rPr>
                <w:rStyle w:val="normaltextrun"/>
              </w:rPr>
              <w:t>°/s</w:t>
            </w:r>
            <w:r w:rsidR="001F698F">
              <w:rPr>
                <w:rStyle w:val="normaltextrun"/>
              </w:rPr>
              <w:t xml:space="preserve"> =</w:t>
            </w:r>
            <w:r w:rsidRPr="00C214AF">
              <w:rPr>
                <w:rStyle w:val="normaltextrun"/>
              </w:rPr>
              <w:t xml:space="preserve"> 1.98</w:t>
            </w:r>
          </w:p>
          <w:p w14:paraId="7F9F9590" w14:textId="77777777" w:rsidR="001311A8" w:rsidRPr="00C214AF" w:rsidRDefault="001311A8" w:rsidP="009B29E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eop"/>
              </w:rPr>
              <w:t> </w:t>
            </w:r>
          </w:p>
          <w:p w14:paraId="4E36B26F" w14:textId="5F0827E8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4AF" w:rsidRPr="00C214AF" w14:paraId="4A01D08F" w14:textId="77777777" w:rsidTr="001F698F">
        <w:trPr>
          <w:trHeight w:val="1550"/>
        </w:trPr>
        <w:tc>
          <w:tcPr>
            <w:tcW w:w="897" w:type="pct"/>
            <w:shd w:val="clear" w:color="auto" w:fill="auto"/>
          </w:tcPr>
          <w:p w14:paraId="58E5BE7A" w14:textId="4AAA470B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Aydin, et al., 2000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pct"/>
            <w:shd w:val="clear" w:color="auto" w:fill="auto"/>
          </w:tcPr>
          <w:p w14:paraId="017444C5" w14:textId="59D1D50C" w:rsidR="001311A8" w:rsidRPr="00C214AF" w:rsidRDefault="001311A8" w:rsidP="00A9206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Isometric; Isokinetic</w:t>
            </w:r>
            <w:r w:rsidR="00A857AE">
              <w:rPr>
                <w:rStyle w:val="normaltextrun"/>
              </w:rPr>
              <w:t>:</w:t>
            </w:r>
            <w:r w:rsidRPr="00C214AF">
              <w:rPr>
                <w:rStyle w:val="eop"/>
              </w:rPr>
              <w:t> </w:t>
            </w:r>
          </w:p>
          <w:p w14:paraId="647EEFE3" w14:textId="7687C725" w:rsidR="001311A8" w:rsidRPr="00C214AF" w:rsidRDefault="001311A8" w:rsidP="00A9206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90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7400F6DC" w14:textId="79CD78A2" w:rsidR="001311A8" w:rsidRPr="00C214AF" w:rsidRDefault="001311A8" w:rsidP="008A2D4F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629" w:type="pct"/>
            <w:shd w:val="clear" w:color="auto" w:fill="auto"/>
          </w:tcPr>
          <w:p w14:paraId="35E4E4DB" w14:textId="71D11DA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Nm, W</w:t>
            </w:r>
          </w:p>
        </w:tc>
        <w:tc>
          <w:tcPr>
            <w:tcW w:w="1684" w:type="pct"/>
            <w:shd w:val="clear" w:color="auto" w:fill="auto"/>
          </w:tcPr>
          <w:p w14:paraId="18C51B2B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81F5038" w14:textId="77777777" w:rsidR="001F698F" w:rsidRDefault="009D4A0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Concentric:</w:t>
            </w:r>
          </w:p>
          <w:p w14:paraId="4EA60B64" w14:textId="77777777" w:rsidR="001F698F" w:rsidRDefault="001F698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Nm = 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>49.3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12.3 </w:t>
            </w:r>
          </w:p>
          <w:p w14:paraId="7396D284" w14:textId="1EAB89D1" w:rsidR="009D4A0F" w:rsidRPr="00C214AF" w:rsidRDefault="001F698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 = 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  <w:p w14:paraId="74636F4D" w14:textId="77777777" w:rsidR="001F698F" w:rsidRDefault="009D4A0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Isometric Preload: </w:t>
            </w:r>
          </w:p>
          <w:p w14:paraId="729BA1C8" w14:textId="77777777" w:rsidR="001F698F" w:rsidRDefault="001F698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Nm = 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12.2 </w:t>
            </w:r>
          </w:p>
          <w:p w14:paraId="7C171526" w14:textId="2F808898" w:rsidR="009D4A0F" w:rsidRPr="00C214AF" w:rsidRDefault="001F698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 = 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  <w:p w14:paraId="21ED1A63" w14:textId="77777777" w:rsidR="001F698F" w:rsidRDefault="009D4A0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Eccentric: </w:t>
            </w:r>
          </w:p>
          <w:p w14:paraId="55966B10" w14:textId="311232CE" w:rsidR="001F698F" w:rsidRDefault="001F698F" w:rsidP="009D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Nm = 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12.5 </w:t>
            </w:r>
          </w:p>
          <w:p w14:paraId="5CAFFBE3" w14:textId="74A8FD2B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 = 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4A0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14.2 </w:t>
            </w:r>
          </w:p>
          <w:p w14:paraId="37AA7008" w14:textId="77777777" w:rsidR="009D4A0F" w:rsidRPr="00C214AF" w:rsidRDefault="00E343F8" w:rsidP="009D4A0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7282C215" w14:textId="77777777" w:rsidR="001F698F" w:rsidRDefault="009D4A0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Concentric:</w:t>
            </w:r>
          </w:p>
          <w:p w14:paraId="42D150E5" w14:textId="77777777" w:rsidR="001F698F" w:rsidRDefault="001F698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  <w:t xml:space="preserve">Nm = </w:t>
            </w:r>
            <w:r w:rsidR="009D4A0F" w:rsidRPr="00C214AF">
              <w:rPr>
                <w:rStyle w:val="normaltextrun"/>
              </w:rPr>
              <w:t>21.7</w:t>
            </w:r>
            <w:r w:rsidR="00F86A37">
              <w:rPr>
                <w:rStyle w:val="normaltextrun"/>
              </w:rPr>
              <w:t>±</w:t>
            </w:r>
            <w:r w:rsidR="009D4A0F" w:rsidRPr="00C214AF">
              <w:rPr>
                <w:rStyle w:val="normaltextrun"/>
              </w:rPr>
              <w:t>3.5</w:t>
            </w:r>
          </w:p>
          <w:p w14:paraId="4A6248BF" w14:textId="0A5BAFA3" w:rsidR="009D4A0F" w:rsidRPr="00C214AF" w:rsidRDefault="001F698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  <w:t xml:space="preserve">W = </w:t>
            </w:r>
            <w:r w:rsidR="009D4A0F" w:rsidRPr="00C214AF">
              <w:rPr>
                <w:rStyle w:val="normaltextrun"/>
              </w:rPr>
              <w:t>19.0</w:t>
            </w:r>
            <w:r w:rsidR="00F86A37">
              <w:rPr>
                <w:rStyle w:val="normaltextrun"/>
              </w:rPr>
              <w:t>±</w:t>
            </w:r>
            <w:r w:rsidR="009D4A0F" w:rsidRPr="00C214AF">
              <w:rPr>
                <w:rStyle w:val="normaltextrun"/>
              </w:rPr>
              <w:t>4.4</w:t>
            </w:r>
          </w:p>
          <w:p w14:paraId="5FD524FA" w14:textId="77777777" w:rsidR="001F698F" w:rsidRDefault="009D4A0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Isometric Preload: </w:t>
            </w:r>
          </w:p>
          <w:p w14:paraId="60D49CAA" w14:textId="77777777" w:rsidR="001F698F" w:rsidRDefault="001F698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ab/>
              <w:t xml:space="preserve">Nm = </w:t>
            </w:r>
            <w:r w:rsidR="009D4A0F" w:rsidRPr="00C214AF">
              <w:rPr>
                <w:rStyle w:val="normaltextrun"/>
              </w:rPr>
              <w:t>24.6</w:t>
            </w:r>
            <w:r w:rsidR="00F86A37">
              <w:rPr>
                <w:rStyle w:val="normaltextrun"/>
              </w:rPr>
              <w:t>±</w:t>
            </w:r>
            <w:r w:rsidR="009D4A0F" w:rsidRPr="00C214AF">
              <w:rPr>
                <w:rStyle w:val="normaltextrun"/>
              </w:rPr>
              <w:t>3.0</w:t>
            </w:r>
          </w:p>
          <w:p w14:paraId="06FD756B" w14:textId="5D157784" w:rsidR="009D4A0F" w:rsidRPr="00C214AF" w:rsidRDefault="001F698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  <w:t xml:space="preserve">W = </w:t>
            </w:r>
            <w:r w:rsidR="009D4A0F" w:rsidRPr="00C214AF">
              <w:rPr>
                <w:rStyle w:val="normaltextrun"/>
              </w:rPr>
              <w:t>21.4</w:t>
            </w:r>
            <w:r w:rsidR="00F86A37">
              <w:rPr>
                <w:rStyle w:val="normaltextrun"/>
              </w:rPr>
              <w:t>±</w:t>
            </w:r>
            <w:r w:rsidR="009D4A0F" w:rsidRPr="00C214AF">
              <w:rPr>
                <w:rStyle w:val="normaltextrun"/>
              </w:rPr>
              <w:t>4.6</w:t>
            </w:r>
          </w:p>
          <w:p w14:paraId="072537F6" w14:textId="77777777" w:rsidR="001F698F" w:rsidRDefault="009D4A0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Eccentric: </w:t>
            </w:r>
          </w:p>
          <w:p w14:paraId="45283579" w14:textId="77777777" w:rsidR="001F698F" w:rsidRDefault="001F698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  <w:t xml:space="preserve">Nm = </w:t>
            </w:r>
            <w:r w:rsidR="009D4A0F" w:rsidRPr="00C214AF">
              <w:rPr>
                <w:rStyle w:val="normaltextrun"/>
              </w:rPr>
              <w:t>28.5</w:t>
            </w:r>
            <w:r w:rsidR="00F86A37">
              <w:rPr>
                <w:rStyle w:val="normaltextrun"/>
              </w:rPr>
              <w:t>±</w:t>
            </w:r>
            <w:r w:rsidR="009D4A0F" w:rsidRPr="00C214AF">
              <w:rPr>
                <w:rStyle w:val="normaltextrun"/>
              </w:rPr>
              <w:t xml:space="preserve">3.1 </w:t>
            </w:r>
          </w:p>
          <w:p w14:paraId="21AB17FE" w14:textId="7A8FE53D" w:rsidR="009D4A0F" w:rsidRPr="00C214AF" w:rsidRDefault="001F698F" w:rsidP="009D4A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  <w:t xml:space="preserve">W = </w:t>
            </w:r>
            <w:r w:rsidR="009D4A0F" w:rsidRPr="00C214AF">
              <w:rPr>
                <w:rStyle w:val="normaltextrun"/>
              </w:rPr>
              <w:t>25.7</w:t>
            </w:r>
            <w:r w:rsidR="00F86A37">
              <w:rPr>
                <w:rStyle w:val="normaltextrun"/>
              </w:rPr>
              <w:t>±</w:t>
            </w:r>
            <w:r w:rsidR="009D4A0F" w:rsidRPr="00C214AF">
              <w:rPr>
                <w:rStyle w:val="normaltextrun"/>
              </w:rPr>
              <w:t>4.8</w:t>
            </w:r>
          </w:p>
        </w:tc>
        <w:tc>
          <w:tcPr>
            <w:tcW w:w="1171" w:type="pct"/>
            <w:shd w:val="clear" w:color="auto" w:fill="auto"/>
          </w:tcPr>
          <w:p w14:paraId="5C3047CC" w14:textId="77777777" w:rsidR="001F698F" w:rsidRDefault="001311A8" w:rsidP="00A413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lastRenderedPageBreak/>
              <w:t xml:space="preserve">Concentric: </w:t>
            </w:r>
          </w:p>
          <w:p w14:paraId="38325D97" w14:textId="4A5BDF9F" w:rsidR="001F698F" w:rsidRDefault="001F698F" w:rsidP="00A413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  <w:t xml:space="preserve">Nm = </w:t>
            </w:r>
            <w:r w:rsidR="001311A8" w:rsidRPr="00C214AF">
              <w:rPr>
                <w:rStyle w:val="normaltextrun"/>
              </w:rPr>
              <w:t>2.24</w:t>
            </w:r>
          </w:p>
          <w:p w14:paraId="502882F9" w14:textId="4CCEC5F2" w:rsidR="001311A8" w:rsidRPr="00C214AF" w:rsidRDefault="001F698F" w:rsidP="00A4138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  <w:t xml:space="preserve">W = </w:t>
            </w:r>
            <w:r w:rsidR="001311A8" w:rsidRPr="00C214AF">
              <w:rPr>
                <w:rStyle w:val="normaltextrun"/>
              </w:rPr>
              <w:t>2.32</w:t>
            </w:r>
          </w:p>
          <w:p w14:paraId="7668E9EA" w14:textId="77777777" w:rsidR="001F698F" w:rsidRDefault="001311A8" w:rsidP="00A413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Isometric:</w:t>
            </w:r>
          </w:p>
          <w:p w14:paraId="561E2477" w14:textId="77777777" w:rsidR="001F698F" w:rsidRDefault="001F698F" w:rsidP="00A413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  <w:t xml:space="preserve">Nm = </w:t>
            </w:r>
            <w:r w:rsidR="001311A8" w:rsidRPr="00C214AF">
              <w:rPr>
                <w:rStyle w:val="normaltextrun"/>
              </w:rPr>
              <w:t xml:space="preserve">2.57 </w:t>
            </w:r>
          </w:p>
          <w:p w14:paraId="42BD5BA5" w14:textId="6A85FA29" w:rsidR="001311A8" w:rsidRPr="00C214AF" w:rsidRDefault="001F698F" w:rsidP="00A4138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  <w:t xml:space="preserve">W = </w:t>
            </w:r>
            <w:r w:rsidR="001311A8" w:rsidRPr="00C214AF">
              <w:rPr>
                <w:rStyle w:val="normaltextrun"/>
              </w:rPr>
              <w:t>2.17</w:t>
            </w:r>
            <w:r w:rsidR="001311A8" w:rsidRPr="00C214AF">
              <w:rPr>
                <w:rStyle w:val="eop"/>
              </w:rPr>
              <w:t> </w:t>
            </w:r>
          </w:p>
          <w:p w14:paraId="4F483200" w14:textId="77777777" w:rsidR="001F698F" w:rsidRDefault="001311A8" w:rsidP="00A413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Eccentric: </w:t>
            </w:r>
          </w:p>
          <w:p w14:paraId="1BB99266" w14:textId="77777777" w:rsidR="001F698F" w:rsidRDefault="001F698F" w:rsidP="00A413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  <w:t>Nm</w:t>
            </w:r>
            <w:r w:rsidR="001311A8" w:rsidRPr="00C214AF">
              <w:rPr>
                <w:rStyle w:val="normaltextrun"/>
              </w:rPr>
              <w:t xml:space="preserve"> = 2.48</w:t>
            </w:r>
          </w:p>
          <w:p w14:paraId="7571AC12" w14:textId="2A3E9A14" w:rsidR="001311A8" w:rsidRPr="00C214AF" w:rsidRDefault="001F698F" w:rsidP="00A4138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  <w:t xml:space="preserve">W = </w:t>
            </w:r>
            <w:r w:rsidR="001311A8" w:rsidRPr="00C214AF">
              <w:rPr>
                <w:rStyle w:val="normaltextrun"/>
              </w:rPr>
              <w:t>2.69</w:t>
            </w:r>
          </w:p>
          <w:p w14:paraId="1A54F465" w14:textId="58F4B49B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4AF" w:rsidRPr="00C214AF" w14:paraId="6407F060" w14:textId="77777777" w:rsidTr="001F698F">
        <w:trPr>
          <w:trHeight w:val="3386"/>
        </w:trPr>
        <w:tc>
          <w:tcPr>
            <w:tcW w:w="897" w:type="pct"/>
            <w:shd w:val="clear" w:color="auto" w:fill="auto"/>
          </w:tcPr>
          <w:p w14:paraId="3A022891" w14:textId="368E4E80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amer and Ng, 1996</w:t>
            </w:r>
          </w:p>
        </w:tc>
        <w:tc>
          <w:tcPr>
            <w:tcW w:w="619" w:type="pct"/>
            <w:shd w:val="clear" w:color="auto" w:fill="auto"/>
          </w:tcPr>
          <w:p w14:paraId="0C664265" w14:textId="6D177790" w:rsidR="001311A8" w:rsidRPr="00C214AF" w:rsidRDefault="001311A8" w:rsidP="00E1443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Isometric; Isokinetic</w:t>
            </w:r>
            <w:r w:rsidR="00A857AE">
              <w:rPr>
                <w:rStyle w:val="normaltextrun"/>
              </w:rPr>
              <w:t>:</w:t>
            </w:r>
            <w:r w:rsidRPr="00C214AF">
              <w:rPr>
                <w:rStyle w:val="eop"/>
              </w:rPr>
              <w:t> </w:t>
            </w:r>
          </w:p>
          <w:p w14:paraId="4A0DD184" w14:textId="2C08A562" w:rsidR="001311A8" w:rsidRPr="00C214AF" w:rsidRDefault="001311A8" w:rsidP="00E1443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0F2B90F8" w14:textId="6250FDB0" w:rsidR="001311A8" w:rsidRPr="00C214AF" w:rsidRDefault="001311A8" w:rsidP="00E1443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15652FAC" w14:textId="582121A7" w:rsidR="001311A8" w:rsidRPr="00C214AF" w:rsidRDefault="001311A8" w:rsidP="00E1443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73F4FE66" w14:textId="47600D2B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14:paraId="4F519E2A" w14:textId="793F6C9D" w:rsidR="001311A8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311A8" w:rsidRPr="00C214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684" w:type="pct"/>
            <w:shd w:val="clear" w:color="auto" w:fill="auto"/>
          </w:tcPr>
          <w:p w14:paraId="3028247C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41939C7" w14:textId="3EA9C02A" w:rsidR="00D801AF" w:rsidRPr="00C214AF" w:rsidRDefault="001F698F" w:rsidP="00D8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ISO = 58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6CA57C4" w14:textId="113DEF5D" w:rsidR="00D801AF" w:rsidRPr="00C214AF" w:rsidRDefault="001F698F" w:rsidP="00D8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IKO.Con.60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B95D730" w14:textId="1014900A" w:rsidR="00D801AF" w:rsidRPr="00C214AF" w:rsidRDefault="001F698F" w:rsidP="00D8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IKO.Con.120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E6D363D" w14:textId="7FE68D85" w:rsidR="00D801AF" w:rsidRPr="00C214AF" w:rsidRDefault="001F698F" w:rsidP="00D8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IKO.Ecc.60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0BFF346" w14:textId="3C4DC2D2" w:rsidR="00D801AF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IKO.Ecc.120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801AF" w:rsidRPr="00C21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6E73C830" w14:textId="77777777" w:rsidR="001311A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3B6B0763" w14:textId="0AE45F17" w:rsidR="00D801AF" w:rsidRPr="00C214AF" w:rsidRDefault="001F698F" w:rsidP="00D801A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ISO = 27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14:paraId="140741DA" w14:textId="7620AC5A" w:rsidR="00D801AF" w:rsidRPr="00C214AF" w:rsidRDefault="001F698F" w:rsidP="00D801A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14:paraId="7575F659" w14:textId="5E80DEF9" w:rsidR="00D801AF" w:rsidRPr="00C214AF" w:rsidRDefault="001F698F" w:rsidP="00D801A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20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14:paraId="4978B057" w14:textId="10F6CE0D" w:rsidR="00D801AF" w:rsidRPr="00C214AF" w:rsidRDefault="001F698F" w:rsidP="00D801A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14:paraId="1FB9860E" w14:textId="18325421" w:rsidR="00D801AF" w:rsidRPr="00C214AF" w:rsidRDefault="001F698F" w:rsidP="00D801A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801A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71" w:type="pct"/>
            <w:shd w:val="clear" w:color="auto" w:fill="auto"/>
          </w:tcPr>
          <w:p w14:paraId="49491F87" w14:textId="77777777" w:rsidR="001F698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ISO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1.63</w:t>
            </w:r>
          </w:p>
          <w:p w14:paraId="6C62EA23" w14:textId="77777777" w:rsidR="001F698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1.5</w:t>
            </w:r>
          </w:p>
          <w:p w14:paraId="71BBAC80" w14:textId="77777777" w:rsidR="001F698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1.53</w:t>
            </w:r>
          </w:p>
          <w:p w14:paraId="5BF274F8" w14:textId="77777777" w:rsidR="001F698F" w:rsidRDefault="001311A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1.35</w:t>
            </w:r>
          </w:p>
          <w:p w14:paraId="7427BA61" w14:textId="45B9FFC0" w:rsidR="001311A8" w:rsidRPr="00C214AF" w:rsidRDefault="001311A8" w:rsidP="2B1ED4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1.76</w:t>
            </w:r>
          </w:p>
        </w:tc>
      </w:tr>
    </w:tbl>
    <w:p w14:paraId="29CF2F7D" w14:textId="00BB30A0" w:rsidR="00640AB4" w:rsidRDefault="00640AB4" w:rsidP="2B1ED424">
      <w:pPr>
        <w:rPr>
          <w:rFonts w:ascii="Calibri" w:eastAsia="Calibri" w:hAnsi="Calibri" w:cs="Calibri"/>
          <w:b/>
          <w:bCs/>
        </w:rPr>
      </w:pPr>
    </w:p>
    <w:p w14:paraId="28450E51" w14:textId="7F7EDDD4" w:rsidR="00640AB4" w:rsidRDefault="00640AB4">
      <w:pPr>
        <w:rPr>
          <w:rFonts w:ascii="Calibri" w:eastAsia="Calibri" w:hAnsi="Calibri" w:cs="Calibri"/>
          <w:b/>
          <w:bCs/>
        </w:rPr>
      </w:pPr>
    </w:p>
    <w:sectPr w:rsidR="00640AB4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CC8A" w14:textId="77777777" w:rsidR="003C6293" w:rsidRDefault="003C6293" w:rsidP="00933BE2">
      <w:pPr>
        <w:spacing w:after="0" w:line="240" w:lineRule="auto"/>
      </w:pPr>
      <w:r>
        <w:separator/>
      </w:r>
    </w:p>
  </w:endnote>
  <w:endnote w:type="continuationSeparator" w:id="0">
    <w:p w14:paraId="3F33912B" w14:textId="77777777" w:rsidR="003C6293" w:rsidRDefault="003C6293" w:rsidP="00933BE2">
      <w:pPr>
        <w:spacing w:after="0" w:line="240" w:lineRule="auto"/>
      </w:pPr>
      <w:r>
        <w:continuationSeparator/>
      </w:r>
    </w:p>
  </w:endnote>
  <w:endnote w:type="continuationNotice" w:id="1">
    <w:p w14:paraId="2DA1A5FE" w14:textId="77777777" w:rsidR="003C6293" w:rsidRDefault="003C6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231A" w14:textId="77777777" w:rsidR="003C6293" w:rsidRDefault="003C6293" w:rsidP="00933BE2">
      <w:pPr>
        <w:spacing w:after="0" w:line="240" w:lineRule="auto"/>
      </w:pPr>
      <w:r>
        <w:separator/>
      </w:r>
    </w:p>
  </w:footnote>
  <w:footnote w:type="continuationSeparator" w:id="0">
    <w:p w14:paraId="13B1507E" w14:textId="77777777" w:rsidR="003C6293" w:rsidRDefault="003C6293" w:rsidP="00933BE2">
      <w:pPr>
        <w:spacing w:after="0" w:line="240" w:lineRule="auto"/>
      </w:pPr>
      <w:r>
        <w:continuationSeparator/>
      </w:r>
    </w:p>
  </w:footnote>
  <w:footnote w:type="continuationNotice" w:id="1">
    <w:p w14:paraId="345435A8" w14:textId="77777777" w:rsidR="003C6293" w:rsidRDefault="003C629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293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3AD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3A0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9C1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4247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1FC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824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1488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6A4F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2778F"/>
    <w:rsid w:val="00E30A99"/>
    <w:rsid w:val="00E31B34"/>
    <w:rsid w:val="00E31C51"/>
    <w:rsid w:val="00E343F8"/>
    <w:rsid w:val="00E34578"/>
    <w:rsid w:val="00E35A8F"/>
    <w:rsid w:val="00E363A5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189</cp:revision>
  <dcterms:created xsi:type="dcterms:W3CDTF">2023-06-29T15:18:00Z</dcterms:created>
  <dcterms:modified xsi:type="dcterms:W3CDTF">2023-12-14T14:52:00Z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