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161" w:rsidRDefault="00505161"/>
    <w:p w:rsidR="003C6A80" w:rsidRDefault="003C6A80"/>
    <w:p w:rsidR="009113A7" w:rsidRDefault="009113A7" w:rsidP="003C6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3A7" w:rsidRPr="009113A7" w:rsidRDefault="009113A7" w:rsidP="009113A7">
      <w:pPr>
        <w:rPr>
          <w:rFonts w:ascii="Times New Roman" w:hAnsi="Times New Roman" w:cs="Times New Roman"/>
          <w:sz w:val="24"/>
          <w:szCs w:val="24"/>
        </w:rPr>
      </w:pPr>
    </w:p>
    <w:p w:rsidR="009113A7" w:rsidRPr="009113A7" w:rsidRDefault="009113A7" w:rsidP="009113A7">
      <w:pPr>
        <w:rPr>
          <w:rFonts w:ascii="Times New Roman" w:hAnsi="Times New Roman" w:cs="Times New Roman"/>
          <w:sz w:val="24"/>
          <w:szCs w:val="24"/>
        </w:rPr>
      </w:pPr>
    </w:p>
    <w:p w:rsidR="009113A7" w:rsidRPr="009113A7" w:rsidRDefault="009113A7" w:rsidP="009113A7">
      <w:pPr>
        <w:rPr>
          <w:rFonts w:ascii="Times New Roman" w:hAnsi="Times New Roman" w:cs="Times New Roman"/>
          <w:sz w:val="24"/>
          <w:szCs w:val="24"/>
        </w:rPr>
      </w:pPr>
    </w:p>
    <w:p w:rsidR="009113A7" w:rsidRPr="009113A7" w:rsidRDefault="009113A7" w:rsidP="009113A7">
      <w:pPr>
        <w:rPr>
          <w:rFonts w:ascii="Times New Roman" w:hAnsi="Times New Roman" w:cs="Times New Roman"/>
          <w:sz w:val="24"/>
          <w:szCs w:val="24"/>
        </w:rPr>
      </w:pPr>
    </w:p>
    <w:p w:rsidR="009113A7" w:rsidRPr="009113A7" w:rsidRDefault="009113A7" w:rsidP="009113A7">
      <w:pPr>
        <w:rPr>
          <w:rFonts w:ascii="Times New Roman" w:hAnsi="Times New Roman" w:cs="Times New Roman"/>
          <w:sz w:val="24"/>
          <w:szCs w:val="24"/>
        </w:rPr>
      </w:pPr>
    </w:p>
    <w:p w:rsidR="009113A7" w:rsidRPr="009113A7" w:rsidRDefault="009113A7" w:rsidP="009113A7">
      <w:pPr>
        <w:rPr>
          <w:rFonts w:ascii="Times New Roman" w:hAnsi="Times New Roman" w:cs="Times New Roman"/>
          <w:sz w:val="24"/>
          <w:szCs w:val="24"/>
        </w:rPr>
      </w:pPr>
    </w:p>
    <w:p w:rsidR="009113A7" w:rsidRPr="009113A7" w:rsidRDefault="009113A7" w:rsidP="009113A7">
      <w:pPr>
        <w:rPr>
          <w:rFonts w:ascii="Times New Roman" w:hAnsi="Times New Roman" w:cs="Times New Roman"/>
          <w:sz w:val="24"/>
          <w:szCs w:val="24"/>
        </w:rPr>
      </w:pPr>
    </w:p>
    <w:p w:rsidR="009113A7" w:rsidRPr="009113A7" w:rsidRDefault="009113A7" w:rsidP="009113A7">
      <w:pPr>
        <w:rPr>
          <w:rFonts w:ascii="Times New Roman" w:hAnsi="Times New Roman" w:cs="Times New Roman"/>
          <w:sz w:val="24"/>
          <w:szCs w:val="24"/>
        </w:rPr>
      </w:pPr>
    </w:p>
    <w:p w:rsidR="003C6A80" w:rsidRPr="009113A7" w:rsidRDefault="003C6A80" w:rsidP="009113A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6134" w:type="dxa"/>
        <w:tblLayout w:type="fixed"/>
        <w:tblLook w:val="0000" w:firstRow="0" w:lastRow="0" w:firstColumn="0" w:lastColumn="0" w:noHBand="0" w:noVBand="0"/>
      </w:tblPr>
      <w:tblGrid>
        <w:gridCol w:w="2204"/>
        <w:gridCol w:w="1468"/>
        <w:gridCol w:w="1101"/>
        <w:gridCol w:w="1361"/>
      </w:tblGrid>
      <w:tr w:rsidR="003C6A80" w:rsidRPr="003C6A80" w:rsidTr="009113A7">
        <w:tc>
          <w:tcPr>
            <w:tcW w:w="6134" w:type="dxa"/>
            <w:gridSpan w:val="4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Coordinates of the Curve</w:t>
            </w:r>
          </w:p>
        </w:tc>
      </w:tr>
      <w:tr w:rsidR="003C6A80" w:rsidRPr="003C6A80" w:rsidTr="009113A7">
        <w:tc>
          <w:tcPr>
            <w:tcW w:w="2204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Test Result Variable(s)</w:t>
            </w: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Positive if Greater Than or Equal To</w:t>
            </w:r>
            <w:r w:rsidRPr="003C6A8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Sensitivity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1 - Specificity</w:t>
            </w:r>
          </w:p>
        </w:tc>
      </w:tr>
      <w:tr w:rsidR="003C6A80" w:rsidRPr="003C6A80" w:rsidTr="009113A7">
        <w:tc>
          <w:tcPr>
            <w:tcW w:w="2204" w:type="dxa"/>
            <w:vMerge w:val="restart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Length Right</w:t>
            </w: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24.5200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25.8300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.994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26.4850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27.2700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27.7450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.994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28.0300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28.3150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.975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28.3600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28.4800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28.6150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.975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28.6500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28.7150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28.8050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28.8700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.956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28.9200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.950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28.9850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.943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29.1050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.937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29.1900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.931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29.2200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.925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29.2750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.956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.925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29.3600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.956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.918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29.4450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.956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.912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29.4850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.956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.899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29.5250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.950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.899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29.6100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.950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.893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29.6650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.950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.874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29.6850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.950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.868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29.7200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.943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.868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29.7700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.943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.862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29.8400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.943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.855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29.9100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.943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.849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29.9450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.937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.849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29.9650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.931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.843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30.0100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.931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.836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30.0650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.925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.836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30.1200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.918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.836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30.1700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.918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.830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30.2300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.918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.824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30.2900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.912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.824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30.3150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.906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.824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30.3400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.906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.818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30.3650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.906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.811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30.3800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.906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.805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30.4200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.906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.799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30.4550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.906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.792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30.5250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.906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.786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30.6150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.906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.780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30.6550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.906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.774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30.6750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.899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.774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30.7100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.899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.767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30.7650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.899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.761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30.7950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.899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.755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30.8050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.893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.755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30.8300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.755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30.8650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.742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30.9500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.881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.742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31.0450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.881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.736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31.0800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.881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.730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31.1100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.881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.723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31.1350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.881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.717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31.1450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.881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.711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31.1650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.881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.704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31.1900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.881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.698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31.2100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.881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.692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31.2450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.881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.686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31.2800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.874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.686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31.3100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.868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.686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31.3650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.868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.679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31.4200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.868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.673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31.4750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.862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.673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31.5200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.862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.667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31.5400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.855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.667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31.5550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.855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.660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31.5800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.855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.654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31.6050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.855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.648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31.6150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.855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.642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31.6350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.855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.635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31.6600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.849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.635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31.6950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.849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.616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31.7250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.843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.610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31.7350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.843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.604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31.7450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.843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.597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31.7550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.843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.591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31.7850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.843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.585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31.8400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.836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.585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31.8750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.830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.585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31.8950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.830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.579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31.9150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.830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.572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31.9300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.830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.566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31.9600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.830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.560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32.0400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.830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.553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32.1150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.830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.547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32.1350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.824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.547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32.1700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.824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.541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32.2200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.824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.535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32.2700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.824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.528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32.3100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.818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.516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32.3300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.811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.516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32.3450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.805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.516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32.3750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.799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.509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32.4250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.799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.503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32.4550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.799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.497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32.4650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.786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.497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32.4750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.786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.491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32.4850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.780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.491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32.5050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.780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.478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32.5400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.780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.472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32.5650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.767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.472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32.5850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.767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.465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32.6050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.755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.465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32.6150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.755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.459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32.6300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.755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.453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32.6450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.755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.447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32.6850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.755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.440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32.7250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.755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.434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32.7350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.755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.428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32.7450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.748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.428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32.7650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.742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.428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32.7850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.742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.421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32.8000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.742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.415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32.8350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.736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.415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32.8900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.730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.415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32.9400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.723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.415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32.9650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.723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.409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32.9800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.717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.409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33.0250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.711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.409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33.0750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.711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.403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33.1250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.704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.403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33.1700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.704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.396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33.1900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.704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.390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9113A7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113A7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33.2100</w:t>
            </w:r>
          </w:p>
        </w:tc>
        <w:tc>
          <w:tcPr>
            <w:tcW w:w="1101" w:type="dxa"/>
          </w:tcPr>
          <w:p w:rsidR="003C6A80" w:rsidRPr="009113A7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113A7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.704</w:t>
            </w:r>
          </w:p>
        </w:tc>
        <w:tc>
          <w:tcPr>
            <w:tcW w:w="1361" w:type="dxa"/>
          </w:tcPr>
          <w:p w:rsidR="003C6A80" w:rsidRPr="009113A7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113A7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.384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33.2250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.698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.377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33.2400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.698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.371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33.2550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.698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.365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33.2700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.698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.358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33.2850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.692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.352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33.3050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.692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.340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33.3250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.692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.333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33.3450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.686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.321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33.4150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.679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.321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33.4800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.679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.314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33.5000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.673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.314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33.5150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.667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.314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33.5250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.660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.314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33.5700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.660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.308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33.6200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.660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.302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33.6350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.660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.289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33.6450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.660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.283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33.6550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.654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.277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33.6800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.654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.270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33.7050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.648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.270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33.7250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.642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.264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33.7500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.642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.252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33.7750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.642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.245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33.8050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.629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.245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33.8500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.623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.239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33.9250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.623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.233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33.9750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.623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.226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34.0050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.623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.220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34.0550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.623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.208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34.0950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.616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.208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34.1150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.616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34.1550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.616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.189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34.2050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.610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.189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34.2500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.610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.176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34.2850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.610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.170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34.3050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.591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.170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34.3350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.591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.164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34.3800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.591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.157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34.4250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.585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.157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34.4850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.579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.157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34.6200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.572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.157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34.7200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.572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.151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34.7600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.572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.138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34.8300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.572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.132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34.9300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.566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.132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35.0050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.566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.126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35.0250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.566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35.0650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.566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35.1050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.560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35.1850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.553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35.3050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.547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35.3550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.535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35.4000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.528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35.4500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.522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35.4700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.522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35.4950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.516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35.5300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.509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35.5850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.503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35.6250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.503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.094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35.6400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.497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.094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35.6600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.497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35.6800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.497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35.7150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.497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.069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35.7450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.491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.069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35.7950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.484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.069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35.8750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.478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.069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35.9150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.472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.069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35.9750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.465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.069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36.0800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.465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.063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36.1350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.465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.057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36.1650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.459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.050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36.2300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.459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.044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36.3000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.453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.044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36.3350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.453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.038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36.3600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.453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.031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36.4050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.447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.031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36.4400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.440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.031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36.4600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.428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.031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36.4750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.428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36.4850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.428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36.5050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.421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36.5650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.415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36.6150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.409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36.6550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.403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36.7500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.396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36.8150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.390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36.9000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.384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37.0000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.384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37.0600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.377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37.1200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.371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37.1950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.371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37.2550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.365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37.2950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.358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37.3950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.352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37.6450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.346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37.8550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.340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37.9400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.333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38.0150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.333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38.0350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.327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38.0700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.321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38.1900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.314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38.3800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.308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38.5050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.302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38.5550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.296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38.5900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.289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38.6700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.283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38.7500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.277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38.7850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.270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38.9050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.264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39.0100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.258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39.0300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.252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39.0600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.245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39.1050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.239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39.1750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.233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39.2450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.226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39.2750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.220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39.4100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.214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39.5450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.208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39.5700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39.6350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.195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39.7550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.182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39.8400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.170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39.8850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.164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39.9550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.151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40.0000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.145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40.1300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.138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40.4450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.132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40.6600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.126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40.6850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40.7700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40.9050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41.0200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41.1050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.094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41.1700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41.4200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41.9800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.075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42.3350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.069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42.5000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.057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42.6750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.050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42.7800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.044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43.0850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.038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43.7450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.031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44.5250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45.0700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45.6550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46.7650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48.5000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 w:val="restart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Width Left</w:t>
            </w: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16.0400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17.4650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.994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18.4650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19.1600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19.4900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.975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19.9750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20.3150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20.4400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.956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20.9450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.950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21.4850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.943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21.7650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.937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22.0800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.931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22.2500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.925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22.3350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.918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22.4450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.912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22.5250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.906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22.5800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.899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22.6250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.893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22.6500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.887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22.7050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.881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22.8500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.874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22.9700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.868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23.0050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.855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23.3950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.849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23.8000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.843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23.8700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.836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23.9950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.830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24.1350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.824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24.1950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.818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24.2850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.811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24.3650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.805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24.3900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.994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.805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24.4350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.805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24.4950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.799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24.5550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.792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24.6900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.786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24.8350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.780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24.8950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.774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24.9350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.767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24.9550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.761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24.9900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.755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25.1150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.748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25.2500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.742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25.3250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.736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25.4300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.730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25.5300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.723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25.6400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.717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25.7400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.711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25.7950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.704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25.8450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.698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25.8850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.692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25.9800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.686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26.0750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.679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26.1450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.667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26.2000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.660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26.2250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.654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26.2450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.648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26.3200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.642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26.4100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.635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26.4700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.629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26.5400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.623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26.5750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.610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26.5950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.604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26.6600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.597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26.7450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.585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26.8050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.579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26.8700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.572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26.9250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.566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26.9600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.560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26.9850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.553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27.1650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.547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27.3500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.535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27.4200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.528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27.5250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.522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27.5750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.975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.522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27.5850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.975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.516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27.6500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.975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.509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27.7400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.975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.503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27.8850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.975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.497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28.0400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.497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28.0850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.491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28.1100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.484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28.1950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.484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28.3050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.956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.484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28.3550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.956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.478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28.3750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.956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.472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28.4650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.956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.465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28.5450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.950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.465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28.5550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.950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.459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28.5700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.943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.459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28.5850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.937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.459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28.6200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.931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.459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28.6900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.931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.453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28.7450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.925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.447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28.7650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.925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.440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28.7950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.925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.434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28.8250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.925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.428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28.8650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.925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.421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28.9150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.925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.415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28.9800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.925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.409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29.0450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.918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.409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29.0700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.918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.403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29.1050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.912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.403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29.1400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.906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.403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29.2100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.906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.396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29.2800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.906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.390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29.3000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.906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.384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29.3650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.906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.377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29.4300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.899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.371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29.4550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.893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.371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29.5000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.893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.365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29.5400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.365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29.5550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.358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29.5700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.868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.358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29.6100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.862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.358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29.6700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.862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.352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29.7050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.855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.352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29.7300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.855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.346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29.7550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.843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.346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29.7850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.843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.340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29.8200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.836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.340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29.8550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.836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.333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29.9050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.830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.327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29.9400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.830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.321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29.9550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.824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.321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29.9700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.818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.321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29.9850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.805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.321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30.0050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.805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.314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30.0250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.799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.314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30.0550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.799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.308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30.0900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.799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.302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9113A7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113A7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30.1100</w:t>
            </w:r>
          </w:p>
        </w:tc>
        <w:tc>
          <w:tcPr>
            <w:tcW w:w="1101" w:type="dxa"/>
          </w:tcPr>
          <w:p w:rsidR="003C6A80" w:rsidRPr="009113A7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113A7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.799</w:t>
            </w:r>
          </w:p>
        </w:tc>
        <w:tc>
          <w:tcPr>
            <w:tcW w:w="1361" w:type="dxa"/>
          </w:tcPr>
          <w:p w:rsidR="003C6A80" w:rsidRPr="009113A7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113A7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.296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30.1500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.799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.289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30.1850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.792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.289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30.2250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.792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.283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30.2650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.792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.277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30.2850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.792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.270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30.3100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.786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.264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30.3250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.780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.264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30.3350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.780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.258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30.3900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.774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.258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30.4700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.767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.252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30.5100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.761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.245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30.5350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.755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.233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30.5550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.755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.226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30.5700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.755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.220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30.5900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.748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.220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30.6050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.748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.214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30.6450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.742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.214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30.7100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.742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.208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30.7450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.742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30.8050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.742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.195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30.8950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.736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.195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30.9550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.723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.195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30.9900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.723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.189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31.0200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.723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.182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31.0500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.723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.176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31.0850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.717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.176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31.1500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.711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.176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31.2050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.698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.176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31.2300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.698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.170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31.2450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.698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.164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31.2550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.686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.164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31.2750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.679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.164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31.3350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.673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.157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31.3900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.667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.157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31.4200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.654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.157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31.4550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.648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.157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31.4750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.648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.151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31.5100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.642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.151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31.5500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.635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.151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31.5650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.629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.151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31.6200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.629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.145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31.6850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.629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.138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31.7100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.629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.132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31.7450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.623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.132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31.8100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.616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.132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31.8550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.610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.132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31.8650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.610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31.8800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.604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31.8950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.597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31.9150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.591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31.9350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.585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31.9550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.579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31.9800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.572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32.0000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.572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32.0300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.566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32.0750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.560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32.1100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.553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32.1250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.547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32.1350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.541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32.1450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.535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32.1600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.528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32.1750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.522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32.1900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.522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32.2100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.516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32.2350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.497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32.2650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.491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32.3000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.484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32.3250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.478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32.3450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.472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32.3650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.465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32.3750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.459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32.3950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.453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32.4150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.447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32.4450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.447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32.4800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.440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32.5000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.434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32.5150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.428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32.5250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.421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32.5400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.415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32.5700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.409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32.6000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.403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32.6400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.396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32.6900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.390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32.7650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.384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32.8600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.377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32.9450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.358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33.0300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.352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33.1050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.346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.094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33.1500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.340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.094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33.1700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.333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.094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33.1850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.327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.094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33.1950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.321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.094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33.2050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.321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33.2150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.314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33.2500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.296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33.2950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.289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33.3300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.283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33.4500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.277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33.5650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.270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33.5850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.264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33.6050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.258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33.6500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.252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33.7150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.245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33.7600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.239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33.8000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.233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33.8400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.226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33.8550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.220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33.8650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.214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33.9650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.208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34.0750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34.1200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.195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.075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34.2000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.189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.075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34.2550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.176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.069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34.2750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.170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.069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34.2950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.170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.063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34.3250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.164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.063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34.3550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.157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.063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34.4000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.151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.063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34.4450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.145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.063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34.4550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.138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.063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34.4850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.132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.063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34.5400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.126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.063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34.5850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.126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.057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34.6100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.057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34.7100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.057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34.8800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.057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35.0100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.057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35.0750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.094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.057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35.0950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.057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35.1250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.057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35.1550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.075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.057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35.1950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.069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.057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35.2550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.069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.050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35.3050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.063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.050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35.3600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.057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.050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35.4200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.057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.044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35.4600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.050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.044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35.5000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.050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.038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35.5700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.044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.038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35.6600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.044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.031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35.7500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.038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.031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35.7950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.038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35.8550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.031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35.9150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.031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35.9350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35.9600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35.9800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36.3250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37.0600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37.6150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40.1500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43.5300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 w:val="restart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Volume Left</w:t>
            </w: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6394.0100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7003.5900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.994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7666.3950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7890.0300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8148.4750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.975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8265.0450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8467.3650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8694.1850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.994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8960.7400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9200.5300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.956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9242.3800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.956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9261.7750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.950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9279.8750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.943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9300.0550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.937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9313.3700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.975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.937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9370.2950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.975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.931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9489.6700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.975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.925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9619.8850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.975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.918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9700.8700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.975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.912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9778.5400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.975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.906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9857.3500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.975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.899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9899.2450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.975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.893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9934.5750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.975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.887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10020.6350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.975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.881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10093.4100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.975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.874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10108.1800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.975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.868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10121.4200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.975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.862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10126.6350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.975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.855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10140.3400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.975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.849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10182.5050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.975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.843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10216.3800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.975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.836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10261.6450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.975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.830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10321.1050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.975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.824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10399.6500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.975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.818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10481.8250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.818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10566.9300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.811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10651.2200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.805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10672.9600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.799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10680.5800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.792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10732.5250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.786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10807.6550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.780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10844.9050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.780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10855.0600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.774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10861.1750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.767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10872.3400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.761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10909.3250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.755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10954.9850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.748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10987.1000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.742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11012.8800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.736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11023.1250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.730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11029.2700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.956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.730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11051.3200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.956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.723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11072.8650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.956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.717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11080.5400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.956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.711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11090.9500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.950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.711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11129.3200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.950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.704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11182.6000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.950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.698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11239.5650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.943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.698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11330.4050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.943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.692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11393.3700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.943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.686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11419.7200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.937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.686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11438.2700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.937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.679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11444.3750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.937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.673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11500.4600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.931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.673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11570.0000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.931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.667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11603.2500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.931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.660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11629.2350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.931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.654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11647.1950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.931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.648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11663.4950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.931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.642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11685.6950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.925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.642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11716.6300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.925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.635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11766.6450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.925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.629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11809.4700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.925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.623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11832.7250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.925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.616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11864.3750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.925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.610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11900.6400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.925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.604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11917.6650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.925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.597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11923.6950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.925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.591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11943.3050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.918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.591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11959.4400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.918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.585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11962.3850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.918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.579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11965.4150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.912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.579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11968.3500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.912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.572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11988.4350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.912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.566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12008.5600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.906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.566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12040.3400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.906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.560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12113.7050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.899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.560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12176.8450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.899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.553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12200.4350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.893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.553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12227.5050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.893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.547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12262.0400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.547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12307.7850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.541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12351.9750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.535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12373.2000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.881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.535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12386.0700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.874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.535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12390.4000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.874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.528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12404.1100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.868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.528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12421.5000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.868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.522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12437.4200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.868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.516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12447.3950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.862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.516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12452.7300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.855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.516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12458.6650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.855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.509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12476.7150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.855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.503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12500.2450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.855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.497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12518.4250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.849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.497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12530.9500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.849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.491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12562.8050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.843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.491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12597.8850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.843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.484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12621.6150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.836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.484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12642.8350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.830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.484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12684.7500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.824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.484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12726.5400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.818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.484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12738.5750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.818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.478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12749.4550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.818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.472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12762.3550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.811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.472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12782.8500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.811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.465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12827.5450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.805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.465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12874.3300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.799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.465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12888.5250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.792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.465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12894.6400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.792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.459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12900.7100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.792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.453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12911.0650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.792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.447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12938.9500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.786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.447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12981.0750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.780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.447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13013.7100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.780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.440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13042.6350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.774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.440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13063.6500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.767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.440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13087.6850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.761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.440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13108.8050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.755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.440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13117.3250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.755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.434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13141.9600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.748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.434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13219.6050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.742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.434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13287.0950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.742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.428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13304.2800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.742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.421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13325.8250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.736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.421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13342.2750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.736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.415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13353.2350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.730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.415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13392.0900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.723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.415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13435.0950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.717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.415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13457.5100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.717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.409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13481.8500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.717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.403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13501.9250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.717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.396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13523.1900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.711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.396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13561.0700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.711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.390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13625.0900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.704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.390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9113A7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113A7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13689.9900</w:t>
            </w:r>
          </w:p>
        </w:tc>
        <w:tc>
          <w:tcPr>
            <w:tcW w:w="1101" w:type="dxa"/>
          </w:tcPr>
          <w:p w:rsidR="003C6A80" w:rsidRPr="009113A7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113A7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.704</w:t>
            </w:r>
          </w:p>
        </w:tc>
        <w:tc>
          <w:tcPr>
            <w:tcW w:w="1361" w:type="dxa"/>
          </w:tcPr>
          <w:p w:rsidR="003C6A80" w:rsidRPr="009113A7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113A7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.384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13718.3700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.698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.384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13722.5800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.692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.384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13741.1050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.686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.384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13761.0500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.686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.377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13764.2700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.686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.371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13772.3350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.686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.365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13813.1800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.679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.365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13867.8950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.679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.358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13914.1700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.679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.352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13957.7000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.673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.352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13989.3550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.667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.352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14002.8900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.667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.346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14008.2150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.667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.340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14017.3000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.667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.333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14048.1300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.667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.327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14084.0700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.660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.327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14130.1050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.660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.321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14195.2650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.660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.314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14225.0300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.660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.308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14243.7800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.654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.308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14281.0500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.654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.302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14316.1350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.654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.296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14356.0100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.648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.296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14394.6350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.648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.289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14414.4800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.642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.289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14441.0950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.642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.283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14515.3650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.635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.283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14578.1000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.629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.283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14588.4850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.623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.283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14591.6200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.616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.283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14620.2150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.616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.277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14646.7550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.610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.277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14652.8800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.604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.277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14676.5800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.604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.270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14697.1150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.597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.270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14723.0750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.597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.264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14756.5450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.591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.264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14777.8600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.585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.264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14794.1750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.585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.258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14806.0400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.579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.258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14820.2300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.572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.258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14827.5350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.566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.258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14833.9250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.560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.258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14843.3800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.553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.258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14846.9100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.553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.252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14864.3050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.547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.252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14901.3800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.541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.252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14931.6500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.535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.252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14949.5350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.528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.252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14960.2900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.522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.252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14977.7700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.522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.245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14995.4550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.522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.239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15008.0750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.522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.233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15046.7450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.516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.233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15077.0200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.516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.226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15099.3500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.509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.226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15150.3600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.509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.220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15189.8850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.503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.220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15201.5750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.503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.214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15206.1650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.503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.208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15218.3750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.503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15231.8300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.497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15246.5150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.491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15257.9100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.484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15260.6100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.478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15331.8700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.478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.195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15408.2200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.478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.189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15417.3750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.472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.189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15440.7500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.465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.189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15467.8250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.459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.189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15487.6550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.453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.189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15512.3250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.447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.189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15531.5400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.447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.182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15543.7500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.440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.182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15582.9900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.434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.182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15629.8000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.428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.182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15662.3200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.428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.176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15698.3050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.421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.176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15724.2400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.415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.176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15738.7100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.409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.176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15746.0500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.403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.176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15759.7250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.396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.176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15774.0550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.390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.176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15783.7550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.390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.170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15796.8300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.390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.164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15815.3000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.384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.164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15837.2300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.384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.157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15849.3250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.384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.151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15919.4050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.377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.151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16032.6300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.377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.145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16091.5200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.377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.138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16125.7550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.371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.138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16146.5600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.365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.138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16234.4200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.365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.132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16339.4700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.358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.132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16389.5500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.352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.132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16426.2850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.346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.132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16432.8700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.340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.132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16439.2950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.340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.126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16476.2350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.333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.126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16513.4450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.333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16524.8100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.327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16546.7850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.321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16567.8150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.314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16587.7100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.308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16608.7100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.302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16615.9100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.296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16619.2350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.289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16632.3700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.289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16700.6600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.283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16759.1900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.277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16788.4950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.270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16831.3550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.264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16849.0650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.258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16859.6250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.252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16876.2500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.252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16892.9600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.245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16919.8150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.239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16952.7050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.239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16967.5550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.239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.094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17029.1100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.233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.094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17096.2050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.226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.094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17118.8850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.226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17136.0950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.220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17141.6700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.214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17161.7000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.208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17194.2750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17262.0950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.195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17328.3000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.189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17345.3550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.182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17366.1000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.176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17391.1550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.176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17402.9350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.170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17416.6500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.164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17443.5850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.157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17467.3050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.151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17498.7450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.151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.075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17556.4750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.151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.069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17595.7800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.145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.069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17613.4200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.138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.069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17636.7300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.132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.069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17659.5150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.126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.069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17712.5450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.126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.063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17761.8500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.063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17792.0300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.057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17831.5950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.050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17896.5500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.044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18005.7600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.038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18109.3600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.038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18166.1500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.031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18184.3100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.031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18204.1950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.031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18239.8350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.094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.031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18307.0950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.031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18405.0400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.031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18468.2800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.075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.031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18536.2850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.069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.031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18660.4250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.063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.031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18764.5200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.057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.031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18852.2150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.050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.031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18923.4000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.050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18957.9050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.044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18987.0550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.044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19066.6050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.044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19292.8950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.038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19514.6500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.031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19615.3850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.031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20083.8950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20856.2000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21761.9650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22333.0650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23024.7450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23706.7300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 w:val="restart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Volume Right</w:t>
            </w: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6185.6700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6207.3350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.994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6735.2400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7355.2100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.994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7522.0050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.994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7578.5400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7622.4550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.975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7751.4900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7841.4400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7928.7350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8051.4500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.956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8209.3400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.950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.981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8330.6400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.950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.975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8364.5900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.950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8425.6150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.950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.962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8508.9550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.950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.956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8575.6950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.943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.956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8680.8600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.943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.950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8775.6650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.943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.943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8796.3650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.943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.937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8841.0100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.937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.937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8872.6500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.937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.931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8919.6300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.931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.931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8983.3100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.931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.925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9009.8800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.931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.918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9014.9650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.931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.912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9036.2700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.925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.912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9056.1850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.918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.912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9101.4150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.912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.912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9155.7900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.912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.906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9169.6800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.906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.906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9174.7100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.899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.906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9206.8300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.893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.906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9239.5050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.893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.899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9242.2600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.893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.893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9246.7100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.887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.893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9266.9350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.881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.893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9285.3500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.874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.893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9294.3350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.874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.887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9336.8150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.874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.881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9385.0700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.874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.874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9401.8150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.874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.868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9433.4550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.874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.862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9466.8250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.868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.862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9472.4550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.862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.862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9475.0350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.855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.862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9477.6700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.855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.855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9488.1500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.849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.855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9513.3850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.843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.855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9541.2350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.843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.849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9562.5950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.843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.843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9572.2950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.843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.836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9603.0700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.843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.830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9639.3950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.836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.830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9655.1000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.836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.824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9674.8600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.830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.824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9687.0800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.830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.818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9721.8100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.824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.818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9766.7850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.818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.818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9779.2500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.818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.811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9783.7850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.818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.805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9790.2200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.818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.799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9804.0450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.811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.799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9831.4400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.811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.792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9848.1550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.811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.786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9856.2500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.811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.780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9876.9850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.805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.780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9905.8700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.805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.774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9936.2200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.805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.767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9954.9700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.805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.761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9970.5450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.799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.761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10001.9050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.792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.761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10032.6550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.792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.755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10057.3750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.786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.755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10075.2100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.780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.755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10097.3850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.780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.748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10120.7100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.780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.742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10136.2800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.774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.742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10169.1050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.767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.742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10204.2450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.767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.736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10223.2650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.767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.730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10230.7950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.761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.730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10241.0250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.755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.730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10250.9350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.755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.723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10263.8300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.748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.723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10291.5450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.748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.717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10315.9250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.742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.717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10325.6700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.742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.711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10329.0450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.736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.711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10347.9300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.736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.704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10373.1650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.736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.698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10399.5800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.736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.692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10434.0300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.736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.686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10457.9500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.736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.679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10472.2600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.736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.673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10483.8600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.730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.673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10488.2500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.730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.667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10489.7350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.730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.660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10498.1150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.730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.654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10515.4800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.730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.648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10530.1700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.723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.648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10538.1000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.717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.648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10543.3300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.717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.642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10549.6600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.711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.642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10560.5950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.711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.635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9113A7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113A7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10571.7850</w:t>
            </w:r>
          </w:p>
        </w:tc>
        <w:tc>
          <w:tcPr>
            <w:tcW w:w="1101" w:type="dxa"/>
          </w:tcPr>
          <w:p w:rsidR="003C6A80" w:rsidRPr="009113A7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113A7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.704</w:t>
            </w:r>
          </w:p>
        </w:tc>
        <w:tc>
          <w:tcPr>
            <w:tcW w:w="1361" w:type="dxa"/>
          </w:tcPr>
          <w:p w:rsidR="003C6A80" w:rsidRPr="009113A7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113A7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.635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10576.7300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.698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.635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10578.8600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.698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.629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10583.1900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.698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.623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10587.0150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.692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.623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10591.6250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.692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.616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10609.2900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.686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.616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10627.8750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.686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.610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10642.3100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.686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.604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10660.3800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.679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.604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10673.8400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.673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.604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10683.9250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.673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.597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10714.6900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.673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.591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10750.0450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.667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.591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10762.7900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.660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.591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10766.7750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.654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.591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10774.1350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.648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.591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10809.3550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.648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.585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10849.3850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.642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.585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10862.8250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.642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.579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10865.2600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.642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.572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10866.2300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.635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.572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10876.7950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.635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.566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10896.9100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.635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.560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10911.9950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.635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.553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10919.4700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.635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.547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10924.1100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.635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.541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10935.5550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.635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.535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10950.6750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.635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.528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10960.3950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.635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.522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10964.5650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.635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.516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10985.4300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.635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.509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11019.3900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.635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.503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11039.0000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.635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.497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11060.1450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.635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.491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11087.3550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.635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.484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11120.6900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.629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.484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11150.0550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.623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.484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11161.2100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.616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.484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11175.1750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.616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.478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11188.9200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.610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.478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11192.9350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.604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.478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11194.4150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.604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.472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11198.0950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.604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.465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11219.2050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.604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.459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11253.3650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.604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.453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11270.4600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.597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.453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11272.5750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.591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.453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11279.8600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.591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.447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11298.2850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.585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.447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11329.8950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.579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.447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11349.0650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.579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.440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11349.7050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.579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.434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11370.7800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.579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.428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11392.7150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.572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.428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11398.2250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.572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.421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11425.5100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.566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.421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11449.2350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.566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.415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11449.8150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.560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.415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11456.1200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.553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.415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11474.7400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.547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.415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11495.5550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.547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.409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11506.0150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.547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.403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11511.7150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.547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.396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11518.1550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.547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.390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11536.1700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.547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.384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11558.6050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.541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.384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11571.9950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.535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.384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11587.3950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.535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.377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11617.5000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.528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.377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11639.0550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.522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.377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11664.7800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.522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.371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11690.4100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.516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.371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11699.3550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.516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.365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11717.4500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.509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.365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11730.5600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.509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.358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11741.6850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.509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.352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11760.5600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.509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.346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11794.2900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.503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.346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11842.2350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.497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.346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11873.4100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.497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.340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11886.4050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.497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.333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11896.6700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.497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.327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11925.9700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.491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.321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11967.6150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.491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.314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11994.6050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.484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.314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12011.4350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.478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.314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12019.5250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.472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.314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12025.0800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.465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.314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12030.5500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.465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.308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12040.4200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.459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.308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12054.4100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.453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.308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12064.8450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.453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.302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12075.4650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.453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.296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12091.5800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.447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.296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12103.0050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.440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.296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12126.5500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.434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.296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12150.7650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.434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.289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12155.0950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.428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.289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12162.6550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.428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.283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12200.7900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.428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.277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12234.4200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.428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.270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12240.3900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.421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.270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12257.1200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.415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.270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12304.5350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.409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.270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12344.7900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.403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.270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12358.8450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.403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.264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12373.5050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.396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.264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12384.9750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.396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.258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12392.1900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.390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.258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12395.8450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.390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.252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12410.0400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.390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.245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12422.3500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.384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.245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12431.0500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.377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.245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12454.3050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.371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.245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12469.6950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.371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.239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12471.3300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.371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.233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12482.8950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.365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.233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12495.4150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.365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.226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12504.7700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.358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.226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12529.7900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.358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.220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12554.1500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.358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.214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12563.9350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.358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.208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12573.2850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.358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12588.2350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.352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12628.4800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.346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12675.6000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.346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.195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12714.8350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.340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.195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12740.2150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.333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.195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12753.6650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.333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.189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12778.6100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.333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.182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12794.8800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.333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.176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12820.8600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.327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.176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12855.1150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.321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.176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12868.4250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.314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.176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12880.9900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.308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.176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12894.6800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.308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.170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12898.9100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.302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.170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12919.7550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.302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.164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12939.8650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.302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.157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12981.0050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.296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.157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13033.7250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.296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.151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13064.1500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.289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.151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13101.8200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.289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.145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13144.4300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.289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.138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13176.0500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.283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.138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13186.5750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.283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.132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13224.4600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.277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.132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13265.6950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.277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.126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13272.9950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.277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13287.2650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.277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13311.9150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.270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13325.2800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.264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13338.7400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.258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13358.7150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.252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13405.3150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.252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13457.5100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.245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13486.7800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.245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13536.9550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.245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.094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13585.5000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.239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.094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13644.6150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.233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.094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13701.3150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.233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13750.2200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.233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13787.5050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.226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13789.5200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.220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.082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13817.4950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.220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.075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13849.1900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.214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.075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13871.0050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.214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.069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13894.5150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.208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.069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13901.8200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.069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13904.9900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.195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.069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13959.5550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.189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.069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14014.1600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.182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.069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14037.6500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.182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.063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14068.2500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.182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.057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14112.0050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.176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.057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14163.9750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.170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.057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14194.6150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.164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.057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14242.7550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.164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.050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14289.2850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.157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.050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14309.0450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.151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.050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14320.7700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.145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.050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14345.4900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.138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.050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14436.3000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.132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.050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14543.0450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.126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.050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14581.2150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.126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.044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14600.6500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.126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.038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14708.7550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.126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.031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14834.1000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.031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14884.3550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.031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14922.2900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.031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15020.4550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.031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15102.8750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.101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15120.1650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.094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15148.0200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15169.6850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.082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15194.1400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.075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15274.0400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.069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15361.8050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.063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15447.7700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.057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15513.9100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.057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15764.3750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.057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16011.6000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.057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16040.2650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.050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16084.9800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.044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16240.5200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.038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16708.2350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.031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17276.5550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17696.9500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18007.1300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18277.5700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19024.6050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2204" w:type="dxa"/>
            <w:vMerge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19625.4700</w:t>
            </w:r>
          </w:p>
        </w:tc>
        <w:tc>
          <w:tcPr>
            <w:tcW w:w="110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361" w:type="dxa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C6A80" w:rsidRPr="003C6A80" w:rsidTr="009113A7">
        <w:tc>
          <w:tcPr>
            <w:tcW w:w="6134" w:type="dxa"/>
            <w:gridSpan w:val="4"/>
          </w:tcPr>
          <w:p w:rsidR="003C6A80" w:rsidRPr="003C6A80" w:rsidRDefault="003C6A80" w:rsidP="003C6A8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A80">
              <w:rPr>
                <w:rFonts w:ascii="Arial" w:hAnsi="Arial" w:cs="Arial"/>
                <w:color w:val="000000"/>
                <w:sz w:val="18"/>
                <w:szCs w:val="18"/>
              </w:rPr>
              <w:t>The test result variable(s): Length Right, Width Left, Volume Right has at least one tie between the positive actual state group and the negative actual state group.</w:t>
            </w:r>
          </w:p>
        </w:tc>
      </w:tr>
    </w:tbl>
    <w:p w:rsidR="003C6A80" w:rsidRPr="003C6A80" w:rsidRDefault="003C6A80" w:rsidP="003C6A8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p w:rsidR="003C6A80" w:rsidRDefault="003C6A80"/>
    <w:sectPr w:rsidR="003C6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3FD" w:rsidRDefault="000643FD" w:rsidP="009113A7">
      <w:pPr>
        <w:spacing w:after="0" w:line="240" w:lineRule="auto"/>
      </w:pPr>
      <w:r>
        <w:separator/>
      </w:r>
    </w:p>
  </w:endnote>
  <w:endnote w:type="continuationSeparator" w:id="0">
    <w:p w:rsidR="000643FD" w:rsidRDefault="000643FD" w:rsidP="0091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3FD" w:rsidRDefault="000643FD" w:rsidP="009113A7">
      <w:pPr>
        <w:spacing w:after="0" w:line="240" w:lineRule="auto"/>
      </w:pPr>
      <w:r>
        <w:separator/>
      </w:r>
    </w:p>
  </w:footnote>
  <w:footnote w:type="continuationSeparator" w:id="0">
    <w:p w:rsidR="000643FD" w:rsidRDefault="000643FD" w:rsidP="00911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80"/>
    <w:rsid w:val="000643FD"/>
    <w:rsid w:val="00216D13"/>
    <w:rsid w:val="003C6A80"/>
    <w:rsid w:val="00505161"/>
    <w:rsid w:val="0091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F8693-919B-406B-A79E-1D6039A0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A80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6A80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6A80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A80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3C6A80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3C6A80"/>
    <w:rPr>
      <w:rFonts w:ascii="Courier New" w:hAnsi="Courier New" w:cs="Courier New"/>
      <w:b/>
      <w:bCs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3C6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1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3A7"/>
  </w:style>
  <w:style w:type="paragraph" w:styleId="Footer">
    <w:name w:val="footer"/>
    <w:basedOn w:val="Normal"/>
    <w:link w:val="FooterChar"/>
    <w:uiPriority w:val="99"/>
    <w:unhideWhenUsed/>
    <w:rsid w:val="00911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32</Pages>
  <Words>3908</Words>
  <Characters>22282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2023-10-30T14:17:00Z</dcterms:created>
  <dcterms:modified xsi:type="dcterms:W3CDTF">2023-10-30T15:21:00Z</dcterms:modified>
</cp:coreProperties>
</file>