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30D0" w14:textId="77777777" w:rsidR="007F15DF" w:rsidRDefault="007F15DF" w:rsidP="007F15DF">
      <w:pPr>
        <w:rPr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376"/>
        <w:gridCol w:w="1417"/>
        <w:gridCol w:w="1276"/>
        <w:gridCol w:w="1276"/>
        <w:gridCol w:w="1559"/>
      </w:tblGrid>
      <w:tr w:rsidR="007F15DF" w:rsidRPr="007F15DF" w14:paraId="56807EC8" w14:textId="77777777" w:rsidTr="003069B6"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5F4789DB" w14:textId="77777777" w:rsidR="007F15DF" w:rsidRPr="00C10782" w:rsidRDefault="007F15DF" w:rsidP="003069B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Table S2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Intersession reliability of the mechanical and psychological variables.</w:t>
            </w:r>
          </w:p>
        </w:tc>
      </w:tr>
      <w:tr w:rsidR="007F15DF" w:rsidRPr="00C10782" w14:paraId="5CD51978" w14:textId="77777777" w:rsidTr="003069B6"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14:paraId="1A8CB1E6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14:paraId="229185F8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Exercise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3CD4486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Elastomeric garment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4CAA2D2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Placebo garment</w:t>
            </w:r>
          </w:p>
        </w:tc>
      </w:tr>
      <w:tr w:rsidR="007F15DF" w:rsidRPr="00C10782" w14:paraId="174BC943" w14:textId="77777777" w:rsidTr="003069B6"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14:paraId="763EFFDC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69EA9102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C9DDC1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ICC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4D21C2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CV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14F7DA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ICC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754101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CV (%)</w:t>
            </w:r>
          </w:p>
        </w:tc>
      </w:tr>
      <w:tr w:rsidR="007F15DF" w:rsidRPr="00C10782" w14:paraId="69BFED7B" w14:textId="77777777" w:rsidTr="003069B6"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14:paraId="5174D998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</w:t>
            </w:r>
            <w:r w:rsidRPr="00C10782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C10782">
              <w:rPr>
                <w:rFonts w:ascii="Times New Roman" w:hAnsi="Times New Roman" w:cs="Times New Roman"/>
                <w:lang w:val="en-US"/>
              </w:rPr>
              <w:t>VMP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ACC7649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E28EBB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8A8F52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A93280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03401F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5.11</w:t>
            </w:r>
          </w:p>
        </w:tc>
      </w:tr>
      <w:tr w:rsidR="007F15DF" w:rsidRPr="00C10782" w14:paraId="5338AE7F" w14:textId="77777777" w:rsidTr="003069B6">
        <w:tc>
          <w:tcPr>
            <w:tcW w:w="1310" w:type="dxa"/>
            <w:vMerge/>
          </w:tcPr>
          <w:p w14:paraId="03066A38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vAlign w:val="center"/>
          </w:tcPr>
          <w:p w14:paraId="2825945A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417" w:type="dxa"/>
          </w:tcPr>
          <w:p w14:paraId="44B90867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1276" w:type="dxa"/>
          </w:tcPr>
          <w:p w14:paraId="098441BF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4.70</w:t>
            </w:r>
          </w:p>
        </w:tc>
        <w:tc>
          <w:tcPr>
            <w:tcW w:w="1276" w:type="dxa"/>
          </w:tcPr>
          <w:p w14:paraId="31DAE633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1559" w:type="dxa"/>
          </w:tcPr>
          <w:p w14:paraId="35BDF3A4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8.54</w:t>
            </w:r>
          </w:p>
        </w:tc>
      </w:tr>
      <w:tr w:rsidR="007F15DF" w:rsidRPr="00C10782" w14:paraId="5BEDA242" w14:textId="77777777" w:rsidTr="003069B6">
        <w:tc>
          <w:tcPr>
            <w:tcW w:w="1310" w:type="dxa"/>
            <w:vMerge w:val="restart"/>
          </w:tcPr>
          <w:p w14:paraId="408B28C3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PMPV</w:t>
            </w:r>
          </w:p>
        </w:tc>
        <w:tc>
          <w:tcPr>
            <w:tcW w:w="2376" w:type="dxa"/>
            <w:vAlign w:val="center"/>
          </w:tcPr>
          <w:p w14:paraId="35A78686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417" w:type="dxa"/>
          </w:tcPr>
          <w:p w14:paraId="76E099AB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1276" w:type="dxa"/>
          </w:tcPr>
          <w:p w14:paraId="217430E8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6.84</w:t>
            </w:r>
          </w:p>
        </w:tc>
        <w:tc>
          <w:tcPr>
            <w:tcW w:w="1276" w:type="dxa"/>
          </w:tcPr>
          <w:p w14:paraId="0184EA75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1559" w:type="dxa"/>
          </w:tcPr>
          <w:p w14:paraId="63234A7E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6.86</w:t>
            </w:r>
          </w:p>
        </w:tc>
      </w:tr>
      <w:tr w:rsidR="007F15DF" w:rsidRPr="00C10782" w14:paraId="68C44726" w14:textId="77777777" w:rsidTr="003069B6">
        <w:tc>
          <w:tcPr>
            <w:tcW w:w="1310" w:type="dxa"/>
            <w:vMerge/>
          </w:tcPr>
          <w:p w14:paraId="4676A527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vAlign w:val="center"/>
          </w:tcPr>
          <w:p w14:paraId="50AAA794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417" w:type="dxa"/>
          </w:tcPr>
          <w:p w14:paraId="3DEBAD83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0.94</w:t>
            </w:r>
          </w:p>
        </w:tc>
        <w:tc>
          <w:tcPr>
            <w:tcW w:w="1276" w:type="dxa"/>
          </w:tcPr>
          <w:p w14:paraId="156C3EC7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3.79</w:t>
            </w:r>
          </w:p>
        </w:tc>
        <w:tc>
          <w:tcPr>
            <w:tcW w:w="1276" w:type="dxa"/>
          </w:tcPr>
          <w:p w14:paraId="74B11701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0.89</w:t>
            </w:r>
          </w:p>
        </w:tc>
        <w:tc>
          <w:tcPr>
            <w:tcW w:w="1559" w:type="dxa"/>
          </w:tcPr>
          <w:p w14:paraId="48CC82D7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6.28</w:t>
            </w:r>
          </w:p>
        </w:tc>
      </w:tr>
      <w:tr w:rsidR="007F15DF" w:rsidRPr="00C10782" w14:paraId="7C8EDB40" w14:textId="77777777" w:rsidTr="003069B6">
        <w:tc>
          <w:tcPr>
            <w:tcW w:w="1310" w:type="dxa"/>
            <w:vMerge w:val="restart"/>
          </w:tcPr>
          <w:p w14:paraId="4CEA5CDD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AMPV</w:t>
            </w:r>
          </w:p>
        </w:tc>
        <w:tc>
          <w:tcPr>
            <w:tcW w:w="2376" w:type="dxa"/>
            <w:vAlign w:val="center"/>
          </w:tcPr>
          <w:p w14:paraId="55F95EE1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417" w:type="dxa"/>
          </w:tcPr>
          <w:p w14:paraId="5AB9BA59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1276" w:type="dxa"/>
          </w:tcPr>
          <w:p w14:paraId="222ED5A8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6.76</w:t>
            </w:r>
          </w:p>
        </w:tc>
        <w:tc>
          <w:tcPr>
            <w:tcW w:w="1276" w:type="dxa"/>
          </w:tcPr>
          <w:p w14:paraId="79C74207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1559" w:type="dxa"/>
          </w:tcPr>
          <w:p w14:paraId="6C3D08FE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4.92</w:t>
            </w:r>
          </w:p>
        </w:tc>
      </w:tr>
      <w:tr w:rsidR="007F15DF" w:rsidRPr="00C10782" w14:paraId="60F78834" w14:textId="77777777" w:rsidTr="003069B6">
        <w:tc>
          <w:tcPr>
            <w:tcW w:w="1310" w:type="dxa"/>
            <w:vMerge/>
          </w:tcPr>
          <w:p w14:paraId="0F7E2482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vAlign w:val="center"/>
          </w:tcPr>
          <w:p w14:paraId="754B453F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417" w:type="dxa"/>
          </w:tcPr>
          <w:p w14:paraId="63AC80AA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1276" w:type="dxa"/>
          </w:tcPr>
          <w:p w14:paraId="6BD0E07B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4.45</w:t>
            </w:r>
          </w:p>
        </w:tc>
        <w:tc>
          <w:tcPr>
            <w:tcW w:w="1276" w:type="dxa"/>
          </w:tcPr>
          <w:p w14:paraId="4740D002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0.57</w:t>
            </w:r>
          </w:p>
        </w:tc>
        <w:tc>
          <w:tcPr>
            <w:tcW w:w="1559" w:type="dxa"/>
          </w:tcPr>
          <w:p w14:paraId="1C78CA59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10.53</w:t>
            </w:r>
          </w:p>
        </w:tc>
      </w:tr>
      <w:tr w:rsidR="007F15DF" w:rsidRPr="00C10782" w14:paraId="33C59BE5" w14:textId="77777777" w:rsidTr="003069B6">
        <w:tc>
          <w:tcPr>
            <w:tcW w:w="1310" w:type="dxa"/>
            <w:vMerge w:val="restart"/>
          </w:tcPr>
          <w:p w14:paraId="133124DC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Repetitions</w:t>
            </w:r>
          </w:p>
        </w:tc>
        <w:tc>
          <w:tcPr>
            <w:tcW w:w="2376" w:type="dxa"/>
            <w:vAlign w:val="center"/>
          </w:tcPr>
          <w:p w14:paraId="5F5FC9F6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417" w:type="dxa"/>
          </w:tcPr>
          <w:p w14:paraId="78D3CB7D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0.96</w:t>
            </w:r>
          </w:p>
        </w:tc>
        <w:tc>
          <w:tcPr>
            <w:tcW w:w="1276" w:type="dxa"/>
          </w:tcPr>
          <w:p w14:paraId="7032748A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3.87</w:t>
            </w:r>
          </w:p>
        </w:tc>
        <w:tc>
          <w:tcPr>
            <w:tcW w:w="1276" w:type="dxa"/>
          </w:tcPr>
          <w:p w14:paraId="5AADD555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1559" w:type="dxa"/>
          </w:tcPr>
          <w:p w14:paraId="59DDF9D1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4.35</w:t>
            </w:r>
          </w:p>
        </w:tc>
      </w:tr>
      <w:tr w:rsidR="007F15DF" w:rsidRPr="00C10782" w14:paraId="4CC7F17B" w14:textId="77777777" w:rsidTr="003069B6">
        <w:tc>
          <w:tcPr>
            <w:tcW w:w="1310" w:type="dxa"/>
            <w:vMerge/>
          </w:tcPr>
          <w:p w14:paraId="3EFA7948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vAlign w:val="center"/>
          </w:tcPr>
          <w:p w14:paraId="2A0B97DF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417" w:type="dxa"/>
          </w:tcPr>
          <w:p w14:paraId="19CE2240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0.96</w:t>
            </w:r>
          </w:p>
        </w:tc>
        <w:tc>
          <w:tcPr>
            <w:tcW w:w="1276" w:type="dxa"/>
          </w:tcPr>
          <w:p w14:paraId="1404BBBB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5.70</w:t>
            </w:r>
          </w:p>
        </w:tc>
        <w:tc>
          <w:tcPr>
            <w:tcW w:w="1276" w:type="dxa"/>
          </w:tcPr>
          <w:p w14:paraId="14A2BD8B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559" w:type="dxa"/>
          </w:tcPr>
          <w:p w14:paraId="424E3159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7.30</w:t>
            </w:r>
          </w:p>
        </w:tc>
      </w:tr>
      <w:tr w:rsidR="007F15DF" w:rsidRPr="00C10782" w14:paraId="41EB2616" w14:textId="77777777" w:rsidTr="003069B6">
        <w:tc>
          <w:tcPr>
            <w:tcW w:w="1310" w:type="dxa"/>
            <w:vMerge w:val="restart"/>
          </w:tcPr>
          <w:p w14:paraId="2D87E6D5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</w:t>
            </w:r>
            <w:r w:rsidRPr="00C10782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C10782">
              <w:rPr>
                <w:rFonts w:ascii="Times New Roman" w:hAnsi="Times New Roman" w:cs="Times New Roman"/>
                <w:lang w:val="en-US"/>
              </w:rPr>
              <w:t>RPE</w:t>
            </w:r>
          </w:p>
        </w:tc>
        <w:tc>
          <w:tcPr>
            <w:tcW w:w="2376" w:type="dxa"/>
            <w:vAlign w:val="center"/>
          </w:tcPr>
          <w:p w14:paraId="51AF497A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417" w:type="dxa"/>
          </w:tcPr>
          <w:p w14:paraId="4CA2ADD4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0.60</w:t>
            </w:r>
          </w:p>
        </w:tc>
        <w:tc>
          <w:tcPr>
            <w:tcW w:w="1276" w:type="dxa"/>
          </w:tcPr>
          <w:p w14:paraId="17F3760F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23.42</w:t>
            </w:r>
          </w:p>
        </w:tc>
        <w:tc>
          <w:tcPr>
            <w:tcW w:w="1276" w:type="dxa"/>
          </w:tcPr>
          <w:p w14:paraId="7204E155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559" w:type="dxa"/>
          </w:tcPr>
          <w:p w14:paraId="40456973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21.91</w:t>
            </w:r>
          </w:p>
        </w:tc>
      </w:tr>
      <w:tr w:rsidR="007F15DF" w:rsidRPr="00C10782" w14:paraId="262F60AE" w14:textId="77777777" w:rsidTr="003069B6">
        <w:trPr>
          <w:trHeight w:val="73"/>
        </w:trPr>
        <w:tc>
          <w:tcPr>
            <w:tcW w:w="1310" w:type="dxa"/>
            <w:vMerge/>
          </w:tcPr>
          <w:p w14:paraId="7520F481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vAlign w:val="center"/>
          </w:tcPr>
          <w:p w14:paraId="0C50E2E4" w14:textId="77777777" w:rsidR="007F15DF" w:rsidRPr="00C10782" w:rsidRDefault="007F15DF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417" w:type="dxa"/>
          </w:tcPr>
          <w:p w14:paraId="161CF935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276" w:type="dxa"/>
          </w:tcPr>
          <w:p w14:paraId="70911874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24.33</w:t>
            </w:r>
          </w:p>
        </w:tc>
        <w:tc>
          <w:tcPr>
            <w:tcW w:w="1276" w:type="dxa"/>
          </w:tcPr>
          <w:p w14:paraId="09640ECF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1559" w:type="dxa"/>
          </w:tcPr>
          <w:p w14:paraId="5E98C7A1" w14:textId="77777777" w:rsidR="007F15DF" w:rsidRPr="00C10782" w:rsidRDefault="007F15DF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16.64</w:t>
            </w:r>
          </w:p>
        </w:tc>
      </w:tr>
    </w:tbl>
    <w:p w14:paraId="029CA9FD" w14:textId="77777777" w:rsidR="007F15DF" w:rsidRPr="00C10782" w:rsidRDefault="007F15DF" w:rsidP="007F15DF">
      <w:pPr>
        <w:ind w:right="89"/>
        <w:jc w:val="both"/>
        <w:rPr>
          <w:lang w:val="en-US"/>
        </w:rPr>
      </w:pPr>
      <w:r w:rsidRPr="00C10782">
        <w:rPr>
          <w:rFonts w:ascii="Times New Roman" w:hAnsi="Times New Roman" w:cs="Times New Roman"/>
          <w:lang w:val="en-US"/>
        </w:rPr>
        <w:t>ICC: intraclass correlation coefficient, interpreted as: poor (&lt; 0.50), moderate (0.50 – 0.75), good (0.75 – 0.90), and excellent (&gt; 0.90); CV: coefficient of variation, interpreted as excellent (≤ 10%), good (10 – 20%), acceptable (20 – 30%), and poor (&gt; 30%); 1</w:t>
      </w:r>
      <w:r w:rsidRPr="00C10782">
        <w:rPr>
          <w:rFonts w:ascii="Times New Roman" w:hAnsi="Times New Roman" w:cs="Times New Roman"/>
          <w:vertAlign w:val="superscript"/>
          <w:lang w:val="en-US"/>
        </w:rPr>
        <w:t>st</w:t>
      </w:r>
      <w:r w:rsidRPr="00C10782">
        <w:rPr>
          <w:rFonts w:ascii="Times New Roman" w:hAnsi="Times New Roman" w:cs="Times New Roman"/>
          <w:lang w:val="en-US"/>
        </w:rPr>
        <w:t>MPV: mean propulsive velocity of the first repetition; PMVP: peak mean propulsive velocity of the set; AMVP: average of the mean propulsive velocities of the set; 1</w:t>
      </w:r>
      <w:r w:rsidRPr="00C10782">
        <w:rPr>
          <w:rFonts w:ascii="Times New Roman" w:hAnsi="Times New Roman" w:cs="Times New Roman"/>
          <w:vertAlign w:val="superscript"/>
          <w:lang w:val="en-US"/>
        </w:rPr>
        <w:t>st</w:t>
      </w:r>
      <w:r w:rsidRPr="00C10782">
        <w:rPr>
          <w:rFonts w:ascii="Times New Roman" w:hAnsi="Times New Roman" w:cs="Times New Roman"/>
          <w:lang w:val="en-US"/>
        </w:rPr>
        <w:t>RPE, rating perceived exertion of the first repetition.</w:t>
      </w:r>
    </w:p>
    <w:p w14:paraId="4F31F9EB" w14:textId="77777777" w:rsidR="000451DB" w:rsidRPr="007F15DF" w:rsidRDefault="000451DB">
      <w:pPr>
        <w:rPr>
          <w:lang w:val="en-US"/>
        </w:rPr>
      </w:pPr>
    </w:p>
    <w:sectPr w:rsidR="000451DB" w:rsidRPr="007F15DF" w:rsidSect="00A305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DF"/>
    <w:rsid w:val="000451DB"/>
    <w:rsid w:val="002E0EBD"/>
    <w:rsid w:val="007F15DF"/>
    <w:rsid w:val="00A30583"/>
    <w:rsid w:val="00D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6F74D"/>
  <w15:chartTrackingRefBased/>
  <w15:docId w15:val="{D4C04A47-7F04-B149-BE46-B080B83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D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DF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911</Characters>
  <Application>Microsoft Office Word</Application>
  <DocSecurity>0</DocSecurity>
  <Lines>14</Lines>
  <Paragraphs>3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Gene Morales</dc:creator>
  <cp:keywords/>
  <dc:description/>
  <cp:lastModifiedBy>Javier Gene Morales</cp:lastModifiedBy>
  <cp:revision>1</cp:revision>
  <dcterms:created xsi:type="dcterms:W3CDTF">2023-11-02T23:13:00Z</dcterms:created>
  <dcterms:modified xsi:type="dcterms:W3CDTF">2023-11-02T23:14:00Z</dcterms:modified>
</cp:coreProperties>
</file>