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8859" w14:textId="77777777" w:rsidR="00AB1B4D" w:rsidRPr="000D4EDE" w:rsidRDefault="00AB1B4D" w:rsidP="00AB1B4D">
      <w:pPr>
        <w:jc w:val="both"/>
        <w:rPr>
          <w:rFonts w:ascii="Times New Roman" w:hAnsi="Times New Roman" w:cs="Times New Roman"/>
          <w:b/>
          <w:bCs/>
          <w:szCs w:val="24"/>
        </w:rPr>
      </w:pPr>
      <w:r w:rsidRPr="000D4EDE">
        <w:rPr>
          <w:rFonts w:ascii="Times New Roman" w:hAnsi="Times New Roman" w:cs="Times New Roman"/>
          <w:b/>
          <w:bCs/>
          <w:szCs w:val="24"/>
        </w:rPr>
        <w:t>Supplementary Information</w:t>
      </w:r>
    </w:p>
    <w:p w14:paraId="5F37B11E" w14:textId="77777777" w:rsidR="00AB1B4D" w:rsidRPr="000D4EDE" w:rsidRDefault="00AB1B4D" w:rsidP="00AB1B4D">
      <w:pPr>
        <w:widowControl/>
        <w:jc w:val="both"/>
        <w:rPr>
          <w:rFonts w:ascii="Times New Roman" w:hAnsi="Times New Roman" w:cs="Times New Roman"/>
          <w:b/>
          <w:szCs w:val="24"/>
        </w:rPr>
      </w:pPr>
    </w:p>
    <w:p w14:paraId="7692B58B" w14:textId="77777777" w:rsidR="00AB1B4D" w:rsidRPr="006A2A22" w:rsidRDefault="00AB1B4D" w:rsidP="00AB1B4D">
      <w:r w:rsidRPr="000D4EDE">
        <w:rPr>
          <w:rFonts w:ascii="Times New Roman" w:hAnsi="Times New Roman" w:cs="Times New Roman"/>
          <w:b/>
          <w:szCs w:val="24"/>
        </w:rPr>
        <w:t>Table S</w:t>
      </w:r>
      <w:r>
        <w:rPr>
          <w:rFonts w:ascii="Times New Roman" w:hAnsi="Times New Roman" w:cs="Times New Roman"/>
          <w:b/>
        </w:rPr>
        <w:t>1 Search Strategy</w:t>
      </w:r>
    </w:p>
    <w:p w14:paraId="754B9A0B" w14:textId="77777777" w:rsidR="00AB1B4D" w:rsidRPr="00B61FC4" w:rsidRDefault="00AB1B4D" w:rsidP="00AB1B4D"/>
    <w:tbl>
      <w:tblPr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7371"/>
      </w:tblGrid>
      <w:tr w:rsidR="00AB1B4D" w:rsidRPr="00B61FC4" w14:paraId="21B775B2" w14:textId="77777777" w:rsidTr="00FB7735">
        <w:trPr>
          <w:trHeight w:val="30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617E45" w14:textId="77777777" w:rsidR="00AB1B4D" w:rsidRPr="00B61FC4" w:rsidRDefault="00AB1B4D" w:rsidP="00FB773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61FC4">
              <w:rPr>
                <w:rFonts w:ascii="Calibri" w:eastAsia="Times New Roman" w:hAnsi="Calibri" w:cs="Calibri"/>
                <w:b/>
                <w:bCs/>
                <w:shd w:val="clear" w:color="auto" w:fill="FFFFFF"/>
              </w:rPr>
              <w:t>Database</w:t>
            </w:r>
            <w:r w:rsidRPr="00B61F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361B05" w14:textId="77777777" w:rsidR="00AB1B4D" w:rsidRPr="00B61FC4" w:rsidRDefault="00AB1B4D" w:rsidP="00FB773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spellStart"/>
            <w:r w:rsidRPr="00B61FC4">
              <w:rPr>
                <w:rFonts w:ascii="Calibri" w:eastAsia="Times New Roman" w:hAnsi="Calibri" w:cs="Calibri"/>
                <w:b/>
                <w:bCs/>
                <w:shd w:val="clear" w:color="auto" w:fill="FFFFFF"/>
              </w:rPr>
              <w:t>PsychInfo</w:t>
            </w:r>
            <w:proofErr w:type="spellEnd"/>
            <w:r w:rsidRPr="00B61FC4">
              <w:rPr>
                <w:rFonts w:ascii="Calibri" w:eastAsia="Times New Roman" w:hAnsi="Calibri" w:cs="Calibri"/>
                <w:b/>
                <w:bCs/>
                <w:shd w:val="clear" w:color="auto" w:fill="FFFFFF"/>
              </w:rPr>
              <w:t xml:space="preserve"> OVID</w:t>
            </w:r>
          </w:p>
        </w:tc>
      </w:tr>
      <w:tr w:rsidR="00AB1B4D" w:rsidRPr="00B61FC4" w14:paraId="28DC0A2A" w14:textId="77777777" w:rsidTr="00FB7735">
        <w:trPr>
          <w:trHeight w:val="30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AF034" w14:textId="77777777" w:rsidR="00AB1B4D" w:rsidRPr="00B61FC4" w:rsidRDefault="00AB1B4D" w:rsidP="00FB773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61FC4">
              <w:rPr>
                <w:rFonts w:ascii="Calibri" w:eastAsia="Times New Roman" w:hAnsi="Calibri" w:cs="Calibri"/>
                <w:b/>
                <w:bCs/>
              </w:rPr>
              <w:t>Time Range</w:t>
            </w:r>
            <w:r w:rsidRPr="00B61F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4DB9C2" w14:textId="77777777" w:rsidR="00AB1B4D" w:rsidRPr="00B61FC4" w:rsidRDefault="00AB1B4D" w:rsidP="00FB773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61FC4">
              <w:rPr>
                <w:rFonts w:ascii="Calibri" w:eastAsia="Times New Roman" w:hAnsi="Calibri" w:cs="Calibri"/>
              </w:rPr>
              <w:t>201</w:t>
            </w:r>
            <w:r>
              <w:rPr>
                <w:rFonts w:ascii="Calibri" w:eastAsia="Times New Roman" w:hAnsi="Calibri" w:cs="Calibri"/>
              </w:rPr>
              <w:t>1</w:t>
            </w:r>
            <w:r w:rsidRPr="00B61FC4">
              <w:rPr>
                <w:rFonts w:ascii="Calibri" w:eastAsia="Times New Roman" w:hAnsi="Calibri" w:cs="Calibri"/>
              </w:rPr>
              <w:t>-202</w:t>
            </w:r>
            <w:r>
              <w:rPr>
                <w:rFonts w:ascii="Calibri" w:eastAsia="Times New Roman" w:hAnsi="Calibri" w:cs="Calibri"/>
              </w:rPr>
              <w:t>0</w:t>
            </w:r>
            <w:r w:rsidRPr="00B61FC4">
              <w:rPr>
                <w:rFonts w:ascii="Calibri" w:eastAsia="Times New Roman" w:hAnsi="Calibri" w:cs="Calibri"/>
              </w:rPr>
              <w:t> </w:t>
            </w:r>
          </w:p>
        </w:tc>
      </w:tr>
      <w:tr w:rsidR="00AB1B4D" w:rsidRPr="00B61FC4" w14:paraId="289AEA7A" w14:textId="77777777" w:rsidTr="00FB7735">
        <w:trPr>
          <w:trHeight w:val="30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7EBA10" w14:textId="77777777" w:rsidR="00AB1B4D" w:rsidRPr="00B61FC4" w:rsidRDefault="00AB1B4D" w:rsidP="00FB7735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61FC4">
              <w:rPr>
                <w:rFonts w:ascii="Calibri" w:eastAsia="Times New Roman" w:hAnsi="Calibri" w:cs="Calibri"/>
                <w:b/>
                <w:bCs/>
              </w:rPr>
              <w:t>Search String</w:t>
            </w:r>
            <w:r w:rsidRPr="00B61FC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B4B242" w14:textId="77777777" w:rsidR="00AB1B4D" w:rsidRPr="00B61FC4" w:rsidRDefault="00AB1B4D" w:rsidP="00FB7735">
            <w:pPr>
              <w:ind w:left="427" w:hanging="427"/>
              <w:textAlignment w:val="baseline"/>
              <w:rPr>
                <w:rFonts w:ascii="Calibri" w:eastAsia="Times New Roman" w:hAnsi="Calibri" w:cs="Calibri"/>
              </w:rPr>
            </w:pPr>
            <w:r w:rsidRPr="00B61FC4">
              <w:rPr>
                <w:rFonts w:ascii="Calibri" w:eastAsia="Times New Roman" w:hAnsi="Calibri" w:cs="Calibri"/>
              </w:rPr>
              <w:t xml:space="preserve">1 </w:t>
            </w:r>
            <w:r w:rsidRPr="00B61FC4">
              <w:rPr>
                <w:rFonts w:ascii="Calibri" w:eastAsia="Times New Roman" w:hAnsi="Calibri" w:cs="Calibri"/>
              </w:rPr>
              <w:tab/>
              <w:t>(cooperative or collaborative or shared or team or collective).</w:t>
            </w:r>
            <w:proofErr w:type="spellStart"/>
            <w:r w:rsidRPr="00B61FC4">
              <w:rPr>
                <w:rFonts w:ascii="Calibri" w:eastAsia="Times New Roman" w:hAnsi="Calibri" w:cs="Calibri"/>
              </w:rPr>
              <w:t>m_titl</w:t>
            </w:r>
            <w:proofErr w:type="spellEnd"/>
            <w:r w:rsidRPr="00B61FC4">
              <w:rPr>
                <w:rFonts w:ascii="Calibri" w:eastAsia="Times New Roman" w:hAnsi="Calibri" w:cs="Calibri"/>
              </w:rPr>
              <w:t xml:space="preserve">. </w:t>
            </w:r>
          </w:p>
          <w:p w14:paraId="63275B87" w14:textId="77777777" w:rsidR="00AB1B4D" w:rsidRPr="00B61FC4" w:rsidRDefault="00AB1B4D" w:rsidP="00FB7735">
            <w:pPr>
              <w:ind w:left="427" w:hanging="427"/>
              <w:textAlignment w:val="baseline"/>
              <w:rPr>
                <w:rFonts w:ascii="Calibri" w:eastAsia="Times New Roman" w:hAnsi="Calibri" w:cs="Calibri"/>
              </w:rPr>
            </w:pPr>
            <w:r w:rsidRPr="00B61FC4">
              <w:rPr>
                <w:rFonts w:ascii="Calibri" w:eastAsia="Times New Roman" w:hAnsi="Calibri" w:cs="Calibri"/>
              </w:rPr>
              <w:t xml:space="preserve">2 </w:t>
            </w:r>
            <w:r w:rsidRPr="00B61FC4">
              <w:rPr>
                <w:rFonts w:ascii="Calibri" w:eastAsia="Times New Roman" w:hAnsi="Calibri" w:cs="Calibri"/>
              </w:rPr>
              <w:tab/>
            </w:r>
            <w:proofErr w:type="spellStart"/>
            <w:r w:rsidRPr="00B61FC4">
              <w:rPr>
                <w:rFonts w:ascii="Calibri" w:eastAsia="Times New Roman" w:hAnsi="Calibri" w:cs="Calibri"/>
              </w:rPr>
              <w:t>reasoning.m_titl</w:t>
            </w:r>
            <w:proofErr w:type="spellEnd"/>
            <w:r w:rsidRPr="00B61FC4">
              <w:rPr>
                <w:rFonts w:ascii="Calibri" w:eastAsia="Times New Roman" w:hAnsi="Calibri" w:cs="Calibri"/>
              </w:rPr>
              <w:t xml:space="preserve">. </w:t>
            </w:r>
          </w:p>
          <w:p w14:paraId="77EF23CE" w14:textId="77777777" w:rsidR="00AB1B4D" w:rsidRPr="00B61FC4" w:rsidRDefault="00AB1B4D" w:rsidP="00FB7735">
            <w:pPr>
              <w:ind w:left="427" w:hanging="427"/>
              <w:textAlignment w:val="baseline"/>
              <w:rPr>
                <w:rFonts w:ascii="Calibri" w:eastAsia="Times New Roman" w:hAnsi="Calibri" w:cs="Calibri"/>
              </w:rPr>
            </w:pPr>
            <w:r w:rsidRPr="00B61FC4">
              <w:rPr>
                <w:rFonts w:ascii="Calibri" w:eastAsia="Times New Roman" w:hAnsi="Calibri" w:cs="Calibri"/>
              </w:rPr>
              <w:t xml:space="preserve">3 </w:t>
            </w:r>
            <w:r w:rsidRPr="00B61FC4">
              <w:rPr>
                <w:rFonts w:ascii="Calibri" w:eastAsia="Times New Roman" w:hAnsi="Calibri" w:cs="Calibri"/>
              </w:rPr>
              <w:tab/>
              <w:t>(problem and solving).</w:t>
            </w:r>
            <w:proofErr w:type="spellStart"/>
            <w:r w:rsidRPr="00B61FC4">
              <w:rPr>
                <w:rFonts w:ascii="Calibri" w:eastAsia="Times New Roman" w:hAnsi="Calibri" w:cs="Calibri"/>
              </w:rPr>
              <w:t>m_titl</w:t>
            </w:r>
            <w:proofErr w:type="spellEnd"/>
            <w:r w:rsidRPr="00B61FC4">
              <w:rPr>
                <w:rFonts w:ascii="Calibri" w:eastAsia="Times New Roman" w:hAnsi="Calibri" w:cs="Calibri"/>
              </w:rPr>
              <w:t xml:space="preserve">. </w:t>
            </w:r>
          </w:p>
          <w:p w14:paraId="2C3D86E7" w14:textId="77777777" w:rsidR="00AB1B4D" w:rsidRPr="00B61FC4" w:rsidRDefault="00AB1B4D" w:rsidP="00FB7735">
            <w:pPr>
              <w:ind w:left="427" w:hanging="427"/>
              <w:textAlignment w:val="baseline"/>
              <w:rPr>
                <w:rFonts w:ascii="Calibri" w:eastAsia="Times New Roman" w:hAnsi="Calibri" w:cs="Calibri"/>
              </w:rPr>
            </w:pPr>
            <w:r w:rsidRPr="00B61FC4">
              <w:rPr>
                <w:rFonts w:ascii="Calibri" w:eastAsia="Times New Roman" w:hAnsi="Calibri" w:cs="Calibri"/>
              </w:rPr>
              <w:t xml:space="preserve">4 </w:t>
            </w:r>
            <w:r w:rsidRPr="00B61FC4">
              <w:rPr>
                <w:rFonts w:ascii="Calibri" w:eastAsia="Times New Roman" w:hAnsi="Calibri" w:cs="Calibri"/>
              </w:rPr>
              <w:tab/>
              <w:t>(decision and making).</w:t>
            </w:r>
            <w:proofErr w:type="spellStart"/>
            <w:r w:rsidRPr="00B61FC4">
              <w:rPr>
                <w:rFonts w:ascii="Calibri" w:eastAsia="Times New Roman" w:hAnsi="Calibri" w:cs="Calibri"/>
              </w:rPr>
              <w:t>m_titl</w:t>
            </w:r>
            <w:proofErr w:type="spellEnd"/>
            <w:r w:rsidRPr="00B61FC4">
              <w:rPr>
                <w:rFonts w:ascii="Calibri" w:eastAsia="Times New Roman" w:hAnsi="Calibri" w:cs="Calibri"/>
              </w:rPr>
              <w:t xml:space="preserve">. </w:t>
            </w:r>
          </w:p>
          <w:p w14:paraId="4F6D2981" w14:textId="77777777" w:rsidR="00AB1B4D" w:rsidRPr="00B61FC4" w:rsidRDefault="00AB1B4D" w:rsidP="00FB7735">
            <w:pPr>
              <w:ind w:left="427" w:hanging="427"/>
              <w:textAlignment w:val="baseline"/>
              <w:rPr>
                <w:rFonts w:ascii="Calibri" w:eastAsia="Times New Roman" w:hAnsi="Calibri" w:cs="Calibri"/>
              </w:rPr>
            </w:pPr>
            <w:r w:rsidRPr="00B61FC4">
              <w:rPr>
                <w:rFonts w:ascii="Calibri" w:eastAsia="Times New Roman" w:hAnsi="Calibri" w:cs="Calibri"/>
              </w:rPr>
              <w:t xml:space="preserve">5 </w:t>
            </w:r>
            <w:r w:rsidRPr="00B61FC4">
              <w:rPr>
                <w:rFonts w:ascii="Calibri" w:eastAsia="Times New Roman" w:hAnsi="Calibri" w:cs="Calibri"/>
              </w:rPr>
              <w:tab/>
              <w:t>(clinical or medicine or medical).</w:t>
            </w:r>
            <w:proofErr w:type="spellStart"/>
            <w:r w:rsidRPr="00B61FC4">
              <w:rPr>
                <w:rFonts w:ascii="Calibri" w:eastAsia="Times New Roman" w:hAnsi="Calibri" w:cs="Calibri"/>
              </w:rPr>
              <w:t>mp</w:t>
            </w:r>
            <w:proofErr w:type="spellEnd"/>
            <w:r w:rsidRPr="00B61FC4">
              <w:rPr>
                <w:rFonts w:ascii="Calibri" w:eastAsia="Times New Roman" w:hAnsi="Calibri" w:cs="Calibri"/>
              </w:rPr>
              <w:t>. [</w:t>
            </w:r>
            <w:proofErr w:type="spellStart"/>
            <w:r w:rsidRPr="00B61FC4">
              <w:rPr>
                <w:rFonts w:ascii="Calibri" w:eastAsia="Times New Roman" w:hAnsi="Calibri" w:cs="Calibri"/>
              </w:rPr>
              <w:t>mp</w:t>
            </w:r>
            <w:proofErr w:type="spellEnd"/>
            <w:r w:rsidRPr="00B61FC4">
              <w:rPr>
                <w:rFonts w:ascii="Calibri" w:eastAsia="Times New Roman" w:hAnsi="Calibri" w:cs="Calibri"/>
              </w:rPr>
              <w:t xml:space="preserve">=title, abstract, heading word, table of contents, key concepts, original title, tests &amp; measures, mesh] </w:t>
            </w:r>
          </w:p>
          <w:p w14:paraId="29DE0EAF" w14:textId="77777777" w:rsidR="00AB1B4D" w:rsidRPr="00B61FC4" w:rsidRDefault="00AB1B4D" w:rsidP="00FB7735">
            <w:pPr>
              <w:ind w:left="427" w:hanging="427"/>
              <w:textAlignment w:val="baseline"/>
              <w:rPr>
                <w:rFonts w:ascii="Calibri" w:eastAsia="Times New Roman" w:hAnsi="Calibri" w:cs="Calibri"/>
              </w:rPr>
            </w:pPr>
            <w:r w:rsidRPr="00B61FC4">
              <w:rPr>
                <w:rFonts w:ascii="Calibri" w:eastAsia="Times New Roman" w:hAnsi="Calibri" w:cs="Calibri"/>
              </w:rPr>
              <w:t xml:space="preserve">6 </w:t>
            </w:r>
            <w:r w:rsidRPr="00B61FC4">
              <w:rPr>
                <w:rFonts w:ascii="Calibri" w:eastAsia="Times New Roman" w:hAnsi="Calibri" w:cs="Calibri"/>
              </w:rPr>
              <w:tab/>
              <w:t xml:space="preserve">limit 5 to abstracts </w:t>
            </w:r>
          </w:p>
          <w:p w14:paraId="46E61ABA" w14:textId="77777777" w:rsidR="00AB1B4D" w:rsidRPr="00B61FC4" w:rsidRDefault="00AB1B4D" w:rsidP="00FB7735">
            <w:pPr>
              <w:ind w:left="427" w:hanging="427"/>
              <w:textAlignment w:val="baseline"/>
              <w:rPr>
                <w:rFonts w:ascii="Calibri" w:eastAsia="Times New Roman" w:hAnsi="Calibri" w:cs="Calibri"/>
              </w:rPr>
            </w:pPr>
            <w:r w:rsidRPr="00B61FC4">
              <w:rPr>
                <w:rFonts w:ascii="Calibri" w:eastAsia="Times New Roman" w:hAnsi="Calibri" w:cs="Calibri"/>
              </w:rPr>
              <w:t xml:space="preserve">7 </w:t>
            </w:r>
            <w:r w:rsidRPr="00B61FC4">
              <w:rPr>
                <w:rFonts w:ascii="Calibri" w:eastAsia="Times New Roman" w:hAnsi="Calibri" w:cs="Calibri"/>
              </w:rPr>
              <w:tab/>
              <w:t xml:space="preserve">2 or 3 or 4 </w:t>
            </w:r>
          </w:p>
          <w:p w14:paraId="049C3288" w14:textId="77777777" w:rsidR="00AB1B4D" w:rsidRPr="00B61FC4" w:rsidRDefault="00AB1B4D" w:rsidP="00FB7735">
            <w:pPr>
              <w:ind w:left="427" w:hanging="427"/>
              <w:textAlignment w:val="baseline"/>
              <w:rPr>
                <w:rFonts w:ascii="Calibri" w:eastAsia="Times New Roman" w:hAnsi="Calibri" w:cs="Calibri"/>
              </w:rPr>
            </w:pPr>
            <w:r w:rsidRPr="00B61FC4">
              <w:rPr>
                <w:rFonts w:ascii="Calibri" w:eastAsia="Times New Roman" w:hAnsi="Calibri" w:cs="Calibri"/>
              </w:rPr>
              <w:t xml:space="preserve">8 </w:t>
            </w:r>
            <w:r w:rsidRPr="00B61FC4">
              <w:rPr>
                <w:rFonts w:ascii="Calibri" w:eastAsia="Times New Roman" w:hAnsi="Calibri" w:cs="Calibri"/>
              </w:rPr>
              <w:tab/>
              <w:t xml:space="preserve">1 and 6 and 7 </w:t>
            </w:r>
          </w:p>
          <w:p w14:paraId="774B4087" w14:textId="77777777" w:rsidR="00AB1B4D" w:rsidRPr="00B61FC4" w:rsidRDefault="00AB1B4D" w:rsidP="00FB7735">
            <w:pPr>
              <w:ind w:left="427" w:hanging="427"/>
              <w:textAlignment w:val="baseline"/>
              <w:rPr>
                <w:rFonts w:ascii="Calibri" w:eastAsia="Times New Roman" w:hAnsi="Calibri" w:cs="Calibri"/>
              </w:rPr>
            </w:pPr>
            <w:r w:rsidRPr="00B61FC4">
              <w:rPr>
                <w:rFonts w:ascii="Calibri" w:eastAsia="Times New Roman" w:hAnsi="Calibri" w:cs="Calibri"/>
              </w:rPr>
              <w:t xml:space="preserve">9 </w:t>
            </w:r>
            <w:r w:rsidRPr="00B61FC4">
              <w:rPr>
                <w:rFonts w:ascii="Calibri" w:eastAsia="Times New Roman" w:hAnsi="Calibri" w:cs="Calibri"/>
              </w:rPr>
              <w:tab/>
              <w:t xml:space="preserve">limit 8 to </w:t>
            </w:r>
            <w:proofErr w:type="spellStart"/>
            <w:r w:rsidRPr="00B61FC4">
              <w:rPr>
                <w:rFonts w:ascii="Calibri" w:eastAsia="Times New Roman" w:hAnsi="Calibri" w:cs="Calibri"/>
              </w:rPr>
              <w:t>yr</w:t>
            </w:r>
            <w:proofErr w:type="spellEnd"/>
            <w:r w:rsidRPr="00B61FC4">
              <w:rPr>
                <w:rFonts w:ascii="Calibri" w:eastAsia="Times New Roman" w:hAnsi="Calibri" w:cs="Calibri"/>
              </w:rPr>
              <w:t xml:space="preserve">="2011 - 2020" </w:t>
            </w:r>
          </w:p>
          <w:p w14:paraId="1CF772EE" w14:textId="77777777" w:rsidR="00AB1B4D" w:rsidRPr="00B61FC4" w:rsidRDefault="00AB1B4D" w:rsidP="00FB7735">
            <w:pPr>
              <w:ind w:left="427" w:hanging="427"/>
              <w:textAlignment w:val="baseline"/>
              <w:rPr>
                <w:rFonts w:ascii="Calibri" w:eastAsia="Times New Roman" w:hAnsi="Calibri" w:cs="Calibri"/>
              </w:rPr>
            </w:pPr>
            <w:r w:rsidRPr="00B61FC4">
              <w:rPr>
                <w:rFonts w:ascii="Calibri" w:eastAsia="Times New Roman" w:hAnsi="Calibri" w:cs="Calibri"/>
              </w:rPr>
              <w:t xml:space="preserve">10 </w:t>
            </w:r>
            <w:r w:rsidRPr="00B61FC4">
              <w:rPr>
                <w:rFonts w:ascii="Calibri" w:eastAsia="Times New Roman" w:hAnsi="Calibri" w:cs="Calibri"/>
              </w:rPr>
              <w:tab/>
              <w:t>(((reasoning or (problem and solving) or (decision and making)) and (cooperative or collaborative or shared or team or collective)).</w:t>
            </w:r>
            <w:proofErr w:type="spellStart"/>
            <w:r w:rsidRPr="00B61FC4">
              <w:rPr>
                <w:rFonts w:ascii="Calibri" w:eastAsia="Times New Roman" w:hAnsi="Calibri" w:cs="Calibri"/>
              </w:rPr>
              <w:t>ti</w:t>
            </w:r>
            <w:proofErr w:type="spellEnd"/>
            <w:r w:rsidRPr="00B61FC4">
              <w:rPr>
                <w:rFonts w:ascii="Calibri" w:eastAsia="Times New Roman" w:hAnsi="Calibri" w:cs="Calibri"/>
              </w:rPr>
              <w:t>. and (clinical or medicine or medical).ab.) not (shared and decision and making).</w:t>
            </w:r>
            <w:proofErr w:type="spellStart"/>
            <w:r w:rsidRPr="00B61FC4">
              <w:rPr>
                <w:rFonts w:ascii="Calibri" w:eastAsia="Times New Roman" w:hAnsi="Calibri" w:cs="Calibri"/>
              </w:rPr>
              <w:t>ti</w:t>
            </w:r>
            <w:proofErr w:type="spellEnd"/>
            <w:r w:rsidRPr="00B61FC4">
              <w:rPr>
                <w:rFonts w:ascii="Calibri" w:eastAsia="Times New Roman" w:hAnsi="Calibri" w:cs="Calibri"/>
              </w:rPr>
              <w:t xml:space="preserve">. </w:t>
            </w:r>
          </w:p>
          <w:p w14:paraId="5C00DFEA" w14:textId="77777777" w:rsidR="00AB1B4D" w:rsidRPr="00B61FC4" w:rsidRDefault="00AB1B4D" w:rsidP="00FB7735">
            <w:pPr>
              <w:ind w:left="427" w:hanging="427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B61FC4">
              <w:rPr>
                <w:rFonts w:ascii="Calibri" w:eastAsia="Times New Roman" w:hAnsi="Calibri" w:cs="Calibri"/>
              </w:rPr>
              <w:t xml:space="preserve">11 </w:t>
            </w:r>
            <w:r w:rsidRPr="00B61FC4">
              <w:rPr>
                <w:rFonts w:ascii="Calibri" w:eastAsia="Times New Roman" w:hAnsi="Calibri" w:cs="Calibri"/>
              </w:rPr>
              <w:tab/>
              <w:t>limit 10 to (</w:t>
            </w:r>
            <w:proofErr w:type="spellStart"/>
            <w:r w:rsidRPr="00B61FC4">
              <w:rPr>
                <w:rFonts w:ascii="Calibri" w:eastAsia="Times New Roman" w:hAnsi="Calibri" w:cs="Calibri"/>
              </w:rPr>
              <w:t>english</w:t>
            </w:r>
            <w:proofErr w:type="spellEnd"/>
            <w:r w:rsidRPr="00B61FC4">
              <w:rPr>
                <w:rFonts w:ascii="Calibri" w:eastAsia="Times New Roman" w:hAnsi="Calibri" w:cs="Calibri"/>
              </w:rPr>
              <w:t xml:space="preserve"> and </w:t>
            </w:r>
            <w:proofErr w:type="spellStart"/>
            <w:r w:rsidRPr="00B61FC4">
              <w:rPr>
                <w:rFonts w:ascii="Calibri" w:eastAsia="Times New Roman" w:hAnsi="Calibri" w:cs="Calibri"/>
              </w:rPr>
              <w:t>yr</w:t>
            </w:r>
            <w:proofErr w:type="spellEnd"/>
            <w:r w:rsidRPr="00B61FC4">
              <w:rPr>
                <w:rFonts w:ascii="Calibri" w:eastAsia="Times New Roman" w:hAnsi="Calibri" w:cs="Calibri"/>
              </w:rPr>
              <w:t>="2011 - 2020")</w:t>
            </w:r>
          </w:p>
        </w:tc>
      </w:tr>
    </w:tbl>
    <w:p w14:paraId="4068538D" w14:textId="7798AD90" w:rsidR="00D77A5F" w:rsidRDefault="00D77A5F"/>
    <w:p w14:paraId="37475BD5" w14:textId="479AD138" w:rsidR="00A143EA" w:rsidRDefault="00A143EA"/>
    <w:p w14:paraId="0FD9F938" w14:textId="77777777" w:rsidR="00A143EA" w:rsidRPr="0028246D" w:rsidRDefault="00A143EA" w:rsidP="00A143EA">
      <w:pPr>
        <w:jc w:val="both"/>
        <w:rPr>
          <w:rFonts w:ascii="Times New Roman" w:hAnsi="Times New Roman" w:cs="Times New Roman"/>
          <w:b/>
          <w:szCs w:val="24"/>
        </w:rPr>
      </w:pPr>
      <w:r w:rsidRPr="000D4EDE">
        <w:rPr>
          <w:rFonts w:ascii="Times New Roman" w:hAnsi="Times New Roman" w:cs="Times New Roman"/>
          <w:b/>
          <w:szCs w:val="24"/>
        </w:rPr>
        <w:t>Table S</w:t>
      </w:r>
      <w:r>
        <w:rPr>
          <w:rFonts w:ascii="Times New Roman" w:hAnsi="Times New Roman" w:cs="Times New Roman"/>
          <w:b/>
          <w:szCs w:val="24"/>
        </w:rPr>
        <w:t>2</w:t>
      </w:r>
      <w:r w:rsidRPr="000D4EDE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0D4EDE">
        <w:rPr>
          <w:rFonts w:ascii="Times New Roman" w:hAnsi="Times New Roman" w:cs="Times New Roman"/>
          <w:b/>
          <w:szCs w:val="24"/>
        </w:rPr>
        <w:t>Categorisation</w:t>
      </w:r>
      <w:proofErr w:type="spellEnd"/>
      <w:r w:rsidRPr="000D4EDE">
        <w:rPr>
          <w:rFonts w:ascii="Times New Roman" w:hAnsi="Times New Roman" w:cs="Times New Roman"/>
          <w:b/>
          <w:szCs w:val="24"/>
        </w:rPr>
        <w:t xml:space="preserve"> of 24 collaborative clinical reasoning articles into journal genres</w:t>
      </w:r>
    </w:p>
    <w:tbl>
      <w:tblPr>
        <w:tblStyle w:val="1"/>
        <w:tblW w:w="9265" w:type="dxa"/>
        <w:tblLook w:val="04A0" w:firstRow="1" w:lastRow="0" w:firstColumn="1" w:lastColumn="0" w:noHBand="0" w:noVBand="1"/>
      </w:tblPr>
      <w:tblGrid>
        <w:gridCol w:w="1885"/>
        <w:gridCol w:w="1062"/>
        <w:gridCol w:w="1007"/>
        <w:gridCol w:w="1224"/>
        <w:gridCol w:w="1628"/>
        <w:gridCol w:w="1328"/>
        <w:gridCol w:w="1131"/>
      </w:tblGrid>
      <w:tr w:rsidR="00A143EA" w:rsidRPr="002E6A66" w14:paraId="3652FF5A" w14:textId="77777777" w:rsidTr="00FB7735">
        <w:trPr>
          <w:trHeight w:val="420"/>
        </w:trPr>
        <w:tc>
          <w:tcPr>
            <w:tcW w:w="1885" w:type="dxa"/>
            <w:tcBorders>
              <w:tl2br w:val="single" w:sz="4" w:space="0" w:color="auto"/>
            </w:tcBorders>
            <w:noWrap/>
            <w:hideMark/>
          </w:tcPr>
          <w:p w14:paraId="383A9896" w14:textId="77777777" w:rsidR="00A143EA" w:rsidRPr="002E6A66" w:rsidRDefault="00A143EA" w:rsidP="00FB77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Genres                   </w:t>
            </w:r>
          </w:p>
          <w:p w14:paraId="3AFC71A8" w14:textId="77777777" w:rsidR="00A143EA" w:rsidRPr="002E6A66" w:rsidRDefault="00A143EA" w:rsidP="00FB77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</w:p>
          <w:p w14:paraId="01A11898" w14:textId="77777777" w:rsidR="00A143EA" w:rsidRPr="002E6A66" w:rsidRDefault="00A143EA" w:rsidP="00FB77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393B8A" w14:textId="77777777" w:rsidR="00A143EA" w:rsidRPr="002E6A66" w:rsidRDefault="00A143EA" w:rsidP="00FB77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Journals </w:t>
            </w:r>
          </w:p>
        </w:tc>
        <w:tc>
          <w:tcPr>
            <w:tcW w:w="1062" w:type="dxa"/>
            <w:noWrap/>
            <w:hideMark/>
          </w:tcPr>
          <w:p w14:paraId="5AADD913" w14:textId="77777777" w:rsidR="00A143EA" w:rsidRPr="002E6A66" w:rsidRDefault="00A143EA" w:rsidP="00FB77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Oncology </w:t>
            </w:r>
          </w:p>
        </w:tc>
        <w:tc>
          <w:tcPr>
            <w:tcW w:w="1007" w:type="dxa"/>
            <w:noWrap/>
            <w:hideMark/>
          </w:tcPr>
          <w:p w14:paraId="5A6D9F3B" w14:textId="77777777" w:rsidR="00A143EA" w:rsidRPr="002E6A66" w:rsidRDefault="00A143EA" w:rsidP="00FB77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Nursing</w:t>
            </w:r>
          </w:p>
        </w:tc>
        <w:tc>
          <w:tcPr>
            <w:tcW w:w="1224" w:type="dxa"/>
            <w:noWrap/>
            <w:hideMark/>
          </w:tcPr>
          <w:p w14:paraId="3A827D31" w14:textId="77777777" w:rsidR="00A143EA" w:rsidRPr="002E6A66" w:rsidRDefault="00A143EA" w:rsidP="00FB77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Medical Education</w:t>
            </w:r>
          </w:p>
        </w:tc>
        <w:tc>
          <w:tcPr>
            <w:tcW w:w="1628" w:type="dxa"/>
            <w:noWrap/>
            <w:hideMark/>
          </w:tcPr>
          <w:p w14:paraId="3B0983B6" w14:textId="77777777" w:rsidR="00A143EA" w:rsidRPr="002E6A66" w:rsidRDefault="00A143EA" w:rsidP="00FB77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ERGONOMICS</w:t>
            </w:r>
          </w:p>
          <w:p w14:paraId="770EBED2" w14:textId="77777777" w:rsidR="00A143EA" w:rsidRPr="002E6A66" w:rsidRDefault="00A143EA" w:rsidP="00FB77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</w:p>
          <w:p w14:paraId="0BBB791A" w14:textId="77777777" w:rsidR="00A143EA" w:rsidRPr="002E6A66" w:rsidRDefault="00A143EA" w:rsidP="00FB77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Medical Informatics</w:t>
            </w:r>
          </w:p>
        </w:tc>
        <w:tc>
          <w:tcPr>
            <w:tcW w:w="1328" w:type="dxa"/>
            <w:noWrap/>
            <w:hideMark/>
          </w:tcPr>
          <w:p w14:paraId="322182D5" w14:textId="77777777" w:rsidR="00A143EA" w:rsidRPr="002E6A66" w:rsidRDefault="00A143EA" w:rsidP="00FB77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Psychology &amp;Philosophy</w:t>
            </w:r>
          </w:p>
        </w:tc>
        <w:tc>
          <w:tcPr>
            <w:tcW w:w="1131" w:type="dxa"/>
          </w:tcPr>
          <w:p w14:paraId="4AA4FB8C" w14:textId="77777777" w:rsidR="00A143EA" w:rsidRPr="002E6A66" w:rsidRDefault="00A143EA" w:rsidP="00FB77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Medicine in general</w:t>
            </w:r>
          </w:p>
        </w:tc>
      </w:tr>
      <w:tr w:rsidR="00A143EA" w:rsidRPr="002E6A66" w14:paraId="0620C9D2" w14:textId="77777777" w:rsidTr="00FB7735">
        <w:trPr>
          <w:trHeight w:val="345"/>
        </w:trPr>
        <w:tc>
          <w:tcPr>
            <w:tcW w:w="1885" w:type="dxa"/>
            <w:noWrap/>
            <w:hideMark/>
          </w:tcPr>
          <w:p w14:paraId="291B0334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sz w:val="20"/>
                <w:szCs w:val="20"/>
              </w:rPr>
              <w:t>Annals of Surgical Oncology</w:t>
            </w:r>
          </w:p>
        </w:tc>
        <w:tc>
          <w:tcPr>
            <w:tcW w:w="1062" w:type="dxa"/>
            <w:noWrap/>
            <w:hideMark/>
          </w:tcPr>
          <w:p w14:paraId="0C569DC3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noWrap/>
            <w:hideMark/>
          </w:tcPr>
          <w:p w14:paraId="71EEFA55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noWrap/>
            <w:hideMark/>
          </w:tcPr>
          <w:p w14:paraId="78068D6E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noWrap/>
            <w:hideMark/>
          </w:tcPr>
          <w:p w14:paraId="2E6CAD39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noWrap/>
            <w:hideMark/>
          </w:tcPr>
          <w:p w14:paraId="1A3E2BB7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5E1FD44F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EA" w:rsidRPr="002E6A66" w14:paraId="6545FDFF" w14:textId="77777777" w:rsidTr="00FB7735">
        <w:trPr>
          <w:trHeight w:val="330"/>
        </w:trPr>
        <w:tc>
          <w:tcPr>
            <w:tcW w:w="1885" w:type="dxa"/>
            <w:noWrap/>
            <w:hideMark/>
          </w:tcPr>
          <w:p w14:paraId="32EB3F14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A66">
              <w:rPr>
                <w:rFonts w:ascii="Times New Roman" w:hAnsi="Times New Roman" w:cs="Times New Roman"/>
                <w:sz w:val="20"/>
                <w:szCs w:val="20"/>
              </w:rPr>
              <w:t>Behaviour</w:t>
            </w:r>
            <w:proofErr w:type="spellEnd"/>
            <w:r w:rsidRPr="002E6A66">
              <w:rPr>
                <w:rFonts w:ascii="Times New Roman" w:hAnsi="Times New Roman" w:cs="Times New Roman"/>
                <w:sz w:val="20"/>
                <w:szCs w:val="20"/>
              </w:rPr>
              <w:t xml:space="preserve"> &amp; Information Technology</w:t>
            </w:r>
          </w:p>
        </w:tc>
        <w:tc>
          <w:tcPr>
            <w:tcW w:w="1062" w:type="dxa"/>
            <w:noWrap/>
            <w:hideMark/>
          </w:tcPr>
          <w:p w14:paraId="05DFA82D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  <w:hideMark/>
          </w:tcPr>
          <w:p w14:paraId="70438BE1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noWrap/>
            <w:hideMark/>
          </w:tcPr>
          <w:p w14:paraId="6A5A2628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noWrap/>
            <w:hideMark/>
          </w:tcPr>
          <w:p w14:paraId="1F76AA45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8" w:type="dxa"/>
            <w:noWrap/>
            <w:hideMark/>
          </w:tcPr>
          <w:p w14:paraId="266ED576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04FFD2C8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EA" w:rsidRPr="002E6A66" w14:paraId="54A38094" w14:textId="77777777" w:rsidTr="00FB7735">
        <w:trPr>
          <w:trHeight w:val="330"/>
        </w:trPr>
        <w:tc>
          <w:tcPr>
            <w:tcW w:w="1885" w:type="dxa"/>
            <w:noWrap/>
            <w:hideMark/>
          </w:tcPr>
          <w:p w14:paraId="492E1A72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sz w:val="20"/>
                <w:szCs w:val="20"/>
              </w:rPr>
              <w:t>BMC Cancer</w:t>
            </w:r>
          </w:p>
        </w:tc>
        <w:tc>
          <w:tcPr>
            <w:tcW w:w="1062" w:type="dxa"/>
            <w:noWrap/>
            <w:hideMark/>
          </w:tcPr>
          <w:p w14:paraId="08B95618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  <w:hideMark/>
          </w:tcPr>
          <w:p w14:paraId="49287F8E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noWrap/>
            <w:hideMark/>
          </w:tcPr>
          <w:p w14:paraId="31B24434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noWrap/>
            <w:hideMark/>
          </w:tcPr>
          <w:p w14:paraId="1EEF3BA9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noWrap/>
            <w:hideMark/>
          </w:tcPr>
          <w:p w14:paraId="5AD081C8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0C0FC920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EA" w:rsidRPr="002E6A66" w14:paraId="3A529847" w14:textId="77777777" w:rsidTr="00FB7735">
        <w:trPr>
          <w:trHeight w:val="330"/>
        </w:trPr>
        <w:tc>
          <w:tcPr>
            <w:tcW w:w="1885" w:type="dxa"/>
            <w:noWrap/>
            <w:hideMark/>
          </w:tcPr>
          <w:p w14:paraId="1F889133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sz w:val="20"/>
                <w:szCs w:val="20"/>
              </w:rPr>
              <w:t>BMC Medical Informatics &amp; Decision Making</w:t>
            </w:r>
          </w:p>
        </w:tc>
        <w:tc>
          <w:tcPr>
            <w:tcW w:w="1062" w:type="dxa"/>
            <w:noWrap/>
            <w:hideMark/>
          </w:tcPr>
          <w:p w14:paraId="5537066D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  <w:hideMark/>
          </w:tcPr>
          <w:p w14:paraId="3AFE6694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noWrap/>
            <w:hideMark/>
          </w:tcPr>
          <w:p w14:paraId="4CB21395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noWrap/>
            <w:hideMark/>
          </w:tcPr>
          <w:p w14:paraId="66A61078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8" w:type="dxa"/>
            <w:noWrap/>
            <w:hideMark/>
          </w:tcPr>
          <w:p w14:paraId="0BD2C787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303D4A27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EA" w:rsidRPr="002E6A66" w14:paraId="683CB428" w14:textId="77777777" w:rsidTr="00FB7735">
        <w:trPr>
          <w:trHeight w:val="330"/>
        </w:trPr>
        <w:tc>
          <w:tcPr>
            <w:tcW w:w="1885" w:type="dxa"/>
            <w:noWrap/>
            <w:hideMark/>
          </w:tcPr>
          <w:p w14:paraId="0DA8BB08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sz w:val="20"/>
                <w:szCs w:val="20"/>
              </w:rPr>
              <w:t>Cancer Medicine</w:t>
            </w:r>
          </w:p>
        </w:tc>
        <w:tc>
          <w:tcPr>
            <w:tcW w:w="1062" w:type="dxa"/>
            <w:noWrap/>
            <w:hideMark/>
          </w:tcPr>
          <w:p w14:paraId="1D1BD037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  <w:hideMark/>
          </w:tcPr>
          <w:p w14:paraId="4F0F8B32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noWrap/>
            <w:hideMark/>
          </w:tcPr>
          <w:p w14:paraId="225BE65E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noWrap/>
            <w:hideMark/>
          </w:tcPr>
          <w:p w14:paraId="3AA15886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noWrap/>
            <w:hideMark/>
          </w:tcPr>
          <w:p w14:paraId="5ACDE53E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27E07030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EA" w:rsidRPr="002E6A66" w14:paraId="7542B32B" w14:textId="77777777" w:rsidTr="00FB7735">
        <w:trPr>
          <w:trHeight w:val="330"/>
        </w:trPr>
        <w:tc>
          <w:tcPr>
            <w:tcW w:w="1885" w:type="dxa"/>
            <w:noWrap/>
            <w:hideMark/>
          </w:tcPr>
          <w:p w14:paraId="7BD850BF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sz w:val="20"/>
                <w:szCs w:val="20"/>
              </w:rPr>
              <w:t>Clinical Infectious Diseases</w:t>
            </w:r>
          </w:p>
        </w:tc>
        <w:tc>
          <w:tcPr>
            <w:tcW w:w="1062" w:type="dxa"/>
            <w:noWrap/>
            <w:hideMark/>
          </w:tcPr>
          <w:p w14:paraId="349EB702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  <w:hideMark/>
          </w:tcPr>
          <w:p w14:paraId="47DF98E0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noWrap/>
            <w:hideMark/>
          </w:tcPr>
          <w:p w14:paraId="67F89859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noWrap/>
            <w:hideMark/>
          </w:tcPr>
          <w:p w14:paraId="46F97968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noWrap/>
            <w:hideMark/>
          </w:tcPr>
          <w:p w14:paraId="6BB353E9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59A6F646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43EA" w:rsidRPr="002E6A66" w14:paraId="21EE5ACA" w14:textId="77777777" w:rsidTr="00FB7735">
        <w:trPr>
          <w:trHeight w:val="330"/>
        </w:trPr>
        <w:tc>
          <w:tcPr>
            <w:tcW w:w="1885" w:type="dxa"/>
            <w:noWrap/>
            <w:hideMark/>
          </w:tcPr>
          <w:p w14:paraId="1AE06D5D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sz w:val="20"/>
                <w:szCs w:val="20"/>
              </w:rPr>
              <w:t xml:space="preserve">Communication and Medicine </w:t>
            </w:r>
          </w:p>
        </w:tc>
        <w:tc>
          <w:tcPr>
            <w:tcW w:w="1062" w:type="dxa"/>
            <w:noWrap/>
            <w:hideMark/>
          </w:tcPr>
          <w:p w14:paraId="2ED03C43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  <w:hideMark/>
          </w:tcPr>
          <w:p w14:paraId="05A4A804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noWrap/>
            <w:hideMark/>
          </w:tcPr>
          <w:p w14:paraId="18CE547B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noWrap/>
            <w:hideMark/>
          </w:tcPr>
          <w:p w14:paraId="3E8BC0E9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noWrap/>
            <w:hideMark/>
          </w:tcPr>
          <w:p w14:paraId="12747666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18EEF309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43EA" w:rsidRPr="002E6A66" w14:paraId="0C19F88B" w14:textId="77777777" w:rsidTr="00FB7735">
        <w:trPr>
          <w:trHeight w:val="330"/>
        </w:trPr>
        <w:tc>
          <w:tcPr>
            <w:tcW w:w="1885" w:type="dxa"/>
            <w:noWrap/>
            <w:hideMark/>
          </w:tcPr>
          <w:p w14:paraId="501DCBE7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sz w:val="20"/>
                <w:szCs w:val="20"/>
              </w:rPr>
              <w:t>Diagnosis</w:t>
            </w:r>
          </w:p>
        </w:tc>
        <w:tc>
          <w:tcPr>
            <w:tcW w:w="1062" w:type="dxa"/>
            <w:noWrap/>
            <w:hideMark/>
          </w:tcPr>
          <w:p w14:paraId="22243290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  <w:hideMark/>
          </w:tcPr>
          <w:p w14:paraId="61B48964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noWrap/>
            <w:hideMark/>
          </w:tcPr>
          <w:p w14:paraId="66079B51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noWrap/>
            <w:hideMark/>
          </w:tcPr>
          <w:p w14:paraId="4CDE5209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noWrap/>
            <w:hideMark/>
          </w:tcPr>
          <w:p w14:paraId="07FDF46C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34967BD9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43EA" w:rsidRPr="002E6A66" w14:paraId="446D5A9C" w14:textId="77777777" w:rsidTr="00FB7735">
        <w:trPr>
          <w:trHeight w:val="330"/>
        </w:trPr>
        <w:tc>
          <w:tcPr>
            <w:tcW w:w="1885" w:type="dxa"/>
            <w:noWrap/>
            <w:hideMark/>
          </w:tcPr>
          <w:p w14:paraId="5B60B5A0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sz w:val="20"/>
                <w:szCs w:val="20"/>
              </w:rPr>
              <w:t>European Journal of Cancer Care</w:t>
            </w:r>
          </w:p>
        </w:tc>
        <w:tc>
          <w:tcPr>
            <w:tcW w:w="1062" w:type="dxa"/>
            <w:noWrap/>
            <w:hideMark/>
          </w:tcPr>
          <w:p w14:paraId="28249FC1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  <w:hideMark/>
          </w:tcPr>
          <w:p w14:paraId="201186C8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noWrap/>
            <w:hideMark/>
          </w:tcPr>
          <w:p w14:paraId="5B6C6E10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noWrap/>
            <w:hideMark/>
          </w:tcPr>
          <w:p w14:paraId="69C7399F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noWrap/>
            <w:hideMark/>
          </w:tcPr>
          <w:p w14:paraId="1AFA727D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1506E434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EA" w:rsidRPr="002E6A66" w14:paraId="3E282DE9" w14:textId="77777777" w:rsidTr="00FB7735">
        <w:trPr>
          <w:trHeight w:val="330"/>
        </w:trPr>
        <w:tc>
          <w:tcPr>
            <w:tcW w:w="1885" w:type="dxa"/>
            <w:noWrap/>
            <w:hideMark/>
          </w:tcPr>
          <w:p w14:paraId="3239E398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sz w:val="20"/>
                <w:szCs w:val="20"/>
              </w:rPr>
              <w:t>European Journal of Oncology Nursing</w:t>
            </w:r>
          </w:p>
        </w:tc>
        <w:tc>
          <w:tcPr>
            <w:tcW w:w="1062" w:type="dxa"/>
            <w:noWrap/>
            <w:hideMark/>
          </w:tcPr>
          <w:p w14:paraId="71DD1EA6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  <w:hideMark/>
          </w:tcPr>
          <w:p w14:paraId="4AEDBDBD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noWrap/>
            <w:hideMark/>
          </w:tcPr>
          <w:p w14:paraId="1D94EA2F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noWrap/>
            <w:hideMark/>
          </w:tcPr>
          <w:p w14:paraId="74E8BD7A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noWrap/>
            <w:hideMark/>
          </w:tcPr>
          <w:p w14:paraId="1FB9D833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37A7DF24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EA" w:rsidRPr="002E6A66" w14:paraId="73CF94EF" w14:textId="77777777" w:rsidTr="00FB7735">
        <w:trPr>
          <w:trHeight w:val="330"/>
        </w:trPr>
        <w:tc>
          <w:tcPr>
            <w:tcW w:w="1885" w:type="dxa"/>
            <w:noWrap/>
            <w:hideMark/>
          </w:tcPr>
          <w:p w14:paraId="26762893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sz w:val="20"/>
                <w:szCs w:val="20"/>
              </w:rPr>
              <w:t>International Journal of Surgery</w:t>
            </w:r>
          </w:p>
        </w:tc>
        <w:tc>
          <w:tcPr>
            <w:tcW w:w="1062" w:type="dxa"/>
            <w:noWrap/>
            <w:hideMark/>
          </w:tcPr>
          <w:p w14:paraId="1DFF5C95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  <w:hideMark/>
          </w:tcPr>
          <w:p w14:paraId="688F770D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noWrap/>
            <w:hideMark/>
          </w:tcPr>
          <w:p w14:paraId="62D70D08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noWrap/>
            <w:hideMark/>
          </w:tcPr>
          <w:p w14:paraId="6F1BC78A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noWrap/>
            <w:hideMark/>
          </w:tcPr>
          <w:p w14:paraId="17C2FEF5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2EBBC05E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43EA" w:rsidRPr="002E6A66" w14:paraId="3A95E095" w14:textId="77777777" w:rsidTr="00FB7735">
        <w:trPr>
          <w:trHeight w:val="330"/>
        </w:trPr>
        <w:tc>
          <w:tcPr>
            <w:tcW w:w="1885" w:type="dxa"/>
            <w:noWrap/>
            <w:hideMark/>
          </w:tcPr>
          <w:p w14:paraId="7D919D44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sz w:val="20"/>
                <w:szCs w:val="20"/>
              </w:rPr>
              <w:t>Journal of Advanced Nursing</w:t>
            </w:r>
          </w:p>
        </w:tc>
        <w:tc>
          <w:tcPr>
            <w:tcW w:w="1062" w:type="dxa"/>
            <w:noWrap/>
            <w:hideMark/>
          </w:tcPr>
          <w:p w14:paraId="564B3110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  <w:hideMark/>
          </w:tcPr>
          <w:p w14:paraId="1DA61A4A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4" w:type="dxa"/>
            <w:noWrap/>
            <w:hideMark/>
          </w:tcPr>
          <w:p w14:paraId="084B5CCE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noWrap/>
            <w:hideMark/>
          </w:tcPr>
          <w:p w14:paraId="4E340F18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noWrap/>
            <w:hideMark/>
          </w:tcPr>
          <w:p w14:paraId="3E33F7C4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6AB4F131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EA" w:rsidRPr="002E6A66" w14:paraId="65198359" w14:textId="77777777" w:rsidTr="00FB7735">
        <w:trPr>
          <w:trHeight w:val="330"/>
        </w:trPr>
        <w:tc>
          <w:tcPr>
            <w:tcW w:w="1885" w:type="dxa"/>
            <w:noWrap/>
            <w:hideMark/>
          </w:tcPr>
          <w:p w14:paraId="22D590AB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Journal of Clinical Nursing</w:t>
            </w:r>
          </w:p>
        </w:tc>
        <w:tc>
          <w:tcPr>
            <w:tcW w:w="1062" w:type="dxa"/>
            <w:noWrap/>
            <w:hideMark/>
          </w:tcPr>
          <w:p w14:paraId="761BB01B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  <w:hideMark/>
          </w:tcPr>
          <w:p w14:paraId="1F4000A9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4" w:type="dxa"/>
            <w:noWrap/>
            <w:hideMark/>
          </w:tcPr>
          <w:p w14:paraId="756608D1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noWrap/>
            <w:hideMark/>
          </w:tcPr>
          <w:p w14:paraId="666D2752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noWrap/>
            <w:hideMark/>
          </w:tcPr>
          <w:p w14:paraId="048A5620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4A16BB3A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EA" w:rsidRPr="002E6A66" w14:paraId="3F6C452D" w14:textId="77777777" w:rsidTr="00FB7735">
        <w:trPr>
          <w:trHeight w:val="330"/>
        </w:trPr>
        <w:tc>
          <w:tcPr>
            <w:tcW w:w="1885" w:type="dxa"/>
            <w:noWrap/>
            <w:hideMark/>
          </w:tcPr>
          <w:p w14:paraId="1ED0E106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sz w:val="20"/>
                <w:szCs w:val="20"/>
              </w:rPr>
              <w:t>Journal of Continuing</w:t>
            </w:r>
          </w:p>
          <w:p w14:paraId="4E55680A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sz w:val="20"/>
                <w:szCs w:val="20"/>
              </w:rPr>
              <w:t xml:space="preserve">Education in the </w:t>
            </w:r>
            <w:r w:rsidRPr="002E6A66">
              <w:rPr>
                <w:rFonts w:ascii="Times New Roman" w:hAnsi="Times New Roman" w:cs="Times New Roman"/>
                <w:sz w:val="20"/>
                <w:szCs w:val="20"/>
              </w:rPr>
              <w:br/>
              <w:t>Health Professions</w:t>
            </w:r>
          </w:p>
        </w:tc>
        <w:tc>
          <w:tcPr>
            <w:tcW w:w="1062" w:type="dxa"/>
          </w:tcPr>
          <w:p w14:paraId="3D851EB3" w14:textId="77777777" w:rsidR="00A143EA" w:rsidRPr="002E6A66" w:rsidRDefault="00A143EA" w:rsidP="00FB7735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14:paraId="36F7956A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  <w:hideMark/>
          </w:tcPr>
          <w:p w14:paraId="532BDBEC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noWrap/>
            <w:hideMark/>
          </w:tcPr>
          <w:p w14:paraId="54A0D376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8" w:type="dxa"/>
            <w:noWrap/>
            <w:hideMark/>
          </w:tcPr>
          <w:p w14:paraId="38DD30D5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noWrap/>
            <w:hideMark/>
          </w:tcPr>
          <w:p w14:paraId="18A7227D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5EE2D758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EA" w:rsidRPr="002E6A66" w14:paraId="0D49D393" w14:textId="77777777" w:rsidTr="00FB7735">
        <w:trPr>
          <w:trHeight w:val="330"/>
        </w:trPr>
        <w:tc>
          <w:tcPr>
            <w:tcW w:w="1885" w:type="dxa"/>
            <w:noWrap/>
            <w:hideMark/>
          </w:tcPr>
          <w:p w14:paraId="37A6B301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sz w:val="20"/>
                <w:szCs w:val="20"/>
              </w:rPr>
              <w:t>Journal of Geriatric Oncology</w:t>
            </w:r>
          </w:p>
        </w:tc>
        <w:tc>
          <w:tcPr>
            <w:tcW w:w="1062" w:type="dxa"/>
            <w:noWrap/>
            <w:hideMark/>
          </w:tcPr>
          <w:p w14:paraId="112DF72C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  <w:hideMark/>
          </w:tcPr>
          <w:p w14:paraId="2B70033D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noWrap/>
            <w:hideMark/>
          </w:tcPr>
          <w:p w14:paraId="0339141B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noWrap/>
            <w:hideMark/>
          </w:tcPr>
          <w:p w14:paraId="3FC4F439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noWrap/>
            <w:hideMark/>
          </w:tcPr>
          <w:p w14:paraId="01DA1331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261EF92C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EA" w:rsidRPr="002E6A66" w14:paraId="0C6D5337" w14:textId="77777777" w:rsidTr="00FB7735">
        <w:trPr>
          <w:trHeight w:val="330"/>
        </w:trPr>
        <w:tc>
          <w:tcPr>
            <w:tcW w:w="1885" w:type="dxa"/>
            <w:noWrap/>
            <w:hideMark/>
          </w:tcPr>
          <w:p w14:paraId="64465690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sz w:val="20"/>
                <w:szCs w:val="20"/>
              </w:rPr>
              <w:t>Medical Teacher</w:t>
            </w:r>
          </w:p>
        </w:tc>
        <w:tc>
          <w:tcPr>
            <w:tcW w:w="1062" w:type="dxa"/>
            <w:noWrap/>
            <w:hideMark/>
          </w:tcPr>
          <w:p w14:paraId="7973B9EF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  <w:hideMark/>
          </w:tcPr>
          <w:p w14:paraId="67B10E0B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noWrap/>
            <w:hideMark/>
          </w:tcPr>
          <w:p w14:paraId="0E749E88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8" w:type="dxa"/>
            <w:noWrap/>
            <w:hideMark/>
          </w:tcPr>
          <w:p w14:paraId="2AF2756A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noWrap/>
            <w:hideMark/>
          </w:tcPr>
          <w:p w14:paraId="328F2B37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3979B04D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EA" w:rsidRPr="002E6A66" w14:paraId="6A799FA2" w14:textId="77777777" w:rsidTr="00FB7735">
        <w:trPr>
          <w:trHeight w:val="330"/>
        </w:trPr>
        <w:tc>
          <w:tcPr>
            <w:tcW w:w="1885" w:type="dxa"/>
            <w:noWrap/>
            <w:hideMark/>
          </w:tcPr>
          <w:p w14:paraId="591E2545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sz w:val="20"/>
                <w:szCs w:val="20"/>
              </w:rPr>
              <w:t>Medicine</w:t>
            </w:r>
          </w:p>
        </w:tc>
        <w:tc>
          <w:tcPr>
            <w:tcW w:w="1062" w:type="dxa"/>
            <w:noWrap/>
            <w:hideMark/>
          </w:tcPr>
          <w:p w14:paraId="74889C0F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  <w:hideMark/>
          </w:tcPr>
          <w:p w14:paraId="37D7DD0B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noWrap/>
            <w:hideMark/>
          </w:tcPr>
          <w:p w14:paraId="6F47B08E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noWrap/>
            <w:hideMark/>
          </w:tcPr>
          <w:p w14:paraId="2C4D3551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noWrap/>
            <w:hideMark/>
          </w:tcPr>
          <w:p w14:paraId="29033679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7B4D95D2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43EA" w:rsidRPr="002E6A66" w14:paraId="2A2A1343" w14:textId="77777777" w:rsidTr="00FB7735">
        <w:trPr>
          <w:trHeight w:val="330"/>
        </w:trPr>
        <w:tc>
          <w:tcPr>
            <w:tcW w:w="1885" w:type="dxa"/>
            <w:noWrap/>
            <w:hideMark/>
          </w:tcPr>
          <w:p w14:paraId="56EDFDEA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sz w:val="20"/>
                <w:szCs w:val="20"/>
              </w:rPr>
              <w:t>Mind Culture and Activity</w:t>
            </w:r>
          </w:p>
        </w:tc>
        <w:tc>
          <w:tcPr>
            <w:tcW w:w="1062" w:type="dxa"/>
            <w:noWrap/>
            <w:hideMark/>
          </w:tcPr>
          <w:p w14:paraId="0332E1B6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  <w:hideMark/>
          </w:tcPr>
          <w:p w14:paraId="5209C594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noWrap/>
            <w:hideMark/>
          </w:tcPr>
          <w:p w14:paraId="5BED9D07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noWrap/>
            <w:hideMark/>
          </w:tcPr>
          <w:p w14:paraId="45ADF35A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noWrap/>
            <w:hideMark/>
          </w:tcPr>
          <w:p w14:paraId="3D5DAD6B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14:paraId="4DD2C706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EA" w:rsidRPr="002E6A66" w14:paraId="536FA854" w14:textId="77777777" w:rsidTr="00FB7735">
        <w:trPr>
          <w:trHeight w:val="330"/>
        </w:trPr>
        <w:tc>
          <w:tcPr>
            <w:tcW w:w="1885" w:type="dxa"/>
            <w:noWrap/>
            <w:hideMark/>
          </w:tcPr>
          <w:p w14:paraId="2B31C244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sz w:val="20"/>
                <w:szCs w:val="20"/>
              </w:rPr>
              <w:t>Oncology Research and Treatment</w:t>
            </w:r>
          </w:p>
        </w:tc>
        <w:tc>
          <w:tcPr>
            <w:tcW w:w="1062" w:type="dxa"/>
            <w:noWrap/>
            <w:hideMark/>
          </w:tcPr>
          <w:p w14:paraId="2EF664C6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noWrap/>
            <w:hideMark/>
          </w:tcPr>
          <w:p w14:paraId="3D84D101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noWrap/>
            <w:hideMark/>
          </w:tcPr>
          <w:p w14:paraId="2B52DB5F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noWrap/>
            <w:hideMark/>
          </w:tcPr>
          <w:p w14:paraId="24B69458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noWrap/>
            <w:hideMark/>
          </w:tcPr>
          <w:p w14:paraId="0B65BCBA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5905ED5B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EA" w:rsidRPr="002E6A66" w14:paraId="36532F52" w14:textId="77777777" w:rsidTr="00FB7735">
        <w:trPr>
          <w:trHeight w:val="330"/>
        </w:trPr>
        <w:tc>
          <w:tcPr>
            <w:tcW w:w="1885" w:type="dxa"/>
            <w:noWrap/>
            <w:hideMark/>
          </w:tcPr>
          <w:p w14:paraId="7D998A69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A66">
              <w:rPr>
                <w:rFonts w:ascii="Times New Roman" w:hAnsi="Times New Roman" w:cs="Times New Roman"/>
                <w:sz w:val="20"/>
                <w:szCs w:val="20"/>
              </w:rPr>
              <w:t>Plos</w:t>
            </w:r>
            <w:proofErr w:type="spellEnd"/>
            <w:r w:rsidRPr="002E6A66">
              <w:rPr>
                <w:rFonts w:ascii="Times New Roman" w:hAnsi="Times New Roman" w:cs="Times New Roman"/>
                <w:sz w:val="20"/>
                <w:szCs w:val="20"/>
              </w:rPr>
              <w:t xml:space="preserve"> One </w:t>
            </w:r>
          </w:p>
        </w:tc>
        <w:tc>
          <w:tcPr>
            <w:tcW w:w="1062" w:type="dxa"/>
            <w:noWrap/>
            <w:hideMark/>
          </w:tcPr>
          <w:p w14:paraId="065FCD91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  <w:hideMark/>
          </w:tcPr>
          <w:p w14:paraId="245DEB0D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noWrap/>
            <w:hideMark/>
          </w:tcPr>
          <w:p w14:paraId="420F0E1D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noWrap/>
            <w:hideMark/>
          </w:tcPr>
          <w:p w14:paraId="569D57CF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noWrap/>
            <w:hideMark/>
          </w:tcPr>
          <w:p w14:paraId="6D3E81E7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120A75BB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43EA" w:rsidRPr="002E6A66" w14:paraId="1E041250" w14:textId="77777777" w:rsidTr="00FB7735">
        <w:trPr>
          <w:trHeight w:val="330"/>
        </w:trPr>
        <w:tc>
          <w:tcPr>
            <w:tcW w:w="1885" w:type="dxa"/>
            <w:noWrap/>
            <w:hideMark/>
          </w:tcPr>
          <w:p w14:paraId="304B32F5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sz w:val="20"/>
                <w:szCs w:val="20"/>
              </w:rPr>
              <w:t>Postgraduate Medical Journal</w:t>
            </w:r>
          </w:p>
        </w:tc>
        <w:tc>
          <w:tcPr>
            <w:tcW w:w="1062" w:type="dxa"/>
            <w:noWrap/>
            <w:hideMark/>
          </w:tcPr>
          <w:p w14:paraId="4FEEB67F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  <w:hideMark/>
          </w:tcPr>
          <w:p w14:paraId="13DC09A5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noWrap/>
            <w:hideMark/>
          </w:tcPr>
          <w:p w14:paraId="7B6ABACE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8" w:type="dxa"/>
            <w:noWrap/>
            <w:hideMark/>
          </w:tcPr>
          <w:p w14:paraId="488D760F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noWrap/>
            <w:hideMark/>
          </w:tcPr>
          <w:p w14:paraId="75F6F5C9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1E402625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EA" w:rsidRPr="002E6A66" w14:paraId="0653AD9C" w14:textId="77777777" w:rsidTr="00FB7735">
        <w:trPr>
          <w:trHeight w:val="330"/>
        </w:trPr>
        <w:tc>
          <w:tcPr>
            <w:tcW w:w="1885" w:type="dxa"/>
            <w:noWrap/>
            <w:hideMark/>
          </w:tcPr>
          <w:p w14:paraId="1D3F5BBC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A66">
              <w:rPr>
                <w:rFonts w:ascii="Times New Roman" w:hAnsi="Times New Roman" w:cs="Times New Roman"/>
                <w:sz w:val="20"/>
                <w:szCs w:val="20"/>
              </w:rPr>
              <w:t>Synthese</w:t>
            </w:r>
            <w:proofErr w:type="spellEnd"/>
          </w:p>
        </w:tc>
        <w:tc>
          <w:tcPr>
            <w:tcW w:w="1062" w:type="dxa"/>
            <w:noWrap/>
            <w:hideMark/>
          </w:tcPr>
          <w:p w14:paraId="22AEF884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  <w:hideMark/>
          </w:tcPr>
          <w:p w14:paraId="2D80A2CA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noWrap/>
            <w:hideMark/>
          </w:tcPr>
          <w:p w14:paraId="3AF1FA1F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noWrap/>
            <w:hideMark/>
          </w:tcPr>
          <w:p w14:paraId="70154FD3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noWrap/>
            <w:hideMark/>
          </w:tcPr>
          <w:p w14:paraId="7CA44650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</w:tcPr>
          <w:p w14:paraId="452A6439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EA" w:rsidRPr="002E6A66" w14:paraId="4418E5FD" w14:textId="77777777" w:rsidTr="00FB7735">
        <w:trPr>
          <w:trHeight w:val="330"/>
        </w:trPr>
        <w:tc>
          <w:tcPr>
            <w:tcW w:w="1885" w:type="dxa"/>
            <w:noWrap/>
            <w:hideMark/>
          </w:tcPr>
          <w:p w14:paraId="5337F769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sz w:val="20"/>
                <w:szCs w:val="20"/>
              </w:rPr>
              <w:t>World Journal of Surgery</w:t>
            </w:r>
          </w:p>
        </w:tc>
        <w:tc>
          <w:tcPr>
            <w:tcW w:w="1062" w:type="dxa"/>
            <w:noWrap/>
            <w:hideMark/>
          </w:tcPr>
          <w:p w14:paraId="251B6AC3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noWrap/>
            <w:hideMark/>
          </w:tcPr>
          <w:p w14:paraId="27DB78BB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noWrap/>
            <w:hideMark/>
          </w:tcPr>
          <w:p w14:paraId="29B3791F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noWrap/>
            <w:hideMark/>
          </w:tcPr>
          <w:p w14:paraId="653A7646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noWrap/>
            <w:hideMark/>
          </w:tcPr>
          <w:p w14:paraId="0ED8375F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14:paraId="17D0E61F" w14:textId="77777777" w:rsidR="00A143EA" w:rsidRPr="002E6A66" w:rsidRDefault="00A143EA" w:rsidP="00FB7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143EA" w:rsidRPr="002E6A66" w14:paraId="6B775F4F" w14:textId="77777777" w:rsidTr="00FB7735">
        <w:trPr>
          <w:trHeight w:val="345"/>
        </w:trPr>
        <w:tc>
          <w:tcPr>
            <w:tcW w:w="1885" w:type="dxa"/>
            <w:noWrap/>
            <w:hideMark/>
          </w:tcPr>
          <w:p w14:paraId="0A3BF3A1" w14:textId="77777777" w:rsidR="00A143EA" w:rsidRPr="002E6A66" w:rsidRDefault="00A143EA" w:rsidP="00FB77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62" w:type="dxa"/>
            <w:noWrap/>
            <w:hideMark/>
          </w:tcPr>
          <w:p w14:paraId="38FE1D5D" w14:textId="77777777" w:rsidR="00A143EA" w:rsidRPr="002E6A66" w:rsidRDefault="00A143EA" w:rsidP="00FB77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07" w:type="dxa"/>
            <w:noWrap/>
            <w:hideMark/>
          </w:tcPr>
          <w:p w14:paraId="07B94345" w14:textId="77777777" w:rsidR="00A143EA" w:rsidRPr="002E6A66" w:rsidRDefault="00A143EA" w:rsidP="00FB77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24" w:type="dxa"/>
            <w:noWrap/>
            <w:hideMark/>
          </w:tcPr>
          <w:p w14:paraId="6956504E" w14:textId="77777777" w:rsidR="00A143EA" w:rsidRPr="002E6A66" w:rsidRDefault="00A143EA" w:rsidP="00FB77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28" w:type="dxa"/>
            <w:noWrap/>
            <w:hideMark/>
          </w:tcPr>
          <w:p w14:paraId="2F53C0EA" w14:textId="77777777" w:rsidR="00A143EA" w:rsidRPr="002E6A66" w:rsidRDefault="00A143EA" w:rsidP="00FB77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8" w:type="dxa"/>
            <w:noWrap/>
            <w:hideMark/>
          </w:tcPr>
          <w:p w14:paraId="3B1C9F29" w14:textId="77777777" w:rsidR="00A143EA" w:rsidRPr="002E6A66" w:rsidRDefault="00A143EA" w:rsidP="00FB77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1" w:type="dxa"/>
          </w:tcPr>
          <w:p w14:paraId="5412ACAE" w14:textId="77777777" w:rsidR="00A143EA" w:rsidRPr="002E6A66" w:rsidRDefault="00A143EA" w:rsidP="00FB77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6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</w:tbl>
    <w:p w14:paraId="19593F31" w14:textId="77777777" w:rsidR="00A143EA" w:rsidRDefault="00A143EA"/>
    <w:sectPr w:rsidR="00A143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4D"/>
    <w:rsid w:val="0023499E"/>
    <w:rsid w:val="00293936"/>
    <w:rsid w:val="003A2A82"/>
    <w:rsid w:val="003C7201"/>
    <w:rsid w:val="00412A30"/>
    <w:rsid w:val="004C1B3B"/>
    <w:rsid w:val="007149BA"/>
    <w:rsid w:val="00723757"/>
    <w:rsid w:val="008D4080"/>
    <w:rsid w:val="00A143EA"/>
    <w:rsid w:val="00AB1B4D"/>
    <w:rsid w:val="00C46541"/>
    <w:rsid w:val="00C628A5"/>
    <w:rsid w:val="00D3263A"/>
    <w:rsid w:val="00D7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F37053"/>
  <w15:chartTrackingRefBased/>
  <w15:docId w15:val="{AFDB97C3-EBBA-FA4F-A793-DEB9ACEE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NZ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B4D"/>
    <w:pPr>
      <w:widowControl w:val="0"/>
    </w:pPr>
    <w:rPr>
      <w:kern w:val="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表格格線1"/>
    <w:basedOn w:val="TableNormal"/>
    <w:next w:val="TableGrid"/>
    <w:uiPriority w:val="39"/>
    <w:rsid w:val="00A143EA"/>
    <w:rPr>
      <w:kern w:val="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14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陳蜜蜜</dc:creator>
  <cp:keywords/>
  <dc:description/>
  <cp:lastModifiedBy>陳蜜蜜</cp:lastModifiedBy>
  <cp:revision>2</cp:revision>
  <dcterms:created xsi:type="dcterms:W3CDTF">2023-12-13T13:49:00Z</dcterms:created>
  <dcterms:modified xsi:type="dcterms:W3CDTF">2023-12-13T14:49:00Z</dcterms:modified>
</cp:coreProperties>
</file>