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16BF" w14:textId="6D84C494" w:rsidR="009D5FE6" w:rsidRPr="00FE02C6" w:rsidRDefault="00CE0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3C17F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30A1">
        <w:rPr>
          <w:rFonts w:ascii="Times New Roman" w:hAnsi="Times New Roman" w:cs="Times New Roman"/>
          <w:b/>
          <w:bCs/>
          <w:sz w:val="24"/>
          <w:szCs w:val="24"/>
        </w:rPr>
        <w:t>Binary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hylogenetic generalized linear mixed </w:t>
      </w:r>
      <w:r w:rsidR="00761380">
        <w:rPr>
          <w:rFonts w:ascii="Times New Roman" w:hAnsi="Times New Roman" w:cs="Times New Roman"/>
          <w:b/>
          <w:bCs/>
          <w:sz w:val="24"/>
          <w:szCs w:val="24"/>
        </w:rPr>
        <w:t xml:space="preserve">(PGLM) </w:t>
      </w: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9F3AAE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1B30A1">
        <w:rPr>
          <w:rFonts w:ascii="Times New Roman" w:hAnsi="Times New Roman" w:cs="Times New Roman"/>
          <w:b/>
          <w:bCs/>
          <w:sz w:val="24"/>
          <w:szCs w:val="24"/>
        </w:rPr>
        <w:t xml:space="preserve"> results for ultraviolet-induced photoluminescence (UVP) of gliding </w:t>
      </w:r>
      <w:r w:rsidR="00C62ED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B30A1">
        <w:rPr>
          <w:rFonts w:ascii="Times New Roman" w:hAnsi="Times New Roman" w:cs="Times New Roman"/>
          <w:b/>
          <w:bCs/>
          <w:sz w:val="24"/>
          <w:szCs w:val="24"/>
        </w:rPr>
        <w:t xml:space="preserve">ammalia and their relatives (n = </w:t>
      </w:r>
      <w:r w:rsidR="0079408D">
        <w:rPr>
          <w:rFonts w:ascii="Times New Roman" w:hAnsi="Times New Roman" w:cs="Times New Roman"/>
          <w:b/>
          <w:bCs/>
          <w:sz w:val="24"/>
          <w:szCs w:val="24"/>
        </w:rPr>
        <w:t xml:space="preserve">83) for all reported colours (white included). </w:t>
      </w:r>
      <w:r w:rsidR="0079408D">
        <w:rPr>
          <w:rFonts w:ascii="Times New Roman" w:hAnsi="Times New Roman" w:cs="Times New Roman"/>
          <w:sz w:val="24"/>
          <w:szCs w:val="24"/>
        </w:rPr>
        <w:t>Slope estimated (</w:t>
      </w:r>
      <w:r w:rsidR="0079408D" w:rsidRPr="00DD09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x̄</w:t>
      </w:r>
      <w:r w:rsidR="007940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79408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9408D" w:rsidRPr="00F83004">
        <w:rPr>
          <w:rFonts w:ascii="Times New Roman" w:hAnsi="Times New Roman" w:cs="Times New Roman"/>
          <w:sz w:val="24"/>
          <w:szCs w:val="24"/>
        </w:rPr>
        <w:t>±SE</w:t>
      </w:r>
      <w:r w:rsidR="0079408D">
        <w:rPr>
          <w:rFonts w:ascii="Times New Roman" w:hAnsi="Times New Roman" w:cs="Times New Roman"/>
          <w:sz w:val="24"/>
          <w:szCs w:val="24"/>
        </w:rPr>
        <w:t xml:space="preserve">)) are given for each variable: </w:t>
      </w:r>
      <w:r w:rsidR="00976B49">
        <w:rPr>
          <w:rFonts w:ascii="Times New Roman" w:hAnsi="Times New Roman" w:cs="Times New Roman"/>
          <w:sz w:val="24"/>
          <w:szCs w:val="24"/>
        </w:rPr>
        <w:t>g</w:t>
      </w:r>
      <w:r w:rsidR="0079408D">
        <w:rPr>
          <w:rFonts w:ascii="Times New Roman" w:hAnsi="Times New Roman" w:cs="Times New Roman"/>
          <w:sz w:val="24"/>
          <w:szCs w:val="24"/>
        </w:rPr>
        <w:t xml:space="preserve">liding (Y/N), </w:t>
      </w:r>
      <w:r w:rsidR="00976B49">
        <w:rPr>
          <w:rFonts w:ascii="Times New Roman" w:hAnsi="Times New Roman" w:cs="Times New Roman"/>
          <w:sz w:val="24"/>
          <w:szCs w:val="24"/>
        </w:rPr>
        <w:t>d</w:t>
      </w:r>
      <w:r w:rsidR="0079408D">
        <w:rPr>
          <w:rFonts w:ascii="Times New Roman" w:hAnsi="Times New Roman" w:cs="Times New Roman"/>
          <w:sz w:val="24"/>
          <w:szCs w:val="24"/>
        </w:rPr>
        <w:t xml:space="preserve">iel </w:t>
      </w:r>
      <w:r w:rsidR="00976B49">
        <w:rPr>
          <w:rFonts w:ascii="Times New Roman" w:hAnsi="Times New Roman" w:cs="Times New Roman"/>
          <w:sz w:val="24"/>
          <w:szCs w:val="24"/>
        </w:rPr>
        <w:t>a</w:t>
      </w:r>
      <w:r w:rsidR="0079408D">
        <w:rPr>
          <w:rFonts w:ascii="Times New Roman" w:hAnsi="Times New Roman" w:cs="Times New Roman"/>
          <w:sz w:val="24"/>
          <w:szCs w:val="24"/>
        </w:rPr>
        <w:t xml:space="preserve">ctivity </w:t>
      </w:r>
      <w:r w:rsidR="00976B49">
        <w:rPr>
          <w:rFonts w:ascii="Times New Roman" w:hAnsi="Times New Roman" w:cs="Times New Roman"/>
          <w:sz w:val="24"/>
          <w:szCs w:val="24"/>
        </w:rPr>
        <w:t>p</w:t>
      </w:r>
      <w:r w:rsidR="0079408D">
        <w:rPr>
          <w:rFonts w:ascii="Times New Roman" w:hAnsi="Times New Roman" w:cs="Times New Roman"/>
          <w:sz w:val="24"/>
          <w:szCs w:val="24"/>
        </w:rPr>
        <w:t>att</w:t>
      </w:r>
      <w:r w:rsidR="00976B49">
        <w:rPr>
          <w:rFonts w:ascii="Times New Roman" w:hAnsi="Times New Roman" w:cs="Times New Roman"/>
          <w:sz w:val="24"/>
          <w:szCs w:val="24"/>
        </w:rPr>
        <w:t>ern (</w:t>
      </w:r>
      <w:r w:rsidR="00F423D8">
        <w:rPr>
          <w:rFonts w:ascii="Times New Roman" w:hAnsi="Times New Roman" w:cs="Times New Roman"/>
          <w:sz w:val="24"/>
          <w:szCs w:val="24"/>
        </w:rPr>
        <w:t xml:space="preserve">Diel A.P.; </w:t>
      </w:r>
      <w:r w:rsidR="00E2049F">
        <w:rPr>
          <w:rFonts w:ascii="Times New Roman" w:hAnsi="Times New Roman" w:cs="Times New Roman"/>
          <w:sz w:val="24"/>
          <w:szCs w:val="24"/>
        </w:rPr>
        <w:t>n</w:t>
      </w:r>
      <w:r w:rsidR="00976B49">
        <w:rPr>
          <w:rFonts w:ascii="Times New Roman" w:hAnsi="Times New Roman" w:cs="Times New Roman"/>
          <w:sz w:val="24"/>
          <w:szCs w:val="24"/>
        </w:rPr>
        <w:t>octurnal/</w:t>
      </w:r>
      <w:r w:rsidR="00E2049F">
        <w:rPr>
          <w:rFonts w:ascii="Times New Roman" w:hAnsi="Times New Roman" w:cs="Times New Roman"/>
          <w:sz w:val="24"/>
          <w:szCs w:val="24"/>
        </w:rPr>
        <w:t>d</w:t>
      </w:r>
      <w:r w:rsidR="00976B49">
        <w:rPr>
          <w:rFonts w:ascii="Times New Roman" w:hAnsi="Times New Roman" w:cs="Times New Roman"/>
          <w:sz w:val="24"/>
          <w:szCs w:val="24"/>
        </w:rPr>
        <w:t>iurnal)</w:t>
      </w:r>
      <w:r w:rsidR="00F66ED1">
        <w:rPr>
          <w:rFonts w:ascii="Times New Roman" w:hAnsi="Times New Roman" w:cs="Times New Roman"/>
          <w:sz w:val="24"/>
          <w:szCs w:val="24"/>
        </w:rPr>
        <w:t xml:space="preserve">, </w:t>
      </w:r>
      <w:r w:rsidR="00E2049F">
        <w:rPr>
          <w:rFonts w:ascii="Times New Roman" w:hAnsi="Times New Roman" w:cs="Times New Roman"/>
          <w:sz w:val="24"/>
          <w:szCs w:val="24"/>
        </w:rPr>
        <w:t>habitat openness (</w:t>
      </w:r>
      <w:r w:rsidR="00F423D8">
        <w:rPr>
          <w:rFonts w:ascii="Times New Roman" w:hAnsi="Times New Roman" w:cs="Times New Roman"/>
          <w:sz w:val="24"/>
          <w:szCs w:val="24"/>
        </w:rPr>
        <w:t xml:space="preserve">Habitat; </w:t>
      </w:r>
      <w:r w:rsidR="00E2049F">
        <w:rPr>
          <w:rFonts w:ascii="Times New Roman" w:hAnsi="Times New Roman" w:cs="Times New Roman"/>
          <w:sz w:val="24"/>
          <w:szCs w:val="24"/>
        </w:rPr>
        <w:t xml:space="preserve">closed/open), and sociality (solitary/social). </w:t>
      </w:r>
      <w:r w:rsidR="00FE02C6">
        <w:rPr>
          <w:rFonts w:ascii="Times New Roman" w:hAnsi="Times New Roman" w:cs="Times New Roman"/>
          <w:sz w:val="24"/>
          <w:szCs w:val="24"/>
        </w:rPr>
        <w:t>The phylogenetic signal (</w:t>
      </w:r>
      <w:r w:rsidR="00FE02C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E02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FE02C6">
        <w:rPr>
          <w:rFonts w:ascii="Times New Roman" w:hAnsi="Times New Roman" w:cs="Times New Roman"/>
          <w:sz w:val="24"/>
          <w:szCs w:val="24"/>
        </w:rPr>
        <w:t>; estimated from 1000 trees) and model fit (</w:t>
      </w:r>
      <w:r w:rsidR="00FE02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E02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FE02C6">
        <w:rPr>
          <w:rFonts w:ascii="Times New Roman" w:hAnsi="Times New Roman" w:cs="Times New Roman"/>
          <w:sz w:val="24"/>
          <w:szCs w:val="24"/>
        </w:rPr>
        <w:t>) estimations are provided. Sign</w:t>
      </w:r>
      <w:r w:rsidR="00C62EDC">
        <w:rPr>
          <w:rFonts w:ascii="Times New Roman" w:hAnsi="Times New Roman" w:cs="Times New Roman"/>
          <w:sz w:val="24"/>
          <w:szCs w:val="24"/>
        </w:rPr>
        <w:t xml:space="preserve">ificant effects are given in bold. </w:t>
      </w:r>
    </w:p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069"/>
        <w:gridCol w:w="1526"/>
        <w:gridCol w:w="1017"/>
        <w:gridCol w:w="1338"/>
        <w:gridCol w:w="990"/>
        <w:gridCol w:w="1245"/>
        <w:gridCol w:w="277"/>
        <w:gridCol w:w="651"/>
        <w:gridCol w:w="651"/>
      </w:tblGrid>
      <w:tr w:rsidR="00CE0156" w:rsidRPr="00F83004" w14:paraId="3CC419AC" w14:textId="77777777" w:rsidTr="00B76BBC"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14:paraId="6CFF9F09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25850638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14:paraId="7B4C662F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CF92318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Fit</w:t>
            </w:r>
          </w:p>
        </w:tc>
      </w:tr>
      <w:tr w:rsidR="00CE0156" w:rsidRPr="00F83004" w14:paraId="21B38B2C" w14:textId="77777777" w:rsidTr="00B76BBC"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14:paraId="4A19C00A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bottom w:val="single" w:sz="12" w:space="0" w:color="auto"/>
            </w:tcBorders>
          </w:tcPr>
          <w:p w14:paraId="58E91054" w14:textId="77777777" w:rsidR="00CE0156" w:rsidRPr="00EF49C1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1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</w:tcPr>
          <w:p w14:paraId="00245869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log(</w:t>
            </w:r>
            <w:proofErr w:type="gram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Body Mass (g))</w:t>
            </w: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D606B38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Gliding:</w:t>
            </w:r>
          </w:p>
          <w:p w14:paraId="46FE0A3A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1338" w:type="dxa"/>
            <w:tcBorders>
              <w:top w:val="single" w:sz="6" w:space="0" w:color="auto"/>
              <w:bottom w:val="single" w:sz="12" w:space="0" w:color="auto"/>
            </w:tcBorders>
          </w:tcPr>
          <w:p w14:paraId="1ADB34D6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Diel A.P.:</w:t>
            </w:r>
          </w:p>
          <w:p w14:paraId="6686B2A8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Nocturnal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</w:tcBorders>
          </w:tcPr>
          <w:p w14:paraId="5880CAB8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Habitat:</w:t>
            </w:r>
          </w:p>
          <w:p w14:paraId="5FEDE011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Open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12" w:space="0" w:color="auto"/>
            </w:tcBorders>
          </w:tcPr>
          <w:p w14:paraId="43B9C33E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Sociality:</w:t>
            </w:r>
          </w:p>
          <w:p w14:paraId="4883FDE9" w14:textId="1606F36A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  <w:r w:rsidR="00843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litary</w:t>
            </w: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14:paraId="0AB0AC10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</w:tcPr>
          <w:p w14:paraId="36C5A22D" w14:textId="77777777" w:rsidR="00CE0156" w:rsidRPr="00D62B95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D62B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62B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</w:tcPr>
          <w:p w14:paraId="56EB734F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CE0156" w:rsidRPr="00F83004" w14:paraId="6862622E" w14:textId="77777777" w:rsidTr="00B76BBC">
        <w:tc>
          <w:tcPr>
            <w:tcW w:w="878" w:type="dxa"/>
            <w:tcBorders>
              <w:top w:val="single" w:sz="12" w:space="0" w:color="auto"/>
            </w:tcBorders>
          </w:tcPr>
          <w:p w14:paraId="7FEED8EB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x̄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 (±SE)</w:t>
            </w:r>
          </w:p>
        </w:tc>
        <w:tc>
          <w:tcPr>
            <w:tcW w:w="1069" w:type="dxa"/>
            <w:tcBorders>
              <w:top w:val="single" w:sz="12" w:space="0" w:color="auto"/>
            </w:tcBorders>
          </w:tcPr>
          <w:p w14:paraId="0904A995" w14:textId="7410EB2B" w:rsidR="00CE0156" w:rsidRPr="00D62B95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95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D62B95" w:rsidRPr="00D62B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62B95">
              <w:rPr>
                <w:rFonts w:ascii="Times New Roman" w:hAnsi="Times New Roman" w:cs="Times New Roman"/>
                <w:sz w:val="24"/>
                <w:szCs w:val="24"/>
              </w:rPr>
              <w:t xml:space="preserve"> (±1.</w:t>
            </w:r>
            <w:r w:rsidR="00D62B95" w:rsidRPr="00D62B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62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12EA7680" w14:textId="5DE57354" w:rsidR="00CE0156" w:rsidRPr="00424D9F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47D0B6E9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2D05DB24" w14:textId="3F4F2D80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54B4CD64" w14:textId="2FB10D66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(±0.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373862F3" w14:textId="17F824CE" w:rsidR="00CE0156" w:rsidRPr="00F83004" w:rsidRDefault="00D62B95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3.28</w:t>
            </w:r>
          </w:p>
          <w:p w14:paraId="0938D428" w14:textId="710C81AD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(±</w:t>
            </w:r>
            <w:r w:rsidR="00D6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42FA7C5" w14:textId="4D682D26" w:rsidR="00CE0156" w:rsidRPr="00F83004" w:rsidRDefault="00D62B95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14:paraId="134414F9" w14:textId="0600E3DC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(±0.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35E55738" w14:textId="37347883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A4FD31D" w14:textId="58D82613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(±0.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14:paraId="2362DC39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14:paraId="22A744A2" w14:textId="262D2F7F" w:rsidR="00CE0156" w:rsidRPr="00D62B95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D62B95" w:rsidRPr="00D6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14:paraId="0600D119" w14:textId="04A007E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19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E0156" w:rsidRPr="00F83004" w14:paraId="22F07108" w14:textId="77777777" w:rsidTr="00B76BBC">
        <w:tc>
          <w:tcPr>
            <w:tcW w:w="878" w:type="dxa"/>
            <w:tcBorders>
              <w:bottom w:val="single" w:sz="12" w:space="0" w:color="auto"/>
            </w:tcBorders>
          </w:tcPr>
          <w:p w14:paraId="215D5E19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14:paraId="15EFA154" w14:textId="47C160B6" w:rsidR="00CE0156" w:rsidRPr="00D62B95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62B95" w:rsidRPr="00D62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250CC87E" w14:textId="628C4DBE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76744D5B" w14:textId="171C9EFC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66C8961D" w14:textId="7B32F4B1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  <w:r w:rsidR="00D6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833D2B1" w14:textId="058C03BA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3726A951" w14:textId="0CE405D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62B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14:paraId="613A5A2C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14:paraId="16A22A58" w14:textId="1756A5B0" w:rsidR="00CE0156" w:rsidRPr="00D62B95" w:rsidRDefault="00D62B95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14:paraId="663F3C12" w14:textId="77777777" w:rsidR="00CE0156" w:rsidRPr="00F83004" w:rsidRDefault="00CE0156" w:rsidP="00B76B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9D150" w14:textId="77777777" w:rsidR="00CE0156" w:rsidRDefault="00CE0156"/>
    <w:sectPr w:rsidR="00CE0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K0MDI1NjE2MTU1MTJU0lEKTi0uzszPAykwqgUAz4ATOSwAAAA="/>
  </w:docVars>
  <w:rsids>
    <w:rsidRoot w:val="00727205"/>
    <w:rsid w:val="000352B4"/>
    <w:rsid w:val="00176FF8"/>
    <w:rsid w:val="001B30A1"/>
    <w:rsid w:val="001F07B0"/>
    <w:rsid w:val="003C17F5"/>
    <w:rsid w:val="00402AA0"/>
    <w:rsid w:val="00424D9F"/>
    <w:rsid w:val="00511386"/>
    <w:rsid w:val="005253CF"/>
    <w:rsid w:val="0061442C"/>
    <w:rsid w:val="00671167"/>
    <w:rsid w:val="00727205"/>
    <w:rsid w:val="00761380"/>
    <w:rsid w:val="0079408D"/>
    <w:rsid w:val="007C5F90"/>
    <w:rsid w:val="0082682C"/>
    <w:rsid w:val="00843B26"/>
    <w:rsid w:val="00976B49"/>
    <w:rsid w:val="009D5FE6"/>
    <w:rsid w:val="009F3AAE"/>
    <w:rsid w:val="00A13F0D"/>
    <w:rsid w:val="00AB1917"/>
    <w:rsid w:val="00C62EDC"/>
    <w:rsid w:val="00CE0156"/>
    <w:rsid w:val="00D62B95"/>
    <w:rsid w:val="00D95E24"/>
    <w:rsid w:val="00E2049F"/>
    <w:rsid w:val="00EF49C1"/>
    <w:rsid w:val="00F04E15"/>
    <w:rsid w:val="00F2093B"/>
    <w:rsid w:val="00F423D8"/>
    <w:rsid w:val="00F66ED1"/>
    <w:rsid w:val="00FD5277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C910"/>
  <w15:chartTrackingRefBased/>
  <w15:docId w15:val="{FC08255F-C55B-4AF6-95A3-0644552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Newar</dc:creator>
  <cp:keywords/>
  <dc:description/>
  <cp:lastModifiedBy>Sasha Newar</cp:lastModifiedBy>
  <cp:revision>3</cp:revision>
  <dcterms:created xsi:type="dcterms:W3CDTF">2024-01-27T17:43:00Z</dcterms:created>
  <dcterms:modified xsi:type="dcterms:W3CDTF">2024-01-28T20:05:00Z</dcterms:modified>
</cp:coreProperties>
</file>