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right" w:tblpY="435"/>
        <w:tblW w:w="14940" w:type="dxa"/>
        <w:tblLayout w:type="fixed"/>
        <w:tblLook w:val="04A0" w:firstRow="1" w:lastRow="0" w:firstColumn="1" w:lastColumn="0" w:noHBand="0" w:noVBand="1"/>
      </w:tblPr>
      <w:tblGrid>
        <w:gridCol w:w="1440"/>
        <w:gridCol w:w="3240"/>
        <w:gridCol w:w="1980"/>
        <w:gridCol w:w="1980"/>
        <w:gridCol w:w="1980"/>
        <w:gridCol w:w="4320"/>
      </w:tblGrid>
      <w:tr w:rsidR="00A458CE" w:rsidRPr="00B32621" w14:paraId="72EDB8C9" w14:textId="77777777" w:rsidTr="00460C7D">
        <w:tc>
          <w:tcPr>
            <w:tcW w:w="1440" w:type="dxa"/>
            <w:vMerge w:val="restart"/>
          </w:tcPr>
          <w:p w14:paraId="60AFE5A0" w14:textId="77777777" w:rsidR="00A458CE" w:rsidRPr="00AB427C" w:rsidRDefault="00A458CE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5220" w:type="dxa"/>
            <w:gridSpan w:val="2"/>
          </w:tcPr>
          <w:p w14:paraId="57091B97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Circadian rhythm (accelerometery)</w:t>
            </w:r>
          </w:p>
        </w:tc>
        <w:tc>
          <w:tcPr>
            <w:tcW w:w="8280" w:type="dxa"/>
            <w:gridSpan w:val="3"/>
          </w:tcPr>
          <w:p w14:paraId="13746259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Circadian rhythms (biomarkers)</w:t>
            </w:r>
          </w:p>
        </w:tc>
      </w:tr>
      <w:tr w:rsidR="00A458CE" w:rsidRPr="00B32621" w14:paraId="556D26AB" w14:textId="77777777" w:rsidTr="00460C7D">
        <w:tc>
          <w:tcPr>
            <w:tcW w:w="1440" w:type="dxa"/>
            <w:vMerge/>
          </w:tcPr>
          <w:p w14:paraId="24D6E9A9" w14:textId="77777777" w:rsidR="00A458CE" w:rsidRPr="00AB427C" w:rsidRDefault="00A458CE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</w:tcPr>
          <w:p w14:paraId="63CECEEF" w14:textId="77777777" w:rsidR="00A458CE" w:rsidRPr="00AB427C" w:rsidRDefault="00A458CE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R24, I&lt;O</w:t>
            </w:r>
          </w:p>
        </w:tc>
        <w:tc>
          <w:tcPr>
            <w:tcW w:w="1980" w:type="dxa"/>
          </w:tcPr>
          <w:p w14:paraId="0FE59F2A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MESOR</w:t>
            </w:r>
          </w:p>
        </w:tc>
        <w:tc>
          <w:tcPr>
            <w:tcW w:w="1980" w:type="dxa"/>
          </w:tcPr>
          <w:p w14:paraId="7717B6CA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Serum Cortisol</w:t>
            </w:r>
          </w:p>
        </w:tc>
        <w:tc>
          <w:tcPr>
            <w:tcW w:w="1980" w:type="dxa"/>
          </w:tcPr>
          <w:p w14:paraId="63CC6DD9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Serum serotonin</w:t>
            </w:r>
          </w:p>
        </w:tc>
        <w:tc>
          <w:tcPr>
            <w:tcW w:w="4320" w:type="dxa"/>
          </w:tcPr>
          <w:p w14:paraId="349F1173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Salivary cortisol</w:t>
            </w:r>
          </w:p>
        </w:tc>
      </w:tr>
      <w:tr w:rsidR="00A458CE" w:rsidRPr="00B32621" w14:paraId="5F641D0D" w14:textId="77777777" w:rsidTr="00460C7D">
        <w:tc>
          <w:tcPr>
            <w:tcW w:w="1440" w:type="dxa"/>
          </w:tcPr>
          <w:p w14:paraId="5771494F" w14:textId="77777777" w:rsidR="00A458CE" w:rsidRPr="00AB427C" w:rsidRDefault="00A458CE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0" w:type="dxa"/>
            <w:gridSpan w:val="5"/>
          </w:tcPr>
          <w:p w14:paraId="301637B6" w14:textId="77777777" w:rsidR="00A458CE" w:rsidRPr="00AB427C" w:rsidRDefault="00A458CE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AEROBIC TRAINING</w:t>
            </w:r>
          </w:p>
        </w:tc>
      </w:tr>
      <w:tr w:rsidR="00A458CE" w:rsidRPr="00B32621" w14:paraId="6CF5523D" w14:textId="77777777" w:rsidTr="00460C7D">
        <w:tc>
          <w:tcPr>
            <w:tcW w:w="1440" w:type="dxa"/>
          </w:tcPr>
          <w:p w14:paraId="1EBB770F" w14:textId="77777777" w:rsidR="00A458CE" w:rsidRPr="00AB427C" w:rsidRDefault="00A458CE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Payne et. al, 2008</w:t>
            </w:r>
          </w:p>
        </w:tc>
        <w:tc>
          <w:tcPr>
            <w:tcW w:w="3240" w:type="dxa"/>
          </w:tcPr>
          <w:p w14:paraId="18D32D2E" w14:textId="77777777" w:rsidR="00A458CE" w:rsidRPr="00AB427C" w:rsidRDefault="00A458CE" w:rsidP="00460C7D">
            <w:pPr>
              <w:jc w:val="center"/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</w:tcPr>
          <w:p w14:paraId="7878F00F" w14:textId="77777777" w:rsidR="00A458CE" w:rsidRPr="00AB427C" w:rsidRDefault="00A458CE" w:rsidP="00460C7D">
            <w:pPr>
              <w:jc w:val="center"/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</w:tcPr>
          <w:p w14:paraId="529E720C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980" w:type="dxa"/>
          </w:tcPr>
          <w:p w14:paraId="238A2747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4320" w:type="dxa"/>
          </w:tcPr>
          <w:p w14:paraId="06119E5F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</w:p>
        </w:tc>
      </w:tr>
      <w:tr w:rsidR="00A458CE" w:rsidRPr="00B32621" w14:paraId="5A098814" w14:textId="77777777" w:rsidTr="00460C7D">
        <w:tc>
          <w:tcPr>
            <w:tcW w:w="1440" w:type="dxa"/>
          </w:tcPr>
          <w:p w14:paraId="1A60E30D" w14:textId="77777777" w:rsidR="00A458CE" w:rsidRPr="00AB427C" w:rsidRDefault="00A458CE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Chen et al., 2016</w:t>
            </w:r>
          </w:p>
        </w:tc>
        <w:tc>
          <w:tcPr>
            <w:tcW w:w="3240" w:type="dxa"/>
          </w:tcPr>
          <w:p w14:paraId="11F32AFD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980" w:type="dxa"/>
          </w:tcPr>
          <w:p w14:paraId="38C4E767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4EE3CCC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29F4AE7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409763A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8CE" w:rsidRPr="00B32621" w14:paraId="630EAF87" w14:textId="77777777" w:rsidTr="00460C7D">
        <w:tc>
          <w:tcPr>
            <w:tcW w:w="1440" w:type="dxa"/>
          </w:tcPr>
          <w:p w14:paraId="3AB64E84" w14:textId="77777777" w:rsidR="00A458CE" w:rsidRPr="00AB427C" w:rsidRDefault="00A458CE" w:rsidP="0046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Roveda et al., 2017</w:t>
            </w:r>
          </w:p>
        </w:tc>
        <w:tc>
          <w:tcPr>
            <w:tcW w:w="3240" w:type="dxa"/>
          </w:tcPr>
          <w:p w14:paraId="7EEF0354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25FA481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  <w:tc>
          <w:tcPr>
            <w:tcW w:w="1980" w:type="dxa"/>
          </w:tcPr>
          <w:p w14:paraId="1A36AD6D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EA7E9CB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AC0D741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58CE" w:rsidRPr="00B32621" w14:paraId="45DD1FF5" w14:textId="77777777" w:rsidTr="00460C7D">
        <w:tc>
          <w:tcPr>
            <w:tcW w:w="1440" w:type="dxa"/>
          </w:tcPr>
          <w:p w14:paraId="4570C2DB" w14:textId="77777777" w:rsidR="00A458CE" w:rsidRPr="00AB427C" w:rsidRDefault="00A458CE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00" w:type="dxa"/>
            <w:gridSpan w:val="5"/>
          </w:tcPr>
          <w:p w14:paraId="11F02C38" w14:textId="77777777" w:rsidR="00A458CE" w:rsidRPr="00AB427C" w:rsidRDefault="00A458CE" w:rsidP="00460C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YOGA</w:t>
            </w:r>
          </w:p>
        </w:tc>
      </w:tr>
      <w:tr w:rsidR="00A458CE" w:rsidRPr="00B32621" w14:paraId="591C092D" w14:textId="77777777" w:rsidTr="00460C7D">
        <w:tc>
          <w:tcPr>
            <w:tcW w:w="1440" w:type="dxa"/>
          </w:tcPr>
          <w:p w14:paraId="4F1FDC02" w14:textId="77777777" w:rsidR="00A458CE" w:rsidRPr="00AB427C" w:rsidRDefault="00A458CE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Raghavendra et al., 2009</w:t>
            </w:r>
          </w:p>
        </w:tc>
        <w:tc>
          <w:tcPr>
            <w:tcW w:w="3240" w:type="dxa"/>
          </w:tcPr>
          <w:p w14:paraId="1448290C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F5B6F8D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1D344EB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107DD44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5C030C7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</w:tr>
      <w:tr w:rsidR="00A458CE" w:rsidRPr="00B32621" w14:paraId="1B936DD1" w14:textId="77777777" w:rsidTr="00460C7D">
        <w:tc>
          <w:tcPr>
            <w:tcW w:w="1440" w:type="dxa"/>
          </w:tcPr>
          <w:p w14:paraId="2398E23F" w14:textId="77777777" w:rsidR="00A458CE" w:rsidRPr="00AB427C" w:rsidRDefault="00A458CE" w:rsidP="00460C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427C">
              <w:rPr>
                <w:rFonts w:ascii="Times New Roman" w:hAnsi="Times New Roman" w:cs="Times New Roman"/>
                <w:sz w:val="20"/>
                <w:szCs w:val="20"/>
              </w:rPr>
              <w:t>Chandwani et al., 2014</w:t>
            </w:r>
          </w:p>
        </w:tc>
        <w:tc>
          <w:tcPr>
            <w:tcW w:w="3240" w:type="dxa"/>
          </w:tcPr>
          <w:p w14:paraId="3B2C536B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89031E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949682B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02E2464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5370A50" w14:textId="77777777" w:rsidR="00A458CE" w:rsidRPr="00AB427C" w:rsidRDefault="00A458CE" w:rsidP="00460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7C">
              <w:rPr>
                <w:rFonts w:ascii="Segoe UI Emoji" w:hAnsi="Segoe UI Emoji" w:cs="Segoe UI Emoji"/>
                <w:color w:val="202124"/>
                <w:sz w:val="20"/>
                <w:szCs w:val="20"/>
                <w:shd w:val="clear" w:color="auto" w:fill="FFFFFF"/>
              </w:rPr>
              <w:t>✔</w:t>
            </w:r>
          </w:p>
        </w:tc>
      </w:tr>
    </w:tbl>
    <w:p w14:paraId="01E89ABC" w14:textId="77777777" w:rsidR="00A458CE" w:rsidRPr="00B32621" w:rsidRDefault="00A458CE" w:rsidP="00A45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S-2b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621">
        <w:rPr>
          <w:rFonts w:ascii="Times New Roman" w:hAnsi="Times New Roman" w:cs="Times New Roman"/>
          <w:sz w:val="24"/>
          <w:szCs w:val="24"/>
        </w:rPr>
        <w:t>Summary of outcome measures used</w:t>
      </w:r>
      <w:r>
        <w:rPr>
          <w:rFonts w:ascii="Times New Roman" w:hAnsi="Times New Roman" w:cs="Times New Roman"/>
          <w:sz w:val="24"/>
          <w:szCs w:val="24"/>
        </w:rPr>
        <w:t xml:space="preserve"> for circadian rhythm.</w:t>
      </w:r>
    </w:p>
    <w:p w14:paraId="5384CD6D" w14:textId="77777777" w:rsidR="00A458CE" w:rsidRDefault="00A458CE" w:rsidP="00A458C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B32621">
        <w:rPr>
          <w:rFonts w:ascii="Times New Roman" w:hAnsi="Times New Roman" w:cs="Times New Roman"/>
          <w:i/>
          <w:iCs/>
          <w:color w:val="231F20"/>
          <w:sz w:val="24"/>
          <w:szCs w:val="24"/>
        </w:rPr>
        <w:t>I &lt; O- in-bed less than out-of-bed dichotomy index</w:t>
      </w:r>
      <w:r w:rsidRPr="00FA5034">
        <w:rPr>
          <w:rFonts w:ascii="Times New Roman" w:hAnsi="Times New Roman" w:cs="Times New Roman"/>
          <w:i/>
          <w:iCs/>
          <w:color w:val="231F20"/>
          <w:sz w:val="24"/>
          <w:szCs w:val="24"/>
        </w:rPr>
        <w:t>;</w:t>
      </w:r>
      <w:r w:rsidRPr="00FA50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5034">
        <w:rPr>
          <w:rFonts w:ascii="Times New Roman" w:hAnsi="Times New Roman" w:cs="Times New Roman"/>
          <w:i/>
          <w:iCs/>
          <w:color w:val="231F20"/>
          <w:sz w:val="24"/>
          <w:szCs w:val="24"/>
        </w:rPr>
        <w:t>r24- 24 hours autocorrelation coefficient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.</w:t>
      </w:r>
      <w:r w:rsidRPr="00676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8C9B21B" w14:textId="77777777" w:rsidR="00A458CE" w:rsidRDefault="00A458CE" w:rsidP="00A458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C47DD9" w14:textId="29EA6C61" w:rsidR="00A458CE" w:rsidRPr="00A458CE" w:rsidRDefault="00A458C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58CE" w:rsidRPr="00A458CE" w:rsidSect="00A458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CE"/>
    <w:rsid w:val="00A4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A709"/>
  <w15:chartTrackingRefBased/>
  <w15:docId w15:val="{338C1EB0-EEBF-482C-B62C-1902D9DD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8CE"/>
    <w:rPr>
      <w:kern w:val="0"/>
      <w:lang w:bidi="k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8CE"/>
    <w:pPr>
      <w:spacing w:after="0" w:line="240" w:lineRule="auto"/>
    </w:pPr>
    <w:rPr>
      <w:kern w:val="0"/>
      <w:lang w:bidi="k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Rachita Gururaj</dc:creator>
  <cp:keywords/>
  <dc:description/>
  <cp:lastModifiedBy>Rachita Gururaj</cp:lastModifiedBy>
  <cp:revision>1</cp:revision>
  <dcterms:created xsi:type="dcterms:W3CDTF">2023-10-06T09:05:00Z</dcterms:created>
  <dcterms:modified xsi:type="dcterms:W3CDTF">2023-10-06T09:06:00Z</dcterms:modified>
</cp:coreProperties>
</file>