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1567" w14:textId="77777777" w:rsidR="00881E91" w:rsidRPr="00485DBF" w:rsidRDefault="00881E91" w:rsidP="00881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S-3 </w:t>
      </w:r>
      <w:r w:rsidRPr="00132449">
        <w:rPr>
          <w:rFonts w:ascii="Times New Roman" w:hAnsi="Times New Roman" w:cs="Times New Roman"/>
          <w:sz w:val="24"/>
          <w:szCs w:val="24"/>
        </w:rPr>
        <w:t>Summary of the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methods and intervention for the exercise studies.</w:t>
      </w:r>
    </w:p>
    <w:tbl>
      <w:tblPr>
        <w:tblStyle w:val="TableGrid"/>
        <w:tblW w:w="16115" w:type="dxa"/>
        <w:tblInd w:w="-905" w:type="dxa"/>
        <w:tblLook w:val="04A0" w:firstRow="1" w:lastRow="0" w:firstColumn="1" w:lastColumn="0" w:noHBand="0" w:noVBand="1"/>
      </w:tblPr>
      <w:tblGrid>
        <w:gridCol w:w="1709"/>
        <w:gridCol w:w="1620"/>
        <w:gridCol w:w="1709"/>
        <w:gridCol w:w="2429"/>
        <w:gridCol w:w="710"/>
        <w:gridCol w:w="2352"/>
        <w:gridCol w:w="207"/>
        <w:gridCol w:w="1938"/>
        <w:gridCol w:w="182"/>
        <w:gridCol w:w="1439"/>
        <w:gridCol w:w="244"/>
        <w:gridCol w:w="1576"/>
      </w:tblGrid>
      <w:tr w:rsidR="00881E91" w:rsidRPr="00C9340A" w14:paraId="12FA213E" w14:textId="77777777" w:rsidTr="00460C7D">
        <w:trPr>
          <w:trHeight w:val="422"/>
        </w:trPr>
        <w:tc>
          <w:tcPr>
            <w:tcW w:w="1709" w:type="dxa"/>
            <w:vMerge w:val="restart"/>
          </w:tcPr>
          <w:p w14:paraId="23A60A0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Author, Year</w:t>
            </w:r>
          </w:p>
        </w:tc>
        <w:tc>
          <w:tcPr>
            <w:tcW w:w="3329" w:type="dxa"/>
            <w:gridSpan w:val="2"/>
          </w:tcPr>
          <w:p w14:paraId="33DB80E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Samples</w:t>
            </w:r>
          </w:p>
        </w:tc>
        <w:tc>
          <w:tcPr>
            <w:tcW w:w="2429" w:type="dxa"/>
            <w:vMerge w:val="restart"/>
          </w:tcPr>
          <w:p w14:paraId="06EC763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</w:p>
        </w:tc>
        <w:tc>
          <w:tcPr>
            <w:tcW w:w="8648" w:type="dxa"/>
            <w:gridSpan w:val="8"/>
          </w:tcPr>
          <w:p w14:paraId="387F9EC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Intervention</w:t>
            </w:r>
          </w:p>
        </w:tc>
      </w:tr>
      <w:tr w:rsidR="00881E91" w:rsidRPr="00C9340A" w14:paraId="265FC30A" w14:textId="77777777" w:rsidTr="00460C7D">
        <w:trPr>
          <w:trHeight w:val="728"/>
        </w:trPr>
        <w:tc>
          <w:tcPr>
            <w:tcW w:w="1709" w:type="dxa"/>
            <w:vMerge/>
          </w:tcPr>
          <w:p w14:paraId="20D9F3C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46B0D1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Cancer type and stage</w:t>
            </w:r>
          </w:p>
        </w:tc>
        <w:tc>
          <w:tcPr>
            <w:tcW w:w="1709" w:type="dxa"/>
          </w:tcPr>
          <w:p w14:paraId="79E1EA5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Age, Gender, sample size</w:t>
            </w:r>
          </w:p>
        </w:tc>
        <w:tc>
          <w:tcPr>
            <w:tcW w:w="2429" w:type="dxa"/>
            <w:vMerge/>
          </w:tcPr>
          <w:p w14:paraId="6AE90F2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3"/>
          </w:tcPr>
          <w:p w14:paraId="09F6764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Type and details</w:t>
            </w:r>
          </w:p>
        </w:tc>
        <w:tc>
          <w:tcPr>
            <w:tcW w:w="2120" w:type="dxa"/>
            <w:gridSpan w:val="2"/>
          </w:tcPr>
          <w:p w14:paraId="4F243D1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Intensity</w:t>
            </w:r>
          </w:p>
        </w:tc>
        <w:tc>
          <w:tcPr>
            <w:tcW w:w="1683" w:type="dxa"/>
            <w:gridSpan w:val="2"/>
          </w:tcPr>
          <w:p w14:paraId="3C475C4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Time duration</w:t>
            </w:r>
          </w:p>
        </w:tc>
        <w:tc>
          <w:tcPr>
            <w:tcW w:w="1576" w:type="dxa"/>
          </w:tcPr>
          <w:p w14:paraId="18AC55A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</w:tr>
      <w:tr w:rsidR="00881E91" w:rsidRPr="00C9340A" w14:paraId="5C712027" w14:textId="77777777" w:rsidTr="00460C7D">
        <w:trPr>
          <w:trHeight w:val="382"/>
        </w:trPr>
        <w:tc>
          <w:tcPr>
            <w:tcW w:w="16115" w:type="dxa"/>
            <w:gridSpan w:val="12"/>
          </w:tcPr>
          <w:p w14:paraId="42CA0D6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AEROBIC TRAINING</w:t>
            </w:r>
          </w:p>
        </w:tc>
      </w:tr>
      <w:tr w:rsidR="00881E91" w:rsidRPr="00C9340A" w14:paraId="37485791" w14:textId="77777777" w:rsidTr="00460C7D">
        <w:trPr>
          <w:trHeight w:val="382"/>
        </w:trPr>
        <w:tc>
          <w:tcPr>
            <w:tcW w:w="1709" w:type="dxa"/>
            <w:vAlign w:val="center"/>
          </w:tcPr>
          <w:p w14:paraId="7AEB5C0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Payne et. al, 2008</w:t>
            </w:r>
          </w:p>
        </w:tc>
        <w:tc>
          <w:tcPr>
            <w:tcW w:w="1620" w:type="dxa"/>
          </w:tcPr>
          <w:p w14:paraId="3237171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Breast Ca</w:t>
            </w:r>
          </w:p>
        </w:tc>
        <w:tc>
          <w:tcPr>
            <w:tcW w:w="1709" w:type="dxa"/>
          </w:tcPr>
          <w:p w14:paraId="067CD7C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&gt;55years</w:t>
            </w:r>
          </w:p>
          <w:p w14:paraId="7E6F60C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20 (F)</w:t>
            </w:r>
          </w:p>
          <w:p w14:paraId="11E1CBC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35E6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20: 10 (EX)+ 10 (UC)</w:t>
            </w:r>
          </w:p>
        </w:tc>
        <w:tc>
          <w:tcPr>
            <w:tcW w:w="2429" w:type="dxa"/>
          </w:tcPr>
          <w:p w14:paraId="7F591F0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Hormonal therapy</w:t>
            </w:r>
          </w:p>
        </w:tc>
        <w:tc>
          <w:tcPr>
            <w:tcW w:w="3269" w:type="dxa"/>
            <w:gridSpan w:val="3"/>
          </w:tcPr>
          <w:p w14:paraId="1907732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EX- Home-based walking program</w:t>
            </w:r>
          </w:p>
          <w:p w14:paraId="4DD9A0D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D4E9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UC- gift card was </w:t>
            </w:r>
            <w:proofErr w:type="gramStart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given</w:t>
            </w:r>
            <w:proofErr w:type="gramEnd"/>
          </w:p>
          <w:p w14:paraId="00BD174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</w:tcPr>
          <w:p w14:paraId="7132D48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1683" w:type="dxa"/>
            <w:gridSpan w:val="2"/>
          </w:tcPr>
          <w:p w14:paraId="460F77A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20 min/ session</w:t>
            </w:r>
          </w:p>
        </w:tc>
        <w:tc>
          <w:tcPr>
            <w:tcW w:w="1576" w:type="dxa"/>
          </w:tcPr>
          <w:p w14:paraId="5A6D89B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4 times/ week for 14 weeks</w:t>
            </w:r>
          </w:p>
        </w:tc>
      </w:tr>
      <w:tr w:rsidR="00881E91" w:rsidRPr="00C9340A" w14:paraId="3D5AC336" w14:textId="77777777" w:rsidTr="00460C7D">
        <w:trPr>
          <w:trHeight w:val="382"/>
        </w:trPr>
        <w:tc>
          <w:tcPr>
            <w:tcW w:w="1709" w:type="dxa"/>
          </w:tcPr>
          <w:p w14:paraId="6D5430B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Dodd et al., 2010</w:t>
            </w:r>
          </w:p>
        </w:tc>
        <w:tc>
          <w:tcPr>
            <w:tcW w:w="1620" w:type="dxa"/>
          </w:tcPr>
          <w:p w14:paraId="51DDAA8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breast, colorectal, or ovarian cancer</w:t>
            </w:r>
          </w:p>
        </w:tc>
        <w:tc>
          <w:tcPr>
            <w:tcW w:w="1709" w:type="dxa"/>
          </w:tcPr>
          <w:p w14:paraId="3FE4EDE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&gt;18years</w:t>
            </w:r>
          </w:p>
          <w:p w14:paraId="4C880C2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119 (F)</w:t>
            </w:r>
          </w:p>
          <w:p w14:paraId="1A477F2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5B11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44 (EE) + 36 (CE) + 39 (CC)</w:t>
            </w:r>
          </w:p>
        </w:tc>
        <w:tc>
          <w:tcPr>
            <w:tcW w:w="2429" w:type="dxa"/>
          </w:tcPr>
          <w:p w14:paraId="5DC89D5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During and after Chemotherapy</w:t>
            </w:r>
          </w:p>
        </w:tc>
        <w:tc>
          <w:tcPr>
            <w:tcW w:w="3269" w:type="dxa"/>
            <w:gridSpan w:val="3"/>
          </w:tcPr>
          <w:p w14:paraId="744923D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</w:p>
          <w:p w14:paraId="34EFE38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cardiovascular/aerobic exercise e.g., walking, jogging, or</w:t>
            </w:r>
          </w:p>
          <w:p w14:paraId="71F809A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bicycling</w:t>
            </w:r>
          </w:p>
          <w:p w14:paraId="53974F8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3555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CE- Same exercise after completion of treatment</w:t>
            </w:r>
          </w:p>
          <w:p w14:paraId="3C7E069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0490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CC: standard care/usual activities</w:t>
            </w:r>
          </w:p>
        </w:tc>
        <w:tc>
          <w:tcPr>
            <w:tcW w:w="2120" w:type="dxa"/>
            <w:gridSpan w:val="2"/>
          </w:tcPr>
          <w:p w14:paraId="568EF19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moderate (training heart rate corresponding to 60–</w:t>
            </w:r>
          </w:p>
          <w:p w14:paraId="44D698A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  <w:p w14:paraId="77AB08F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VO2peak)</w:t>
            </w:r>
          </w:p>
        </w:tc>
        <w:tc>
          <w:tcPr>
            <w:tcW w:w="1683" w:type="dxa"/>
            <w:gridSpan w:val="2"/>
          </w:tcPr>
          <w:p w14:paraId="7784FFA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125A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20–30 min/session</w:t>
            </w:r>
          </w:p>
        </w:tc>
        <w:tc>
          <w:tcPr>
            <w:tcW w:w="1576" w:type="dxa"/>
          </w:tcPr>
          <w:p w14:paraId="781E4C1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3–5 times per week for 1 year</w:t>
            </w:r>
          </w:p>
        </w:tc>
      </w:tr>
      <w:tr w:rsidR="00881E91" w:rsidRPr="00C9340A" w14:paraId="133416E7" w14:textId="77777777" w:rsidTr="00460C7D">
        <w:trPr>
          <w:trHeight w:val="382"/>
        </w:trPr>
        <w:tc>
          <w:tcPr>
            <w:tcW w:w="1709" w:type="dxa"/>
            <w:vAlign w:val="center"/>
          </w:tcPr>
          <w:p w14:paraId="5DFFBDF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Tang et al., 2010</w:t>
            </w:r>
          </w:p>
        </w:tc>
        <w:tc>
          <w:tcPr>
            <w:tcW w:w="1620" w:type="dxa"/>
          </w:tcPr>
          <w:p w14:paraId="3727944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Mixed</w:t>
            </w:r>
          </w:p>
        </w:tc>
        <w:tc>
          <w:tcPr>
            <w:tcW w:w="1709" w:type="dxa"/>
          </w:tcPr>
          <w:p w14:paraId="0470690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&gt;18years (17M +54 F)</w:t>
            </w:r>
          </w:p>
          <w:p w14:paraId="677AB17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8418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37 (EG) + 35 (CG)</w:t>
            </w:r>
          </w:p>
        </w:tc>
        <w:tc>
          <w:tcPr>
            <w:tcW w:w="2429" w:type="dxa"/>
          </w:tcPr>
          <w:p w14:paraId="16F7DE6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No treatment (50), Chemotherapy (10), Radiotherapy (7), Hormonal therapy (4)</w:t>
            </w:r>
          </w:p>
        </w:tc>
        <w:tc>
          <w:tcPr>
            <w:tcW w:w="3269" w:type="dxa"/>
            <w:gridSpan w:val="3"/>
          </w:tcPr>
          <w:p w14:paraId="3E1C960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EG: Home based brisk walking with recording of the duration of walk, the RPE,</w:t>
            </w:r>
          </w:p>
          <w:p w14:paraId="69B528C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comments or difficulties. Every 2 weeks, diaries were returned to the researcher. </w:t>
            </w:r>
          </w:p>
          <w:p w14:paraId="65E9E24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CG: usual activities</w:t>
            </w:r>
          </w:p>
          <w:p w14:paraId="589BDB3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</w:tcPr>
          <w:p w14:paraId="6E36E4F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  <w:p w14:paraId="4AFAB2D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RPE- 11-13</w:t>
            </w:r>
          </w:p>
        </w:tc>
        <w:tc>
          <w:tcPr>
            <w:tcW w:w="1683" w:type="dxa"/>
            <w:gridSpan w:val="2"/>
          </w:tcPr>
          <w:p w14:paraId="0EABDD8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30min/session</w:t>
            </w:r>
          </w:p>
        </w:tc>
        <w:tc>
          <w:tcPr>
            <w:tcW w:w="1576" w:type="dxa"/>
          </w:tcPr>
          <w:p w14:paraId="725DCAA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3days/week for 8 weeks</w:t>
            </w:r>
          </w:p>
        </w:tc>
      </w:tr>
      <w:tr w:rsidR="00881E91" w:rsidRPr="00C9340A" w14:paraId="14647F43" w14:textId="77777777" w:rsidTr="00460C7D">
        <w:trPr>
          <w:trHeight w:val="382"/>
        </w:trPr>
        <w:tc>
          <w:tcPr>
            <w:tcW w:w="1709" w:type="dxa"/>
            <w:vAlign w:val="center"/>
          </w:tcPr>
          <w:p w14:paraId="505F523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Wang et al., 2011</w:t>
            </w:r>
          </w:p>
        </w:tc>
        <w:tc>
          <w:tcPr>
            <w:tcW w:w="1620" w:type="dxa"/>
          </w:tcPr>
          <w:p w14:paraId="73E2E27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stage I or stage II breast cancer</w:t>
            </w:r>
          </w:p>
        </w:tc>
        <w:tc>
          <w:tcPr>
            <w:tcW w:w="1709" w:type="dxa"/>
          </w:tcPr>
          <w:p w14:paraId="62162C0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18 to 72 years, (0M+ 72F)</w:t>
            </w:r>
          </w:p>
          <w:p w14:paraId="07A3985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89B0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35 (EG) + 37 (UG)</w:t>
            </w:r>
          </w:p>
        </w:tc>
        <w:tc>
          <w:tcPr>
            <w:tcW w:w="2429" w:type="dxa"/>
          </w:tcPr>
          <w:p w14:paraId="0D00F9D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Surgery and Chemotherapy</w:t>
            </w:r>
          </w:p>
        </w:tc>
        <w:tc>
          <w:tcPr>
            <w:tcW w:w="3269" w:type="dxa"/>
            <w:gridSpan w:val="3"/>
          </w:tcPr>
          <w:p w14:paraId="797DAF2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EG: walking program based on Bandura’s Self-efficacy </w:t>
            </w:r>
            <w:proofErr w:type="gramStart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  <w:proofErr w:type="gramEnd"/>
          </w:p>
          <w:p w14:paraId="65B65E2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Weekly recording of exercise log, weekly phone meeting between participant and researcher.</w:t>
            </w:r>
          </w:p>
          <w:p w14:paraId="20464A3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B0B1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UG: Usual care</w:t>
            </w:r>
          </w:p>
          <w:p w14:paraId="2E05075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6440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BC03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</w:tcPr>
          <w:p w14:paraId="0528EBE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40% to 60%</w:t>
            </w:r>
          </w:p>
          <w:p w14:paraId="0DED9C3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heart rate maximum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(HRmax) </w:t>
            </w:r>
          </w:p>
          <w:p w14:paraId="6F8E810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or the modified Borg Scale between 0.5 and 2</w:t>
            </w:r>
          </w:p>
        </w:tc>
        <w:tc>
          <w:tcPr>
            <w:tcW w:w="1683" w:type="dxa"/>
            <w:gridSpan w:val="2"/>
          </w:tcPr>
          <w:p w14:paraId="48F9F43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at least 30 minutes per session or the accumulation</w:t>
            </w:r>
          </w:p>
          <w:p w14:paraId="3819CA4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of 10-minute sessions to reach 30 minutes</w:t>
            </w:r>
          </w:p>
        </w:tc>
        <w:tc>
          <w:tcPr>
            <w:tcW w:w="1576" w:type="dxa"/>
          </w:tcPr>
          <w:p w14:paraId="5070D9E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3-5/week for 6 weeks</w:t>
            </w:r>
          </w:p>
        </w:tc>
      </w:tr>
      <w:tr w:rsidR="00881E91" w:rsidRPr="00C9340A" w14:paraId="57DF41E7" w14:textId="77777777" w:rsidTr="00460C7D">
        <w:trPr>
          <w:trHeight w:val="382"/>
        </w:trPr>
        <w:tc>
          <w:tcPr>
            <w:tcW w:w="1709" w:type="dxa"/>
            <w:vAlign w:val="center"/>
          </w:tcPr>
          <w:p w14:paraId="6E72E8F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Courneya et al., 2012</w:t>
            </w:r>
          </w:p>
        </w:tc>
        <w:tc>
          <w:tcPr>
            <w:tcW w:w="1620" w:type="dxa"/>
          </w:tcPr>
          <w:p w14:paraId="4960D58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Hodgkin lymphoma</w:t>
            </w:r>
          </w:p>
          <w:p w14:paraId="22EB742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(HL) or non–Hodgkin lymphoma (NHL), / no evidence of disease, stage I/II, and III/IV</w:t>
            </w:r>
          </w:p>
        </w:tc>
        <w:tc>
          <w:tcPr>
            <w:tcW w:w="1709" w:type="dxa"/>
          </w:tcPr>
          <w:p w14:paraId="3DD2EDA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&gt;18yrs (69M + 48F)</w:t>
            </w:r>
          </w:p>
          <w:p w14:paraId="5FF40D7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45F8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UC (60) + AET (57) </w:t>
            </w:r>
          </w:p>
        </w:tc>
        <w:tc>
          <w:tcPr>
            <w:tcW w:w="2429" w:type="dxa"/>
          </w:tcPr>
          <w:p w14:paraId="12C074D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Chemotherapy (53), No treatment (64)</w:t>
            </w:r>
          </w:p>
        </w:tc>
        <w:tc>
          <w:tcPr>
            <w:tcW w:w="3269" w:type="dxa"/>
            <w:gridSpan w:val="3"/>
          </w:tcPr>
          <w:p w14:paraId="7C50011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AET: supervised cycle ergometer </w:t>
            </w:r>
          </w:p>
          <w:p w14:paraId="244617F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2EF8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UC: asked not to </w:t>
            </w:r>
            <w:proofErr w:type="gramStart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increase</w:t>
            </w:r>
            <w:proofErr w:type="gramEnd"/>
          </w:p>
          <w:p w14:paraId="617C8EE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their exercise from baseline</w:t>
            </w:r>
          </w:p>
        </w:tc>
        <w:tc>
          <w:tcPr>
            <w:tcW w:w="2120" w:type="dxa"/>
            <w:gridSpan w:val="2"/>
          </w:tcPr>
          <w:p w14:paraId="0282DA8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60-75% of VO2peak</w:t>
            </w:r>
          </w:p>
          <w:p w14:paraId="7105759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(Increased from 60% to 5% every week)</w:t>
            </w:r>
          </w:p>
        </w:tc>
        <w:tc>
          <w:tcPr>
            <w:tcW w:w="1683" w:type="dxa"/>
            <w:gridSpan w:val="2"/>
          </w:tcPr>
          <w:p w14:paraId="797DA6F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15-20min (1st week) to 40-45min (by 9th week)</w:t>
            </w:r>
          </w:p>
          <w:p w14:paraId="647BDCB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(Increase by 5min/week until 45min)</w:t>
            </w:r>
          </w:p>
        </w:tc>
        <w:tc>
          <w:tcPr>
            <w:tcW w:w="1576" w:type="dxa"/>
          </w:tcPr>
          <w:p w14:paraId="7ECEA00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3days/week for 12 weeks</w:t>
            </w:r>
          </w:p>
        </w:tc>
      </w:tr>
      <w:tr w:rsidR="00881E91" w:rsidRPr="00C9340A" w14:paraId="72227FC0" w14:textId="77777777" w:rsidTr="00460C7D">
        <w:trPr>
          <w:trHeight w:val="382"/>
        </w:trPr>
        <w:tc>
          <w:tcPr>
            <w:tcW w:w="1709" w:type="dxa"/>
            <w:vAlign w:val="center"/>
          </w:tcPr>
          <w:p w14:paraId="2AF02ED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Cho et al.,2012</w:t>
            </w:r>
          </w:p>
        </w:tc>
        <w:tc>
          <w:tcPr>
            <w:tcW w:w="1620" w:type="dxa"/>
          </w:tcPr>
          <w:p w14:paraId="5B417B2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breast, colorectal, or ovarian cancer/ stage 1-3</w:t>
            </w:r>
          </w:p>
        </w:tc>
        <w:tc>
          <w:tcPr>
            <w:tcW w:w="1709" w:type="dxa"/>
          </w:tcPr>
          <w:p w14:paraId="7A1E052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≥ 18 years (0M + 119F)</w:t>
            </w:r>
          </w:p>
          <w:p w14:paraId="6CB839F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4137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exercisers (52) + non exercisers (65)</w:t>
            </w:r>
          </w:p>
          <w:p w14:paraId="35BC982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14:paraId="1F24C4E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Sequential chemotherapy then radiation therapy (59)</w:t>
            </w:r>
          </w:p>
        </w:tc>
        <w:tc>
          <w:tcPr>
            <w:tcW w:w="3269" w:type="dxa"/>
            <w:gridSpan w:val="3"/>
          </w:tcPr>
          <w:p w14:paraId="60A21A5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EE: received their exercise prescription throughout the study period (both during &amp; after cancer treatment)</w:t>
            </w:r>
          </w:p>
          <w:p w14:paraId="45D89E2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8C46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CE: received exercise prescription after</w:t>
            </w:r>
          </w:p>
          <w:p w14:paraId="76D40CD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having completed cancer treatment</w:t>
            </w:r>
          </w:p>
          <w:p w14:paraId="3FFCA6D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A265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CC: usual care</w:t>
            </w:r>
          </w:p>
          <w:p w14:paraId="66BE422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BDA5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Exercises included- walking, jogging/ running, swimming, and cycling</w:t>
            </w:r>
          </w:p>
        </w:tc>
        <w:tc>
          <w:tcPr>
            <w:tcW w:w="2120" w:type="dxa"/>
            <w:gridSpan w:val="2"/>
          </w:tcPr>
          <w:p w14:paraId="77F4C44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moderate intensity</w:t>
            </w:r>
          </w:p>
        </w:tc>
        <w:tc>
          <w:tcPr>
            <w:tcW w:w="1683" w:type="dxa"/>
            <w:gridSpan w:val="2"/>
          </w:tcPr>
          <w:p w14:paraId="0419BA5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20min/session</w:t>
            </w:r>
          </w:p>
        </w:tc>
        <w:tc>
          <w:tcPr>
            <w:tcW w:w="1576" w:type="dxa"/>
          </w:tcPr>
          <w:p w14:paraId="6A0F905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3days/week for 1 year</w:t>
            </w:r>
          </w:p>
        </w:tc>
      </w:tr>
      <w:tr w:rsidR="00881E91" w:rsidRPr="00C9340A" w14:paraId="76BC2727" w14:textId="77777777" w:rsidTr="00460C7D">
        <w:trPr>
          <w:trHeight w:val="382"/>
        </w:trPr>
        <w:tc>
          <w:tcPr>
            <w:tcW w:w="1709" w:type="dxa"/>
            <w:vAlign w:val="center"/>
          </w:tcPr>
          <w:p w14:paraId="308BD08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Wenzel et al.,2013</w:t>
            </w:r>
          </w:p>
        </w:tc>
        <w:tc>
          <w:tcPr>
            <w:tcW w:w="1620" w:type="dxa"/>
          </w:tcPr>
          <w:p w14:paraId="7ECB948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stage I–III solid malignant</w:t>
            </w:r>
          </w:p>
          <w:p w14:paraId="630E9FF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tumor</w:t>
            </w:r>
          </w:p>
        </w:tc>
        <w:tc>
          <w:tcPr>
            <w:tcW w:w="1709" w:type="dxa"/>
          </w:tcPr>
          <w:p w14:paraId="431BB02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&gt;21years (77M +49F)</w:t>
            </w:r>
          </w:p>
          <w:p w14:paraId="1841B7D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572C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126: EX (68) + UC (58)</w:t>
            </w:r>
          </w:p>
        </w:tc>
        <w:tc>
          <w:tcPr>
            <w:tcW w:w="2429" w:type="dxa"/>
          </w:tcPr>
          <w:p w14:paraId="198098A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Chemotherapy (44) Radiotherapy (66), Both (9), Brachytherapy (7)</w:t>
            </w:r>
          </w:p>
        </w:tc>
        <w:tc>
          <w:tcPr>
            <w:tcW w:w="3269" w:type="dxa"/>
            <w:gridSpan w:val="3"/>
          </w:tcPr>
          <w:p w14:paraId="756C20A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EX: Pedometer based unsupervised brisk walking program </w:t>
            </w:r>
          </w:p>
          <w:p w14:paraId="502D30B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276C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 UC: Instructed</w:t>
            </w:r>
          </w:p>
          <w:p w14:paraId="0983A72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to maintain their usual physical activity</w:t>
            </w:r>
          </w:p>
          <w:p w14:paraId="1AAF7A2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CEEF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</w:tcPr>
          <w:p w14:paraId="1499908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50-70% of HRmax</w:t>
            </w:r>
          </w:p>
        </w:tc>
        <w:tc>
          <w:tcPr>
            <w:tcW w:w="1683" w:type="dxa"/>
            <w:gridSpan w:val="2"/>
          </w:tcPr>
          <w:p w14:paraId="6249F6A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20-30min + 5min warm up + 5min cool down</w:t>
            </w:r>
          </w:p>
        </w:tc>
        <w:tc>
          <w:tcPr>
            <w:tcW w:w="1576" w:type="dxa"/>
          </w:tcPr>
          <w:p w14:paraId="4A88A20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5days/week throughout the treatment course (ranged from 5-35 weeks)</w:t>
            </w:r>
          </w:p>
        </w:tc>
      </w:tr>
      <w:tr w:rsidR="00881E91" w:rsidRPr="00C9340A" w14:paraId="1802F4D8" w14:textId="77777777" w:rsidTr="00460C7D">
        <w:trPr>
          <w:trHeight w:val="382"/>
        </w:trPr>
        <w:tc>
          <w:tcPr>
            <w:tcW w:w="1709" w:type="dxa"/>
            <w:vAlign w:val="center"/>
          </w:tcPr>
          <w:p w14:paraId="2B36E9B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Naraphong et al., 2015</w:t>
            </w:r>
          </w:p>
        </w:tc>
        <w:tc>
          <w:tcPr>
            <w:tcW w:w="1620" w:type="dxa"/>
          </w:tcPr>
          <w:p w14:paraId="74B2117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Breast Cancer Stage I–IIIa</w:t>
            </w:r>
          </w:p>
        </w:tc>
        <w:tc>
          <w:tcPr>
            <w:tcW w:w="1709" w:type="dxa"/>
          </w:tcPr>
          <w:p w14:paraId="6E55BEB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18-60 Yrs. (23F +0M)</w:t>
            </w:r>
          </w:p>
          <w:p w14:paraId="6A82C8F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5E05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23 (11EG + 12CG)</w:t>
            </w:r>
          </w:p>
        </w:tc>
        <w:tc>
          <w:tcPr>
            <w:tcW w:w="2429" w:type="dxa"/>
          </w:tcPr>
          <w:p w14:paraId="7D5C2D3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adjuvant chemotherapy</w:t>
            </w:r>
          </w:p>
        </w:tc>
        <w:tc>
          <w:tcPr>
            <w:tcW w:w="3269" w:type="dxa"/>
            <w:gridSpan w:val="3"/>
          </w:tcPr>
          <w:p w14:paraId="543E847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EG: modified the exercise intervention to be culturally relevant Thai physical activities + </w:t>
            </w:r>
            <w:proofErr w:type="gramStart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walking</w:t>
            </w:r>
            <w:proofErr w:type="gramEnd"/>
          </w:p>
          <w:p w14:paraId="7D6DD1E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B7079" w14:textId="77777777" w:rsidR="00881E91" w:rsidRPr="00C9340A" w:rsidRDefault="00881E91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UG: usual care and weekly telephone</w:t>
            </w:r>
          </w:p>
          <w:p w14:paraId="2CB6CA1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calls</w:t>
            </w:r>
          </w:p>
          <w:p w14:paraId="7B72CE9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</w:tcPr>
          <w:p w14:paraId="7E6D07B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low-intensity to moderate-intensity</w:t>
            </w:r>
          </w:p>
          <w:p w14:paraId="37CEF28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exercise &lt;3-6METs and Borg scale (score 12–14 or 40–60% of the age-adjusted maximal heart</w:t>
            </w:r>
          </w:p>
          <w:p w14:paraId="193B955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rate.</w:t>
            </w:r>
          </w:p>
        </w:tc>
        <w:tc>
          <w:tcPr>
            <w:tcW w:w="1683" w:type="dxa"/>
            <w:gridSpan w:val="2"/>
          </w:tcPr>
          <w:p w14:paraId="1DDCF21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each day for at least 20 min per session (or at least two 10-min</w:t>
            </w:r>
          </w:p>
          <w:p w14:paraId="40401AC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sessions to reach a maximum of 20–30 min)</w:t>
            </w:r>
          </w:p>
          <w:p w14:paraId="764FDD2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4A02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walking- at least 20–30 min per session (not</w:t>
            </w:r>
          </w:p>
          <w:p w14:paraId="0DE0B07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including the 5 min of warm-up and 5 min of cool-down) the accumulation </w:t>
            </w: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10-min sessions that will reach a</w:t>
            </w:r>
          </w:p>
          <w:p w14:paraId="7FDDA26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maximum of 20–30 min.</w:t>
            </w:r>
          </w:p>
        </w:tc>
        <w:tc>
          <w:tcPr>
            <w:tcW w:w="1576" w:type="dxa"/>
          </w:tcPr>
          <w:p w14:paraId="74AC7B4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3-5days/week for 12 weeks</w:t>
            </w:r>
          </w:p>
        </w:tc>
      </w:tr>
      <w:tr w:rsidR="00881E91" w:rsidRPr="00C9340A" w14:paraId="5F25A040" w14:textId="77777777" w:rsidTr="00460C7D">
        <w:trPr>
          <w:trHeight w:val="382"/>
        </w:trPr>
        <w:tc>
          <w:tcPr>
            <w:tcW w:w="1709" w:type="dxa"/>
            <w:vAlign w:val="center"/>
          </w:tcPr>
          <w:p w14:paraId="4477BB0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Chen et al.,2016</w:t>
            </w:r>
          </w:p>
        </w:tc>
        <w:tc>
          <w:tcPr>
            <w:tcW w:w="1620" w:type="dxa"/>
          </w:tcPr>
          <w:p w14:paraId="404F4DC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lung cancer/ all stages</w:t>
            </w:r>
          </w:p>
        </w:tc>
        <w:tc>
          <w:tcPr>
            <w:tcW w:w="1709" w:type="dxa"/>
          </w:tcPr>
          <w:p w14:paraId="3D68327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&gt;18 years/ 24M + 32 F</w:t>
            </w:r>
          </w:p>
          <w:p w14:paraId="6164271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D6C5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111: EX (56) + UC (55)</w:t>
            </w:r>
          </w:p>
        </w:tc>
        <w:tc>
          <w:tcPr>
            <w:tcW w:w="2429" w:type="dxa"/>
          </w:tcPr>
          <w:p w14:paraId="0172E3B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Surgery (30), Chemotherapy (2), Radiotherapy (2), Target therapy (3), No treatment (19)</w:t>
            </w:r>
          </w:p>
        </w:tc>
        <w:tc>
          <w:tcPr>
            <w:tcW w:w="3269" w:type="dxa"/>
            <w:gridSpan w:val="3"/>
          </w:tcPr>
          <w:p w14:paraId="2F95776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EX: home based walking program</w:t>
            </w:r>
          </w:p>
          <w:p w14:paraId="1411B70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7776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B685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UC: The patients were asked to </w:t>
            </w:r>
            <w:proofErr w:type="gramStart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maintain</w:t>
            </w:r>
            <w:proofErr w:type="gramEnd"/>
          </w:p>
          <w:p w14:paraId="21FDC3B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normal daily activity and not perform additional exercise.</w:t>
            </w:r>
          </w:p>
        </w:tc>
        <w:tc>
          <w:tcPr>
            <w:tcW w:w="2120" w:type="dxa"/>
            <w:gridSpan w:val="2"/>
          </w:tcPr>
          <w:p w14:paraId="1F4AA61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moderate intensity</w:t>
            </w:r>
          </w:p>
        </w:tc>
        <w:tc>
          <w:tcPr>
            <w:tcW w:w="1683" w:type="dxa"/>
            <w:gridSpan w:val="2"/>
          </w:tcPr>
          <w:p w14:paraId="0DD1987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40min/session</w:t>
            </w:r>
          </w:p>
        </w:tc>
        <w:tc>
          <w:tcPr>
            <w:tcW w:w="1576" w:type="dxa"/>
          </w:tcPr>
          <w:p w14:paraId="3CD1FEB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3days/week for 12 weeks (6 months follow up)</w:t>
            </w:r>
          </w:p>
        </w:tc>
      </w:tr>
      <w:tr w:rsidR="00881E91" w:rsidRPr="00C9340A" w14:paraId="6AC03D67" w14:textId="77777777" w:rsidTr="00460C7D">
        <w:trPr>
          <w:trHeight w:val="382"/>
        </w:trPr>
        <w:tc>
          <w:tcPr>
            <w:tcW w:w="1709" w:type="dxa"/>
            <w:vAlign w:val="center"/>
          </w:tcPr>
          <w:p w14:paraId="4181950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Roveda et a., 2017</w:t>
            </w:r>
          </w:p>
        </w:tc>
        <w:tc>
          <w:tcPr>
            <w:tcW w:w="1620" w:type="dxa"/>
          </w:tcPr>
          <w:p w14:paraId="23404A2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breast cancer/ no stage specified</w:t>
            </w:r>
          </w:p>
        </w:tc>
        <w:tc>
          <w:tcPr>
            <w:tcW w:w="1709" w:type="dxa"/>
          </w:tcPr>
          <w:p w14:paraId="746A5F2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35-70years/ 0M +40F</w:t>
            </w:r>
          </w:p>
          <w:p w14:paraId="2FD0A3C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89A1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40: IG (19) + CG (21)</w:t>
            </w:r>
          </w:p>
        </w:tc>
        <w:tc>
          <w:tcPr>
            <w:tcW w:w="2429" w:type="dxa"/>
          </w:tcPr>
          <w:p w14:paraId="1AACE53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Post-surgical and not on any treatment</w:t>
            </w:r>
          </w:p>
          <w:p w14:paraId="75E2159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3"/>
          </w:tcPr>
          <w:p w14:paraId="7D624A6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IG: Brisk walking</w:t>
            </w:r>
          </w:p>
          <w:p w14:paraId="3ECDD6B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22CD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CG: WCRF/AICR recommendation of 30-minute physical activity every day</w:t>
            </w:r>
          </w:p>
        </w:tc>
        <w:tc>
          <w:tcPr>
            <w:tcW w:w="2120" w:type="dxa"/>
            <w:gridSpan w:val="2"/>
          </w:tcPr>
          <w:p w14:paraId="436E836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HRmean - 58% to 73%</w:t>
            </w:r>
          </w:p>
        </w:tc>
        <w:tc>
          <w:tcPr>
            <w:tcW w:w="1683" w:type="dxa"/>
            <w:gridSpan w:val="2"/>
          </w:tcPr>
          <w:p w14:paraId="01B3DDD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1 hour session </w:t>
            </w:r>
          </w:p>
          <w:p w14:paraId="6C5319C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4B111E3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2days/week for 3 months</w:t>
            </w:r>
          </w:p>
        </w:tc>
      </w:tr>
      <w:tr w:rsidR="00881E91" w:rsidRPr="00C9340A" w14:paraId="6A520582" w14:textId="77777777" w:rsidTr="00460C7D">
        <w:trPr>
          <w:trHeight w:val="3320"/>
        </w:trPr>
        <w:tc>
          <w:tcPr>
            <w:tcW w:w="1709" w:type="dxa"/>
            <w:vAlign w:val="center"/>
          </w:tcPr>
          <w:p w14:paraId="6C007F1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Mercier et al., 2018</w:t>
            </w:r>
          </w:p>
        </w:tc>
        <w:tc>
          <w:tcPr>
            <w:tcW w:w="1620" w:type="dxa"/>
          </w:tcPr>
          <w:p w14:paraId="6A17A98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all cancer and stages</w:t>
            </w:r>
          </w:p>
        </w:tc>
        <w:tc>
          <w:tcPr>
            <w:tcW w:w="1709" w:type="dxa"/>
          </w:tcPr>
          <w:p w14:paraId="28CFB81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18-80years/ 9M+ 32F</w:t>
            </w:r>
          </w:p>
          <w:p w14:paraId="43D5796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06A9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41: EX (20) + (21 CBT-I)</w:t>
            </w:r>
          </w:p>
        </w:tc>
        <w:tc>
          <w:tcPr>
            <w:tcW w:w="2429" w:type="dxa"/>
          </w:tcPr>
          <w:p w14:paraId="7825354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Post Cancer treatments: </w:t>
            </w:r>
          </w:p>
          <w:p w14:paraId="467B029F" w14:textId="77777777" w:rsidR="00881E91" w:rsidRPr="00C9340A" w:rsidRDefault="00881E91" w:rsidP="00460C7D">
            <w:pPr>
              <w:pStyle w:val="Default"/>
            </w:pPr>
            <w:r w:rsidRPr="00C9340A">
              <w:t xml:space="preserve">Surgery </w:t>
            </w:r>
          </w:p>
          <w:p w14:paraId="78206F6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(16(, Radiotherapy (21), Chemotherapy (9), Brachytherapy (1), Current </w:t>
            </w:r>
          </w:p>
          <w:p w14:paraId="0F5E432C" w14:textId="77777777" w:rsidR="00881E91" w:rsidRPr="00C9340A" w:rsidRDefault="00881E91" w:rsidP="00460C7D">
            <w:pPr>
              <w:pStyle w:val="Default"/>
            </w:pPr>
            <w:r w:rsidRPr="00C9340A">
              <w:t>Hormone Therapy (1)</w:t>
            </w:r>
          </w:p>
          <w:p w14:paraId="2E439B9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3"/>
          </w:tcPr>
          <w:p w14:paraId="72B3E66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EX: Home-based Choice of brisk walking, jogging, swimming, or combination.</w:t>
            </w:r>
          </w:p>
          <w:p w14:paraId="7A9C2B9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0C55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CBT-I: self-administered treatment package of a 60 minute of video and six booklets.</w:t>
            </w:r>
          </w:p>
        </w:tc>
        <w:tc>
          <w:tcPr>
            <w:tcW w:w="2120" w:type="dxa"/>
            <w:gridSpan w:val="2"/>
          </w:tcPr>
          <w:p w14:paraId="53DEE50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moderate intensity</w:t>
            </w:r>
          </w:p>
        </w:tc>
        <w:tc>
          <w:tcPr>
            <w:tcW w:w="1683" w:type="dxa"/>
            <w:gridSpan w:val="2"/>
          </w:tcPr>
          <w:p w14:paraId="2905429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20-30min/session</w:t>
            </w:r>
          </w:p>
          <w:p w14:paraId="49D971A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(150min/week)</w:t>
            </w:r>
          </w:p>
        </w:tc>
        <w:tc>
          <w:tcPr>
            <w:tcW w:w="1576" w:type="dxa"/>
          </w:tcPr>
          <w:p w14:paraId="35E9EDB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3-5days/week for 6 weeks (follow up at 6 months)</w:t>
            </w:r>
          </w:p>
        </w:tc>
      </w:tr>
      <w:tr w:rsidR="00881E91" w:rsidRPr="00C9340A" w14:paraId="29A589C0" w14:textId="77777777" w:rsidTr="00460C7D">
        <w:trPr>
          <w:trHeight w:val="382"/>
        </w:trPr>
        <w:tc>
          <w:tcPr>
            <w:tcW w:w="1709" w:type="dxa"/>
            <w:vAlign w:val="center"/>
          </w:tcPr>
          <w:p w14:paraId="67AA3F9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Khoirrunnisa et al., 2019</w:t>
            </w:r>
          </w:p>
        </w:tc>
        <w:tc>
          <w:tcPr>
            <w:tcW w:w="1620" w:type="dxa"/>
          </w:tcPr>
          <w:p w14:paraId="09575FC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blood and solid cancers/ all stages</w:t>
            </w:r>
          </w:p>
        </w:tc>
        <w:tc>
          <w:tcPr>
            <w:tcW w:w="1709" w:type="dxa"/>
          </w:tcPr>
          <w:p w14:paraId="780109E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8-18 years/ 36M +28 F</w:t>
            </w:r>
          </w:p>
          <w:p w14:paraId="5AE7171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D1A7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64: IG (32) + CG (32)</w:t>
            </w:r>
          </w:p>
        </w:tc>
        <w:tc>
          <w:tcPr>
            <w:tcW w:w="2429" w:type="dxa"/>
          </w:tcPr>
          <w:p w14:paraId="6A9DADB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Chemotherapy</w:t>
            </w:r>
          </w:p>
        </w:tc>
        <w:tc>
          <w:tcPr>
            <w:tcW w:w="3269" w:type="dxa"/>
            <w:gridSpan w:val="3"/>
          </w:tcPr>
          <w:p w14:paraId="3E1DEE7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IG: AeRop exercise consists of aerobic exercise and progressive</w:t>
            </w:r>
            <w:r w:rsidRPr="00C9340A">
              <w:rPr>
                <w:rFonts w:ascii="Times New Roman" w:hAnsi="Times New Roman" w:cs="Times New Roman"/>
                <w:sz w:val="24"/>
                <w:szCs w:val="24"/>
              </w:rPr>
              <w:cr/>
              <w:t>muscle relaxation (PMR).</w:t>
            </w:r>
          </w:p>
          <w:p w14:paraId="1D5232C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2FD8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CG: standard care</w:t>
            </w:r>
          </w:p>
          <w:p w14:paraId="5775A3F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15A0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8C4E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</w:tcPr>
          <w:p w14:paraId="5AF7528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1683" w:type="dxa"/>
            <w:gridSpan w:val="2"/>
          </w:tcPr>
          <w:p w14:paraId="5D26A34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15 min in 5 days</w:t>
            </w:r>
          </w:p>
        </w:tc>
        <w:tc>
          <w:tcPr>
            <w:tcW w:w="1576" w:type="dxa"/>
          </w:tcPr>
          <w:p w14:paraId="2E5262D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4 weeks</w:t>
            </w:r>
          </w:p>
        </w:tc>
      </w:tr>
      <w:tr w:rsidR="00881E91" w:rsidRPr="00C9340A" w14:paraId="42E93558" w14:textId="77777777" w:rsidTr="00460C7D">
        <w:trPr>
          <w:trHeight w:val="382"/>
        </w:trPr>
        <w:tc>
          <w:tcPr>
            <w:tcW w:w="16115" w:type="dxa"/>
            <w:gridSpan w:val="12"/>
            <w:vAlign w:val="center"/>
          </w:tcPr>
          <w:p w14:paraId="4EA2497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RESISTANCE TRAINING</w:t>
            </w:r>
          </w:p>
        </w:tc>
      </w:tr>
      <w:tr w:rsidR="00881E91" w:rsidRPr="00C9340A" w14:paraId="13FE7611" w14:textId="77777777" w:rsidTr="00460C7D">
        <w:trPr>
          <w:trHeight w:val="382"/>
        </w:trPr>
        <w:tc>
          <w:tcPr>
            <w:tcW w:w="1709" w:type="dxa"/>
          </w:tcPr>
          <w:p w14:paraId="07B0460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Steinndorf et. al, 2017</w:t>
            </w:r>
          </w:p>
        </w:tc>
        <w:tc>
          <w:tcPr>
            <w:tcW w:w="1620" w:type="dxa"/>
          </w:tcPr>
          <w:p w14:paraId="107AC12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Breast cancer/ stage I–III</w:t>
            </w:r>
          </w:p>
        </w:tc>
        <w:tc>
          <w:tcPr>
            <w:tcW w:w="1709" w:type="dxa"/>
          </w:tcPr>
          <w:p w14:paraId="5050A36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&gt;18years</w:t>
            </w:r>
          </w:p>
          <w:p w14:paraId="40995CA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160(F)</w:t>
            </w:r>
          </w:p>
          <w:p w14:paraId="5684D31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280A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14:paraId="352D7C9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(80 EG+ 80 RC)</w:t>
            </w:r>
          </w:p>
        </w:tc>
        <w:tc>
          <w:tcPr>
            <w:tcW w:w="2429" w:type="dxa"/>
          </w:tcPr>
          <w:p w14:paraId="2D10F64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Radiotherapy</w:t>
            </w:r>
          </w:p>
        </w:tc>
        <w:tc>
          <w:tcPr>
            <w:tcW w:w="3269" w:type="dxa"/>
            <w:gridSpan w:val="3"/>
          </w:tcPr>
          <w:p w14:paraId="7EC6058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EG- Supervised machine based progressive resistance </w:t>
            </w:r>
            <w:proofErr w:type="gramStart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  <w:proofErr w:type="gramEnd"/>
          </w:p>
          <w:p w14:paraId="0DCFA55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6367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RC- Jacobson progressive relaxation</w:t>
            </w:r>
          </w:p>
        </w:tc>
        <w:tc>
          <w:tcPr>
            <w:tcW w:w="2120" w:type="dxa"/>
            <w:gridSpan w:val="2"/>
          </w:tcPr>
          <w:p w14:paraId="73657BB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60–80% of 1RM</w:t>
            </w:r>
          </w:p>
          <w:p w14:paraId="1747930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8 exercises x 3sets x 8-12 reps</w:t>
            </w:r>
          </w:p>
        </w:tc>
        <w:tc>
          <w:tcPr>
            <w:tcW w:w="1683" w:type="dxa"/>
            <w:gridSpan w:val="2"/>
          </w:tcPr>
          <w:p w14:paraId="2FDFC63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1hour/ session</w:t>
            </w:r>
          </w:p>
        </w:tc>
        <w:tc>
          <w:tcPr>
            <w:tcW w:w="1576" w:type="dxa"/>
          </w:tcPr>
          <w:p w14:paraId="36C3E39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2days/ week for 12 weeks (follow up 12 months)</w:t>
            </w:r>
          </w:p>
        </w:tc>
      </w:tr>
      <w:tr w:rsidR="00881E91" w:rsidRPr="00C9340A" w14:paraId="4D683C09" w14:textId="77777777" w:rsidTr="00460C7D">
        <w:trPr>
          <w:trHeight w:val="382"/>
        </w:trPr>
        <w:tc>
          <w:tcPr>
            <w:tcW w:w="16115" w:type="dxa"/>
            <w:gridSpan w:val="12"/>
            <w:vAlign w:val="center"/>
          </w:tcPr>
          <w:p w14:paraId="240420B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COMBINED TRAINING STUDIES</w:t>
            </w:r>
          </w:p>
        </w:tc>
      </w:tr>
      <w:tr w:rsidR="00881E91" w:rsidRPr="00C9340A" w14:paraId="0950B73B" w14:textId="77777777" w:rsidTr="00460C7D">
        <w:trPr>
          <w:trHeight w:val="382"/>
        </w:trPr>
        <w:tc>
          <w:tcPr>
            <w:tcW w:w="1709" w:type="dxa"/>
            <w:vAlign w:val="center"/>
          </w:tcPr>
          <w:p w14:paraId="32D4158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Sprod et. al, 2010</w:t>
            </w:r>
          </w:p>
        </w:tc>
        <w:tc>
          <w:tcPr>
            <w:tcW w:w="1620" w:type="dxa"/>
          </w:tcPr>
          <w:p w14:paraId="0D4A202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breast and prostate cancer</w:t>
            </w:r>
          </w:p>
        </w:tc>
        <w:tc>
          <w:tcPr>
            <w:tcW w:w="1709" w:type="dxa"/>
          </w:tcPr>
          <w:p w14:paraId="6FC1332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&gt;18years (11M + 27F)</w:t>
            </w:r>
          </w:p>
          <w:p w14:paraId="61D4C3C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763F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38: 19 (EG) +19 (CG)</w:t>
            </w:r>
          </w:p>
        </w:tc>
        <w:tc>
          <w:tcPr>
            <w:tcW w:w="2429" w:type="dxa"/>
          </w:tcPr>
          <w:p w14:paraId="2B72B6D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Radiotherapy</w:t>
            </w:r>
          </w:p>
        </w:tc>
        <w:tc>
          <w:tcPr>
            <w:tcW w:w="3269" w:type="dxa"/>
            <w:gridSpan w:val="3"/>
          </w:tcPr>
          <w:p w14:paraId="6ADC8A0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1 instructional session, followed by home based progressive walking + resistance band </w:t>
            </w:r>
            <w:proofErr w:type="gramStart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  <w:proofErr w:type="gramEnd"/>
          </w:p>
          <w:p w14:paraId="29A906E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B11F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CG- instructed to be active as they were prior to the study</w:t>
            </w:r>
          </w:p>
        </w:tc>
        <w:tc>
          <w:tcPr>
            <w:tcW w:w="2120" w:type="dxa"/>
            <w:gridSpan w:val="2"/>
          </w:tcPr>
          <w:p w14:paraId="106C9A6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Walking- moderate</w:t>
            </w:r>
          </w:p>
          <w:p w14:paraId="316C365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(RPE- 3-5)</w:t>
            </w:r>
          </w:p>
          <w:p w14:paraId="1F6C6D3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Resistance training- low to moderate</w:t>
            </w:r>
          </w:p>
        </w:tc>
        <w:tc>
          <w:tcPr>
            <w:tcW w:w="1683" w:type="dxa"/>
            <w:gridSpan w:val="2"/>
          </w:tcPr>
          <w:p w14:paraId="1DA580E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34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 session 45min/ day</w:t>
            </w:r>
          </w:p>
        </w:tc>
        <w:tc>
          <w:tcPr>
            <w:tcW w:w="1576" w:type="dxa"/>
          </w:tcPr>
          <w:p w14:paraId="714F468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7days/ week for 4 weeks</w:t>
            </w:r>
          </w:p>
        </w:tc>
      </w:tr>
      <w:tr w:rsidR="00881E91" w:rsidRPr="00C9340A" w14:paraId="57F6F6BF" w14:textId="77777777" w:rsidTr="00460C7D">
        <w:trPr>
          <w:trHeight w:val="382"/>
        </w:trPr>
        <w:tc>
          <w:tcPr>
            <w:tcW w:w="1709" w:type="dxa"/>
          </w:tcPr>
          <w:p w14:paraId="7892095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Chivelle et. al, 2014</w:t>
            </w:r>
          </w:p>
        </w:tc>
        <w:tc>
          <w:tcPr>
            <w:tcW w:w="1620" w:type="dxa"/>
          </w:tcPr>
          <w:p w14:paraId="157DC75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Lung and Colorectal Ca, stage 4</w:t>
            </w:r>
          </w:p>
        </w:tc>
        <w:tc>
          <w:tcPr>
            <w:tcW w:w="1709" w:type="dxa"/>
          </w:tcPr>
          <w:p w14:paraId="15563CC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&gt;18yrs (25M+41F)</w:t>
            </w:r>
          </w:p>
          <w:p w14:paraId="2866CA7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293E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66 (33EX + 33)</w:t>
            </w:r>
          </w:p>
        </w:tc>
        <w:tc>
          <w:tcPr>
            <w:tcW w:w="2429" w:type="dxa"/>
          </w:tcPr>
          <w:p w14:paraId="68A08F6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Chemoradiotherapy</w:t>
            </w:r>
          </w:p>
        </w:tc>
        <w:tc>
          <w:tcPr>
            <w:tcW w:w="3269" w:type="dxa"/>
            <w:gridSpan w:val="3"/>
          </w:tcPr>
          <w:p w14:paraId="72AA731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REST (5 resistance exercise routines*2 sets) with instruction + pedometer-based walking. Followed bimonthly by telephone calls for reviewing and advancing the </w:t>
            </w:r>
            <w:proofErr w:type="gramStart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programs</w:t>
            </w:r>
            <w:proofErr w:type="gramEnd"/>
          </w:p>
          <w:p w14:paraId="100EA2F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F5ED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CG- Chemoradiotherapy</w:t>
            </w:r>
          </w:p>
        </w:tc>
        <w:tc>
          <w:tcPr>
            <w:tcW w:w="2120" w:type="dxa"/>
            <w:gridSpan w:val="2"/>
          </w:tcPr>
          <w:p w14:paraId="43350D0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Moderate</w:t>
            </w:r>
          </w:p>
        </w:tc>
        <w:tc>
          <w:tcPr>
            <w:tcW w:w="1683" w:type="dxa"/>
            <w:gridSpan w:val="2"/>
          </w:tcPr>
          <w:p w14:paraId="6542B47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90-minute/ session</w:t>
            </w:r>
          </w:p>
        </w:tc>
        <w:tc>
          <w:tcPr>
            <w:tcW w:w="1576" w:type="dxa"/>
          </w:tcPr>
          <w:p w14:paraId="4B12260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REST- At least 2 sessions/ week for 8 weeks</w:t>
            </w:r>
          </w:p>
          <w:p w14:paraId="1249AA7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E765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Walking- at least 4 days/ week</w:t>
            </w:r>
          </w:p>
          <w:p w14:paraId="3EAEEE4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81E91" w:rsidRPr="00C9340A" w14:paraId="65BC7503" w14:textId="77777777" w:rsidTr="00460C7D">
        <w:trPr>
          <w:trHeight w:val="382"/>
        </w:trPr>
        <w:tc>
          <w:tcPr>
            <w:tcW w:w="1709" w:type="dxa"/>
            <w:vAlign w:val="center"/>
          </w:tcPr>
          <w:p w14:paraId="3864F40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Kampshoff 2015</w:t>
            </w:r>
          </w:p>
        </w:tc>
        <w:tc>
          <w:tcPr>
            <w:tcW w:w="1620" w:type="dxa"/>
          </w:tcPr>
          <w:p w14:paraId="13F16C1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Breast, colon, ovarian, cervix, testis cancer or lymphomas/ stage 1-4</w:t>
            </w:r>
          </w:p>
        </w:tc>
        <w:tc>
          <w:tcPr>
            <w:tcW w:w="1709" w:type="dxa"/>
          </w:tcPr>
          <w:p w14:paraId="2FCC316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≥18 years (77M + 402F)</w:t>
            </w:r>
          </w:p>
          <w:p w14:paraId="47910D9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368B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479 (HI-91, LMI-95, WLC- 91)</w:t>
            </w:r>
          </w:p>
        </w:tc>
        <w:tc>
          <w:tcPr>
            <w:tcW w:w="2429" w:type="dxa"/>
          </w:tcPr>
          <w:p w14:paraId="3D9629C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Post chemotherapy</w:t>
            </w:r>
          </w:p>
        </w:tc>
        <w:tc>
          <w:tcPr>
            <w:tcW w:w="3269" w:type="dxa"/>
            <w:gridSpan w:val="3"/>
          </w:tcPr>
          <w:p w14:paraId="44CD683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Resistance exercises under supervision-</w:t>
            </w:r>
          </w:p>
          <w:p w14:paraId="17241DA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HI and LMI- six resistance exercises with a frequency of 2 sets of 10 repetitions each, targeting large muscle </w:t>
            </w:r>
            <w:proofErr w:type="gramStart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groups</w:t>
            </w:r>
            <w:proofErr w:type="gramEnd"/>
          </w:p>
          <w:p w14:paraId="5F91C24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6928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Endurance - static cycling</w:t>
            </w:r>
          </w:p>
          <w:p w14:paraId="43C121F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HI group-</w:t>
            </w:r>
          </w:p>
          <w:p w14:paraId="634196A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30 seconds at 65 % of MSEC and 60 seconds at 30 %</w:t>
            </w:r>
          </w:p>
          <w:p w14:paraId="663CE01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LMI group-</w:t>
            </w:r>
          </w:p>
          <w:p w14:paraId="486E2D1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30 seconds at 45 % of the MSEC and 60 seconds at 30 %.</w:t>
            </w:r>
          </w:p>
          <w:p w14:paraId="45C3ED6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After 4 weeks the duration of the latter block was reduced from 60 to 30 seconds in both</w:t>
            </w:r>
          </w:p>
          <w:p w14:paraId="08771E1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9855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HI and LMI advised to be physically active at </w:t>
            </w:r>
            <w:proofErr w:type="gramStart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gramEnd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0D043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69E6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WLC- Waitlist control</w:t>
            </w:r>
          </w:p>
        </w:tc>
        <w:tc>
          <w:tcPr>
            <w:tcW w:w="2120" w:type="dxa"/>
            <w:gridSpan w:val="2"/>
          </w:tcPr>
          <w:p w14:paraId="1BD682C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Resistance-</w:t>
            </w:r>
          </w:p>
          <w:p w14:paraId="0F648F4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HI- 70-85 % of </w:t>
            </w:r>
            <w:proofErr w:type="gramStart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1RM</w:t>
            </w:r>
            <w:proofErr w:type="gramEnd"/>
          </w:p>
          <w:p w14:paraId="1FD8342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LMI- 40-55% of 1RM</w:t>
            </w:r>
          </w:p>
          <w:p w14:paraId="4454EAC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063E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Endurance-</w:t>
            </w:r>
          </w:p>
          <w:p w14:paraId="57C5A64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HI- ≥80 % of </w:t>
            </w:r>
            <w:proofErr w:type="gramStart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HRR</w:t>
            </w:r>
            <w:proofErr w:type="gramEnd"/>
          </w:p>
          <w:p w14:paraId="5488DA5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LMI- 40–50 % of HRR</w:t>
            </w:r>
          </w:p>
          <w:p w14:paraId="212C3E2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A1BA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32D8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5A04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2ABA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FA95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044A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174">
              <w:rPr>
                <w:rFonts w:ascii="Times New Roman" w:hAnsi="Times New Roman" w:cs="Times New Roman"/>
                <w:sz w:val="24"/>
                <w:szCs w:val="24"/>
              </w:rPr>
              <w:t>Moderate intensity</w:t>
            </w:r>
          </w:p>
        </w:tc>
        <w:tc>
          <w:tcPr>
            <w:tcW w:w="1683" w:type="dxa"/>
            <w:gridSpan w:val="2"/>
          </w:tcPr>
          <w:p w14:paraId="145575AF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174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  <w:p w14:paraId="2D907FF6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9BB7D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A69F4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F6A50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E7381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1D9D4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E7C2B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E7BE0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31CB1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05D62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B6372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30D5E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499DA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F1DB5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3769B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9E794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174">
              <w:rPr>
                <w:rFonts w:ascii="Times New Roman" w:hAnsi="Times New Roman" w:cs="Times New Roman"/>
                <w:sz w:val="24"/>
                <w:szCs w:val="24"/>
              </w:rPr>
              <w:t>30min/ session</w:t>
            </w:r>
          </w:p>
        </w:tc>
        <w:tc>
          <w:tcPr>
            <w:tcW w:w="1576" w:type="dxa"/>
          </w:tcPr>
          <w:p w14:paraId="06661FB7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174">
              <w:rPr>
                <w:rFonts w:ascii="Times New Roman" w:hAnsi="Times New Roman" w:cs="Times New Roman"/>
                <w:sz w:val="24"/>
                <w:szCs w:val="24"/>
              </w:rPr>
              <w:t>2days/ week for 12 weeks</w:t>
            </w:r>
          </w:p>
          <w:p w14:paraId="16DB6834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9599F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01496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280A8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E6F6B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53329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89D2F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3067E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CD155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7A79B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5DDB8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7B1B6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97319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17A13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4E546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174">
              <w:rPr>
                <w:rFonts w:ascii="Times New Roman" w:hAnsi="Times New Roman" w:cs="Times New Roman"/>
                <w:sz w:val="24"/>
                <w:szCs w:val="24"/>
              </w:rPr>
              <w:t>3days/ week</w:t>
            </w:r>
          </w:p>
        </w:tc>
      </w:tr>
      <w:tr w:rsidR="00881E91" w:rsidRPr="00C9340A" w14:paraId="695AA4C0" w14:textId="77777777" w:rsidTr="00460C7D">
        <w:trPr>
          <w:trHeight w:val="382"/>
        </w:trPr>
        <w:tc>
          <w:tcPr>
            <w:tcW w:w="1709" w:type="dxa"/>
            <w:vAlign w:val="center"/>
          </w:tcPr>
          <w:p w14:paraId="09E1DD7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Rogers et. al, 2015</w:t>
            </w:r>
          </w:p>
        </w:tc>
        <w:tc>
          <w:tcPr>
            <w:tcW w:w="1620" w:type="dxa"/>
          </w:tcPr>
          <w:p w14:paraId="38FA6A5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breast cancer/ ≤ Stage II</w:t>
            </w:r>
          </w:p>
        </w:tc>
        <w:tc>
          <w:tcPr>
            <w:tcW w:w="1709" w:type="dxa"/>
          </w:tcPr>
          <w:p w14:paraId="79CE36F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30 to 70 years/ 42(F)</w:t>
            </w:r>
          </w:p>
          <w:p w14:paraId="7720684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CE95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42: 42 (20-intervention + 22 control)</w:t>
            </w:r>
          </w:p>
        </w:tc>
        <w:tc>
          <w:tcPr>
            <w:tcW w:w="2429" w:type="dxa"/>
          </w:tcPr>
          <w:p w14:paraId="6E9FC8E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&gt;4 weeks post primary treatment but on anti-oestrogen agents</w:t>
            </w:r>
          </w:p>
        </w:tc>
        <w:tc>
          <w:tcPr>
            <w:tcW w:w="3269" w:type="dxa"/>
            <w:gridSpan w:val="3"/>
          </w:tcPr>
          <w:p w14:paraId="02EC19A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Aerobic- unsupervised walking + supervised</w:t>
            </w:r>
          </w:p>
          <w:p w14:paraId="36A097F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Resistance- resistant bands exercises +</w:t>
            </w:r>
          </w:p>
          <w:p w14:paraId="49F3EF4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6 discussions to improve </w:t>
            </w:r>
            <w:proofErr w:type="gramStart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adherence</w:t>
            </w:r>
            <w:proofErr w:type="gramEnd"/>
          </w:p>
          <w:p w14:paraId="2E30296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1126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B1BC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Control- asked to avoid changing of exercise behaviour</w:t>
            </w:r>
          </w:p>
        </w:tc>
        <w:tc>
          <w:tcPr>
            <w:tcW w:w="2120" w:type="dxa"/>
            <w:gridSpan w:val="2"/>
          </w:tcPr>
          <w:p w14:paraId="0704B95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aerobic- moderate intensity</w:t>
            </w:r>
          </w:p>
          <w:p w14:paraId="5B48277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EAB5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F06E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Resistance- 8 exercises x 2 sets x 15 reps</w:t>
            </w:r>
          </w:p>
        </w:tc>
        <w:tc>
          <w:tcPr>
            <w:tcW w:w="1683" w:type="dxa"/>
            <w:gridSpan w:val="2"/>
          </w:tcPr>
          <w:p w14:paraId="40D8F36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Aerobic- 40min/ session</w:t>
            </w:r>
          </w:p>
        </w:tc>
        <w:tc>
          <w:tcPr>
            <w:tcW w:w="1576" w:type="dxa"/>
          </w:tcPr>
          <w:p w14:paraId="5DFDCF2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Aerobic- 4days/ week</w:t>
            </w:r>
          </w:p>
          <w:p w14:paraId="6D0172E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(2 supervised + 2 home based) for 3 </w:t>
            </w:r>
            <w:proofErr w:type="gramStart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  <w:proofErr w:type="gramEnd"/>
          </w:p>
          <w:p w14:paraId="6BA29A7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C425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Resistance- 2days/ week</w:t>
            </w:r>
          </w:p>
        </w:tc>
      </w:tr>
      <w:tr w:rsidR="00881E91" w:rsidRPr="00C9340A" w14:paraId="6D6E3896" w14:textId="77777777" w:rsidTr="00460C7D">
        <w:trPr>
          <w:trHeight w:val="382"/>
        </w:trPr>
        <w:tc>
          <w:tcPr>
            <w:tcW w:w="1709" w:type="dxa"/>
            <w:vAlign w:val="center"/>
          </w:tcPr>
          <w:p w14:paraId="556F581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Coleman 2012</w:t>
            </w:r>
          </w:p>
        </w:tc>
        <w:tc>
          <w:tcPr>
            <w:tcW w:w="1620" w:type="dxa"/>
          </w:tcPr>
          <w:p w14:paraId="2B92DA8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Multiple myeloma</w:t>
            </w:r>
          </w:p>
        </w:tc>
        <w:tc>
          <w:tcPr>
            <w:tcW w:w="1709" w:type="dxa"/>
          </w:tcPr>
          <w:p w14:paraId="3BD6FA3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35-76 years</w:t>
            </w:r>
          </w:p>
          <w:p w14:paraId="4148C84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8E2A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95 (EG) + 92 (CG)</w:t>
            </w:r>
          </w:p>
        </w:tc>
        <w:tc>
          <w:tcPr>
            <w:tcW w:w="2429" w:type="dxa"/>
          </w:tcPr>
          <w:p w14:paraId="415CE33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Chemotherapy</w:t>
            </w:r>
          </w:p>
        </w:tc>
        <w:tc>
          <w:tcPr>
            <w:tcW w:w="3269" w:type="dxa"/>
            <w:gridSpan w:val="3"/>
          </w:tcPr>
          <w:p w14:paraId="23864D3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Aerobic walking + resistance exercises- (a) daily stretching exercises (b) strength and resistance training- biceps curls, triceps extensions (chair push-ups), chair stands and hamstring strengthening) + instructed to remain active and </w:t>
            </w:r>
            <w:proofErr w:type="gramStart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walk</w:t>
            </w:r>
            <w:proofErr w:type="gramEnd"/>
          </w:p>
          <w:p w14:paraId="724CF75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9C5E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UC- instructed to remain active and walk 20min/day, 3 times/ week</w:t>
            </w:r>
          </w:p>
        </w:tc>
        <w:tc>
          <w:tcPr>
            <w:tcW w:w="2120" w:type="dxa"/>
            <w:gridSpan w:val="2"/>
          </w:tcPr>
          <w:p w14:paraId="2AEB291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Aerobic walking 65%−80% of HRmax (11-13 RPE)</w:t>
            </w:r>
          </w:p>
          <w:p w14:paraId="1A93DA8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2527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Strength resistance training-60%− 80% of 1RM (15-17 RPE)</w:t>
            </w:r>
          </w:p>
        </w:tc>
        <w:tc>
          <w:tcPr>
            <w:tcW w:w="1683" w:type="dxa"/>
            <w:gridSpan w:val="2"/>
            <w:vAlign w:val="center"/>
          </w:tcPr>
          <w:p w14:paraId="669283A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Walking- 20min/day</w:t>
            </w:r>
          </w:p>
        </w:tc>
        <w:tc>
          <w:tcPr>
            <w:tcW w:w="1576" w:type="dxa"/>
          </w:tcPr>
          <w:p w14:paraId="1DD0C6F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6days/ week with aerobic and resistance on alternate days for 15 weeks</w:t>
            </w:r>
          </w:p>
        </w:tc>
      </w:tr>
      <w:tr w:rsidR="00881E91" w:rsidRPr="00C9340A" w14:paraId="39258DD3" w14:textId="77777777" w:rsidTr="00460C7D">
        <w:trPr>
          <w:trHeight w:val="382"/>
        </w:trPr>
        <w:tc>
          <w:tcPr>
            <w:tcW w:w="1709" w:type="dxa"/>
            <w:vAlign w:val="center"/>
          </w:tcPr>
          <w:p w14:paraId="387DD58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Courneya et al.,2014</w:t>
            </w:r>
          </w:p>
        </w:tc>
        <w:tc>
          <w:tcPr>
            <w:tcW w:w="1620" w:type="dxa"/>
          </w:tcPr>
          <w:p w14:paraId="4E76037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breast cancer/ stage I–IIIc</w:t>
            </w:r>
          </w:p>
        </w:tc>
        <w:tc>
          <w:tcPr>
            <w:tcW w:w="1709" w:type="dxa"/>
          </w:tcPr>
          <w:p w14:paraId="2070FC5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&gt;18years (0M +296 F)</w:t>
            </w:r>
          </w:p>
          <w:p w14:paraId="298DBAA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F383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N = 296 (STAN- 95, HIGH- 99, COMB- 102)</w:t>
            </w:r>
          </w:p>
        </w:tc>
        <w:tc>
          <w:tcPr>
            <w:tcW w:w="2429" w:type="dxa"/>
          </w:tcPr>
          <w:p w14:paraId="3D5D819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Chemotherapy</w:t>
            </w:r>
          </w:p>
        </w:tc>
        <w:tc>
          <w:tcPr>
            <w:tcW w:w="3269" w:type="dxa"/>
            <w:gridSpan w:val="3"/>
          </w:tcPr>
          <w:p w14:paraId="4742046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STAN- vigorous aerobic exercise</w:t>
            </w:r>
          </w:p>
          <w:p w14:paraId="4AAFCF3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E3F9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HIGH- Vigorous aerobic exercise</w:t>
            </w:r>
          </w:p>
          <w:p w14:paraId="18CB257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8AE8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COMB- Vigorous aerobic + strength training- 9 exercises x 10-12 reps</w:t>
            </w:r>
          </w:p>
        </w:tc>
        <w:tc>
          <w:tcPr>
            <w:tcW w:w="2120" w:type="dxa"/>
            <w:gridSpan w:val="2"/>
          </w:tcPr>
          <w:p w14:paraId="7EFD482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STAN- Vigorous</w:t>
            </w:r>
          </w:p>
          <w:p w14:paraId="55C55CA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048E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HIGH- vigorous</w:t>
            </w:r>
          </w:p>
          <w:p w14:paraId="4779EF1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6BE3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COMB- vigorous aerobic + moderate strength (60–75 % of 1 RM)</w:t>
            </w:r>
          </w:p>
        </w:tc>
        <w:tc>
          <w:tcPr>
            <w:tcW w:w="1683" w:type="dxa"/>
            <w:gridSpan w:val="2"/>
          </w:tcPr>
          <w:p w14:paraId="684B406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STAN- 25–30 min/ session</w:t>
            </w:r>
          </w:p>
          <w:p w14:paraId="29F2B11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1B5D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HIGH- 50–60 min/ session</w:t>
            </w:r>
          </w:p>
          <w:p w14:paraId="312A198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225C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COMB- 50–60 min/ session</w:t>
            </w:r>
          </w:p>
        </w:tc>
        <w:tc>
          <w:tcPr>
            <w:tcW w:w="1576" w:type="dxa"/>
          </w:tcPr>
          <w:p w14:paraId="340F7BE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STAN- 3 days/week for 3-4 weeks after chemotherapy</w:t>
            </w:r>
          </w:p>
          <w:p w14:paraId="5110895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161D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HIGH- 3 days/week</w:t>
            </w:r>
          </w:p>
          <w:p w14:paraId="52C428E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2536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COMB- STAN- 3 days/week + strength 3 days/week</w:t>
            </w:r>
          </w:p>
        </w:tc>
      </w:tr>
      <w:tr w:rsidR="00881E91" w:rsidRPr="00C9340A" w14:paraId="5DEB691C" w14:textId="77777777" w:rsidTr="00460C7D">
        <w:trPr>
          <w:trHeight w:val="382"/>
        </w:trPr>
        <w:tc>
          <w:tcPr>
            <w:tcW w:w="16115" w:type="dxa"/>
            <w:gridSpan w:val="12"/>
            <w:vAlign w:val="center"/>
          </w:tcPr>
          <w:p w14:paraId="70BEAC7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PHYSICAL ACTIVITY</w:t>
            </w:r>
          </w:p>
        </w:tc>
      </w:tr>
      <w:tr w:rsidR="00881E91" w:rsidRPr="00C9340A" w14:paraId="29D66E53" w14:textId="77777777" w:rsidTr="00460C7D">
        <w:trPr>
          <w:trHeight w:val="382"/>
        </w:trPr>
        <w:tc>
          <w:tcPr>
            <w:tcW w:w="1709" w:type="dxa"/>
          </w:tcPr>
          <w:p w14:paraId="2B2C383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Rogers et al., 2009</w:t>
            </w:r>
          </w:p>
        </w:tc>
        <w:tc>
          <w:tcPr>
            <w:tcW w:w="1620" w:type="dxa"/>
          </w:tcPr>
          <w:p w14:paraId="5A75055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breast cancer, stage I, II, or IIIA</w:t>
            </w:r>
          </w:p>
        </w:tc>
        <w:tc>
          <w:tcPr>
            <w:tcW w:w="1709" w:type="dxa"/>
          </w:tcPr>
          <w:p w14:paraId="565AF4B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18 and 70 years.</w:t>
            </w:r>
          </w:p>
          <w:p w14:paraId="7A6B9C1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14A9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41: 20 (UC) + 21 (EX)</w:t>
            </w:r>
          </w:p>
        </w:tc>
        <w:tc>
          <w:tcPr>
            <w:tcW w:w="2429" w:type="dxa"/>
          </w:tcPr>
          <w:p w14:paraId="02A69FE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Hormonal therapy</w:t>
            </w:r>
          </w:p>
        </w:tc>
        <w:tc>
          <w:tcPr>
            <w:tcW w:w="3269" w:type="dxa"/>
            <w:gridSpan w:val="3"/>
          </w:tcPr>
          <w:p w14:paraId="4D50303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EX: group and individual sessions consisting of 12 individual supervised exercise and 3 individual ‘‘face-to face’’ update counselling sessions with an exercise specialist</w:t>
            </w:r>
          </w:p>
          <w:p w14:paraId="1857622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that tapered to a home-based program by the end of the intervention.</w:t>
            </w:r>
          </w:p>
          <w:p w14:paraId="6B5DB31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D087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UC: written materials</w:t>
            </w:r>
          </w:p>
          <w:p w14:paraId="7D29DE2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related to physical activity obtained from the American</w:t>
            </w:r>
          </w:p>
          <w:p w14:paraId="4A3C1E6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Cancer Society</w:t>
            </w:r>
          </w:p>
        </w:tc>
        <w:tc>
          <w:tcPr>
            <w:tcW w:w="2120" w:type="dxa"/>
            <w:gridSpan w:val="2"/>
          </w:tcPr>
          <w:p w14:paraId="7F6699F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  <w:p w14:paraId="1E2ECA4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2"/>
          </w:tcPr>
          <w:p w14:paraId="04126BA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150mins/ week</w:t>
            </w:r>
          </w:p>
        </w:tc>
        <w:tc>
          <w:tcPr>
            <w:tcW w:w="1576" w:type="dxa"/>
          </w:tcPr>
          <w:p w14:paraId="51B863B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For 12 weeks</w:t>
            </w:r>
          </w:p>
        </w:tc>
      </w:tr>
      <w:tr w:rsidR="00881E91" w:rsidRPr="00C9340A" w14:paraId="5F8C0E87" w14:textId="77777777" w:rsidTr="00460C7D">
        <w:trPr>
          <w:trHeight w:val="382"/>
        </w:trPr>
        <w:tc>
          <w:tcPr>
            <w:tcW w:w="1709" w:type="dxa"/>
            <w:vAlign w:val="center"/>
          </w:tcPr>
          <w:p w14:paraId="22532FE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Donnelly et al., 2011</w:t>
            </w:r>
          </w:p>
        </w:tc>
        <w:tc>
          <w:tcPr>
            <w:tcW w:w="1620" w:type="dxa"/>
          </w:tcPr>
          <w:p w14:paraId="6C60C0B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stage 1-3 of Ovarian,</w:t>
            </w:r>
          </w:p>
          <w:p w14:paraId="56CF62C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Endometrial,</w:t>
            </w:r>
          </w:p>
          <w:p w14:paraId="6D0E901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Uterine, Cervical</w:t>
            </w:r>
          </w:p>
        </w:tc>
        <w:tc>
          <w:tcPr>
            <w:tcW w:w="1709" w:type="dxa"/>
          </w:tcPr>
          <w:p w14:paraId="62BB9E7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18years.</w:t>
            </w:r>
          </w:p>
          <w:p w14:paraId="52BB5E3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33(F).</w:t>
            </w:r>
          </w:p>
          <w:p w14:paraId="7919A6F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8174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27AE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2B86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33: PA (16) + UC (17)</w:t>
            </w:r>
          </w:p>
        </w:tc>
        <w:tc>
          <w:tcPr>
            <w:tcW w:w="2429" w:type="dxa"/>
          </w:tcPr>
          <w:p w14:paraId="30692D3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Post-surgical (33), Chemotherapy (13), Radiotherapy (7), Chemotherapy and Radiotherapy (13)</w:t>
            </w:r>
          </w:p>
        </w:tc>
        <w:tc>
          <w:tcPr>
            <w:tcW w:w="3269" w:type="dxa"/>
            <w:gridSpan w:val="3"/>
          </w:tcPr>
          <w:p w14:paraId="4DF99DF5" w14:textId="77777777" w:rsidR="00881E91" w:rsidRPr="00C9340A" w:rsidRDefault="00881E91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PA: home-based physical activity intervention including walking and strengthening</w:t>
            </w:r>
          </w:p>
          <w:p w14:paraId="7C2D923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exercises. Initial consultation with a physiotherapist, followed by weekly telephone calls for 10 weeks and final consultation at 12</w:t>
            </w:r>
            <w:r w:rsidRPr="00C934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 week and 2 monthly follow up call.</w:t>
            </w:r>
          </w:p>
          <w:p w14:paraId="7B4E925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09EA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UC: standard care</w:t>
            </w:r>
          </w:p>
        </w:tc>
        <w:tc>
          <w:tcPr>
            <w:tcW w:w="2120" w:type="dxa"/>
            <w:gridSpan w:val="2"/>
          </w:tcPr>
          <w:p w14:paraId="7FE2083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moderate intensity</w:t>
            </w:r>
          </w:p>
        </w:tc>
        <w:tc>
          <w:tcPr>
            <w:tcW w:w="1683" w:type="dxa"/>
            <w:gridSpan w:val="2"/>
          </w:tcPr>
          <w:p w14:paraId="1D61E04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30 min of physical activity</w:t>
            </w:r>
          </w:p>
        </w:tc>
        <w:tc>
          <w:tcPr>
            <w:tcW w:w="1576" w:type="dxa"/>
          </w:tcPr>
          <w:p w14:paraId="4EE5C38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at least 5 days of the week</w:t>
            </w:r>
          </w:p>
        </w:tc>
      </w:tr>
      <w:tr w:rsidR="00881E91" w:rsidRPr="00C9340A" w14:paraId="1E178674" w14:textId="77777777" w:rsidTr="00460C7D">
        <w:trPr>
          <w:trHeight w:val="382"/>
        </w:trPr>
        <w:tc>
          <w:tcPr>
            <w:tcW w:w="1709" w:type="dxa"/>
            <w:vAlign w:val="center"/>
          </w:tcPr>
          <w:p w14:paraId="1B16391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Rogers et al., 2013</w:t>
            </w:r>
          </w:p>
        </w:tc>
        <w:tc>
          <w:tcPr>
            <w:tcW w:w="1620" w:type="dxa"/>
          </w:tcPr>
          <w:p w14:paraId="3E9A193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Stage I, II, or IIIA Breast Cancer</w:t>
            </w:r>
          </w:p>
        </w:tc>
        <w:tc>
          <w:tcPr>
            <w:tcW w:w="1709" w:type="dxa"/>
          </w:tcPr>
          <w:p w14:paraId="38C5A98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18 and 70 years; 28(F).</w:t>
            </w:r>
          </w:p>
          <w:p w14:paraId="1206288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E175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28: PA (15) + UC (13)</w:t>
            </w:r>
          </w:p>
        </w:tc>
        <w:tc>
          <w:tcPr>
            <w:tcW w:w="2429" w:type="dxa"/>
          </w:tcPr>
          <w:p w14:paraId="7BE1487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No ongoing Chemotherapy or Radiotherapy; &gt;8 weeks post-surgery</w:t>
            </w:r>
          </w:p>
        </w:tc>
        <w:tc>
          <w:tcPr>
            <w:tcW w:w="3269" w:type="dxa"/>
            <w:gridSpan w:val="3"/>
          </w:tcPr>
          <w:p w14:paraId="0CA575A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PA: exercise and </w:t>
            </w:r>
          </w:p>
          <w:p w14:paraId="429FC76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resistance training (i.e., up to 20 repetitions of 8 different exercises</w:t>
            </w:r>
          </w:p>
          <w:p w14:paraId="06B1DA05" w14:textId="77777777" w:rsidR="00881E91" w:rsidRPr="00C9340A" w:rsidRDefault="00881E91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using each of the major muscle groups). Participants were </w:t>
            </w: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tapered from supervised </w:t>
            </w:r>
            <w:proofErr w:type="gramStart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  <w:proofErr w:type="gramEnd"/>
          </w:p>
          <w:p w14:paraId="7005A13E" w14:textId="77777777" w:rsidR="00881E91" w:rsidRPr="00C9340A" w:rsidRDefault="00881E91" w:rsidP="00460C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sessions with an exercise specialist to home-based, unsupervised exercise over the first six</w:t>
            </w:r>
          </w:p>
          <w:p w14:paraId="2307C6E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weeks of the intervention and given heart rate monitors to achieve target exercise intensity.</w:t>
            </w:r>
          </w:p>
          <w:p w14:paraId="7C665DA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4231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UC: written material from American Cancer Society.</w:t>
            </w:r>
          </w:p>
        </w:tc>
        <w:tc>
          <w:tcPr>
            <w:tcW w:w="2120" w:type="dxa"/>
            <w:gridSpan w:val="2"/>
          </w:tcPr>
          <w:p w14:paraId="4B64002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moderate intensity</w:t>
            </w:r>
          </w:p>
        </w:tc>
        <w:tc>
          <w:tcPr>
            <w:tcW w:w="1683" w:type="dxa"/>
            <w:gridSpan w:val="2"/>
          </w:tcPr>
          <w:p w14:paraId="5666B24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3CD347E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weekly minutes exercise and two sessions per week of </w:t>
            </w: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resistance training</w:t>
            </w:r>
          </w:p>
        </w:tc>
        <w:tc>
          <w:tcPr>
            <w:tcW w:w="1576" w:type="dxa"/>
          </w:tcPr>
          <w:p w14:paraId="1079720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weeks</w:t>
            </w:r>
          </w:p>
        </w:tc>
      </w:tr>
      <w:tr w:rsidR="00881E91" w:rsidRPr="00C9340A" w14:paraId="0DEADC15" w14:textId="77777777" w:rsidTr="00460C7D">
        <w:trPr>
          <w:trHeight w:val="382"/>
        </w:trPr>
        <w:tc>
          <w:tcPr>
            <w:tcW w:w="1709" w:type="dxa"/>
            <w:vAlign w:val="center"/>
          </w:tcPr>
          <w:p w14:paraId="078DCDC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Rogers 2017</w:t>
            </w:r>
          </w:p>
        </w:tc>
        <w:tc>
          <w:tcPr>
            <w:tcW w:w="1620" w:type="dxa"/>
          </w:tcPr>
          <w:p w14:paraId="661D447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breast cancer/ stage I-IIIA</w:t>
            </w:r>
          </w:p>
        </w:tc>
        <w:tc>
          <w:tcPr>
            <w:tcW w:w="1709" w:type="dxa"/>
          </w:tcPr>
          <w:p w14:paraId="0BD90B1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18-70 years 222(F)</w:t>
            </w:r>
          </w:p>
          <w:p w14:paraId="208A194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7FED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222: BEAT Cancer (110) + UC (112)</w:t>
            </w:r>
          </w:p>
        </w:tc>
        <w:tc>
          <w:tcPr>
            <w:tcW w:w="2429" w:type="dxa"/>
          </w:tcPr>
          <w:p w14:paraId="00F9A18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No ongoing Chemotherapy or Radiotherapy; &gt;8 weeks post-surgery</w:t>
            </w:r>
          </w:p>
        </w:tc>
        <w:tc>
          <w:tcPr>
            <w:tcW w:w="3269" w:type="dxa"/>
            <w:gridSpan w:val="3"/>
          </w:tcPr>
          <w:p w14:paraId="03B797D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BEAT Cancer: physical activity included 12 supervised exercise sessions with exercise specialists during the first </w:t>
            </w:r>
            <w:proofErr w:type="gramStart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six</w:t>
            </w:r>
            <w:proofErr w:type="gramEnd"/>
          </w:p>
          <w:p w14:paraId="354898A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weeks that were tapered to entirely unsupervised exercise off-site (e.g., home-based)</w:t>
            </w:r>
          </w:p>
          <w:p w14:paraId="3D150E9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supported by update counselling sessions with exercise specialists every two weeks.</w:t>
            </w:r>
          </w:p>
          <w:p w14:paraId="6BDCF80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405C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UC: written material from American Cancer Society.</w:t>
            </w:r>
          </w:p>
          <w:p w14:paraId="5BFF5A9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</w:tcPr>
          <w:p w14:paraId="6E4454B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moderate-to-vigorous</w:t>
            </w:r>
          </w:p>
        </w:tc>
        <w:tc>
          <w:tcPr>
            <w:tcW w:w="1683" w:type="dxa"/>
            <w:gridSpan w:val="2"/>
          </w:tcPr>
          <w:p w14:paraId="4E739B5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≥150 weekly minute</w:t>
            </w:r>
          </w:p>
        </w:tc>
        <w:tc>
          <w:tcPr>
            <w:tcW w:w="1576" w:type="dxa"/>
          </w:tcPr>
          <w:p w14:paraId="441C54B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 months</w:t>
            </w:r>
          </w:p>
        </w:tc>
      </w:tr>
      <w:tr w:rsidR="00881E91" w:rsidRPr="00C9340A" w14:paraId="069A6611" w14:textId="77777777" w:rsidTr="00460C7D">
        <w:trPr>
          <w:trHeight w:val="382"/>
        </w:trPr>
        <w:tc>
          <w:tcPr>
            <w:tcW w:w="1709" w:type="dxa"/>
            <w:vAlign w:val="center"/>
          </w:tcPr>
          <w:p w14:paraId="0609BED1" w14:textId="77777777" w:rsidR="00881E91" w:rsidRPr="00C9340A" w:rsidRDefault="00881E91" w:rsidP="00460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 2022</w:t>
            </w:r>
          </w:p>
        </w:tc>
        <w:tc>
          <w:tcPr>
            <w:tcW w:w="1620" w:type="dxa"/>
          </w:tcPr>
          <w:p w14:paraId="3EE9F95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All/stage 1-3</w:t>
            </w:r>
          </w:p>
        </w:tc>
        <w:tc>
          <w:tcPr>
            <w:tcW w:w="1709" w:type="dxa"/>
          </w:tcPr>
          <w:p w14:paraId="310F7F42" w14:textId="77777777" w:rsidR="00881E91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15-39yrs</w:t>
            </w:r>
          </w:p>
          <w:p w14:paraId="3A91DC19" w14:textId="77777777" w:rsidR="00881E91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56BC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143: 47 (PAG)+ 48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(BAG)+ 48 (CG)</w:t>
            </w:r>
          </w:p>
        </w:tc>
        <w:tc>
          <w:tcPr>
            <w:tcW w:w="2429" w:type="dxa"/>
          </w:tcPr>
          <w:p w14:paraId="32F34ED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Undergoing/completed surgery,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radiotherapy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chemotherapy</w:t>
            </w:r>
          </w:p>
        </w:tc>
        <w:tc>
          <w:tcPr>
            <w:tcW w:w="3269" w:type="dxa"/>
            <w:gridSpan w:val="3"/>
          </w:tcPr>
          <w:p w14:paraId="3B252AE9" w14:textId="77777777" w:rsidR="00881E91" w:rsidRPr="00863777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PAG- </w:t>
            </w:r>
            <w:r w:rsidRPr="00863777">
              <w:rPr>
                <w:rFonts w:ascii="Times New Roman" w:hAnsi="Times New Roman" w:cs="Times New Roman"/>
                <w:sz w:val="24"/>
                <w:szCs w:val="24"/>
              </w:rPr>
              <w:t>intelligent sports</w:t>
            </w:r>
          </w:p>
          <w:p w14:paraId="1BEBF015" w14:textId="77777777" w:rsidR="00881E91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777">
              <w:rPr>
                <w:rFonts w:ascii="Times New Roman" w:hAnsi="Times New Roman" w:cs="Times New Roman"/>
                <w:sz w:val="24"/>
                <w:szCs w:val="24"/>
              </w:rPr>
              <w:t>bracelet and an exercise instruction manual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given+ group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interaction</w:t>
            </w:r>
            <w:proofErr w:type="gramEnd"/>
          </w:p>
          <w:p w14:paraId="45661B63" w14:textId="77777777" w:rsidR="00881E91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BAG-received</w:t>
            </w:r>
            <w:r w:rsidRPr="00863777">
              <w:rPr>
                <w:rFonts w:ascii="Times New Roman" w:hAnsi="Times New Roman" w:cs="Times New Roman"/>
                <w:sz w:val="24"/>
                <w:szCs w:val="24"/>
              </w:rPr>
              <w:t xml:space="preserve"> 120-180min online video seminar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777">
              <w:rPr>
                <w:rFonts w:ascii="Times New Roman" w:hAnsi="Times New Roman" w:cs="Times New Roman"/>
                <w:sz w:val="24"/>
                <w:szCs w:val="24"/>
              </w:rPr>
              <w:t>once a wee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in groups of 6-10 + group interaction</w:t>
            </w:r>
            <w:r w:rsidRPr="00863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3582E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CG- usual treatment &amp; follow up</w:t>
            </w:r>
          </w:p>
        </w:tc>
        <w:tc>
          <w:tcPr>
            <w:tcW w:w="2120" w:type="dxa"/>
            <w:gridSpan w:val="2"/>
          </w:tcPr>
          <w:p w14:paraId="14EC8F6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moderate</w:t>
            </w:r>
          </w:p>
        </w:tc>
        <w:tc>
          <w:tcPr>
            <w:tcW w:w="1683" w:type="dxa"/>
            <w:gridSpan w:val="2"/>
          </w:tcPr>
          <w:p w14:paraId="5245F2A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150min/ week</w:t>
            </w:r>
          </w:p>
        </w:tc>
        <w:tc>
          <w:tcPr>
            <w:tcW w:w="1576" w:type="dxa"/>
          </w:tcPr>
          <w:p w14:paraId="607BC0A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weeks</w:t>
            </w:r>
          </w:p>
        </w:tc>
      </w:tr>
      <w:tr w:rsidR="00881E91" w:rsidRPr="00C9340A" w14:paraId="7A2FEA39" w14:textId="77777777" w:rsidTr="00460C7D">
        <w:trPr>
          <w:trHeight w:val="382"/>
        </w:trPr>
        <w:tc>
          <w:tcPr>
            <w:tcW w:w="16115" w:type="dxa"/>
            <w:gridSpan w:val="12"/>
            <w:vAlign w:val="center"/>
          </w:tcPr>
          <w:p w14:paraId="6C4A51C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YOGA</w:t>
            </w:r>
          </w:p>
        </w:tc>
      </w:tr>
      <w:tr w:rsidR="00881E91" w:rsidRPr="00C9340A" w14:paraId="5E5E4037" w14:textId="77777777" w:rsidTr="00460C7D">
        <w:trPr>
          <w:trHeight w:val="382"/>
        </w:trPr>
        <w:tc>
          <w:tcPr>
            <w:tcW w:w="1709" w:type="dxa"/>
          </w:tcPr>
          <w:p w14:paraId="1B39900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Cohen et al.,2004</w:t>
            </w:r>
          </w:p>
          <w:p w14:paraId="0A5852F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973741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Lymphoma.</w:t>
            </w:r>
          </w:p>
          <w:p w14:paraId="5D39968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all stages</w:t>
            </w:r>
          </w:p>
        </w:tc>
        <w:tc>
          <w:tcPr>
            <w:tcW w:w="1709" w:type="dxa"/>
          </w:tcPr>
          <w:p w14:paraId="0551BDB3" w14:textId="77777777" w:rsidR="00881E91" w:rsidRPr="00C9340A" w:rsidRDefault="00881E91" w:rsidP="00460C7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&gt;18years</w:t>
            </w:r>
          </w:p>
          <w:p w14:paraId="2BE73606" w14:textId="77777777" w:rsidR="00881E91" w:rsidRPr="00C9340A" w:rsidRDefault="00881E91" w:rsidP="00460C7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04E48" w14:textId="77777777" w:rsidR="00881E91" w:rsidRPr="00C9340A" w:rsidRDefault="00881E91" w:rsidP="00460C7D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38: 19(TY) +19(WL)</w:t>
            </w:r>
          </w:p>
          <w:p w14:paraId="6C9812A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14:paraId="211032C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Undergoing/completed chemotherapy</w:t>
            </w:r>
          </w:p>
        </w:tc>
        <w:tc>
          <w:tcPr>
            <w:tcW w:w="3269" w:type="dxa"/>
            <w:gridSpan w:val="3"/>
          </w:tcPr>
          <w:p w14:paraId="05782F3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TY:</w:t>
            </w:r>
          </w:p>
          <w:p w14:paraId="6EB7482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1) controlled breathing &amp; visualization</w:t>
            </w:r>
          </w:p>
          <w:p w14:paraId="0858332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2) mindfulness 3) postures from the Tsa lung</w:t>
            </w:r>
          </w:p>
          <w:p w14:paraId="3AAFF69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4) preliminary set of postures (instructed and audiotape given)</w:t>
            </w:r>
          </w:p>
          <w:p w14:paraId="0B934C3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F48D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WC- no contact with research personnel</w:t>
            </w:r>
          </w:p>
        </w:tc>
        <w:tc>
          <w:tcPr>
            <w:tcW w:w="2120" w:type="dxa"/>
            <w:gridSpan w:val="2"/>
          </w:tcPr>
          <w:p w14:paraId="0CF989A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2"/>
          </w:tcPr>
          <w:p w14:paraId="5C221AE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1576" w:type="dxa"/>
          </w:tcPr>
          <w:p w14:paraId="236E6D2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 session/ week for 7 weeks</w:t>
            </w:r>
          </w:p>
        </w:tc>
      </w:tr>
      <w:tr w:rsidR="00881E91" w:rsidRPr="00C9340A" w14:paraId="5A97CF0B" w14:textId="77777777" w:rsidTr="00460C7D">
        <w:trPr>
          <w:trHeight w:val="382"/>
        </w:trPr>
        <w:tc>
          <w:tcPr>
            <w:tcW w:w="1709" w:type="dxa"/>
          </w:tcPr>
          <w:p w14:paraId="60D2700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Raghavendra et al., 2009</w:t>
            </w:r>
          </w:p>
        </w:tc>
        <w:tc>
          <w:tcPr>
            <w:tcW w:w="1620" w:type="dxa"/>
          </w:tcPr>
          <w:p w14:paraId="04205B3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breast/ stage 2 and 3</w:t>
            </w:r>
          </w:p>
        </w:tc>
        <w:tc>
          <w:tcPr>
            <w:tcW w:w="1709" w:type="dxa"/>
          </w:tcPr>
          <w:p w14:paraId="6857257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30-70 years.</w:t>
            </w:r>
          </w:p>
          <w:p w14:paraId="7244343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88 (F).</w:t>
            </w:r>
          </w:p>
          <w:p w14:paraId="3D933B5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7E55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88: 44(yoga) + 44(supportive counselling)</w:t>
            </w:r>
          </w:p>
          <w:p w14:paraId="4B066D6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509F319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Radiotherapy </w:t>
            </w:r>
          </w:p>
        </w:tc>
        <w:tc>
          <w:tcPr>
            <w:tcW w:w="2352" w:type="dxa"/>
          </w:tcPr>
          <w:p w14:paraId="063DC09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1) set of asanas</w:t>
            </w:r>
          </w:p>
          <w:p w14:paraId="0A12928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2) breathing exercises,</w:t>
            </w:r>
          </w:p>
          <w:p w14:paraId="058B78C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3)pranayama</w:t>
            </w:r>
          </w:p>
          <w:p w14:paraId="52A4D47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4)meditation</w:t>
            </w:r>
          </w:p>
          <w:p w14:paraId="18789EB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5) yogic relaxation techniques with imagery</w:t>
            </w:r>
          </w:p>
          <w:p w14:paraId="666DD47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D522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CG- received 3-4 counselling session</w:t>
            </w:r>
          </w:p>
        </w:tc>
        <w:tc>
          <w:tcPr>
            <w:tcW w:w="2145" w:type="dxa"/>
            <w:gridSpan w:val="2"/>
          </w:tcPr>
          <w:p w14:paraId="48C518A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</w:tcPr>
          <w:p w14:paraId="4C4F95E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60min/ session</w:t>
            </w:r>
          </w:p>
        </w:tc>
        <w:tc>
          <w:tcPr>
            <w:tcW w:w="1820" w:type="dxa"/>
            <w:gridSpan w:val="2"/>
          </w:tcPr>
          <w:p w14:paraId="2435E96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 sessions per</w:t>
            </w:r>
          </w:p>
          <w:p w14:paraId="4348CAC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Week for 6 weeks</w:t>
            </w:r>
          </w:p>
        </w:tc>
      </w:tr>
      <w:tr w:rsidR="00881E91" w:rsidRPr="00C9340A" w14:paraId="3A920C70" w14:textId="77777777" w:rsidTr="00460C7D">
        <w:trPr>
          <w:trHeight w:val="382"/>
        </w:trPr>
        <w:tc>
          <w:tcPr>
            <w:tcW w:w="1709" w:type="dxa"/>
          </w:tcPr>
          <w:p w14:paraId="0CEEACE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Mustain et al., 2013</w:t>
            </w:r>
          </w:p>
        </w:tc>
        <w:tc>
          <w:tcPr>
            <w:tcW w:w="1620" w:type="dxa"/>
          </w:tcPr>
          <w:p w14:paraId="3B6C77A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mixed/all</w:t>
            </w:r>
          </w:p>
        </w:tc>
        <w:tc>
          <w:tcPr>
            <w:tcW w:w="1709" w:type="dxa"/>
          </w:tcPr>
          <w:p w14:paraId="4B364789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174">
              <w:rPr>
                <w:rFonts w:ascii="Times New Roman" w:hAnsi="Times New Roman" w:cs="Times New Roman"/>
                <w:sz w:val="24"/>
                <w:szCs w:val="24"/>
              </w:rPr>
              <w:t xml:space="preserve">54 years (0.51). </w:t>
            </w:r>
          </w:p>
          <w:p w14:paraId="7C6329C2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5F343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393F+ 17M.</w:t>
            </w:r>
          </w:p>
          <w:p w14:paraId="2D920784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712F1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174">
              <w:rPr>
                <w:rFonts w:ascii="Times New Roman" w:hAnsi="Times New Roman" w:cs="Times New Roman"/>
                <w:sz w:val="24"/>
                <w:szCs w:val="24"/>
              </w:rPr>
              <w:t>410: 206(yoga)+ 204 (SC)</w:t>
            </w:r>
          </w:p>
          <w:p w14:paraId="19DE9D0A" w14:textId="77777777" w:rsidR="00881E91" w:rsidRPr="00E27174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0C3B5B4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Post-surgery, post chemotherapy,</w:t>
            </w:r>
          </w:p>
          <w:p w14:paraId="5C299A0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and/or post-radiation therapy.</w:t>
            </w:r>
          </w:p>
        </w:tc>
        <w:tc>
          <w:tcPr>
            <w:tcW w:w="2352" w:type="dxa"/>
          </w:tcPr>
          <w:p w14:paraId="43077D6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YOCAS:</w:t>
            </w:r>
          </w:p>
          <w:p w14:paraId="11619C8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1)standard sitting and standing sequences</w:t>
            </w:r>
          </w:p>
          <w:p w14:paraId="68BD9F0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2)transitions</w:t>
            </w:r>
          </w:p>
          <w:p w14:paraId="4D8BE40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3)restorative yoga</w:t>
            </w:r>
          </w:p>
          <w:p w14:paraId="0AB6E73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4) mudras</w:t>
            </w:r>
          </w:p>
          <w:p w14:paraId="25D1BFB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5) pranayama</w:t>
            </w:r>
          </w:p>
          <w:p w14:paraId="7AB49DE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6) mindfulness meditation</w:t>
            </w:r>
          </w:p>
          <w:p w14:paraId="7E1B941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7)visualization</w:t>
            </w:r>
          </w:p>
          <w:p w14:paraId="030E290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8BB3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CG- received standard follow-up care+ offered YOCAS after the study</w:t>
            </w:r>
          </w:p>
        </w:tc>
        <w:tc>
          <w:tcPr>
            <w:tcW w:w="2145" w:type="dxa"/>
            <w:gridSpan w:val="2"/>
          </w:tcPr>
          <w:p w14:paraId="6E425C3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</w:tcPr>
          <w:p w14:paraId="02D8557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75min/ session</w:t>
            </w:r>
          </w:p>
        </w:tc>
        <w:tc>
          <w:tcPr>
            <w:tcW w:w="1820" w:type="dxa"/>
            <w:gridSpan w:val="2"/>
          </w:tcPr>
          <w:p w14:paraId="4052910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twice a week for 4 weeks</w:t>
            </w:r>
          </w:p>
        </w:tc>
      </w:tr>
      <w:tr w:rsidR="00881E91" w:rsidRPr="00C9340A" w14:paraId="0F8B2125" w14:textId="77777777" w:rsidTr="00460C7D">
        <w:trPr>
          <w:trHeight w:val="382"/>
        </w:trPr>
        <w:tc>
          <w:tcPr>
            <w:tcW w:w="1709" w:type="dxa"/>
          </w:tcPr>
          <w:p w14:paraId="0FF4083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Chandwani et al.,2014</w:t>
            </w:r>
          </w:p>
        </w:tc>
        <w:tc>
          <w:tcPr>
            <w:tcW w:w="1620" w:type="dxa"/>
          </w:tcPr>
          <w:p w14:paraId="1FEB220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breast/ stage 0 to 3</w:t>
            </w:r>
          </w:p>
        </w:tc>
        <w:tc>
          <w:tcPr>
            <w:tcW w:w="1709" w:type="dxa"/>
          </w:tcPr>
          <w:p w14:paraId="1A856BC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26-79years; 178F</w:t>
            </w:r>
          </w:p>
          <w:p w14:paraId="0B84166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BF28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178: 53 (Yoga) + 56 (Stretch) + 54 (waitlist)</w:t>
            </w:r>
          </w:p>
        </w:tc>
        <w:tc>
          <w:tcPr>
            <w:tcW w:w="3139" w:type="dxa"/>
            <w:gridSpan w:val="2"/>
          </w:tcPr>
          <w:p w14:paraId="137372E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Radiotherapy</w:t>
            </w:r>
          </w:p>
          <w:p w14:paraId="4F0C675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29E5DA9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Yoga- </w:t>
            </w:r>
          </w:p>
          <w:p w14:paraId="71FE8B3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1) Asana</w:t>
            </w:r>
          </w:p>
          <w:p w14:paraId="4D30CDE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3) deep relaxation</w:t>
            </w:r>
          </w:p>
          <w:p w14:paraId="6458AF1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4) pranayama</w:t>
            </w:r>
          </w:p>
          <w:p w14:paraId="39414BA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5) meditation</w:t>
            </w:r>
          </w:p>
          <w:p w14:paraId="1900717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E426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ST-</w:t>
            </w:r>
          </w:p>
          <w:p w14:paraId="5B16C85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Standing, lying down, sitting positions and approximated the gross movements of the YG exercises. Participants learned all the material over the course of the first four classes taught by physiotherapists.</w:t>
            </w:r>
          </w:p>
          <w:p w14:paraId="141026F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3B38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WLC- Waitlist control</w:t>
            </w:r>
          </w:p>
        </w:tc>
        <w:tc>
          <w:tcPr>
            <w:tcW w:w="2145" w:type="dxa"/>
            <w:gridSpan w:val="2"/>
          </w:tcPr>
          <w:p w14:paraId="6AFA840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</w:tcPr>
          <w:p w14:paraId="27A6E4E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60min</w:t>
            </w:r>
          </w:p>
        </w:tc>
        <w:tc>
          <w:tcPr>
            <w:tcW w:w="1820" w:type="dxa"/>
            <w:gridSpan w:val="2"/>
          </w:tcPr>
          <w:p w14:paraId="48A8DB0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 sessions/ week for 6 weeks</w:t>
            </w:r>
          </w:p>
          <w:p w14:paraId="10E72BE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(Follow up- 6months)</w:t>
            </w:r>
          </w:p>
        </w:tc>
      </w:tr>
      <w:tr w:rsidR="00881E91" w:rsidRPr="00C9340A" w14:paraId="2CD1FE08" w14:textId="77777777" w:rsidTr="00460C7D">
        <w:trPr>
          <w:trHeight w:val="382"/>
        </w:trPr>
        <w:tc>
          <w:tcPr>
            <w:tcW w:w="1709" w:type="dxa"/>
            <w:vAlign w:val="center"/>
          </w:tcPr>
          <w:p w14:paraId="67834A1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Cramer et al., 2016</w:t>
            </w:r>
          </w:p>
        </w:tc>
        <w:tc>
          <w:tcPr>
            <w:tcW w:w="1620" w:type="dxa"/>
            <w:vAlign w:val="center"/>
          </w:tcPr>
          <w:p w14:paraId="32BDBF9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non-metastatic colorectal cancer (stage I–III)</w:t>
            </w:r>
          </w:p>
        </w:tc>
        <w:tc>
          <w:tcPr>
            <w:tcW w:w="1709" w:type="dxa"/>
            <w:vAlign w:val="center"/>
          </w:tcPr>
          <w:p w14:paraId="346C44B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40-87 years; 21 (F)</w:t>
            </w:r>
          </w:p>
          <w:p w14:paraId="3895358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33 (M)</w:t>
            </w:r>
          </w:p>
          <w:p w14:paraId="4F32C74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466E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54: 27 (Yoga) + 27 (Control)</w:t>
            </w:r>
          </w:p>
        </w:tc>
        <w:tc>
          <w:tcPr>
            <w:tcW w:w="3139" w:type="dxa"/>
            <w:gridSpan w:val="2"/>
            <w:vAlign w:val="center"/>
          </w:tcPr>
          <w:p w14:paraId="2BBBAF6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2-48 months post-surgery</w:t>
            </w:r>
          </w:p>
        </w:tc>
        <w:tc>
          <w:tcPr>
            <w:tcW w:w="2352" w:type="dxa"/>
            <w:vAlign w:val="center"/>
          </w:tcPr>
          <w:p w14:paraId="5A44472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Yoga- traditional hatha yoga led by certified hatha yoga </w:t>
            </w:r>
            <w:proofErr w:type="gramStart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instructors</w:t>
            </w:r>
            <w:proofErr w:type="gramEnd"/>
          </w:p>
          <w:p w14:paraId="086A630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CG- Waitlist control</w:t>
            </w:r>
          </w:p>
        </w:tc>
        <w:tc>
          <w:tcPr>
            <w:tcW w:w="2145" w:type="dxa"/>
            <w:gridSpan w:val="2"/>
          </w:tcPr>
          <w:p w14:paraId="7465144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64C7A56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90 mins</w:t>
            </w:r>
          </w:p>
        </w:tc>
        <w:tc>
          <w:tcPr>
            <w:tcW w:w="1820" w:type="dxa"/>
            <w:gridSpan w:val="2"/>
            <w:vAlign w:val="center"/>
          </w:tcPr>
          <w:p w14:paraId="5A20866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weekly for 10 weeks</w:t>
            </w:r>
          </w:p>
        </w:tc>
      </w:tr>
      <w:tr w:rsidR="00881E91" w:rsidRPr="00C9340A" w14:paraId="5F04749A" w14:textId="77777777" w:rsidTr="00460C7D">
        <w:trPr>
          <w:trHeight w:val="382"/>
        </w:trPr>
        <w:tc>
          <w:tcPr>
            <w:tcW w:w="1709" w:type="dxa"/>
          </w:tcPr>
          <w:p w14:paraId="0F0B4B1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Taylor et al., 2018</w:t>
            </w:r>
          </w:p>
        </w:tc>
        <w:tc>
          <w:tcPr>
            <w:tcW w:w="1620" w:type="dxa"/>
          </w:tcPr>
          <w:p w14:paraId="3F4D084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breast/ no stage mentioned</w:t>
            </w:r>
          </w:p>
        </w:tc>
        <w:tc>
          <w:tcPr>
            <w:tcW w:w="1709" w:type="dxa"/>
          </w:tcPr>
          <w:p w14:paraId="094256F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18- 65years.</w:t>
            </w:r>
          </w:p>
          <w:p w14:paraId="51101CA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26 (F)</w:t>
            </w:r>
          </w:p>
          <w:p w14:paraId="7227E5F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F2B5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FBD2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26: 14 (yoga) + 12 (control)</w:t>
            </w:r>
          </w:p>
        </w:tc>
        <w:tc>
          <w:tcPr>
            <w:tcW w:w="3139" w:type="dxa"/>
            <w:gridSpan w:val="2"/>
          </w:tcPr>
          <w:p w14:paraId="22A801F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Post treatment </w:t>
            </w:r>
          </w:p>
          <w:p w14:paraId="2261471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08F1F53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Restorative yoga:</w:t>
            </w:r>
          </w:p>
          <w:p w14:paraId="4558CBA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1) 10 min of Pranayama</w:t>
            </w:r>
          </w:p>
          <w:p w14:paraId="7A89472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2) 5 min of meditation in cross-legged sitting</w:t>
            </w:r>
          </w:p>
          <w:p w14:paraId="7F7C085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3) 50 min of 13 restorative yoga postures of active relaxation</w:t>
            </w:r>
          </w:p>
          <w:p w14:paraId="545A16E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4) 10 min of sav asana</w:t>
            </w:r>
          </w:p>
          <w:p w14:paraId="1F2E6A0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63F8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CG- maintained daily activities and didn’t participate in yoga for 8 weeks</w:t>
            </w:r>
          </w:p>
        </w:tc>
        <w:tc>
          <w:tcPr>
            <w:tcW w:w="2145" w:type="dxa"/>
            <w:gridSpan w:val="2"/>
          </w:tcPr>
          <w:p w14:paraId="4EE0AFC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</w:tcPr>
          <w:p w14:paraId="1CC36D6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75 min</w:t>
            </w:r>
          </w:p>
        </w:tc>
        <w:tc>
          <w:tcPr>
            <w:tcW w:w="1820" w:type="dxa"/>
            <w:gridSpan w:val="2"/>
          </w:tcPr>
          <w:p w14:paraId="1049170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 session/ week for 8 weeks</w:t>
            </w:r>
          </w:p>
        </w:tc>
      </w:tr>
      <w:tr w:rsidR="00881E91" w:rsidRPr="00C9340A" w14:paraId="34A7FE1C" w14:textId="77777777" w:rsidTr="00460C7D">
        <w:trPr>
          <w:trHeight w:val="382"/>
        </w:trPr>
        <w:tc>
          <w:tcPr>
            <w:tcW w:w="1709" w:type="dxa"/>
          </w:tcPr>
          <w:p w14:paraId="48FA1FB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Chaoul et al.,2018</w:t>
            </w:r>
          </w:p>
        </w:tc>
        <w:tc>
          <w:tcPr>
            <w:tcW w:w="1620" w:type="dxa"/>
          </w:tcPr>
          <w:p w14:paraId="3E9FC5A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breast/ 1 to 3 stages</w:t>
            </w:r>
          </w:p>
        </w:tc>
        <w:tc>
          <w:tcPr>
            <w:tcW w:w="1709" w:type="dxa"/>
          </w:tcPr>
          <w:p w14:paraId="126DD85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&gt;18years.</w:t>
            </w:r>
          </w:p>
          <w:p w14:paraId="1B11E23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227 (F)</w:t>
            </w:r>
          </w:p>
          <w:p w14:paraId="18212D6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8A4A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227: 74 (TYP) +68 (STP) + 85(UC)</w:t>
            </w:r>
          </w:p>
        </w:tc>
        <w:tc>
          <w:tcPr>
            <w:tcW w:w="3139" w:type="dxa"/>
            <w:gridSpan w:val="2"/>
          </w:tcPr>
          <w:p w14:paraId="5132B19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Chemotherapy </w:t>
            </w:r>
          </w:p>
        </w:tc>
        <w:tc>
          <w:tcPr>
            <w:tcW w:w="2352" w:type="dxa"/>
          </w:tcPr>
          <w:p w14:paraId="20D44D9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TY:</w:t>
            </w:r>
          </w:p>
          <w:p w14:paraId="0BB1823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1) mindfulness and focused attention through guided meditation with breathing &amp; visualization</w:t>
            </w:r>
          </w:p>
          <w:p w14:paraId="33DDEC3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Alternate nostril breathing practice &amp; breath retention exercise</w:t>
            </w:r>
          </w:p>
          <w:p w14:paraId="63BD0C6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3) Tsa Lung movements</w:t>
            </w:r>
          </w:p>
          <w:p w14:paraId="6692556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4) compassion-based</w:t>
            </w:r>
          </w:p>
          <w:p w14:paraId="16E3969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meditation.</w:t>
            </w:r>
          </w:p>
          <w:p w14:paraId="34157CA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B929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3A41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STP:</w:t>
            </w:r>
          </w:p>
          <w:p w14:paraId="3F8ADC2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Included stretches in standing, lying down, and sitting positions and approximated the gross movements of the </w:t>
            </w:r>
            <w:proofErr w:type="gramStart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TYP</w:t>
            </w:r>
            <w:proofErr w:type="gramEnd"/>
          </w:p>
          <w:p w14:paraId="4D2C76D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7280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CG- received no exercise/yoga</w:t>
            </w:r>
          </w:p>
        </w:tc>
        <w:tc>
          <w:tcPr>
            <w:tcW w:w="2145" w:type="dxa"/>
            <w:gridSpan w:val="2"/>
          </w:tcPr>
          <w:p w14:paraId="0227C1A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</w:tcPr>
          <w:p w14:paraId="4A3C079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75-90 min</w:t>
            </w:r>
          </w:p>
        </w:tc>
        <w:tc>
          <w:tcPr>
            <w:tcW w:w="1820" w:type="dxa"/>
            <w:gridSpan w:val="2"/>
          </w:tcPr>
          <w:p w14:paraId="7BFC1E5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4 supervised sessions during chemotherapy, and 3 booster sessions over the subsequent 6 months + </w:t>
            </w: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encouraged to practice at</w:t>
            </w:r>
          </w:p>
          <w:p w14:paraId="12251BC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home 7days/week</w:t>
            </w:r>
          </w:p>
        </w:tc>
      </w:tr>
      <w:tr w:rsidR="00881E91" w:rsidRPr="00C9340A" w14:paraId="534A3842" w14:textId="77777777" w:rsidTr="00460C7D">
        <w:trPr>
          <w:trHeight w:val="382"/>
        </w:trPr>
        <w:tc>
          <w:tcPr>
            <w:tcW w:w="1709" w:type="dxa"/>
          </w:tcPr>
          <w:p w14:paraId="2BCC36F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Huberty et. al, 2019</w:t>
            </w:r>
          </w:p>
        </w:tc>
        <w:tc>
          <w:tcPr>
            <w:tcW w:w="1620" w:type="dxa"/>
          </w:tcPr>
          <w:p w14:paraId="54655D7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Myelo-proliferative neoplasm</w:t>
            </w:r>
          </w:p>
          <w:p w14:paraId="4FBED5B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(Thrombo-</w:t>
            </w:r>
          </w:p>
          <w:p w14:paraId="6719147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cythemia, polycythemia vera, or myelofibrosis)</w:t>
            </w:r>
          </w:p>
        </w:tc>
        <w:tc>
          <w:tcPr>
            <w:tcW w:w="1709" w:type="dxa"/>
          </w:tcPr>
          <w:p w14:paraId="4832C3F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&gt;18years.</w:t>
            </w:r>
          </w:p>
          <w:p w14:paraId="5E93BC8E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3(M) + 45 (F)</w:t>
            </w:r>
          </w:p>
          <w:p w14:paraId="64B582C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6FB6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48: 27 (yoga) + 21 (control)</w:t>
            </w:r>
          </w:p>
        </w:tc>
        <w:tc>
          <w:tcPr>
            <w:tcW w:w="3139" w:type="dxa"/>
            <w:gridSpan w:val="2"/>
          </w:tcPr>
          <w:p w14:paraId="63C7D34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Completed treatment</w:t>
            </w:r>
          </w:p>
        </w:tc>
        <w:tc>
          <w:tcPr>
            <w:tcW w:w="2352" w:type="dxa"/>
          </w:tcPr>
          <w:p w14:paraId="0401D08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Yoga- home based, online streamed videos include warm-up and cool down, reminders for breathing with the movements/ poses, and a closing mindfulness </w:t>
            </w:r>
            <w:proofErr w:type="gramStart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gramEnd"/>
          </w:p>
          <w:p w14:paraId="54A943D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with a message from yoga instructor, brief </w:t>
            </w: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meditation, and final relaxation.</w:t>
            </w:r>
          </w:p>
        </w:tc>
        <w:tc>
          <w:tcPr>
            <w:tcW w:w="2145" w:type="dxa"/>
            <w:gridSpan w:val="2"/>
          </w:tcPr>
          <w:p w14:paraId="7C9CCB3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</w:tcPr>
          <w:p w14:paraId="262E33E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Week 1–2</w:t>
            </w:r>
          </w:p>
          <w:p w14:paraId="558A4D9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brief introductory videos (5–20 min) </w:t>
            </w:r>
          </w:p>
          <w:p w14:paraId="35CF221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Week 3–12</w:t>
            </w:r>
          </w:p>
          <w:p w14:paraId="665BF22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(20–30 min) with slightly increased intensity</w:t>
            </w:r>
          </w:p>
        </w:tc>
        <w:tc>
          <w:tcPr>
            <w:tcW w:w="1820" w:type="dxa"/>
            <w:gridSpan w:val="2"/>
          </w:tcPr>
          <w:p w14:paraId="70665AB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5-30min/ session</w:t>
            </w:r>
          </w:p>
          <w:p w14:paraId="21B2614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60min/week for 12 weeks (follow up till 16 weeks)</w:t>
            </w:r>
          </w:p>
        </w:tc>
      </w:tr>
      <w:tr w:rsidR="00881E91" w:rsidRPr="00C9340A" w14:paraId="4990F651" w14:textId="77777777" w:rsidTr="00460C7D">
        <w:trPr>
          <w:trHeight w:val="382"/>
        </w:trPr>
        <w:tc>
          <w:tcPr>
            <w:tcW w:w="16115" w:type="dxa"/>
            <w:gridSpan w:val="12"/>
            <w:vAlign w:val="center"/>
          </w:tcPr>
          <w:p w14:paraId="615D0B8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TAI-CHI</w:t>
            </w:r>
          </w:p>
        </w:tc>
      </w:tr>
      <w:tr w:rsidR="00881E91" w:rsidRPr="00C9340A" w14:paraId="3F245133" w14:textId="77777777" w:rsidTr="00460C7D">
        <w:trPr>
          <w:trHeight w:val="382"/>
        </w:trPr>
        <w:tc>
          <w:tcPr>
            <w:tcW w:w="1709" w:type="dxa"/>
            <w:vAlign w:val="center"/>
          </w:tcPr>
          <w:p w14:paraId="59464FF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Larkey et. al, 2015</w:t>
            </w:r>
          </w:p>
        </w:tc>
        <w:tc>
          <w:tcPr>
            <w:tcW w:w="1620" w:type="dxa"/>
            <w:vAlign w:val="center"/>
          </w:tcPr>
          <w:p w14:paraId="797604E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breast cancer survivors/ Stage 0-III</w:t>
            </w:r>
          </w:p>
        </w:tc>
        <w:tc>
          <w:tcPr>
            <w:tcW w:w="1709" w:type="dxa"/>
            <w:vAlign w:val="center"/>
          </w:tcPr>
          <w:p w14:paraId="3FA6F3C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40–75 years.</w:t>
            </w:r>
          </w:p>
          <w:p w14:paraId="02E2D57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87 (F).</w:t>
            </w:r>
          </w:p>
          <w:p w14:paraId="5323E43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7BFD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87: 87 (SQG- 45 +</w:t>
            </w:r>
          </w:p>
          <w:p w14:paraId="158891F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QG/TCE- 42)</w:t>
            </w:r>
          </w:p>
        </w:tc>
        <w:tc>
          <w:tcPr>
            <w:tcW w:w="3139" w:type="dxa"/>
            <w:gridSpan w:val="2"/>
            <w:vAlign w:val="center"/>
          </w:tcPr>
          <w:p w14:paraId="3354CDA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&gt;6 months post treatment</w:t>
            </w:r>
          </w:p>
        </w:tc>
        <w:tc>
          <w:tcPr>
            <w:tcW w:w="2352" w:type="dxa"/>
            <w:vAlign w:val="center"/>
          </w:tcPr>
          <w:p w14:paraId="576180F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4002839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QG/TCE</w:t>
            </w:r>
            <w:bookmarkEnd w:id="0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-quigong/tai chi for 12 weeks by nurse. Followed up at 3 </w:t>
            </w:r>
            <w:proofErr w:type="gramStart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  <w:proofErr w:type="gramEnd"/>
          </w:p>
          <w:p w14:paraId="529D57A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865E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SQG- quigong taught by exercise physiologist</w:t>
            </w:r>
          </w:p>
        </w:tc>
        <w:tc>
          <w:tcPr>
            <w:tcW w:w="2145" w:type="dxa"/>
            <w:gridSpan w:val="2"/>
          </w:tcPr>
          <w:p w14:paraId="03AB212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 xml:space="preserve">Low </w:t>
            </w:r>
          </w:p>
        </w:tc>
        <w:tc>
          <w:tcPr>
            <w:tcW w:w="1621" w:type="dxa"/>
            <w:gridSpan w:val="2"/>
            <w:vAlign w:val="center"/>
          </w:tcPr>
          <w:p w14:paraId="57235F9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30min/session</w:t>
            </w:r>
          </w:p>
          <w:p w14:paraId="0316BA7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supervised 60min/day</w:t>
            </w:r>
          </w:p>
        </w:tc>
        <w:tc>
          <w:tcPr>
            <w:tcW w:w="1820" w:type="dxa"/>
            <w:gridSpan w:val="2"/>
            <w:vAlign w:val="center"/>
          </w:tcPr>
          <w:p w14:paraId="19FCFB5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5days/week</w:t>
            </w:r>
          </w:p>
          <w:p w14:paraId="19431FB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supervised 2days/week</w:t>
            </w:r>
          </w:p>
        </w:tc>
      </w:tr>
      <w:tr w:rsidR="00881E91" w:rsidRPr="00C9340A" w14:paraId="214FC345" w14:textId="77777777" w:rsidTr="00460C7D">
        <w:trPr>
          <w:trHeight w:val="382"/>
        </w:trPr>
        <w:tc>
          <w:tcPr>
            <w:tcW w:w="1709" w:type="dxa"/>
          </w:tcPr>
          <w:p w14:paraId="6F4BE15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Irwin et. al, 2017</w:t>
            </w:r>
          </w:p>
        </w:tc>
        <w:tc>
          <w:tcPr>
            <w:tcW w:w="1620" w:type="dxa"/>
          </w:tcPr>
          <w:p w14:paraId="4D10182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breast cancer survivors/ Stage 0-III</w:t>
            </w:r>
          </w:p>
        </w:tc>
        <w:tc>
          <w:tcPr>
            <w:tcW w:w="1709" w:type="dxa"/>
          </w:tcPr>
          <w:p w14:paraId="7D7B525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42 to 83 years 90(F)</w:t>
            </w:r>
          </w:p>
          <w:p w14:paraId="7F124943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18D2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90 :(45 TCC + 45 CBT-I)</w:t>
            </w:r>
          </w:p>
        </w:tc>
        <w:tc>
          <w:tcPr>
            <w:tcW w:w="3139" w:type="dxa"/>
            <w:gridSpan w:val="2"/>
          </w:tcPr>
          <w:p w14:paraId="19E09D6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&gt;6 months after completion of treatment</w:t>
            </w:r>
          </w:p>
        </w:tc>
        <w:tc>
          <w:tcPr>
            <w:tcW w:w="2352" w:type="dxa"/>
          </w:tcPr>
          <w:p w14:paraId="59028374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TCC- group of 7-10 over</w:t>
            </w:r>
          </w:p>
          <w:p w14:paraId="5079E49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2 months +1 month of skill consolidation + adherence for 3 months</w:t>
            </w:r>
          </w:p>
          <w:p w14:paraId="6F433A7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6B74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CBT-I- group of 7-10 for 120min/ week</w:t>
            </w:r>
          </w:p>
        </w:tc>
        <w:tc>
          <w:tcPr>
            <w:tcW w:w="2145" w:type="dxa"/>
            <w:gridSpan w:val="2"/>
          </w:tcPr>
          <w:p w14:paraId="45511227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1621" w:type="dxa"/>
            <w:gridSpan w:val="2"/>
          </w:tcPr>
          <w:p w14:paraId="52323E5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120min/ week</w:t>
            </w:r>
          </w:p>
        </w:tc>
        <w:tc>
          <w:tcPr>
            <w:tcW w:w="1820" w:type="dxa"/>
            <w:gridSpan w:val="2"/>
          </w:tcPr>
          <w:p w14:paraId="6C8E11D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</w:tr>
      <w:tr w:rsidR="00881E91" w:rsidRPr="00C9340A" w14:paraId="034BA4C9" w14:textId="77777777" w:rsidTr="00460C7D">
        <w:trPr>
          <w:trHeight w:val="382"/>
        </w:trPr>
        <w:tc>
          <w:tcPr>
            <w:tcW w:w="1709" w:type="dxa"/>
          </w:tcPr>
          <w:p w14:paraId="0C02F74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McQuade 2017</w:t>
            </w:r>
          </w:p>
        </w:tc>
        <w:tc>
          <w:tcPr>
            <w:tcW w:w="1620" w:type="dxa"/>
          </w:tcPr>
          <w:p w14:paraId="68D4FDA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rectal, anal, prostate cancer/ 1-3 stages</w:t>
            </w:r>
          </w:p>
        </w:tc>
        <w:tc>
          <w:tcPr>
            <w:tcW w:w="1709" w:type="dxa"/>
          </w:tcPr>
          <w:p w14:paraId="4E14364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&gt;18years; 76(M)</w:t>
            </w:r>
          </w:p>
          <w:p w14:paraId="7874161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1573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90: QGTC (26) + LE (26) + WLC (24)</w:t>
            </w:r>
          </w:p>
        </w:tc>
        <w:tc>
          <w:tcPr>
            <w:tcW w:w="3139" w:type="dxa"/>
            <w:gridSpan w:val="2"/>
          </w:tcPr>
          <w:p w14:paraId="34FAA1A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Radiotherapy</w:t>
            </w:r>
          </w:p>
        </w:tc>
        <w:tc>
          <w:tcPr>
            <w:tcW w:w="2352" w:type="dxa"/>
          </w:tcPr>
          <w:p w14:paraId="0E178B7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QGTC: by trained master, in groups of 1- 2 patients. Included- preparation exercises + main exercises + ending exercises.</w:t>
            </w:r>
          </w:p>
          <w:p w14:paraId="384EE066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Also, DVD and instruction material was given to practice daily.</w:t>
            </w:r>
          </w:p>
          <w:p w14:paraId="4503866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876C9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LE- given by exercise physiologist. effects. Had combination of 3 levels of resistance tubes and the focus was on lighter tension and more repetition (8–12 per set) + </w:t>
            </w:r>
            <w:proofErr w:type="gramStart"/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stretching</w:t>
            </w:r>
            <w:proofErr w:type="gramEnd"/>
          </w:p>
          <w:p w14:paraId="7E01D488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36B9B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WLC-Waitlist control</w:t>
            </w:r>
          </w:p>
        </w:tc>
        <w:tc>
          <w:tcPr>
            <w:tcW w:w="2145" w:type="dxa"/>
            <w:gridSpan w:val="2"/>
          </w:tcPr>
          <w:p w14:paraId="6083D91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</w:t>
            </w:r>
          </w:p>
        </w:tc>
        <w:tc>
          <w:tcPr>
            <w:tcW w:w="1621" w:type="dxa"/>
            <w:gridSpan w:val="2"/>
          </w:tcPr>
          <w:p w14:paraId="3D2B777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40min/session</w:t>
            </w:r>
          </w:p>
        </w:tc>
        <w:tc>
          <w:tcPr>
            <w:tcW w:w="1820" w:type="dxa"/>
            <w:gridSpan w:val="2"/>
          </w:tcPr>
          <w:p w14:paraId="479391C2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40A">
              <w:rPr>
                <w:rFonts w:ascii="Times New Roman" w:hAnsi="Times New Roman" w:cs="Times New Roman"/>
                <w:sz w:val="24"/>
                <w:szCs w:val="24"/>
              </w:rPr>
              <w:t>3days/week supervised + 4days/ week unsupervised</w:t>
            </w:r>
          </w:p>
        </w:tc>
      </w:tr>
      <w:tr w:rsidR="00881E91" w:rsidRPr="00C9340A" w14:paraId="30AFBABB" w14:textId="77777777" w:rsidTr="00460C7D">
        <w:trPr>
          <w:trHeight w:val="382"/>
        </w:trPr>
        <w:tc>
          <w:tcPr>
            <w:tcW w:w="1709" w:type="dxa"/>
          </w:tcPr>
          <w:p w14:paraId="07FD5651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 et. al., 2019</w:t>
            </w:r>
          </w:p>
        </w:tc>
        <w:tc>
          <w:tcPr>
            <w:tcW w:w="1620" w:type="dxa"/>
          </w:tcPr>
          <w:p w14:paraId="1CE503B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Colorectal cancer/ stages 1-3</w:t>
            </w:r>
          </w:p>
        </w:tc>
        <w:tc>
          <w:tcPr>
            <w:tcW w:w="1709" w:type="dxa"/>
          </w:tcPr>
          <w:p w14:paraId="18CD8834" w14:textId="77777777" w:rsidR="00881E91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&gt;18yrs</w:t>
            </w:r>
          </w:p>
          <w:p w14:paraId="1FEEE49C" w14:textId="77777777" w:rsidR="00881E91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(M)</w:t>
            </w:r>
          </w:p>
          <w:p w14:paraId="2AC4E8DC" w14:textId="77777777" w:rsidR="00881E91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61A3F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87: 43 (BEG) + 44 (CG)</w:t>
            </w:r>
          </w:p>
        </w:tc>
        <w:tc>
          <w:tcPr>
            <w:tcW w:w="3139" w:type="dxa"/>
            <w:gridSpan w:val="2"/>
          </w:tcPr>
          <w:p w14:paraId="53C9CEAC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Undergoing chemotherapy,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 surgery</w:t>
            </w:r>
            <w:proofErr w:type="spellEnd"/>
          </w:p>
        </w:tc>
        <w:tc>
          <w:tcPr>
            <w:tcW w:w="2352" w:type="dxa"/>
          </w:tcPr>
          <w:p w14:paraId="000A6E4F" w14:textId="77777777" w:rsidR="00881E91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BEG- given course videos and educated regarding the benefits. During hospitalisation, sessions led by nurse. During home stay, participants asked to perform and send picture of logs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Wechat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app.</w:t>
            </w:r>
          </w:p>
          <w:p w14:paraId="2B368DAA" w14:textId="77777777" w:rsidR="00881E91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578BD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CG- usual care</w:t>
            </w:r>
          </w:p>
        </w:tc>
        <w:tc>
          <w:tcPr>
            <w:tcW w:w="2145" w:type="dxa"/>
            <w:gridSpan w:val="2"/>
          </w:tcPr>
          <w:p w14:paraId="0C55EB2A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</w:tcPr>
          <w:p w14:paraId="572B7170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20-40min/ session, 5days/week</w:t>
            </w:r>
          </w:p>
        </w:tc>
        <w:tc>
          <w:tcPr>
            <w:tcW w:w="1820" w:type="dxa"/>
            <w:gridSpan w:val="2"/>
          </w:tcPr>
          <w:p w14:paraId="38ABC4F5" w14:textId="77777777" w:rsidR="00881E91" w:rsidRPr="00C9340A" w:rsidRDefault="00881E91" w:rsidP="0046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weeks</w:t>
            </w:r>
          </w:p>
        </w:tc>
      </w:tr>
    </w:tbl>
    <w:p w14:paraId="609B5599" w14:textId="77777777" w:rsidR="00881E91" w:rsidRPr="00B32621" w:rsidRDefault="00881E91" w:rsidP="00881E9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9340A">
        <w:rPr>
          <w:rFonts w:ascii="Times New Roman" w:hAnsi="Times New Roman" w:cs="Times New Roman"/>
          <w:i/>
          <w:iCs/>
          <w:sz w:val="24"/>
          <w:szCs w:val="24"/>
        </w:rPr>
        <w:t>AET- Aerobic Exercise Training; BEAT Cancer-</w:t>
      </w:r>
      <w:r w:rsidRPr="00C934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Better exercise adherence after treatment for cancer</w:t>
      </w:r>
      <w:r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; </w:t>
      </w:r>
      <w:r w:rsidRPr="00C93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BEG-</w:t>
      </w:r>
      <w:proofErr w:type="spellStart"/>
      <w:r w:rsidRPr="00F26D64">
        <w:rPr>
          <w:rFonts w:ascii="Times New Roman" w:hAnsi="Times New Roman" w:cs="Times New Roman"/>
          <w:i/>
          <w:iCs/>
          <w:sz w:val="24"/>
          <w:szCs w:val="24"/>
        </w:rPr>
        <w:t>Baduanjin</w:t>
      </w:r>
      <w:proofErr w:type="spellEnd"/>
      <w:r w:rsidRPr="00F26D64">
        <w:rPr>
          <w:rFonts w:ascii="Times New Roman" w:hAnsi="Times New Roman" w:cs="Times New Roman"/>
          <w:i/>
          <w:iCs/>
          <w:sz w:val="24"/>
          <w:szCs w:val="24"/>
        </w:rPr>
        <w:t xml:space="preserve"> exercise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GROUP ; BAG- Behavioral activity group, </w:t>
      </w:r>
      <w:r w:rsidRPr="00C9340A">
        <w:rPr>
          <w:rFonts w:ascii="Times New Roman" w:hAnsi="Times New Roman" w:cs="Times New Roman"/>
          <w:i/>
          <w:iCs/>
          <w:sz w:val="24"/>
          <w:szCs w:val="24"/>
        </w:rPr>
        <w:t xml:space="preserve">CBT-I- cognitive-behavioural therapy for insomnia intervention group; CC- received usual care throughout the treatment;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CG- Control group; </w:t>
      </w:r>
      <w:r w:rsidRPr="00C9340A">
        <w:rPr>
          <w:rFonts w:ascii="Times New Roman" w:hAnsi="Times New Roman" w:cs="Times New Roman"/>
          <w:i/>
          <w:iCs/>
          <w:sz w:val="24"/>
          <w:szCs w:val="24"/>
        </w:rPr>
        <w:t>CE- received exercise prescription and regular follow-up after completing the cancer treatment- Control Group; COMB-combination exercise; HI- high intensity, HIGH- high intensity aerobic exercise; EE-received exercise prescription and follow-up throughout the study protocol; EG- Exercise Group;</w:t>
      </w:r>
      <w:r w:rsidRPr="00C934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340A">
        <w:rPr>
          <w:rFonts w:ascii="Times New Roman" w:hAnsi="Times New Roman" w:cs="Times New Roman"/>
          <w:i/>
          <w:iCs/>
          <w:sz w:val="24"/>
          <w:szCs w:val="24"/>
        </w:rPr>
        <w:t>EX- Exercise Intervention;</w:t>
      </w:r>
      <w:r w:rsidRPr="00C934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340A">
        <w:rPr>
          <w:rFonts w:ascii="Times New Roman" w:hAnsi="Times New Roman" w:cs="Times New Roman"/>
          <w:i/>
          <w:iCs/>
          <w:sz w:val="24"/>
          <w:szCs w:val="24"/>
        </w:rPr>
        <w:t>IG - Intervention Group</w:t>
      </w:r>
      <w:r w:rsidRPr="00C9340A">
        <w:rPr>
          <w:rFonts w:ascii="Times New Roman" w:hAnsi="Times New Roman" w:cs="Times New Roman"/>
          <w:i/>
          <w:iCs/>
          <w:color w:val="231F20"/>
          <w:sz w:val="24"/>
          <w:szCs w:val="24"/>
        </w:rPr>
        <w:t>;</w:t>
      </w:r>
      <w:r w:rsidRPr="00C9340A">
        <w:rPr>
          <w:rFonts w:ascii="Times New Roman" w:hAnsi="Times New Roman" w:cs="Times New Roman"/>
          <w:i/>
          <w:iCs/>
          <w:sz w:val="24"/>
          <w:szCs w:val="24"/>
        </w:rPr>
        <w:t xml:space="preserve"> LE- light exercise; LMI- low moderate intensity; NR-Not Reported; PA: Physical Activity;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PAG- Physical activity group; </w:t>
      </w:r>
      <w:r w:rsidRPr="00C9340A">
        <w:rPr>
          <w:rFonts w:ascii="Times New Roman" w:hAnsi="Times New Roman" w:cs="Times New Roman"/>
          <w:i/>
          <w:iCs/>
          <w:sz w:val="24"/>
          <w:szCs w:val="24"/>
        </w:rPr>
        <w:t>QGTC or TCC or</w:t>
      </w:r>
      <w:r w:rsidRPr="00C9340A">
        <w:rPr>
          <w:rFonts w:ascii="Times New Roman" w:hAnsi="Times New Roman" w:cs="Times New Roman"/>
          <w:sz w:val="24"/>
          <w:szCs w:val="24"/>
        </w:rPr>
        <w:t xml:space="preserve"> </w:t>
      </w:r>
      <w:r w:rsidRPr="00C9340A">
        <w:rPr>
          <w:rFonts w:ascii="Times New Roman" w:hAnsi="Times New Roman" w:cs="Times New Roman"/>
          <w:i/>
          <w:iCs/>
          <w:sz w:val="24"/>
          <w:szCs w:val="24"/>
        </w:rPr>
        <w:t>QG/TCE- Quigong/ tai chi exercise; RC- Relaxation control group; SQG- sham quigong; STAN- Standard aerobic exercise;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ST-Stretching; </w:t>
      </w:r>
      <w:r w:rsidRPr="00E27174">
        <w:rPr>
          <w:rFonts w:ascii="Times New Roman" w:hAnsi="Times New Roman" w:cs="Times New Roman"/>
          <w:i/>
          <w:iCs/>
          <w:sz w:val="24"/>
          <w:szCs w:val="24"/>
        </w:rPr>
        <w:t>STP-</w:t>
      </w:r>
      <w:r>
        <w:rPr>
          <w:rFonts w:ascii="Times New Roman" w:hAnsi="Times New Roman" w:cs="Times New Roman"/>
          <w:i/>
          <w:iCs/>
          <w:sz w:val="24"/>
          <w:szCs w:val="24"/>
        </w:rPr>
        <w:t>stretching program;</w:t>
      </w:r>
      <w:r w:rsidRPr="00C9340A">
        <w:rPr>
          <w:rFonts w:ascii="Times New Roman" w:hAnsi="Times New Roman" w:cs="Times New Roman"/>
          <w:i/>
          <w:iCs/>
          <w:sz w:val="24"/>
          <w:szCs w:val="24"/>
        </w:rPr>
        <w:t xml:space="preserve"> TY-Tibetian Yoga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E27174">
        <w:rPr>
          <w:rFonts w:ascii="Times New Roman" w:hAnsi="Times New Roman" w:cs="Times New Roman"/>
          <w:i/>
          <w:iCs/>
          <w:sz w:val="24"/>
          <w:szCs w:val="24"/>
        </w:rPr>
        <w:t>TYP</w:t>
      </w:r>
      <w:r>
        <w:rPr>
          <w:rFonts w:ascii="Times New Roman" w:hAnsi="Times New Roman" w:cs="Times New Roman"/>
          <w:i/>
          <w:iCs/>
          <w:sz w:val="24"/>
          <w:szCs w:val="24"/>
        </w:rPr>
        <w:t>- tibetian yoga program;</w:t>
      </w:r>
      <w:r w:rsidRPr="00C9340A">
        <w:rPr>
          <w:rFonts w:ascii="Times New Roman" w:hAnsi="Times New Roman" w:cs="Times New Roman"/>
          <w:i/>
          <w:iCs/>
          <w:sz w:val="24"/>
          <w:szCs w:val="24"/>
        </w:rPr>
        <w:t xml:space="preserve"> UC-Usual care; UG- Usual care Group; WLC- Waitlist control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YOCAS-</w:t>
      </w:r>
      <w:r>
        <w:rPr>
          <w:rFonts w:ascii="Times New Roman" w:hAnsi="Times New Roman" w:cs="Times New Roman"/>
          <w:i/>
          <w:iCs/>
          <w:sz w:val="24"/>
          <w:szCs w:val="24"/>
        </w:rPr>
        <w:t>yoga for cancer survivors</w:t>
      </w:r>
      <w:r w:rsidRPr="00B32621">
        <w:rPr>
          <w:rFonts w:ascii="Times New Roman" w:hAnsi="Times New Roman" w:cs="Times New Roman"/>
          <w:i/>
          <w:iCs/>
          <w:sz w:val="24"/>
          <w:szCs w:val="24"/>
        </w:rPr>
        <w:t>; MFI-</w:t>
      </w:r>
      <w:r w:rsidRPr="00B32621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Movement &amp; Fragmentation Index; PSQI- Pittsberg Sleep Quality Index; </w:t>
      </w:r>
      <w:r w:rsidRPr="00B32621">
        <w:rPr>
          <w:rFonts w:ascii="Times New Roman" w:hAnsi="Times New Roman" w:cs="Times New Roman"/>
          <w:i/>
          <w:iCs/>
          <w:color w:val="231F20"/>
          <w:sz w:val="24"/>
          <w:szCs w:val="24"/>
        </w:rPr>
        <w:t>r24- 24 hours autocorrelation coefficient; SDS-</w:t>
      </w:r>
      <w:r w:rsidRPr="00B32621">
        <w:rPr>
          <w:rFonts w:ascii="Times New Roman" w:hAnsi="Times New Roman" w:cs="Times New Roman"/>
          <w:i/>
          <w:iCs/>
          <w:sz w:val="24"/>
          <w:szCs w:val="24"/>
        </w:rPr>
        <w:t>Sleep Disturbance Scale; SE-Sleep Efficiency; SOL-Sleep Onset Latency; TST- Total Sleep time; WASO-</w:t>
      </w:r>
      <w:r w:rsidRPr="00B32621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Wake after sleep onset</w:t>
      </w:r>
    </w:p>
    <w:p w14:paraId="422FBB3A" w14:textId="77777777" w:rsidR="00881E91" w:rsidRDefault="00881E91" w:rsidP="00881E9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6A7BA45" w14:textId="77777777" w:rsidR="00881E91" w:rsidRDefault="00881E91"/>
    <w:sectPr w:rsidR="00881E91" w:rsidSect="00881E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91"/>
    <w:rsid w:val="0088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93FA8"/>
  <w15:chartTrackingRefBased/>
  <w15:docId w15:val="{A4311BC9-6346-4BEB-8514-E04035BA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E91"/>
    <w:rPr>
      <w:kern w:val="0"/>
      <w:lang w:bidi="k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E91"/>
    <w:pPr>
      <w:spacing w:after="0" w:line="240" w:lineRule="auto"/>
    </w:pPr>
    <w:rPr>
      <w:kern w:val="0"/>
      <w:lang w:bidi="k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1E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k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2658</Words>
  <Characters>15153</Characters>
  <Application>Microsoft Office Word</Application>
  <DocSecurity>0</DocSecurity>
  <Lines>126</Lines>
  <Paragraphs>35</Paragraphs>
  <ScaleCrop>false</ScaleCrop>
  <Company/>
  <LinksUpToDate>false</LinksUpToDate>
  <CharactersWithSpaces>17776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Rachita Gururaj</dc:creator>
  <cp:keywords/>
  <dc:description/>
  <cp:lastModifiedBy>Rachita Gururaj</cp:lastModifiedBy>
  <cp:revision>1</cp:revision>
  <dcterms:created xsi:type="dcterms:W3CDTF">2023-10-06T09:06:00Z</dcterms:created>
  <dcterms:modified xsi:type="dcterms:W3CDTF">2023-10-06T09:07:00Z</dcterms:modified>
</cp:coreProperties>
</file>