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EC19" w14:textId="0F445ACF" w:rsidR="004C6ED1" w:rsidRDefault="002F534E" w:rsidP="00885CF9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F534E"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443C0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2F534E">
        <w:rPr>
          <w:rFonts w:ascii="Times New Roman" w:hAnsi="Times New Roman" w:cs="Times New Roman"/>
          <w:b/>
          <w:bCs/>
          <w:sz w:val="20"/>
          <w:szCs w:val="20"/>
        </w:rPr>
        <w:t>ocument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3</w:t>
      </w:r>
      <w:r w:rsidR="004C6ED1" w:rsidRPr="00885CF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4C6ED1">
        <w:rPr>
          <w:rFonts w:ascii="Times New Roman" w:hAnsi="Times New Roman" w:cs="Times New Roman"/>
          <w:sz w:val="20"/>
          <w:szCs w:val="20"/>
        </w:rPr>
        <w:t xml:space="preserve"> </w:t>
      </w:r>
      <w:r w:rsidR="00885CF9">
        <w:rPr>
          <w:rFonts w:ascii="Times New Roman" w:hAnsi="Times New Roman" w:cs="Times New Roman"/>
          <w:sz w:val="20"/>
          <w:szCs w:val="20"/>
        </w:rPr>
        <w:t>Q</w:t>
      </w:r>
      <w:r w:rsidR="00885CF9" w:rsidRPr="00885CF9">
        <w:rPr>
          <w:rFonts w:ascii="Times New Roman" w:hAnsi="Times New Roman" w:cs="Times New Roman"/>
          <w:sz w:val="20"/>
          <w:szCs w:val="20"/>
        </w:rPr>
        <w:t>uality assessment using the Newcastle-Ottawa Scale (NOS)</w:t>
      </w:r>
    </w:p>
    <w:tbl>
      <w:tblPr>
        <w:tblStyle w:val="TableGrid"/>
        <w:tblW w:w="8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"/>
        <w:gridCol w:w="1020"/>
        <w:gridCol w:w="964"/>
        <w:gridCol w:w="964"/>
        <w:gridCol w:w="1134"/>
        <w:gridCol w:w="1134"/>
        <w:gridCol w:w="964"/>
        <w:gridCol w:w="850"/>
        <w:gridCol w:w="964"/>
      </w:tblGrid>
      <w:tr w:rsidR="004C6ED1" w:rsidRPr="004C6ED1" w14:paraId="72D2EF1B" w14:textId="77777777" w:rsidTr="00885CF9">
        <w:trPr>
          <w:trHeight w:val="397"/>
        </w:trPr>
        <w:tc>
          <w:tcPr>
            <w:tcW w:w="991" w:type="dxa"/>
            <w:vMerge w:val="restart"/>
            <w:tcBorders>
              <w:top w:val="single" w:sz="8" w:space="0" w:color="auto"/>
            </w:tcBorders>
          </w:tcPr>
          <w:p w14:paraId="5DAC5B70" w14:textId="77777777" w:rsidR="004C6ED1" w:rsidRPr="004C6ED1" w:rsidRDefault="004C6ED1" w:rsidP="00885CF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14:paraId="383CC84E" w14:textId="77777777" w:rsidR="004C6ED1" w:rsidRPr="004C6ED1" w:rsidRDefault="004C6ED1" w:rsidP="00885CF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Selection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0EDD3267" w14:textId="77777777" w:rsidR="004C6ED1" w:rsidRPr="004C6ED1" w:rsidRDefault="004C6ED1" w:rsidP="00885CF9">
            <w:pPr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56E359A1" w14:textId="77777777" w:rsidR="004C6ED1" w:rsidRPr="004C6ED1" w:rsidRDefault="004C6ED1" w:rsidP="00885CF9">
            <w:pPr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AF268E0" w14:textId="77777777" w:rsidR="004C6ED1" w:rsidRPr="004C6ED1" w:rsidRDefault="004C6ED1" w:rsidP="00885CF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0AE4F16" w14:textId="77777777" w:rsidR="004C6ED1" w:rsidRPr="004C6ED1" w:rsidRDefault="004C6ED1" w:rsidP="00885CF9">
            <w:pPr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Comparability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6A1CE69E" w14:textId="77777777" w:rsidR="004C6ED1" w:rsidRPr="004C6ED1" w:rsidRDefault="004C6ED1" w:rsidP="00885CF9">
            <w:pPr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  <w:t>Outcome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71C81D54" w14:textId="77777777" w:rsidR="004C6ED1" w:rsidRPr="004C6ED1" w:rsidRDefault="004C6ED1" w:rsidP="00885CF9">
            <w:pPr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251A08DE" w14:textId="77777777" w:rsidR="004C6ED1" w:rsidRPr="004C6ED1" w:rsidRDefault="004C6ED1" w:rsidP="00885CF9">
            <w:pPr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  <w:t>Score</w:t>
            </w:r>
          </w:p>
        </w:tc>
      </w:tr>
      <w:tr w:rsidR="004C6ED1" w:rsidRPr="004C6ED1" w14:paraId="63B6ECC9" w14:textId="77777777" w:rsidTr="00885CF9">
        <w:trPr>
          <w:trHeight w:val="170"/>
        </w:trPr>
        <w:tc>
          <w:tcPr>
            <w:tcW w:w="991" w:type="dxa"/>
            <w:vMerge/>
            <w:tcBorders>
              <w:bottom w:val="single" w:sz="8" w:space="0" w:color="auto"/>
            </w:tcBorders>
          </w:tcPr>
          <w:p w14:paraId="212BE36F" w14:textId="77777777" w:rsidR="004C6ED1" w:rsidRPr="004C6ED1" w:rsidRDefault="004C6ED1" w:rsidP="0012587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</w:tcPr>
          <w:p w14:paraId="2BC0E048" w14:textId="77777777" w:rsidR="004C6ED1" w:rsidRPr="00885CF9" w:rsidRDefault="004C6ED1" w:rsidP="001258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85CF9">
              <w:rPr>
                <w:rFonts w:asciiTheme="majorBidi" w:hAnsiTheme="majorBidi" w:cstheme="majorBidi"/>
                <w:sz w:val="16"/>
                <w:szCs w:val="16"/>
              </w:rPr>
              <w:t>Representativeness of the sample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21690486" w14:textId="77777777" w:rsidR="004C6ED1" w:rsidRPr="00885CF9" w:rsidRDefault="004C6ED1" w:rsidP="0012587B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885CF9">
              <w:rPr>
                <w:rFonts w:asciiTheme="majorBidi" w:hAnsiTheme="majorBidi" w:cstheme="majorBidi"/>
                <w:w w:val="101"/>
                <w:sz w:val="16"/>
                <w:szCs w:val="16"/>
              </w:rPr>
              <w:t>Sample size justified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54DF3E67" w14:textId="77777777" w:rsidR="004C6ED1" w:rsidRPr="00885CF9" w:rsidRDefault="004C6ED1" w:rsidP="0012587B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885CF9">
              <w:rPr>
                <w:rFonts w:asciiTheme="majorBidi" w:hAnsiTheme="majorBidi" w:cstheme="majorBidi"/>
                <w:w w:val="101"/>
                <w:sz w:val="16"/>
                <w:szCs w:val="16"/>
              </w:rPr>
              <w:t>on-respondents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1369D854" w14:textId="77777777" w:rsidR="004C6ED1" w:rsidRPr="00885CF9" w:rsidRDefault="004C6ED1" w:rsidP="0012587B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885CF9">
              <w:rPr>
                <w:rFonts w:asciiTheme="majorBidi" w:hAnsiTheme="majorBidi" w:cstheme="majorBidi"/>
                <w:w w:val="101"/>
                <w:sz w:val="16"/>
                <w:szCs w:val="16"/>
              </w:rPr>
              <w:t>Ascertainment of exposure (max**)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E9CB900" w14:textId="77777777" w:rsidR="004C6ED1" w:rsidRPr="00885CF9" w:rsidRDefault="004C6ED1" w:rsidP="0012587B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885CF9">
              <w:rPr>
                <w:rFonts w:asciiTheme="majorBidi" w:hAnsiTheme="majorBidi" w:cstheme="majorBidi"/>
                <w:w w:val="101"/>
                <w:sz w:val="16"/>
                <w:szCs w:val="16"/>
              </w:rPr>
              <w:t>Confounding controlled (max**)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3D720E77" w14:textId="77777777" w:rsidR="004C6ED1" w:rsidRPr="00885CF9" w:rsidRDefault="004C6ED1" w:rsidP="0012587B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885CF9">
              <w:rPr>
                <w:rFonts w:asciiTheme="majorBidi" w:hAnsiTheme="majorBidi" w:cstheme="majorBidi"/>
                <w:w w:val="101"/>
                <w:sz w:val="16"/>
                <w:szCs w:val="16"/>
              </w:rPr>
              <w:t>Outcome assessment (max**)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5BA1C06C" w14:textId="77777777" w:rsidR="004C6ED1" w:rsidRPr="00885CF9" w:rsidRDefault="004C6ED1" w:rsidP="0012587B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885CF9">
              <w:rPr>
                <w:rFonts w:asciiTheme="majorBidi" w:hAnsiTheme="majorBidi" w:cstheme="majorBidi"/>
                <w:w w:val="101"/>
                <w:sz w:val="16"/>
                <w:szCs w:val="16"/>
              </w:rPr>
              <w:t>Statistics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675FDD3A" w14:textId="77777777" w:rsidR="004C6ED1" w:rsidRPr="00885CF9" w:rsidRDefault="004C6ED1" w:rsidP="0012587B">
            <w:pPr>
              <w:jc w:val="center"/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</w:pPr>
            <w:r w:rsidRPr="00885CF9">
              <w:rPr>
                <w:rFonts w:asciiTheme="majorBidi" w:hAnsiTheme="majorBidi" w:cstheme="majorBidi"/>
                <w:b/>
                <w:bCs/>
                <w:w w:val="101"/>
                <w:sz w:val="16"/>
                <w:szCs w:val="16"/>
              </w:rPr>
              <w:t>Total</w:t>
            </w:r>
          </w:p>
        </w:tc>
      </w:tr>
      <w:tr w:rsidR="00EB535E" w:rsidRPr="004C6ED1" w14:paraId="5AB2A2EF" w14:textId="77777777" w:rsidTr="00885CF9">
        <w:trPr>
          <w:trHeight w:val="57"/>
        </w:trPr>
        <w:tc>
          <w:tcPr>
            <w:tcW w:w="991" w:type="dxa"/>
            <w:tcBorders>
              <w:top w:val="single" w:sz="8" w:space="0" w:color="auto"/>
            </w:tcBorders>
          </w:tcPr>
          <w:p w14:paraId="7BA6B860" w14:textId="19664E0D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 1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14:paraId="45FC4784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7A506A8B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7A143D4B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5806E8A" w14:textId="2FF119D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B1D8D8E" w14:textId="62EBE1B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17CC704F" w14:textId="27EFD8C5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18FD3382" w14:textId="13514AC3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44ADCD88" w14:textId="62A7A4A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EB535E" w:rsidRPr="004C6ED1" w14:paraId="638F0D6C" w14:textId="77777777" w:rsidTr="00885CF9">
        <w:trPr>
          <w:trHeight w:val="57"/>
        </w:trPr>
        <w:tc>
          <w:tcPr>
            <w:tcW w:w="991" w:type="dxa"/>
          </w:tcPr>
          <w:p w14:paraId="1221A470" w14:textId="31628326" w:rsidR="00EB535E" w:rsidRPr="004C6ED1" w:rsidRDefault="00EB535E" w:rsidP="00EB535E">
            <w:pPr>
              <w:pStyle w:val="TableParagraph"/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2</w:t>
            </w:r>
          </w:p>
        </w:tc>
        <w:tc>
          <w:tcPr>
            <w:tcW w:w="1020" w:type="dxa"/>
          </w:tcPr>
          <w:p w14:paraId="2FAE0899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428C99FE" w14:textId="032B1399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26FC78E5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3EB6B7F1" w14:textId="236ADD6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02BB6EB9" w14:textId="4EB274A8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6B935E56" w14:textId="543EFDAF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0F96ECC1" w14:textId="4CF6837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2C0554B2" w14:textId="4306715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EB535E" w:rsidRPr="004C6ED1" w14:paraId="7F96EB46" w14:textId="77777777" w:rsidTr="00885CF9">
        <w:trPr>
          <w:trHeight w:val="57"/>
        </w:trPr>
        <w:tc>
          <w:tcPr>
            <w:tcW w:w="991" w:type="dxa"/>
          </w:tcPr>
          <w:p w14:paraId="0202E37F" w14:textId="6EE76D5F" w:rsidR="00EB535E" w:rsidRPr="004C6ED1" w:rsidRDefault="00EB535E" w:rsidP="00EB535E">
            <w:pPr>
              <w:pStyle w:val="TableParagraph"/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1020" w:type="dxa"/>
          </w:tcPr>
          <w:p w14:paraId="43DE2AE5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D207008" w14:textId="1A6E0C1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2076AF69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04341415" w14:textId="7C32AAE0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5CF3214D" w14:textId="64347481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6515F3C" w14:textId="2F7233C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2ABF7FF4" w14:textId="281F58E9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F9C7090" w14:textId="311D8DE8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8</w:t>
            </w:r>
          </w:p>
        </w:tc>
      </w:tr>
      <w:tr w:rsidR="00EB535E" w:rsidRPr="004C6ED1" w14:paraId="0A946056" w14:textId="77777777" w:rsidTr="00885CF9">
        <w:trPr>
          <w:trHeight w:val="57"/>
        </w:trPr>
        <w:tc>
          <w:tcPr>
            <w:tcW w:w="991" w:type="dxa"/>
          </w:tcPr>
          <w:p w14:paraId="5BCCC7A7" w14:textId="3DE104BB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4</w:t>
            </w:r>
          </w:p>
        </w:tc>
        <w:tc>
          <w:tcPr>
            <w:tcW w:w="1020" w:type="dxa"/>
          </w:tcPr>
          <w:p w14:paraId="5A1428CF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26E708E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1E0CBE1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57FA5DD7" w14:textId="193F656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3AEED88C" w14:textId="0FC57AB2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7F64BB9" w14:textId="594F0D23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3EC3E261" w14:textId="55A297D8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BD08BE9" w14:textId="40265A9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9</w:t>
            </w:r>
          </w:p>
        </w:tc>
      </w:tr>
      <w:tr w:rsidR="00EB535E" w:rsidRPr="004C6ED1" w14:paraId="2F79F8E9" w14:textId="77777777" w:rsidTr="00885CF9">
        <w:trPr>
          <w:trHeight w:val="57"/>
        </w:trPr>
        <w:tc>
          <w:tcPr>
            <w:tcW w:w="991" w:type="dxa"/>
          </w:tcPr>
          <w:p w14:paraId="79406BED" w14:textId="3D97EF43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5</w:t>
            </w:r>
          </w:p>
        </w:tc>
        <w:tc>
          <w:tcPr>
            <w:tcW w:w="1020" w:type="dxa"/>
          </w:tcPr>
          <w:p w14:paraId="37795524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44C40B3D" w14:textId="55D9BCAB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2FEFEFBD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22CCF191" w14:textId="627784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2B5BFB3A" w14:textId="15828002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02C1B8B7" w14:textId="4DE69228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5CD7F362" w14:textId="59A811F5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3A0EB91" w14:textId="4C6043C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EB535E" w:rsidRPr="004C6ED1" w14:paraId="56C6CD71" w14:textId="77777777" w:rsidTr="00885CF9">
        <w:trPr>
          <w:trHeight w:val="57"/>
        </w:trPr>
        <w:tc>
          <w:tcPr>
            <w:tcW w:w="991" w:type="dxa"/>
          </w:tcPr>
          <w:p w14:paraId="754ED750" w14:textId="32811FCC" w:rsidR="00EB535E" w:rsidRPr="004C6ED1" w:rsidRDefault="00EB535E" w:rsidP="00EB535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6</w:t>
            </w:r>
          </w:p>
        </w:tc>
        <w:tc>
          <w:tcPr>
            <w:tcW w:w="1020" w:type="dxa"/>
          </w:tcPr>
          <w:p w14:paraId="6CA6FBA4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D10ABDA" w14:textId="269B922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639DABFA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32DB713C" w14:textId="10DA9D4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2793D55A" w14:textId="1B703DC9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6D6CAD44" w14:textId="0E1870B9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7D400628" w14:textId="1FC5D1B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1C39217F" w14:textId="7BB6D2F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7F5CB1EF" w14:textId="77777777" w:rsidTr="00885CF9">
        <w:trPr>
          <w:trHeight w:val="57"/>
        </w:trPr>
        <w:tc>
          <w:tcPr>
            <w:tcW w:w="991" w:type="dxa"/>
          </w:tcPr>
          <w:p w14:paraId="23C44CC2" w14:textId="048B5B14" w:rsidR="00EB535E" w:rsidRPr="004C6ED1" w:rsidRDefault="00EB535E" w:rsidP="00EB535E">
            <w:pPr>
              <w:pStyle w:val="TableParagraph"/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7</w:t>
            </w:r>
          </w:p>
        </w:tc>
        <w:tc>
          <w:tcPr>
            <w:tcW w:w="1020" w:type="dxa"/>
          </w:tcPr>
          <w:p w14:paraId="3CC166C0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28F9709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9A21275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19AAD258" w14:textId="1FDB8C1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49544A84" w14:textId="426FECE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41BB8DE8" w14:textId="25313213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533FE2F5" w14:textId="030A96E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4F2BD80" w14:textId="66987469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7CFD1008" w14:textId="77777777" w:rsidTr="00885CF9">
        <w:trPr>
          <w:trHeight w:val="57"/>
        </w:trPr>
        <w:tc>
          <w:tcPr>
            <w:tcW w:w="991" w:type="dxa"/>
          </w:tcPr>
          <w:p w14:paraId="2223273F" w14:textId="1DBCDDDE" w:rsidR="00EB535E" w:rsidRPr="004C6ED1" w:rsidRDefault="00EB535E" w:rsidP="00EB535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8</w:t>
            </w:r>
          </w:p>
        </w:tc>
        <w:tc>
          <w:tcPr>
            <w:tcW w:w="1020" w:type="dxa"/>
          </w:tcPr>
          <w:p w14:paraId="39A55475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16A5EBAA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64EA675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4254BE34" w14:textId="55D454D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4811B9B7" w14:textId="3CB408E1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6B0E7FBD" w14:textId="160D0B22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264762D5" w14:textId="484AB07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1BA751E2" w14:textId="4461658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76309A13" w14:textId="77777777" w:rsidTr="00885CF9">
        <w:trPr>
          <w:trHeight w:val="57"/>
        </w:trPr>
        <w:tc>
          <w:tcPr>
            <w:tcW w:w="991" w:type="dxa"/>
          </w:tcPr>
          <w:p w14:paraId="135D074F" w14:textId="7DCA0376" w:rsidR="00EB535E" w:rsidRPr="004C6ED1" w:rsidRDefault="00EB535E" w:rsidP="00EB535E">
            <w:pPr>
              <w:pStyle w:val="TableParagraph"/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9</w:t>
            </w:r>
          </w:p>
        </w:tc>
        <w:tc>
          <w:tcPr>
            <w:tcW w:w="1020" w:type="dxa"/>
          </w:tcPr>
          <w:p w14:paraId="72EE13AC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275B39B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878208A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6385492A" w14:textId="1159AA0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0B54B3D7" w14:textId="0BC22993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4B8401F1" w14:textId="3AE87B4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224B554B" w14:textId="7461B68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F13D073" w14:textId="49F65FB3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EB535E" w:rsidRPr="004C6ED1" w14:paraId="36B8A7B2" w14:textId="77777777" w:rsidTr="00885CF9">
        <w:trPr>
          <w:trHeight w:val="57"/>
        </w:trPr>
        <w:tc>
          <w:tcPr>
            <w:tcW w:w="991" w:type="dxa"/>
          </w:tcPr>
          <w:p w14:paraId="4193C3FD" w14:textId="2AC9C1EE" w:rsidR="00EB535E" w:rsidRPr="004C6ED1" w:rsidRDefault="00EB535E" w:rsidP="00EB535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10</w:t>
            </w:r>
          </w:p>
        </w:tc>
        <w:tc>
          <w:tcPr>
            <w:tcW w:w="1020" w:type="dxa"/>
          </w:tcPr>
          <w:p w14:paraId="5CD288C4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13D5A877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6AC87DE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23E510B0" w14:textId="46E73C3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25BDFCE4" w14:textId="6130E74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049B7F36" w14:textId="129C8DB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5C6BFFED" w14:textId="63A53BD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646019D" w14:textId="38ABE903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6AF28EB0" w14:textId="77777777" w:rsidTr="00885CF9">
        <w:trPr>
          <w:trHeight w:val="57"/>
        </w:trPr>
        <w:tc>
          <w:tcPr>
            <w:tcW w:w="991" w:type="dxa"/>
          </w:tcPr>
          <w:p w14:paraId="65063253" w14:textId="4F76F681" w:rsidR="00EB535E" w:rsidRPr="00EB535E" w:rsidRDefault="00EB535E" w:rsidP="00EB535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>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11</w:t>
            </w:r>
          </w:p>
        </w:tc>
        <w:tc>
          <w:tcPr>
            <w:tcW w:w="1020" w:type="dxa"/>
          </w:tcPr>
          <w:p w14:paraId="39C5921D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B8334F4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23936D5A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69D6E125" w14:textId="105781E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73884545" w14:textId="43627A4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4DD6596F" w14:textId="2BD63125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3331CA6C" w14:textId="54F5108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182F5592" w14:textId="6EC7E54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5F795E52" w14:textId="77777777" w:rsidTr="00885CF9">
        <w:trPr>
          <w:trHeight w:val="57"/>
        </w:trPr>
        <w:tc>
          <w:tcPr>
            <w:tcW w:w="991" w:type="dxa"/>
          </w:tcPr>
          <w:p w14:paraId="7658EF2B" w14:textId="62614578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12</w:t>
            </w:r>
          </w:p>
        </w:tc>
        <w:tc>
          <w:tcPr>
            <w:tcW w:w="1020" w:type="dxa"/>
          </w:tcPr>
          <w:p w14:paraId="4CDC40ED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8B3AB20" w14:textId="394387A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5FB8BB19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4CEE8B11" w14:textId="54939C9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7659F4F9" w14:textId="32C1B42F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417E093" w14:textId="438EBA5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530F6BCD" w14:textId="5888D793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11A76FD1" w14:textId="57E263F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8</w:t>
            </w:r>
          </w:p>
        </w:tc>
      </w:tr>
      <w:tr w:rsidR="00EB535E" w:rsidRPr="004C6ED1" w14:paraId="6B58894F" w14:textId="77777777" w:rsidTr="00885CF9">
        <w:trPr>
          <w:trHeight w:val="57"/>
        </w:trPr>
        <w:tc>
          <w:tcPr>
            <w:tcW w:w="991" w:type="dxa"/>
          </w:tcPr>
          <w:p w14:paraId="4E244EDF" w14:textId="782FB80A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13</w:t>
            </w:r>
          </w:p>
        </w:tc>
        <w:tc>
          <w:tcPr>
            <w:tcW w:w="1020" w:type="dxa"/>
          </w:tcPr>
          <w:p w14:paraId="61F2AE1B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60E2DA2" w14:textId="197EDF1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58F961F0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722F15F7" w14:textId="23DC1D5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136AA682" w14:textId="014F729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7D8293C7" w14:textId="738F44A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156C2F3C" w14:textId="14C300E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25CC0AC" w14:textId="0BBE4BB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EB535E" w:rsidRPr="004C6ED1" w14:paraId="771CC23C" w14:textId="77777777" w:rsidTr="00885CF9">
        <w:trPr>
          <w:trHeight w:val="57"/>
        </w:trPr>
        <w:tc>
          <w:tcPr>
            <w:tcW w:w="991" w:type="dxa"/>
          </w:tcPr>
          <w:p w14:paraId="3E987B3C" w14:textId="204DD938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14</w:t>
            </w:r>
          </w:p>
        </w:tc>
        <w:tc>
          <w:tcPr>
            <w:tcW w:w="1020" w:type="dxa"/>
          </w:tcPr>
          <w:p w14:paraId="7ABC770C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2B3007CA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CA790BE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7368CA59" w14:textId="55BB81AB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1627A5F4" w14:textId="4C2A495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A165198" w14:textId="014145B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1544E06E" w14:textId="1805E02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E6295E2" w14:textId="39325212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EB535E" w:rsidRPr="004C6ED1" w14:paraId="6213959F" w14:textId="77777777" w:rsidTr="00885CF9">
        <w:trPr>
          <w:trHeight w:val="57"/>
        </w:trPr>
        <w:tc>
          <w:tcPr>
            <w:tcW w:w="991" w:type="dxa"/>
          </w:tcPr>
          <w:p w14:paraId="25546E69" w14:textId="19EE4B26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15</w:t>
            </w:r>
          </w:p>
        </w:tc>
        <w:tc>
          <w:tcPr>
            <w:tcW w:w="1020" w:type="dxa"/>
          </w:tcPr>
          <w:p w14:paraId="331C7A4D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68CB2BD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EB1E389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4972E7AB" w14:textId="57C9C62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582E7059" w14:textId="2E6C0B0C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0898EF63" w14:textId="232AB06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6E244F67" w14:textId="347604C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207033B" w14:textId="6B97B1B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05412D13" w14:textId="77777777" w:rsidTr="00885CF9">
        <w:trPr>
          <w:trHeight w:val="57"/>
        </w:trPr>
        <w:tc>
          <w:tcPr>
            <w:tcW w:w="991" w:type="dxa"/>
          </w:tcPr>
          <w:p w14:paraId="245FCE88" w14:textId="78020D3E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16</w:t>
            </w:r>
          </w:p>
        </w:tc>
        <w:tc>
          <w:tcPr>
            <w:tcW w:w="1020" w:type="dxa"/>
          </w:tcPr>
          <w:p w14:paraId="0A82F2C1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CA78431" w14:textId="7C3507F3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218740D7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5CCF474E" w14:textId="661223C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16EF54F4" w14:textId="03CE3771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769AD168" w14:textId="3773FC6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2C606889" w14:textId="2EA20562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9971D06" w14:textId="260C060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EB535E" w:rsidRPr="004C6ED1" w14:paraId="4CE14D99" w14:textId="77777777" w:rsidTr="00885CF9">
        <w:trPr>
          <w:trHeight w:val="57"/>
        </w:trPr>
        <w:tc>
          <w:tcPr>
            <w:tcW w:w="991" w:type="dxa"/>
          </w:tcPr>
          <w:p w14:paraId="306AE6BA" w14:textId="3AE2D5AA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17</w:t>
            </w:r>
          </w:p>
        </w:tc>
        <w:tc>
          <w:tcPr>
            <w:tcW w:w="1020" w:type="dxa"/>
          </w:tcPr>
          <w:p w14:paraId="10224996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E6DB512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21C82226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15D2BE89" w14:textId="156A562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50E4401F" w14:textId="1FC888F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5F7CC17F" w14:textId="4F3D282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501815FA" w14:textId="18B55832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471006CA" w14:textId="37F1735F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EB535E" w:rsidRPr="004C6ED1" w14:paraId="3456E8D6" w14:textId="77777777" w:rsidTr="00885CF9">
        <w:trPr>
          <w:trHeight w:val="57"/>
        </w:trPr>
        <w:tc>
          <w:tcPr>
            <w:tcW w:w="991" w:type="dxa"/>
          </w:tcPr>
          <w:p w14:paraId="7A6AB4BB" w14:textId="137F76C4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18</w:t>
            </w:r>
          </w:p>
        </w:tc>
        <w:tc>
          <w:tcPr>
            <w:tcW w:w="1020" w:type="dxa"/>
          </w:tcPr>
          <w:p w14:paraId="6AA45514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D60D6E1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47203DD2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3AF07117" w14:textId="250C0121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352F43FE" w14:textId="0D4D49E8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150296F" w14:textId="42A3962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2B527013" w14:textId="0005369B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14A26059" w14:textId="72F20B69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C4162F" w:rsidRPr="004C6ED1" w14:paraId="74ACF3F8" w14:textId="77777777" w:rsidTr="00885CF9">
        <w:trPr>
          <w:trHeight w:val="57"/>
        </w:trPr>
        <w:tc>
          <w:tcPr>
            <w:tcW w:w="991" w:type="dxa"/>
          </w:tcPr>
          <w:p w14:paraId="052F1D8E" w14:textId="58833A47" w:rsidR="00C4162F" w:rsidRPr="004C6ED1" w:rsidRDefault="00C4162F" w:rsidP="00C4162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4162F">
              <w:rPr>
                <w:rFonts w:asciiTheme="majorBidi" w:hAnsiTheme="majorBidi" w:cstheme="majorBidi"/>
                <w:color w:val="FF0000"/>
                <w:sz w:val="16"/>
                <w:szCs w:val="16"/>
                <w:lang w:val="en-GB"/>
              </w:rPr>
              <w:t>Study 19</w:t>
            </w:r>
          </w:p>
        </w:tc>
        <w:tc>
          <w:tcPr>
            <w:tcW w:w="1020" w:type="dxa"/>
          </w:tcPr>
          <w:p w14:paraId="7B8D92D2" w14:textId="2CA3363E" w:rsidR="00C4162F" w:rsidRPr="004C6ED1" w:rsidRDefault="00C4162F" w:rsidP="00C4162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1467203" w14:textId="6EB861E4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069089FA" w14:textId="0C64A4FE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09E7BA" w14:textId="6D00ABC0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010BC0D8" w14:textId="54A09EFA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AF1D2D8" w14:textId="5E2056C7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14:paraId="6A328108" w14:textId="447C982A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2E8D1009" w14:textId="720CFF92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5</w:t>
            </w:r>
          </w:p>
        </w:tc>
      </w:tr>
      <w:tr w:rsidR="00EB535E" w:rsidRPr="004C6ED1" w14:paraId="3C35BDDD" w14:textId="77777777" w:rsidTr="00885CF9">
        <w:trPr>
          <w:trHeight w:val="57"/>
        </w:trPr>
        <w:tc>
          <w:tcPr>
            <w:tcW w:w="991" w:type="dxa"/>
          </w:tcPr>
          <w:p w14:paraId="2A1874F8" w14:textId="6C1C41F0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20</w:t>
            </w:r>
          </w:p>
        </w:tc>
        <w:tc>
          <w:tcPr>
            <w:tcW w:w="1020" w:type="dxa"/>
          </w:tcPr>
          <w:p w14:paraId="074C1BF3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DD8E231" w14:textId="009F596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546A2C05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08279AD4" w14:textId="23DCBBF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726B76C7" w14:textId="691909F1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1FB8A03D" w14:textId="27741CAC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08E80607" w14:textId="7491E1B9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483BE10E" w14:textId="4EAC4A9B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8</w:t>
            </w:r>
          </w:p>
        </w:tc>
      </w:tr>
      <w:tr w:rsidR="00EB535E" w:rsidRPr="004C6ED1" w14:paraId="3B8947FF" w14:textId="77777777" w:rsidTr="00885CF9">
        <w:trPr>
          <w:trHeight w:val="57"/>
        </w:trPr>
        <w:tc>
          <w:tcPr>
            <w:tcW w:w="991" w:type="dxa"/>
          </w:tcPr>
          <w:p w14:paraId="74C190B6" w14:textId="6EC87132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21</w:t>
            </w:r>
          </w:p>
        </w:tc>
        <w:tc>
          <w:tcPr>
            <w:tcW w:w="1020" w:type="dxa"/>
          </w:tcPr>
          <w:p w14:paraId="40D9969F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6741904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EF0A4B0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50EAE60D" w14:textId="01DFA318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5E887310" w14:textId="7430A24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33B30DB2" w14:textId="486CF835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77213A2E" w14:textId="1B8D6CBF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0C1F2B7" w14:textId="2EF44D2D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01E1CA8F" w14:textId="77777777" w:rsidTr="00885CF9">
        <w:trPr>
          <w:trHeight w:val="57"/>
        </w:trPr>
        <w:tc>
          <w:tcPr>
            <w:tcW w:w="991" w:type="dxa"/>
          </w:tcPr>
          <w:p w14:paraId="1C9BE299" w14:textId="1C01F766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22</w:t>
            </w:r>
          </w:p>
        </w:tc>
        <w:tc>
          <w:tcPr>
            <w:tcW w:w="1020" w:type="dxa"/>
          </w:tcPr>
          <w:p w14:paraId="2350BCB5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B643D46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F8F983E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42D07F6E" w14:textId="094D685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53B57102" w14:textId="18CF924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72BD2F97" w14:textId="5FD727DB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5ED7BA33" w14:textId="1B919CA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150F2A98" w14:textId="5B28AEC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50549A47" w14:textId="77777777" w:rsidTr="00885CF9">
        <w:trPr>
          <w:trHeight w:val="57"/>
        </w:trPr>
        <w:tc>
          <w:tcPr>
            <w:tcW w:w="991" w:type="dxa"/>
          </w:tcPr>
          <w:p w14:paraId="4E249269" w14:textId="6637C8D7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23</w:t>
            </w:r>
          </w:p>
        </w:tc>
        <w:tc>
          <w:tcPr>
            <w:tcW w:w="1020" w:type="dxa"/>
          </w:tcPr>
          <w:p w14:paraId="6C11A468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7BDD0797" w14:textId="7A14516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69791594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653DB3FE" w14:textId="788454F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0B2F0054" w14:textId="0FC7ABB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252C3CF5" w14:textId="3287AF1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2D2B3D73" w14:textId="3C336E29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EE13253" w14:textId="3CCEA088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7</w:t>
            </w:r>
          </w:p>
        </w:tc>
      </w:tr>
      <w:tr w:rsidR="00EB535E" w:rsidRPr="004C6ED1" w14:paraId="71673B1B" w14:textId="77777777" w:rsidTr="00885CF9">
        <w:trPr>
          <w:trHeight w:val="57"/>
        </w:trPr>
        <w:tc>
          <w:tcPr>
            <w:tcW w:w="991" w:type="dxa"/>
          </w:tcPr>
          <w:p w14:paraId="58AF8702" w14:textId="0994B11B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24</w:t>
            </w:r>
          </w:p>
        </w:tc>
        <w:tc>
          <w:tcPr>
            <w:tcW w:w="1020" w:type="dxa"/>
          </w:tcPr>
          <w:p w14:paraId="60DB432C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6ACDAF4" w14:textId="3340D39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4058B907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26BF1B16" w14:textId="26B89FC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0C7ED0CB" w14:textId="64468711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781CBF41" w14:textId="273CC0F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01E213B5" w14:textId="1C15FD4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91ABA3A" w14:textId="19F3A2C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9</w:t>
            </w:r>
          </w:p>
        </w:tc>
      </w:tr>
      <w:tr w:rsidR="00C4162F" w:rsidRPr="004C6ED1" w14:paraId="3022BBD5" w14:textId="77777777" w:rsidTr="007A5669">
        <w:trPr>
          <w:trHeight w:val="57"/>
        </w:trPr>
        <w:tc>
          <w:tcPr>
            <w:tcW w:w="991" w:type="dxa"/>
          </w:tcPr>
          <w:p w14:paraId="20536B34" w14:textId="74BDB57E" w:rsidR="00C4162F" w:rsidRPr="004C6ED1" w:rsidRDefault="00C4162F" w:rsidP="00C4162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4162F">
              <w:rPr>
                <w:rFonts w:asciiTheme="majorBidi" w:hAnsiTheme="majorBidi" w:cstheme="majorBidi"/>
                <w:color w:val="FF0000"/>
                <w:sz w:val="16"/>
                <w:szCs w:val="16"/>
                <w:lang w:val="en-GB"/>
              </w:rPr>
              <w:t>Study 25</w:t>
            </w:r>
          </w:p>
        </w:tc>
        <w:tc>
          <w:tcPr>
            <w:tcW w:w="1020" w:type="dxa"/>
          </w:tcPr>
          <w:p w14:paraId="3B446F0D" w14:textId="1C80E644" w:rsidR="00C4162F" w:rsidRPr="004C6ED1" w:rsidRDefault="00C4162F" w:rsidP="00C4162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4B65124D" w14:textId="180E879C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14:paraId="7F7BDFDF" w14:textId="00753B66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486E4A" w14:textId="0AD5007F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4BBBE586" w14:textId="6BD16CFB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2611AF4" w14:textId="5321046C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14:paraId="6253AAE0" w14:textId="67BA9214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  <w:vAlign w:val="center"/>
          </w:tcPr>
          <w:p w14:paraId="3ECF41F9" w14:textId="6843A97C" w:rsidR="00C4162F" w:rsidRPr="004C6ED1" w:rsidRDefault="00C4162F" w:rsidP="00C4162F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5</w:t>
            </w:r>
          </w:p>
        </w:tc>
      </w:tr>
      <w:tr w:rsidR="00EB535E" w:rsidRPr="004C6ED1" w14:paraId="5989BAE2" w14:textId="77777777" w:rsidTr="00885CF9">
        <w:trPr>
          <w:trHeight w:val="57"/>
        </w:trPr>
        <w:tc>
          <w:tcPr>
            <w:tcW w:w="991" w:type="dxa"/>
          </w:tcPr>
          <w:p w14:paraId="3F8CB412" w14:textId="47CC9FAC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29</w:t>
            </w:r>
          </w:p>
        </w:tc>
        <w:tc>
          <w:tcPr>
            <w:tcW w:w="1020" w:type="dxa"/>
          </w:tcPr>
          <w:p w14:paraId="13E4DA47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4D969110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2447E04A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747449AD" w14:textId="30D6945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2C3B6709" w14:textId="4F6C3BCB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7DECA167" w14:textId="0DB05EFF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79F8E426" w14:textId="785FA80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C559032" w14:textId="5F0ADCE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C4162F" w:rsidRPr="004C6ED1" w14:paraId="4EB5C3CB" w14:textId="77777777" w:rsidTr="00F84F41">
        <w:trPr>
          <w:trHeight w:val="57"/>
        </w:trPr>
        <w:tc>
          <w:tcPr>
            <w:tcW w:w="991" w:type="dxa"/>
          </w:tcPr>
          <w:p w14:paraId="13D35F73" w14:textId="3091CB5C" w:rsidR="00C4162F" w:rsidRPr="00EB535E" w:rsidRDefault="00C4162F" w:rsidP="00C4162F">
            <w:pPr>
              <w:rPr>
                <w:rFonts w:asciiTheme="majorBidi" w:hAnsiTheme="majorBidi" w:cstheme="majorBidi"/>
                <w:color w:val="FF0000"/>
                <w:sz w:val="16"/>
                <w:szCs w:val="16"/>
                <w:lang w:val="en-GB"/>
              </w:rPr>
            </w:pPr>
            <w:r w:rsidRPr="00C4162F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 30</w:t>
            </w:r>
          </w:p>
        </w:tc>
        <w:tc>
          <w:tcPr>
            <w:tcW w:w="1020" w:type="dxa"/>
          </w:tcPr>
          <w:p w14:paraId="2F016F1C" w14:textId="2FCD10CE" w:rsidR="00C4162F" w:rsidRPr="00EB535E" w:rsidRDefault="00C4162F" w:rsidP="00C4162F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5103EB7" w14:textId="690A68D4" w:rsidR="00C4162F" w:rsidRPr="00EB535E" w:rsidRDefault="00C4162F" w:rsidP="00C4162F">
            <w:pPr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B42DF80" w14:textId="4F647D7B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0F85165B" w14:textId="670EE8CD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7FB76743" w14:textId="794C75ED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3A017D1C" w14:textId="2674B248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66297A1B" w14:textId="17B2531A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03E3CF7" w14:textId="180E5B85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3D4B6E12" w14:textId="77777777" w:rsidTr="00885CF9">
        <w:trPr>
          <w:trHeight w:val="57"/>
        </w:trPr>
        <w:tc>
          <w:tcPr>
            <w:tcW w:w="991" w:type="dxa"/>
          </w:tcPr>
          <w:p w14:paraId="2E252A73" w14:textId="16C72DFF" w:rsidR="00EB535E" w:rsidRPr="00EB535E" w:rsidRDefault="00EB535E" w:rsidP="00EB535E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sz w:val="16"/>
                <w:szCs w:val="16"/>
                <w:lang w:val="en-GB"/>
              </w:rPr>
              <w:t>Study 31</w:t>
            </w:r>
          </w:p>
        </w:tc>
        <w:tc>
          <w:tcPr>
            <w:tcW w:w="1020" w:type="dxa"/>
          </w:tcPr>
          <w:p w14:paraId="62DA403D" w14:textId="77777777" w:rsidR="00EB535E" w:rsidRPr="00EB535E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9DF426B" w14:textId="67AEFB57" w:rsidR="00EB535E" w:rsidRPr="00EB535E" w:rsidRDefault="00EB535E" w:rsidP="00EB535E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</w:tcPr>
          <w:p w14:paraId="3503F00B" w14:textId="60AE04F0" w:rsidR="00EB535E" w:rsidRPr="00EB535E" w:rsidRDefault="00EB535E" w:rsidP="00EB535E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1CA26C" w14:textId="2B774E77" w:rsidR="00EB535E" w:rsidRPr="00EB535E" w:rsidRDefault="00EB535E" w:rsidP="00EB535E">
            <w:pPr>
              <w:jc w:val="center"/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2C8FED91" w14:textId="3D7A3EC7" w:rsidR="00EB535E" w:rsidRPr="00EB535E" w:rsidRDefault="00EB535E" w:rsidP="00EB535E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28998F8C" w14:textId="4492AA79" w:rsidR="00EB535E" w:rsidRPr="00EB535E" w:rsidRDefault="00EB535E" w:rsidP="00EB535E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2624A65B" w14:textId="6CD8A865" w:rsidR="00EB535E" w:rsidRPr="00EB535E" w:rsidRDefault="00EB535E" w:rsidP="00EB535E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70EC93F" w14:textId="1E8939FC" w:rsidR="00EB535E" w:rsidRPr="00EB535E" w:rsidRDefault="00EB535E" w:rsidP="00EB535E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EB535E"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  <w:t>6</w:t>
            </w:r>
          </w:p>
        </w:tc>
      </w:tr>
      <w:tr w:rsidR="00C4162F" w:rsidRPr="004C6ED1" w14:paraId="4DE05B9D" w14:textId="77777777" w:rsidTr="00885CF9">
        <w:trPr>
          <w:trHeight w:val="57"/>
        </w:trPr>
        <w:tc>
          <w:tcPr>
            <w:tcW w:w="991" w:type="dxa"/>
          </w:tcPr>
          <w:p w14:paraId="11CA8FDE" w14:textId="0EE0642D" w:rsidR="00C4162F" w:rsidRPr="00EB535E" w:rsidRDefault="00C4162F" w:rsidP="00C4162F">
            <w:pPr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C4162F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 32</w:t>
            </w:r>
          </w:p>
        </w:tc>
        <w:tc>
          <w:tcPr>
            <w:tcW w:w="1020" w:type="dxa"/>
          </w:tcPr>
          <w:p w14:paraId="22FDFDA2" w14:textId="2BBADE45" w:rsidR="00C4162F" w:rsidRPr="00EB535E" w:rsidRDefault="00C4162F" w:rsidP="00C4162F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4F7FC5B" w14:textId="3EED2540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</w:tcPr>
          <w:p w14:paraId="3898F3FE" w14:textId="3AEDC1ED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5ED5354F" w14:textId="744FBFA4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color w:val="FF0000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346AEFF7" w14:textId="3F0C8AC9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0584AF86" w14:textId="137F59A8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4E4E6485" w14:textId="53FF54F0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30732F0A" w14:textId="5CC54E46" w:rsidR="00C4162F" w:rsidRPr="00EB535E" w:rsidRDefault="00C4162F" w:rsidP="00C4162F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8</w:t>
            </w:r>
          </w:p>
        </w:tc>
      </w:tr>
      <w:tr w:rsidR="00EB535E" w:rsidRPr="004C6ED1" w14:paraId="475D6915" w14:textId="77777777" w:rsidTr="00885CF9">
        <w:trPr>
          <w:trHeight w:val="57"/>
        </w:trPr>
        <w:tc>
          <w:tcPr>
            <w:tcW w:w="991" w:type="dxa"/>
          </w:tcPr>
          <w:p w14:paraId="33276CBA" w14:textId="4BFD0026" w:rsidR="00EB535E" w:rsidRPr="004C6ED1" w:rsidRDefault="00EB535E" w:rsidP="00EB53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33</w:t>
            </w:r>
          </w:p>
        </w:tc>
        <w:tc>
          <w:tcPr>
            <w:tcW w:w="1020" w:type="dxa"/>
          </w:tcPr>
          <w:p w14:paraId="0A82FB7B" w14:textId="77777777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DF66457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50744275" w14:textId="7777777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17266F14" w14:textId="3B3DF300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14:paraId="38800D4F" w14:textId="3F27F18E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964" w:type="dxa"/>
          </w:tcPr>
          <w:p w14:paraId="238B6EA3" w14:textId="5F6C60BB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**</w:t>
            </w:r>
          </w:p>
        </w:tc>
        <w:tc>
          <w:tcPr>
            <w:tcW w:w="850" w:type="dxa"/>
          </w:tcPr>
          <w:p w14:paraId="37201C03" w14:textId="6247142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</w:tcPr>
          <w:p w14:paraId="65DF6CCA" w14:textId="480A8911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10</w:t>
            </w:r>
          </w:p>
        </w:tc>
      </w:tr>
      <w:tr w:rsidR="00EB535E" w:rsidRPr="004C6ED1" w14:paraId="7C782259" w14:textId="77777777" w:rsidTr="00885CF9">
        <w:trPr>
          <w:trHeight w:val="57"/>
        </w:trPr>
        <w:tc>
          <w:tcPr>
            <w:tcW w:w="991" w:type="dxa"/>
          </w:tcPr>
          <w:p w14:paraId="65953374" w14:textId="0DA23A41" w:rsidR="00EB535E" w:rsidRPr="004C6ED1" w:rsidRDefault="00EB535E" w:rsidP="00EB535E">
            <w:pPr>
              <w:rPr>
                <w:rFonts w:asciiTheme="majorBidi" w:hAnsiTheme="majorBidi" w:cstheme="majorBidi"/>
                <w:noProof/>
                <w:sz w:val="16"/>
                <w:szCs w:val="16"/>
                <w:lang w:val="en-GB"/>
              </w:rPr>
            </w:pPr>
            <w:r w:rsidRPr="00AF690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Study</w:t>
            </w: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 xml:space="preserve"> 34</w:t>
            </w:r>
          </w:p>
        </w:tc>
        <w:tc>
          <w:tcPr>
            <w:tcW w:w="1020" w:type="dxa"/>
            <w:vAlign w:val="center"/>
          </w:tcPr>
          <w:p w14:paraId="27E3C767" w14:textId="33D3DA04" w:rsidR="00EB535E" w:rsidRPr="004C6ED1" w:rsidRDefault="00EB535E" w:rsidP="00EB535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C103E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  <w:vAlign w:val="center"/>
          </w:tcPr>
          <w:p w14:paraId="68658139" w14:textId="615F974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C103E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  <w:vAlign w:val="center"/>
          </w:tcPr>
          <w:p w14:paraId="191B5A80" w14:textId="2B3B781A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C103E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14:paraId="496B9E77" w14:textId="66879DC6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w w:val="101"/>
                <w:sz w:val="16"/>
                <w:szCs w:val="16"/>
              </w:rPr>
            </w:pPr>
            <w:r w:rsidRPr="00497BF3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14:paraId="40AB1D63" w14:textId="3DF120E4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A1877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  <w:vAlign w:val="center"/>
          </w:tcPr>
          <w:p w14:paraId="7F9336DA" w14:textId="7504384F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C32A4C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14:paraId="4DAC4BDF" w14:textId="135C9EC8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C6ED1">
              <w:rPr>
                <w:rFonts w:asciiTheme="majorBidi" w:hAnsiTheme="majorBidi" w:cstheme="majorBidi"/>
                <w:w w:val="101"/>
                <w:sz w:val="16"/>
                <w:szCs w:val="16"/>
              </w:rPr>
              <w:t>*</w:t>
            </w:r>
          </w:p>
        </w:tc>
        <w:tc>
          <w:tcPr>
            <w:tcW w:w="964" w:type="dxa"/>
            <w:vAlign w:val="center"/>
          </w:tcPr>
          <w:p w14:paraId="65E77B75" w14:textId="45AD1BB7" w:rsidR="00EB535E" w:rsidRPr="004C6ED1" w:rsidRDefault="00EB535E" w:rsidP="00EB53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w w:val="101"/>
                <w:sz w:val="16"/>
                <w:szCs w:val="16"/>
              </w:rPr>
              <w:t>7</w:t>
            </w:r>
          </w:p>
        </w:tc>
      </w:tr>
      <w:tr w:rsidR="00EB535E" w:rsidRPr="00805ECE" w14:paraId="10A622AA" w14:textId="77777777" w:rsidTr="00885CF9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8931" w:type="dxa"/>
            <w:gridSpan w:val="9"/>
            <w:tcBorders>
              <w:top w:val="single" w:sz="8" w:space="0" w:color="auto"/>
            </w:tcBorders>
          </w:tcPr>
          <w:p w14:paraId="27660A4E" w14:textId="77777777" w:rsidR="00EB535E" w:rsidRPr="00805ECE" w:rsidRDefault="00EB535E" w:rsidP="0012587B">
            <w:pPr>
              <w:pStyle w:val="TableParagraph"/>
              <w:spacing w:line="202" w:lineRule="exact"/>
              <w:ind w:left="113"/>
              <w:rPr>
                <w:rFonts w:asciiTheme="majorBidi" w:hAnsiTheme="majorBidi" w:cstheme="majorBidi"/>
                <w:w w:val="101"/>
                <w:sz w:val="18"/>
              </w:rPr>
            </w:pPr>
            <w:r w:rsidRPr="00805ECE">
              <w:rPr>
                <w:rFonts w:asciiTheme="majorBidi" w:hAnsiTheme="majorBidi" w:cstheme="majorBidi"/>
                <w:i/>
                <w:iCs/>
                <w:sz w:val="18"/>
              </w:rPr>
              <w:t xml:space="preserve">High quality= 7-10; Moderate quality= 4-6; Low Quality= 0-3. </w:t>
            </w:r>
            <w:r w:rsidRPr="00805ECE">
              <w:rPr>
                <w:rFonts w:asciiTheme="majorBidi" w:hAnsiTheme="majorBidi" w:cstheme="majorBidi"/>
                <w:i/>
                <w:iCs/>
                <w:w w:val="101"/>
                <w:sz w:val="18"/>
              </w:rPr>
              <w:t>The study should score at least “7” to be included in the review.</w:t>
            </w:r>
          </w:p>
        </w:tc>
      </w:tr>
    </w:tbl>
    <w:p w14:paraId="508C7C71" w14:textId="77777777" w:rsidR="004C6ED1" w:rsidRPr="00122B37" w:rsidRDefault="004C6ED1" w:rsidP="004C6E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5AFDEF5" w14:textId="77777777" w:rsidR="00C66BEE" w:rsidRDefault="00C66BEE"/>
    <w:sectPr w:rsidR="00C6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D1"/>
    <w:rsid w:val="002F534E"/>
    <w:rsid w:val="00443C07"/>
    <w:rsid w:val="004C6ED1"/>
    <w:rsid w:val="00885CF9"/>
    <w:rsid w:val="00C4162F"/>
    <w:rsid w:val="00C66BEE"/>
    <w:rsid w:val="00EB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E4E6"/>
  <w15:chartTrackingRefBased/>
  <w15:docId w15:val="{B060DC71-C2CD-4DD7-A2E9-29DAF5E4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E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E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C6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s.aska902008</dc:creator>
  <cp:keywords/>
  <dc:description/>
  <cp:lastModifiedBy>s.aska902008</cp:lastModifiedBy>
  <cp:revision>6</cp:revision>
  <dcterms:created xsi:type="dcterms:W3CDTF">2023-09-13T03:03:00Z</dcterms:created>
  <dcterms:modified xsi:type="dcterms:W3CDTF">2023-09-21T12:57:00Z</dcterms:modified>
</cp:coreProperties>
</file>